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4166B" w14:textId="77777777" w:rsidR="00937B1B" w:rsidRDefault="00937B1B">
      <w:pPr>
        <w:adjustRightInd w:val="0"/>
        <w:snapToGrid w:val="0"/>
        <w:spacing w:beforeLines="80" w:before="192"/>
        <w:ind w:left="-105" w:right="-105"/>
        <w:jc w:val="left"/>
        <w:rPr>
          <w:rFonts w:ascii="宋体" w:hAnsi="宋体" w:hint="eastAsia"/>
          <w:b/>
          <w:bCs/>
          <w:color w:val="FF0000"/>
          <w:sz w:val="72"/>
          <w:szCs w:val="72"/>
        </w:rPr>
      </w:pPr>
    </w:p>
    <w:p w14:paraId="1D0CD15A" w14:textId="77777777" w:rsidR="00937B1B" w:rsidRDefault="00937B1B">
      <w:pPr>
        <w:ind w:left="-105" w:right="-105"/>
        <w:jc w:val="left"/>
        <w:rPr>
          <w:rFonts w:eastAsia="仿宋"/>
          <w:color w:val="FF0000"/>
          <w:sz w:val="72"/>
          <w:szCs w:val="72"/>
        </w:rPr>
      </w:pPr>
      <w:bookmarkStart w:id="0" w:name="_Hlk189659966"/>
    </w:p>
    <w:p w14:paraId="0FC8324E" w14:textId="77777777" w:rsidR="00937B1B" w:rsidRDefault="00937B1B">
      <w:pPr>
        <w:ind w:left="-105" w:right="-105"/>
        <w:rPr>
          <w:rFonts w:eastAsia="仿宋"/>
          <w:color w:val="FF0000"/>
          <w:sz w:val="72"/>
          <w:szCs w:val="72"/>
        </w:rPr>
      </w:pPr>
    </w:p>
    <w:p w14:paraId="0E3E8E31" w14:textId="77777777" w:rsidR="00937B1B" w:rsidRPr="00621586" w:rsidRDefault="00000000">
      <w:pPr>
        <w:adjustRightInd w:val="0"/>
        <w:snapToGrid w:val="0"/>
        <w:ind w:left="-105" w:right="-105"/>
        <w:jc w:val="center"/>
        <w:outlineLvl w:val="0"/>
        <w:rPr>
          <w:rFonts w:ascii="宋体" w:hAnsi="宋体" w:hint="eastAsia"/>
          <w:b/>
          <w:bCs/>
          <w:sz w:val="72"/>
          <w:szCs w:val="72"/>
        </w:rPr>
      </w:pPr>
      <w:r w:rsidRPr="00621586">
        <w:rPr>
          <w:rFonts w:ascii="宋体" w:hAnsi="宋体" w:hint="eastAsia"/>
          <w:b/>
          <w:bCs/>
          <w:sz w:val="72"/>
          <w:szCs w:val="72"/>
        </w:rPr>
        <w:t>建设项目环境影响报告表</w:t>
      </w:r>
    </w:p>
    <w:p w14:paraId="10E19597" w14:textId="77777777" w:rsidR="00937B1B" w:rsidRDefault="00000000">
      <w:pPr>
        <w:ind w:left="-105" w:right="-105"/>
        <w:jc w:val="center"/>
        <w:rPr>
          <w:rFonts w:ascii="宋体" w:hAnsi="宋体"/>
          <w:b/>
          <w:bCs/>
          <w:sz w:val="48"/>
          <w:szCs w:val="48"/>
        </w:rPr>
      </w:pPr>
      <w:r w:rsidRPr="00621586">
        <w:rPr>
          <w:rFonts w:ascii="宋体" w:hAnsi="宋体" w:hint="eastAsia"/>
          <w:b/>
          <w:bCs/>
          <w:sz w:val="48"/>
          <w:szCs w:val="48"/>
        </w:rPr>
        <w:t>（污染影响类）</w:t>
      </w:r>
    </w:p>
    <w:p w14:paraId="359B9DA6" w14:textId="395DB696" w:rsidR="009361F8" w:rsidRPr="009361F8" w:rsidRDefault="009361F8" w:rsidP="009361F8">
      <w:pPr>
        <w:jc w:val="center"/>
        <w:rPr>
          <w:rFonts w:hint="eastAsia"/>
          <w:b/>
          <w:bCs/>
          <w:sz w:val="48"/>
          <w:szCs w:val="48"/>
        </w:rPr>
      </w:pPr>
      <w:r w:rsidRPr="009361F8">
        <w:rPr>
          <w:rFonts w:hint="eastAsia"/>
          <w:b/>
          <w:bCs/>
          <w:sz w:val="48"/>
          <w:szCs w:val="48"/>
        </w:rPr>
        <w:t>（公示版）</w:t>
      </w:r>
    </w:p>
    <w:p w14:paraId="393486A4" w14:textId="77777777" w:rsidR="00937B1B" w:rsidRPr="00621586" w:rsidRDefault="00937B1B">
      <w:pPr>
        <w:ind w:left="-105" w:right="-105"/>
        <w:rPr>
          <w:rFonts w:eastAsia="仿宋"/>
          <w:sz w:val="44"/>
          <w:szCs w:val="44"/>
        </w:rPr>
      </w:pPr>
    </w:p>
    <w:p w14:paraId="2F1E11AE" w14:textId="77777777" w:rsidR="00937B1B" w:rsidRPr="00621586" w:rsidRDefault="00937B1B">
      <w:pPr>
        <w:ind w:left="-105" w:right="-105"/>
        <w:rPr>
          <w:rFonts w:eastAsia="仿宋"/>
          <w:sz w:val="44"/>
          <w:szCs w:val="44"/>
        </w:rPr>
      </w:pPr>
    </w:p>
    <w:p w14:paraId="2F98FA5B" w14:textId="77777777" w:rsidR="00937B1B" w:rsidRPr="00621586" w:rsidRDefault="00937B1B">
      <w:pPr>
        <w:ind w:left="-105" w:right="-105"/>
        <w:rPr>
          <w:rFonts w:eastAsia="仿宋"/>
          <w:sz w:val="44"/>
          <w:szCs w:val="44"/>
        </w:rPr>
      </w:pPr>
    </w:p>
    <w:p w14:paraId="1AC94D1A" w14:textId="77777777" w:rsidR="00937B1B" w:rsidRPr="00621586" w:rsidRDefault="00937B1B">
      <w:pPr>
        <w:ind w:left="-105" w:right="-105"/>
        <w:rPr>
          <w:rFonts w:eastAsia="仿宋"/>
          <w:sz w:val="44"/>
          <w:szCs w:val="44"/>
        </w:rPr>
      </w:pPr>
    </w:p>
    <w:p w14:paraId="379FA255" w14:textId="532F031B" w:rsidR="00937B1B" w:rsidRPr="00621586" w:rsidRDefault="00000000" w:rsidP="00621586">
      <w:pPr>
        <w:adjustRightInd w:val="0"/>
        <w:snapToGrid w:val="0"/>
        <w:spacing w:line="288" w:lineRule="auto"/>
        <w:ind w:left="-105" w:right="-105"/>
        <w:rPr>
          <w:rFonts w:ascii="宋体" w:hAnsi="宋体" w:hint="eastAsia"/>
          <w:b/>
          <w:sz w:val="32"/>
          <w:szCs w:val="32"/>
          <w:u w:val="single"/>
        </w:rPr>
      </w:pPr>
      <w:r w:rsidRPr="00621586">
        <w:rPr>
          <w:rFonts w:ascii="宋体" w:hAnsi="宋体" w:hint="eastAsia"/>
          <w:b/>
          <w:sz w:val="32"/>
          <w:szCs w:val="32"/>
        </w:rPr>
        <w:t>项目名称：</w:t>
      </w:r>
      <w:r w:rsidR="00621586" w:rsidRPr="00621586">
        <w:rPr>
          <w:rFonts w:ascii="宋体" w:hAnsi="宋体" w:hint="eastAsia"/>
          <w:b/>
          <w:sz w:val="32"/>
          <w:szCs w:val="32"/>
          <w:u w:val="single"/>
        </w:rPr>
        <w:t xml:space="preserve">      年产</w:t>
      </w:r>
      <w:r w:rsidR="00621586" w:rsidRPr="00B17B7E">
        <w:rPr>
          <w:b/>
          <w:sz w:val="32"/>
          <w:szCs w:val="32"/>
          <w:u w:val="single"/>
        </w:rPr>
        <w:t>20</w:t>
      </w:r>
      <w:r w:rsidR="00621586" w:rsidRPr="00621586">
        <w:rPr>
          <w:rFonts w:ascii="宋体" w:hAnsi="宋体" w:hint="eastAsia"/>
          <w:b/>
          <w:sz w:val="32"/>
          <w:szCs w:val="32"/>
          <w:u w:val="single"/>
        </w:rPr>
        <w:t xml:space="preserve">吨医用镍钛合金丝新建项目           </w:t>
      </w:r>
    </w:p>
    <w:p w14:paraId="02236017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宋体" w:hAnsi="宋体" w:hint="eastAsia"/>
          <w:b/>
          <w:sz w:val="32"/>
          <w:szCs w:val="32"/>
        </w:rPr>
      </w:pPr>
    </w:p>
    <w:p w14:paraId="2229F13A" w14:textId="4D96F6CD" w:rsidR="00937B1B" w:rsidRPr="00621586" w:rsidRDefault="00000000">
      <w:pPr>
        <w:adjustRightInd w:val="0"/>
        <w:snapToGrid w:val="0"/>
        <w:spacing w:line="288" w:lineRule="auto"/>
        <w:ind w:left="-105" w:right="-105"/>
        <w:rPr>
          <w:rFonts w:ascii="宋体" w:hAnsi="宋体" w:hint="eastAsia"/>
          <w:b/>
          <w:sz w:val="32"/>
          <w:szCs w:val="32"/>
          <w:u w:val="single"/>
        </w:rPr>
      </w:pPr>
      <w:r w:rsidRPr="00621586">
        <w:rPr>
          <w:rFonts w:ascii="宋体" w:hAnsi="宋体" w:hint="eastAsia"/>
          <w:b/>
          <w:sz w:val="32"/>
          <w:szCs w:val="32"/>
        </w:rPr>
        <w:t>建设单位（盖章）：</w:t>
      </w:r>
      <w:r w:rsidR="00621586" w:rsidRPr="00621586">
        <w:rPr>
          <w:rFonts w:hAnsi="宋体" w:hint="eastAsia"/>
          <w:b/>
          <w:bCs/>
          <w:sz w:val="32"/>
          <w:szCs w:val="32"/>
          <w:u w:val="single"/>
        </w:rPr>
        <w:t>江阴</w:t>
      </w:r>
      <w:proofErr w:type="gramStart"/>
      <w:r w:rsidR="00621586" w:rsidRPr="00621586">
        <w:rPr>
          <w:rFonts w:hAnsi="宋体" w:hint="eastAsia"/>
          <w:b/>
          <w:bCs/>
          <w:sz w:val="32"/>
          <w:szCs w:val="32"/>
          <w:u w:val="single"/>
        </w:rPr>
        <w:t>俊锦医疗</w:t>
      </w:r>
      <w:proofErr w:type="gramEnd"/>
      <w:r w:rsidR="00621586" w:rsidRPr="00621586">
        <w:rPr>
          <w:rFonts w:hAnsi="宋体" w:hint="eastAsia"/>
          <w:b/>
          <w:bCs/>
          <w:sz w:val="32"/>
          <w:szCs w:val="32"/>
          <w:u w:val="single"/>
        </w:rPr>
        <w:t>科技有限公司</w:t>
      </w:r>
      <w:r w:rsidRPr="00621586">
        <w:rPr>
          <w:rFonts w:ascii="宋体" w:hAnsi="宋体" w:hint="eastAsia"/>
          <w:b/>
          <w:sz w:val="32"/>
          <w:szCs w:val="32"/>
          <w:u w:val="single"/>
        </w:rPr>
        <w:t xml:space="preserve">                 </w:t>
      </w:r>
    </w:p>
    <w:p w14:paraId="3E18119E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宋体" w:hAnsi="宋体" w:hint="eastAsia"/>
          <w:b/>
          <w:sz w:val="32"/>
          <w:szCs w:val="32"/>
        </w:rPr>
      </w:pPr>
    </w:p>
    <w:p w14:paraId="3C68B92F" w14:textId="59837105" w:rsidR="00937B1B" w:rsidRPr="00621586" w:rsidRDefault="00000000">
      <w:pPr>
        <w:adjustRightInd w:val="0"/>
        <w:snapToGrid w:val="0"/>
        <w:spacing w:line="288" w:lineRule="auto"/>
        <w:ind w:left="-105" w:right="-105"/>
        <w:rPr>
          <w:rFonts w:ascii="宋体" w:hAnsi="宋体" w:hint="eastAsia"/>
          <w:sz w:val="36"/>
          <w:szCs w:val="36"/>
          <w:u w:val="single"/>
        </w:rPr>
      </w:pPr>
      <w:r w:rsidRPr="00621586">
        <w:rPr>
          <w:rFonts w:ascii="宋体" w:hAnsi="宋体" w:hint="eastAsia"/>
          <w:b/>
          <w:sz w:val="32"/>
          <w:szCs w:val="32"/>
        </w:rPr>
        <w:t>编制日期：</w:t>
      </w:r>
      <w:r w:rsidRPr="00621586">
        <w:rPr>
          <w:rFonts w:ascii="宋体" w:hAnsi="宋体" w:hint="eastAsia"/>
          <w:b/>
          <w:sz w:val="32"/>
          <w:szCs w:val="32"/>
          <w:u w:val="single"/>
        </w:rPr>
        <w:t xml:space="preserve">            </w:t>
      </w:r>
      <w:r w:rsidRPr="00B17B7E">
        <w:rPr>
          <w:b/>
          <w:sz w:val="32"/>
          <w:szCs w:val="32"/>
          <w:u w:val="single"/>
        </w:rPr>
        <w:t xml:space="preserve"> 2025</w:t>
      </w:r>
      <w:r w:rsidRPr="00B17B7E">
        <w:rPr>
          <w:b/>
          <w:sz w:val="32"/>
          <w:szCs w:val="32"/>
          <w:u w:val="single"/>
        </w:rPr>
        <w:t>年</w:t>
      </w:r>
      <w:r w:rsidR="00621586" w:rsidRPr="00B17B7E">
        <w:rPr>
          <w:b/>
          <w:sz w:val="32"/>
          <w:szCs w:val="32"/>
          <w:u w:val="single"/>
        </w:rPr>
        <w:t>11</w:t>
      </w:r>
      <w:r w:rsidRPr="00B17B7E">
        <w:rPr>
          <w:b/>
          <w:sz w:val="32"/>
          <w:szCs w:val="32"/>
          <w:u w:val="single"/>
        </w:rPr>
        <w:t>月</w:t>
      </w:r>
      <w:r w:rsidRPr="00621586">
        <w:rPr>
          <w:rFonts w:ascii="宋体" w:hAnsi="宋体" w:hint="eastAsia"/>
          <w:b/>
          <w:sz w:val="32"/>
          <w:szCs w:val="32"/>
          <w:u w:val="single"/>
        </w:rPr>
        <w:t xml:space="preserve">          </w:t>
      </w:r>
      <w:r w:rsidRPr="00621586">
        <w:rPr>
          <w:rFonts w:ascii="宋体" w:hAnsi="宋体" w:hint="eastAsia"/>
          <w:sz w:val="32"/>
          <w:szCs w:val="32"/>
          <w:u w:val="single"/>
        </w:rPr>
        <w:t xml:space="preserve"> </w:t>
      </w:r>
      <w:r w:rsidRPr="00621586">
        <w:rPr>
          <w:rFonts w:ascii="宋体" w:hAnsi="宋体" w:hint="eastAsia"/>
          <w:sz w:val="36"/>
          <w:szCs w:val="36"/>
          <w:u w:val="single"/>
        </w:rPr>
        <w:t xml:space="preserve">            </w:t>
      </w:r>
    </w:p>
    <w:p w14:paraId="1895114D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仿宋_GB2312" w:eastAsia="仿宋_GB2312"/>
          <w:sz w:val="36"/>
          <w:szCs w:val="36"/>
          <w:u w:val="single"/>
        </w:rPr>
      </w:pPr>
      <w:bookmarkStart w:id="1" w:name="_Hlk57884087"/>
    </w:p>
    <w:p w14:paraId="29C5668E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仿宋_GB2312" w:eastAsia="仿宋_GB2312"/>
          <w:sz w:val="36"/>
          <w:szCs w:val="36"/>
        </w:rPr>
      </w:pPr>
    </w:p>
    <w:p w14:paraId="14FC162D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仿宋_GB2312" w:eastAsia="仿宋_GB2312"/>
          <w:sz w:val="36"/>
          <w:szCs w:val="36"/>
        </w:rPr>
      </w:pPr>
    </w:p>
    <w:p w14:paraId="25EB85DB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仿宋_GB2312" w:eastAsia="仿宋_GB2312"/>
          <w:sz w:val="36"/>
          <w:szCs w:val="36"/>
        </w:rPr>
      </w:pPr>
    </w:p>
    <w:p w14:paraId="577ADD4D" w14:textId="77777777" w:rsidR="00937B1B" w:rsidRPr="00621586" w:rsidRDefault="00937B1B">
      <w:pPr>
        <w:adjustRightInd w:val="0"/>
        <w:snapToGrid w:val="0"/>
        <w:spacing w:line="288" w:lineRule="auto"/>
        <w:ind w:left="-105" w:right="-105"/>
        <w:rPr>
          <w:rFonts w:ascii="仿宋_GB2312" w:eastAsia="仿宋_GB2312"/>
          <w:sz w:val="36"/>
          <w:szCs w:val="36"/>
        </w:rPr>
      </w:pPr>
    </w:p>
    <w:bookmarkEnd w:id="1"/>
    <w:p w14:paraId="1F88BC66" w14:textId="77777777" w:rsidR="00937B1B" w:rsidRPr="00621586" w:rsidRDefault="00000000">
      <w:pPr>
        <w:adjustRightInd w:val="0"/>
        <w:snapToGrid w:val="0"/>
        <w:spacing w:line="288" w:lineRule="auto"/>
        <w:ind w:left="-105" w:right="-105"/>
        <w:jc w:val="center"/>
        <w:rPr>
          <w:rFonts w:ascii="宋体" w:hAnsi="宋体" w:hint="eastAsia"/>
          <w:b/>
          <w:sz w:val="36"/>
          <w:szCs w:val="36"/>
        </w:rPr>
      </w:pPr>
      <w:r w:rsidRPr="00621586">
        <w:rPr>
          <w:rFonts w:ascii="宋体" w:hAnsi="宋体" w:hint="eastAsia"/>
          <w:b/>
          <w:sz w:val="36"/>
          <w:szCs w:val="36"/>
        </w:rPr>
        <w:t>中华人民共和国生态环境部制</w:t>
      </w:r>
    </w:p>
    <w:bookmarkEnd w:id="0"/>
    <w:p w14:paraId="5BB05E55" w14:textId="77777777" w:rsidR="00937B1B" w:rsidRPr="00621586" w:rsidRDefault="00937B1B">
      <w:pPr>
        <w:widowControl/>
        <w:spacing w:line="288" w:lineRule="auto"/>
        <w:ind w:left="-105" w:right="-105"/>
        <w:jc w:val="left"/>
        <w:rPr>
          <w:rFonts w:ascii="仿宋_GB2312" w:eastAsia="仿宋_GB2312"/>
          <w:color w:val="FF0000"/>
          <w:sz w:val="36"/>
          <w:szCs w:val="36"/>
          <w:highlight w:val="yellow"/>
        </w:rPr>
        <w:sectPr w:rsidR="00937B1B" w:rsidRPr="00621586">
          <w:footerReference w:type="even" r:id="rId8"/>
          <w:pgSz w:w="11906" w:h="16838"/>
          <w:pgMar w:top="1440" w:right="1327" w:bottom="1440" w:left="1440" w:header="851" w:footer="1077" w:gutter="0"/>
          <w:pgNumType w:start="3"/>
          <w:cols w:space="720"/>
        </w:sectPr>
      </w:pPr>
    </w:p>
    <w:p w14:paraId="181FD572" w14:textId="77777777" w:rsidR="00937B1B" w:rsidRPr="00621586" w:rsidRDefault="00000000">
      <w:pPr>
        <w:pStyle w:val="1"/>
        <w:spacing w:before="0" w:after="0" w:line="276" w:lineRule="auto"/>
        <w:jc w:val="center"/>
        <w:rPr>
          <w:sz w:val="30"/>
          <w:szCs w:val="30"/>
        </w:rPr>
      </w:pPr>
      <w:bookmarkStart w:id="2" w:name="_Hlk189660004"/>
      <w:r w:rsidRPr="00621586">
        <w:rPr>
          <w:rFonts w:hint="eastAsia"/>
          <w:sz w:val="30"/>
          <w:szCs w:val="30"/>
        </w:rPr>
        <w:lastRenderedPageBreak/>
        <w:t>一、建设项目基本情况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7"/>
        <w:gridCol w:w="1229"/>
        <w:gridCol w:w="2112"/>
        <w:gridCol w:w="112"/>
        <w:gridCol w:w="2121"/>
        <w:gridCol w:w="63"/>
        <w:gridCol w:w="2612"/>
      </w:tblGrid>
      <w:tr w:rsidR="00937B1B" w:rsidRPr="00540FAE" w14:paraId="06430E1C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top w:val="single" w:sz="12" w:space="0" w:color="auto"/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bookmarkEnd w:id="2"/>
          <w:p w14:paraId="184C45D7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  <w:r w:rsidRPr="00540FAE">
              <w:rPr>
                <w:rFonts w:ascii="宋体" w:hAnsi="宋体" w:cs="宋体" w:hint="eastAsia"/>
                <w:b/>
              </w:rPr>
              <w:t>建设项目名称</w:t>
            </w:r>
          </w:p>
        </w:tc>
        <w:tc>
          <w:tcPr>
            <w:tcW w:w="3902" w:type="pct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1201143" w14:textId="5C2D101D" w:rsidR="00937B1B" w:rsidRPr="00540FAE" w:rsidRDefault="00621586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年产</w:t>
            </w:r>
            <w:r w:rsidRPr="00540FAE">
              <w:rPr>
                <w:rFonts w:hint="eastAsia"/>
              </w:rPr>
              <w:t>20</w:t>
            </w:r>
            <w:r w:rsidRPr="00540FAE">
              <w:rPr>
                <w:rFonts w:hint="eastAsia"/>
              </w:rPr>
              <w:t>吨医用镍钛合金丝新建项目</w:t>
            </w:r>
          </w:p>
        </w:tc>
      </w:tr>
      <w:tr w:rsidR="00937B1B" w:rsidRPr="00540FAE" w14:paraId="2499A930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58108AF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  <w:r w:rsidRPr="00540FAE">
              <w:rPr>
                <w:rFonts w:ascii="宋体" w:hAnsi="宋体" w:cs="宋体" w:hint="eastAsia"/>
                <w:b/>
              </w:rPr>
              <w:t>项目代码</w:t>
            </w:r>
          </w:p>
        </w:tc>
        <w:tc>
          <w:tcPr>
            <w:tcW w:w="3902" w:type="pct"/>
            <w:gridSpan w:val="5"/>
            <w:tcBorders>
              <w:right w:val="single" w:sz="12" w:space="0" w:color="auto"/>
            </w:tcBorders>
            <w:vAlign w:val="center"/>
          </w:tcPr>
          <w:p w14:paraId="52370A79" w14:textId="6FEE1F98" w:rsidR="00937B1B" w:rsidRPr="00540FAE" w:rsidRDefault="00856712">
            <w:pPr>
              <w:adjustRightInd w:val="0"/>
              <w:snapToGrid w:val="0"/>
              <w:jc w:val="center"/>
            </w:pPr>
            <w:r w:rsidRPr="00540FAE">
              <w:t>2510-320266-89-03-242359</w:t>
            </w:r>
          </w:p>
        </w:tc>
      </w:tr>
      <w:tr w:rsidR="00937B1B" w:rsidRPr="00540FAE" w14:paraId="18D494A5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5FC5920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  <w:r w:rsidRPr="00540FAE">
              <w:rPr>
                <w:rFonts w:ascii="宋体" w:hAnsi="宋体" w:cs="宋体" w:hint="eastAsia"/>
                <w:b/>
              </w:rPr>
              <w:t>建设单位联系人</w:t>
            </w:r>
          </w:p>
        </w:tc>
        <w:tc>
          <w:tcPr>
            <w:tcW w:w="1174" w:type="pct"/>
            <w:vAlign w:val="center"/>
          </w:tcPr>
          <w:p w14:paraId="2CF3ED6E" w14:textId="56ABF2E6" w:rsidR="00937B1B" w:rsidRPr="00540FAE" w:rsidRDefault="00856712">
            <w:pPr>
              <w:adjustRightInd w:val="0"/>
              <w:snapToGrid w:val="0"/>
              <w:jc w:val="center"/>
            </w:pPr>
            <w:proofErr w:type="gramStart"/>
            <w:r w:rsidRPr="00540FAE">
              <w:rPr>
                <w:rFonts w:hint="eastAsia"/>
              </w:rPr>
              <w:t>查伟</w:t>
            </w:r>
            <w:proofErr w:type="gramEnd"/>
          </w:p>
        </w:tc>
        <w:tc>
          <w:tcPr>
            <w:tcW w:w="1241" w:type="pct"/>
            <w:gridSpan w:val="2"/>
            <w:vAlign w:val="center"/>
          </w:tcPr>
          <w:p w14:paraId="24E84F68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联系方式</w:t>
            </w:r>
          </w:p>
        </w:tc>
        <w:tc>
          <w:tcPr>
            <w:tcW w:w="1487" w:type="pct"/>
            <w:gridSpan w:val="2"/>
            <w:tcBorders>
              <w:right w:val="single" w:sz="12" w:space="0" w:color="auto"/>
            </w:tcBorders>
            <w:vAlign w:val="center"/>
          </w:tcPr>
          <w:p w14:paraId="7F3B1654" w14:textId="7033309A" w:rsidR="00937B1B" w:rsidRPr="00540FAE" w:rsidRDefault="00856712">
            <w:pPr>
              <w:adjustRightInd w:val="0"/>
              <w:snapToGrid w:val="0"/>
              <w:jc w:val="center"/>
              <w:rPr>
                <w:rFonts w:hint="eastAsia"/>
              </w:rPr>
            </w:pPr>
            <w:r w:rsidRPr="00540FAE">
              <w:t>139</w:t>
            </w:r>
            <w:r w:rsidR="009361F8">
              <w:rPr>
                <w:rFonts w:hint="eastAsia"/>
              </w:rPr>
              <w:t>********</w:t>
            </w:r>
          </w:p>
        </w:tc>
      </w:tr>
      <w:tr w:rsidR="00937B1B" w:rsidRPr="00540FAE" w14:paraId="736C66C5" w14:textId="77777777">
        <w:trPr>
          <w:trHeight w:val="457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E5748CC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  <w:r w:rsidRPr="00540FAE">
              <w:rPr>
                <w:rFonts w:ascii="宋体" w:hAnsi="宋体" w:cs="宋体" w:hint="eastAsia"/>
                <w:b/>
              </w:rPr>
              <w:t>建设地点</w:t>
            </w:r>
          </w:p>
        </w:tc>
        <w:tc>
          <w:tcPr>
            <w:tcW w:w="3902" w:type="pct"/>
            <w:gridSpan w:val="5"/>
            <w:tcBorders>
              <w:right w:val="single" w:sz="12" w:space="0" w:color="auto"/>
            </w:tcBorders>
            <w:vAlign w:val="center"/>
          </w:tcPr>
          <w:p w14:paraId="65907F31" w14:textId="22FB6D1C" w:rsidR="00937B1B" w:rsidRPr="00540FAE" w:rsidRDefault="00000000">
            <w:pPr>
              <w:adjustRightInd w:val="0"/>
              <w:snapToGrid w:val="0"/>
              <w:jc w:val="center"/>
            </w:pPr>
            <w:r w:rsidRPr="00540FAE">
              <w:rPr>
                <w:rFonts w:ascii="宋体" w:hAnsi="宋体" w:cs="宋体" w:hint="eastAsia"/>
                <w:u w:val="single"/>
              </w:rPr>
              <w:t xml:space="preserve"> </w:t>
            </w:r>
            <w:r w:rsidRPr="00540FAE">
              <w:rPr>
                <w:u w:val="single"/>
              </w:rPr>
              <w:t>江苏</w:t>
            </w:r>
            <w:r w:rsidRPr="00540FAE">
              <w:rPr>
                <w:u w:val="single"/>
              </w:rPr>
              <w:t xml:space="preserve"> </w:t>
            </w:r>
            <w:r w:rsidRPr="00540FAE">
              <w:t>省（自治区）</w:t>
            </w:r>
            <w:r w:rsidRPr="00540FAE">
              <w:rPr>
                <w:u w:val="single"/>
              </w:rPr>
              <w:t xml:space="preserve"> </w:t>
            </w:r>
            <w:r w:rsidRPr="00540FAE">
              <w:rPr>
                <w:u w:val="single"/>
              </w:rPr>
              <w:t>无锡</w:t>
            </w:r>
            <w:r w:rsidRPr="00540FAE">
              <w:rPr>
                <w:u w:val="single"/>
              </w:rPr>
              <w:t xml:space="preserve">  </w:t>
            </w:r>
            <w:r w:rsidRPr="00540FAE">
              <w:t>市</w:t>
            </w:r>
            <w:r w:rsidRPr="00540FAE">
              <w:rPr>
                <w:u w:val="single"/>
              </w:rPr>
              <w:t xml:space="preserve"> </w:t>
            </w:r>
            <w:r w:rsidRPr="00540FAE">
              <w:rPr>
                <w:u w:val="single"/>
              </w:rPr>
              <w:t>江阴</w:t>
            </w:r>
            <w:r w:rsidRPr="00540FAE">
              <w:rPr>
                <w:u w:val="single"/>
              </w:rPr>
              <w:t xml:space="preserve"> </w:t>
            </w:r>
            <w:r w:rsidRPr="00540FAE">
              <w:t>县（区）</w:t>
            </w:r>
            <w:r w:rsidRPr="00540FAE">
              <w:rPr>
                <w:u w:val="single"/>
              </w:rPr>
              <w:t xml:space="preserve"> </w:t>
            </w:r>
            <w:r w:rsidRPr="00540FAE">
              <w:rPr>
                <w:u w:val="single"/>
              </w:rPr>
              <w:t>华士</w:t>
            </w:r>
            <w:r w:rsidRPr="00540FAE">
              <w:rPr>
                <w:u w:val="single"/>
              </w:rPr>
              <w:t xml:space="preserve"> </w:t>
            </w:r>
            <w:r w:rsidRPr="00540FAE">
              <w:t>乡（街道）</w:t>
            </w:r>
            <w:r w:rsidRPr="00540FAE">
              <w:rPr>
                <w:u w:val="single"/>
              </w:rPr>
              <w:t xml:space="preserve"> </w:t>
            </w:r>
            <w:proofErr w:type="gramStart"/>
            <w:r w:rsidR="00856712" w:rsidRPr="00540FAE">
              <w:rPr>
                <w:rFonts w:hint="eastAsia"/>
                <w:u w:val="single"/>
              </w:rPr>
              <w:t>华西五</w:t>
            </w:r>
            <w:proofErr w:type="gramEnd"/>
            <w:r w:rsidR="00856712" w:rsidRPr="00540FAE">
              <w:rPr>
                <w:rFonts w:hint="eastAsia"/>
                <w:u w:val="single"/>
              </w:rPr>
              <w:t>村朱</w:t>
            </w:r>
            <w:proofErr w:type="gramStart"/>
            <w:r w:rsidR="00856712" w:rsidRPr="00540FAE">
              <w:rPr>
                <w:rFonts w:hint="eastAsia"/>
                <w:u w:val="single"/>
              </w:rPr>
              <w:t>蒋</w:t>
            </w:r>
            <w:proofErr w:type="gramEnd"/>
            <w:r w:rsidR="00856712" w:rsidRPr="00540FAE">
              <w:rPr>
                <w:rFonts w:hint="eastAsia"/>
                <w:u w:val="single"/>
              </w:rPr>
              <w:t>巷</w:t>
            </w:r>
            <w:r w:rsidR="00856712" w:rsidRPr="00540FAE">
              <w:rPr>
                <w:rFonts w:hint="eastAsia"/>
                <w:u w:val="single"/>
              </w:rPr>
              <w:t>1</w:t>
            </w:r>
            <w:r w:rsidR="00856712" w:rsidRPr="00540FAE">
              <w:rPr>
                <w:rFonts w:hint="eastAsia"/>
                <w:u w:val="single"/>
              </w:rPr>
              <w:t>号</w:t>
            </w:r>
            <w:r w:rsidRPr="00540FAE">
              <w:rPr>
                <w:u w:val="single"/>
              </w:rPr>
              <w:t xml:space="preserve"> </w:t>
            </w:r>
          </w:p>
        </w:tc>
      </w:tr>
      <w:tr w:rsidR="00937B1B" w:rsidRPr="00540FAE" w14:paraId="4ABAD3DF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0AF89F5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  <w:r w:rsidRPr="00540FAE">
              <w:rPr>
                <w:rFonts w:ascii="宋体" w:hAnsi="宋体" w:cs="宋体" w:hint="eastAsia"/>
                <w:b/>
              </w:rPr>
              <w:t>地理坐标</w:t>
            </w:r>
          </w:p>
        </w:tc>
        <w:tc>
          <w:tcPr>
            <w:tcW w:w="3902" w:type="pct"/>
            <w:gridSpan w:val="5"/>
            <w:tcBorders>
              <w:right w:val="single" w:sz="12" w:space="0" w:color="auto"/>
            </w:tcBorders>
            <w:vAlign w:val="center"/>
          </w:tcPr>
          <w:p w14:paraId="094C2F2F" w14:textId="138056C6" w:rsidR="00937B1B" w:rsidRPr="00540FAE" w:rsidRDefault="00000000">
            <w:pPr>
              <w:jc w:val="center"/>
            </w:pPr>
            <w:r w:rsidRPr="00540FAE">
              <w:rPr>
                <w:rFonts w:hint="eastAsia"/>
              </w:rPr>
              <w:t>（</w:t>
            </w:r>
            <w:r w:rsidRPr="00540FAE">
              <w:rPr>
                <w:rFonts w:hint="eastAsia"/>
                <w:u w:val="single"/>
              </w:rPr>
              <w:t xml:space="preserve"> 120 </w:t>
            </w:r>
            <w:r w:rsidRPr="00540FAE">
              <w:rPr>
                <w:rFonts w:hint="eastAsia"/>
              </w:rPr>
              <w:t>度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="00856712" w:rsidRPr="00540FAE">
              <w:rPr>
                <w:rFonts w:hint="eastAsia"/>
                <w:u w:val="single"/>
              </w:rPr>
              <w:t>25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Pr="00540FAE">
              <w:rPr>
                <w:rFonts w:hint="eastAsia"/>
              </w:rPr>
              <w:t>分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="00856712" w:rsidRPr="00540FAE">
              <w:rPr>
                <w:rFonts w:hint="eastAsia"/>
                <w:u w:val="single"/>
              </w:rPr>
              <w:t>51.612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Pr="00540FAE">
              <w:rPr>
                <w:rFonts w:hint="eastAsia"/>
              </w:rPr>
              <w:t>秒，</w:t>
            </w:r>
            <w:r w:rsidRPr="00540FAE">
              <w:rPr>
                <w:rFonts w:hint="eastAsia"/>
                <w:u w:val="single"/>
              </w:rPr>
              <w:t xml:space="preserve"> 31</w:t>
            </w:r>
            <w:r w:rsidRPr="00540FAE">
              <w:rPr>
                <w:rFonts w:hint="eastAsia"/>
              </w:rPr>
              <w:t>度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="00856712" w:rsidRPr="00540FAE">
              <w:rPr>
                <w:rFonts w:hint="eastAsia"/>
                <w:u w:val="single"/>
              </w:rPr>
              <w:t>48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Pr="00540FAE">
              <w:rPr>
                <w:rFonts w:hint="eastAsia"/>
              </w:rPr>
              <w:t>分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="00856712" w:rsidRPr="00540FAE">
              <w:rPr>
                <w:rFonts w:hint="eastAsia"/>
                <w:u w:val="single"/>
              </w:rPr>
              <w:t>17.537</w:t>
            </w:r>
            <w:r w:rsidRPr="00540FAE">
              <w:rPr>
                <w:rFonts w:hint="eastAsia"/>
                <w:u w:val="single"/>
              </w:rPr>
              <w:t xml:space="preserve"> </w:t>
            </w:r>
            <w:r w:rsidRPr="00540FAE">
              <w:rPr>
                <w:rFonts w:hint="eastAsia"/>
              </w:rPr>
              <w:t>秒）</w:t>
            </w:r>
          </w:p>
        </w:tc>
      </w:tr>
      <w:tr w:rsidR="00937B1B" w:rsidRPr="00540FAE" w14:paraId="70E0A55E" w14:textId="77777777">
        <w:trPr>
          <w:trHeight w:val="516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C5EFBE2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国民经济</w:t>
            </w:r>
          </w:p>
          <w:p w14:paraId="62F20031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行业类别</w:t>
            </w:r>
          </w:p>
        </w:tc>
        <w:tc>
          <w:tcPr>
            <w:tcW w:w="1236" w:type="pct"/>
            <w:gridSpan w:val="2"/>
            <w:vAlign w:val="center"/>
          </w:tcPr>
          <w:p w14:paraId="78FE31A3" w14:textId="1E0AEB6E" w:rsidR="00937B1B" w:rsidRPr="00540FAE" w:rsidRDefault="00856712">
            <w:pPr>
              <w:adjustRightInd w:val="0"/>
              <w:snapToGrid w:val="0"/>
              <w:jc w:val="center"/>
            </w:pPr>
            <w:r w:rsidRPr="00540FAE">
              <w:t>C3360</w:t>
            </w:r>
            <w:r w:rsidRPr="00540FAE">
              <w:rPr>
                <w:rFonts w:hint="eastAsia"/>
              </w:rPr>
              <w:t>金属表面处理及热处理加工</w:t>
            </w:r>
          </w:p>
        </w:tc>
        <w:tc>
          <w:tcPr>
            <w:tcW w:w="1214" w:type="pct"/>
            <w:gridSpan w:val="2"/>
            <w:vAlign w:val="center"/>
          </w:tcPr>
          <w:p w14:paraId="4AC33240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bookmarkStart w:id="3" w:name="_Hlk49843745"/>
            <w:r w:rsidRPr="00540FAE">
              <w:rPr>
                <w:b/>
              </w:rPr>
              <w:t>建设项目</w:t>
            </w:r>
          </w:p>
          <w:p w14:paraId="3D6B9ACA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行业类别</w:t>
            </w:r>
            <w:bookmarkEnd w:id="3"/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641E138B" w14:textId="48C35C22" w:rsidR="00937B1B" w:rsidRPr="00540FAE" w:rsidRDefault="00000000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三十、</w:t>
            </w:r>
            <w:r w:rsidR="003D6641" w:rsidRPr="00540FAE">
              <w:rPr>
                <w:rFonts w:hint="eastAsia"/>
              </w:rPr>
              <w:t>金属制品业</w:t>
            </w:r>
            <w:r w:rsidR="003D6641" w:rsidRPr="00540FAE">
              <w:rPr>
                <w:rFonts w:hint="eastAsia"/>
              </w:rPr>
              <w:t>33</w:t>
            </w:r>
            <w:r w:rsidRPr="00540FAE">
              <w:rPr>
                <w:rFonts w:hint="eastAsia"/>
              </w:rPr>
              <w:t xml:space="preserve">  </w:t>
            </w:r>
            <w:r w:rsidR="003D6641" w:rsidRPr="00540FAE">
              <w:rPr>
                <w:rFonts w:hint="eastAsia"/>
              </w:rPr>
              <w:t>67</w:t>
            </w:r>
            <w:r w:rsidR="003D6641" w:rsidRPr="00540FAE">
              <w:rPr>
                <w:rFonts w:hint="eastAsia"/>
              </w:rPr>
              <w:t>金属表面处理及热处理加工</w:t>
            </w:r>
            <w:r w:rsidRPr="00540FAE">
              <w:rPr>
                <w:rFonts w:hint="eastAsia"/>
              </w:rPr>
              <w:t xml:space="preserve"> </w:t>
            </w:r>
            <w:r w:rsidRPr="00540FAE">
              <w:rPr>
                <w:rFonts w:hint="eastAsia"/>
              </w:rPr>
              <w:t>其他（年用非溶剂型低</w:t>
            </w:r>
            <w:r w:rsidRPr="00540FAE">
              <w:rPr>
                <w:rFonts w:hint="eastAsia"/>
              </w:rPr>
              <w:t>VOCs</w:t>
            </w:r>
            <w:r w:rsidRPr="00540FAE">
              <w:rPr>
                <w:rFonts w:hint="eastAsia"/>
              </w:rPr>
              <w:t>含量涂料</w:t>
            </w:r>
            <w:r w:rsidRPr="00540FAE">
              <w:rPr>
                <w:rFonts w:hint="eastAsia"/>
              </w:rPr>
              <w:t>10</w:t>
            </w:r>
            <w:r w:rsidRPr="00540FAE">
              <w:rPr>
                <w:rFonts w:hint="eastAsia"/>
              </w:rPr>
              <w:t>吨以下的除外）</w:t>
            </w:r>
          </w:p>
        </w:tc>
      </w:tr>
      <w:tr w:rsidR="00937B1B" w:rsidRPr="00540FAE" w14:paraId="30346750" w14:textId="77777777">
        <w:trPr>
          <w:trHeight w:val="1121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7534FA3C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建设性质</w:t>
            </w:r>
          </w:p>
        </w:tc>
        <w:tc>
          <w:tcPr>
            <w:tcW w:w="1236" w:type="pct"/>
            <w:gridSpan w:val="2"/>
            <w:vAlign w:val="center"/>
          </w:tcPr>
          <w:p w14:paraId="0C70D001" w14:textId="272DE121" w:rsidR="00937B1B" w:rsidRPr="00540FAE" w:rsidRDefault="006833E1">
            <w:pPr>
              <w:jc w:val="left"/>
            </w:pPr>
            <w:r w:rsidRPr="00540FAE">
              <w:rPr>
                <w:rFonts w:ascii="MS Gothic" w:eastAsia="MS Gothic" w:hAnsi="MS Gothic" w:cs="MS Gothic" w:hint="eastAsia"/>
                <w:kern w:val="0"/>
              </w:rPr>
              <w:t>☑</w:t>
            </w:r>
            <w:r w:rsidRPr="00540FAE">
              <w:t>新建（迁建）</w:t>
            </w:r>
          </w:p>
          <w:p w14:paraId="5EE861BF" w14:textId="77777777" w:rsidR="00937B1B" w:rsidRPr="00540FAE" w:rsidRDefault="00000000">
            <w:pPr>
              <w:jc w:val="left"/>
            </w:pPr>
            <w:r w:rsidRPr="00540FAE">
              <w:t>□</w:t>
            </w:r>
            <w:r w:rsidRPr="00540FAE">
              <w:t>改建</w:t>
            </w:r>
          </w:p>
          <w:p w14:paraId="13FABCBF" w14:textId="77777777" w:rsidR="00937B1B" w:rsidRPr="00540FAE" w:rsidRDefault="00000000">
            <w:pPr>
              <w:jc w:val="left"/>
            </w:pPr>
            <w:r w:rsidRPr="00540FAE">
              <w:t>□</w:t>
            </w:r>
            <w:r w:rsidRPr="00540FAE">
              <w:rPr>
                <w:rFonts w:hint="eastAsia"/>
              </w:rPr>
              <w:t>扩</w:t>
            </w:r>
            <w:r w:rsidRPr="00540FAE">
              <w:t>建</w:t>
            </w:r>
          </w:p>
          <w:p w14:paraId="1527B57E" w14:textId="26226C35" w:rsidR="00937B1B" w:rsidRPr="00540FAE" w:rsidRDefault="006833E1">
            <w:pPr>
              <w:jc w:val="left"/>
            </w:pPr>
            <w:r w:rsidRPr="00540FAE">
              <w:t>□</w:t>
            </w:r>
            <w:r w:rsidRPr="00540FAE">
              <w:t>技术改造</w:t>
            </w:r>
          </w:p>
        </w:tc>
        <w:tc>
          <w:tcPr>
            <w:tcW w:w="1214" w:type="pct"/>
            <w:gridSpan w:val="2"/>
            <w:vAlign w:val="center"/>
          </w:tcPr>
          <w:p w14:paraId="2F6A6EE7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建设项目</w:t>
            </w:r>
          </w:p>
          <w:p w14:paraId="212D5C60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申报情形</w:t>
            </w:r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643D9B26" w14:textId="77777777" w:rsidR="00937B1B" w:rsidRPr="00540FAE" w:rsidRDefault="00000000">
            <w:pPr>
              <w:jc w:val="left"/>
            </w:pPr>
            <w:r w:rsidRPr="00540FAE">
              <w:rPr>
                <w:rFonts w:ascii="MS Gothic" w:eastAsia="MS Gothic" w:hAnsi="MS Gothic" w:cs="MS Gothic" w:hint="eastAsia"/>
                <w:kern w:val="0"/>
              </w:rPr>
              <w:t>☑</w:t>
            </w:r>
            <w:r w:rsidRPr="00540FAE">
              <w:t>首次申报项目</w:t>
            </w:r>
            <w:r w:rsidRPr="00540FAE">
              <w:t xml:space="preserve"> </w:t>
            </w:r>
          </w:p>
          <w:p w14:paraId="2A75FD90" w14:textId="77777777" w:rsidR="00937B1B" w:rsidRPr="00540FAE" w:rsidRDefault="00000000">
            <w:pPr>
              <w:jc w:val="left"/>
            </w:pPr>
            <w:r w:rsidRPr="00540FAE">
              <w:t>□</w:t>
            </w:r>
            <w:r w:rsidRPr="00540FAE">
              <w:t>不予批准后再次申报项目</w:t>
            </w:r>
          </w:p>
          <w:p w14:paraId="0B8D415A" w14:textId="77777777" w:rsidR="00937B1B" w:rsidRPr="00540FAE" w:rsidRDefault="00000000">
            <w:pPr>
              <w:jc w:val="left"/>
            </w:pPr>
            <w:r w:rsidRPr="00540FAE">
              <w:t>□</w:t>
            </w:r>
            <w:r w:rsidRPr="00540FAE">
              <w:t>超五年重新审核项目</w:t>
            </w:r>
          </w:p>
          <w:p w14:paraId="4510CA79" w14:textId="77777777" w:rsidR="00937B1B" w:rsidRPr="00540FAE" w:rsidRDefault="00000000">
            <w:pPr>
              <w:jc w:val="left"/>
            </w:pPr>
            <w:r w:rsidRPr="00540FAE">
              <w:t>□</w:t>
            </w:r>
            <w:r w:rsidRPr="00540FAE">
              <w:t>重大变动重新报批项目</w:t>
            </w:r>
          </w:p>
        </w:tc>
      </w:tr>
      <w:tr w:rsidR="00937B1B" w:rsidRPr="00540FAE" w14:paraId="45F49C60" w14:textId="77777777">
        <w:trPr>
          <w:trHeight w:val="782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656C3C5B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项目审批（核准</w:t>
            </w:r>
            <w:r w:rsidRPr="00540FAE">
              <w:rPr>
                <w:b/>
              </w:rPr>
              <w:t>/</w:t>
            </w:r>
          </w:p>
          <w:p w14:paraId="0454562A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备案）部门（选填）</w:t>
            </w:r>
          </w:p>
        </w:tc>
        <w:tc>
          <w:tcPr>
            <w:tcW w:w="1236" w:type="pct"/>
            <w:gridSpan w:val="2"/>
            <w:vAlign w:val="center"/>
          </w:tcPr>
          <w:p w14:paraId="327A3A56" w14:textId="77777777" w:rsidR="00937B1B" w:rsidRPr="00540FAE" w:rsidRDefault="00000000">
            <w:pPr>
              <w:jc w:val="center"/>
            </w:pPr>
            <w:r w:rsidRPr="00540FAE">
              <w:t>江阴市华士镇人民政府</w:t>
            </w:r>
          </w:p>
        </w:tc>
        <w:tc>
          <w:tcPr>
            <w:tcW w:w="1214" w:type="pct"/>
            <w:gridSpan w:val="2"/>
            <w:vAlign w:val="center"/>
          </w:tcPr>
          <w:p w14:paraId="161CCE1C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项目审批（核准</w:t>
            </w:r>
            <w:r w:rsidRPr="00540FAE">
              <w:rPr>
                <w:b/>
              </w:rPr>
              <w:t>/</w:t>
            </w:r>
          </w:p>
          <w:p w14:paraId="6A1BCBFB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备案）文号（选填）</w:t>
            </w:r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476D44C9" w14:textId="283BD776" w:rsidR="00937B1B" w:rsidRPr="00540FAE" w:rsidRDefault="008A756E">
            <w:pPr>
              <w:jc w:val="center"/>
            </w:pPr>
            <w:r w:rsidRPr="00540FAE">
              <w:t>江阴</w:t>
            </w:r>
            <w:proofErr w:type="gramStart"/>
            <w:r w:rsidRPr="00540FAE">
              <w:t>华士备</w:t>
            </w:r>
            <w:proofErr w:type="gramEnd"/>
            <w:r w:rsidRPr="00540FAE">
              <w:t>[2025]300</w:t>
            </w:r>
            <w:r w:rsidRPr="00540FAE">
              <w:t>号</w:t>
            </w:r>
          </w:p>
        </w:tc>
      </w:tr>
      <w:tr w:rsidR="00937B1B" w:rsidRPr="00540FAE" w14:paraId="71780D42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541FE20B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总投资（万元）</w:t>
            </w:r>
          </w:p>
        </w:tc>
        <w:tc>
          <w:tcPr>
            <w:tcW w:w="1236" w:type="pct"/>
            <w:gridSpan w:val="2"/>
            <w:vAlign w:val="center"/>
          </w:tcPr>
          <w:p w14:paraId="662FB1A9" w14:textId="74D9D0E5" w:rsidR="00937B1B" w:rsidRPr="00540FAE" w:rsidRDefault="00201A68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600</w:t>
            </w:r>
          </w:p>
        </w:tc>
        <w:tc>
          <w:tcPr>
            <w:tcW w:w="1214" w:type="pct"/>
            <w:gridSpan w:val="2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4EBF8F4A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环保投资（万元）</w:t>
            </w:r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25E8DD21" w14:textId="58C7FDE7" w:rsidR="00937B1B" w:rsidRPr="00540FAE" w:rsidRDefault="00BC5D1B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30</w:t>
            </w:r>
          </w:p>
        </w:tc>
      </w:tr>
      <w:tr w:rsidR="00937B1B" w:rsidRPr="00540FAE" w14:paraId="07DED7ED" w14:textId="77777777">
        <w:trPr>
          <w:trHeight w:val="454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5A187C0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环保投资占比（</w:t>
            </w:r>
            <w:r w:rsidRPr="00540FAE">
              <w:rPr>
                <w:b/>
              </w:rPr>
              <w:t>%</w:t>
            </w:r>
            <w:r w:rsidRPr="00540FAE">
              <w:rPr>
                <w:b/>
              </w:rPr>
              <w:t>）</w:t>
            </w:r>
          </w:p>
        </w:tc>
        <w:tc>
          <w:tcPr>
            <w:tcW w:w="1236" w:type="pct"/>
            <w:gridSpan w:val="2"/>
            <w:vAlign w:val="center"/>
          </w:tcPr>
          <w:p w14:paraId="40E1A472" w14:textId="23BE7136" w:rsidR="00937B1B" w:rsidRPr="00540FAE" w:rsidRDefault="00BC5D1B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5</w:t>
            </w:r>
          </w:p>
        </w:tc>
        <w:tc>
          <w:tcPr>
            <w:tcW w:w="1214" w:type="pct"/>
            <w:gridSpan w:val="2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2B6E7F22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施工工期</w:t>
            </w:r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49100D66" w14:textId="77777777" w:rsidR="00937B1B" w:rsidRPr="00540FAE" w:rsidRDefault="00000000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2</w:t>
            </w:r>
            <w:r w:rsidRPr="00540FAE">
              <w:rPr>
                <w:rFonts w:hint="eastAsia"/>
              </w:rPr>
              <w:t>个月</w:t>
            </w:r>
          </w:p>
        </w:tc>
      </w:tr>
      <w:tr w:rsidR="00937B1B" w:rsidRPr="00540FAE" w14:paraId="5A551544" w14:textId="77777777">
        <w:trPr>
          <w:trHeight w:val="457"/>
          <w:jc w:val="center"/>
        </w:trPr>
        <w:tc>
          <w:tcPr>
            <w:tcW w:w="1098" w:type="pct"/>
            <w:gridSpan w:val="2"/>
            <w:tcBorders>
              <w:left w:val="single" w:sz="12" w:space="0" w:color="auto"/>
            </w:tcBorders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0B0E58B9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</w:rPr>
              <w:t>是否开工建设</w:t>
            </w:r>
          </w:p>
        </w:tc>
        <w:tc>
          <w:tcPr>
            <w:tcW w:w="1236" w:type="pct"/>
            <w:gridSpan w:val="2"/>
            <w:vAlign w:val="center"/>
          </w:tcPr>
          <w:p w14:paraId="406E5878" w14:textId="77777777" w:rsidR="00937B1B" w:rsidRPr="00540FAE" w:rsidRDefault="00000000">
            <w:pPr>
              <w:adjustRightInd w:val="0"/>
              <w:snapToGrid w:val="0"/>
            </w:pPr>
            <w:r w:rsidRPr="00540FAE">
              <w:rPr>
                <w:rFonts w:ascii="MS Gothic" w:eastAsia="MS Gothic" w:hAnsi="MS Gothic" w:cs="MS Gothic" w:hint="eastAsia"/>
                <w:kern w:val="0"/>
              </w:rPr>
              <w:t>☑</w:t>
            </w:r>
            <w:r w:rsidRPr="00540FAE">
              <w:t>否</w:t>
            </w:r>
          </w:p>
          <w:p w14:paraId="6444D453" w14:textId="77777777" w:rsidR="00937B1B" w:rsidRPr="00540FAE" w:rsidRDefault="00000000">
            <w:pPr>
              <w:adjustRightInd w:val="0"/>
              <w:snapToGrid w:val="0"/>
              <w:rPr>
                <w:u w:val="single"/>
              </w:rPr>
            </w:pPr>
            <w:r w:rsidRPr="00540FAE">
              <w:sym w:font="Wingdings 2" w:char="00A3"/>
            </w:r>
            <w:r w:rsidRPr="00540FAE">
              <w:t>是</w:t>
            </w:r>
          </w:p>
        </w:tc>
        <w:tc>
          <w:tcPr>
            <w:tcW w:w="1214" w:type="pct"/>
            <w:gridSpan w:val="2"/>
            <w:tcMar>
              <w:top w:w="16" w:type="dxa"/>
              <w:left w:w="16" w:type="dxa"/>
              <w:bottom w:w="0" w:type="dxa"/>
              <w:right w:w="16" w:type="dxa"/>
            </w:tcMar>
            <w:vAlign w:val="center"/>
          </w:tcPr>
          <w:p w14:paraId="3F926119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  <w:spacing w:val="-6"/>
              </w:rPr>
            </w:pPr>
            <w:r w:rsidRPr="00540FAE">
              <w:rPr>
                <w:b/>
                <w:spacing w:val="-6"/>
              </w:rPr>
              <w:t>用地（用海）</w:t>
            </w:r>
          </w:p>
          <w:p w14:paraId="6DA3D9F7" w14:textId="77777777" w:rsidR="00937B1B" w:rsidRPr="00540FAE" w:rsidRDefault="00000000">
            <w:pPr>
              <w:adjustRightInd w:val="0"/>
              <w:snapToGrid w:val="0"/>
              <w:jc w:val="center"/>
              <w:rPr>
                <w:b/>
              </w:rPr>
            </w:pPr>
            <w:r w:rsidRPr="00540FAE">
              <w:rPr>
                <w:b/>
                <w:spacing w:val="-6"/>
              </w:rPr>
              <w:t>面积（</w:t>
            </w:r>
            <w:r w:rsidRPr="00540FAE">
              <w:rPr>
                <w:b/>
                <w:spacing w:val="-6"/>
              </w:rPr>
              <w:t>m</w:t>
            </w:r>
            <w:r w:rsidRPr="00540FAE">
              <w:rPr>
                <w:b/>
                <w:spacing w:val="-6"/>
                <w:vertAlign w:val="superscript"/>
              </w:rPr>
              <w:t>2</w:t>
            </w:r>
            <w:r w:rsidRPr="00540FAE">
              <w:rPr>
                <w:b/>
                <w:spacing w:val="-6"/>
              </w:rPr>
              <w:t>）</w:t>
            </w:r>
          </w:p>
        </w:tc>
        <w:tc>
          <w:tcPr>
            <w:tcW w:w="1452" w:type="pct"/>
            <w:tcBorders>
              <w:right w:val="single" w:sz="12" w:space="0" w:color="auto"/>
            </w:tcBorders>
            <w:vAlign w:val="center"/>
          </w:tcPr>
          <w:p w14:paraId="41EDC96C" w14:textId="0592A641" w:rsidR="00937B1B" w:rsidRPr="00540FAE" w:rsidRDefault="00201A68">
            <w:pPr>
              <w:adjustRightInd w:val="0"/>
              <w:snapToGrid w:val="0"/>
              <w:jc w:val="center"/>
            </w:pPr>
            <w:r w:rsidRPr="00540FAE">
              <w:rPr>
                <w:rFonts w:hint="eastAsia"/>
              </w:rPr>
              <w:t>400</w:t>
            </w:r>
          </w:p>
        </w:tc>
      </w:tr>
      <w:tr w:rsidR="00937B1B" w:rsidRPr="00540FAE" w14:paraId="727B3629" w14:textId="77777777">
        <w:trPr>
          <w:trHeight w:val="2259"/>
          <w:jc w:val="center"/>
        </w:trPr>
        <w:tc>
          <w:tcPr>
            <w:tcW w:w="415" w:type="pct"/>
            <w:tcBorders>
              <w:lef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DB42A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kern w:val="0"/>
              </w:rPr>
            </w:pPr>
            <w:r w:rsidRPr="00540FAE">
              <w:rPr>
                <w:rFonts w:ascii="宋体" w:hAnsi="宋体" w:cs="宋体" w:hint="eastAsia"/>
                <w:b/>
                <w:kern w:val="0"/>
              </w:rPr>
              <w:t>专项评价设置情况</w:t>
            </w:r>
          </w:p>
        </w:tc>
        <w:tc>
          <w:tcPr>
            <w:tcW w:w="4585" w:type="pct"/>
            <w:gridSpan w:val="6"/>
            <w:tcBorders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95564C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80"/>
              <w:rPr>
                <w:kern w:val="0"/>
              </w:rPr>
            </w:pPr>
            <w:r w:rsidRPr="00540FAE">
              <w:rPr>
                <w:kern w:val="0"/>
              </w:rPr>
              <w:t>根据《建设项目环境影响报告表编制技术指南》（污染影响类）表</w:t>
            </w:r>
            <w:r w:rsidRPr="00540FAE">
              <w:rPr>
                <w:rFonts w:hint="eastAsia"/>
                <w:kern w:val="0"/>
              </w:rPr>
              <w:t>1</w:t>
            </w:r>
            <w:r w:rsidRPr="00540FAE">
              <w:rPr>
                <w:kern w:val="0"/>
              </w:rPr>
              <w:t>专项评价设置原则表，具体见表</w:t>
            </w:r>
            <w:r w:rsidRPr="00540FAE">
              <w:rPr>
                <w:kern w:val="0"/>
              </w:rPr>
              <w:t>1-1</w:t>
            </w:r>
            <w:r w:rsidRPr="00540FAE">
              <w:rPr>
                <w:kern w:val="0"/>
              </w:rPr>
              <w:t>。</w:t>
            </w:r>
          </w:p>
          <w:p w14:paraId="471C6D70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kern w:val="0"/>
              </w:rPr>
            </w:pPr>
            <w:r w:rsidRPr="00540FAE">
              <w:rPr>
                <w:b/>
                <w:kern w:val="0"/>
              </w:rPr>
              <w:t>表</w:t>
            </w:r>
            <w:r w:rsidRPr="00540FAE">
              <w:rPr>
                <w:b/>
                <w:kern w:val="0"/>
              </w:rPr>
              <w:t xml:space="preserve">1-1     </w:t>
            </w:r>
            <w:r w:rsidRPr="00540FAE">
              <w:rPr>
                <w:b/>
                <w:kern w:val="0"/>
              </w:rPr>
              <w:t>专项评价设置</w:t>
            </w:r>
            <w:r w:rsidRPr="00540FAE">
              <w:rPr>
                <w:rFonts w:hint="eastAsia"/>
                <w:b/>
                <w:kern w:val="0"/>
              </w:rPr>
              <w:t>原则表</w:t>
            </w:r>
          </w:p>
          <w:p w14:paraId="40CF79AA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before="240" w:line="360" w:lineRule="auto"/>
              <w:ind w:firstLineChars="200" w:firstLine="480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综上所述，</w:t>
            </w:r>
            <w:r w:rsidRPr="00540FAE">
              <w:rPr>
                <w:kern w:val="0"/>
              </w:rPr>
              <w:t>本项目</w:t>
            </w:r>
            <w:r w:rsidRPr="00540FAE">
              <w:rPr>
                <w:rFonts w:hint="eastAsia"/>
                <w:kern w:val="0"/>
              </w:rPr>
              <w:t>无</w:t>
            </w:r>
            <w:r w:rsidRPr="00540FAE">
              <w:rPr>
                <w:kern w:val="0"/>
              </w:rPr>
              <w:t>需设置</w:t>
            </w:r>
            <w:r w:rsidRPr="00540FAE">
              <w:rPr>
                <w:rFonts w:hint="eastAsia"/>
                <w:kern w:val="0"/>
              </w:rPr>
              <w:t>大气</w:t>
            </w:r>
            <w:r w:rsidRPr="00540FAE">
              <w:rPr>
                <w:kern w:val="0"/>
              </w:rPr>
              <w:t>专项评价。</w:t>
            </w:r>
          </w:p>
        </w:tc>
      </w:tr>
      <w:tr w:rsidR="00937B1B" w:rsidRPr="00540FAE" w14:paraId="53F88348" w14:textId="77777777">
        <w:trPr>
          <w:trHeight w:val="2846"/>
          <w:jc w:val="center"/>
        </w:trPr>
        <w:tc>
          <w:tcPr>
            <w:tcW w:w="415" w:type="pct"/>
            <w:vMerge w:val="restart"/>
            <w:tcBorders>
              <w:lef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9C711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kern w:val="0"/>
              </w:rPr>
            </w:pPr>
            <w:r w:rsidRPr="00540FAE">
              <w:rPr>
                <w:rFonts w:ascii="宋体" w:hAnsi="宋体" w:cs="宋体" w:hint="eastAsia"/>
                <w:b/>
              </w:rPr>
              <w:lastRenderedPageBreak/>
              <w:t>规划情况</w:t>
            </w:r>
          </w:p>
        </w:tc>
        <w:tc>
          <w:tcPr>
            <w:tcW w:w="4585" w:type="pct"/>
            <w:gridSpan w:val="6"/>
            <w:tcBorders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6C0E6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规划名称：《江阴市华士镇工业园区详细规划及城市设计》</w:t>
            </w:r>
          </w:p>
          <w:p w14:paraId="3A131CC9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审查机关：江阴市人民政府</w:t>
            </w:r>
          </w:p>
          <w:p w14:paraId="0A440DC9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审批文件：关于同意《江阴市华士镇工业园区详细规划及城市设计》的批复</w:t>
            </w:r>
          </w:p>
          <w:p w14:paraId="6FD1856C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宋体" w:hAnsi="宋体" w:cs="宋体" w:hint="eastAsia"/>
                <w:kern w:val="0"/>
              </w:rPr>
            </w:pPr>
            <w:r w:rsidRPr="00540FAE">
              <w:rPr>
                <w:rFonts w:hint="eastAsia"/>
                <w:kern w:val="0"/>
              </w:rPr>
              <w:t>审批文号：澄政复</w:t>
            </w:r>
            <w:r w:rsidRPr="00540FAE">
              <w:rPr>
                <w:rFonts w:hint="eastAsia"/>
                <w:kern w:val="0"/>
              </w:rPr>
              <w:t>[2023]42</w:t>
            </w:r>
            <w:r w:rsidRPr="00540FAE">
              <w:rPr>
                <w:rFonts w:hint="eastAsia"/>
                <w:kern w:val="0"/>
              </w:rPr>
              <w:t>号</w:t>
            </w:r>
          </w:p>
        </w:tc>
      </w:tr>
      <w:tr w:rsidR="00937B1B" w:rsidRPr="00540FAE" w14:paraId="4F1D5C09" w14:textId="77777777">
        <w:trPr>
          <w:trHeight w:val="3392"/>
          <w:jc w:val="center"/>
        </w:trPr>
        <w:tc>
          <w:tcPr>
            <w:tcW w:w="415" w:type="pct"/>
            <w:vMerge/>
            <w:tcBorders>
              <w:lef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15584" w14:textId="77777777" w:rsidR="00937B1B" w:rsidRPr="00540FAE" w:rsidRDefault="00937B1B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4585" w:type="pct"/>
            <w:gridSpan w:val="6"/>
            <w:tcBorders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AAC88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规划名称：《江阴市国土空间总体规划》（</w:t>
            </w:r>
            <w:r w:rsidRPr="00540FAE">
              <w:rPr>
                <w:rFonts w:hint="eastAsia"/>
                <w:kern w:val="0"/>
              </w:rPr>
              <w:t>2021-2035</w:t>
            </w:r>
            <w:r w:rsidRPr="00540FAE">
              <w:rPr>
                <w:rFonts w:hint="eastAsia"/>
                <w:kern w:val="0"/>
              </w:rPr>
              <w:t>年）</w:t>
            </w:r>
          </w:p>
          <w:p w14:paraId="26498F63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审查机关：江苏省人民政府</w:t>
            </w:r>
          </w:p>
          <w:p w14:paraId="6F0E825B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审批文件：《省政府关于江阴市、宜兴市、锡山区、惠山区、滨湖区、新吴区国土空间总体规划（</w:t>
            </w:r>
            <w:r w:rsidRPr="00540FAE">
              <w:rPr>
                <w:rFonts w:hint="eastAsia"/>
                <w:kern w:val="0"/>
              </w:rPr>
              <w:t>2021-2035</w:t>
            </w:r>
            <w:r w:rsidRPr="00540FAE">
              <w:rPr>
                <w:rFonts w:hint="eastAsia"/>
                <w:kern w:val="0"/>
              </w:rPr>
              <w:t>年）的批复》</w:t>
            </w:r>
          </w:p>
          <w:p w14:paraId="1AABE282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审批文号：苏政复</w:t>
            </w:r>
            <w:r w:rsidRPr="00540FAE">
              <w:rPr>
                <w:rFonts w:hint="eastAsia"/>
                <w:kern w:val="0"/>
              </w:rPr>
              <w:t>[2025]4</w:t>
            </w:r>
            <w:r w:rsidRPr="00540FAE">
              <w:rPr>
                <w:rFonts w:hint="eastAsia"/>
                <w:kern w:val="0"/>
              </w:rPr>
              <w:t>号</w:t>
            </w:r>
          </w:p>
        </w:tc>
      </w:tr>
      <w:tr w:rsidR="00937B1B" w:rsidRPr="00540FAE" w14:paraId="3249A153" w14:textId="77777777">
        <w:trPr>
          <w:trHeight w:val="2822"/>
          <w:jc w:val="center"/>
        </w:trPr>
        <w:tc>
          <w:tcPr>
            <w:tcW w:w="415" w:type="pct"/>
            <w:vMerge w:val="restart"/>
            <w:tcBorders>
              <w:lef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091B3" w14:textId="77777777" w:rsidR="00937B1B" w:rsidRPr="00540FAE" w:rsidRDefault="00000000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FF0000"/>
                <w:kern w:val="0"/>
              </w:rPr>
            </w:pPr>
            <w:r w:rsidRPr="00540FAE">
              <w:rPr>
                <w:rFonts w:ascii="宋体" w:hAnsi="宋体" w:cs="宋体" w:hint="eastAsia"/>
                <w:b/>
              </w:rPr>
              <w:t>规划环境影响评价情况</w:t>
            </w:r>
          </w:p>
        </w:tc>
        <w:tc>
          <w:tcPr>
            <w:tcW w:w="4585" w:type="pct"/>
            <w:gridSpan w:val="6"/>
            <w:tcBorders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23DFD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kern w:val="0"/>
              </w:rPr>
              <w:t>规划环评文件名：《关于江阴华士工业园、华西工业园、龙砂工业园环境影响评价、环境保护规划报告书》</w:t>
            </w:r>
          </w:p>
          <w:p w14:paraId="71D11B6D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kern w:val="0"/>
              </w:rPr>
              <w:t>审查机关：江阴市环境保护局</w:t>
            </w:r>
          </w:p>
          <w:p w14:paraId="7E162300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t>审查意见名称及文号：</w:t>
            </w:r>
            <w:r w:rsidRPr="00540FAE">
              <w:rPr>
                <w:kern w:val="0"/>
              </w:rPr>
              <w:t>《关于江阴华士工业园、华西工业园、龙砂工业园环境影响评价、环境保护规划报告书的批复》（批文号：澄环管</w:t>
            </w:r>
            <w:r w:rsidRPr="00540FAE">
              <w:rPr>
                <w:kern w:val="0"/>
              </w:rPr>
              <w:t>[2004]43</w:t>
            </w:r>
            <w:r w:rsidRPr="00540FAE">
              <w:rPr>
                <w:kern w:val="0"/>
              </w:rPr>
              <w:t>号）</w:t>
            </w:r>
          </w:p>
        </w:tc>
      </w:tr>
      <w:tr w:rsidR="00937B1B" w:rsidRPr="00621586" w14:paraId="03D55E4D" w14:textId="77777777">
        <w:trPr>
          <w:trHeight w:val="1535"/>
          <w:jc w:val="center"/>
        </w:trPr>
        <w:tc>
          <w:tcPr>
            <w:tcW w:w="415" w:type="pct"/>
            <w:vMerge/>
            <w:tcBorders>
              <w:lef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EBD66" w14:textId="77777777" w:rsidR="00937B1B" w:rsidRPr="00540FAE" w:rsidRDefault="00937B1B">
            <w:pPr>
              <w:adjustRightInd w:val="0"/>
              <w:snapToGrid w:val="0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4585" w:type="pct"/>
            <w:gridSpan w:val="6"/>
            <w:tcBorders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4E080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kern w:val="0"/>
              </w:rPr>
            </w:pPr>
            <w:r w:rsidRPr="00540FAE">
              <w:rPr>
                <w:rStyle w:val="NormalCharacter"/>
                <w:kern w:val="0"/>
              </w:rPr>
              <w:t>规划环评名称：</w:t>
            </w:r>
            <w:r w:rsidRPr="00540FAE">
              <w:rPr>
                <w:rStyle w:val="NormalCharacter"/>
                <w:rFonts w:hint="eastAsia"/>
                <w:kern w:val="0"/>
              </w:rPr>
              <w:t>江阴市华士镇工业园区规划环境影响报告书（报批中）</w:t>
            </w:r>
          </w:p>
        </w:tc>
      </w:tr>
    </w:tbl>
    <w:p w14:paraId="2B8F749C" w14:textId="77777777" w:rsidR="00937B1B" w:rsidRPr="00621586" w:rsidRDefault="00937B1B">
      <w:pPr>
        <w:ind w:left="-105" w:right="-105"/>
        <w:rPr>
          <w:highlight w:val="yellow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8539"/>
      </w:tblGrid>
      <w:tr w:rsidR="00937B1B" w:rsidRPr="00540FAE" w14:paraId="6D17AA16" w14:textId="77777777">
        <w:trPr>
          <w:trHeight w:val="11877"/>
          <w:jc w:val="center"/>
        </w:trPr>
        <w:tc>
          <w:tcPr>
            <w:tcW w:w="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97946D6" w14:textId="77777777" w:rsidR="00937B1B" w:rsidRPr="00540FAE" w:rsidRDefault="00000000">
            <w:pPr>
              <w:jc w:val="center"/>
            </w:pPr>
            <w:r w:rsidRPr="00540FAE">
              <w:rPr>
                <w:rFonts w:ascii="宋体" w:hAnsi="宋体" w:cs="宋体" w:hint="eastAsia"/>
                <w:b/>
                <w:kern w:val="0"/>
              </w:rPr>
              <w:lastRenderedPageBreak/>
              <w:t>规划及规划环境影响评价符合性分析</w:t>
            </w:r>
          </w:p>
        </w:tc>
        <w:tc>
          <w:tcPr>
            <w:tcW w:w="475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9F4220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Style w:val="NormalCharacter"/>
                <w:b/>
                <w:kern w:val="0"/>
              </w:rPr>
            </w:pPr>
            <w:r w:rsidRPr="00540FAE">
              <w:rPr>
                <w:rStyle w:val="NormalCharacter"/>
                <w:rFonts w:hint="eastAsia"/>
                <w:b/>
                <w:kern w:val="0"/>
              </w:rPr>
              <w:t>1</w:t>
            </w:r>
            <w:r w:rsidRPr="00540FAE">
              <w:rPr>
                <w:rStyle w:val="NormalCharacter"/>
                <w:rFonts w:hint="eastAsia"/>
                <w:b/>
                <w:kern w:val="0"/>
              </w:rPr>
              <w:t>、</w:t>
            </w:r>
            <w:r w:rsidRPr="00540FAE">
              <w:rPr>
                <w:rStyle w:val="NormalCharacter"/>
                <w:b/>
                <w:kern w:val="0"/>
              </w:rPr>
              <w:t>规划相符性</w:t>
            </w:r>
          </w:p>
          <w:p w14:paraId="04B8C349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80"/>
              <w:jc w:val="left"/>
              <w:rPr>
                <w:rStyle w:val="NormalCharacter"/>
                <w:kern w:val="0"/>
              </w:rPr>
            </w:pPr>
            <w:r w:rsidRPr="00540FAE">
              <w:rPr>
                <w:rStyle w:val="NormalCharacter"/>
                <w:kern w:val="0"/>
              </w:rPr>
              <w:fldChar w:fldCharType="begin"/>
            </w:r>
            <w:r w:rsidRPr="00540FAE">
              <w:rPr>
                <w:rStyle w:val="NormalCharacter"/>
                <w:kern w:val="0"/>
              </w:rPr>
              <w:instrText xml:space="preserve"> = 1 \* GB3 </w:instrText>
            </w:r>
            <w:r w:rsidRPr="00540FAE">
              <w:rPr>
                <w:rStyle w:val="NormalCharacter"/>
                <w:kern w:val="0"/>
              </w:rPr>
              <w:fldChar w:fldCharType="separate"/>
            </w:r>
            <w:r w:rsidRPr="00540FAE">
              <w:rPr>
                <w:rStyle w:val="NormalCharacter"/>
                <w:rFonts w:ascii="宋体" w:hAnsi="宋体" w:cs="宋体" w:hint="eastAsia"/>
                <w:kern w:val="0"/>
              </w:rPr>
              <w:t>①</w:t>
            </w:r>
            <w:r w:rsidRPr="00540FAE">
              <w:rPr>
                <w:rStyle w:val="NormalCharacter"/>
                <w:kern w:val="0"/>
              </w:rPr>
              <w:fldChar w:fldCharType="end"/>
            </w:r>
            <w:r w:rsidRPr="00540FAE">
              <w:rPr>
                <w:rStyle w:val="NormalCharacter"/>
                <w:kern w:val="0"/>
              </w:rPr>
              <w:t>土地利用规划相符性</w:t>
            </w:r>
          </w:p>
          <w:p w14:paraId="23277C70" w14:textId="77777777" w:rsidR="00937B1B" w:rsidRPr="00540FAE" w:rsidRDefault="00000000">
            <w:pPr>
              <w:spacing w:line="360" w:lineRule="auto"/>
              <w:ind w:firstLineChars="200" w:firstLine="480"/>
              <w:rPr>
                <w:rStyle w:val="NormalCharacter"/>
                <w:kern w:val="0"/>
              </w:rPr>
            </w:pPr>
            <w:r w:rsidRPr="00540FAE">
              <w:rPr>
                <w:rStyle w:val="NormalCharacter"/>
                <w:kern w:val="0"/>
              </w:rPr>
              <w:t>综上所述，本项目</w:t>
            </w:r>
            <w:r w:rsidRPr="00540FAE">
              <w:rPr>
                <w:rStyle w:val="NormalCharacter"/>
                <w:rFonts w:hint="eastAsia"/>
                <w:kern w:val="0"/>
              </w:rPr>
              <w:t>的建设符合规划要求。</w:t>
            </w:r>
          </w:p>
          <w:p w14:paraId="3CDDA071" w14:textId="77777777" w:rsidR="00937B1B" w:rsidRPr="00540FAE" w:rsidRDefault="00000000">
            <w:pPr>
              <w:pStyle w:val="3"/>
              <w:spacing w:before="0" w:after="0" w:line="360" w:lineRule="auto"/>
              <w:rPr>
                <w:bCs w:val="0"/>
                <w:kern w:val="0"/>
                <w:sz w:val="24"/>
                <w:szCs w:val="24"/>
              </w:rPr>
            </w:pPr>
            <w:r w:rsidRPr="00540FAE">
              <w:rPr>
                <w:rStyle w:val="NormalCharacter"/>
                <w:bCs w:val="0"/>
                <w:kern w:val="0"/>
                <w:sz w:val="24"/>
                <w:szCs w:val="24"/>
              </w:rPr>
              <w:t>2</w:t>
            </w:r>
            <w:r w:rsidRPr="00540FAE">
              <w:rPr>
                <w:rStyle w:val="NormalCharacter"/>
                <w:bCs w:val="0"/>
                <w:kern w:val="0"/>
                <w:sz w:val="24"/>
                <w:szCs w:val="24"/>
              </w:rPr>
              <w:t>、规划环境影响评价相符性</w:t>
            </w:r>
          </w:p>
          <w:p w14:paraId="1D60DB08" w14:textId="1CAEBF56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ind w:firstLineChars="200" w:firstLine="480"/>
              <w:rPr>
                <w:kern w:val="0"/>
              </w:rPr>
            </w:pPr>
            <w:r w:rsidRPr="00540FAE">
              <w:rPr>
                <w:rFonts w:hint="eastAsia"/>
                <w:kern w:val="0"/>
              </w:rPr>
              <w:t>本项目位于</w:t>
            </w:r>
            <w:r w:rsidRPr="00540FAE">
              <w:rPr>
                <w:kern w:val="0"/>
              </w:rPr>
              <w:t>江阴市华士镇</w:t>
            </w:r>
            <w:proofErr w:type="gramStart"/>
            <w:r w:rsidR="00856712" w:rsidRPr="00540FAE">
              <w:rPr>
                <w:kern w:val="0"/>
              </w:rPr>
              <w:t>华西五</w:t>
            </w:r>
            <w:proofErr w:type="gramEnd"/>
            <w:r w:rsidR="00856712" w:rsidRPr="00540FAE">
              <w:rPr>
                <w:kern w:val="0"/>
              </w:rPr>
              <w:t>村朱</w:t>
            </w:r>
            <w:proofErr w:type="gramStart"/>
            <w:r w:rsidR="00856712" w:rsidRPr="00540FAE">
              <w:rPr>
                <w:kern w:val="0"/>
              </w:rPr>
              <w:t>蒋</w:t>
            </w:r>
            <w:proofErr w:type="gramEnd"/>
            <w:r w:rsidR="00856712" w:rsidRPr="00540FAE">
              <w:rPr>
                <w:kern w:val="0"/>
              </w:rPr>
              <w:t>巷</w:t>
            </w:r>
            <w:r w:rsidR="00856712" w:rsidRPr="00540FAE">
              <w:rPr>
                <w:kern w:val="0"/>
              </w:rPr>
              <w:t>1</w:t>
            </w:r>
            <w:r w:rsidR="00856712" w:rsidRPr="00540FAE">
              <w:rPr>
                <w:kern w:val="0"/>
              </w:rPr>
              <w:t>号</w:t>
            </w:r>
            <w:r w:rsidRPr="00540FAE">
              <w:rPr>
                <w:rFonts w:hint="eastAsia"/>
                <w:kern w:val="0"/>
              </w:rPr>
              <w:t>，属于《江阴华士工业园、华西工业园、龙砂工业园环境影响评价、环境保护规划报告书》中</w:t>
            </w:r>
            <w:r w:rsidR="001D1022" w:rsidRPr="00540FAE">
              <w:rPr>
                <w:rFonts w:hint="eastAsia"/>
                <w:kern w:val="0"/>
              </w:rPr>
              <w:t>华西</w:t>
            </w:r>
            <w:r w:rsidRPr="00540FAE">
              <w:rPr>
                <w:rFonts w:hint="eastAsia"/>
                <w:kern w:val="0"/>
              </w:rPr>
              <w:t>工业园，本报告规划环评相符性分析内容参照《江阴华士工业园、华西工业园、龙砂工业园环境影响评价、环境保护规划报告书》及其审查意见（澄环管〔</w:t>
            </w:r>
            <w:r w:rsidRPr="00540FAE">
              <w:rPr>
                <w:rFonts w:hint="eastAsia"/>
                <w:kern w:val="0"/>
              </w:rPr>
              <w:t>2004</w:t>
            </w:r>
            <w:r w:rsidRPr="00540FAE">
              <w:rPr>
                <w:rFonts w:hint="eastAsia"/>
                <w:kern w:val="0"/>
              </w:rPr>
              <w:t>〕</w:t>
            </w:r>
            <w:r w:rsidRPr="00540FAE">
              <w:rPr>
                <w:rFonts w:hint="eastAsia"/>
                <w:kern w:val="0"/>
              </w:rPr>
              <w:t>43</w:t>
            </w:r>
            <w:r w:rsidRPr="00540FAE">
              <w:rPr>
                <w:rFonts w:hint="eastAsia"/>
                <w:kern w:val="0"/>
              </w:rPr>
              <w:t>号）进行分析，同时，华士镇最新规划环评《江阴市华士镇工业园区规划环境影响报告书》已初步编制完成，且该报告已于</w:t>
            </w:r>
            <w:r w:rsidRPr="00540FAE">
              <w:rPr>
                <w:rFonts w:hint="eastAsia"/>
                <w:kern w:val="0"/>
              </w:rPr>
              <w:t>2024</w:t>
            </w:r>
            <w:r w:rsidRPr="00540FAE">
              <w:rPr>
                <w:rFonts w:hint="eastAsia"/>
                <w:kern w:val="0"/>
              </w:rPr>
              <w:t>年</w:t>
            </w:r>
            <w:r w:rsidRPr="00540FAE">
              <w:rPr>
                <w:rFonts w:hint="eastAsia"/>
                <w:kern w:val="0"/>
              </w:rPr>
              <w:t>4</w:t>
            </w:r>
            <w:r w:rsidRPr="00540FAE">
              <w:rPr>
                <w:rFonts w:hint="eastAsia"/>
                <w:kern w:val="0"/>
              </w:rPr>
              <w:t>月</w:t>
            </w:r>
            <w:r w:rsidRPr="00540FAE">
              <w:rPr>
                <w:rFonts w:hint="eastAsia"/>
                <w:kern w:val="0"/>
              </w:rPr>
              <w:t>10</w:t>
            </w:r>
            <w:r w:rsidRPr="00540FAE">
              <w:rPr>
                <w:rFonts w:hint="eastAsia"/>
                <w:kern w:val="0"/>
              </w:rPr>
              <w:t>日进行了第二次公示，待评审中，故本报告同时参照《江阴市华士镇工业园区规划环境影响报告书》（初稿）的内容进行相符性分析，见下表</w:t>
            </w:r>
            <w:r w:rsidRPr="00540FAE">
              <w:rPr>
                <w:kern w:val="0"/>
              </w:rPr>
              <w:t>：</w:t>
            </w:r>
          </w:p>
          <w:p w14:paraId="27BF7C6D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kern w:val="0"/>
              </w:rPr>
            </w:pPr>
            <w:r w:rsidRPr="00540FAE">
              <w:rPr>
                <w:b/>
                <w:kern w:val="0"/>
              </w:rPr>
              <w:t>表</w:t>
            </w:r>
            <w:r w:rsidRPr="00540FAE">
              <w:rPr>
                <w:b/>
                <w:kern w:val="0"/>
              </w:rPr>
              <w:t xml:space="preserve">1-2  </w:t>
            </w:r>
            <w:r w:rsidRPr="00540FAE">
              <w:rPr>
                <w:rFonts w:hint="eastAsia"/>
                <w:b/>
                <w:kern w:val="0"/>
              </w:rPr>
              <w:t xml:space="preserve">   </w:t>
            </w:r>
            <w:r w:rsidRPr="00540FAE">
              <w:rPr>
                <w:b/>
                <w:kern w:val="0"/>
              </w:rPr>
              <w:t>项目与</w:t>
            </w:r>
            <w:r w:rsidRPr="00540FAE">
              <w:rPr>
                <w:rFonts w:hint="eastAsia"/>
                <w:b/>
                <w:kern w:val="0"/>
              </w:rPr>
              <w:t>《江阴华士工业园、华西工业园、龙砂工业园环境影响评价、环境保护规划报告书》及其批复意见</w:t>
            </w:r>
            <w:r w:rsidRPr="00540FAE">
              <w:rPr>
                <w:b/>
                <w:kern w:val="0"/>
              </w:rPr>
              <w:t>相符性分析一览表</w:t>
            </w:r>
          </w:p>
          <w:p w14:paraId="41BAFCB5" w14:textId="77777777" w:rsidR="00937B1B" w:rsidRPr="00540FAE" w:rsidRDefault="00000000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kern w:val="0"/>
              </w:rPr>
            </w:pPr>
            <w:r w:rsidRPr="00540FAE">
              <w:rPr>
                <w:b/>
                <w:kern w:val="0"/>
              </w:rPr>
              <w:t>表</w:t>
            </w:r>
            <w:r w:rsidRPr="00540FAE">
              <w:rPr>
                <w:b/>
                <w:kern w:val="0"/>
              </w:rPr>
              <w:t>1-</w:t>
            </w:r>
            <w:r w:rsidRPr="00540FAE">
              <w:rPr>
                <w:rFonts w:hint="eastAsia"/>
                <w:b/>
                <w:kern w:val="0"/>
              </w:rPr>
              <w:t>3</w:t>
            </w:r>
            <w:r w:rsidRPr="00540FAE">
              <w:rPr>
                <w:b/>
                <w:kern w:val="0"/>
              </w:rPr>
              <w:t xml:space="preserve">  </w:t>
            </w:r>
            <w:r w:rsidRPr="00540FAE">
              <w:rPr>
                <w:rFonts w:hint="eastAsia"/>
                <w:b/>
                <w:kern w:val="0"/>
              </w:rPr>
              <w:t xml:space="preserve">   </w:t>
            </w:r>
            <w:r w:rsidRPr="00540FAE">
              <w:rPr>
                <w:rFonts w:hint="eastAsia"/>
                <w:b/>
                <w:kern w:val="0"/>
              </w:rPr>
              <w:t>项目与《江阴市华士镇工业园区规划环境影响报告书》（初稿）中的园区生态环境准入清单相符性分析一览表</w:t>
            </w:r>
          </w:p>
          <w:p w14:paraId="4DC06C8B" w14:textId="77777777" w:rsidR="00937B1B" w:rsidRPr="00540FAE" w:rsidRDefault="00000000">
            <w:pPr>
              <w:spacing w:line="360" w:lineRule="auto"/>
              <w:jc w:val="center"/>
              <w:rPr>
                <w:b/>
                <w:bCs/>
                <w:kern w:val="0"/>
              </w:rPr>
            </w:pPr>
            <w:r w:rsidRPr="00540FAE">
              <w:rPr>
                <w:rFonts w:hint="eastAsia"/>
                <w:b/>
                <w:bCs/>
                <w:kern w:val="0"/>
              </w:rPr>
              <w:t>表</w:t>
            </w:r>
            <w:r w:rsidRPr="00540FAE">
              <w:rPr>
                <w:rFonts w:hint="eastAsia"/>
                <w:b/>
                <w:bCs/>
                <w:kern w:val="0"/>
              </w:rPr>
              <w:t xml:space="preserve">1-4     </w:t>
            </w:r>
            <w:r w:rsidRPr="00540FAE">
              <w:rPr>
                <w:b/>
                <w:bCs/>
                <w:kern w:val="0"/>
              </w:rPr>
              <w:t>项目与</w:t>
            </w:r>
            <w:r w:rsidRPr="00540FAE">
              <w:rPr>
                <w:rFonts w:hint="eastAsia"/>
                <w:b/>
                <w:bCs/>
                <w:kern w:val="0"/>
              </w:rPr>
              <w:t>《江阴市华士镇工业园区规划环境影响报告书》（初稿）中其他</w:t>
            </w:r>
            <w:r w:rsidRPr="00540FAE">
              <w:rPr>
                <w:b/>
                <w:bCs/>
                <w:kern w:val="0"/>
              </w:rPr>
              <w:t>相符性分析一览表</w:t>
            </w:r>
          </w:p>
          <w:p w14:paraId="645D5F23" w14:textId="77777777" w:rsidR="00937B1B" w:rsidRPr="00540FAE" w:rsidRDefault="00000000">
            <w:pPr>
              <w:autoSpaceDE w:val="0"/>
              <w:autoSpaceDN w:val="0"/>
              <w:spacing w:before="240" w:line="360" w:lineRule="auto"/>
              <w:ind w:firstLineChars="200" w:firstLine="480"/>
              <w:rPr>
                <w:b/>
              </w:rPr>
            </w:pPr>
            <w:r w:rsidRPr="00540FAE">
              <w:rPr>
                <w:rFonts w:hint="eastAsia"/>
                <w:kern w:val="0"/>
              </w:rPr>
              <w:t>综上所述，本项目建设符合规划和环境保护规划，项目选址合理。</w:t>
            </w:r>
          </w:p>
        </w:tc>
      </w:tr>
      <w:tr w:rsidR="00937B1B" w:rsidRPr="00621586" w14:paraId="6A2747DC" w14:textId="77777777">
        <w:trPr>
          <w:trHeight w:val="13579"/>
          <w:jc w:val="center"/>
        </w:trPr>
        <w:tc>
          <w:tcPr>
            <w:tcW w:w="24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FE50F2B" w14:textId="77777777" w:rsidR="00937B1B" w:rsidRPr="00540FAE" w:rsidRDefault="00000000">
            <w:pPr>
              <w:jc w:val="center"/>
              <w:rPr>
                <w:color w:val="FF0000"/>
              </w:rPr>
            </w:pPr>
            <w:r w:rsidRPr="00540FAE">
              <w:lastRenderedPageBreak/>
              <w:br w:type="page"/>
            </w:r>
            <w:r w:rsidRPr="00540FAE">
              <w:br w:type="page"/>
            </w:r>
            <w:r w:rsidRPr="00540FAE">
              <w:br w:type="page"/>
            </w:r>
            <w:r w:rsidRPr="00540FAE">
              <w:br w:type="page"/>
            </w:r>
            <w:r w:rsidRPr="00540FAE">
              <w:rPr>
                <w:rFonts w:ascii="宋体" w:hAnsi="宋体" w:cs="宋体" w:hint="eastAsia"/>
                <w:b/>
                <w:kern w:val="0"/>
              </w:rPr>
              <w:t>其他符合性分析</w:t>
            </w:r>
          </w:p>
        </w:tc>
        <w:tc>
          <w:tcPr>
            <w:tcW w:w="475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3C427" w14:textId="77777777" w:rsidR="00937B1B" w:rsidRPr="00540FAE" w:rsidRDefault="00000000">
            <w:pPr>
              <w:autoSpaceDE w:val="0"/>
              <w:autoSpaceDN w:val="0"/>
              <w:spacing w:line="360" w:lineRule="auto"/>
              <w:ind w:firstLineChars="200" w:firstLine="482"/>
              <w:rPr>
                <w:b/>
              </w:rPr>
            </w:pPr>
            <w:r w:rsidRPr="00540FAE">
              <w:rPr>
                <w:b/>
              </w:rPr>
              <w:t>1</w:t>
            </w:r>
            <w:r w:rsidRPr="00540FAE">
              <w:rPr>
                <w:b/>
              </w:rPr>
              <w:t>、</w:t>
            </w:r>
            <w:r w:rsidRPr="00540FAE">
              <w:rPr>
                <w:rFonts w:hint="eastAsia"/>
                <w:b/>
                <w:bCs/>
                <w:kern w:val="0"/>
              </w:rPr>
              <w:t>“</w:t>
            </w:r>
            <w:r w:rsidRPr="00540FAE">
              <w:rPr>
                <w:b/>
              </w:rPr>
              <w:t>三线一单</w:t>
            </w:r>
            <w:r w:rsidRPr="00540FAE">
              <w:rPr>
                <w:rFonts w:ascii="宋体" w:hAnsi="宋体"/>
                <w:b/>
              </w:rPr>
              <w:t>”</w:t>
            </w:r>
            <w:r w:rsidRPr="00540FAE">
              <w:rPr>
                <w:b/>
              </w:rPr>
              <w:t>相符性分析</w:t>
            </w:r>
          </w:p>
          <w:p w14:paraId="4708FCB6" w14:textId="77777777" w:rsidR="00937B1B" w:rsidRPr="00540FAE" w:rsidRDefault="00000000">
            <w:pPr>
              <w:spacing w:line="360" w:lineRule="auto"/>
              <w:ind w:firstLineChars="200" w:firstLine="480"/>
              <w:jc w:val="left"/>
            </w:pPr>
            <w:r w:rsidRPr="00540FAE">
              <w:t>（</w:t>
            </w:r>
            <w:r w:rsidRPr="00540FAE">
              <w:t>1</w:t>
            </w:r>
            <w:r w:rsidRPr="00540FAE">
              <w:t>）生态保护红线相符性</w:t>
            </w:r>
          </w:p>
          <w:p w14:paraId="689A82AF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由上表可知，本项目不在生态红线区域范围内，因此，本项目选址符合《江苏省国家级生态保护红线规划》（苏政发</w:t>
            </w:r>
            <w:r w:rsidRPr="00540FAE">
              <w:t>[2018]74</w:t>
            </w:r>
            <w:r w:rsidRPr="00540FAE">
              <w:t>号）和《江苏省生态空间管控区域规划》（苏政发</w:t>
            </w:r>
            <w:r w:rsidRPr="00540FAE">
              <w:t>[2020]1</w:t>
            </w:r>
            <w:r w:rsidRPr="00540FAE">
              <w:t>号）中的相关要求。</w:t>
            </w:r>
          </w:p>
          <w:p w14:paraId="0A9454FC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（</w:t>
            </w:r>
            <w:r w:rsidRPr="00540FAE">
              <w:t>2</w:t>
            </w:r>
            <w:r w:rsidRPr="00540FAE">
              <w:t>）环境质量底线相符性</w:t>
            </w:r>
          </w:p>
          <w:p w14:paraId="774A5E0E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本项目</w:t>
            </w:r>
            <w:r w:rsidRPr="00540FAE">
              <w:rPr>
                <w:rFonts w:hint="eastAsia"/>
              </w:rPr>
              <w:t>废气</w:t>
            </w:r>
            <w:r w:rsidRPr="00540FAE">
              <w:t>可达标排放，</w:t>
            </w:r>
            <w:r w:rsidRPr="00540FAE">
              <w:rPr>
                <w:rFonts w:hint="eastAsia"/>
              </w:rPr>
              <w:t>本项目无生产废水排放</w:t>
            </w:r>
            <w:r w:rsidRPr="00540FAE">
              <w:t>，</w:t>
            </w:r>
            <w:r w:rsidRPr="00540FAE">
              <w:rPr>
                <w:rFonts w:hint="eastAsia"/>
              </w:rPr>
              <w:t>生活污水经处理后达标排放，</w:t>
            </w:r>
            <w:proofErr w:type="gramStart"/>
            <w:r w:rsidRPr="00540FAE">
              <w:t>固废均得到</w:t>
            </w:r>
            <w:proofErr w:type="gramEnd"/>
            <w:r w:rsidRPr="00540FAE">
              <w:t>妥善处理，噪声对周边影响较小，不会突破项目所在地环境质量底线。因此，符合环境质量底线要求。</w:t>
            </w:r>
          </w:p>
          <w:p w14:paraId="7B07334C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（</w:t>
            </w:r>
            <w:r w:rsidRPr="00540FAE">
              <w:t>3</w:t>
            </w:r>
            <w:r w:rsidRPr="00540FAE">
              <w:t>）资源利用上线相符性</w:t>
            </w:r>
          </w:p>
          <w:p w14:paraId="5E47E052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根据《关于加强资源环境生态红线管控的指导意见》（</w:t>
            </w:r>
            <w:proofErr w:type="gramStart"/>
            <w:r w:rsidRPr="00540FAE">
              <w:t>发改环</w:t>
            </w:r>
            <w:proofErr w:type="gramEnd"/>
            <w:r w:rsidRPr="00540FAE">
              <w:t>资</w:t>
            </w:r>
            <w:r w:rsidRPr="00540FAE">
              <w:t>[2016]1</w:t>
            </w:r>
            <w:r w:rsidRPr="00540FAE">
              <w:rPr>
                <w:rFonts w:hint="eastAsia"/>
              </w:rPr>
              <w:t>1</w:t>
            </w:r>
            <w:r w:rsidRPr="00540FAE">
              <w:t>62</w:t>
            </w:r>
            <w:r w:rsidRPr="00540FAE">
              <w:t>号），建设项目与资源利用上线的相符性分析见表</w:t>
            </w:r>
            <w:r w:rsidRPr="00540FAE">
              <w:t>1-</w:t>
            </w:r>
            <w:r w:rsidRPr="00540FAE">
              <w:rPr>
                <w:rFonts w:hint="eastAsia"/>
              </w:rPr>
              <w:t>6</w:t>
            </w:r>
            <w:r w:rsidRPr="00540FAE">
              <w:t>。</w:t>
            </w:r>
          </w:p>
          <w:p w14:paraId="0675916B" w14:textId="77777777" w:rsidR="00937B1B" w:rsidRPr="00540FAE" w:rsidRDefault="00000000">
            <w:pPr>
              <w:spacing w:line="360" w:lineRule="auto"/>
              <w:jc w:val="center"/>
              <w:rPr>
                <w:b/>
              </w:rPr>
            </w:pPr>
            <w:r w:rsidRPr="00540FAE">
              <w:rPr>
                <w:b/>
              </w:rPr>
              <w:t>表</w:t>
            </w:r>
            <w:r w:rsidRPr="00540FAE">
              <w:rPr>
                <w:b/>
              </w:rPr>
              <w:t>1-</w:t>
            </w:r>
            <w:r w:rsidRPr="00540FAE">
              <w:rPr>
                <w:rFonts w:hint="eastAsia"/>
                <w:b/>
              </w:rPr>
              <w:t>6</w:t>
            </w:r>
            <w:r w:rsidRPr="00540FAE">
              <w:rPr>
                <w:b/>
              </w:rPr>
              <w:t xml:space="preserve">  </w:t>
            </w:r>
            <w:r w:rsidRPr="00540FAE">
              <w:rPr>
                <w:rFonts w:hint="eastAsia"/>
                <w:b/>
              </w:rPr>
              <w:t xml:space="preserve">   </w:t>
            </w:r>
            <w:r w:rsidRPr="00540FAE">
              <w:rPr>
                <w:b/>
              </w:rPr>
              <w:t>建设项目与资源利用上线的相符性分析表</w:t>
            </w:r>
          </w:p>
          <w:p w14:paraId="440C9546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由上表可知，建设项目与资源利用上线相符。</w:t>
            </w:r>
          </w:p>
          <w:p w14:paraId="31C771AD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（</w:t>
            </w:r>
            <w:r w:rsidRPr="00540FAE">
              <w:t>4</w:t>
            </w:r>
            <w:r w:rsidRPr="00540FAE">
              <w:t>）环境准入负面清单相符性</w:t>
            </w:r>
          </w:p>
          <w:p w14:paraId="4B60CC1E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项目所在地目前尚未制定环境准入负面清单</w:t>
            </w:r>
            <w:r w:rsidRPr="00540FAE">
              <w:rPr>
                <w:rFonts w:hint="eastAsia"/>
              </w:rPr>
              <w:t>，本次评价对照《市场准入负面清单》（</w:t>
            </w:r>
            <w:r w:rsidRPr="00540FAE">
              <w:rPr>
                <w:rFonts w:hint="eastAsia"/>
              </w:rPr>
              <w:t>2025</w:t>
            </w:r>
            <w:r w:rsidRPr="00540FAE">
              <w:rPr>
                <w:rFonts w:hint="eastAsia"/>
              </w:rPr>
              <w:t>年版）、《长江经济带发展负面清单指南》（试行，</w:t>
            </w:r>
            <w:r w:rsidRPr="00540FAE">
              <w:rPr>
                <w:rFonts w:hint="eastAsia"/>
              </w:rPr>
              <w:t>2022</w:t>
            </w:r>
            <w:r w:rsidRPr="00540FAE">
              <w:rPr>
                <w:rFonts w:hint="eastAsia"/>
              </w:rPr>
              <w:t>版）及《</w:t>
            </w:r>
            <w:r w:rsidRPr="00540FAE">
              <w:rPr>
                <w:rFonts w:hint="eastAsia"/>
              </w:rPr>
              <w:t>&lt;</w:t>
            </w:r>
            <w:r w:rsidRPr="00540FAE">
              <w:rPr>
                <w:rFonts w:hint="eastAsia"/>
              </w:rPr>
              <w:t>长江经济带发展负面清单指南（试行，</w:t>
            </w:r>
            <w:r w:rsidRPr="00540FAE">
              <w:rPr>
                <w:rFonts w:hint="eastAsia"/>
              </w:rPr>
              <w:t>2022</w:t>
            </w:r>
            <w:r w:rsidRPr="00540FAE">
              <w:rPr>
                <w:rFonts w:hint="eastAsia"/>
              </w:rPr>
              <w:t>版）</w:t>
            </w:r>
            <w:r w:rsidRPr="00540FAE">
              <w:rPr>
                <w:rFonts w:hint="eastAsia"/>
              </w:rPr>
              <w:t>&gt;</w:t>
            </w:r>
            <w:r w:rsidRPr="00540FAE">
              <w:rPr>
                <w:rFonts w:hint="eastAsia"/>
              </w:rPr>
              <w:t>江苏省实施细则》进行说明</w:t>
            </w:r>
            <w:r w:rsidRPr="00540FAE">
              <w:t>，具体见表</w:t>
            </w:r>
            <w:r w:rsidRPr="00540FAE">
              <w:t>1-</w:t>
            </w:r>
            <w:r w:rsidRPr="00540FAE">
              <w:rPr>
                <w:rFonts w:hint="eastAsia"/>
              </w:rPr>
              <w:t>7</w:t>
            </w:r>
            <w:r w:rsidRPr="00540FAE">
              <w:t>。</w:t>
            </w:r>
          </w:p>
          <w:p w14:paraId="5B8385AB" w14:textId="77777777" w:rsidR="00937B1B" w:rsidRPr="00540FAE" w:rsidRDefault="00000000">
            <w:pPr>
              <w:spacing w:line="360" w:lineRule="auto"/>
              <w:jc w:val="center"/>
              <w:rPr>
                <w:b/>
              </w:rPr>
            </w:pPr>
            <w:r w:rsidRPr="00540FAE">
              <w:rPr>
                <w:b/>
              </w:rPr>
              <w:t>表</w:t>
            </w:r>
            <w:r w:rsidRPr="00540FAE">
              <w:rPr>
                <w:b/>
              </w:rPr>
              <w:t>1-</w:t>
            </w:r>
            <w:r w:rsidRPr="00540FAE">
              <w:rPr>
                <w:rFonts w:hint="eastAsia"/>
                <w:b/>
              </w:rPr>
              <w:t>7</w:t>
            </w:r>
            <w:r w:rsidRPr="00540FAE">
              <w:rPr>
                <w:b/>
              </w:rPr>
              <w:t xml:space="preserve">  </w:t>
            </w:r>
            <w:r w:rsidRPr="00540FAE">
              <w:rPr>
                <w:rFonts w:hint="eastAsia"/>
                <w:b/>
              </w:rPr>
              <w:t xml:space="preserve">   </w:t>
            </w:r>
            <w:r w:rsidRPr="00540FAE">
              <w:rPr>
                <w:b/>
              </w:rPr>
              <w:t>环境准入负面清单</w:t>
            </w:r>
          </w:p>
          <w:p w14:paraId="30114D50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综上所述，本项目符合</w:t>
            </w:r>
            <w:r w:rsidRPr="00540FAE">
              <w:rPr>
                <w:rFonts w:hint="eastAsia"/>
                <w:kern w:val="0"/>
              </w:rPr>
              <w:t>“</w:t>
            </w:r>
            <w:r w:rsidRPr="00540FAE">
              <w:t>三线一单</w:t>
            </w:r>
            <w:r w:rsidRPr="00540FAE">
              <w:rPr>
                <w:rFonts w:ascii="宋体" w:hAnsi="宋体"/>
              </w:rPr>
              <w:t>”</w:t>
            </w:r>
            <w:r w:rsidRPr="00540FAE">
              <w:t>要求。</w:t>
            </w:r>
          </w:p>
          <w:p w14:paraId="22CFB17C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（</w:t>
            </w:r>
            <w:r w:rsidRPr="00540FAE">
              <w:t>5</w:t>
            </w:r>
            <w:r w:rsidRPr="00540FAE">
              <w:t>）与《</w:t>
            </w:r>
            <w:r w:rsidRPr="00540FAE">
              <w:rPr>
                <w:rFonts w:hint="eastAsia"/>
              </w:rPr>
              <w:t>江苏省生态环境分区管控综合查询报告书</w:t>
            </w:r>
            <w:r w:rsidRPr="00540FAE">
              <w:t>》相符性</w:t>
            </w:r>
          </w:p>
          <w:p w14:paraId="14D89719" w14:textId="61BEA803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本项目位于江阴市华士镇</w:t>
            </w:r>
            <w:proofErr w:type="gramStart"/>
            <w:r w:rsidR="00856712" w:rsidRPr="00540FAE">
              <w:t>华西五</w:t>
            </w:r>
            <w:proofErr w:type="gramEnd"/>
            <w:r w:rsidR="00856712" w:rsidRPr="00540FAE">
              <w:t>村朱</w:t>
            </w:r>
            <w:proofErr w:type="gramStart"/>
            <w:r w:rsidR="00856712" w:rsidRPr="00540FAE">
              <w:t>蒋</w:t>
            </w:r>
            <w:proofErr w:type="gramEnd"/>
            <w:r w:rsidR="00856712" w:rsidRPr="00540FAE">
              <w:t>巷</w:t>
            </w:r>
            <w:r w:rsidR="00856712" w:rsidRPr="00540FAE">
              <w:t>1</w:t>
            </w:r>
            <w:r w:rsidR="00856712" w:rsidRPr="00540FAE">
              <w:t>号</w:t>
            </w:r>
            <w:r w:rsidRPr="00540FAE">
              <w:t>，</w:t>
            </w:r>
            <w:r w:rsidRPr="00540FAE">
              <w:rPr>
                <w:rFonts w:hint="eastAsia"/>
              </w:rPr>
              <w:t>根据《江苏省</w:t>
            </w:r>
            <w:r w:rsidRPr="00540FAE">
              <w:rPr>
                <w:rFonts w:hint="eastAsia"/>
              </w:rPr>
              <w:t>2023</w:t>
            </w:r>
            <w:r w:rsidRPr="00540FAE">
              <w:rPr>
                <w:rFonts w:hint="eastAsia"/>
              </w:rPr>
              <w:t>年度生态环境分区管控动态更新成果公告》相关内容及《江苏省生态环境分区管控综合查询报告书》，本项目建设地位于重点管控单元，其相符性分析见</w:t>
            </w:r>
            <w:r w:rsidRPr="00540FAE">
              <w:t>下</w:t>
            </w:r>
            <w:r w:rsidRPr="00540FAE">
              <w:rPr>
                <w:rFonts w:hint="eastAsia"/>
              </w:rPr>
              <w:t>表</w:t>
            </w:r>
            <w:r w:rsidRPr="00540FAE">
              <w:rPr>
                <w:rFonts w:hint="eastAsia"/>
              </w:rPr>
              <w:t>1-8</w:t>
            </w:r>
            <w:r w:rsidRPr="00540FAE">
              <w:rPr>
                <w:rFonts w:hint="eastAsia"/>
              </w:rPr>
              <w:t>。</w:t>
            </w:r>
          </w:p>
          <w:p w14:paraId="542964A3" w14:textId="77777777" w:rsidR="00937B1B" w:rsidRPr="00540FAE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540FAE">
              <w:rPr>
                <w:b/>
                <w:bCs/>
              </w:rPr>
              <w:t>表</w:t>
            </w:r>
            <w:r w:rsidRPr="00540FAE">
              <w:rPr>
                <w:b/>
                <w:bCs/>
              </w:rPr>
              <w:t>1-</w:t>
            </w:r>
            <w:r w:rsidRPr="00540FAE">
              <w:rPr>
                <w:rFonts w:hint="eastAsia"/>
                <w:b/>
                <w:bCs/>
              </w:rPr>
              <w:t>8</w:t>
            </w:r>
            <w:r w:rsidRPr="00540FAE">
              <w:rPr>
                <w:b/>
                <w:bCs/>
              </w:rPr>
              <w:t xml:space="preserve">     </w:t>
            </w:r>
            <w:r w:rsidRPr="00540FAE">
              <w:rPr>
                <w:rFonts w:hint="eastAsia"/>
                <w:b/>
                <w:bCs/>
              </w:rPr>
              <w:t>江阴市环境管控单元准入清单（华士镇工业集中区）</w:t>
            </w:r>
          </w:p>
          <w:p w14:paraId="5F9D6298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综上所述，本项目符合《</w:t>
            </w:r>
            <w:r w:rsidRPr="00540FAE">
              <w:rPr>
                <w:rFonts w:hint="eastAsia"/>
              </w:rPr>
              <w:t>江苏省生态环境分区管控综合查询报告书</w:t>
            </w:r>
            <w:r w:rsidRPr="00540FAE">
              <w:t>》</w:t>
            </w:r>
            <w:r w:rsidRPr="00540FAE">
              <w:rPr>
                <w:rFonts w:hint="eastAsia"/>
              </w:rPr>
              <w:t>相关要求</w:t>
            </w:r>
            <w:r w:rsidRPr="00540FAE">
              <w:t>。</w:t>
            </w:r>
          </w:p>
          <w:p w14:paraId="33DC4865" w14:textId="77777777" w:rsidR="00937B1B" w:rsidRPr="00540FAE" w:rsidRDefault="00000000">
            <w:pPr>
              <w:autoSpaceDE w:val="0"/>
              <w:autoSpaceDN w:val="0"/>
              <w:spacing w:line="360" w:lineRule="auto"/>
              <w:ind w:firstLineChars="200" w:firstLine="482"/>
              <w:rPr>
                <w:b/>
                <w:kern w:val="0"/>
              </w:rPr>
            </w:pPr>
            <w:r w:rsidRPr="00540FAE">
              <w:rPr>
                <w:rFonts w:hint="eastAsia"/>
                <w:b/>
                <w:kern w:val="0"/>
              </w:rPr>
              <w:t>2</w:t>
            </w:r>
            <w:r w:rsidRPr="00540FAE">
              <w:rPr>
                <w:rFonts w:hint="eastAsia"/>
                <w:b/>
                <w:kern w:val="0"/>
              </w:rPr>
              <w:t>、与《江阴市国土空间总体规划》（</w:t>
            </w:r>
            <w:r w:rsidRPr="00540FAE">
              <w:rPr>
                <w:rFonts w:hint="eastAsia"/>
                <w:b/>
                <w:kern w:val="0"/>
              </w:rPr>
              <w:t>2021-2035</w:t>
            </w:r>
            <w:r w:rsidRPr="00540FAE">
              <w:rPr>
                <w:rFonts w:hint="eastAsia"/>
                <w:b/>
                <w:kern w:val="0"/>
              </w:rPr>
              <w:t>）</w:t>
            </w:r>
            <w:r w:rsidRPr="00540FAE">
              <w:rPr>
                <w:rFonts w:hint="eastAsia"/>
                <w:b/>
                <w:kern w:val="0"/>
              </w:rPr>
              <w:t xml:space="preserve"> </w:t>
            </w:r>
            <w:r w:rsidRPr="00540FAE">
              <w:rPr>
                <w:rFonts w:hint="eastAsia"/>
                <w:b/>
                <w:kern w:val="0"/>
              </w:rPr>
              <w:t>“三区三线”方案相符性</w:t>
            </w:r>
          </w:p>
          <w:p w14:paraId="24D2291A" w14:textId="11246E9C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rPr>
                <w:rFonts w:ascii="宋体" w:hAnsi="宋体" w:cs="宋体" w:hint="eastAsia"/>
              </w:rPr>
              <w:lastRenderedPageBreak/>
              <w:t>“三区三线”是指城镇空间、农业空间、生态空间以及城镇开发边界红线、永久基本农田红线、生态保护红线。本项目位于江阴市华士镇</w:t>
            </w:r>
            <w:proofErr w:type="gramStart"/>
            <w:r w:rsidR="00856712" w:rsidRPr="00540FAE">
              <w:rPr>
                <w:rFonts w:ascii="宋体" w:hAnsi="宋体" w:cs="宋体" w:hint="eastAsia"/>
              </w:rPr>
              <w:t>华西五</w:t>
            </w:r>
            <w:proofErr w:type="gramEnd"/>
            <w:r w:rsidR="00856712" w:rsidRPr="00540FAE">
              <w:rPr>
                <w:rFonts w:ascii="宋体" w:hAnsi="宋体" w:cs="宋体" w:hint="eastAsia"/>
              </w:rPr>
              <w:t>村朱</w:t>
            </w:r>
            <w:proofErr w:type="gramStart"/>
            <w:r w:rsidR="00856712" w:rsidRPr="00540FAE">
              <w:rPr>
                <w:rFonts w:ascii="宋体" w:hAnsi="宋体" w:cs="宋体" w:hint="eastAsia"/>
              </w:rPr>
              <w:t>蒋</w:t>
            </w:r>
            <w:proofErr w:type="gramEnd"/>
            <w:r w:rsidR="00856712" w:rsidRPr="00540FAE">
              <w:rPr>
                <w:rFonts w:ascii="宋体" w:hAnsi="宋体" w:cs="宋体" w:hint="eastAsia"/>
              </w:rPr>
              <w:t>巷1号</w:t>
            </w:r>
            <w:r w:rsidRPr="00540FAE">
              <w:rPr>
                <w:rFonts w:ascii="宋体" w:hAnsi="宋体" w:cs="宋体" w:hint="eastAsia"/>
              </w:rPr>
              <w:t>，根据《江阴市国土空间总体规</w:t>
            </w:r>
            <w:r w:rsidRPr="00540FAE">
              <w:t>划》（</w:t>
            </w:r>
            <w:r w:rsidRPr="00540FAE">
              <w:t>2021-2035</w:t>
            </w:r>
            <w:r w:rsidRPr="00540FAE">
              <w:t>）中国土空间控制线规划图（附图</w:t>
            </w:r>
            <w:r w:rsidRPr="00540FAE">
              <w:rPr>
                <w:rFonts w:hint="eastAsia"/>
              </w:rPr>
              <w:t>11</w:t>
            </w:r>
            <w:r w:rsidRPr="00540FAE">
              <w:t>）</w:t>
            </w:r>
            <w:r w:rsidRPr="00540FAE">
              <w:rPr>
                <w:rFonts w:ascii="宋体" w:hAnsi="宋体" w:cs="宋体" w:hint="eastAsia"/>
              </w:rPr>
              <w:t>，本项目所在地在城镇开发边界红线内，距离生态节</w:t>
            </w:r>
            <w:r w:rsidRPr="00540FAE">
              <w:t>点砂山</w:t>
            </w:r>
            <w:r w:rsidR="000B7855" w:rsidRPr="00540FAE">
              <w:rPr>
                <w:rFonts w:hint="eastAsia"/>
              </w:rPr>
              <w:t>48</w:t>
            </w:r>
            <w:r w:rsidRPr="00540FAE">
              <w:t>00m</w:t>
            </w:r>
            <w:r w:rsidRPr="00540FAE">
              <w:t>、乌龟山</w:t>
            </w:r>
            <w:r w:rsidR="000B7855" w:rsidRPr="00540FAE">
              <w:rPr>
                <w:rFonts w:hint="eastAsia"/>
              </w:rPr>
              <w:t>58</w:t>
            </w:r>
            <w:r w:rsidRPr="00540FAE">
              <w:t>00m</w:t>
            </w:r>
            <w:r w:rsidRPr="00540FAE">
              <w:t>，</w:t>
            </w:r>
            <w:r w:rsidRPr="00540FAE">
              <w:rPr>
                <w:rFonts w:ascii="宋体" w:hAnsi="宋体" w:cs="宋体" w:hint="eastAsia"/>
              </w:rPr>
              <w:t>不在生态红线区域及永久基本农田红线范围内，故本项目选址符合江阴市“三区三线”方案。</w:t>
            </w:r>
          </w:p>
          <w:p w14:paraId="2D7F9F31" w14:textId="77777777" w:rsidR="00937B1B" w:rsidRPr="00540FAE" w:rsidRDefault="00000000">
            <w:pPr>
              <w:autoSpaceDE w:val="0"/>
              <w:autoSpaceDN w:val="0"/>
              <w:spacing w:line="360" w:lineRule="auto"/>
              <w:ind w:firstLineChars="200" w:firstLine="482"/>
              <w:rPr>
                <w:b/>
              </w:rPr>
            </w:pPr>
            <w:r w:rsidRPr="00540FAE">
              <w:rPr>
                <w:rFonts w:hint="eastAsia"/>
                <w:b/>
                <w:kern w:val="0"/>
              </w:rPr>
              <w:t>3</w:t>
            </w:r>
            <w:r w:rsidRPr="00540FAE">
              <w:rPr>
                <w:rFonts w:hint="eastAsia"/>
                <w:b/>
                <w:kern w:val="0"/>
              </w:rPr>
              <w:t>、</w:t>
            </w:r>
            <w:r w:rsidRPr="00540FAE">
              <w:rPr>
                <w:b/>
              </w:rPr>
              <w:t>产业政策相符性分析</w:t>
            </w:r>
          </w:p>
          <w:p w14:paraId="140ADEFD" w14:textId="7841E301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项目从事</w:t>
            </w:r>
            <w:r w:rsidR="000B7855" w:rsidRPr="00540FAE">
              <w:rPr>
                <w:rFonts w:hint="eastAsia"/>
              </w:rPr>
              <w:t>医用镍钛合金丝</w:t>
            </w:r>
            <w:r w:rsidRPr="00540FAE">
              <w:rPr>
                <w:rFonts w:hint="eastAsia"/>
              </w:rPr>
              <w:t>的生产</w:t>
            </w:r>
            <w:r w:rsidRPr="00540FAE">
              <w:t>，对照《国民经济行业分类》（</w:t>
            </w:r>
            <w:r w:rsidRPr="00540FAE">
              <w:t>GB/T4754-2017</w:t>
            </w:r>
            <w:r w:rsidRPr="00540FAE">
              <w:t>），项目属于</w:t>
            </w:r>
            <w:r w:rsidR="00856712" w:rsidRPr="00540FAE">
              <w:rPr>
                <w:rFonts w:hint="eastAsia"/>
              </w:rPr>
              <w:t>金属表面处理及热处理加工</w:t>
            </w:r>
            <w:r w:rsidRPr="00540FAE">
              <w:rPr>
                <w:rFonts w:hint="eastAsia"/>
              </w:rPr>
              <w:t>（</w:t>
            </w:r>
            <w:r w:rsidR="00856712" w:rsidRPr="00540FAE">
              <w:t>C3360</w:t>
            </w:r>
            <w:r w:rsidRPr="00540FAE">
              <w:rPr>
                <w:rFonts w:hint="eastAsia"/>
              </w:rPr>
              <w:t>）</w:t>
            </w:r>
            <w:r w:rsidRPr="00540FAE">
              <w:t>，产业政策相符性分析具体见表</w:t>
            </w:r>
            <w:r w:rsidRPr="00540FAE">
              <w:t>1-</w:t>
            </w:r>
            <w:r w:rsidRPr="00540FAE">
              <w:rPr>
                <w:rFonts w:hint="eastAsia"/>
              </w:rPr>
              <w:t>9</w:t>
            </w:r>
            <w:r w:rsidRPr="00540FAE">
              <w:t>。</w:t>
            </w:r>
          </w:p>
          <w:p w14:paraId="00194EA1" w14:textId="77777777" w:rsidR="00937B1B" w:rsidRPr="00540FAE" w:rsidRDefault="00000000">
            <w:pPr>
              <w:spacing w:line="360" w:lineRule="auto"/>
              <w:jc w:val="center"/>
              <w:rPr>
                <w:b/>
              </w:rPr>
            </w:pPr>
            <w:r w:rsidRPr="00540FAE">
              <w:rPr>
                <w:b/>
              </w:rPr>
              <w:t>表</w:t>
            </w:r>
            <w:r w:rsidRPr="00540FAE">
              <w:rPr>
                <w:b/>
              </w:rPr>
              <w:t>1-</w:t>
            </w:r>
            <w:r w:rsidRPr="00540FAE">
              <w:rPr>
                <w:rFonts w:hint="eastAsia"/>
                <w:b/>
              </w:rPr>
              <w:t>9</w:t>
            </w:r>
            <w:r w:rsidRPr="00540FAE">
              <w:rPr>
                <w:b/>
              </w:rPr>
              <w:t xml:space="preserve">  </w:t>
            </w:r>
            <w:r w:rsidRPr="00540FAE">
              <w:rPr>
                <w:rFonts w:hint="eastAsia"/>
                <w:b/>
              </w:rPr>
              <w:t xml:space="preserve">   </w:t>
            </w:r>
            <w:r w:rsidRPr="00540FAE">
              <w:rPr>
                <w:b/>
              </w:rPr>
              <w:t>本项目与国家及地方产业政策相符性分析表</w:t>
            </w:r>
          </w:p>
          <w:p w14:paraId="0CF1B09B" w14:textId="77777777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综上，本项目符合国家和地方产业政策要求。</w:t>
            </w:r>
          </w:p>
          <w:p w14:paraId="65044030" w14:textId="1337EBF4" w:rsidR="00937B1B" w:rsidRPr="00540FAE" w:rsidRDefault="000544B5">
            <w:pPr>
              <w:autoSpaceDE w:val="0"/>
              <w:autoSpaceDN w:val="0"/>
              <w:spacing w:line="360" w:lineRule="auto"/>
              <w:ind w:firstLineChars="200" w:firstLine="482"/>
              <w:rPr>
                <w:b/>
              </w:rPr>
            </w:pPr>
            <w:r w:rsidRPr="00540FAE">
              <w:rPr>
                <w:rFonts w:hint="eastAsia"/>
                <w:b/>
              </w:rPr>
              <w:t>4</w:t>
            </w:r>
            <w:r w:rsidRPr="00540FAE">
              <w:rPr>
                <w:rFonts w:hint="eastAsia"/>
                <w:b/>
              </w:rPr>
              <w:t>、</w:t>
            </w:r>
            <w:r w:rsidRPr="00540FAE">
              <w:rPr>
                <w:b/>
              </w:rPr>
              <w:t>其他国家及地方</w:t>
            </w:r>
            <w:r w:rsidRPr="00540FAE">
              <w:rPr>
                <w:rFonts w:hint="eastAsia"/>
                <w:b/>
              </w:rPr>
              <w:t>环保</w:t>
            </w:r>
            <w:r w:rsidRPr="00540FAE">
              <w:rPr>
                <w:b/>
              </w:rPr>
              <w:t>政策相符性分析</w:t>
            </w:r>
          </w:p>
          <w:p w14:paraId="6F1F6FD7" w14:textId="253A3E30" w:rsidR="00937B1B" w:rsidRPr="00540FAE" w:rsidRDefault="00000000">
            <w:pPr>
              <w:spacing w:line="360" w:lineRule="auto"/>
              <w:ind w:firstLineChars="200" w:firstLine="480"/>
            </w:pPr>
            <w:r w:rsidRPr="00540FAE">
              <w:t>本项目与国家及地方</w:t>
            </w:r>
            <w:r w:rsidRPr="00540FAE">
              <w:rPr>
                <w:rFonts w:hint="eastAsia"/>
              </w:rPr>
              <w:t>环保</w:t>
            </w:r>
            <w:r w:rsidRPr="00540FAE">
              <w:t>政策相符性分析，具体见表</w:t>
            </w:r>
            <w:r w:rsidRPr="00540FAE">
              <w:t>1-</w:t>
            </w:r>
            <w:r w:rsidRPr="00540FAE">
              <w:rPr>
                <w:rFonts w:hint="eastAsia"/>
              </w:rPr>
              <w:t>1</w:t>
            </w:r>
            <w:r w:rsidR="00404921">
              <w:rPr>
                <w:rFonts w:hint="eastAsia"/>
              </w:rPr>
              <w:t>0</w:t>
            </w:r>
            <w:r w:rsidRPr="00540FAE">
              <w:t>。</w:t>
            </w:r>
          </w:p>
          <w:p w14:paraId="2412755B" w14:textId="65741A21" w:rsidR="00937B1B" w:rsidRPr="00540FAE" w:rsidRDefault="00000000">
            <w:pPr>
              <w:spacing w:line="360" w:lineRule="auto"/>
              <w:jc w:val="center"/>
              <w:rPr>
                <w:b/>
              </w:rPr>
            </w:pPr>
            <w:r w:rsidRPr="00540FAE">
              <w:rPr>
                <w:b/>
              </w:rPr>
              <w:t>表</w:t>
            </w:r>
            <w:r w:rsidRPr="00540FAE">
              <w:rPr>
                <w:b/>
              </w:rPr>
              <w:t>1-</w:t>
            </w:r>
            <w:r w:rsidRPr="00540FAE">
              <w:rPr>
                <w:rFonts w:hint="eastAsia"/>
                <w:b/>
              </w:rPr>
              <w:t>1</w:t>
            </w:r>
            <w:r w:rsidR="00404921">
              <w:rPr>
                <w:rFonts w:hint="eastAsia"/>
                <w:b/>
              </w:rPr>
              <w:t>0</w:t>
            </w:r>
            <w:r w:rsidRPr="00540FAE">
              <w:rPr>
                <w:b/>
              </w:rPr>
              <w:t xml:space="preserve">  </w:t>
            </w:r>
            <w:r w:rsidRPr="00540FAE">
              <w:rPr>
                <w:rFonts w:hint="eastAsia"/>
                <w:b/>
              </w:rPr>
              <w:t xml:space="preserve">   </w:t>
            </w:r>
            <w:r w:rsidRPr="00540FAE">
              <w:rPr>
                <w:b/>
              </w:rPr>
              <w:t>本项目与国家及地方</w:t>
            </w:r>
            <w:r w:rsidRPr="00540FAE">
              <w:rPr>
                <w:rFonts w:hint="eastAsia"/>
                <w:b/>
              </w:rPr>
              <w:t>环保</w:t>
            </w:r>
            <w:r w:rsidRPr="00540FAE">
              <w:rPr>
                <w:b/>
              </w:rPr>
              <w:t>政策相符性分析一览表</w:t>
            </w:r>
          </w:p>
          <w:p w14:paraId="3055E462" w14:textId="77777777" w:rsidR="00937B1B" w:rsidRPr="00540FAE" w:rsidRDefault="00000000">
            <w:pPr>
              <w:spacing w:before="240" w:line="360" w:lineRule="auto"/>
              <w:ind w:firstLineChars="200" w:firstLine="480"/>
              <w:rPr>
                <w:color w:val="FF0000"/>
              </w:rPr>
            </w:pPr>
            <w:r w:rsidRPr="00540FAE">
              <w:rPr>
                <w:rFonts w:hint="eastAsia"/>
              </w:rPr>
              <w:t>由上表可知，本项目符合国家及地方环保政策中相关要求。</w:t>
            </w:r>
          </w:p>
        </w:tc>
      </w:tr>
    </w:tbl>
    <w:p w14:paraId="7FFCAEF7" w14:textId="77777777" w:rsidR="00937B1B" w:rsidRPr="00621586" w:rsidRDefault="00000000">
      <w:pPr>
        <w:pStyle w:val="1"/>
        <w:spacing w:before="0" w:after="0" w:line="276" w:lineRule="auto"/>
        <w:jc w:val="center"/>
        <w:rPr>
          <w:sz w:val="30"/>
          <w:szCs w:val="30"/>
          <w:highlight w:val="yellow"/>
        </w:rPr>
      </w:pPr>
      <w:r w:rsidRPr="00621586">
        <w:rPr>
          <w:rFonts w:eastAsia="黑体"/>
          <w:color w:val="FF0000"/>
          <w:highlight w:val="yellow"/>
        </w:rPr>
        <w:br w:type="page"/>
      </w:r>
      <w:bookmarkStart w:id="4" w:name="_Hlk189660503"/>
      <w:r w:rsidRPr="0020719B">
        <w:rPr>
          <w:sz w:val="30"/>
          <w:szCs w:val="30"/>
        </w:rPr>
        <w:lastRenderedPageBreak/>
        <w:t>二</w:t>
      </w:r>
      <w:r w:rsidRPr="0020719B">
        <w:rPr>
          <w:rFonts w:hint="eastAsia"/>
          <w:sz w:val="30"/>
          <w:szCs w:val="30"/>
        </w:rPr>
        <w:t>、建设项目工程分析</w:t>
      </w:r>
      <w:bookmarkEnd w:id="4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8539"/>
      </w:tblGrid>
      <w:tr w:rsidR="00937B1B" w:rsidRPr="00621586" w14:paraId="70E1BBDF" w14:textId="77777777" w:rsidTr="006A413D">
        <w:trPr>
          <w:trHeight w:val="13437"/>
        </w:trPr>
        <w:tc>
          <w:tcPr>
            <w:tcW w:w="254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BD13717" w14:textId="77777777" w:rsidR="00937B1B" w:rsidRPr="006A413D" w:rsidRDefault="00000000">
            <w:pPr>
              <w:tabs>
                <w:tab w:val="left" w:pos="1035"/>
              </w:tabs>
              <w:ind w:left="-105" w:right="-105"/>
              <w:jc w:val="center"/>
              <w:rPr>
                <w:rFonts w:ascii="宋体" w:hAnsi="宋体" w:hint="eastAsia"/>
                <w:b/>
              </w:rPr>
            </w:pPr>
            <w:r w:rsidRPr="006A413D">
              <w:rPr>
                <w:rFonts w:ascii="宋体" w:hAnsi="宋体"/>
                <w:b/>
              </w:rPr>
              <w:t>建设内容</w:t>
            </w:r>
          </w:p>
        </w:tc>
        <w:tc>
          <w:tcPr>
            <w:tcW w:w="474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3B1C7C" w14:textId="77777777" w:rsidR="00937B1B" w:rsidRPr="0020719B" w:rsidRDefault="00000000">
            <w:pPr>
              <w:spacing w:line="360" w:lineRule="auto"/>
              <w:jc w:val="left"/>
              <w:rPr>
                <w:b/>
                <w:bCs/>
              </w:rPr>
            </w:pPr>
            <w:r w:rsidRPr="0020719B">
              <w:rPr>
                <w:b/>
                <w:bCs/>
              </w:rPr>
              <w:t>1</w:t>
            </w:r>
            <w:r w:rsidRPr="0020719B">
              <w:rPr>
                <w:b/>
                <w:bCs/>
              </w:rPr>
              <w:t>、</w:t>
            </w:r>
            <w:r w:rsidRPr="0020719B">
              <w:rPr>
                <w:rFonts w:hint="eastAsia"/>
                <w:b/>
                <w:bCs/>
              </w:rPr>
              <w:t>项目由来</w:t>
            </w:r>
          </w:p>
          <w:p w14:paraId="2AC0A48E" w14:textId="6EE48B48" w:rsidR="00937B1B" w:rsidRPr="0020719B" w:rsidRDefault="00621586" w:rsidP="0020719B">
            <w:pPr>
              <w:spacing w:line="360" w:lineRule="auto"/>
              <w:ind w:firstLineChars="200" w:firstLine="480"/>
            </w:pPr>
            <w:r w:rsidRPr="0020719B">
              <w:rPr>
                <w:rFonts w:hint="eastAsia"/>
              </w:rPr>
              <w:t>江阴</w:t>
            </w:r>
            <w:proofErr w:type="gramStart"/>
            <w:r w:rsidRPr="0020719B">
              <w:rPr>
                <w:rFonts w:hint="eastAsia"/>
              </w:rPr>
              <w:t>俊锦医疗</w:t>
            </w:r>
            <w:proofErr w:type="gramEnd"/>
            <w:r w:rsidRPr="0020719B">
              <w:rPr>
                <w:rFonts w:hint="eastAsia"/>
              </w:rPr>
              <w:t>科技有限公司成立于</w:t>
            </w:r>
            <w:r w:rsidR="0020719B" w:rsidRPr="0020719B">
              <w:rPr>
                <w:rFonts w:hint="eastAsia"/>
              </w:rPr>
              <w:t>2025</w:t>
            </w:r>
            <w:r w:rsidRPr="0020719B">
              <w:rPr>
                <w:rFonts w:hint="eastAsia"/>
              </w:rPr>
              <w:t>年</w:t>
            </w:r>
            <w:r w:rsidR="0020719B" w:rsidRPr="0020719B">
              <w:rPr>
                <w:rFonts w:hint="eastAsia"/>
              </w:rPr>
              <w:t>9</w:t>
            </w:r>
            <w:r w:rsidRPr="0020719B">
              <w:rPr>
                <w:rFonts w:hint="eastAsia"/>
              </w:rPr>
              <w:t>月</w:t>
            </w:r>
            <w:r w:rsidRPr="0020719B">
              <w:rPr>
                <w:rFonts w:hint="eastAsia"/>
              </w:rPr>
              <w:t>28</w:t>
            </w:r>
            <w:r w:rsidRPr="0020719B">
              <w:rPr>
                <w:rFonts w:hint="eastAsia"/>
              </w:rPr>
              <w:t>日，位于江阴市华士镇</w:t>
            </w:r>
            <w:proofErr w:type="gramStart"/>
            <w:r w:rsidR="00856712" w:rsidRPr="0020719B">
              <w:rPr>
                <w:rFonts w:hint="eastAsia"/>
              </w:rPr>
              <w:t>华西五</w:t>
            </w:r>
            <w:proofErr w:type="gramEnd"/>
            <w:r w:rsidR="00856712" w:rsidRPr="0020719B">
              <w:rPr>
                <w:rFonts w:hint="eastAsia"/>
              </w:rPr>
              <w:t>村朱</w:t>
            </w:r>
            <w:proofErr w:type="gramStart"/>
            <w:r w:rsidR="00856712" w:rsidRPr="0020719B">
              <w:rPr>
                <w:rFonts w:hint="eastAsia"/>
              </w:rPr>
              <w:t>蒋</w:t>
            </w:r>
            <w:proofErr w:type="gramEnd"/>
            <w:r w:rsidR="00856712" w:rsidRPr="0020719B">
              <w:rPr>
                <w:rFonts w:hint="eastAsia"/>
              </w:rPr>
              <w:t>巷</w:t>
            </w:r>
            <w:r w:rsidR="00856712" w:rsidRPr="0020719B">
              <w:rPr>
                <w:rFonts w:hint="eastAsia"/>
              </w:rPr>
              <w:t>1</w:t>
            </w:r>
            <w:r w:rsidR="00856712" w:rsidRPr="0020719B">
              <w:rPr>
                <w:rFonts w:hint="eastAsia"/>
              </w:rPr>
              <w:t>号</w:t>
            </w:r>
            <w:r w:rsidRPr="0020719B">
              <w:rPr>
                <w:rFonts w:hint="eastAsia"/>
              </w:rPr>
              <w:t>，主要从事</w:t>
            </w:r>
            <w:r w:rsidR="0020719B" w:rsidRPr="0020719B">
              <w:rPr>
                <w:rFonts w:hint="eastAsia"/>
              </w:rPr>
              <w:t>医用镍钛合金丝</w:t>
            </w:r>
            <w:r w:rsidRPr="0020719B">
              <w:rPr>
                <w:rFonts w:hint="eastAsia"/>
              </w:rPr>
              <w:t>的生产，</w:t>
            </w:r>
            <w:r w:rsidR="0020719B" w:rsidRPr="0020719B">
              <w:rPr>
                <w:rFonts w:hint="eastAsia"/>
              </w:rPr>
              <w:t>根据实际调查，该公司成立至今未进行生产性活动。</w:t>
            </w:r>
          </w:p>
          <w:p w14:paraId="29401C00" w14:textId="7F3CF577" w:rsidR="00937B1B" w:rsidRPr="008A756E" w:rsidRDefault="0020719B" w:rsidP="0020719B">
            <w:pPr>
              <w:spacing w:line="360" w:lineRule="auto"/>
              <w:ind w:firstLineChars="200" w:firstLine="480"/>
            </w:pPr>
            <w:r w:rsidRPr="0020719B">
              <w:rPr>
                <w:rFonts w:hint="eastAsia"/>
              </w:rPr>
              <w:t>由于公司发展需求，公司拟于江阴市华士镇</w:t>
            </w:r>
            <w:proofErr w:type="gramStart"/>
            <w:r w:rsidRPr="0020719B">
              <w:rPr>
                <w:rFonts w:hint="eastAsia"/>
              </w:rPr>
              <w:t>华西五</w:t>
            </w:r>
            <w:proofErr w:type="gramEnd"/>
            <w:r w:rsidRPr="0020719B">
              <w:rPr>
                <w:rFonts w:hint="eastAsia"/>
              </w:rPr>
              <w:t>村朱</w:t>
            </w:r>
            <w:proofErr w:type="gramStart"/>
            <w:r w:rsidRPr="0020719B">
              <w:rPr>
                <w:rFonts w:hint="eastAsia"/>
              </w:rPr>
              <w:t>蒋</w:t>
            </w:r>
            <w:proofErr w:type="gramEnd"/>
            <w:r w:rsidRPr="0020719B">
              <w:rPr>
                <w:rFonts w:hint="eastAsia"/>
              </w:rPr>
              <w:t>巷</w:t>
            </w:r>
            <w:r w:rsidRPr="0020719B">
              <w:rPr>
                <w:rFonts w:hint="eastAsia"/>
              </w:rPr>
              <w:t>1</w:t>
            </w:r>
            <w:r w:rsidRPr="0020719B">
              <w:rPr>
                <w:rFonts w:hint="eastAsia"/>
              </w:rPr>
              <w:t>号，租用江阴坦途新材料科技有限公司现有闲置厂房进行建设，购置热处理线、抛光机、消毒生产线等</w:t>
            </w:r>
            <w:r w:rsidRPr="0020719B">
              <w:rPr>
                <w:rFonts w:hint="eastAsia"/>
              </w:rPr>
              <w:t>14</w:t>
            </w:r>
            <w:r w:rsidRPr="0020719B">
              <w:rPr>
                <w:rFonts w:hint="eastAsia"/>
              </w:rPr>
              <w:t>台</w:t>
            </w:r>
            <w:r w:rsidRPr="0020719B">
              <w:rPr>
                <w:rFonts w:hint="eastAsia"/>
              </w:rPr>
              <w:t>/</w:t>
            </w:r>
            <w:r w:rsidRPr="0020719B">
              <w:rPr>
                <w:rFonts w:hint="eastAsia"/>
              </w:rPr>
              <w:t>条，</w:t>
            </w:r>
            <w:r w:rsidRPr="008A756E">
              <w:rPr>
                <w:rFonts w:hint="eastAsia"/>
              </w:rPr>
              <w:t>项目建成后，年产</w:t>
            </w:r>
            <w:r w:rsidRPr="008A756E">
              <w:rPr>
                <w:rFonts w:hint="eastAsia"/>
              </w:rPr>
              <w:t>20</w:t>
            </w:r>
            <w:r w:rsidRPr="008A756E">
              <w:rPr>
                <w:rFonts w:hint="eastAsia"/>
              </w:rPr>
              <w:t>吨医用镍钛合金丝。</w:t>
            </w:r>
          </w:p>
          <w:p w14:paraId="1B7F0431" w14:textId="3E7489C8" w:rsidR="00937B1B" w:rsidRPr="0020719B" w:rsidRDefault="00000000">
            <w:pPr>
              <w:spacing w:line="360" w:lineRule="auto"/>
              <w:ind w:firstLineChars="200" w:firstLine="480"/>
            </w:pPr>
            <w:r w:rsidRPr="008A756E">
              <w:rPr>
                <w:rFonts w:hint="eastAsia"/>
              </w:rPr>
              <w:t>2025</w:t>
            </w:r>
            <w:r w:rsidRPr="008A756E">
              <w:rPr>
                <w:rFonts w:hint="eastAsia"/>
              </w:rPr>
              <w:t>年</w:t>
            </w:r>
            <w:r w:rsidR="008A756E" w:rsidRPr="008A756E">
              <w:rPr>
                <w:rFonts w:hint="eastAsia"/>
              </w:rPr>
              <w:t>10</w:t>
            </w:r>
            <w:r w:rsidRPr="008A756E">
              <w:rPr>
                <w:rFonts w:hint="eastAsia"/>
              </w:rPr>
              <w:t>月</w:t>
            </w:r>
            <w:r w:rsidR="008A756E" w:rsidRPr="008A756E">
              <w:rPr>
                <w:rFonts w:hint="eastAsia"/>
              </w:rPr>
              <w:t>15</w:t>
            </w:r>
            <w:r w:rsidRPr="008A756E">
              <w:rPr>
                <w:rFonts w:hint="eastAsia"/>
              </w:rPr>
              <w:t>日，江阴市华士镇人民政府以“备案证号：</w:t>
            </w:r>
            <w:r w:rsidR="008A756E" w:rsidRPr="008A756E">
              <w:rPr>
                <w:rFonts w:hint="eastAsia"/>
              </w:rPr>
              <w:t>江阴华士备</w:t>
            </w:r>
            <w:r w:rsidR="008A756E" w:rsidRPr="008A756E">
              <w:rPr>
                <w:rFonts w:hint="eastAsia"/>
              </w:rPr>
              <w:t>[2025]300</w:t>
            </w:r>
            <w:r w:rsidR="008A756E" w:rsidRPr="008A756E">
              <w:rPr>
                <w:rFonts w:hint="eastAsia"/>
              </w:rPr>
              <w:t>号</w:t>
            </w:r>
            <w:r w:rsidRPr="008A756E">
              <w:rPr>
                <w:rFonts w:hint="eastAsia"/>
              </w:rPr>
              <w:t>”文对本项目准予备案，项目代码：</w:t>
            </w:r>
            <w:r w:rsidR="00856712" w:rsidRPr="008A756E">
              <w:rPr>
                <w:rFonts w:hint="eastAsia"/>
              </w:rPr>
              <w:t>2510-320266-89-03-242359</w:t>
            </w:r>
            <w:r w:rsidRPr="008A756E">
              <w:rPr>
                <w:rFonts w:hint="eastAsia"/>
              </w:rPr>
              <w:t>。根据《建设项目环境影响评价分类管理名录》（</w:t>
            </w:r>
            <w:r w:rsidRPr="0020719B">
              <w:rPr>
                <w:rFonts w:hint="eastAsia"/>
              </w:rPr>
              <w:t>2021</w:t>
            </w:r>
            <w:r w:rsidRPr="0020719B">
              <w:rPr>
                <w:rFonts w:hint="eastAsia"/>
              </w:rPr>
              <w:t>年版），本项目属于“</w:t>
            </w:r>
            <w:r w:rsidR="0020719B" w:rsidRPr="0020719B">
              <w:rPr>
                <w:rFonts w:hint="eastAsia"/>
              </w:rPr>
              <w:t>三十、金属制品业</w:t>
            </w:r>
            <w:r w:rsidR="0020719B" w:rsidRPr="0020719B">
              <w:rPr>
                <w:rFonts w:hint="eastAsia"/>
              </w:rPr>
              <w:t>33  67</w:t>
            </w:r>
            <w:r w:rsidR="0020719B" w:rsidRPr="0020719B">
              <w:rPr>
                <w:rFonts w:hint="eastAsia"/>
              </w:rPr>
              <w:t>金属表面处理及热处理加工</w:t>
            </w:r>
            <w:r w:rsidRPr="0020719B">
              <w:rPr>
                <w:rFonts w:hint="eastAsia"/>
              </w:rPr>
              <w:t>”中“其他（</w:t>
            </w:r>
            <w:r w:rsidR="0020719B" w:rsidRPr="0020719B">
              <w:rPr>
                <w:rFonts w:hint="eastAsia"/>
              </w:rPr>
              <w:t>年用非溶剂型低</w:t>
            </w:r>
            <w:r w:rsidR="0020719B" w:rsidRPr="0020719B">
              <w:rPr>
                <w:rFonts w:hint="eastAsia"/>
              </w:rPr>
              <w:t>VOCs</w:t>
            </w:r>
            <w:r w:rsidR="0020719B" w:rsidRPr="0020719B">
              <w:rPr>
                <w:rFonts w:hint="eastAsia"/>
              </w:rPr>
              <w:t>含量涂料</w:t>
            </w:r>
            <w:r w:rsidR="0020719B" w:rsidRPr="0020719B">
              <w:rPr>
                <w:rFonts w:hint="eastAsia"/>
              </w:rPr>
              <w:t>10</w:t>
            </w:r>
            <w:r w:rsidR="0020719B" w:rsidRPr="0020719B">
              <w:rPr>
                <w:rFonts w:hint="eastAsia"/>
              </w:rPr>
              <w:t>吨以下的除外</w:t>
            </w:r>
            <w:r w:rsidRPr="0020719B">
              <w:rPr>
                <w:rFonts w:hint="eastAsia"/>
              </w:rPr>
              <w:t>）”，应编制环境影响报告表。建设单位</w:t>
            </w:r>
            <w:proofErr w:type="gramStart"/>
            <w:r w:rsidRPr="0020719B">
              <w:rPr>
                <w:rFonts w:hint="eastAsia"/>
              </w:rPr>
              <w:t>委托冠誉环境</w:t>
            </w:r>
            <w:proofErr w:type="gramEnd"/>
            <w:r w:rsidRPr="0020719B">
              <w:rPr>
                <w:rFonts w:hint="eastAsia"/>
              </w:rPr>
              <w:t>（江苏）有限公司开展该项目环境影响评价工作。</w:t>
            </w:r>
          </w:p>
          <w:p w14:paraId="72D09D9F" w14:textId="77777777" w:rsidR="00937B1B" w:rsidRPr="0020719B" w:rsidRDefault="00000000">
            <w:pPr>
              <w:spacing w:line="360" w:lineRule="auto"/>
              <w:ind w:firstLineChars="200" w:firstLine="480"/>
            </w:pPr>
            <w:r w:rsidRPr="0020719B">
              <w:t>本项目所涉及的消防、安全和卫生问题不属于</w:t>
            </w:r>
            <w:proofErr w:type="gramStart"/>
            <w:r w:rsidRPr="0020719B">
              <w:t>本评价</w:t>
            </w:r>
            <w:proofErr w:type="gramEnd"/>
            <w:r w:rsidRPr="0020719B">
              <w:t>范围，请公司按照国家有关法律、法规和相关标准执行。</w:t>
            </w:r>
          </w:p>
          <w:p w14:paraId="483BC416" w14:textId="77777777" w:rsidR="00937B1B" w:rsidRPr="0020719B" w:rsidRDefault="00000000">
            <w:pPr>
              <w:autoSpaceDE w:val="0"/>
              <w:autoSpaceDN w:val="0"/>
              <w:spacing w:line="360" w:lineRule="auto"/>
              <w:rPr>
                <w:b/>
                <w:bCs/>
              </w:rPr>
            </w:pPr>
            <w:r w:rsidRPr="0020719B">
              <w:rPr>
                <w:rFonts w:hint="eastAsia"/>
                <w:b/>
                <w:bCs/>
              </w:rPr>
              <w:t>2</w:t>
            </w:r>
            <w:r w:rsidRPr="0020719B">
              <w:rPr>
                <w:rFonts w:hint="eastAsia"/>
                <w:b/>
                <w:bCs/>
              </w:rPr>
              <w:t>、</w:t>
            </w:r>
            <w:r w:rsidRPr="0020719B">
              <w:rPr>
                <w:b/>
                <w:bCs/>
              </w:rPr>
              <w:t>项目概况</w:t>
            </w:r>
          </w:p>
          <w:p w14:paraId="37DE6C6A" w14:textId="13483F6B" w:rsidR="00937B1B" w:rsidRPr="0020719B" w:rsidRDefault="00000000">
            <w:pPr>
              <w:spacing w:line="360" w:lineRule="auto"/>
              <w:ind w:firstLineChars="200" w:firstLine="480"/>
              <w:jc w:val="left"/>
            </w:pPr>
            <w:r w:rsidRPr="0020719B">
              <w:t>项目名称：</w:t>
            </w:r>
            <w:r w:rsidR="00621586" w:rsidRPr="0020719B">
              <w:rPr>
                <w:rFonts w:hint="eastAsia"/>
              </w:rPr>
              <w:t>年产</w:t>
            </w:r>
            <w:r w:rsidR="00621586" w:rsidRPr="0020719B">
              <w:rPr>
                <w:rFonts w:hint="eastAsia"/>
              </w:rPr>
              <w:t>20</w:t>
            </w:r>
            <w:r w:rsidR="00621586" w:rsidRPr="0020719B">
              <w:rPr>
                <w:rFonts w:hint="eastAsia"/>
              </w:rPr>
              <w:t>吨医用镍钛合金丝新建项目</w:t>
            </w:r>
            <w:r w:rsidRPr="0020719B">
              <w:t>；</w:t>
            </w:r>
          </w:p>
          <w:p w14:paraId="6AF1F1FA" w14:textId="3070634F" w:rsidR="00937B1B" w:rsidRPr="0020719B" w:rsidRDefault="00000000">
            <w:pPr>
              <w:adjustRightInd w:val="0"/>
              <w:snapToGrid w:val="0"/>
              <w:spacing w:line="360" w:lineRule="auto"/>
              <w:ind w:firstLineChars="200" w:firstLine="480"/>
              <w:jc w:val="left"/>
            </w:pPr>
            <w:r w:rsidRPr="0020719B">
              <w:t>行业类别：</w:t>
            </w:r>
            <w:r w:rsidR="00856712" w:rsidRPr="0020719B">
              <w:rPr>
                <w:rFonts w:hint="eastAsia"/>
              </w:rPr>
              <w:t>C3360</w:t>
            </w:r>
            <w:r w:rsidR="00856712" w:rsidRPr="0020719B">
              <w:rPr>
                <w:rFonts w:hint="eastAsia"/>
              </w:rPr>
              <w:t>金属表面处理及热处理加工</w:t>
            </w:r>
            <w:r w:rsidRPr="0020719B">
              <w:t>；</w:t>
            </w:r>
          </w:p>
          <w:p w14:paraId="5EDCEAFF" w14:textId="72E34170" w:rsidR="00937B1B" w:rsidRPr="0020719B" w:rsidRDefault="00000000">
            <w:pPr>
              <w:spacing w:line="360" w:lineRule="auto"/>
              <w:ind w:firstLine="480"/>
              <w:jc w:val="left"/>
            </w:pPr>
            <w:r w:rsidRPr="0020719B">
              <w:t>项目性质：</w:t>
            </w:r>
            <w:r w:rsidR="0020719B" w:rsidRPr="0020719B">
              <w:rPr>
                <w:rFonts w:hint="eastAsia"/>
              </w:rPr>
              <w:t>新建</w:t>
            </w:r>
            <w:r w:rsidRPr="0020719B">
              <w:t>；</w:t>
            </w:r>
          </w:p>
          <w:p w14:paraId="5C30171F" w14:textId="16B1DD9F" w:rsidR="00937B1B" w:rsidRPr="0020719B" w:rsidRDefault="00000000">
            <w:pPr>
              <w:spacing w:line="360" w:lineRule="auto"/>
              <w:ind w:firstLine="480"/>
              <w:jc w:val="left"/>
            </w:pPr>
            <w:r w:rsidRPr="0020719B">
              <w:t>建设规模：</w:t>
            </w:r>
            <w:r w:rsidRPr="0020719B">
              <w:rPr>
                <w:rFonts w:hint="eastAsia"/>
              </w:rPr>
              <w:t>年产</w:t>
            </w:r>
            <w:r w:rsidR="0020719B" w:rsidRPr="0020719B">
              <w:rPr>
                <w:rFonts w:hint="eastAsia"/>
              </w:rPr>
              <w:t>20</w:t>
            </w:r>
            <w:r w:rsidR="0020719B" w:rsidRPr="0020719B">
              <w:rPr>
                <w:rFonts w:hint="eastAsia"/>
              </w:rPr>
              <w:t>吨医用镍钛合金丝新建项目</w:t>
            </w:r>
            <w:r w:rsidRPr="0020719B">
              <w:t>；</w:t>
            </w:r>
          </w:p>
          <w:p w14:paraId="3BF3DBF9" w14:textId="61BB7AE8" w:rsidR="00937B1B" w:rsidRPr="0020719B" w:rsidRDefault="00000000">
            <w:pPr>
              <w:spacing w:line="360" w:lineRule="auto"/>
              <w:ind w:firstLineChars="200" w:firstLine="480"/>
            </w:pPr>
            <w:r w:rsidRPr="0020719B">
              <w:t>建设地点：</w:t>
            </w:r>
            <w:r w:rsidRPr="0020719B">
              <w:rPr>
                <w:rFonts w:hint="eastAsia"/>
              </w:rPr>
              <w:t>江阴市华士镇</w:t>
            </w:r>
            <w:proofErr w:type="gramStart"/>
            <w:r w:rsidR="00856712" w:rsidRPr="0020719B">
              <w:rPr>
                <w:rFonts w:hint="eastAsia"/>
              </w:rPr>
              <w:t>华西五</w:t>
            </w:r>
            <w:proofErr w:type="gramEnd"/>
            <w:r w:rsidR="00856712" w:rsidRPr="0020719B">
              <w:rPr>
                <w:rFonts w:hint="eastAsia"/>
              </w:rPr>
              <w:t>村朱</w:t>
            </w:r>
            <w:proofErr w:type="gramStart"/>
            <w:r w:rsidR="00856712" w:rsidRPr="0020719B">
              <w:rPr>
                <w:rFonts w:hint="eastAsia"/>
              </w:rPr>
              <w:t>蒋</w:t>
            </w:r>
            <w:proofErr w:type="gramEnd"/>
            <w:r w:rsidR="00856712" w:rsidRPr="0020719B">
              <w:rPr>
                <w:rFonts w:hint="eastAsia"/>
              </w:rPr>
              <w:t>巷</w:t>
            </w:r>
            <w:r w:rsidR="00856712" w:rsidRPr="0020719B">
              <w:rPr>
                <w:rFonts w:hint="eastAsia"/>
              </w:rPr>
              <w:t>1</w:t>
            </w:r>
            <w:r w:rsidR="00856712" w:rsidRPr="0020719B">
              <w:rPr>
                <w:rFonts w:hint="eastAsia"/>
              </w:rPr>
              <w:t>号</w:t>
            </w:r>
            <w:r w:rsidRPr="0020719B">
              <w:t>；</w:t>
            </w:r>
          </w:p>
          <w:p w14:paraId="154AC5E3" w14:textId="602AB899" w:rsidR="00937B1B" w:rsidRPr="00621586" w:rsidRDefault="00000000">
            <w:pPr>
              <w:spacing w:line="360" w:lineRule="auto"/>
              <w:ind w:firstLineChars="200" w:firstLine="480"/>
              <w:rPr>
                <w:highlight w:val="yellow"/>
              </w:rPr>
            </w:pPr>
            <w:r w:rsidRPr="0020719B">
              <w:t>投资总额：总投资</w:t>
            </w:r>
            <w:r w:rsidR="0020719B" w:rsidRPr="0020719B">
              <w:rPr>
                <w:rFonts w:hint="eastAsia"/>
              </w:rPr>
              <w:t>6</w:t>
            </w:r>
            <w:r w:rsidRPr="0020719B">
              <w:t>00</w:t>
            </w:r>
            <w:r w:rsidRPr="00BC5D1B">
              <w:t>万元，其中环保投资</w:t>
            </w:r>
            <w:r w:rsidR="00BC5D1B" w:rsidRPr="00BC5D1B">
              <w:rPr>
                <w:rFonts w:hint="eastAsia"/>
              </w:rPr>
              <w:t>30</w:t>
            </w:r>
            <w:r w:rsidRPr="00BC5D1B">
              <w:t>万元；</w:t>
            </w:r>
          </w:p>
          <w:p w14:paraId="7096548D" w14:textId="7C642B2A" w:rsidR="00937B1B" w:rsidRPr="0020719B" w:rsidRDefault="00000000">
            <w:pPr>
              <w:spacing w:line="360" w:lineRule="auto"/>
              <w:ind w:firstLineChars="200" w:firstLine="480"/>
            </w:pPr>
            <w:r w:rsidRPr="0020719B">
              <w:t>劳动定员：</w:t>
            </w:r>
            <w:r w:rsidRPr="0020719B">
              <w:rPr>
                <w:rFonts w:hint="eastAsia"/>
              </w:rPr>
              <w:t>劳动定员</w:t>
            </w:r>
            <w:r w:rsidR="0020719B" w:rsidRPr="0020719B">
              <w:rPr>
                <w:rFonts w:hint="eastAsia"/>
              </w:rPr>
              <w:t>20</w:t>
            </w:r>
            <w:r w:rsidRPr="0020719B">
              <w:rPr>
                <w:rFonts w:hint="eastAsia"/>
              </w:rPr>
              <w:t>人；</w:t>
            </w:r>
          </w:p>
          <w:p w14:paraId="5236A32D" w14:textId="5F7FCE06" w:rsidR="00937B1B" w:rsidRPr="0020719B" w:rsidRDefault="00000000">
            <w:pPr>
              <w:spacing w:line="360" w:lineRule="auto"/>
              <w:ind w:firstLineChars="200" w:firstLine="480"/>
            </w:pPr>
            <w:r w:rsidRPr="0020719B">
              <w:t>工作制度：</w:t>
            </w:r>
            <w:r w:rsidRPr="0020719B">
              <w:rPr>
                <w:rFonts w:hint="eastAsia"/>
              </w:rPr>
              <w:t>年生产天数</w:t>
            </w:r>
            <w:r w:rsidRPr="0020719B">
              <w:rPr>
                <w:rFonts w:hint="eastAsia"/>
              </w:rPr>
              <w:t>300</w:t>
            </w:r>
            <w:r w:rsidRPr="0020719B">
              <w:rPr>
                <w:rFonts w:hint="eastAsia"/>
              </w:rPr>
              <w:t>天，</w:t>
            </w:r>
            <w:r w:rsidR="0020719B" w:rsidRPr="0020719B">
              <w:rPr>
                <w:rFonts w:hint="eastAsia"/>
              </w:rPr>
              <w:t>二</w:t>
            </w:r>
            <w:r w:rsidRPr="0020719B">
              <w:rPr>
                <w:rFonts w:hint="eastAsia"/>
              </w:rPr>
              <w:t>班制生产，每班</w:t>
            </w:r>
            <w:r w:rsidRPr="0020719B">
              <w:rPr>
                <w:rFonts w:hint="eastAsia"/>
              </w:rPr>
              <w:t>8</w:t>
            </w:r>
            <w:r w:rsidRPr="0020719B">
              <w:rPr>
                <w:rFonts w:hint="eastAsia"/>
              </w:rPr>
              <w:t>小时</w:t>
            </w:r>
            <w:r w:rsidRPr="0020719B">
              <w:t>。</w:t>
            </w:r>
          </w:p>
          <w:p w14:paraId="151EDC3A" w14:textId="77777777" w:rsidR="00937B1B" w:rsidRPr="0020719B" w:rsidRDefault="00000000">
            <w:pPr>
              <w:spacing w:line="360" w:lineRule="auto"/>
              <w:rPr>
                <w:b/>
                <w:bCs/>
              </w:rPr>
            </w:pPr>
            <w:r w:rsidRPr="0020719B">
              <w:rPr>
                <w:b/>
                <w:bCs/>
              </w:rPr>
              <w:t>3</w:t>
            </w:r>
            <w:r w:rsidRPr="0020719B">
              <w:rPr>
                <w:b/>
                <w:bCs/>
              </w:rPr>
              <w:t>、生产规模及内容</w:t>
            </w:r>
          </w:p>
          <w:p w14:paraId="5BF35F9B" w14:textId="77777777" w:rsidR="00937B1B" w:rsidRPr="0020719B" w:rsidRDefault="00000000">
            <w:pPr>
              <w:spacing w:line="360" w:lineRule="auto"/>
              <w:ind w:firstLineChars="200" w:firstLine="480"/>
            </w:pPr>
            <w:r w:rsidRPr="0020719B">
              <w:t>本项目产品方案见表</w:t>
            </w:r>
            <w:r w:rsidRPr="0020719B">
              <w:t>2-1</w:t>
            </w:r>
            <w:r w:rsidRPr="0020719B">
              <w:t>。</w:t>
            </w:r>
          </w:p>
          <w:p w14:paraId="22A7A28A" w14:textId="77777777" w:rsidR="00937B1B" w:rsidRPr="0020719B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20719B">
              <w:rPr>
                <w:b/>
                <w:bCs/>
              </w:rPr>
              <w:t>表</w:t>
            </w:r>
            <w:r w:rsidRPr="0020719B">
              <w:rPr>
                <w:b/>
                <w:bCs/>
              </w:rPr>
              <w:t xml:space="preserve">2-1  </w:t>
            </w:r>
            <w:r w:rsidRPr="0020719B">
              <w:rPr>
                <w:rFonts w:hint="eastAsia"/>
                <w:b/>
                <w:bCs/>
              </w:rPr>
              <w:t xml:space="preserve">   </w:t>
            </w:r>
            <w:r w:rsidRPr="0020719B">
              <w:rPr>
                <w:b/>
                <w:bCs/>
              </w:rPr>
              <w:t>建设项目产品方案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92"/>
              <w:gridCol w:w="1960"/>
              <w:gridCol w:w="2772"/>
              <w:gridCol w:w="1556"/>
              <w:gridCol w:w="1243"/>
            </w:tblGrid>
            <w:tr w:rsidR="0020719B" w:rsidRPr="0020719B" w14:paraId="23A2F9D6" w14:textId="77777777" w:rsidTr="00736032">
              <w:trPr>
                <w:trHeight w:val="397"/>
              </w:trPr>
              <w:tc>
                <w:tcPr>
                  <w:tcW w:w="475" w:type="pct"/>
                  <w:tcBorders>
                    <w:top w:val="single" w:sz="12" w:space="0" w:color="auto"/>
                    <w:left w:val="nil"/>
                  </w:tcBorders>
                  <w:vAlign w:val="center"/>
                </w:tcPr>
                <w:p w14:paraId="14134AD2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20719B">
                    <w:rPr>
                      <w:b/>
                      <w:bCs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177" w:type="pct"/>
                  <w:tcBorders>
                    <w:top w:val="single" w:sz="12" w:space="0" w:color="auto"/>
                    <w:left w:val="nil"/>
                  </w:tcBorders>
                  <w:vAlign w:val="center"/>
                </w:tcPr>
                <w:p w14:paraId="432A2717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20719B">
                    <w:rPr>
                      <w:b/>
                      <w:bCs/>
                      <w:sz w:val="21"/>
                      <w:szCs w:val="21"/>
                    </w:rPr>
                    <w:t>工程名称（车间、生产装置或生产线）</w:t>
                  </w:r>
                </w:p>
              </w:tc>
              <w:tc>
                <w:tcPr>
                  <w:tcW w:w="1665" w:type="pct"/>
                  <w:tcBorders>
                    <w:top w:val="single" w:sz="12" w:space="0" w:color="auto"/>
                  </w:tcBorders>
                  <w:vAlign w:val="center"/>
                </w:tcPr>
                <w:p w14:paraId="432A7E2A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20719B">
                    <w:rPr>
                      <w:b/>
                      <w:bCs/>
                      <w:sz w:val="21"/>
                      <w:szCs w:val="21"/>
                    </w:rPr>
                    <w:t>产品名</w:t>
                  </w:r>
                  <w:r w:rsidRPr="0020719B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称</w:t>
                  </w:r>
                </w:p>
              </w:tc>
              <w:tc>
                <w:tcPr>
                  <w:tcW w:w="935" w:type="pct"/>
                  <w:tcBorders>
                    <w:top w:val="single" w:sz="12" w:space="0" w:color="auto"/>
                  </w:tcBorders>
                  <w:vAlign w:val="center"/>
                </w:tcPr>
                <w:p w14:paraId="7CE22307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20719B">
                    <w:rPr>
                      <w:b/>
                      <w:bCs/>
                      <w:sz w:val="21"/>
                      <w:szCs w:val="21"/>
                    </w:rPr>
                    <w:t>设计生产能力</w:t>
                  </w:r>
                </w:p>
              </w:tc>
              <w:tc>
                <w:tcPr>
                  <w:tcW w:w="747" w:type="pct"/>
                  <w:tcBorders>
                    <w:top w:val="single" w:sz="12" w:space="0" w:color="auto"/>
                    <w:right w:val="nil"/>
                  </w:tcBorders>
                  <w:vAlign w:val="center"/>
                </w:tcPr>
                <w:p w14:paraId="1C0FC270" w14:textId="2F4A0420" w:rsidR="0020719B" w:rsidRPr="0020719B" w:rsidRDefault="0020719B" w:rsidP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b/>
                      <w:bCs/>
                      <w:sz w:val="21"/>
                      <w:szCs w:val="21"/>
                    </w:rPr>
                    <w:t>运行时间</w:t>
                  </w:r>
                </w:p>
              </w:tc>
            </w:tr>
            <w:tr w:rsidR="0020719B" w:rsidRPr="0020719B" w14:paraId="5178A1C2" w14:textId="77777777" w:rsidTr="00736032">
              <w:trPr>
                <w:trHeight w:val="397"/>
              </w:trPr>
              <w:tc>
                <w:tcPr>
                  <w:tcW w:w="475" w:type="pct"/>
                  <w:tcBorders>
                    <w:left w:val="nil"/>
                    <w:bottom w:val="single" w:sz="12" w:space="0" w:color="auto"/>
                  </w:tcBorders>
                  <w:vAlign w:val="center"/>
                </w:tcPr>
                <w:p w14:paraId="413C7A5A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rFonts w:hint="eastAsia"/>
                      <w:sz w:val="21"/>
                      <w:szCs w:val="21"/>
                    </w:rPr>
                    <w:lastRenderedPageBreak/>
                    <w:t>1</w:t>
                  </w:r>
                </w:p>
              </w:tc>
              <w:tc>
                <w:tcPr>
                  <w:tcW w:w="1177" w:type="pct"/>
                  <w:tcBorders>
                    <w:left w:val="nil"/>
                    <w:bottom w:val="single" w:sz="12" w:space="0" w:color="auto"/>
                  </w:tcBorders>
                  <w:vAlign w:val="center"/>
                </w:tcPr>
                <w:p w14:paraId="482E9341" w14:textId="77777777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rFonts w:hint="eastAsia"/>
                      <w:sz w:val="21"/>
                      <w:szCs w:val="21"/>
                    </w:rPr>
                    <w:t>生产车间</w:t>
                  </w:r>
                </w:p>
              </w:tc>
              <w:tc>
                <w:tcPr>
                  <w:tcW w:w="1665" w:type="pct"/>
                  <w:tcBorders>
                    <w:bottom w:val="single" w:sz="12" w:space="0" w:color="auto"/>
                  </w:tcBorders>
                  <w:vAlign w:val="center"/>
                </w:tcPr>
                <w:p w14:paraId="3DD4062C" w14:textId="361ADF54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rFonts w:hint="eastAsia"/>
                      <w:sz w:val="21"/>
                      <w:szCs w:val="21"/>
                    </w:rPr>
                    <w:t>医用镍钛合金丝</w:t>
                  </w:r>
                  <w:r w:rsidR="00FF1645">
                    <w:rPr>
                      <w:rFonts w:hint="eastAsia"/>
                      <w:sz w:val="21"/>
                      <w:szCs w:val="21"/>
                    </w:rPr>
                    <w:t>（</w:t>
                  </w:r>
                  <w:r w:rsidR="00736032" w:rsidRPr="00736032">
                    <w:rPr>
                      <w:rFonts w:hint="eastAsia"/>
                      <w:sz w:val="21"/>
                      <w:szCs w:val="21"/>
                    </w:rPr>
                    <w:t>Φ</w:t>
                  </w:r>
                  <w:r w:rsidR="00FF1645">
                    <w:rPr>
                      <w:rFonts w:hint="eastAsia"/>
                      <w:sz w:val="21"/>
                      <w:szCs w:val="21"/>
                    </w:rPr>
                    <w:t>1mm</w:t>
                  </w:r>
                  <w:r w:rsidR="00FF1645">
                    <w:rPr>
                      <w:rFonts w:hint="eastAsia"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935" w:type="pct"/>
                  <w:tcBorders>
                    <w:bottom w:val="single" w:sz="12" w:space="0" w:color="auto"/>
                  </w:tcBorders>
                  <w:vAlign w:val="center"/>
                </w:tcPr>
                <w:p w14:paraId="09FD8C7F" w14:textId="61AD952F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rFonts w:hint="eastAsia"/>
                      <w:sz w:val="21"/>
                      <w:szCs w:val="21"/>
                    </w:rPr>
                    <w:t>20t/a</w:t>
                  </w:r>
                </w:p>
              </w:tc>
              <w:tc>
                <w:tcPr>
                  <w:tcW w:w="747" w:type="pct"/>
                  <w:tcBorders>
                    <w:bottom w:val="single" w:sz="12" w:space="0" w:color="auto"/>
                    <w:right w:val="nil"/>
                  </w:tcBorders>
                  <w:vAlign w:val="center"/>
                </w:tcPr>
                <w:p w14:paraId="78FE5E68" w14:textId="0C5A3C23" w:rsidR="0020719B" w:rsidRPr="0020719B" w:rsidRDefault="0020719B">
                  <w:pPr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20719B">
                    <w:rPr>
                      <w:rFonts w:hint="eastAsia"/>
                      <w:sz w:val="21"/>
                      <w:szCs w:val="21"/>
                    </w:rPr>
                    <w:t>4800hr/a</w:t>
                  </w:r>
                </w:p>
              </w:tc>
            </w:tr>
          </w:tbl>
          <w:p w14:paraId="04376000" w14:textId="77777777" w:rsidR="00937B1B" w:rsidRPr="003447BC" w:rsidRDefault="00000000">
            <w:pPr>
              <w:spacing w:line="360" w:lineRule="auto"/>
              <w:rPr>
                <w:b/>
                <w:bCs/>
              </w:rPr>
            </w:pPr>
            <w:r w:rsidRPr="003447BC">
              <w:rPr>
                <w:b/>
                <w:bCs/>
              </w:rPr>
              <w:t>4</w:t>
            </w:r>
            <w:r w:rsidRPr="003447BC">
              <w:rPr>
                <w:b/>
                <w:bCs/>
              </w:rPr>
              <w:t>、主要生产设施</w:t>
            </w:r>
          </w:p>
          <w:p w14:paraId="5B6A962C" w14:textId="77777777" w:rsidR="00937B1B" w:rsidRPr="003447BC" w:rsidRDefault="00000000">
            <w:pPr>
              <w:spacing w:line="360" w:lineRule="auto"/>
              <w:ind w:firstLineChars="200" w:firstLine="480"/>
              <w:jc w:val="left"/>
            </w:pPr>
            <w:r w:rsidRPr="003447BC">
              <w:t>主要生产设备见表</w:t>
            </w:r>
            <w:r w:rsidRPr="003447BC">
              <w:t>2-2</w:t>
            </w:r>
            <w:r w:rsidRPr="003447BC">
              <w:t>。</w:t>
            </w:r>
          </w:p>
          <w:p w14:paraId="230FFC57" w14:textId="77777777" w:rsidR="00937B1B" w:rsidRPr="003447BC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3447BC">
              <w:rPr>
                <w:rFonts w:hint="eastAsia"/>
                <w:b/>
                <w:bCs/>
              </w:rPr>
              <w:t>表</w:t>
            </w:r>
            <w:r w:rsidRPr="003447BC">
              <w:rPr>
                <w:rFonts w:hint="eastAsia"/>
                <w:b/>
                <w:bCs/>
              </w:rPr>
              <w:t xml:space="preserve">2-2     </w:t>
            </w:r>
            <w:r w:rsidRPr="003447BC">
              <w:rPr>
                <w:rFonts w:hint="eastAsia"/>
                <w:b/>
                <w:bCs/>
              </w:rPr>
              <w:t>主要生产设备一览表</w:t>
            </w:r>
          </w:p>
          <w:tbl>
            <w:tblPr>
              <w:tblStyle w:val="afa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791"/>
              <w:gridCol w:w="1819"/>
              <w:gridCol w:w="1540"/>
              <w:gridCol w:w="1819"/>
              <w:gridCol w:w="2354"/>
            </w:tblGrid>
            <w:tr w:rsidR="0020719B" w:rsidRPr="0020719B" w14:paraId="3F5F885C" w14:textId="77777777" w:rsidTr="00AE478B">
              <w:trPr>
                <w:trHeight w:val="397"/>
                <w:jc w:val="center"/>
              </w:trPr>
              <w:tc>
                <w:tcPr>
                  <w:tcW w:w="475" w:type="pct"/>
                  <w:tcBorders>
                    <w:top w:val="single" w:sz="12" w:space="0" w:color="auto"/>
                    <w:left w:val="nil"/>
                  </w:tcBorders>
                  <w:vAlign w:val="center"/>
                </w:tcPr>
                <w:p w14:paraId="37504DBA" w14:textId="77777777" w:rsidR="0020719B" w:rsidRPr="00AE478B" w:rsidRDefault="0020719B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AE478B">
                    <w:rPr>
                      <w:b/>
                      <w:bCs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093" w:type="pct"/>
                  <w:tcBorders>
                    <w:top w:val="single" w:sz="12" w:space="0" w:color="auto"/>
                  </w:tcBorders>
                  <w:vAlign w:val="center"/>
                </w:tcPr>
                <w:p w14:paraId="1EC2B449" w14:textId="77777777" w:rsidR="0020719B" w:rsidRPr="00AE478B" w:rsidRDefault="0020719B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AE478B">
                    <w:rPr>
                      <w:b/>
                      <w:bCs/>
                      <w:sz w:val="21"/>
                      <w:szCs w:val="21"/>
                    </w:rPr>
                    <w:t>设备名称</w:t>
                  </w:r>
                </w:p>
              </w:tc>
              <w:tc>
                <w:tcPr>
                  <w:tcW w:w="925" w:type="pct"/>
                  <w:tcBorders>
                    <w:top w:val="single" w:sz="12" w:space="0" w:color="auto"/>
                  </w:tcBorders>
                  <w:vAlign w:val="center"/>
                </w:tcPr>
                <w:p w14:paraId="2E8B1496" w14:textId="77777777" w:rsidR="0020719B" w:rsidRPr="008E4E15" w:rsidRDefault="0020719B">
                  <w:pPr>
                    <w:jc w:val="center"/>
                    <w:rPr>
                      <w:b/>
                      <w:bCs/>
                      <w:color w:val="FF0000"/>
                      <w:sz w:val="21"/>
                      <w:szCs w:val="21"/>
                    </w:rPr>
                  </w:pPr>
                  <w:r w:rsidRPr="008E4E15">
                    <w:rPr>
                      <w:b/>
                      <w:bCs/>
                      <w:sz w:val="21"/>
                      <w:szCs w:val="21"/>
                    </w:rPr>
                    <w:t>型号</w:t>
                  </w:r>
                  <w:r w:rsidRPr="008E4E15">
                    <w:rPr>
                      <w:b/>
                      <w:bCs/>
                      <w:sz w:val="21"/>
                      <w:szCs w:val="21"/>
                    </w:rPr>
                    <w:t>/</w:t>
                  </w:r>
                  <w:r w:rsidRPr="008E4E15">
                    <w:rPr>
                      <w:b/>
                      <w:bCs/>
                      <w:sz w:val="21"/>
                      <w:szCs w:val="21"/>
                    </w:rPr>
                    <w:t>参数</w:t>
                  </w:r>
                </w:p>
              </w:tc>
              <w:tc>
                <w:tcPr>
                  <w:tcW w:w="1093" w:type="pct"/>
                  <w:tcBorders>
                    <w:top w:val="single" w:sz="12" w:space="0" w:color="auto"/>
                  </w:tcBorders>
                  <w:vAlign w:val="center"/>
                </w:tcPr>
                <w:p w14:paraId="28A17D95" w14:textId="17EAAB31" w:rsidR="0020719B" w:rsidRPr="00AE478B" w:rsidRDefault="00AE478B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数量</w:t>
                  </w:r>
                  <w:r w:rsidR="0020719B" w:rsidRPr="00AE478B">
                    <w:rPr>
                      <w:b/>
                      <w:bCs/>
                      <w:sz w:val="21"/>
                      <w:szCs w:val="21"/>
                    </w:rPr>
                    <w:t>（台</w:t>
                  </w:r>
                  <w:r w:rsidRPr="00AE478B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/</w:t>
                  </w:r>
                  <w:r w:rsidRPr="00AE478B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条</w:t>
                  </w:r>
                  <w:r w:rsidR="0020719B" w:rsidRPr="00AE478B">
                    <w:rPr>
                      <w:b/>
                      <w:bCs/>
                      <w:sz w:val="21"/>
                      <w:szCs w:val="21"/>
                    </w:rPr>
                    <w:t>）</w:t>
                  </w:r>
                </w:p>
              </w:tc>
              <w:tc>
                <w:tcPr>
                  <w:tcW w:w="1414" w:type="pct"/>
                  <w:tcBorders>
                    <w:top w:val="single" w:sz="12" w:space="0" w:color="auto"/>
                    <w:right w:val="nil"/>
                  </w:tcBorders>
                  <w:vAlign w:val="center"/>
                </w:tcPr>
                <w:p w14:paraId="50FAC4DF" w14:textId="77777777" w:rsidR="0020719B" w:rsidRPr="00AE478B" w:rsidRDefault="0020719B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AE478B">
                    <w:rPr>
                      <w:b/>
                      <w:bCs/>
                      <w:sz w:val="21"/>
                      <w:szCs w:val="21"/>
                    </w:rPr>
                    <w:t>备注</w:t>
                  </w:r>
                </w:p>
              </w:tc>
            </w:tr>
            <w:tr w:rsidR="0020719B" w:rsidRPr="0020719B" w14:paraId="73F585C0" w14:textId="77777777" w:rsidTr="00AE478B">
              <w:trPr>
                <w:trHeight w:val="397"/>
                <w:jc w:val="center"/>
              </w:trPr>
              <w:tc>
                <w:tcPr>
                  <w:tcW w:w="475" w:type="pct"/>
                  <w:tcBorders>
                    <w:left w:val="nil"/>
                  </w:tcBorders>
                  <w:vAlign w:val="center"/>
                </w:tcPr>
                <w:p w14:paraId="4EFF1A19" w14:textId="77777777" w:rsidR="0020719B" w:rsidRPr="00AE478B" w:rsidRDefault="0020719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093" w:type="pct"/>
                  <w:vAlign w:val="center"/>
                </w:tcPr>
                <w:p w14:paraId="2B990168" w14:textId="4527DC9D" w:rsidR="0020719B" w:rsidRPr="00AE478B" w:rsidRDefault="0020719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热处理线</w:t>
                  </w:r>
                </w:p>
              </w:tc>
              <w:tc>
                <w:tcPr>
                  <w:tcW w:w="925" w:type="pct"/>
                  <w:vAlign w:val="center"/>
                </w:tcPr>
                <w:p w14:paraId="27D7C1D5" w14:textId="2D5CB902" w:rsidR="0020719B" w:rsidRPr="008E4E15" w:rsidRDefault="008E4E15">
                  <w:pPr>
                    <w:jc w:val="center"/>
                    <w:rPr>
                      <w:sz w:val="21"/>
                      <w:szCs w:val="21"/>
                    </w:rPr>
                  </w:pPr>
                  <w:r w:rsidRPr="008E4E15">
                    <w:rPr>
                      <w:rFonts w:hint="eastAsia"/>
                      <w:sz w:val="21"/>
                      <w:szCs w:val="21"/>
                    </w:rPr>
                    <w:t>4m/min</w:t>
                  </w:r>
                </w:p>
              </w:tc>
              <w:tc>
                <w:tcPr>
                  <w:tcW w:w="1093" w:type="pct"/>
                  <w:vAlign w:val="center"/>
                </w:tcPr>
                <w:p w14:paraId="1B33D40F" w14:textId="07A615CA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414" w:type="pct"/>
                  <w:tcBorders>
                    <w:right w:val="nil"/>
                  </w:tcBorders>
                  <w:vAlign w:val="center"/>
                </w:tcPr>
                <w:p w14:paraId="0BBD3060" w14:textId="20B62B41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新增</w:t>
                  </w:r>
                </w:p>
              </w:tc>
            </w:tr>
            <w:tr w:rsidR="0020719B" w:rsidRPr="0020719B" w14:paraId="535F64D2" w14:textId="77777777" w:rsidTr="00AE478B">
              <w:trPr>
                <w:trHeight w:val="397"/>
                <w:jc w:val="center"/>
              </w:trPr>
              <w:tc>
                <w:tcPr>
                  <w:tcW w:w="475" w:type="pct"/>
                  <w:tcBorders>
                    <w:left w:val="nil"/>
                  </w:tcBorders>
                  <w:vAlign w:val="center"/>
                </w:tcPr>
                <w:p w14:paraId="2D18FD67" w14:textId="77777777" w:rsidR="0020719B" w:rsidRPr="00AE478B" w:rsidRDefault="0020719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093" w:type="pct"/>
                  <w:vAlign w:val="center"/>
                </w:tcPr>
                <w:p w14:paraId="32BE2C90" w14:textId="0A9A5377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抛光机</w:t>
                  </w:r>
                </w:p>
              </w:tc>
              <w:tc>
                <w:tcPr>
                  <w:tcW w:w="925" w:type="pct"/>
                  <w:vAlign w:val="center"/>
                </w:tcPr>
                <w:p w14:paraId="44C0697A" w14:textId="4E66CC7A" w:rsidR="0020719B" w:rsidRPr="008E4E15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8E4E15">
                    <w:rPr>
                      <w:rFonts w:hint="eastAsia"/>
                      <w:sz w:val="21"/>
                      <w:szCs w:val="21"/>
                    </w:rPr>
                    <w:t>10KW</w:t>
                  </w:r>
                </w:p>
              </w:tc>
              <w:tc>
                <w:tcPr>
                  <w:tcW w:w="1093" w:type="pct"/>
                  <w:vAlign w:val="center"/>
                </w:tcPr>
                <w:p w14:paraId="249B4D01" w14:textId="099E8A34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414" w:type="pct"/>
                  <w:tcBorders>
                    <w:right w:val="nil"/>
                  </w:tcBorders>
                  <w:vAlign w:val="center"/>
                </w:tcPr>
                <w:p w14:paraId="70D9174A" w14:textId="08AA4E04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新增</w:t>
                  </w:r>
                </w:p>
              </w:tc>
            </w:tr>
            <w:tr w:rsidR="0020719B" w:rsidRPr="0020719B" w14:paraId="76DE8BE3" w14:textId="77777777" w:rsidTr="00AE478B">
              <w:trPr>
                <w:trHeight w:val="397"/>
                <w:jc w:val="center"/>
              </w:trPr>
              <w:tc>
                <w:tcPr>
                  <w:tcW w:w="475" w:type="pct"/>
                  <w:tcBorders>
                    <w:left w:val="nil"/>
                    <w:bottom w:val="single" w:sz="12" w:space="0" w:color="auto"/>
                  </w:tcBorders>
                  <w:vAlign w:val="center"/>
                </w:tcPr>
                <w:p w14:paraId="0DABBEB5" w14:textId="77777777" w:rsidR="0020719B" w:rsidRPr="00AE478B" w:rsidRDefault="0020719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093" w:type="pct"/>
                  <w:tcBorders>
                    <w:bottom w:val="single" w:sz="12" w:space="0" w:color="auto"/>
                  </w:tcBorders>
                  <w:vAlign w:val="center"/>
                </w:tcPr>
                <w:p w14:paraId="10BFE73F" w14:textId="77A18385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消毒生产线</w:t>
                  </w:r>
                </w:p>
              </w:tc>
              <w:tc>
                <w:tcPr>
                  <w:tcW w:w="925" w:type="pct"/>
                  <w:tcBorders>
                    <w:bottom w:val="single" w:sz="12" w:space="0" w:color="auto"/>
                  </w:tcBorders>
                  <w:vAlign w:val="center"/>
                </w:tcPr>
                <w:p w14:paraId="2D1705EC" w14:textId="3E5C6B15" w:rsidR="0020719B" w:rsidRPr="008E4E15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8E4E15">
                    <w:rPr>
                      <w:rFonts w:hint="eastAsia"/>
                      <w:sz w:val="21"/>
                      <w:szCs w:val="21"/>
                    </w:rPr>
                    <w:t>20KW</w:t>
                  </w:r>
                </w:p>
              </w:tc>
              <w:tc>
                <w:tcPr>
                  <w:tcW w:w="1093" w:type="pct"/>
                  <w:tcBorders>
                    <w:bottom w:val="single" w:sz="12" w:space="0" w:color="auto"/>
                  </w:tcBorders>
                  <w:vAlign w:val="center"/>
                </w:tcPr>
                <w:p w14:paraId="674B04C0" w14:textId="222899A0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414" w:type="pct"/>
                  <w:tcBorders>
                    <w:bottom w:val="single" w:sz="12" w:space="0" w:color="auto"/>
                    <w:right w:val="nil"/>
                  </w:tcBorders>
                  <w:vAlign w:val="center"/>
                </w:tcPr>
                <w:p w14:paraId="464C4421" w14:textId="44EA2B07" w:rsidR="0020719B" w:rsidRPr="00AE478B" w:rsidRDefault="00AE478B">
                  <w:pPr>
                    <w:jc w:val="center"/>
                    <w:rPr>
                      <w:sz w:val="21"/>
                      <w:szCs w:val="21"/>
                    </w:rPr>
                  </w:pPr>
                  <w:r w:rsidRPr="00AE478B">
                    <w:rPr>
                      <w:rFonts w:hint="eastAsia"/>
                      <w:sz w:val="21"/>
                      <w:szCs w:val="21"/>
                    </w:rPr>
                    <w:t>新增，每条</w:t>
                  </w:r>
                  <w:proofErr w:type="gramStart"/>
                  <w:r w:rsidRPr="00AE478B">
                    <w:rPr>
                      <w:rFonts w:hint="eastAsia"/>
                      <w:sz w:val="21"/>
                      <w:szCs w:val="21"/>
                    </w:rPr>
                    <w:t>线配套</w:t>
                  </w:r>
                  <w:proofErr w:type="gramEnd"/>
                  <w:r w:rsidRPr="00AE478B">
                    <w:rPr>
                      <w:rFonts w:hint="eastAsia"/>
                      <w:sz w:val="21"/>
                      <w:szCs w:val="21"/>
                    </w:rPr>
                    <w:t>蒸汽发生器</w:t>
                  </w:r>
                  <w:r w:rsidRPr="00AE478B">
                    <w:rPr>
                      <w:rFonts w:hint="eastAsia"/>
                      <w:sz w:val="21"/>
                      <w:szCs w:val="21"/>
                    </w:rPr>
                    <w:t>1</w:t>
                  </w:r>
                  <w:r w:rsidRPr="00AE478B">
                    <w:rPr>
                      <w:rFonts w:hint="eastAsia"/>
                      <w:sz w:val="21"/>
                      <w:szCs w:val="21"/>
                    </w:rPr>
                    <w:t>台</w:t>
                  </w:r>
                </w:p>
              </w:tc>
            </w:tr>
          </w:tbl>
          <w:p w14:paraId="04681517" w14:textId="77777777" w:rsidR="00937B1B" w:rsidRPr="00C2246C" w:rsidRDefault="00000000">
            <w:pPr>
              <w:spacing w:line="360" w:lineRule="auto"/>
              <w:jc w:val="left"/>
              <w:rPr>
                <w:b/>
                <w:bCs/>
              </w:rPr>
            </w:pPr>
            <w:r w:rsidRPr="00C2246C">
              <w:rPr>
                <w:rFonts w:hint="eastAsia"/>
                <w:b/>
                <w:bCs/>
              </w:rPr>
              <w:t>5</w:t>
            </w:r>
            <w:r w:rsidRPr="00C2246C">
              <w:rPr>
                <w:rFonts w:hint="eastAsia"/>
                <w:b/>
                <w:bCs/>
              </w:rPr>
              <w:t>、主要原辅材料及燃料</w:t>
            </w:r>
          </w:p>
          <w:p w14:paraId="27FDC75C" w14:textId="77777777" w:rsidR="00937B1B" w:rsidRPr="00C2246C" w:rsidRDefault="00000000">
            <w:pPr>
              <w:spacing w:line="360" w:lineRule="auto"/>
              <w:ind w:firstLineChars="200" w:firstLine="480"/>
              <w:jc w:val="left"/>
            </w:pPr>
            <w:r w:rsidRPr="00C2246C">
              <w:rPr>
                <w:rFonts w:hint="eastAsia"/>
              </w:rPr>
              <w:t>本项目原辅材料使用情况见</w:t>
            </w:r>
            <w:r w:rsidRPr="00C2246C">
              <w:t>表</w:t>
            </w:r>
            <w:r w:rsidRPr="00C2246C">
              <w:t>2-</w:t>
            </w:r>
            <w:r w:rsidRPr="00C2246C">
              <w:rPr>
                <w:rFonts w:hint="eastAsia"/>
              </w:rPr>
              <w:t>3</w:t>
            </w:r>
            <w:r w:rsidRPr="00C2246C">
              <w:t>。</w:t>
            </w:r>
          </w:p>
          <w:p w14:paraId="4DD5CA25" w14:textId="77777777" w:rsidR="00937B1B" w:rsidRPr="00C2246C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C2246C">
              <w:rPr>
                <w:rFonts w:hint="eastAsia"/>
                <w:b/>
                <w:bCs/>
              </w:rPr>
              <w:t>表</w:t>
            </w:r>
            <w:r w:rsidRPr="00C2246C">
              <w:rPr>
                <w:rFonts w:hint="eastAsia"/>
                <w:b/>
                <w:bCs/>
              </w:rPr>
              <w:t xml:space="preserve">2-3     </w:t>
            </w:r>
            <w:r w:rsidRPr="00C2246C">
              <w:rPr>
                <w:rFonts w:hint="eastAsia"/>
                <w:b/>
                <w:bCs/>
              </w:rPr>
              <w:t>本项目</w:t>
            </w:r>
            <w:r w:rsidRPr="00C2246C">
              <w:rPr>
                <w:b/>
                <w:bCs/>
              </w:rPr>
              <w:t>原辅材料使用情况表</w:t>
            </w:r>
          </w:p>
          <w:p w14:paraId="57F6908B" w14:textId="0AD22238" w:rsidR="00937B1B" w:rsidRPr="00D23D6F" w:rsidRDefault="00000000">
            <w:pPr>
              <w:spacing w:line="360" w:lineRule="auto"/>
              <w:rPr>
                <w:b/>
                <w:bCs/>
              </w:rPr>
            </w:pPr>
            <w:r w:rsidRPr="00D23D6F">
              <w:rPr>
                <w:rFonts w:hint="eastAsia"/>
                <w:b/>
                <w:bCs/>
              </w:rPr>
              <w:t>6</w:t>
            </w:r>
            <w:r w:rsidRPr="00D23D6F">
              <w:rPr>
                <w:rFonts w:hint="eastAsia"/>
                <w:b/>
                <w:bCs/>
              </w:rPr>
              <w:t>、</w:t>
            </w:r>
            <w:r w:rsidR="007952CE" w:rsidRPr="00D23D6F">
              <w:rPr>
                <w:rFonts w:hint="eastAsia"/>
                <w:b/>
                <w:bCs/>
              </w:rPr>
              <w:t>产能匹配性</w:t>
            </w:r>
            <w:r w:rsidRPr="00D23D6F">
              <w:rPr>
                <w:rFonts w:hint="eastAsia"/>
                <w:b/>
                <w:bCs/>
              </w:rPr>
              <w:t>分析</w:t>
            </w:r>
          </w:p>
          <w:p w14:paraId="145ECB11" w14:textId="386005CA" w:rsidR="007952CE" w:rsidRPr="00D23D6F" w:rsidRDefault="00FF1645" w:rsidP="00FF1645">
            <w:pPr>
              <w:rPr>
                <w:b/>
                <w:bCs/>
                <w:sz w:val="21"/>
                <w:szCs w:val="21"/>
              </w:rPr>
            </w:pPr>
            <w:r w:rsidRPr="00D23D6F">
              <w:rPr>
                <w:rFonts w:hint="eastAsia"/>
                <w:b/>
                <w:bCs/>
                <w:sz w:val="21"/>
                <w:szCs w:val="21"/>
              </w:rPr>
              <w:t>注：</w:t>
            </w:r>
            <w:r w:rsidR="00736032" w:rsidRPr="00D23D6F">
              <w:rPr>
                <w:rFonts w:hint="eastAsia"/>
                <w:b/>
                <w:bCs/>
                <w:sz w:val="21"/>
                <w:szCs w:val="21"/>
              </w:rPr>
              <w:t>因设备调试、物料更换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等耗时，实际</w:t>
            </w:r>
            <w:r w:rsidRPr="00D23D6F">
              <w:rPr>
                <w:rFonts w:hint="eastAsia"/>
                <w:b/>
                <w:bCs/>
                <w:sz w:val="21"/>
                <w:szCs w:val="21"/>
              </w:rPr>
              <w:t>热处理线换线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生产时间约</w:t>
            </w:r>
            <w:r w:rsidR="00D23D6F" w:rsidRPr="00D23D6F">
              <w:rPr>
                <w:rFonts w:hint="eastAsia"/>
                <w:b/>
                <w:bCs/>
                <w:sz w:val="21"/>
                <w:szCs w:val="21"/>
              </w:rPr>
              <w:t>12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h</w:t>
            </w:r>
            <w:r w:rsidR="00D23D6F" w:rsidRPr="00D23D6F">
              <w:rPr>
                <w:rFonts w:hint="eastAsia"/>
                <w:b/>
                <w:bCs/>
                <w:sz w:val="21"/>
                <w:szCs w:val="21"/>
              </w:rPr>
              <w:t>r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/d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（</w:t>
            </w:r>
            <w:r w:rsidR="00D23D6F" w:rsidRPr="00D23D6F">
              <w:rPr>
                <w:rFonts w:hint="eastAsia"/>
                <w:b/>
                <w:bCs/>
                <w:sz w:val="21"/>
                <w:szCs w:val="21"/>
              </w:rPr>
              <w:t>36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00hr/a</w:t>
            </w:r>
            <w:r w:rsidR="0059647A" w:rsidRPr="00D23D6F">
              <w:rPr>
                <w:rFonts w:hint="eastAsia"/>
                <w:b/>
                <w:bCs/>
                <w:sz w:val="21"/>
                <w:szCs w:val="21"/>
              </w:rPr>
              <w:t>）。</w:t>
            </w:r>
          </w:p>
          <w:p w14:paraId="68FB44CE" w14:textId="3A7778B7" w:rsidR="00937B1B" w:rsidRPr="003A6D58" w:rsidRDefault="00000000">
            <w:pPr>
              <w:spacing w:line="360" w:lineRule="auto"/>
              <w:rPr>
                <w:b/>
                <w:bCs/>
              </w:rPr>
            </w:pPr>
            <w:r w:rsidRPr="003A6D58">
              <w:rPr>
                <w:rFonts w:hint="eastAsia"/>
                <w:b/>
                <w:bCs/>
              </w:rPr>
              <w:t>8</w:t>
            </w:r>
            <w:r w:rsidRPr="003A6D58">
              <w:rPr>
                <w:rFonts w:hint="eastAsia"/>
                <w:b/>
                <w:bCs/>
              </w:rPr>
              <w:t>、主要原辅材料理化性质</w:t>
            </w:r>
          </w:p>
          <w:p w14:paraId="0A8B91EB" w14:textId="5DD734E1" w:rsidR="00937B1B" w:rsidRPr="003A6D58" w:rsidRDefault="00000000">
            <w:pPr>
              <w:spacing w:line="360" w:lineRule="auto"/>
              <w:ind w:firstLineChars="200" w:firstLine="480"/>
            </w:pPr>
            <w:r w:rsidRPr="003A6D58">
              <w:rPr>
                <w:rFonts w:hint="eastAsia"/>
              </w:rPr>
              <w:t>本项目主要原辅材料理化性质见表</w:t>
            </w:r>
            <w:r w:rsidRPr="003A6D58">
              <w:rPr>
                <w:rFonts w:hint="eastAsia"/>
              </w:rPr>
              <w:t>2</w:t>
            </w:r>
            <w:r w:rsidRPr="003A6D58">
              <w:t>-</w:t>
            </w:r>
            <w:r w:rsidR="00404921">
              <w:rPr>
                <w:rFonts w:hint="eastAsia"/>
              </w:rPr>
              <w:t>4</w:t>
            </w:r>
            <w:r w:rsidRPr="003A6D58">
              <w:rPr>
                <w:rFonts w:hint="eastAsia"/>
              </w:rPr>
              <w:t>。</w:t>
            </w:r>
          </w:p>
          <w:p w14:paraId="27699A3F" w14:textId="426AC3DB" w:rsidR="00937B1B" w:rsidRPr="003A6D58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3A6D58">
              <w:rPr>
                <w:rFonts w:hint="eastAsia"/>
                <w:b/>
                <w:bCs/>
              </w:rPr>
              <w:t>表</w:t>
            </w:r>
            <w:r w:rsidRPr="003A6D58">
              <w:rPr>
                <w:rFonts w:hint="eastAsia"/>
                <w:b/>
                <w:bCs/>
              </w:rPr>
              <w:t>2</w:t>
            </w:r>
            <w:r w:rsidRPr="003A6D58">
              <w:rPr>
                <w:b/>
                <w:bCs/>
              </w:rPr>
              <w:t>-</w:t>
            </w:r>
            <w:r w:rsidR="00404921">
              <w:rPr>
                <w:rFonts w:hint="eastAsia"/>
                <w:b/>
                <w:bCs/>
              </w:rPr>
              <w:t>4</w:t>
            </w:r>
            <w:r w:rsidRPr="003A6D58">
              <w:rPr>
                <w:b/>
                <w:bCs/>
              </w:rPr>
              <w:t xml:space="preserve">     </w:t>
            </w:r>
            <w:r w:rsidRPr="003A6D58">
              <w:rPr>
                <w:rFonts w:hint="eastAsia"/>
                <w:b/>
                <w:bCs/>
              </w:rPr>
              <w:t>主要原辅材料理化性质</w:t>
            </w:r>
          </w:p>
          <w:p w14:paraId="57674CF3" w14:textId="77777777" w:rsidR="00937B1B" w:rsidRPr="006A413D" w:rsidRDefault="00000000">
            <w:pPr>
              <w:spacing w:line="360" w:lineRule="auto"/>
              <w:rPr>
                <w:b/>
                <w:bCs/>
              </w:rPr>
            </w:pPr>
            <w:r w:rsidRPr="006A413D">
              <w:rPr>
                <w:rFonts w:hint="eastAsia"/>
                <w:b/>
                <w:bCs/>
              </w:rPr>
              <w:t>7</w:t>
            </w:r>
            <w:r w:rsidRPr="006A413D">
              <w:rPr>
                <w:rFonts w:hint="eastAsia"/>
                <w:b/>
                <w:bCs/>
              </w:rPr>
              <w:t>、建设项目主体、公用、储运、辅助及环保工程</w:t>
            </w:r>
          </w:p>
          <w:p w14:paraId="1C1605A6" w14:textId="384C644E" w:rsidR="009A3531" w:rsidRPr="00456992" w:rsidRDefault="00000000" w:rsidP="00456992">
            <w:pPr>
              <w:spacing w:line="360" w:lineRule="auto"/>
              <w:ind w:firstLineChars="200" w:firstLine="480"/>
            </w:pPr>
            <w:r w:rsidRPr="006A413D">
              <w:rPr>
                <w:rFonts w:hint="eastAsia"/>
              </w:rPr>
              <w:t>本项目利用现有厂房进行建设，主体工程为厂房内部布局调整、生产及辅助设备的购置、安装和调试等；公用工程和</w:t>
            </w:r>
            <w:proofErr w:type="gramStart"/>
            <w:r w:rsidRPr="006A413D">
              <w:rPr>
                <w:rFonts w:hint="eastAsia"/>
              </w:rPr>
              <w:t>辅</w:t>
            </w:r>
            <w:r w:rsidRPr="006A413D">
              <w:rPr>
                <w:rFonts w:hint="eastAsia"/>
              </w:rPr>
              <w:t xml:space="preserve"> </w:t>
            </w:r>
            <w:proofErr w:type="gramEnd"/>
            <w:r w:rsidRPr="006A413D">
              <w:rPr>
                <w:rFonts w:hint="eastAsia"/>
              </w:rPr>
              <w:t>助工</w:t>
            </w:r>
            <w:proofErr w:type="gramStart"/>
            <w:r w:rsidRPr="006A413D">
              <w:rPr>
                <w:rFonts w:hint="eastAsia"/>
              </w:rPr>
              <w:t>程包括</w:t>
            </w:r>
            <w:proofErr w:type="gramEnd"/>
            <w:r w:rsidRPr="006A413D">
              <w:rPr>
                <w:rFonts w:hint="eastAsia"/>
              </w:rPr>
              <w:t>储运工程、环保工程和其他配套工程的完善建设。建设项目工程内容见表</w:t>
            </w:r>
            <w:r w:rsidRPr="006A413D">
              <w:t>2-</w:t>
            </w:r>
            <w:r w:rsidR="00404921">
              <w:rPr>
                <w:rFonts w:hint="eastAsia"/>
              </w:rPr>
              <w:t>5</w:t>
            </w:r>
            <w:r w:rsidRPr="006A413D">
              <w:t>。</w:t>
            </w:r>
          </w:p>
          <w:p w14:paraId="66D7C771" w14:textId="49854158" w:rsidR="00937B1B" w:rsidRPr="006A413D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6A413D">
              <w:rPr>
                <w:rFonts w:hint="eastAsia"/>
                <w:b/>
                <w:bCs/>
              </w:rPr>
              <w:t>表</w:t>
            </w:r>
            <w:r w:rsidRPr="006A413D">
              <w:rPr>
                <w:b/>
                <w:bCs/>
              </w:rPr>
              <w:t>2-</w:t>
            </w:r>
            <w:r w:rsidR="00404921">
              <w:rPr>
                <w:rFonts w:hint="eastAsia"/>
                <w:b/>
                <w:bCs/>
              </w:rPr>
              <w:t>5</w:t>
            </w:r>
            <w:r w:rsidRPr="006A413D">
              <w:rPr>
                <w:rFonts w:hint="eastAsia"/>
                <w:b/>
                <w:bCs/>
              </w:rPr>
              <w:t xml:space="preserve">     </w:t>
            </w:r>
            <w:r w:rsidRPr="006A413D">
              <w:rPr>
                <w:rFonts w:hint="eastAsia"/>
                <w:b/>
                <w:bCs/>
              </w:rPr>
              <w:t>建设项目主要工程内容</w:t>
            </w:r>
          </w:p>
          <w:p w14:paraId="3DB07FCA" w14:textId="77777777" w:rsidR="00937B1B" w:rsidRPr="00EB7314" w:rsidRDefault="00000000">
            <w:pPr>
              <w:spacing w:line="360" w:lineRule="auto"/>
              <w:rPr>
                <w:b/>
                <w:bCs/>
              </w:rPr>
            </w:pPr>
            <w:r w:rsidRPr="00EB7314">
              <w:rPr>
                <w:rFonts w:hint="eastAsia"/>
                <w:b/>
                <w:bCs/>
              </w:rPr>
              <w:t>8</w:t>
            </w:r>
            <w:r w:rsidRPr="00EB7314">
              <w:rPr>
                <w:rFonts w:hint="eastAsia"/>
                <w:b/>
                <w:bCs/>
              </w:rPr>
              <w:t>、项目地理位置、厂区四周现状、厂区平面布置</w:t>
            </w:r>
          </w:p>
          <w:p w14:paraId="7799BEF2" w14:textId="77777777" w:rsidR="00937B1B" w:rsidRPr="002952BF" w:rsidRDefault="00000000">
            <w:pPr>
              <w:spacing w:line="360" w:lineRule="auto"/>
              <w:rPr>
                <w:b/>
                <w:bCs/>
              </w:rPr>
            </w:pPr>
            <w:r w:rsidRPr="002952BF">
              <w:rPr>
                <w:rFonts w:hint="eastAsia"/>
                <w:b/>
                <w:bCs/>
              </w:rPr>
              <w:t>9</w:t>
            </w:r>
            <w:r w:rsidRPr="002952BF">
              <w:rPr>
                <w:rFonts w:hint="eastAsia"/>
                <w:b/>
                <w:bCs/>
              </w:rPr>
              <w:t>、水平衡</w:t>
            </w:r>
          </w:p>
          <w:p w14:paraId="19E9822F" w14:textId="77777777" w:rsidR="009361F8" w:rsidRDefault="00000000" w:rsidP="009361F8">
            <w:pPr>
              <w:spacing w:line="360" w:lineRule="auto"/>
              <w:ind w:firstLineChars="200" w:firstLine="480"/>
            </w:pPr>
            <w:r w:rsidRPr="002952BF">
              <w:rPr>
                <w:rFonts w:hint="eastAsia"/>
              </w:rPr>
              <w:t>本项目用水主要为</w:t>
            </w:r>
            <w:r w:rsidR="006A413D" w:rsidRPr="002952BF">
              <w:rPr>
                <w:rFonts w:hint="eastAsia"/>
              </w:rPr>
              <w:t>生活用水、</w:t>
            </w:r>
            <w:r w:rsidR="00286548">
              <w:rPr>
                <w:rFonts w:hint="eastAsia"/>
              </w:rPr>
              <w:t>消毒用水</w:t>
            </w:r>
            <w:r w:rsidR="006A413D" w:rsidRPr="002952BF">
              <w:rPr>
                <w:rFonts w:hint="eastAsia"/>
              </w:rPr>
              <w:t>及喷淋用水</w:t>
            </w:r>
            <w:r w:rsidRPr="002952BF">
              <w:rPr>
                <w:rFonts w:hint="eastAsia"/>
              </w:rPr>
              <w:t>。</w:t>
            </w:r>
          </w:p>
          <w:p w14:paraId="08B853DD" w14:textId="185F4512" w:rsidR="00937B1B" w:rsidRPr="00286548" w:rsidRDefault="00000000" w:rsidP="009361F8">
            <w:pPr>
              <w:spacing w:line="360" w:lineRule="auto"/>
              <w:ind w:firstLineChars="200" w:firstLine="480"/>
            </w:pPr>
            <w:r w:rsidRPr="00286548">
              <w:rPr>
                <w:rFonts w:hint="eastAsia"/>
              </w:rPr>
              <w:t>（</w:t>
            </w:r>
            <w:r w:rsidRPr="00286548">
              <w:rPr>
                <w:rFonts w:hint="eastAsia"/>
              </w:rPr>
              <w:t>2</w:t>
            </w:r>
            <w:r w:rsidRPr="00286548">
              <w:rPr>
                <w:rFonts w:hint="eastAsia"/>
              </w:rPr>
              <w:t>）本项目水量平衡图</w:t>
            </w:r>
          </w:p>
          <w:p w14:paraId="3B3D65AD" w14:textId="7BE51B41" w:rsidR="00937B1B" w:rsidRPr="00286548" w:rsidRDefault="00286548" w:rsidP="00286548">
            <w:pPr>
              <w:spacing w:line="360" w:lineRule="auto"/>
              <w:ind w:firstLineChars="200" w:firstLine="482"/>
            </w:pPr>
            <w:r w:rsidRPr="00286548">
              <w:rPr>
                <w:rFonts w:hint="eastAsia"/>
                <w:b/>
                <w:noProof/>
              </w:rPr>
              <w:lastRenderedPageBreak/>
              <mc:AlternateContent>
                <mc:Choice Requires="wpc">
                  <w:drawing>
                    <wp:anchor distT="0" distB="0" distL="114300" distR="114300" simplePos="0" relativeHeight="251516928" behindDoc="0" locked="0" layoutInCell="1" allowOverlap="1" wp14:anchorId="6E7A5158" wp14:editId="4AA28FB5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332105</wp:posOffset>
                      </wp:positionV>
                      <wp:extent cx="5149215" cy="2863215"/>
                      <wp:effectExtent l="0" t="19050" r="0" b="0"/>
                      <wp:wrapTopAndBottom/>
                      <wp:docPr id="2043866820" name="画布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solidFill>
                                <a:prstClr val="white"/>
                              </a:solidFill>
                            </wpc:bg>
                            <wpc:whole/>
                            <wps:wsp>
                              <wps:cNvPr id="1150505637" name="文本框 1150505637"/>
                              <wps:cNvSpPr txBox="1"/>
                              <wps:spPr>
                                <a:xfrm>
                                  <a:off x="308818" y="1462009"/>
                                  <a:ext cx="616819" cy="29009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017DA38" w14:textId="77777777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新鲜水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463140909" name="文本框 463140909"/>
                              <wps:cNvSpPr txBox="1"/>
                              <wps:spPr>
                                <a:xfrm>
                                  <a:off x="353683" y="1230681"/>
                                  <a:ext cx="571954" cy="2796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07D0C6F" w14:textId="203F0ED4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387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248592158" name="任意多边形: 形状 248592158"/>
                              <wps:cNvSpPr/>
                              <wps:spPr>
                                <a:xfrm>
                                  <a:off x="275798" y="1456192"/>
                                  <a:ext cx="720000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47295032" name="任意多边形: 形状 247295032"/>
                              <wps:cNvSpPr/>
                              <wps:spPr>
                                <a:xfrm flipH="1">
                                  <a:off x="995798" y="542602"/>
                                  <a:ext cx="0" cy="1816434"/>
                                </a:xfrm>
                                <a:custGeom>
                                  <a:avLst/>
                                  <a:gdLst>
                                    <a:gd name="connsiteX0" fmla="*/ 0 w 0"/>
                                    <a:gd name="connsiteY0" fmla="*/ 0 h 1675181"/>
                                    <a:gd name="connsiteX1" fmla="*/ 0 w 0"/>
                                    <a:gd name="connsiteY1" fmla="*/ 1675181 h 1675181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h="1675181">
                                      <a:moveTo>
                                        <a:pt x="0" y="0"/>
                                      </a:moveTo>
                                      <a:lnTo>
                                        <a:pt x="0" y="1675181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702872843" name="文本框 1"/>
                              <wps:cNvSpPr txBox="1"/>
                              <wps:spPr>
                                <a:xfrm>
                                  <a:off x="1487608" y="414925"/>
                                  <a:ext cx="863600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F779B31" w14:textId="77777777" w:rsidR="00937B1B" w:rsidRDefault="00000000">
                                    <w:pPr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生活用水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405093731" name="文本框 1"/>
                              <wps:cNvSpPr txBox="1"/>
                              <wps:spPr>
                                <a:xfrm>
                                  <a:off x="2885878" y="416195"/>
                                  <a:ext cx="647700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5B9C9CC5" w14:textId="77777777" w:rsidR="00937B1B" w:rsidRDefault="00000000">
                                    <w:pPr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化粪池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05" name="文本框 1"/>
                              <wps:cNvSpPr txBox="1"/>
                              <wps:spPr>
                                <a:xfrm>
                                  <a:off x="1414583" y="180610"/>
                                  <a:ext cx="88963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6D6EE45" w14:textId="146C6FD9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损耗</w:t>
                                    </w:r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80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903667718" name="任意多边形: 形状 903667718"/>
                              <wps:cNvSpPr/>
                              <wps:spPr>
                                <a:xfrm rot="16200000">
                                  <a:off x="1410773" y="227600"/>
                                  <a:ext cx="359410" cy="0"/>
                                </a:xfrm>
                                <a:custGeom>
                                  <a:avLst/>
                                  <a:gdLst>
                                    <a:gd name="connsiteX0" fmla="*/ 0 w 277978"/>
                                    <a:gd name="connsiteY0" fmla="*/ 0 h 0"/>
                                    <a:gd name="connsiteX1" fmla="*/ 277978 w 277978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277978">
                                      <a:moveTo>
                                        <a:pt x="0" y="0"/>
                                      </a:moveTo>
                                      <a:lnTo>
                                        <a:pt x="27797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99007776" name="任意多边形: 形状 99007776"/>
                              <wps:cNvSpPr/>
                              <wps:spPr>
                                <a:xfrm>
                                  <a:off x="1004298" y="549901"/>
                                  <a:ext cx="483310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865436626" name="文本框 1"/>
                              <wps:cNvSpPr txBox="1"/>
                              <wps:spPr>
                                <a:xfrm>
                                  <a:off x="943576" y="322215"/>
                                  <a:ext cx="488151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1A04A8D" w14:textId="47BC1686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3</w:t>
                                    </w:r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0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2016325924" name="文本框 1"/>
                              <wps:cNvSpPr txBox="1"/>
                              <wps:spPr>
                                <a:xfrm>
                                  <a:off x="2344858" y="347615"/>
                                  <a:ext cx="48831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217A3AA" w14:textId="4B81F05F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240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260326705" name="任意多边形: 形状 1260326705"/>
                              <wps:cNvSpPr/>
                              <wps:spPr>
                                <a:xfrm>
                                  <a:off x="2348033" y="552085"/>
                                  <a:ext cx="539750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25490923" name="文本框 1"/>
                              <wps:cNvSpPr txBox="1"/>
                              <wps:spPr>
                                <a:xfrm>
                                  <a:off x="3531673" y="349520"/>
                                  <a:ext cx="48831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8BE9581" w14:textId="6F286B54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240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400592989" name="任意多边形: 形状 1400592989"/>
                              <wps:cNvSpPr/>
                              <wps:spPr>
                                <a:xfrm>
                                  <a:off x="3534848" y="553355"/>
                                  <a:ext cx="539750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278644910" name="文本框 1"/>
                              <wps:cNvSpPr txBox="1"/>
                              <wps:spPr>
                                <a:xfrm>
                                  <a:off x="3994323" y="265977"/>
                                  <a:ext cx="1155645" cy="6093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93C5EF8" w14:textId="7CDEB249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接入江阴市</w:t>
                                    </w:r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华清水</w:t>
                                    </w:r>
                                    <w:proofErr w:type="gramStart"/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务</w:t>
                                    </w:r>
                                    <w:proofErr w:type="gramEnd"/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有限公司集中处理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18" name="文本框 1"/>
                              <wps:cNvSpPr txBox="1"/>
                              <wps:spPr>
                                <a:xfrm>
                                  <a:off x="1493527" y="2234481"/>
                                  <a:ext cx="1007745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1B1B38B3" w14:textId="77777777" w:rsidR="00937B1B" w:rsidRDefault="00000000">
                                    <w:pPr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水喷淋用水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19" name="任意多边形: 形状 1621493519"/>
                              <wps:cNvSpPr/>
                              <wps:spPr>
                                <a:xfrm rot="16200000">
                                  <a:off x="1457332" y="2042711"/>
                                  <a:ext cx="359410" cy="0"/>
                                </a:xfrm>
                                <a:custGeom>
                                  <a:avLst/>
                                  <a:gdLst>
                                    <a:gd name="connsiteX0" fmla="*/ 0 w 277978"/>
                                    <a:gd name="connsiteY0" fmla="*/ 0 h 0"/>
                                    <a:gd name="connsiteX1" fmla="*/ 277978 w 277978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277978">
                                      <a:moveTo>
                                        <a:pt x="0" y="0"/>
                                      </a:moveTo>
                                      <a:lnTo>
                                        <a:pt x="27797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21493520" name="任意多边形: 形状 1621493520"/>
                              <wps:cNvSpPr/>
                              <wps:spPr>
                                <a:xfrm>
                                  <a:off x="1006350" y="2347732"/>
                                  <a:ext cx="482400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21493521" name="文本框 1"/>
                              <wps:cNvSpPr txBox="1"/>
                              <wps:spPr>
                                <a:xfrm>
                                  <a:off x="1539247" y="1947461"/>
                                  <a:ext cx="91122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0AC1A4E" w14:textId="1F094D89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损耗</w:t>
                                    </w:r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27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22" name="文本框 1"/>
                              <wps:cNvSpPr txBox="1"/>
                              <wps:spPr>
                                <a:xfrm>
                                  <a:off x="912802" y="2119383"/>
                                  <a:ext cx="59372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D266896" w14:textId="71011556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27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26" name="任意多边形: 形状 1621493526"/>
                              <wps:cNvSpPr/>
                              <wps:spPr>
                                <a:xfrm>
                                  <a:off x="1314208" y="2351956"/>
                                  <a:ext cx="1354424" cy="407466"/>
                                </a:xfrm>
                                <a:custGeom>
                                  <a:avLst/>
                                  <a:gdLst>
                                    <a:gd name="connsiteX0" fmla="*/ 1359673 w 1558456"/>
                                    <a:gd name="connsiteY0" fmla="*/ 71562 h 405517"/>
                                    <a:gd name="connsiteX1" fmla="*/ 1558456 w 1558456"/>
                                    <a:gd name="connsiteY1" fmla="*/ 71562 h 405517"/>
                                    <a:gd name="connsiteX2" fmla="*/ 1558456 w 1558456"/>
                                    <a:gd name="connsiteY2" fmla="*/ 405517 h 405517"/>
                                    <a:gd name="connsiteX3" fmla="*/ 0 w 1558456"/>
                                    <a:gd name="connsiteY3" fmla="*/ 405517 h 405517"/>
                                    <a:gd name="connsiteX4" fmla="*/ 0 w 1558456"/>
                                    <a:gd name="connsiteY4" fmla="*/ 0 h 405517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558456" h="405517">
                                      <a:moveTo>
                                        <a:pt x="1359673" y="71562"/>
                                      </a:moveTo>
                                      <a:lnTo>
                                        <a:pt x="1558456" y="71562"/>
                                      </a:lnTo>
                                      <a:lnTo>
                                        <a:pt x="1558456" y="405517"/>
                                      </a:lnTo>
                                      <a:lnTo>
                                        <a:pt x="0" y="40551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21493527" name="文本框 1"/>
                              <wps:cNvSpPr txBox="1"/>
                              <wps:spPr>
                                <a:xfrm>
                                  <a:off x="1607192" y="2557696"/>
                                  <a:ext cx="65151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E24BA2D" w14:textId="6642B9D9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19440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28" name="文本框 1"/>
                              <wps:cNvSpPr txBox="1"/>
                              <wps:spPr>
                                <a:xfrm>
                                  <a:off x="1488950" y="1321572"/>
                                  <a:ext cx="863600" cy="251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</wps:spPr>
                              <wps:txbx>
                                <w:txbxContent>
                                  <w:p w14:paraId="1879FEA5" w14:textId="4B0210FB" w:rsidR="00937B1B" w:rsidRDefault="00286548">
                                    <w:pPr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消毒用水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29" name="文本框 1"/>
                              <wps:cNvSpPr txBox="1"/>
                              <wps:spPr>
                                <a:xfrm>
                                  <a:off x="1467995" y="1069477"/>
                                  <a:ext cx="88963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3BE38AD" w14:textId="52DFEB90" w:rsidR="00937B1B" w:rsidRDefault="00000000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损耗</w:t>
                                    </w:r>
                                    <w:r w:rsidR="00286548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30" name="任意多边形: 形状 1621493530"/>
                              <wps:cNvSpPr/>
                              <wps:spPr>
                                <a:xfrm>
                                  <a:off x="1005715" y="1456192"/>
                                  <a:ext cx="483235" cy="0"/>
                                </a:xfrm>
                                <a:custGeom>
                                  <a:avLst/>
                                  <a:gdLst>
                                    <a:gd name="connsiteX0" fmla="*/ 0 w 854015"/>
                                    <a:gd name="connsiteY0" fmla="*/ 0 h 0"/>
                                    <a:gd name="connsiteX1" fmla="*/ 854015 w 85401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54015">
                                      <a:moveTo>
                                        <a:pt x="0" y="0"/>
                                      </a:moveTo>
                                      <a:lnTo>
                                        <a:pt x="854015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621493531" name="文本框 1"/>
                              <wps:cNvSpPr txBox="1"/>
                              <wps:spPr>
                                <a:xfrm>
                                  <a:off x="1002097" y="1248978"/>
                                  <a:ext cx="487680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19254C4" w14:textId="006D45A9" w:rsidR="00937B1B" w:rsidRDefault="00286548">
                                    <w:pPr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60</w:t>
                                    </w:r>
                                  </w:p>
                                </w:txbxContent>
                              </wps:txbx>
                              <wps:bodyPr rot="0" spcFirstLastPara="0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621493535" name="任意多边形: 形状 1621493535"/>
                              <wps:cNvSpPr/>
                              <wps:spPr>
                                <a:xfrm rot="16200000">
                                  <a:off x="1402126" y="1146486"/>
                                  <a:ext cx="359410" cy="0"/>
                                </a:xfrm>
                                <a:custGeom>
                                  <a:avLst/>
                                  <a:gdLst>
                                    <a:gd name="connsiteX0" fmla="*/ 0 w 277978"/>
                                    <a:gd name="connsiteY0" fmla="*/ 0 h 0"/>
                                    <a:gd name="connsiteX1" fmla="*/ 277978 w 277978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277978">
                                      <a:moveTo>
                                        <a:pt x="0" y="0"/>
                                      </a:moveTo>
                                      <a:lnTo>
                                        <a:pt x="277978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prstDash val="solid"/>
                                  <a:headEnd type="none" w="med" len="med"/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6E7A5158" id="画布 1" o:spid="_x0000_s1026" editas="canvas" style="position:absolute;left:0;text-align:left;margin-left:4.95pt;margin-top:26.15pt;width:405.45pt;height:225.45pt;z-index:251516928;mso-width-relative:margin" coordsize="51492,286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KSL5woAAG5xAAAOAAAAZHJzL2Uyb0RvYy54bWzsXUuP40oV3iPxHywvkZi4ylV+RNNzNcww&#10;gDTiXjEXce/S7TidCMcOtrvTzRqBxIYdC8QGxJI1ErqCX8Md+Bl89bIdp7uT7nT3JK2akTpOfOrp&#10;U+d8deqc45efXS5y5yKr6nlZnLjkhec6WZGWk3lxduL+/Mt3349cp26SYpLkZZGduFdZ7X726rvf&#10;eblajjNazsp8klUOKinq8Wp54s6aZjkejep0li2S+kW5zArcnJbVImnwtTobTapkhdoX+Yh6XjBa&#10;ldVkWZVpVtf49a266b6S9U+nWdp8Pp3WWePkJy761si/lfx7Kv6OXr1MxmdVspzNU92N5B69WCTz&#10;Ao22Vb1NmsQ5r+YbVS3maVXW5bR5kZaLUTmdztNMjgGjId5gNG+S4iKp5WBSzI7pIK4esN7TM9Hv&#10;usznk3fzPBdfllXdvMkr5yLBrK1m8yYT8zRaoxqhF2NRVnyu8BwzkKyWeIr1sn2e9X79/DBLlpkc&#10;fj1Of3rxReXMJ2Aywj38D/zQdYpkAab6+Mffffzz3z/+5bdO757uDsp9WKJkc/mD8hKFxUhEN2v8&#10;KMZ6Oa0W4hOPwsF934siAp69AikLwGGxYpHssnFS3A9IEJHYdVIQ0Bi3mZ4aU4+Yux9l5cIRFydu&#10;BQ6UjJFcvK8bNYuGRDRblGLS8XsyzgtnhQZ87skC7R3Me15g+rtei6vm8vRSD+W0nFxhhFWpuLte&#10;pu/maPx9UjdfJBXYGYyPJdp8jj/TvEQjpb5ynVlZ/fq63wU9Hh7uus4Ky+PErX91nlSZ6+Q/KfBY&#10;Y8KYWE/yC+MhxZeqf+e0f6c4X7wpwUsEwmCZyktB3+TmclqVi19gJb8WreJWUqRo+8RtzOWbRi1a&#10;SII0e/1aEmEFLZPmffFBrAeiJ+31eVNO53KmxTSpudGzB9Z8Ih5lgU+YF4N7Nli0u6Uf3105lPtB&#10;5CsOpb4HdlznUB6SmDPNoWEcKA4GE30KDlUL1qw5y6gHx6iURTymhEPkKVn6n2+++fibP3z7tz/9&#10;79///PZffx07+PPf3//D6QjX2VZ/u0Gc0pCHsRGnPCAxXWdWyA38U8wqlXGPT9NzJUmFbDTSEwp2&#10;Ajkqfjqb6B6nZVHU0FFfoZ7pIoe8+97I8ZyVE3HmEa4a3KD+ep165hgssFEthFZbrapya939Ip6j&#10;68bQ2s4nM6UNknF6WegB4QpyD7BJyf9lWQuF1B8ddI75iu5j5lElSonZ2FIYHeoXliLDFFafuhNC&#10;XwmslEusBPELsVu5DrDSqZpISFzRd9GmuBQqS8+z+GkBzfJlKW82oveYZLRr+trdzYs+la6gT6oI&#10;0DXRiBxo27Dob481Wj1pNGjMKZfKYA3TSESZtaimuTRzsEYlVPPbpJ4p6CNvqWHPsmTyw2LiNFdL&#10;AI4CWBZ68cRdZBNoxAzQV1zhiSTjJpnnHWVTzfFMc0VdL9aJMZJrNHvdXOWZqCkvfpZNIUExj1QN&#10;SKDibgxJmmZFoxRfPUsmmeo14BGWlOKOdtRyCmWFouYpMEdbt67g+rpVNZpeFM0kqG4LK15tm1E9&#10;MB1ThdsSsuWyaNrCi3lRVteNLMeodMuKXitwPTWdYt8Oeg4AxKQNVpBCNEcGYygLacw9n27XDoYQ&#10;j008Hg1q9Le+dnCm+Xz5YwPYNOyO41ZPcEYDb6AmtIYgEQmYP0TcfWFwLz1xk+TfUBEkCDn6oNb5&#10;hkb5al3qr27UKF/3CXWdUBK92iEYnqGqmOGh6xkUoqDTBss76AqlUUw9Skg8F2Vxs1qxmuLxNcV1&#10;2+AD3x4fr2YJPRqFNGLYyG7YcIR87emQXU03hEVh4KnNBiMsBgpERUAs2nQTBX5g9hqUw7pjQNI9&#10;N8ZrwHGAgDoAs0Y1MPGs3RPQs4Wnp3mS/lJDoB7V9WJAmILkRltqzSMDR0dr4YENMvZDH7r8oRiY&#10;RhGPQsPA2CwPGDhgYfi8Gdg3S39XS9EBoPtjZWASUAhJWJv5w3EwgdzlxjgZeQHR0LoVwVEM+7a2&#10;TUYx31cEb+z972I9lyJTbiasyBQz8OgHN7HnB0EYiuOV222NHeE6EtDf1naT8tQDvCzsiMoYobeU&#10;4EUvDJWhnFIggwEv+jwGxSOZHmkYxpDkEn9sbBQ39pU3bUDXdpSqSpgeb6+7v7d8/qZHPRf3307q&#10;CqzpUR2KWtNjh9yn1vTYKUZtgH26E9QYh+thGAZbdYWh26oqhJAwusHzGNXnUpyhKW3TMziFRb7/&#10;aLrBHkuZQyyh3+yxVP9Ixx5LtYdD9liq70HzCL41x2s8jALOsJWgrXLoOYAZC8IdvWpi5nOhbCCO&#10;fErhEKGwe6cQIsIhraTb10FsXGUHO/18FAehx2oqgWtm4FP4yTCDRvZnOOozuN4oY5/PwuAajvPx&#10;2wFxXGCWljXOPbqphOAM3KdB2BnnbvLL6lHeBQGD/SLPV9YRzqkXDQQe9+MQjqiS/YbnJHsfuFsE&#10;bBFw62w+ODmzCNgi4KfyLj9eBExhtfBi+oCn5z734VSjFILP4EM5MJezKDowPBJaPPJk8QwIZvCA&#10;f+OoDWi4EY90lHfBI2A/FjEFhzn3fW7xiPSxto7i1lFc+24bH2gZuCZ2/tZR3LWnNYcR70ZoGAWM&#10;xeLQ5KHcofwYRjkBcWCTowGPQ6nwO38+xHrygGkTCcLcgF8EIoCP3D0d+vb3JpEn/tYoJ2bg8U0k&#10;2n+pcyfZ3ygnHaIo4ooFy0kL3eBgkIhDScNzz9OJVAY8Wx5+Wh7eDqsNt7eP55YIm1t8onjoi2ge&#10;wd84Ag/JgL+tU9QziMe0TlE2HvPaQFGFjmw85tHGYxqfbRjntrjQ9ijvYoYBvpEu1FJB4FgyhLJA&#10;+Q50s4jCwGPPhcScbIm5xyxBzZqTHhuwL7LiiGnb2GbZgH0bsN9lKTqAkJ7jPRdqxf4DhqUR+AIg&#10;EYCUZiRmIQsGm4aYEIpgywNyVVFxR3YT+6SbWNpmidjfEBMTGiEJhIQhhMQ+YsrWYAhH6OWBsZxc&#10;FJblnpblWg/QG48jtd0EvqJ3wsFI3wanKMWAPkcorizf4WDic8aEP6DwCGUehOLQ+LyXlxSqj3Ea&#10;j2gvGLkjZlq/PZQsJDygSCTCPM6JNpZvlFiLKdOVb2+mH1W2WzNYvG3WrJ2b6RdSo9g6HJwPtO2I&#10;pF9b5qtPvmMLeMh3aWGdvP80DjWry9adjBLE7U5GbgkxmN1Sj6kDnLawFOQ7F8Zk9vdQJvWPbFlV&#10;skfeMsMqDhLT6DUj9ifDvDR6LcqeSN7Xp0wd3Xo2s7Za9LxPb6jMp8p606fuFi7GZsjMZz9Jzs6E&#10;xnVTVYJabTo1m04tmxpXAhXueWSg5Rnszq7LXDzAJztnvQk8JHzVUJkjhiUeIJWAI3JFW+zoQYSu&#10;EJun5uniaFuLQJt1Yf/dGTItgZGUfZP4CJYKB1bi559qidhUNZ+Ah9tj8ofg4SBE1kmJ6ogXwK41&#10;cC8Cix9Yrhpik9U8Pc/5EHO3Z6sxEhaUdzIxwKMa2wPFgNjhb+TGRhICapIlGRxvPNv2Mi7Y3Nhr&#10;ibVtEgIbgqWTbYvtv82N3X+Nx2O/4OP4N3MPmQES7hfUi/VRG9640OYQ6/IQhEF0WJs5m4jgE4AS&#10;wIYdQUn7eO7nL+pRBJgrjIKMuSwaGBesv6j1F4Urscp2KEz1Bqhag7N9f4cIxbFJ9OR72zZfQybf&#10;n4d358mAJf0CQvHWwP53aabvXpP46v8AAAD//wMAUEsDBBQABgAIAAAAIQCuCpSM3gAAAAgBAAAP&#10;AAAAZHJzL2Rvd25yZXYueG1sTI/BTsMwEETvSPyDtUjcqE1KUJvGqRCiQqBeaLn05iZLEhGvo9hJ&#10;DF/PcoLjzoxm3+TbaDsx4eBbRxpuFwoEUumqlmoN78fdzQqED4Yq0zlCDV/oYVtcXuQmq9xMbzgd&#10;Qi24hHxmNDQh9JmUvmzQGr9wPRJ7H26wJvA51LIazMzltpOJUvfSmpb4Q2N6fGyw/DyMVsOsXp/i&#10;93G3n04U6W56fhlDmmp9fRUfNiACxvAXhl98RoeCmc5upMqLTsN6zUENabIEwfYqUbzkzIJaJiCL&#10;XP4fUPwAAAD//wMAUEsBAi0AFAAGAAgAAAAhALaDOJL+AAAA4QEAABMAAAAAAAAAAAAAAAAAAAAA&#10;AFtDb250ZW50X1R5cGVzXS54bWxQSwECLQAUAAYACAAAACEAOP0h/9YAAACUAQAACwAAAAAAAAAA&#10;AAAAAAAvAQAAX3JlbHMvLnJlbHNQSwECLQAUAAYACAAAACEAh7iki+cKAABucQAADgAAAAAAAAAA&#10;AAAAAAAuAgAAZHJzL2Uyb0RvYy54bWxQSwECLQAUAAYACAAAACEArgqUjN4AAAAIAQAADwAAAAAA&#10;AAAAAAAAAABBDQAAZHJzL2Rvd25yZXYueG1sUEsFBgAAAAAEAAQA8wAAAEwO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51492;height:28632;visibility:visible;mso-wrap-style:square" filled="t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1150505637" o:spid="_x0000_s1028" type="#_x0000_t202" style="position:absolute;left:3088;top:14620;width:6168;height:2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4Y2ywAAAOMAAAAPAAAAZHJzL2Rvd25yZXYueG1sRE/LisJA&#10;ELwL/sPQgjed6OKDrKNIQFZk9+Dj4q030ybBTE/MjBr9+p0FQerUXV1VXbNFY0pxo9oVlhUM+hEI&#10;4tTqgjMFh/2qNwXhPLLG0jIpeJCDxbzdmmGs7Z23dNv5TAQTdjEqyL2vYildmpNB17cVceBOtjbo&#10;w1hnUtd4D+amlMMoGkuDBYeEHCtKckrPu6tRsElWP7j9HZrps0y+vk/L6nI4jpTqdprlJwhPjX8f&#10;v9RrHd4fjKKA8ccE/juFBcj5HwAAAP//AwBQSwECLQAUAAYACAAAACEA2+H2y+4AAACFAQAAEwAA&#10;AAAAAAAAAAAAAAAAAAAAW0NvbnRlbnRfVHlwZXNdLnhtbFBLAQItABQABgAIAAAAIQBa9CxbvwAA&#10;ABUBAAALAAAAAAAAAAAAAAAAAB8BAABfcmVscy8ucmVsc1BLAQItABQABgAIAAAAIQCNv4Y2ywAA&#10;AOMAAAAPAAAAAAAAAAAAAAAAAAcCAABkcnMvZG93bnJldi54bWxQSwUGAAAAAAMAAwC3AAAA/wIA&#10;AAAA&#10;" filled="f" stroked="f" strokeweight=".5pt">
                        <v:textbox>
                          <w:txbxContent>
                            <w:p w14:paraId="7017DA38" w14:textId="77777777" w:rsidR="00937B1B" w:rsidRDefault="00000000">
                              <w:pPr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新鲜水</w:t>
                              </w:r>
                            </w:p>
                          </w:txbxContent>
                        </v:textbox>
                      </v:shape>
                      <v:shape id="文本框 463140909" o:spid="_x0000_s1029" type="#_x0000_t202" style="position:absolute;left:3536;top:12306;width:5720;height:2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4O5zAAAAOIAAAAPAAAAZHJzL2Rvd25yZXYueG1sRI9Pa8JA&#10;FMTvBb/D8gre6q5/KhpdRQLSUupB66W3Z/aZhGbfxuw2pv303YLgcZiZ3zDLdWcr0VLjS8cahgMF&#10;gjhzpuRcw/Fj+zQD4QOywcoxafghD+tV72GJiXFX3lN7CLmIEPYJaihCqBMpfVaQRT9wNXH0zq6x&#10;GKJscmkavEa4reRIqam0WHJcKLCmtKDs6/BtNbyl2x3uTyM7+63Sl/fzpr4cP5+17j92mwWIQF24&#10;h2/tV6NhMh0PJ2qu5vB/Kd4BufoDAAD//wMAUEsBAi0AFAAGAAgAAAAhANvh9svuAAAAhQEAABMA&#10;AAAAAAAAAAAAAAAAAAAAAFtDb250ZW50X1R5cGVzXS54bWxQSwECLQAUAAYACAAAACEAWvQsW78A&#10;AAAVAQAACwAAAAAAAAAAAAAAAAAfAQAAX3JlbHMvLnJlbHNQSwECLQAUAAYACAAAACEA7QeDucwA&#10;AADiAAAADwAAAAAAAAAAAAAAAAAHAgAAZHJzL2Rvd25yZXYueG1sUEsFBgAAAAADAAMAtwAAAAAD&#10;AAAAAA==&#10;" filled="f" stroked="f" strokeweight=".5pt">
                        <v:textbox>
                          <w:txbxContent>
                            <w:p w14:paraId="607D0C6F" w14:textId="203F0ED4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387</w:t>
                              </w:r>
                            </w:p>
                          </w:txbxContent>
                        </v:textbox>
                      </v:shape>
                      <v:shape id="任意多边形: 形状 248592158" o:spid="_x0000_s1030" style="position:absolute;left:2757;top:14561;width:7200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ftjxwAAAOIAAAAPAAAAZHJzL2Rvd25yZXYueG1sRE/LasJA&#10;FN0X+g/DLXRXJwYjNjqKtBTrRhof+0vmmoRm7qQzo0n/3lkILg/nvVgNphVXcr6xrGA8SkAQl1Y3&#10;XCk4Hr7eZiB8QNbYWiYF/+RhtXx+WmCubc8FXfehEjGEfY4K6hC6XEpf1mTQj2xHHLmzdQZDhK6S&#10;2mEfw00r0ySZSoMNx4YaO/qoqfzdX4yCbbbbnH4OxWTtqk0//BW7z9BclHp9GdZzEIGG8BDf3d9a&#10;QTqZZe/pOIub46V4B+TyBgAA//8DAFBLAQItABQABgAIAAAAIQDb4fbL7gAAAIUBAAATAAAAAAAA&#10;AAAAAAAAAAAAAABbQ29udGVudF9UeXBlc10ueG1sUEsBAi0AFAAGAAgAAAAhAFr0LFu/AAAAFQEA&#10;AAsAAAAAAAAAAAAAAAAAHwEAAF9yZWxzLy5yZWxzUEsBAi0AFAAGAAgAAAAhAL2V+2PHAAAA4gAA&#10;AA8AAAAAAAAAAAAAAAAABwIAAGRycy9kb3ducmV2LnhtbFBLBQYAAAAAAwADALcAAAD7AgAAAAA=&#10;" path="m,l854015,e" filled="f" strokecolor="black [3213]">
                        <v:stroke endarrow="block" endarrowwidth="narrow" joinstyle="miter"/>
                        <v:path arrowok="t" o:connecttype="custom" o:connectlocs="0,0;720000,0" o:connectangles="0,0"/>
                      </v:shape>
                      <v:shape id="任意多边形: 形状 247295032" o:spid="_x0000_s1031" style="position:absolute;left:9957;top:5426;width:0;height:18164;flip:x;visibility:visible;mso-wrap-style:square;v-text-anchor:middle" coordsize="0,1675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2PnygAAAOIAAAAPAAAAZHJzL2Rvd25yZXYueG1sRI9Ba8JA&#10;FITvhf6H5RW8lLoxaqupq4ja4ilYW++P7DMbmn0bsmuM/75bKPQ4zMw3zGLV21p01PrKsYLRMAFB&#10;XDhdcang6/PtaQbCB2SNtWNScCMPq+X93QIz7a78Qd0xlCJC2GeowITQZFL6wpBFP3QNcfTOrrUY&#10;omxLqVu8RritZZokz9JixXHBYEMbQ8X38WIV7Gi3nXTvWzxNnTXUHPLHTZ4rNXjo168gAvXhP/zX&#10;3msF6eQlnU+TcQq/l+IdkMsfAAAA//8DAFBLAQItABQABgAIAAAAIQDb4fbL7gAAAIUBAAATAAAA&#10;AAAAAAAAAAAAAAAAAABbQ29udGVudF9UeXBlc10ueG1sUEsBAi0AFAAGAAgAAAAhAFr0LFu/AAAA&#10;FQEAAAsAAAAAAAAAAAAAAAAAHwEAAF9yZWxzLy5yZWxzUEsBAi0AFAAGAAgAAAAhALyXY+fKAAAA&#10;4gAAAA8AAAAAAAAAAAAAAAAABwIAAGRycy9kb3ducmV2LnhtbFBLBQYAAAAAAwADALcAAAD+AgAA&#10;AAA=&#10;" path="m,l,1675181e" filled="f" strokecolor="black [3213]">
                        <v:stroke joinstyle="miter"/>
                        <v:path arrowok="t" o:connecttype="custom" o:connectlocs="0,0;0,1816434" o:connectangles="0,0"/>
                      </v:shape>
                      <v:shape id="文本框 1" o:spid="_x0000_s1032" type="#_x0000_t202" style="position:absolute;left:14876;top:4149;width:8636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r/NxwAAAOIAAAAPAAAAZHJzL2Rvd25yZXYueG1sRI9BSwMx&#10;FITvgv8hPMGbzbqKjWvTolJF6Mkqnh+b1yS4eVmSuF3/vREEj8PMfMOsNnMYxEQp+8gaLhcNCOI+&#10;Gs9Ww/vb04UCkQuywSEyafimDJv16ckKOxOP/ErTvlhRIZw71OBKGTspc+8oYF7Ekbh6h5gCliqT&#10;lSbhscLDINumuZEBPdcFhyM9Ouo/919Bw/bB3tpeYXJbZbyf5o/Dzj5rfX4239+BKDSX//Bf+8Vo&#10;WDatWrbq+gp+L9U7INc/AAAA//8DAFBLAQItABQABgAIAAAAIQDb4fbL7gAAAIUBAAATAAAAAAAA&#10;AAAAAAAAAAAAAABbQ29udGVudF9UeXBlc10ueG1sUEsBAi0AFAAGAAgAAAAhAFr0LFu/AAAAFQEA&#10;AAsAAAAAAAAAAAAAAAAAHwEAAF9yZWxzLy5yZWxzUEsBAi0AFAAGAAgAAAAhACEav83HAAAA4gAA&#10;AA8AAAAAAAAAAAAAAAAABwIAAGRycy9kb3ducmV2LnhtbFBLBQYAAAAAAwADALcAAAD7AgAAAAA=&#10;" fillcolor="white [3201]" strokeweight=".5pt">
                        <v:textbox>
                          <w:txbxContent>
                            <w:p w14:paraId="5F779B31" w14:textId="77777777" w:rsidR="00937B1B" w:rsidRDefault="00000000">
                              <w:pPr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生活用水</w:t>
                              </w:r>
                            </w:p>
                          </w:txbxContent>
                        </v:textbox>
                      </v:shape>
                      <v:shape id="文本框 1" o:spid="_x0000_s1033" type="#_x0000_t202" style="position:absolute;left:28858;top:4161;width:6477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407yAAAAOIAAAAPAAAAZHJzL2Rvd25yZXYueG1sRI9PSwMx&#10;FMTvgt8hPMGbTWr9s12bFpUqBU9W8fzYvCbBzcuSxO367Y0geBxm5jfMajOFXoyUso+sYT5TIIi7&#10;aDxbDe9vTxcNiFyQDfaRScM3ZdisT09W2Jp45Fca98WKCuHcogZXytBKmTtHAfMsDsTVO8QUsFSZ&#10;rDQJjxUeenmp1I0M6LkuOBzo0VH3uf8KGrYPdmm7BpPbNsb7cfo4vNhnrc/Ppvs7EIWm8h/+a++M&#10;hit1rZaL28Ucfi/VOyDXPwAAAP//AwBQSwECLQAUAAYACAAAACEA2+H2y+4AAACFAQAAEwAAAAAA&#10;AAAAAAAAAAAAAAAAW0NvbnRlbnRfVHlwZXNdLnhtbFBLAQItABQABgAIAAAAIQBa9CxbvwAAABUB&#10;AAALAAAAAAAAAAAAAAAAAB8BAABfcmVscy8ucmVsc1BLAQItABQABgAIAAAAIQBjE407yAAAAOIA&#10;AAAPAAAAAAAAAAAAAAAAAAcCAABkcnMvZG93bnJldi54bWxQSwUGAAAAAAMAAwC3AAAA/AIAAAAA&#10;" fillcolor="white [3201]" strokeweight=".5pt">
                        <v:textbox>
                          <w:txbxContent>
                            <w:p w14:paraId="5B9C9CC5" w14:textId="77777777" w:rsidR="00937B1B" w:rsidRDefault="00000000">
                              <w:pPr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化粪池</w:t>
                              </w:r>
                            </w:p>
                          </w:txbxContent>
                        </v:textbox>
                      </v:shape>
                      <v:shape id="文本框 1" o:spid="_x0000_s1034" type="#_x0000_t202" style="position:absolute;left:14145;top:1806;width:8897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knyQAAAOMAAAAPAAAAZHJzL2Rvd25yZXYueG1sRE/NasJA&#10;EL4XfIdlCr3VjWkjGl1FAtIi9aD14m3MjklodjZmtxp9+q4g9Djf/0znnanFmVpXWVYw6EcgiHOr&#10;Ky4U7L6XryMQziNrrC2Tgis5mM96T1NMtb3whs5bX4gQwi5FBaX3TSqly0sy6Pq2IQ7c0bYGfTjb&#10;QuoWLyHc1DKOoqE0WHFoKLGhrKT8Z/trFKyy5Ro3h9iMbnX28XVcNKfdPlHq5blbTEB46vy/+OH+&#10;1GH+MB68j9+SKIH7TwEAOfsDAAD//wMAUEsBAi0AFAAGAAgAAAAhANvh9svuAAAAhQEAABMAAAAA&#10;AAAAAAAAAAAAAAAAAFtDb250ZW50X1R5cGVzXS54bWxQSwECLQAUAAYACAAAACEAWvQsW78AAAAV&#10;AQAACwAAAAAAAAAAAAAAAAAfAQAAX3JlbHMvLnJlbHNQSwECLQAUAAYACAAAACEAUeIZJ8kAAADj&#10;AAAADwAAAAAAAAAAAAAAAAAHAgAAZHJzL2Rvd25yZXYueG1sUEsFBgAAAAADAAMAtwAAAP0CAAAA&#10;AA==&#10;" filled="f" stroked="f" strokeweight=".5pt">
                        <v:textbox>
                          <w:txbxContent>
                            <w:p w14:paraId="36D6EE45" w14:textId="146C6FD9" w:rsidR="00937B1B" w:rsidRDefault="00000000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损耗</w:t>
                              </w:r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80</w:t>
                              </w:r>
                            </w:p>
                          </w:txbxContent>
                        </v:textbox>
                      </v:shape>
                      <v:shape id="任意多边形: 形状 903667718" o:spid="_x0000_s1035" style="position:absolute;left:14106;top:2276;width:3595;height:0;rotation:-90;visibility:visible;mso-wrap-style:square;v-text-anchor:middle" coordsize="277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76syAAAAOIAAAAPAAAAZHJzL2Rvd25yZXYueG1sRE9ba8Iw&#10;FH4f+B/CEfY2k+qoW2cUEYTtSeYu+HhoztrO5qQk0VZ/vXkY7PHjuy9Wg23FmXxoHGvIJgoEcelM&#10;w5WGz4/twxOIEJENto5Jw4UCrJajuwUWxvX8Tud9rEQK4VCghjrGrpAylDVZDBPXESfux3mLMUFf&#10;SeOxT+G2lVOlcmmx4dRQY0ebmsrj/mQ1XN++8/7Q/p5mu83jzm8PX8eryrS+Hw/rFxCRhvgv/nO/&#10;Gg3Papbn83mWNqdL6Q7I5Q0AAP//AwBQSwECLQAUAAYACAAAACEA2+H2y+4AAACFAQAAEwAAAAAA&#10;AAAAAAAAAAAAAAAAW0NvbnRlbnRfVHlwZXNdLnhtbFBLAQItABQABgAIAAAAIQBa9CxbvwAAABUB&#10;AAALAAAAAAAAAAAAAAAAAB8BAABfcmVscy8ucmVsc1BLAQItABQABgAIAAAAIQAnd76syAAAAOIA&#10;AAAPAAAAAAAAAAAAAAAAAAcCAABkcnMvZG93bnJldi54bWxQSwUGAAAAAAMAAwC3AAAA/AIAAAAA&#10;" path="m,l277978,e" filled="f" strokecolor="black [3213]">
                        <v:stroke endarrow="block" endarrowwidth="narrow" joinstyle="miter"/>
                        <v:path arrowok="t" o:connecttype="custom" o:connectlocs="0,0;359410,0" o:connectangles="0,0"/>
                      </v:shape>
                      <v:shape id="任意多边形: 形状 99007776" o:spid="_x0000_s1036" style="position:absolute;left:10042;top:5499;width:4834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ugPygAAAOEAAAAPAAAAZHJzL2Rvd25yZXYueG1sRI9BTwIx&#10;FITvJv6H5pF4kxajrCwUQjQGvBAX5P6yfe5u3L6ubWHXf29JSDxOZuabzGI12FacyYfGsYbJWIEg&#10;Lp1puNLweXi7fwYRIrLB1jFp+KUAq+XtzQJz43ou6LyPlUgQDjlqqGPscilDWZPFMHYdcfK+nLcY&#10;k/SVNB77BLetfFBqKi02nBZq7OilpvJ7f7Ia3p92m+PHoXhc+2rTDz/F7jU2J63vRsN6DiLSEP/D&#10;1/bWaJjNlMqybAqXR+kNyOUfAAAA//8DAFBLAQItABQABgAIAAAAIQDb4fbL7gAAAIUBAAATAAAA&#10;AAAAAAAAAAAAAAAAAABbQ29udGVudF9UeXBlc10ueG1sUEsBAi0AFAAGAAgAAAAhAFr0LFu/AAAA&#10;FQEAAAsAAAAAAAAAAAAAAAAAHwEAAF9yZWxzLy5yZWxzUEsBAi0AFAAGAAgAAAAhAHRK6A/KAAAA&#10;4QAAAA8AAAAAAAAAAAAAAAAABwIAAGRycy9kb3ducmV2LnhtbFBLBQYAAAAAAwADALcAAAD+AgAA&#10;AAA=&#10;" path="m,l854015,e" filled="f" strokecolor="black [3213]">
                        <v:stroke endarrow="block" endarrowwidth="narrow" joinstyle="miter"/>
                        <v:path arrowok="t" o:connecttype="custom" o:connectlocs="0,0;483310,0" o:connectangles="0,0"/>
                      </v:shape>
                      <v:shape id="文本框 1" o:spid="_x0000_s1037" type="#_x0000_t202" style="position:absolute;left:9435;top:3222;width:4882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DgLzAAAAOIAAAAPAAAAZHJzL2Rvd25yZXYueG1sRI/NasMw&#10;EITvhb6D2EJvjVw3EcaJEoIhtIT0kJ9LbhtrY5taK9dSE7dPXwUKPQ4z8w0zWwy2FRfqfeNYw/Mo&#10;AUFcOtNwpeGwXz1lIHxANtg6Jg3f5GExv7+bYW7clbd02YVKRAj7HDXUIXS5lL6syaIfuY44emfX&#10;WwxR9pU0PV4j3LYyTRIlLTYcF2rsqKip/Nh9WQ3rYvWO21Nqs5+2eN2cl93n4TjR+vFhWE5BBBrC&#10;f/iv/WY0ZGoyflEqVXC7FO+AnP8CAAD//wMAUEsBAi0AFAAGAAgAAAAhANvh9svuAAAAhQEAABMA&#10;AAAAAAAAAAAAAAAAAAAAAFtDb250ZW50X1R5cGVzXS54bWxQSwECLQAUAAYACAAAACEAWvQsW78A&#10;AAAVAQAACwAAAAAAAAAAAAAAAAAfAQAAX3JlbHMvLnJlbHNQSwECLQAUAAYACAAAACEARNg4C8wA&#10;AADiAAAADwAAAAAAAAAAAAAAAAAHAgAAZHJzL2Rvd25yZXYueG1sUEsFBgAAAAADAAMAtwAAAAAD&#10;AAAAAA==&#10;" filled="f" stroked="f" strokeweight=".5pt">
                        <v:textbox>
                          <w:txbxContent>
                            <w:p w14:paraId="31A04A8D" w14:textId="47BC1686" w:rsidR="00937B1B" w:rsidRDefault="00000000">
                              <w:pPr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3</w:t>
                              </w:r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0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  <v:shape id="文本框 1" o:spid="_x0000_s1038" type="#_x0000_t202" style="position:absolute;left:23448;top:3476;width:4883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uMTzAAAAOMAAAAPAAAAZHJzL2Rvd25yZXYueG1sRI9Ba8JA&#10;FITvQv/D8oTedOO2ikZXkYBYSnvQevH2zD6TYPZtml017a/vFgo9DjPzDbNYdbYWN2p95VjDaJiA&#10;IM6dqbjQcPjYDKYgfEA2WDsmDV/kYbV86C0wNe7OO7rtQyEihH2KGsoQmlRKn5dk0Q9dQxy9s2st&#10;hijbQpoW7xFua6mSZCItVhwXSmwoKym/7K9Ww2u2ecfdSdnpd51t387r5vNwHGv92O/WcxCBuvAf&#10;/mu/GA0qGU2e1HimnuH3U/wDcvkDAAD//wMAUEsBAi0AFAAGAAgAAAAhANvh9svuAAAAhQEAABMA&#10;AAAAAAAAAAAAAAAAAAAAAFtDb250ZW50X1R5cGVzXS54bWxQSwECLQAUAAYACAAAACEAWvQsW78A&#10;AAAVAQAACwAAAAAAAAAAAAAAAAAfAQAAX3JlbHMvLnJlbHNQSwECLQAUAAYACAAAACEAp5rjE8wA&#10;AADjAAAADwAAAAAAAAAAAAAAAAAHAgAAZHJzL2Rvd25yZXYueG1sUEsFBgAAAAADAAMAtwAAAAAD&#10;AAAAAA==&#10;" filled="f" stroked="f" strokeweight=".5pt">
                        <v:textbox>
                          <w:txbxContent>
                            <w:p w14:paraId="0217A3AA" w14:textId="4B81F05F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240</w:t>
                              </w:r>
                            </w:p>
                          </w:txbxContent>
                        </v:textbox>
                      </v:shape>
                      <v:shape id="任意多边形: 形状 1260326705" o:spid="_x0000_s1039" style="position:absolute;left:23480;top:5520;width:5397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NEyyAAAAOMAAAAPAAAAZHJzL2Rvd25yZXYueG1sRE9fS8Mw&#10;EH8X9h3CDXxzidVVqcvGUGTzZdhN34/mbIvNpSbZWr+9GQx8vN//W6xG24kT+dA61nA7UyCIK2da&#10;rjV8HF5vHkGEiGywc0wafinAajm5WmBh3MAlnfaxFimEQ4Eamhj7QspQNWQxzFxPnLgv5y3GdPpa&#10;Go9DCredzJTKpcWWU0ODPT03VH3vj1bD23y3+Xw/lPdrX2+G8afcvcT2qPX1dFw/gYg0xn/xxb01&#10;aX6Wq7ssf1BzOP+UAJDLPwAAAP//AwBQSwECLQAUAAYACAAAACEA2+H2y+4AAACFAQAAEwAAAAAA&#10;AAAAAAAAAAAAAAAAW0NvbnRlbnRfVHlwZXNdLnhtbFBLAQItABQABgAIAAAAIQBa9CxbvwAAABUB&#10;AAALAAAAAAAAAAAAAAAAAB8BAABfcmVscy8ucmVsc1BLAQItABQABgAIAAAAIQDDdNEyyAAAAOMA&#10;AAAPAAAAAAAAAAAAAAAAAAcCAABkcnMvZG93bnJldi54bWxQSwUGAAAAAAMAAwC3AAAA/AIAAAAA&#10;" path="m,l854015,e" filled="f" strokecolor="black [3213]">
                        <v:stroke endarrow="block" endarrowwidth="narrow" joinstyle="miter"/>
                        <v:path arrowok="t" o:connecttype="custom" o:connectlocs="0,0;539750,0" o:connectangles="0,0"/>
                      </v:shape>
                      <v:shape id="文本框 1" o:spid="_x0000_s1040" type="#_x0000_t202" style="position:absolute;left:35316;top:3495;width:4883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lQ9ywAAAOEAAAAPAAAAZHJzL2Rvd25yZXYueG1sRI9Pa8JA&#10;FMTvBb/D8oTe6sb4B42uIgFRSj1ovfT2zD6TYPZtzG419tN3CwWPw8z8hpkvW1OJGzWutKyg34tA&#10;EGdWl5wrOH6u3yYgnEfWWFkmBQ9ysFx0XuaYaHvnPd0OPhcBwi5BBYX3dSKlywoy6Hq2Jg7e2TYG&#10;fZBNLnWD9wA3lYyjaCwNlhwWCqwpLSi7HL6Ngvd0vcP9KTaTnyrdfJxX9fX4NVLqtduuZiA8tf4Z&#10;/m9vtYJ4NJxG03gAf4/CG5CLXwAAAP//AwBQSwECLQAUAAYACAAAACEA2+H2y+4AAACFAQAAEwAA&#10;AAAAAAAAAAAAAAAAAAAAW0NvbnRlbnRfVHlwZXNdLnhtbFBLAQItABQABgAIAAAAIQBa9CxbvwAA&#10;ABUBAAALAAAAAAAAAAAAAAAAAB8BAABfcmVscy8ucmVsc1BLAQItABQABgAIAAAAIQCgalQ9ywAA&#10;AOEAAAAPAAAAAAAAAAAAAAAAAAcCAABkcnMvZG93bnJldi54bWxQSwUGAAAAAAMAAwC3AAAA/wIA&#10;AAAA&#10;" filled="f" stroked="f" strokeweight=".5pt">
                        <v:textbox>
                          <w:txbxContent>
                            <w:p w14:paraId="58BE9581" w14:textId="6F286B54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240</w:t>
                              </w:r>
                            </w:p>
                          </w:txbxContent>
                        </v:textbox>
                      </v:shape>
                      <v:shape id="任意多边形: 形状 1400592989" o:spid="_x0000_s1041" style="position:absolute;left:35348;top:5533;width:5397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0C/IyAAAAOMAAAAPAAAAZHJzL2Rvd25yZXYueG1sRE9fa8Iw&#10;EH8f+B3CCXubiaLDVqOIY7i9yKrz/WhubVlz6ZJou2+/DAZ7vN//W28H24ob+dA41jCdKBDEpTMN&#10;Vxrez88PSxAhIhtsHZOGbwqw3Yzu1pgb13NBt1OsRArhkKOGOsYulzKUNVkME9cRJ+7DeYsxnb6S&#10;xmOfwm0rZ0o9SosNp4YaO9rXVH6erlbD6+J4uLydi/nOV4d++CqOT7G5an0/HnYrEJGG+C/+c7+Y&#10;NH+u1CKbZcsMfn9KAMjNDwAAAP//AwBQSwECLQAUAAYACAAAACEA2+H2y+4AAACFAQAAEwAAAAAA&#10;AAAAAAAAAAAAAAAAW0NvbnRlbnRfVHlwZXNdLnhtbFBLAQItABQABgAIAAAAIQBa9CxbvwAAABUB&#10;AAALAAAAAAAAAAAAAAAAAB8BAABfcmVscy8ucmVsc1BLAQItABQABgAIAAAAIQC/0C/IyAAAAOMA&#10;AAAPAAAAAAAAAAAAAAAAAAcCAABkcnMvZG93bnJldi54bWxQSwUGAAAAAAMAAwC3AAAA/AIAAAAA&#10;" path="m,l854015,e" filled="f" strokecolor="black [3213]">
                        <v:stroke endarrow="block" endarrowwidth="narrow" joinstyle="miter"/>
                        <v:path arrowok="t" o:connecttype="custom" o:connectlocs="0,0;539750,0" o:connectangles="0,0"/>
                      </v:shape>
                      <v:shape id="文本框 1" o:spid="_x0000_s1042" type="#_x0000_t202" style="position:absolute;left:39943;top:2659;width:11556;height:60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sqGzQAAAOMAAAAPAAAAZHJzL2Rvd25yZXYueG1sRI9BT8JA&#10;EIXvJvyHzZBwky0NYq0shDQhGiMHkIu3sTu0jd3Z0l2h+uudg4nHmXnz3vuW68G16kJ9aDwbmE0T&#10;UMSltw1XBo5v29sMVIjIFlvPZOCbAqxXo5sl5tZfeU+XQ6yUmHDI0UAdY5drHcqaHIap74jldvK9&#10;wyhjX2nb41XMXavTJFlohw1LQo0dFTWVn4cvZ+Cl2O5w/5G67Kctnl5Pm+58fL8zZjIeNo+gIg3x&#10;X/z3/WylfnqfLebzh5lQCJMsQK9+AQAA//8DAFBLAQItABQABgAIAAAAIQDb4fbL7gAAAIUBAAAT&#10;AAAAAAAAAAAAAAAAAAAAAABbQ29udGVudF9UeXBlc10ueG1sUEsBAi0AFAAGAAgAAAAhAFr0LFu/&#10;AAAAFQEAAAsAAAAAAAAAAAAAAAAAHwEAAF9yZWxzLy5yZWxzUEsBAi0AFAAGAAgAAAAhAGN+yobN&#10;AAAA4wAAAA8AAAAAAAAAAAAAAAAABwIAAGRycy9kb3ducmV2LnhtbFBLBQYAAAAAAwADALcAAAAB&#10;AwAAAAA=&#10;" filled="f" stroked="f" strokeweight=".5pt">
                        <v:textbox>
                          <w:txbxContent>
                            <w:p w14:paraId="493C5EF8" w14:textId="7CDEB249" w:rsidR="00937B1B" w:rsidRDefault="00000000">
                              <w:pPr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接入江阴市</w:t>
                              </w:r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华清水</w:t>
                              </w:r>
                              <w:proofErr w:type="gramStart"/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务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有限公司集中处理</w:t>
                              </w:r>
                            </w:p>
                          </w:txbxContent>
                        </v:textbox>
                      </v:shape>
                      <v:shape id="文本框 1" o:spid="_x0000_s1043" type="#_x0000_t202" style="position:absolute;left:14935;top:22344;width:10077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2hoyQAAAOMAAAAPAAAAZHJzL2Rvd25yZXYueG1sRI9BT8Mw&#10;DIXvSPsPkZG4sbQDpq4smwYaCIkT28TZarwkokmqJHTl3+MDEkf7Pb/3eb2dfC9GStnFoKCeVyAo&#10;dFG7YBScji+3DYhcMGjsYyAFP5Rhu5ldrbHV8RI+aDwUIzgk5BYV2FKGVsrcWfKY53GgwNo5Jo+F&#10;x2SkTnjhcN/LRVUtpUcXuMHiQM+Wuq/Dt1ewfzIr0zWY7L7Rzo3T5/ndvCp1cz3tHkEUmsq/+e/6&#10;TTP+clHfr+4eaobmn3gBcvMLAAD//wMAUEsBAi0AFAAGAAgAAAAhANvh9svuAAAAhQEAABMAAAAA&#10;AAAAAAAAAAAAAAAAAFtDb250ZW50X1R5cGVzXS54bWxQSwECLQAUAAYACAAAACEAWvQsW78AAAAV&#10;AQAACwAAAAAAAAAAAAAAAAAfAQAAX3JlbHMvLnJlbHNQSwECLQAUAAYACAAAACEADUNoaMkAAADj&#10;AAAADwAAAAAAAAAAAAAAAAAHAgAAZHJzL2Rvd25yZXYueG1sUEsFBgAAAAADAAMAtwAAAP0CAAAA&#10;AA==&#10;" fillcolor="white [3201]" strokeweight=".5pt">
                        <v:textbox>
                          <w:txbxContent>
                            <w:p w14:paraId="1B1B38B3" w14:textId="77777777" w:rsidR="00937B1B" w:rsidRDefault="00000000">
                              <w:pPr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水喷淋用水</w:t>
                              </w:r>
                            </w:p>
                          </w:txbxContent>
                        </v:textbox>
                      </v:shape>
                      <v:shape id="任意多边形: 形状 1621493519" o:spid="_x0000_s1044" style="position:absolute;left:14573;top:20427;width:3594;height:0;rotation:-90;visibility:visible;mso-wrap-style:square;v-text-anchor:middle" coordsize="277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dLNyQAAAOMAAAAPAAAAZHJzL2Rvd25yZXYueG1sRE9fa8Iw&#10;EH8X9h3CCXvTtOqKdkYZgrA9ydwmPh7Nra02l5JE2/npl4Gwx/v9v+W6N424kvO1ZQXpOAFBXFhd&#10;c6ng82M7moPwAVljY5kU/JCH9ephsMRc247f6boPpYgh7HNUUIXQ5lL6oiKDfmxb4sh9W2cwxNOV&#10;UjvsYrhp5CRJMmmw5thQYUubiorz/mIU3N4OWXdsTpfpbjPbue3x63xLUqUeh/3LM4hAffgX392v&#10;Os7PJulsMX1KF/D3UwRArn4BAAD//wMAUEsBAi0AFAAGAAgAAAAhANvh9svuAAAAhQEAABMAAAAA&#10;AAAAAAAAAAAAAAAAAFtDb250ZW50X1R5cGVzXS54bWxQSwECLQAUAAYACAAAACEAWvQsW78AAAAV&#10;AQAACwAAAAAAAAAAAAAAAAAfAQAAX3JlbHMvLnJlbHNQSwECLQAUAAYACAAAACEAXTHSzckAAADj&#10;AAAADwAAAAAAAAAAAAAAAAAHAgAAZHJzL2Rvd25yZXYueG1sUEsFBgAAAAADAAMAtwAAAP0CAAAA&#10;AA==&#10;" path="m,l277978,e" filled="f" strokecolor="black [3213]">
                        <v:stroke endarrow="block" endarrowwidth="narrow" joinstyle="miter"/>
                        <v:path arrowok="t" o:connecttype="custom" o:connectlocs="0,0;359410,0" o:connectangles="0,0"/>
                      </v:shape>
                      <v:shape id="任意多边形: 形状 1621493520" o:spid="_x0000_s1045" style="position:absolute;left:10063;top:23477;width:4824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1kqywAAAOMAAAAPAAAAZHJzL2Rvd25yZXYueG1sRI9BT8Mw&#10;DIXvSPyHyEjcWLqyTawsmyYQGlwmurG71Zi2onFKkq3l3+MDEkfbz++9b7UZXacuFGLr2cB0koEi&#10;rrxtuTbwcXy5ewAVE7LFzjMZ+KEIm/X11QoL6wcu6XJItRITjgUaaFLqC61j1ZDDOPE9sdw+fXCY&#10;ZAy1tgEHMXedzrNsoR22LAkN9vTUUPV1ODsDb/P97vR+LGfbUO+G8bvcP6f2bMztzbh9BJVoTP/i&#10;v+9XK/UX+XS2vJ/nQiFMsgC9/gUAAP//AwBQSwECLQAUAAYACAAAACEA2+H2y+4AAACFAQAAEwAA&#10;AAAAAAAAAAAAAAAAAAAAW0NvbnRlbnRfVHlwZXNdLnhtbFBLAQItABQABgAIAAAAIQBa9CxbvwAA&#10;ABUBAAALAAAAAAAAAAAAAAAAAB8BAABfcmVscy8ucmVsc1BLAQItABQABgAIAAAAIQASy1kqywAA&#10;AOMAAAAPAAAAAAAAAAAAAAAAAAcCAABkcnMvZG93bnJldi54bWxQSwUGAAAAAAMAAwC3AAAA/wIA&#10;AAAA&#10;" path="m,l854015,e" filled="f" strokecolor="black [3213]">
                        <v:stroke endarrow="block" endarrowwidth="narrow" joinstyle="miter"/>
                        <v:path arrowok="t" o:connecttype="custom" o:connectlocs="0,0;482400,0" o:connectangles="0,0"/>
                      </v:shape>
                      <v:shape id="文本框 1" o:spid="_x0000_s1046" type="#_x0000_t202" style="position:absolute;left:15392;top:19474;width:9112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ENEyQAAAOMAAAAPAAAAZHJzL2Rvd25yZXYueG1sRE9La8JA&#10;EL4X+h+WEbzVTeIDm7qKBEQp9qD10ts0OybB7GyaXTX117tCocf53jNbdKYWF2pdZVlBPIhAEOdW&#10;V1woOHyuXqYgnEfWWFsmBb/kYDF/fpphqu2Vd3TZ+0KEEHYpKii9b1IpXV6SQTewDXHgjrY16MPZ&#10;FlK3eA3hppZJFE2kwYpDQ4kNZSXlp/3ZKHjPVh+4+07M9FZn6+1x2fwcvsZK9Xvd8g2Ep87/i//c&#10;Gx3mT5J49DocJzE8fgoAyPkdAAD//wMAUEsBAi0AFAAGAAgAAAAhANvh9svuAAAAhQEAABMAAAAA&#10;AAAAAAAAAAAAAAAAAFtDb250ZW50X1R5cGVzXS54bWxQSwECLQAUAAYACAAAACEAWvQsW78AAAAV&#10;AQAACwAAAAAAAAAAAAAAAAAfAQAAX3JlbHMvLnJlbHNQSwECLQAUAAYACAAAACEAZWxDRMkAAADj&#10;AAAADwAAAAAAAAAAAAAAAAAHAgAAZHJzL2Rvd25yZXYueG1sUEsFBgAAAAADAAMAtwAAAP0CAAAA&#10;AA==&#10;" filled="f" stroked="f" strokeweight=".5pt">
                        <v:textbox>
                          <w:txbxContent>
                            <w:p w14:paraId="00AC1A4E" w14:textId="1F094D89" w:rsidR="00937B1B" w:rsidRDefault="00000000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损耗</w:t>
                              </w:r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27</w:t>
                              </w:r>
                            </w:p>
                          </w:txbxContent>
                        </v:textbox>
                      </v:shape>
                      <v:shape id="文本框 1" o:spid="_x0000_s1047" type="#_x0000_t202" style="position:absolute;left:9128;top:21193;width:593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t0zyQAAAOMAAAAPAAAAZHJzL2Rvd25yZXYueG1sRE/NasJA&#10;EL4LfYdlhN5047aKRleRgFhKe9B68TZmxySYnU2zq6Z9+m6h0ON8/7NYdbYWN2p95VjDaJiAIM6d&#10;qbjQcPjYDKYgfEA2WDsmDV/kYbV86C0wNe7OO7rtQyFiCPsUNZQhNKmUPi/Joh+6hjhyZ9daDPFs&#10;C2lavMdwW0uVJBNpseLYUGJDWUn5ZX+1Gl6zzTvuTspOv+ts+3ZeN5+H41jrx363noMI1IV/8Z/7&#10;xcT5EzV6nj2NlYLfnyIAcvkDAAD//wMAUEsBAi0AFAAGAAgAAAAhANvh9svuAAAAhQEAABMAAAAA&#10;AAAAAAAAAAAAAAAAAFtDb250ZW50X1R5cGVzXS54bWxQSwECLQAUAAYACAAAACEAWvQsW78AAAAV&#10;AQAACwAAAAAAAAAAAAAAAAAfAQAAX3JlbHMvLnJlbHNQSwECLQAUAAYACAAAACEAlb7dM8kAAADj&#10;AAAADwAAAAAAAAAAAAAAAAAHAgAAZHJzL2Rvd25yZXYueG1sUEsFBgAAAAADAAMAtwAAAP0CAAAA&#10;AA==&#10;" filled="f" stroked="f" strokeweight=".5pt">
                        <v:textbox>
                          <w:txbxContent>
                            <w:p w14:paraId="0D266896" w14:textId="71011556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27</w:t>
                              </w:r>
                            </w:p>
                          </w:txbxContent>
                        </v:textbox>
                      </v:shape>
                      <v:shape id="任意多边形: 形状 1621493526" o:spid="_x0000_s1048" style="position:absolute;left:13142;top:23519;width:13544;height:4075;visibility:visible;mso-wrap-style:square;v-text-anchor:middle" coordsize="1558456,405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K+HyAAAAOMAAAAPAAAAZHJzL2Rvd25yZXYueG1sRE9fS8Mw&#10;EH8X/A7hBN9c2qpF67IhSoeOCdoJvp7N2RaTS0liV7+9EQQf7/f/luvZGjGRD4NjBfkiA0HcOj1w&#10;p+B1X59dgQgRWaNxTAq+KcB6dXy0xEq7A7/Q1MROpBAOFSroYxwrKUPbk8WwcCNx4j6ctxjT6Tup&#10;PR5SuDWyyLJSWhw4NfQ40l1P7WfzZRU8vdXvz5ud78y0abb3+0ezi3Wu1OnJfHsDItIc/8V/7ged&#10;5pdFfnF9flmU8PtTAkCufgAAAP//AwBQSwECLQAUAAYACAAAACEA2+H2y+4AAACFAQAAEwAAAAAA&#10;AAAAAAAAAAAAAAAAW0NvbnRlbnRfVHlwZXNdLnhtbFBLAQItABQABgAIAAAAIQBa9CxbvwAAABUB&#10;AAALAAAAAAAAAAAAAAAAAB8BAABfcmVscy8ucmVsc1BLAQItABQABgAIAAAAIQAuaK+HyAAAAOMA&#10;AAAPAAAAAAAAAAAAAAAAAAcCAABkcnMvZG93bnJldi54bWxQSwUGAAAAAAMAAwC3AAAA/AIAAAAA&#10;" path="m1359673,71562r198783,l1558456,405517,,405517,,e" filled="f" strokecolor="black [3213]">
                        <v:stroke endarrow="block" endarrowwidth="narrow" joinstyle="miter"/>
                        <v:path arrowok="t" o:connecttype="custom" o:connectlocs="1181666,71906;1354424,71906;1354424,407466;0,407466;0,0" o:connectangles="0,0,0,0,0"/>
                      </v:shape>
                      <v:shape id="文本框 1" o:spid="_x0000_s1049" type="#_x0000_t202" style="position:absolute;left:16071;top:25576;width:6516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X6ryQAAAOMAAAAPAAAAZHJzL2Rvd25yZXYueG1sRE/NasJA&#10;EL4XfIdlBG91Y6rWRleRgCjFHrReeptmxySYnU2zq8Y+vSsUepzvf2aL1lTiQo0rLSsY9CMQxJnV&#10;JecKDp+r5wkI55E1VpZJwY0cLOadpxkm2l55R5e9z0UIYZeggsL7OpHSZQUZdH1bEwfuaBuDPpxN&#10;LnWD1xBuKhlH0VgaLDk0FFhTWlB22p+Ngvd09YG779hMfqt0vT0u65/D10ipXrddTkF4av2/+M+9&#10;0WH+OB4M315G8Ss8fgoAyPkdAAD//wMAUEsBAi0AFAAGAAgAAAAhANvh9svuAAAAhQEAABMAAAAA&#10;AAAAAAAAAAAAAAAAAFtDb250ZW50X1R5cGVzXS54bWxQSwECLQAUAAYACAAAACEAWvQsW78AAAAV&#10;AQAACwAAAAAAAAAAAAAAAAAfAQAAX3JlbHMvLnJlbHNQSwECLQAUAAYACAAAACEAhcl+q8kAAADj&#10;AAAADwAAAAAAAAAAAAAAAAAHAgAAZHJzL2Rvd25yZXYueG1sUEsFBgAAAAADAAMAtwAAAP0CAAAA&#10;AA==&#10;" filled="f" stroked="f" strokeweight=".5pt">
                        <v:textbox>
                          <w:txbxContent>
                            <w:p w14:paraId="4E24BA2D" w14:textId="6642B9D9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19440</w:t>
                              </w:r>
                            </w:p>
                          </w:txbxContent>
                        </v:textbox>
                      </v:shape>
                      <v:shape id="文本框 1" o:spid="_x0000_s1050" type="#_x0000_t202" style="position:absolute;left:14889;top:13215;width:863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6LVyQAAAOMAAAAPAAAAZHJzL2Rvd25yZXYueG1sRI9BT8Mw&#10;DIXvSPsPkZG4sXQFpq4smwYaCIkT28TZarwkokmqJHTl3+MDEkf7Pb/3eb2dfC9GStnFoGAxr0BQ&#10;6KJ2wSg4HV9uGxC5YNDYx0AKfijDdjO7WmOr4yV80HgoRnBIyC0qsKUMrZS5s+Qxz+NAgbVzTB4L&#10;j8lInfDC4b6XdVUtpUcXuMHiQM+Wuq/Dt1ewfzIr0zWY7L7Rzo3T5/ndvCp1cz3tHkEUmsq/+e/6&#10;TTP+sl7cr+4eaobmn3gBcvMLAAD//wMAUEsBAi0AFAAGAAgAAAAhANvh9svuAAAAhQEAABMAAAAA&#10;AAAAAAAAAAAAAAAAAFtDb250ZW50X1R5cGVzXS54bWxQSwECLQAUAAYACAAAACEAWvQsW78AAAAV&#10;AQAACwAAAAAAAAAAAAAAAAAfAQAAX3JlbHMvLnJlbHNQSwECLQAUAAYACAAAACEAwy+i1ckAAADj&#10;AAAADwAAAAAAAAAAAAAAAAAHAgAAZHJzL2Rvd25yZXYueG1sUEsFBgAAAAADAAMAtwAAAP0CAAAA&#10;AA==&#10;" fillcolor="white [3201]" strokeweight=".5pt">
                        <v:textbox>
                          <w:txbxContent>
                            <w:p w14:paraId="1879FEA5" w14:textId="4B0210FB" w:rsidR="00937B1B" w:rsidRDefault="00286548">
                              <w:pPr>
                                <w:jc w:val="distribute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消毒用水</w:t>
                              </w:r>
                            </w:p>
                          </w:txbxContent>
                        </v:textbox>
                      </v:shape>
                      <v:shape id="文本框 1" o:spid="_x0000_s1051" type="#_x0000_t202" style="position:absolute;left:14679;top:10694;width:889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k9CyQAAAOMAAAAPAAAAZHJzL2Rvd25yZXYueG1sRE9La8JA&#10;EL4L/odlCt50Y3ygqatIQCpSD1ovvU2zYxKanY3ZrUZ/fVco9Djfexar1lTiSo0rLSsYDiIQxJnV&#10;JecKTh+b/gyE88gaK8uk4E4OVstuZ4GJtjc+0PXocxFC2CWooPC+TqR0WUEG3cDWxIE728agD2eT&#10;S93gLYSbSsZRNJUGSw4NBdaUFpR9H3+Mgl262ePhKzazR5W+vZ/X9eX0OVGq99KuX0F4av2/+M+9&#10;1WH+NB6O56NJPIfnTwEAufwFAAD//wMAUEsBAi0AFAAGAAgAAAAhANvh9svuAAAAhQEAABMAAAAA&#10;AAAAAAAAAAAAAAAAAFtDb250ZW50X1R5cGVzXS54bWxQSwECLQAUAAYACAAAACEAWvQsW78AAAAV&#10;AQAACwAAAAAAAAAAAAAAAAAfAQAAX3JlbHMvLnJlbHNQSwECLQAUAAYACAAAACEAmxpPQskAAADj&#10;AAAADwAAAAAAAAAAAAAAAAAHAgAAZHJzL2Rvd25yZXYueG1sUEsFBgAAAAADAAMAtwAAAP0CAAAA&#10;AA==&#10;" filled="f" stroked="f" strokeweight=".5pt">
                        <v:textbox>
                          <w:txbxContent>
                            <w:p w14:paraId="53BE38AD" w14:textId="52DFEB90" w:rsidR="00937B1B" w:rsidRDefault="00000000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损耗</w:t>
                              </w:r>
                              <w:r w:rsidR="00286548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任意多边形: 形状 1621493530" o:spid="_x0000_s1052" style="position:absolute;left:10057;top:14561;width:4832;height:0;visibility:visible;mso-wrap-style:square;v-text-anchor:middle" coordsize="85401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s/3ywAAAOMAAAAPAAAAZHJzL2Rvd25yZXYueG1sRI9PT8Mw&#10;DMXvSHyHyEjcWLq/gm7ZNIHQ4DLRjd2txrQVjVOSbC3fHh+QdrT9/N77rTaDa9WFQmw8GxiPMlDE&#10;pbcNVwY+j68Pj6BiQrbYeiYDvxRhs769WWFufc8FXQ6pUmLCMUcDdUpdrnUsa3IYR74jltuXDw6T&#10;jKHSNmAv5q7VkyxbaIcNS0KNHT3XVH4fzs7A+3y/O30ci9k2VLt++Cn2L6k5G3N/N2yXoBIN6Sr+&#10;/36zUn8xGc+epvOpUAiTLECv/wAAAP//AwBQSwECLQAUAAYACAAAACEA2+H2y+4AAACFAQAAEwAA&#10;AAAAAAAAAAAAAAAAAAAAW0NvbnRlbnRfVHlwZXNdLnhtbFBLAQItABQABgAIAAAAIQBa9CxbvwAA&#10;ABUBAAALAAAAAAAAAAAAAAAAAB8BAABfcmVscy8ucmVsc1BLAQItABQABgAIAAAAIQCXEs/3ywAA&#10;AOMAAAAPAAAAAAAAAAAAAAAAAAcCAABkcnMvZG93bnJldi54bWxQSwUGAAAAAAMAAwC3AAAA/wIA&#10;AAAA&#10;" path="m,l854015,e" filled="f" strokecolor="black [3213]">
                        <v:stroke endarrow="block" endarrowwidth="narrow" joinstyle="miter"/>
                        <v:path arrowok="t" o:connecttype="custom" o:connectlocs="0,0;483235,0" o:connectangles="0,0"/>
                      </v:shape>
                      <v:shape id="文本框 1" o:spid="_x0000_s1053" type="#_x0000_t202" style="position:absolute;left:10020;top:12489;width:4877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dWZygAAAOMAAAAPAAAAZHJzL2Rvd25yZXYueG1sRE9La8JA&#10;EL4X/A/LCL3VTWIVTV1FAmIpevBx8TZmxyQ0O5tmV037691Cocf53jNbdKYWN2pdZVlBPIhAEOdW&#10;V1woOB5WLxMQziNrrC2Tgm9ysJj3nmaYanvnHd32vhAhhF2KCkrvm1RKl5dk0A1sQxy4i20N+nC2&#10;hdQt3kO4qWUSRWNpsOLQUGJDWUn55/5qFHxkqy3uzomZ/NTZenNZNl/H00ip5363fAPhqfP/4j/3&#10;uw7zx0n8Oh2OhjH8/hQAkPMHAAAA//8DAFBLAQItABQABgAIAAAAIQDb4fbL7gAAAIUBAAATAAAA&#10;AAAAAAAAAAAAAAAAAABbQ29udGVudF9UeXBlc10ueG1sUEsBAi0AFAAGAAgAAAAhAFr0LFu/AAAA&#10;FQEAAAsAAAAAAAAAAAAAAAAAHwEAAF9yZWxzLy5yZWxzUEsBAi0AFAAGAAgAAAAhAOC11ZnKAAAA&#10;4wAAAA8AAAAAAAAAAAAAAAAABwIAAGRycy9kb3ducmV2LnhtbFBLBQYAAAAAAwADALcAAAD+AgAA&#10;AAA=&#10;" filled="f" stroked="f" strokeweight=".5pt">
                        <v:textbox>
                          <w:txbxContent>
                            <w:p w14:paraId="319254C4" w14:textId="006D45A9" w:rsidR="00937B1B" w:rsidRDefault="00286548">
                              <w:pPr>
                                <w:jc w:val="center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60</w:t>
                              </w:r>
                            </w:p>
                          </w:txbxContent>
                        </v:textbox>
                      </v:shape>
                      <v:shape id="任意多边形: 形状 1621493535" o:spid="_x0000_s1054" style="position:absolute;left:14021;top:11464;width:3594;height:0;rotation:-90;visibility:visible;mso-wrap-style:square;v-text-anchor:middle" coordsize="27797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YSoyQAAAOMAAAAPAAAAZHJzL2Rvd25yZXYueG1sRE9La8JA&#10;EL4X/A/LCN7qJkZDm7qKCEJ7ktoHHofsNEnNzobd1aT++m5B6HG+9yzXg2nFhZxvLCtIpwkI4tLq&#10;hisF72+7+wcQPiBrbC2Tgh/ysF6N7pZYaNvzK10OoRIxhH2BCuoQukJKX9Zk0E9tRxy5L+sMhni6&#10;SmqHfQw3rZwlSS4NNhwbauxoW1N5OpyNguvLZ94f2+9ztt/O9253/Dhdk1SpyXjYPIEINIR/8c39&#10;rOP8fJbOH7NFtoC/nyIAcvULAAD//wMAUEsBAi0AFAAGAAgAAAAhANvh9svuAAAAhQEAABMAAAAA&#10;AAAAAAAAAAAAAAAAAFtDb250ZW50X1R5cGVzXS54bWxQSwECLQAUAAYACAAAACEAWvQsW78AAAAV&#10;AQAACwAAAAAAAAAAAAAAAAAfAQAAX3JlbHMvLnJlbHNQSwECLQAUAAYACAAAACEAl8mEqMkAAADj&#10;AAAADwAAAAAAAAAAAAAAAAAHAgAAZHJzL2Rvd25yZXYueG1sUEsFBgAAAAADAAMAtwAAAP0CAAAA&#10;AA==&#10;" path="m,l277978,e" filled="f" strokecolor="black [3213]">
                        <v:stroke endarrow="block" endarrowwidth="narrow" joinstyle="miter"/>
                        <v:path arrowok="t" o:connecttype="custom" o:connectlocs="0,0;359410,0" o:connectangles="0,0"/>
                      </v:shape>
                      <w10:wrap type="topAndBottom"/>
                    </v:group>
                  </w:pict>
                </mc:Fallback>
              </mc:AlternateContent>
            </w:r>
            <w:r w:rsidRPr="00286548">
              <w:rPr>
                <w:rFonts w:hint="eastAsia"/>
              </w:rPr>
              <w:t>本项目水量平衡见图</w:t>
            </w:r>
            <w:r w:rsidRPr="00286548">
              <w:rPr>
                <w:rFonts w:hint="eastAsia"/>
              </w:rPr>
              <w:t>2-1</w:t>
            </w:r>
            <w:r w:rsidRPr="00286548">
              <w:rPr>
                <w:rFonts w:hint="eastAsia"/>
              </w:rPr>
              <w:t>。</w:t>
            </w:r>
          </w:p>
          <w:p w14:paraId="3D727930" w14:textId="36F7C4E5" w:rsidR="00937B1B" w:rsidRPr="00286548" w:rsidRDefault="00000000">
            <w:pPr>
              <w:spacing w:before="240" w:line="360" w:lineRule="auto"/>
              <w:jc w:val="center"/>
              <w:rPr>
                <w:b/>
                <w:bCs/>
              </w:rPr>
            </w:pPr>
            <w:r w:rsidRPr="00286548">
              <w:rPr>
                <w:rFonts w:hint="eastAsia"/>
                <w:b/>
                <w:bCs/>
              </w:rPr>
              <w:t>图</w:t>
            </w:r>
            <w:r w:rsidRPr="00286548">
              <w:rPr>
                <w:rFonts w:hint="eastAsia"/>
                <w:b/>
                <w:bCs/>
              </w:rPr>
              <w:t>2-</w:t>
            </w:r>
            <w:r w:rsidR="00286548" w:rsidRPr="00286548">
              <w:rPr>
                <w:rFonts w:hint="eastAsia"/>
                <w:b/>
                <w:bCs/>
              </w:rPr>
              <w:t>1</w:t>
            </w:r>
            <w:r w:rsidRPr="00286548">
              <w:rPr>
                <w:rFonts w:hint="eastAsia"/>
                <w:b/>
                <w:bCs/>
              </w:rPr>
              <w:t xml:space="preserve">     </w:t>
            </w:r>
            <w:r w:rsidR="00286548" w:rsidRPr="00286548">
              <w:rPr>
                <w:rFonts w:hint="eastAsia"/>
                <w:b/>
                <w:bCs/>
              </w:rPr>
              <w:t>本项目</w:t>
            </w:r>
            <w:r w:rsidRPr="00286548">
              <w:rPr>
                <w:rFonts w:hint="eastAsia"/>
                <w:b/>
                <w:bCs/>
              </w:rPr>
              <w:t>水量平衡图</w:t>
            </w:r>
            <w:r w:rsidRPr="00286548">
              <w:rPr>
                <w:rFonts w:hint="eastAsia"/>
                <w:b/>
                <w:bCs/>
              </w:rPr>
              <w:t xml:space="preserve">   t/a</w:t>
            </w:r>
          </w:p>
          <w:p w14:paraId="6B9FEA05" w14:textId="68C68FA1" w:rsidR="00937B1B" w:rsidRPr="00621586" w:rsidRDefault="00000000">
            <w:pPr>
              <w:spacing w:line="360" w:lineRule="auto"/>
              <w:ind w:firstLineChars="200" w:firstLine="480"/>
              <w:rPr>
                <w:highlight w:val="yellow"/>
              </w:rPr>
            </w:pPr>
            <w:r w:rsidRPr="00286548">
              <w:rPr>
                <w:rFonts w:hint="eastAsia"/>
              </w:rPr>
              <w:t>由上图可知，</w:t>
            </w:r>
            <w:r w:rsidR="00286548" w:rsidRPr="00286548">
              <w:rPr>
                <w:rFonts w:hint="eastAsia"/>
              </w:rPr>
              <w:t>本项目</w:t>
            </w:r>
            <w:r w:rsidRPr="00286548">
              <w:rPr>
                <w:rFonts w:hint="eastAsia"/>
              </w:rPr>
              <w:t>总用水量为</w:t>
            </w:r>
            <w:r w:rsidR="00286548" w:rsidRPr="00286548">
              <w:rPr>
                <w:rFonts w:hint="eastAsia"/>
              </w:rPr>
              <w:t>19827</w:t>
            </w:r>
            <w:r w:rsidRPr="00286548">
              <w:rPr>
                <w:rFonts w:hint="eastAsia"/>
              </w:rPr>
              <w:t>t/a</w:t>
            </w:r>
            <w:r w:rsidRPr="00286548">
              <w:rPr>
                <w:rFonts w:hint="eastAsia"/>
              </w:rPr>
              <w:t>，新鲜用水量</w:t>
            </w:r>
            <w:r w:rsidR="00286548" w:rsidRPr="00286548">
              <w:rPr>
                <w:rFonts w:hint="eastAsia"/>
              </w:rPr>
              <w:t>387</w:t>
            </w:r>
            <w:r w:rsidRPr="00286548">
              <w:rPr>
                <w:rFonts w:hint="eastAsia"/>
              </w:rPr>
              <w:t>t/a</w:t>
            </w:r>
            <w:r w:rsidRPr="00286548">
              <w:rPr>
                <w:rFonts w:hint="eastAsia"/>
              </w:rPr>
              <w:t>，重复用水量为</w:t>
            </w:r>
            <w:r w:rsidR="00286548" w:rsidRPr="00286548">
              <w:rPr>
                <w:rFonts w:hint="eastAsia"/>
              </w:rPr>
              <w:t>19440</w:t>
            </w:r>
            <w:r w:rsidRPr="00286548">
              <w:rPr>
                <w:rFonts w:hint="eastAsia"/>
              </w:rPr>
              <w:t>t/a</w:t>
            </w:r>
            <w:r w:rsidRPr="00286548">
              <w:rPr>
                <w:rFonts w:hint="eastAsia"/>
              </w:rPr>
              <w:t>，水资源重复利用率为</w:t>
            </w:r>
            <w:r w:rsidR="00286548" w:rsidRPr="00286548">
              <w:rPr>
                <w:rFonts w:hint="eastAsia"/>
              </w:rPr>
              <w:t>98</w:t>
            </w:r>
            <w:r w:rsidRPr="00286548">
              <w:rPr>
                <w:rFonts w:hint="eastAsia"/>
              </w:rPr>
              <w:t>%</w:t>
            </w:r>
            <w:r w:rsidRPr="00286548">
              <w:rPr>
                <w:rFonts w:hint="eastAsia"/>
              </w:rPr>
              <w:t>。</w:t>
            </w:r>
          </w:p>
        </w:tc>
      </w:tr>
    </w:tbl>
    <w:p w14:paraId="1EF1562C" w14:textId="77777777" w:rsidR="00937B1B" w:rsidRPr="00621586" w:rsidRDefault="00937B1B">
      <w:pPr>
        <w:ind w:left="-105" w:right="-105"/>
        <w:rPr>
          <w:rFonts w:eastAsia="黑体"/>
          <w:color w:val="FF0000"/>
          <w:sz w:val="30"/>
          <w:highlight w:val="yellow"/>
        </w:rPr>
        <w:sectPr w:rsidR="00937B1B" w:rsidRPr="00621586">
          <w:footerReference w:type="default" r:id="rId9"/>
          <w:pgSz w:w="11906" w:h="16838"/>
          <w:pgMar w:top="1440" w:right="1440" w:bottom="1440" w:left="1440" w:header="851" w:footer="1077" w:gutter="0"/>
          <w:pgNumType w:start="1"/>
          <w:cols w:space="720"/>
          <w:docGrid w:linePitch="286"/>
        </w:sectPr>
      </w:pPr>
    </w:p>
    <w:tbl>
      <w:tblPr>
        <w:tblStyle w:val="afa"/>
        <w:tblW w:w="498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57"/>
        <w:gridCol w:w="8517"/>
      </w:tblGrid>
      <w:tr w:rsidR="00937B1B" w:rsidRPr="00621586" w14:paraId="7226236D" w14:textId="77777777" w:rsidTr="00456992">
        <w:trPr>
          <w:trHeight w:val="13437"/>
        </w:trPr>
        <w:tc>
          <w:tcPr>
            <w:tcW w:w="162" w:type="pct"/>
            <w:vAlign w:val="center"/>
          </w:tcPr>
          <w:p w14:paraId="2B8388B6" w14:textId="77777777" w:rsidR="00937B1B" w:rsidRPr="008E5D78" w:rsidRDefault="00000000">
            <w:pPr>
              <w:jc w:val="center"/>
              <w:rPr>
                <w:b/>
                <w:bCs/>
              </w:rPr>
            </w:pPr>
            <w:r w:rsidRPr="008E5D78">
              <w:rPr>
                <w:rFonts w:hint="eastAsia"/>
                <w:b/>
                <w:bCs/>
              </w:rPr>
              <w:lastRenderedPageBreak/>
              <w:t>工艺流程和产排污环节</w:t>
            </w:r>
          </w:p>
        </w:tc>
        <w:tc>
          <w:tcPr>
            <w:tcW w:w="4838" w:type="pct"/>
          </w:tcPr>
          <w:p w14:paraId="702086D4" w14:textId="77777777" w:rsidR="00937B1B" w:rsidRPr="00FB22AD" w:rsidRDefault="00000000" w:rsidP="00456992">
            <w:pPr>
              <w:spacing w:line="360" w:lineRule="auto"/>
              <w:rPr>
                <w:b/>
                <w:bCs/>
              </w:rPr>
            </w:pPr>
            <w:r w:rsidRPr="00FB22AD">
              <w:rPr>
                <w:rFonts w:hint="eastAsia"/>
                <w:b/>
                <w:bCs/>
              </w:rPr>
              <w:t>1</w:t>
            </w:r>
            <w:r w:rsidRPr="00FB22AD">
              <w:rPr>
                <w:rFonts w:hint="eastAsia"/>
                <w:b/>
                <w:bCs/>
              </w:rPr>
              <w:t>、生产工艺流程图</w:t>
            </w:r>
            <w:proofErr w:type="gramStart"/>
            <w:r w:rsidRPr="00FB22AD">
              <w:rPr>
                <w:b/>
                <w:bCs/>
              </w:rPr>
              <w:t>及产污环节</w:t>
            </w:r>
            <w:proofErr w:type="gramEnd"/>
          </w:p>
          <w:p w14:paraId="2AE1759E" w14:textId="6A6EC68D" w:rsidR="00937B1B" w:rsidRPr="00FB22AD" w:rsidRDefault="00000000" w:rsidP="00456992">
            <w:pPr>
              <w:spacing w:line="360" w:lineRule="auto"/>
              <w:ind w:firstLineChars="200" w:firstLine="480"/>
            </w:pPr>
            <w:r w:rsidRPr="00FB22AD">
              <w:rPr>
                <w:rFonts w:hint="eastAsia"/>
              </w:rPr>
              <w:t>本项目主要</w:t>
            </w:r>
            <w:r w:rsidR="00456992" w:rsidRPr="00FB22AD">
              <w:rPr>
                <w:rFonts w:hint="eastAsia"/>
              </w:rPr>
              <w:t>从事医用</w:t>
            </w:r>
            <w:r w:rsidR="00E41F62" w:rsidRPr="00FB22AD">
              <w:rPr>
                <w:rFonts w:hint="eastAsia"/>
              </w:rPr>
              <w:t>镍钛合金丝的生产，</w:t>
            </w:r>
            <w:r w:rsidRPr="00FB22AD">
              <w:rPr>
                <w:rFonts w:hint="eastAsia"/>
              </w:rPr>
              <w:t>具体生产工艺流程</w:t>
            </w:r>
            <w:proofErr w:type="gramStart"/>
            <w:r w:rsidRPr="00FB22AD">
              <w:rPr>
                <w:rFonts w:hint="eastAsia"/>
              </w:rPr>
              <w:t>及产污环节</w:t>
            </w:r>
            <w:proofErr w:type="gramEnd"/>
            <w:r w:rsidRPr="00FB22AD">
              <w:rPr>
                <w:rFonts w:hint="eastAsia"/>
              </w:rPr>
              <w:t>见图</w:t>
            </w:r>
            <w:r w:rsidRPr="00FB22AD">
              <w:rPr>
                <w:rFonts w:hint="eastAsia"/>
              </w:rPr>
              <w:t>2-</w:t>
            </w:r>
            <w:r w:rsidR="00404921">
              <w:rPr>
                <w:rFonts w:hint="eastAsia"/>
              </w:rPr>
              <w:t>2</w:t>
            </w:r>
            <w:r w:rsidRPr="00FB22AD">
              <w:rPr>
                <w:rFonts w:hint="eastAsia"/>
              </w:rPr>
              <w:t>（</w:t>
            </w:r>
            <w:r w:rsidRPr="00FB22AD">
              <w:rPr>
                <w:rFonts w:hint="eastAsia"/>
              </w:rPr>
              <w:t>G-</w:t>
            </w:r>
            <w:r w:rsidRPr="00FB22AD">
              <w:rPr>
                <w:rFonts w:hint="eastAsia"/>
              </w:rPr>
              <w:t>废气、</w:t>
            </w:r>
            <w:r w:rsidRPr="00FB22AD">
              <w:rPr>
                <w:rFonts w:hint="eastAsia"/>
              </w:rPr>
              <w:t>S-</w:t>
            </w:r>
            <w:r w:rsidRPr="00FB22AD">
              <w:rPr>
                <w:rFonts w:hint="eastAsia"/>
              </w:rPr>
              <w:t>固废、</w:t>
            </w:r>
            <w:r w:rsidRPr="00FB22AD">
              <w:rPr>
                <w:rFonts w:hint="eastAsia"/>
              </w:rPr>
              <w:t>N-</w:t>
            </w:r>
            <w:r w:rsidRPr="00FB22AD">
              <w:rPr>
                <w:rFonts w:hint="eastAsia"/>
              </w:rPr>
              <w:t>噪声）</w:t>
            </w:r>
          </w:p>
          <w:p w14:paraId="2669F8F4" w14:textId="606B6A0B" w:rsidR="00937B1B" w:rsidRPr="00621586" w:rsidRDefault="00E41F62" w:rsidP="00FB22AD">
            <w:pPr>
              <w:pStyle w:val="af4"/>
              <w:rPr>
                <w:highlight w:val="yellow"/>
              </w:rPr>
            </w:pPr>
            <w:r>
              <w:rPr>
                <w:rFonts w:hint="eastAsia"/>
                <w:noProof/>
              </w:rPr>
              <mc:AlternateContent>
                <mc:Choice Requires="wpc">
                  <w:drawing>
                    <wp:inline distT="0" distB="0" distL="0" distR="0" wp14:anchorId="13D0171E" wp14:editId="525641E3">
                      <wp:extent cx="4791075" cy="3228975"/>
                      <wp:effectExtent l="0" t="0" r="9525" b="9525"/>
                      <wp:docPr id="1541484521" name="画布 15414845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solidFill>
                                <a:prstClr val="white"/>
                              </a:solidFill>
                            </wpc:bg>
                            <wpc:whole/>
                            <wps:wsp>
                              <wps:cNvPr id="1541484501" name="文本框 1541484501"/>
                              <wps:cNvSpPr txBox="1"/>
                              <wps:spPr>
                                <a:xfrm>
                                  <a:off x="1944974" y="150686"/>
                                  <a:ext cx="945864" cy="28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BA76274" w14:textId="27C85531" w:rsidR="00E41F62" w:rsidRDefault="00E41F62" w:rsidP="00E41F62">
                                    <w:pPr>
                                      <w:spacing w:line="240" w:lineRule="atLeast"/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镍钛合金丝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02" name="文本框 1541484502"/>
                              <wps:cNvSpPr txBox="1"/>
                              <wps:spPr>
                                <a:xfrm>
                                  <a:off x="2142476" y="733413"/>
                                  <a:ext cx="756000" cy="28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txbx>
                                <w:txbxContent>
                                  <w:p w14:paraId="4F78B529" w14:textId="766FE456" w:rsidR="00E41F62" w:rsidRDefault="00E41F62" w:rsidP="00E41F62">
                                    <w:pPr>
                                      <w:spacing w:line="240" w:lineRule="atLeast"/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抛光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03" name="文本框 1541484503"/>
                              <wps:cNvSpPr txBox="1"/>
                              <wps:spPr>
                                <a:xfrm>
                                  <a:off x="2142480" y="1440302"/>
                                  <a:ext cx="756000" cy="28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txbx>
                                <w:txbxContent>
                                  <w:p w14:paraId="64CAC880" w14:textId="0059E2AF" w:rsidR="00E41F62" w:rsidRDefault="00E41F62" w:rsidP="00E41F62">
                                    <w:pPr>
                                      <w:spacing w:line="240" w:lineRule="atLeast"/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热处理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05" name="任意多边形: 形状 1541484505"/>
                              <wps:cNvSpPr/>
                              <wps:spPr>
                                <a:xfrm>
                                  <a:off x="2524125" y="323850"/>
                                  <a:ext cx="0" cy="409575"/>
                                </a:xfrm>
                                <a:custGeom>
                                  <a:avLst/>
                                  <a:gdLst>
                                    <a:gd name="connsiteX0" fmla="*/ 0 w 0"/>
                                    <a:gd name="connsiteY0" fmla="*/ 0 h 409575"/>
                                    <a:gd name="connsiteX1" fmla="*/ 0 w 0"/>
                                    <a:gd name="connsiteY1" fmla="*/ 409575 h 4095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h="409575">
                                      <a:moveTo>
                                        <a:pt x="0" y="0"/>
                                      </a:moveTo>
                                      <a:lnTo>
                                        <a:pt x="0" y="409575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06" name="任意多边形: 形状 1541484506"/>
                              <wps:cNvSpPr/>
                              <wps:spPr>
                                <a:xfrm>
                                  <a:off x="2524125" y="1021355"/>
                                  <a:ext cx="0" cy="409575"/>
                                </a:xfrm>
                                <a:custGeom>
                                  <a:avLst/>
                                  <a:gdLst>
                                    <a:gd name="connsiteX0" fmla="*/ 0 w 0"/>
                                    <a:gd name="connsiteY0" fmla="*/ 0 h 409575"/>
                                    <a:gd name="connsiteX1" fmla="*/ 0 w 0"/>
                                    <a:gd name="connsiteY1" fmla="*/ 409575 h 4095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h="409575">
                                      <a:moveTo>
                                        <a:pt x="0" y="0"/>
                                      </a:moveTo>
                                      <a:lnTo>
                                        <a:pt x="0" y="409575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07" name="任意多边形: 形状 1541484507"/>
                              <wps:cNvSpPr/>
                              <wps:spPr>
                                <a:xfrm>
                                  <a:off x="2514600" y="1728183"/>
                                  <a:ext cx="0" cy="409575"/>
                                </a:xfrm>
                                <a:custGeom>
                                  <a:avLst/>
                                  <a:gdLst>
                                    <a:gd name="connsiteX0" fmla="*/ 0 w 0"/>
                                    <a:gd name="connsiteY0" fmla="*/ 0 h 409575"/>
                                    <a:gd name="connsiteX1" fmla="*/ 0 w 0"/>
                                    <a:gd name="connsiteY1" fmla="*/ 409575 h 4095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h="409575">
                                      <a:moveTo>
                                        <a:pt x="0" y="0"/>
                                      </a:moveTo>
                                      <a:lnTo>
                                        <a:pt x="0" y="409575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08" name="任意多边形: 形状 1541484508"/>
                              <wps:cNvSpPr/>
                              <wps:spPr>
                                <a:xfrm>
                                  <a:off x="1590037" y="1581019"/>
                                  <a:ext cx="540000" cy="0"/>
                                </a:xfrm>
                                <a:custGeom>
                                  <a:avLst/>
                                  <a:gdLst>
                                    <a:gd name="connsiteX0" fmla="*/ 0 w 847725"/>
                                    <a:gd name="connsiteY0" fmla="*/ 0 h 0"/>
                                    <a:gd name="connsiteX1" fmla="*/ 847725 w 84772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47725">
                                      <a:moveTo>
                                        <a:pt x="0" y="0"/>
                                      </a:moveTo>
                                      <a:lnTo>
                                        <a:pt x="847725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10" name="文本框 1541484510"/>
                              <wps:cNvSpPr txBox="1"/>
                              <wps:spPr>
                                <a:xfrm>
                                  <a:off x="1590037" y="1314881"/>
                                  <a:ext cx="523230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DC28200" w14:textId="0420E237" w:rsidR="00E41F62" w:rsidRDefault="00E41F62" w:rsidP="00E41F62"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600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℃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12" name="任意多边形: 形状 1541484512"/>
                              <wps:cNvSpPr/>
                              <wps:spPr>
                                <a:xfrm>
                                  <a:off x="2890838" y="819150"/>
                                  <a:ext cx="432000" cy="0"/>
                                </a:xfrm>
                                <a:custGeom>
                                  <a:avLst/>
                                  <a:gdLst>
                                    <a:gd name="connsiteX0" fmla="*/ 0 w 438150"/>
                                    <a:gd name="connsiteY0" fmla="*/ 0 h 0"/>
                                    <a:gd name="connsiteX1" fmla="*/ 438150 w 438150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438150">
                                      <a:moveTo>
                                        <a:pt x="0" y="0"/>
                                      </a:moveTo>
                                      <a:lnTo>
                                        <a:pt x="4381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13" name="任意多边形: 形状 1541484513"/>
                              <wps:cNvSpPr/>
                              <wps:spPr>
                                <a:xfrm>
                                  <a:off x="2900363" y="981075"/>
                                  <a:ext cx="396000" cy="0"/>
                                </a:xfrm>
                                <a:custGeom>
                                  <a:avLst/>
                                  <a:gdLst>
                                    <a:gd name="connsiteX0" fmla="*/ 0 w 438150"/>
                                    <a:gd name="connsiteY0" fmla="*/ 0 h 0"/>
                                    <a:gd name="connsiteX1" fmla="*/ 438150 w 438150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438150">
                                      <a:moveTo>
                                        <a:pt x="0" y="0"/>
                                      </a:moveTo>
                                      <a:lnTo>
                                        <a:pt x="4381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diamond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14" name="文本框 1541484514"/>
                              <wps:cNvSpPr txBox="1"/>
                              <wps:spPr>
                                <a:xfrm>
                                  <a:off x="3253511" y="667367"/>
                                  <a:ext cx="998425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A01E95A" w14:textId="7CA6F29F" w:rsidR="00E41F62" w:rsidRDefault="00E41F62" w:rsidP="00E41F62">
                                    <w:pPr>
                                      <w:spacing w:line="240" w:lineRule="atLeast"/>
                                      <w:jc w:val="lef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S1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废</w:t>
                                    </w:r>
                                    <w:r w:rsidR="00375684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砂带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16" name="文本框 1541484516"/>
                              <wps:cNvSpPr txBox="1"/>
                              <wps:spPr>
                                <a:xfrm>
                                  <a:off x="3246196" y="840037"/>
                                  <a:ext cx="998425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6621A1B" w14:textId="77777777" w:rsidR="00E41F62" w:rsidRDefault="00E41F62" w:rsidP="00E41F62">
                                    <w:pPr>
                                      <w:spacing w:line="240" w:lineRule="atLeast"/>
                                      <w:jc w:val="lef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N1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噪声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19" name="任意多边形: 形状 1541484519"/>
                              <wps:cNvSpPr/>
                              <wps:spPr>
                                <a:xfrm>
                                  <a:off x="2898476" y="607137"/>
                                  <a:ext cx="432000" cy="144000"/>
                                </a:xfrm>
                                <a:custGeom>
                                  <a:avLst/>
                                  <a:gdLst>
                                    <a:gd name="connsiteX0" fmla="*/ 0 w 321869"/>
                                    <a:gd name="connsiteY0" fmla="*/ 160934 h 160934"/>
                                    <a:gd name="connsiteX1" fmla="*/ 160935 w 321869"/>
                                    <a:gd name="connsiteY1" fmla="*/ 102413 h 160934"/>
                                    <a:gd name="connsiteX2" fmla="*/ 51207 w 321869"/>
                                    <a:gd name="connsiteY2" fmla="*/ 36576 h 160934"/>
                                    <a:gd name="connsiteX3" fmla="*/ 321869 w 321869"/>
                                    <a:gd name="connsiteY3" fmla="*/ 0 h 1609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</a:cxnLst>
                                  <a:rect l="l" t="t" r="r" b="b"/>
                                  <a:pathLst>
                                    <a:path w="321869" h="160934">
                                      <a:moveTo>
                                        <a:pt x="0" y="160934"/>
                                      </a:moveTo>
                                      <a:cubicBezTo>
                                        <a:pt x="76200" y="142036"/>
                                        <a:pt x="152401" y="123139"/>
                                        <a:pt x="160935" y="102413"/>
                                      </a:cubicBezTo>
                                      <a:cubicBezTo>
                                        <a:pt x="169470" y="81687"/>
                                        <a:pt x="24385" y="53645"/>
                                        <a:pt x="51207" y="36576"/>
                                      </a:cubicBezTo>
                                      <a:cubicBezTo>
                                        <a:pt x="78029" y="19507"/>
                                        <a:pt x="199949" y="9753"/>
                                        <a:pt x="321869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20" name="文本框 1541484520"/>
                              <wps:cNvSpPr txBox="1"/>
                              <wps:spPr>
                                <a:xfrm>
                                  <a:off x="3231853" y="457067"/>
                                  <a:ext cx="998425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7E9D3B3" w14:textId="32244D8A" w:rsidR="00E41F62" w:rsidRDefault="00E41F62" w:rsidP="00E41F62">
                                    <w:pPr>
                                      <w:spacing w:line="240" w:lineRule="atLeast"/>
                                      <w:jc w:val="lef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G1</w:t>
                                    </w:r>
                                    <w:r w:rsidR="00FB22AD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颗粒物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22" name="文本框 1541484522"/>
                              <wps:cNvSpPr txBox="1"/>
                              <wps:spPr>
                                <a:xfrm>
                                  <a:off x="2152014" y="2134198"/>
                                  <a:ext cx="756000" cy="28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tx1"/>
                                  </a:solidFill>
                                </a:ln>
                              </wps:spPr>
                              <wps:txbx>
                                <w:txbxContent>
                                  <w:p w14:paraId="14386235" w14:textId="7E53CA73" w:rsidR="00E41F62" w:rsidRDefault="00E41F62" w:rsidP="00E41F62">
                                    <w:pPr>
                                      <w:spacing w:line="240" w:lineRule="atLeast"/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蒸汽消毒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23" name="文本框 1541484523"/>
                              <wps:cNvSpPr txBox="1"/>
                              <wps:spPr>
                                <a:xfrm>
                                  <a:off x="2152014" y="2817941"/>
                                  <a:ext cx="756000" cy="28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21C37E9" w14:textId="77777777" w:rsidR="00E41F62" w:rsidRDefault="00E41F62" w:rsidP="00E41F62">
                                    <w:pPr>
                                      <w:spacing w:line="240" w:lineRule="atLeast"/>
                                      <w:jc w:val="distribute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成品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24" name="任意多边形: 形状 1541484524"/>
                              <wps:cNvSpPr/>
                              <wps:spPr>
                                <a:xfrm>
                                  <a:off x="2524134" y="2422079"/>
                                  <a:ext cx="0" cy="409575"/>
                                </a:xfrm>
                                <a:custGeom>
                                  <a:avLst/>
                                  <a:gdLst>
                                    <a:gd name="connsiteX0" fmla="*/ 0 w 0"/>
                                    <a:gd name="connsiteY0" fmla="*/ 0 h 409575"/>
                                    <a:gd name="connsiteX1" fmla="*/ 0 w 0"/>
                                    <a:gd name="connsiteY1" fmla="*/ 409575 h 40957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h="409575">
                                      <a:moveTo>
                                        <a:pt x="0" y="0"/>
                                      </a:moveTo>
                                      <a:lnTo>
                                        <a:pt x="0" y="409575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25" name="任意多边形: 形状 1541484525"/>
                              <wps:cNvSpPr/>
                              <wps:spPr>
                                <a:xfrm>
                                  <a:off x="2904748" y="2349580"/>
                                  <a:ext cx="396000" cy="0"/>
                                </a:xfrm>
                                <a:custGeom>
                                  <a:avLst/>
                                  <a:gdLst>
                                    <a:gd name="connsiteX0" fmla="*/ 0 w 438150"/>
                                    <a:gd name="connsiteY0" fmla="*/ 0 h 0"/>
                                    <a:gd name="connsiteX1" fmla="*/ 438150 w 438150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438150">
                                      <a:moveTo>
                                        <a:pt x="0" y="0"/>
                                      </a:moveTo>
                                      <a:lnTo>
                                        <a:pt x="4381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diamond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27" name="文本框 1541484527"/>
                              <wps:cNvSpPr txBox="1"/>
                              <wps:spPr>
                                <a:xfrm>
                                  <a:off x="810884" y="1448533"/>
                                  <a:ext cx="865516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D0A66D4" w14:textId="0B9255E7" w:rsidR="00E41F62" w:rsidRDefault="00B55EBC" w:rsidP="00E41F62">
                                    <w:pPr>
                                      <w:spacing w:line="240" w:lineRule="atLeast"/>
                                      <w:jc w:val="righ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氩气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/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氮气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28" name="任意多边形: 形状 1541484528"/>
                              <wps:cNvSpPr/>
                              <wps:spPr>
                                <a:xfrm>
                                  <a:off x="1590037" y="875305"/>
                                  <a:ext cx="540000" cy="0"/>
                                </a:xfrm>
                                <a:custGeom>
                                  <a:avLst/>
                                  <a:gdLst>
                                    <a:gd name="connsiteX0" fmla="*/ 0 w 847725"/>
                                    <a:gd name="connsiteY0" fmla="*/ 0 h 0"/>
                                    <a:gd name="connsiteX1" fmla="*/ 847725 w 84772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47725">
                                      <a:moveTo>
                                        <a:pt x="0" y="0"/>
                                      </a:moveTo>
                                      <a:lnTo>
                                        <a:pt x="847725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30" name="文本框 1541484530"/>
                              <wps:cNvSpPr txBox="1"/>
                              <wps:spPr>
                                <a:xfrm>
                                  <a:off x="1009650" y="742819"/>
                                  <a:ext cx="666749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6EA3587A" w14:textId="22841017" w:rsidR="00375684" w:rsidRDefault="00375684" w:rsidP="00E41F62">
                                    <w:pPr>
                                      <w:spacing w:line="240" w:lineRule="atLeast"/>
                                      <w:jc w:val="righ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砂带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34" name="文本框 1541484534"/>
                              <wps:cNvSpPr txBox="1"/>
                              <wps:spPr>
                                <a:xfrm>
                                  <a:off x="3281698" y="2202561"/>
                                  <a:ext cx="998425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E7151C6" w14:textId="5AC8C231" w:rsidR="00FB22AD" w:rsidRDefault="00FB22AD" w:rsidP="00E41F62">
                                    <w:pPr>
                                      <w:spacing w:line="240" w:lineRule="atLeast"/>
                                      <w:jc w:val="lef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N2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噪声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1541484535" name="任意多边形: 形状 1541484535"/>
                              <wps:cNvSpPr/>
                              <wps:spPr>
                                <a:xfrm>
                                  <a:off x="2900363" y="2197913"/>
                                  <a:ext cx="432000" cy="0"/>
                                </a:xfrm>
                                <a:custGeom>
                                  <a:avLst/>
                                  <a:gdLst>
                                    <a:gd name="connsiteX0" fmla="*/ 0 w 438150"/>
                                    <a:gd name="connsiteY0" fmla="*/ 0 h 0"/>
                                    <a:gd name="connsiteX1" fmla="*/ 438150 w 438150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438150">
                                      <a:moveTo>
                                        <a:pt x="0" y="0"/>
                                      </a:moveTo>
                                      <a:lnTo>
                                        <a:pt x="438150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1541484536" name="文本框 1541484536"/>
                              <wps:cNvSpPr txBox="1"/>
                              <wps:spPr>
                                <a:xfrm>
                                  <a:off x="3263036" y="2046130"/>
                                  <a:ext cx="998425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7F6B29C" w14:textId="6CFFDD96" w:rsidR="00FB22AD" w:rsidRDefault="00FB22AD" w:rsidP="00E41F62">
                                    <w:pPr>
                                      <w:spacing w:line="240" w:lineRule="atLeast"/>
                                      <w:jc w:val="lef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S2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废</w:t>
                                    </w:r>
                                    <w:r w:rsidR="005F2176"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擦</w:t>
                                    </w: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布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2" name="文本框 2"/>
                              <wps:cNvSpPr txBox="1"/>
                              <wps:spPr>
                                <a:xfrm>
                                  <a:off x="1535502" y="1556421"/>
                                  <a:ext cx="664127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CF7C759" w14:textId="418FD5D6" w:rsidR="00B55EBC" w:rsidRDefault="00B55EBC" w:rsidP="00E41F62">
                                    <w:pPr>
                                      <w:spacing w:line="240" w:lineRule="atLeast"/>
                                      <w:jc w:val="center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电加热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  <wps:wsp>
                              <wps:cNvPr id="3" name="任意多边形: 形状 3"/>
                              <wps:cNvSpPr/>
                              <wps:spPr>
                                <a:xfrm>
                                  <a:off x="1612014" y="2297389"/>
                                  <a:ext cx="540000" cy="0"/>
                                </a:xfrm>
                                <a:custGeom>
                                  <a:avLst/>
                                  <a:gdLst>
                                    <a:gd name="connsiteX0" fmla="*/ 0 w 847725"/>
                                    <a:gd name="connsiteY0" fmla="*/ 0 h 0"/>
                                    <a:gd name="connsiteX1" fmla="*/ 847725 w 847725"/>
                                    <a:gd name="connsiteY1" fmla="*/ 0 h 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</a:cxnLst>
                                  <a:rect l="l" t="t" r="r" b="b"/>
                                  <a:pathLst>
                                    <a:path w="847725">
                                      <a:moveTo>
                                        <a:pt x="0" y="0"/>
                                      </a:moveTo>
                                      <a:lnTo>
                                        <a:pt x="847725" y="0"/>
                                      </a:lnTo>
                                    </a:path>
                                  </a:pathLst>
                                </a:cu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  <a:tailEnd type="triangle" w="sm" len="med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s:wsp>
                              <wps:cNvPr id="5" name="文本框 5"/>
                              <wps:cNvSpPr txBox="1"/>
                              <wps:spPr>
                                <a:xfrm>
                                  <a:off x="1031627" y="2164903"/>
                                  <a:ext cx="666749" cy="294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B15B702" w14:textId="62F0556C" w:rsidR="00B55EBC" w:rsidRDefault="00B55EBC" w:rsidP="00E41F62">
                                    <w:pPr>
                                      <w:spacing w:line="240" w:lineRule="atLeast"/>
                                      <w:jc w:val="right"/>
                                      <w:rPr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21"/>
                                        <w:szCs w:val="21"/>
                                      </w:rPr>
                                      <w:t>洁净布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13D0171E" id="画布 1541484521" o:spid="_x0000_s1055" editas="canvas" style="width:377.25pt;height:254.25pt;mso-position-horizontal-relative:char;mso-position-vertical-relative:line" coordsize="47910,32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O4AnAoAAGJ1AAAOAAAAZHJzL2Uyb0RvYy54bWzsXU2P5EYZviPxHywfkdh2lctfre2NNhsW&#10;Ia1IxAaRHD1u93RLbruxPdszOUcgccktB8QFxJEzEorg15CFn8FTVa6y3dMfnpnNyD3UZcbu+i6/&#10;Ve/zvu9T9vOPrteZ9S4tq1WRz2zyzLGtNE+K+Sq/nNm//vz1T0Pbquo4n8dZkacz+yat7I9e/PhH&#10;z7ebaUqLZZHN09JCJXk13W5m9rKuN9PJpEqW6TqunhWbNEfioijXcY3b8nIyL+Mtal9nE+o4/mRb&#10;lPNNWSRpVeHXT2Si/ULUv1ikSf3pYlGltZXNbPStFn9L8feC/528eB5PL8t4s1wlTTfie/RiHa9y&#10;NKqr+iSuY+uqXN2qar1KyqIqFvWzpFhPisVilaRiDBgNcXZG8yrO38WVGEyC2VEdxNUHrPfikve7&#10;KrLV/PUqy/jNpqzqV1lpvYsxa9vlqk75PE16uSboxZSX5f+3eI4psmw3eIrVRj/P6mH9fLuMN6kY&#10;fjVNfvnus9JazSFkHiMsZJ5DbCuP1xCq99/+/v2f/vb+z7+zOmlNd1Du7QYl6+uPi2sU5iPh3azw&#10;Ix/r9aJc8/94FBZPjxiLAmZbN7whxw99KSLpdW0lSI+YF/pITpBOw9BxhAhhalQ9fO5+nhZri1/M&#10;7BISKAQjfvemquUsqiy82bzgk47f42mWW9uZ7bueIwroFFSe5Zj+ttf8qr6+uJbTIXrIf7oo5jcY&#10;aVlIKa82yesVOvEmrurP4hJijQWApVp/ij+LrEBjRXNlW8ui/Grf7zw/HiJSbWuLZTKzq99exWVq&#10;W9kvcjzeiDDG15W4YV5AcVN2Uy66KfnV+lUBmcKTQ+/EJc9fZ+pyURbr32BFv+StIinOE7Q9s2t1&#10;+aqWixc7QpK+fCkyYSVt4vpN/pavC9JM3surulisxIy3c9PMIkT0sWWVHpFVqmTyjrJKCaMs8IWs&#10;Bq7LiNuX1cDzuXw+gqz2dg+xd6d6/6ivxZrb2T1OyHSgpsTI9Hhl2j0i00IU+cK7j0yHEFq+/2Jr&#10;cR2xOuKp2oDPWKhDI9Tj36g9JdT//u67919/8/1f//jff/3j+3/+ZWrhz3/+8PcWYnjqcTYifhxY&#10;UI8yQlE7BNulbggtL7S+kutmn2ZO5AWi5g6mSK4kpuAoQeEIQM05EAX/6XLe4KCkyPMKaO0LVLZY&#10;Z9D4P5lYjrW1FM7dzfhlP+PSapvfVy3U9rBquxlllVa3bgxNdz5eSlwUT5PrvBkQrqD5YUBIJLQp&#10;Kg7NuqPDJKpbjEHCKpTis3GiMLrWLax0kyiMfuF/0wmO3LjVkAmrAQAEwKO0LVgNF/LJAXPwvvM2&#10;+aW1nNnN9PGf1sBWnxcisea9l1ua6mubmuW3c7VPAT2SGXDBGxEoXDfM+9sRDY0YpXLtwXXccJPq&#10;hFqOp3W8yn6Wz636ZgNgXZcrPIcMaA9gsVoD9KWw8tbpvJnyPbi0qm+ylA87y3+VLoBQMXYqMNlO&#10;B+IkSfNawrVqGc9TaW4AdGtMrUuIYYsKec0LIGZdd1NBf3CqbikYTX5eNBUmoS4s5Us3I3vQL6xL&#10;iJaLvNaF16u8KPeNLMOompZlfgXe5dS0cPRJQvWkxiqRuP1cwTogtTQsT+oAbXvdWQcQhxLXEzt9&#10;C26MEmj33xP7uNxPjRLgbhmjBPZtw/193CiBrlfmh/bXPAElEAxWAtpZMVAJEAa/jLRwAxqScMdt&#10;Y5SAUQLKXjCWgATSGqIbS+B8nPZPQAkgejnQEtDOvUFKgHiR47hQMdzN6YXEIZF0Kih3kMdgBjea&#10;QDkNVIipC/fu5Q4KWRDAFYWltcfLc8sndMh59EXXyyOrhKvpeN3dIg58QmpoT9AdBI9JMxd8mluH&#10;z+YO7qCmAi4laqaMOygrjRIwSuDxeAYE2/AhngHSsIveI87VUwAu+Ayh8Bm2riCPIkrQKAAaMScQ&#10;cTAY+0oLKBbB4xENhIp64t7LcycaEE00OOW7RM6+6DZ3B4gxNIyc0AUegi4KSQQ3fR+wMBd0rB8K&#10;sDA31A3einbdD7DIKgFYjtf9/wVYmrm4P2BpKjCARUAUY7Xuo5SNnGp2/lYreGADrVbJGOvAlxM6&#10;gButPmqHDohgtEqiQotZ3KglnCl7RcGVBxutx/dpaJ4ONaExLPdYtz2jVVZpdEDLYYDR+tR0wHwV&#10;r4t8bigM6cJQGLBNDGAbPwEVwJQKuM2NJ2wH+A/lxrvUcz0iCVS+H7i+CHy1238UhYwz3AQ3fhQm&#10;K9XmueERj5ZHTDTdZo+s7hJshssq80kkufEhfOnwtQPbjFpWhQPIuFdGfY4DYZqh0Fp7ywYFhOBe&#10;gbNfyqvvBGRXXrvuFc6Lh6sF8txxBz4YX7uUhH4ThTruYyG+E7kM0Rt5IRfWrSI9pC1yekDax1vp&#10;eltAkMOJlpOtwN+lgb9HqBOcbKRbwvW9wD/ZBiwe3YYcwMlGukV4oKudKjyzUUa7TjKnMW+w+zTj&#10;TvmjQdbgG+sJup40GnVhQXnhzDVeWP6/L+0aJksjVJyB3czzYQ9W70G0Ubnk6mKVfJx+1SVjBz5c&#10;mjJEyygMXynoMn5HQOfnBxAxI4S6xG0WTpPIF4ik+kspbtZqv5H+nSoZsUC2GRI/bJSWTKOwzGSl&#10;nuuzJnwrk4Tgi84IgR7cXBA6FDsaH0TkOb3WSBRFTKZFgddQlGRrarpRTO1C3bHgcRqqOljiwtoy&#10;VPV9LsCRnCo9fzsPBs7B2GRr/DQIZDh2dkmIJc/3BRzpdc7AztOxLGPnjdbOozo0edvOQ1rjer6j&#10;rFIoYgceDS6rOFDBSCSIWK2hd77nRak+Q2uEerxCjW3yEDmkfYAPEeqQBBHbIYc8nlDrM4VAdXtO&#10;++m3UFDtVDTCOl5h1V7hU+SQ9nEO817ww81uswszCiu8sYcUnRUwhXuFe3T2DxYZFEbInljfLWJI&#10;2/ye3D1/xdFD010vhawSBn5bN1bKKA38h5nZ5nQzd82a0822Od183qebeYRu2JkGeUTgLuwQFjDJ&#10;EKQuizy8xqUXczH0kHM/2GboIUYH8HcCGh1w5jpAH27e44oRYYDOrj/UbQhCYBhKGwARSjgQd841&#10;h77n8Vj/iOghIohiQu6jDrnTwWcwkbPvRGzuDpxo6B7BCRHicnZexmKOYD4BuGKOYBqb1eCV8szf&#10;yMUPQh7ysiOtv+sPxSvEcSIfx9h46ChgeBHLjs/SB8eVMyBGhFc0G9I42UfrZOdu8IOyqqMkd4wI&#10;uRBPH6FNEeakDvX8nYjQCLnX2o4wwjpeYR3sDASfrb/NHgfXtHNUjJIoiHZfTt4ltCoW2QeLCJmz&#10;YoppyaNa0G/q9kuxbchI0AcgXj61s2LmfbftG3IFfdG87/bkpynOn0QIZvNhxKIh550Ri+9yzrRA&#10;LA4O40ic3hKzRohYtP/IIJbRIZY95MH7cgYJjjF6+K4EF03ieT6jO2Da9/GqfrjIR2T5CdvUeKpH&#10;6anWFMBDrCpN5BxEpiI+jjEpSiuNAjfccUwYx7RxTOuXC/JNTNlP5t2A5t2AoGjgyyPi+26j/6rb&#10;+UJn7TZp4+e7/pHhbmiX+BxtYCFT4rPI2Ymbj88P3brcDVC+C1AW38zE9zKF56X56Cj/Umj3Htfd&#10;T6O++B8AAAD//wMAUEsDBBQABgAIAAAAIQBD4okU3AAAAAUBAAAPAAAAZHJzL2Rvd25yZXYueG1s&#10;TI/BTsMwEETvSP0HaytxozaohiqNU1UVFQJxacuFmxtvk4h4HcVOYvh6DBe4rDSa0czbfBNty0bs&#10;feNIwe1CAEMqnWmoUvB22t+sgPmgyejWESr4RA+bYnaV68y4iQ44HkPFUgn5TCuoQ+gyzn1Zo9V+&#10;4Tqk5F1cb3VIsq+46fWUym3L74S451Y3lBZq3eGuxvLjOFgFk3h5jF+n/ev4TpGW49PzEKRU6noe&#10;t2tgAWP4C8MPfkKHIjGd3UDGs1ZBeiT83uQ9yKUEdlYgxUoCL3L+n774BgAA//8DAFBLAQItABQA&#10;BgAIAAAAIQC2gziS/gAAAOEBAAATAAAAAAAAAAAAAAAAAAAAAABbQ29udGVudF9UeXBlc10ueG1s&#10;UEsBAi0AFAAGAAgAAAAhADj9If/WAAAAlAEAAAsAAAAAAAAAAAAAAAAALwEAAF9yZWxzLy5yZWxz&#10;UEsBAi0AFAAGAAgAAAAhAGeE7gCcCgAAYnUAAA4AAAAAAAAAAAAAAAAALgIAAGRycy9lMm9Eb2Mu&#10;eG1sUEsBAi0AFAAGAAgAAAAhAEPiiRTcAAAABQEAAA8AAAAAAAAAAAAAAAAA9gwAAGRycy9kb3du&#10;cmV2LnhtbFBLBQYAAAAABAAEAPMAAAD/DQAAAAA=&#10;">
                      <v:shape id="_x0000_s1056" type="#_x0000_t75" style="position:absolute;width:47910;height:32289;visibility:visible;mso-wrap-style:square" filled="t">
                        <v:fill o:detectmouseclick="t"/>
                        <v:path o:connecttype="none"/>
                      </v:shape>
                      <v:shape id="文本框 1541484501" o:spid="_x0000_s1057" type="#_x0000_t202" style="position:absolute;left:19449;top:1506;width:9459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QMjyQAAAOMAAAAPAAAAZHJzL2Rvd25yZXYueG1sRE/NasJA&#10;EL4XfIdlBG91E0lKiK4iAWkRe9B66W2aHZNgdjbNbjX69G6h0ON8/7NYDaYVF+pdY1lBPI1AEJdW&#10;N1wpOH5snjMQziNrbC2Tghs5WC1HTwvMtb3yni4HX4kQwi5HBbX3XS6lK2sy6Ka2Iw7cyfYGfTj7&#10;SuoeryHctHIWRS/SYMOhocaOiprK8+HHKNgWm3fcf81Mdm+L191p3X0fP1OlJuNhPQfhafD/4j/3&#10;mw7z0yROsiSNYvj9KQAglw8AAAD//wMAUEsBAi0AFAAGAAgAAAAhANvh9svuAAAAhQEAABMAAAAA&#10;AAAAAAAAAAAAAAAAAFtDb250ZW50X1R5cGVzXS54bWxQSwECLQAUAAYACAAAACEAWvQsW78AAAAV&#10;AQAACwAAAAAAAAAAAAAAAAAfAQAAX3JlbHMvLnJlbHNQSwECLQAUAAYACAAAACEAfAEDI8kAAADj&#10;AAAADwAAAAAAAAAAAAAAAAAHAgAAZHJzL2Rvd25yZXYueG1sUEsFBgAAAAADAAMAtwAAAP0CAAAA&#10;AA==&#10;" filled="f" stroked="f" strokeweight=".5pt">
                        <v:textbox>
                          <w:txbxContent>
                            <w:p w14:paraId="2BA76274" w14:textId="27C85531" w:rsidR="00E41F62" w:rsidRDefault="00E41F62" w:rsidP="00E41F62">
                              <w:pPr>
                                <w:spacing w:line="240" w:lineRule="atLeast"/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镍钛合金丝</w:t>
                              </w:r>
                            </w:p>
                          </w:txbxContent>
                        </v:textbox>
                      </v:shape>
                      <v:shape id="文本框 1541484502" o:spid="_x0000_s1058" type="#_x0000_t202" style="position:absolute;left:21424;top:7334;width:75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U53xgAAAOMAAAAPAAAAZHJzL2Rvd25yZXYueG1sRE/NisIw&#10;EL4L+w5hFrxpqtSlVKNoYRdh8dDqxdvQjG2xmZQman37jSDscb7/WW0G04o79a6xrGA2jUAQl1Y3&#10;XCk4Hb8nCQjnkTW2lknBkxxs1h+jFabaPjine+ErEULYpaig9r5LpXRlTQbd1HbEgbvY3qAPZ19J&#10;3eMjhJtWzqPoSxpsODTU2FFWU3ktbkZBdtU7+ZMnxW+exaTbw/lw3HdKjT+H7RKEp8H/i9/uvQ7z&#10;F/EsTuJFNIfXTwEAuf4DAAD//wMAUEsBAi0AFAAGAAgAAAAhANvh9svuAAAAhQEAABMAAAAAAAAA&#10;AAAAAAAAAAAAAFtDb250ZW50X1R5cGVzXS54bWxQSwECLQAUAAYACAAAACEAWvQsW78AAAAVAQAA&#10;CwAAAAAAAAAAAAAAAAAfAQAAX3JlbHMvLnJlbHNQSwECLQAUAAYACAAAACEARhFOd8YAAADjAAAA&#10;DwAAAAAAAAAAAAAAAAAHAgAAZHJzL2Rvd25yZXYueG1sUEsFBgAAAAADAAMAtwAAAPoCAAAAAA==&#10;" filled="f" strokecolor="black [3213]" strokeweight=".5pt">
                        <v:textbox>
                          <w:txbxContent>
                            <w:p w14:paraId="4F78B529" w14:textId="766FE456" w:rsidR="00E41F62" w:rsidRDefault="00E41F62" w:rsidP="00E41F62">
                              <w:pPr>
                                <w:spacing w:line="240" w:lineRule="atLeast"/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抛光</w:t>
                              </w:r>
                            </w:p>
                          </w:txbxContent>
                        </v:textbox>
                      </v:shape>
                      <v:shape id="文本框 1541484503" o:spid="_x0000_s1059" type="#_x0000_t202" style="position:absolute;left:21424;top:14403;width:75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evsxwAAAOMAAAAPAAAAZHJzL2Rvd25yZXYueG1sRE/NasJA&#10;EL4XfIdlBG91Y40SUlfRgCIUD4levA3ZaRLMzobsVtO37xYEj/P9z2ozmFbcqXeNZQWzaQSCuLS6&#10;4UrB5bx/T0A4j6yxtUwKfsnBZj16W2Gq7YNzuhe+EiGEXYoKau+7VEpX1mTQTW1HHLhv2xv04ewr&#10;qXt8hHDTyo8oWkqDDYeGGjvKaipvxY9RkN30Th7ypPjKs5h0e7qezsdOqcl42H6C8DT4l/jpPuow&#10;fxHP4iReRHP4/ykAINd/AAAA//8DAFBLAQItABQABgAIAAAAIQDb4fbL7gAAAIUBAAATAAAAAAAA&#10;AAAAAAAAAAAAAABbQ29udGVudF9UeXBlc10ueG1sUEsBAi0AFAAGAAgAAAAhAFr0LFu/AAAAFQEA&#10;AAsAAAAAAAAAAAAAAAAAHwEAAF9yZWxzLy5yZWxzUEsBAi0AFAAGAAgAAAAhACld6+zHAAAA4wAA&#10;AA8AAAAAAAAAAAAAAAAABwIAAGRycy9kb3ducmV2LnhtbFBLBQYAAAAAAwADALcAAAD7AgAAAAA=&#10;" filled="f" strokecolor="black [3213]" strokeweight=".5pt">
                        <v:textbox>
                          <w:txbxContent>
                            <w:p w14:paraId="64CAC880" w14:textId="0059E2AF" w:rsidR="00E41F62" w:rsidRDefault="00E41F62" w:rsidP="00E41F62">
                              <w:pPr>
                                <w:spacing w:line="240" w:lineRule="atLeast"/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热处理</w:t>
                              </w:r>
                            </w:p>
                          </w:txbxContent>
                        </v:textbox>
                      </v:shape>
                      <v:shape id="任意多边形: 形状 1541484505" o:spid="_x0000_s1060" style="position:absolute;left:25241;top:3238;width:0;height:4096;visibility:visible;mso-wrap-style:square;v-text-anchor:middle" coordsize="0,40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krQxgAAAOMAAAAPAAAAZHJzL2Rvd25yZXYueG1sRE/NSsNA&#10;EL4LvsMygjc7qSYSYrdFhP7citUHGLNjEpudDbvbNH17Vyh4nO9/FqvJ9mpkHzonGuazDBRL7Uwn&#10;jYbPj/VDCSpEEkO9E9Zw4QCr5e3NgirjzvLO4yE2KoVIqEhDG+NQIYa6ZUth5gaWxH07bymm0zdo&#10;PJ1TuO3xMcue0VInqaGlgd9aro+Hk9XwNe5LLBGP4bRt1j7sNk/2Z6P1/d30+gIq8hT/xVf3zqT5&#10;RT7Py7zICvj7KQGAy18AAAD//wMAUEsBAi0AFAAGAAgAAAAhANvh9svuAAAAhQEAABMAAAAAAAAA&#10;AAAAAAAAAAAAAFtDb250ZW50X1R5cGVzXS54bWxQSwECLQAUAAYACAAAACEAWvQsW78AAAAVAQAA&#10;CwAAAAAAAAAAAAAAAAAfAQAAX3JlbHMvLnJlbHNQSwECLQAUAAYACAAAACEA7+pK0MYAAADjAAAA&#10;DwAAAAAAAAAAAAAAAAAHAgAAZHJzL2Rvd25yZXYueG1sUEsFBgAAAAADAAMAtwAAAPoCAAAAAA==&#10;" path="m,l,409575e" filled="f" strokecolor="black [3213]" strokeweight="1pt">
                        <v:stroke endarrow="block" endarrowwidth="narrow" joinstyle="miter"/>
                        <v:path arrowok="t" o:connecttype="custom" o:connectlocs="0,0;0,409575" o:connectangles="0,0"/>
                      </v:shape>
                      <v:shape id="任意多边形: 形状 1541484506" o:spid="_x0000_s1061" style="position:absolute;left:25241;top:10213;width:0;height:4096;visibility:visible;mso-wrap-style:square;v-text-anchor:middle" coordsize="0,40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NSnxgAAAOMAAAAPAAAAZHJzL2Rvd25yZXYueG1sRE/NTsJA&#10;EL6b8A6bMfEmU7SQprIQYgJyMwIPMHTHttKdbXaXUt/eNTHxON//LNej7dTAPrRONMymGSiWyplW&#10;ag2n4/axABUiiaHOCWv45gDr1eRuSaVxN/ng4RBrlUIklKShibEvEUPVsKUwdT1L4j6dtxTT6Ws0&#10;nm4p3Hb4lGULtNRKamio59eGq8vhajWch/cCC8RLuL7VWx/2u2f7tdP64X7cvICKPMZ/8Z97b9L8&#10;eT7Li3yeLeD3pwQArn4AAAD//wMAUEsBAi0AFAAGAAgAAAAhANvh9svuAAAAhQEAABMAAAAAAAAA&#10;AAAAAAAAAAAAAFtDb250ZW50X1R5cGVzXS54bWxQSwECLQAUAAYACAAAACEAWvQsW78AAAAVAQAA&#10;CwAAAAAAAAAAAAAAAAAfAQAAX3JlbHMvLnJlbHNQSwECLQAUAAYACAAAACEAHzjUp8YAAADjAAAA&#10;DwAAAAAAAAAAAAAAAAAHAgAAZHJzL2Rvd25yZXYueG1sUEsFBgAAAAADAAMAtwAAAPoCAAAAAA==&#10;" path="m,l,409575e" filled="f" strokecolor="black [3213]" strokeweight="1pt">
                        <v:stroke endarrow="block" endarrowwidth="narrow" joinstyle="miter"/>
                        <v:path arrowok="t" o:connecttype="custom" o:connectlocs="0,0;0,409575" o:connectangles="0,0"/>
                      </v:shape>
                      <v:shape id="任意多边形: 形状 1541484507" o:spid="_x0000_s1062" style="position:absolute;left:25146;top:17281;width:0;height:4096;visibility:visible;mso-wrap-style:square;v-text-anchor:middle" coordsize="0,40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HE8xgAAAOMAAAAPAAAAZHJzL2Rvd25yZXYueG1sRE/NTsJA&#10;EL6b8A6bIfEmU7RgU1mIMQG5GcAHGLtjW+nONrtLqW/vmph4nO9/VpvRdmpgH1onGuazDBRL5Uwr&#10;tYb30/auABUiiaHOCWv45gCb9eRmRaVxVznwcIy1SiESStLQxNiXiKFq2FKYuZ4lcZ/OW4rp9DUa&#10;T9cUbju8z7IlWmolNTTU80vD1fl4sRo+hrcCC8RzuLzWWx/2uwf7tdP6djo+P4GKPMZ/8Z97b9L8&#10;RT7Pi3yRPcLvTwkAXP8AAAD//wMAUEsBAi0AFAAGAAgAAAAhANvh9svuAAAAhQEAABMAAAAAAAAA&#10;AAAAAAAAAAAAAFtDb250ZW50X1R5cGVzXS54bWxQSwECLQAUAAYACAAAACEAWvQsW78AAAAVAQAA&#10;CwAAAAAAAAAAAAAAAAAfAQAAX3JlbHMvLnJlbHNQSwECLQAUAAYACAAAACEAcHRxPMYAAADjAAAA&#10;DwAAAAAAAAAAAAAAAAAHAgAAZHJzL2Rvd25yZXYueG1sUEsFBgAAAAADAAMAtwAAAPoCAAAAAA==&#10;" path="m,l,409575e" filled="f" strokecolor="black [3213]" strokeweight="1pt">
                        <v:stroke endarrow="block" endarrowwidth="narrow" joinstyle="miter"/>
                        <v:path arrowok="t" o:connecttype="custom" o:connectlocs="0,0;0,409575" o:connectangles="0,0"/>
                      </v:shape>
                      <v:shape id="任意多边形: 形状 1541484508" o:spid="_x0000_s1063" style="position:absolute;left:15900;top:15810;width:5400;height:0;visibility:visible;mso-wrap-style:square;v-text-anchor:middle" coordsize="8477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CdyQAAAOMAAAAPAAAAZHJzL2Rvd25yZXYueG1sRI9BS8Qw&#10;EIXvgv8hjODNTStdqXWziwiClxXcVfA4NLNNsZnUJLbdf+8cBI8z781732x2ix/URDH1gQ2UqwIU&#10;cRtsz52B9+PzTQ0qZWSLQ2AycKYEu+3lxQYbG2Z+o+mQOyUhnBo04HIeG61T68hjWoWRWLRTiB6z&#10;jLHTNuIs4X7Qt0Vxpz32LA0OR3py1H4dfryB+TXWJ/tx7krr9P33tM/60++Nub5aHh9AZVryv/nv&#10;+sUK/roqq7paFwItP8kC9PYXAAD//wMAUEsBAi0AFAAGAAgAAAAhANvh9svuAAAAhQEAABMAAAAA&#10;AAAAAAAAAAAAAAAAAFtDb250ZW50X1R5cGVzXS54bWxQSwECLQAUAAYACAAAACEAWvQsW78AAAAV&#10;AQAACwAAAAAAAAAAAAAAAAAfAQAAX3JlbHMvLnJlbHNQSwECLQAUAAYACAAAACEAOVugnckAAADj&#10;AAAADwAAAAAAAAAAAAAAAAAHAgAAZHJzL2Rvd25yZXYueG1sUEsFBgAAAAADAAMAtwAAAP0CAAAA&#10;AA==&#10;" path="m,l847725,e" filled="f" strokecolor="black [3213]" strokeweight="1pt">
                        <v:stroke endarrow="block" endarrowwidth="narrow" joinstyle="miter"/>
                        <v:path arrowok="t" o:connecttype="custom" o:connectlocs="0,0;540000,0" o:connectangles="0,0"/>
                      </v:shape>
                      <v:shape id="文本框 1541484510" o:spid="_x0000_s1064" type="#_x0000_t202" style="position:absolute;left:15900;top:13148;width:5232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DBlzAAAAOMAAAAPAAAAZHJzL2Rvd25yZXYueG1sRI9BS8NA&#10;EIXvgv9hmYI3u0lJJMRuSwkURfTQ2ou3MTtNQrOzMbu20V/vHIQeZ+bNe+9brifXqzONofNsIJ0n&#10;oIhrbztuDBzet/cFqBCRLfaeycAPBVivbm+WWFp/4R2d97FRYsKhRANtjEOpdahbchjmfiCW29GP&#10;DqOMY6PtiBcxd71eJMmDdtixJLQ4UNVSfdp/OwMv1fYNd58LV/z21dPrcTN8HT5yY+5m0+YRVKQp&#10;XsX/389W6udZmhVZngqFMMkC9OoPAAD//wMAUEsBAi0AFAAGAAgAAAAhANvh9svuAAAAhQEAABMA&#10;AAAAAAAAAAAAAAAAAAAAAFtDb250ZW50X1R5cGVzXS54bWxQSwECLQAUAAYACAAAACEAWvQsW78A&#10;AAAVAQAACwAAAAAAAAAAAAAAAAAfAQAAX3JlbHMvLnJlbHNQSwECLQAUAAYACAAAACEAlpQwZcwA&#10;AADjAAAADwAAAAAAAAAAAAAAAAAHAgAAZHJzL2Rvd25yZXYueG1sUEsFBgAAAAADAAMAtwAAAAAD&#10;AAAAAA==&#10;" filled="f" stroked="f" strokeweight=".5pt">
                        <v:textbox>
                          <w:txbxContent>
                            <w:p w14:paraId="0DC28200" w14:textId="0420E237" w:rsidR="00E41F62" w:rsidRDefault="00E41F62" w:rsidP="00E41F62">
                              <w:pPr>
                                <w:spacing w:line="240" w:lineRule="atLeas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600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℃</w:t>
                              </w:r>
                            </w:p>
                          </w:txbxContent>
                        </v:textbox>
                      </v:shape>
                      <v:shape id="任意多边形: 形状 1541484512" o:spid="_x0000_s1065" style="position:absolute;left:28908;top:8191;width:4320;height:0;visibility:visible;mso-wrap-style:square;v-text-anchor:middle" coordsize="438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vlLywAAAOMAAAAPAAAAZHJzL2Rvd25yZXYueG1sRE9La8JA&#10;EL4L/Q/LFHqRuonEYlNX6YOieGpjWzxOs2MSzM7G7GrSf+8KQo/zvWe26E0tTtS6yrKCeBSBIM6t&#10;rrhQ8LV5v5+CcB5ZY22ZFPyRg8X8ZjDDVNuOP+mU+UKEEHYpKii9b1IpXV6SQTeyDXHgdrY16MPZ&#10;FlK32IVwU8txFD1IgxWHhhIbei0p32dHo2D98Tisfrbd8mVzOOy3v8Pd+u1bKnV32z8/gfDU+3/x&#10;1b3SYf4kiZNpMonHcPkpACDnZwAAAP//AwBQSwECLQAUAAYACAAAACEA2+H2y+4AAACFAQAAEwAA&#10;AAAAAAAAAAAAAAAAAAAAW0NvbnRlbnRfVHlwZXNdLnhtbFBLAQItABQABgAIAAAAIQBa9CxbvwAA&#10;ABUBAAALAAAAAAAAAAAAAAAAAB8BAABfcmVscy8ucmVsc1BLAQItABQABgAIAAAAIQCY+vlLywAA&#10;AOMAAAAPAAAAAAAAAAAAAAAAAAcCAABkcnMvZG93bnJldi54bWxQSwUGAAAAAAMAAwC3AAAA/wIA&#10;AAAA&#10;" path="m,l438150,e" filled="f" strokecolor="black [3213]" strokeweight="1pt">
                        <v:stroke endarrow="block" endarrowwidth="narrow" joinstyle="miter"/>
                        <v:path arrowok="t" o:connecttype="custom" o:connectlocs="0,0;432000,0" o:connectangles="0,0"/>
                      </v:shape>
                      <v:shape id="任意多边形: 形状 1541484513" o:spid="_x0000_s1066" style="position:absolute;left:29003;top:9810;width:3960;height:0;visibility:visible;mso-wrap-style:square;v-text-anchor:middle" coordsize="438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FGpyAAAAOMAAAAPAAAAZHJzL2Rvd25yZXYueG1sRE9LT8JA&#10;EL6b+B82Q+JNttWWR2UhRkNC8CTCfdId2kp3tumusOXXuyQmHud7z2IVTCvO1LvGsoJ0nIAgLq1u&#10;uFKw/1o/zkA4j6yxtUwKBnKwWt7fLbDQ9sKfdN75SsQQdgUqqL3vCildWZNBN7YdceSOtjfo49lX&#10;Uvd4ieGmlU9JMpEGG44NNXb0VlN52v0YBYd8ctTDNd1+bMoQ/LB9n86/r0o9jMLrCwhPwf+L/9wb&#10;HefnWZrNsjx9httPEQC5/AUAAP//AwBQSwECLQAUAAYACAAAACEA2+H2y+4AAACFAQAAEwAAAAAA&#10;AAAAAAAAAAAAAAAAW0NvbnRlbnRfVHlwZXNdLnhtbFBLAQItABQABgAIAAAAIQBa9CxbvwAAABUB&#10;AAALAAAAAAAAAAAAAAAAAB8BAABfcmVscy8ucmVsc1BLAQItABQABgAIAAAAIQCk6FGpyAAAAOMA&#10;AAAPAAAAAAAAAAAAAAAAAAcCAABkcnMvZG93bnJldi54bWxQSwUGAAAAAAMAAwC3AAAA/AIAAAAA&#10;" path="m,l438150,e" filled="f" strokecolor="black [3213]" strokeweight="1pt">
                        <v:stroke endarrow="diamond" endarrowwidth="narrow" joinstyle="miter"/>
                        <v:path arrowok="t" o:connecttype="custom" o:connectlocs="0,0;396000,0" o:connectangles="0,0"/>
                      </v:shape>
                      <v:shape id="文本框 1541484514" o:spid="_x0000_s1067" type="#_x0000_t202" style="position:absolute;left:32535;top:6673;width:9984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zZmyQAAAOMAAAAPAAAAZHJzL2Rvd25yZXYueG1sRE/NasJA&#10;EL4XfIdlBG91E0lKiK4iAWkRe9B66W2aHZNgdjbNbjX69G6h0ON8/7NYDaYVF+pdY1lBPI1AEJdW&#10;N1wpOH5snjMQziNrbC2Tghs5WC1HTwvMtb3yni4HX4kQwi5HBbX3XS6lK2sy6Ka2Iw7cyfYGfTj7&#10;SuoeryHctHIWRS/SYMOhocaOiprK8+HHKNgWm3fcf81Mdm+L191p3X0fP1OlJuNhPQfhafD/4j/3&#10;mw7z0yROsiSNE/j9KQAglw8AAAD//wMAUEsBAi0AFAAGAAgAAAAhANvh9svuAAAAhQEAABMAAAAA&#10;AAAAAAAAAAAAAAAAAFtDb250ZW50X1R5cGVzXS54bWxQSwECLQAUAAYACAAAACEAWvQsW78AAAAV&#10;AQAACwAAAAAAAAAAAAAAAAAfAQAAX3JlbHMvLnJlbHNQSwECLQAUAAYACAAAACEA6a82ZskAAADj&#10;AAAADwAAAAAAAAAAAAAAAAAHAgAAZHJzL2Rvd25yZXYueG1sUEsFBgAAAAADAAMAtwAAAP0CAAAA&#10;AA==&#10;" filled="f" stroked="f" strokeweight=".5pt">
                        <v:textbox>
                          <w:txbxContent>
                            <w:p w14:paraId="7A01E95A" w14:textId="7CA6F29F" w:rsidR="00E41F62" w:rsidRDefault="00E41F62" w:rsidP="00E41F62">
                              <w:pPr>
                                <w:spacing w:line="240" w:lineRule="atLeast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S1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废</w:t>
                              </w:r>
                              <w:r w:rsidR="00375684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砂带</w:t>
                              </w:r>
                            </w:p>
                          </w:txbxContent>
                        </v:textbox>
                      </v:shape>
                      <v:shape id="文本框 1541484516" o:spid="_x0000_s1068" type="#_x0000_t202" style="position:absolute;left:32461;top:8400;width:9985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Q2KyQAAAOMAAAAPAAAAZHJzL2Rvd25yZXYueG1sRE/NasJA&#10;EL4X+g7LCL3VTSSREF1FAtJS7EGbS29jdkyC2dk0u9XUp+8WCh7n+5/lejSduNDgWssK4mkEgriy&#10;uuVaQfmxfc5AOI+ssbNMCn7IwXr1+LDEXNsr7+ly8LUIIexyVNB43+dSuqohg25qe+LAnexg0Idz&#10;qKUe8BrCTSdnUTSXBlsODQ32VDRUnQ/fRsFbsX3H/XFmsltXvOxOm/6r/EyVepqMmwUIT6O/i//d&#10;rzrMT5M4yZI0nsPfTwEAufoFAAD//wMAUEsBAi0AFAAGAAgAAAAhANvh9svuAAAAhQEAABMAAAAA&#10;AAAAAAAAAAAAAAAAAFtDb250ZW50X1R5cGVzXS54bWxQSwECLQAUAAYACAAAACEAWvQsW78AAAAV&#10;AQAACwAAAAAAAAAAAAAAAAAfAQAAX3JlbHMvLnJlbHNQSwECLQAUAAYACAAAACEAdjENiskAAADj&#10;AAAADwAAAAAAAAAAAAAAAAAHAgAAZHJzL2Rvd25yZXYueG1sUEsFBgAAAAADAAMAtwAAAP0CAAAA&#10;AA==&#10;" filled="f" stroked="f" strokeweight=".5pt">
                        <v:textbox>
                          <w:txbxContent>
                            <w:p w14:paraId="36621A1B" w14:textId="77777777" w:rsidR="00E41F62" w:rsidRDefault="00E41F62" w:rsidP="00E41F62">
                              <w:pPr>
                                <w:spacing w:line="240" w:lineRule="atLeast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N1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噪声</w:t>
                              </w:r>
                            </w:p>
                          </w:txbxContent>
                        </v:textbox>
                      </v:shape>
                      <v:shape id="任意多边形: 形状 1541484519" o:spid="_x0000_s1069" style="position:absolute;left:28984;top:6071;width:4320;height:1440;visibility:visible;mso-wrap-style:square;v-text-anchor:middle" coordsize="321869,160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mvnyAAAAOMAAAAPAAAAZHJzL2Rvd25yZXYueG1sRE9La8JA&#10;EL4L/Q/LFHrTTUp8RVdpCwWLIEQFPY7ZMQlmZ0N21fTfu0Khx/neM192phY3al1lWUE8iEAQ51ZX&#10;XCjY7777ExDOI2usLZOCX3KwXLz05phqe+eMbltfiBDCLkUFpfdNKqXLSzLoBrYhDtzZtgZ9ONtC&#10;6hbvIdzU8j2KRtJgxaGhxIa+Ssov26tRYD51Xl20vWY/q0O2Hp+Op83GKvX22n3MQHjq/L/4z73S&#10;Yf4wiZNJMoyn8PwpACAXDwAAAP//AwBQSwECLQAUAAYACAAAACEA2+H2y+4AAACFAQAAEwAAAAAA&#10;AAAAAAAAAAAAAAAAW0NvbnRlbnRfVHlwZXNdLnhtbFBLAQItABQABgAIAAAAIQBa9CxbvwAAABUB&#10;AAALAAAAAAAAAAAAAAAAAB8BAABfcmVscy8ucmVsc1BLAQItABQABgAIAAAAIQDMYmvnyAAAAOMA&#10;AAAPAAAAAAAAAAAAAAAAAAcCAABkcnMvZG93bnJldi54bWxQSwUGAAAAAAMAAwC3AAAA/AIAAAAA&#10;" path="m,160934c76200,142036,152401,123139,160935,102413,169470,81687,24385,53645,51207,36576,78029,19507,199949,9753,321869,e" filled="f" strokecolor="black [3213]" strokeweight="1pt">
                        <v:stroke endarrow="block" endarrowwidth="narrow" joinstyle="miter"/>
                        <v:path arrowok="t" o:connecttype="custom" o:connectlocs="0,144000;216001,91637;68728,32727;432000,0" o:connectangles="0,0,0,0"/>
                      </v:shape>
                      <v:shape id="文本框 1541484520" o:spid="_x0000_s1070" type="#_x0000_t202" style="position:absolute;left:32318;top:4570;width:9984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PrYzAAAAOMAAAAPAAAAZHJzL2Rvd25yZXYueG1sRI9BS8NA&#10;EIXvgv9hmYI3u2lIJMRuSwkURfTQ2ou3MTtNQrOzMbu20V/vHIQeZ+bNe+9brifXqzONofNsYDFP&#10;QBHX3nbcGDi8b+8LUCEiW+w9k4EfCrBe3d4ssbT+wjs672OjxIRDiQbaGIdS61C35DDM/UAst6Mf&#10;HUYZx0bbES9i7nqdJsmDdtixJLQ4UNVSfdp/OwMv1fYNd5+pK3776un1uBm+Dh+5MXezafMIKtIU&#10;r+L/72cr9fNskRVZngqFMMkC9OoPAAD//wMAUEsBAi0AFAAGAAgAAAAhANvh9svuAAAAhQEAABMA&#10;AAAAAAAAAAAAAAAAAAAAAFtDb250ZW50X1R5cGVzXS54bWxQSwECLQAUAAYACAAAACEAWvQsW78A&#10;AAAVAQAACwAAAAAAAAAAAAAAAAAfAQAAX3JlbHMvLnJlbHNQSwECLQAUAAYACAAAACEAWPj62MwA&#10;AADjAAAADwAAAAAAAAAAAAAAAAAHAgAAZHJzL2Rvd25yZXYueG1sUEsFBgAAAAADAAMAtwAAAAAD&#10;AAAAAA==&#10;" filled="f" stroked="f" strokeweight=".5pt">
                        <v:textbox>
                          <w:txbxContent>
                            <w:p w14:paraId="77E9D3B3" w14:textId="32244D8A" w:rsidR="00E41F62" w:rsidRDefault="00E41F62" w:rsidP="00E41F62">
                              <w:pPr>
                                <w:spacing w:line="240" w:lineRule="atLeast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G1</w:t>
                              </w:r>
                              <w:r w:rsidR="00FB22AD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颗粒物</w:t>
                              </w:r>
                            </w:p>
                          </w:txbxContent>
                        </v:textbox>
                      </v:shape>
                      <v:shape id="文本框 1541484522" o:spid="_x0000_s1071" type="#_x0000_t202" style="position:absolute;left:21520;top:21341;width:75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BIXxwAAAOMAAAAPAAAAZHJzL2Rvd25yZXYueG1sRE/NasJA&#10;EL4XfIdlBG91Y4glRFexgRZBPCR68TZkxySYnQ3Zrca3dwuFHuf7n/V2NJ240+BaywoW8wgEcWV1&#10;y7WC8+nrPQXhPLLGzjIpeJKD7WbytsZM2wcXdC99LUIIuwwVNN73mZSuasigm9ueOHBXOxj04Rxq&#10;qQd8hHDTyTiKPqTBlkNDgz3lDVW38scoyG/6U34XaXko8oR0d7wcT/teqdl03K1AeBr9v/jPvddh&#10;/jJZJGmyjGP4/SkAIDcvAAAA//8DAFBLAQItABQABgAIAAAAIQDb4fbL7gAAAIUBAAATAAAAAAAA&#10;AAAAAAAAAAAAAABbQ29udGVudF9UeXBlc10ueG1sUEsBAi0AFAAGAAgAAAAhAFr0LFu/AAAAFQEA&#10;AAsAAAAAAAAAAAAAAAAAHwEAAF9yZWxzLy5yZWxzUEsBAi0AFAAGAAgAAAAhAA2kEhfHAAAA4wAA&#10;AA8AAAAAAAAAAAAAAAAABwIAAGRycy9kb3ducmV2LnhtbFBLBQYAAAAAAwADALcAAAD7AgAAAAA=&#10;" filled="f" strokecolor="black [3213]" strokeweight=".5pt">
                        <v:textbox>
                          <w:txbxContent>
                            <w:p w14:paraId="14386235" w14:textId="7E53CA73" w:rsidR="00E41F62" w:rsidRDefault="00E41F62" w:rsidP="00E41F62">
                              <w:pPr>
                                <w:spacing w:line="240" w:lineRule="atLeast"/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蒸汽消毒</w:t>
                              </w:r>
                            </w:p>
                          </w:txbxContent>
                        </v:textbox>
                      </v:shape>
                      <v:shape id="文本框 1541484523" o:spid="_x0000_s1072" type="#_x0000_t202" style="position:absolute;left:21520;top:28179;width:75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mSvygAAAOMAAAAPAAAAZHJzL2Rvd25yZXYueG1sRE9La8JA&#10;EL4L/Q/LCL3pxjQpIXUVCUhLaQ8+Lt6m2TEJZmfT7Fajv75bEHqc7z3z5WBacabeNZYVzKYRCOLS&#10;6oYrBfvdepKBcB5ZY2uZFFzJwXLxMJpjru2FN3Te+kqEEHY5Kqi973IpXVmTQTe1HXHgjrY36MPZ&#10;V1L3eAnhppVxFD1Lgw2Hhho7KmoqT9sfo+C9WH/i5is22a0tXj+Oq+57f0iVehwPqxcQngb/L767&#10;33SYnyazJEvS+An+fgoAyMUvAAAA//8DAFBLAQItABQABgAIAAAAIQDb4fbL7gAAAIUBAAATAAAA&#10;AAAAAAAAAAAAAAAAAABbQ29udGVudF9UeXBlc10ueG1sUEsBAi0AFAAGAAgAAAAhAFr0LFu/AAAA&#10;FQEAAAsAAAAAAAAAAAAAAAAAHwEAAF9yZWxzLy5yZWxzUEsBAi0AFAAGAAgAAAAhAKgqZK/KAAAA&#10;4wAAAA8AAAAAAAAAAAAAAAAABwIAAGRycy9kb3ducmV2LnhtbFBLBQYAAAAAAwADALcAAAD+AgAA&#10;AAA=&#10;" filled="f" stroked="f" strokeweight=".5pt">
                        <v:textbox>
                          <w:txbxContent>
                            <w:p w14:paraId="521C37E9" w14:textId="77777777" w:rsidR="00E41F62" w:rsidRDefault="00E41F62" w:rsidP="00E41F62">
                              <w:pPr>
                                <w:spacing w:line="240" w:lineRule="atLeast"/>
                                <w:jc w:val="distribute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成品</w:t>
                              </w:r>
                            </w:p>
                          </w:txbxContent>
                        </v:textbox>
                      </v:shape>
                      <v:shape id="任意多边形: 形状 1541484524" o:spid="_x0000_s1073" style="position:absolute;left:25241;top:24220;width:0;height:4096;visibility:visible;mso-wrap-style:square;v-text-anchor:middle" coordsize="0,409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7MrxgAAAOMAAAAPAAAAZHJzL2Rvd25yZXYueG1sRE/NTsJA&#10;EL6b8A6bIfEmU7CQprIQYwJyMwIPMHbHttKdbXaXUt/eNTHxON//rLej7dTAPrRONMxnGSiWyplW&#10;ag3n0+6hABUiiaHOCWv45gDbzeRuTaVxN3nn4RhrlUIklKShibEvEUPVsKUwcz1L4j6dtxTT6Ws0&#10;nm4p3Ha4yLIVWmolNTTU80vD1eV4tRo+hrcCC8RLuL7WOx8O+0f7tdf6fjo+P4GKPMZ/8Z/7YNL8&#10;ZT7Pi3y5yOH3pwQAbn4AAAD//wMAUEsBAi0AFAAGAAgAAAAhANvh9svuAAAAhQEAABMAAAAAAAAA&#10;AAAAAAAAAAAAAFtDb250ZW50X1R5cGVzXS54bWxQSwECLQAUAAYACAAAACEAWvQsW78AAAAVAQAA&#10;CwAAAAAAAAAAAAAAAAAfAQAAX3JlbHMvLnJlbHNQSwECLQAUAAYACAAAACEAyxOzK8YAAADjAAAA&#10;DwAAAAAAAAAAAAAAAAAHAgAAZHJzL2Rvd25yZXYueG1sUEsFBgAAAAADAAMAtwAAAPoCAAAAAA==&#10;" path="m,l,409575e" filled="f" strokecolor="black [3213]" strokeweight="1pt">
                        <v:stroke endarrow="block" endarrowwidth="narrow" joinstyle="miter"/>
                        <v:path arrowok="t" o:connecttype="custom" o:connectlocs="0,0;0,409575" o:connectangles="0,0"/>
                      </v:shape>
                      <v:shape id="任意多边形: 形状 1541484525" o:spid="_x0000_s1074" style="position:absolute;left:29047;top:23495;width:3960;height:0;visibility:visible;mso-wrap-style:square;v-text-anchor:middle" coordsize="438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ab7xwAAAOMAAAAPAAAAZHJzL2Rvd25yZXYueG1sRE9fa8Iw&#10;EH8X9h3CDfY200rrtBplOAbinubm+9GcbV1zKU3U1E+/DAY+3u//LdfBtOJCvWssK0jHCQji0uqG&#10;KwXfX+/PMxDOI2tsLZOCgRysVw+jJRbaXvmTLntfiRjCrkAFtfddIaUrazLoxrYjjtzR9gZ9PPtK&#10;6h6vMdy0cpIkU2mw4dhQY0ebmsqf/dkoOOTTox5u6e5jW4bgh93by/x0U+rpMbwuQHgK/i7+d291&#10;nJ9naTbL8kkOfz9FAOTqFwAA//8DAFBLAQItABQABgAIAAAAIQDb4fbL7gAAAIUBAAATAAAAAAAA&#10;AAAAAAAAAAAAAABbQ29udGVudF9UeXBlc10ueG1sUEsBAi0AFAAGAAgAAAAhAFr0LFu/AAAAFQEA&#10;AAsAAAAAAAAAAAAAAAAAHwEAAF9yZWxzLy5yZWxzUEsBAi0AFAAGAAgAAAAhAIohpvvHAAAA4wAA&#10;AA8AAAAAAAAAAAAAAAAABwIAAGRycy9kb3ducmV2LnhtbFBLBQYAAAAAAwADALcAAAD7AgAAAAA=&#10;" path="m,l438150,e" filled="f" strokecolor="black [3213]" strokeweight="1pt">
                        <v:stroke endarrow="diamond" endarrowwidth="narrow" joinstyle="miter"/>
                        <v:path arrowok="t" o:connecttype="custom" o:connectlocs="0,0;396000,0" o:connectangles="0,0"/>
                      </v:shape>
                      <v:shape id="文本框 1541484527" o:spid="_x0000_s1075" type="#_x0000_t202" style="position:absolute;left:8108;top:14485;width:8656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WKsyQAAAOMAAAAPAAAAZHJzL2Rvd25yZXYueG1sRE/NasJA&#10;EL4LfYdlCt50Y0jakLqKBMQi7UHrpbdpdkxCs7NpdquxT+8KQo/z/c98OZhWnKh3jWUFs2kEgri0&#10;uuFKweFjPclAOI+ssbVMCi7kYLl4GM0x1/bMOzrtfSVCCLscFdTed7mUrqzJoJvajjhwR9sb9OHs&#10;K6l7PIdw08o4ip6kwYZDQ40dFTWV3/tfo2BbrN9x9xWb7K8tNm/HVfdz+EyVGj8OqxcQngb/L767&#10;X3WYnyazJEvS+BluPwUA5OIKAAD//wMAUEsBAi0AFAAGAAgAAAAhANvh9svuAAAAhQEAABMAAAAA&#10;AAAAAAAAAAAAAAAAAFtDb250ZW50X1R5cGVzXS54bWxQSwECLQAUAAYACAAAACEAWvQsW78AAAAV&#10;AQAACwAAAAAAAAAAAAAAAAAfAQAAX3JlbHMvLnJlbHNQSwECLQAUAAYACAAAACEA1xFirMkAAADj&#10;AAAADwAAAAAAAAAAAAAAAAAHAgAAZHJzL2Rvd25yZXYueG1sUEsFBgAAAAADAAMAtwAAAP0CAAAA&#10;AA==&#10;" filled="f" stroked="f" strokeweight=".5pt">
                        <v:textbox>
                          <w:txbxContent>
                            <w:p w14:paraId="3D0A66D4" w14:textId="0B9255E7" w:rsidR="00E41F62" w:rsidRDefault="00B55EBC" w:rsidP="00E41F62">
                              <w:pPr>
                                <w:spacing w:line="240" w:lineRule="atLeast"/>
                                <w:jc w:val="right"/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氩气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/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氮气</w:t>
                              </w:r>
                            </w:p>
                          </w:txbxContent>
                        </v:textbox>
                      </v:shape>
                      <v:shape id="任意多边形: 形状 1541484528" o:spid="_x0000_s1076" style="position:absolute;left:15900;top:8753;width:5400;height:0;visibility:visible;mso-wrap-style:square;v-text-anchor:middle" coordsize="8477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vz9ygAAAOMAAAAPAAAAZHJzL2Rvd25yZXYueG1sRI9BS8Qw&#10;EIXvgv8hjODNTbt0pdbNLiIIXlZwVfA4NLNNsZnUJLbdf+8cBI8z781732z3ix/URDH1gQ2UqwIU&#10;cRtsz52B97enmxpUysgWh8Bk4EwJ9rvLiy02Nsz8StMxd0pCODVowOU8Nlqn1pHHtAojsWinED1m&#10;GWOnbcRZwv2g10Vxqz32LA0OR3p01H4df7yB+SXWJ/tx7krr9N33dMj60x+Mub5aHu5BZVryv/nv&#10;+tkK/qYqq7rarAVafpIF6N0vAAAA//8DAFBLAQItABQABgAIAAAAIQDb4fbL7gAAAIUBAAATAAAA&#10;AAAAAAAAAAAAAAAAAABbQ29udGVudF9UeXBlc10ueG1sUEsBAi0AFAAGAAgAAAAhAFr0LFu/AAAA&#10;FQEAAAsAAAAAAAAAAAAAAAAAHwEAAF9yZWxzLy5yZWxzUEsBAi0AFAAGAAgAAAAhAHLu/P3KAAAA&#10;4wAAAA8AAAAAAAAAAAAAAAAABwIAAGRycy9kb3ducmV2LnhtbFBLBQYAAAAAAwADALcAAAD+AgAA&#10;AAA=&#10;" path="m,l847725,e" filled="f" strokecolor="black [3213]" strokeweight="1pt">
                        <v:stroke endarrow="block" endarrowwidth="narrow" joinstyle="miter"/>
                        <v:path arrowok="t" o:connecttype="custom" o:connectlocs="0,0;540000,0" o:connectangles="0,0"/>
                      </v:shape>
                      <v:shape id="文本框 1541484530" o:spid="_x0000_s1077" type="#_x0000_t202" style="position:absolute;left:10096;top:7428;width:6667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WwFzQAAAOMAAAAPAAAAZHJzL2Rvd25yZXYueG1sRI9BT8JA&#10;EIXvJvyHzZhwky3YmqayENKEaIweQC7exu7QNnZnS3eB6q93DiYeZ+bNe+9brkfXqQsNofVsYD5L&#10;QBFX3rZcGzi8b+9yUCEiW+w8k4FvCrBeTW6WWFh/5R1d9rFWYsKhQANNjH2hdagachhmvieW29EP&#10;DqOMQ63tgFcxd51eJMmDdtiyJDTYU9lQ9bU/OwMv5fYNd58Ll/905dPrcdOfDh+ZMdPbcfMIKtIY&#10;/8V/389W6mfpPM3T7F4ohEkWoFe/AAAA//8DAFBLAQItABQABgAIAAAAIQDb4fbL7gAAAIUBAAAT&#10;AAAAAAAAAAAAAAAAAAAAAABbQ29udGVudF9UeXBlc10ueG1sUEsBAi0AFAAGAAgAAAAhAFr0LFu/&#10;AAAAFQEAAAsAAAAAAAAAAAAAAAAAHwEAAF9yZWxzLy5yZWxzUEsBAi0AFAAGAAgAAAAhAN0hbAXN&#10;AAAA4wAAAA8AAAAAAAAAAAAAAAAABwIAAGRycy9kb3ducmV2LnhtbFBLBQYAAAAAAwADALcAAAAB&#10;AwAAAAA=&#10;" filled="f" stroked="f" strokeweight=".5pt">
                        <v:textbox>
                          <w:txbxContent>
                            <w:p w14:paraId="6EA3587A" w14:textId="22841017" w:rsidR="00375684" w:rsidRDefault="00375684" w:rsidP="00E41F62">
                              <w:pPr>
                                <w:spacing w:line="240" w:lineRule="atLeast"/>
                                <w:jc w:val="righ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砂带</w:t>
                              </w:r>
                            </w:p>
                          </w:txbxContent>
                        </v:textbox>
                      </v:shape>
                      <v:shape id="文本框 1541484534" o:spid="_x0000_s1078" type="#_x0000_t202" style="position:absolute;left:32816;top:22025;width:9985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moGyQAAAOMAAAAPAAAAZHJzL2Rvd25yZXYueG1sRE9La8JA&#10;EL4X+h+WKfRWN9qkhOgqEpCWogcfF29jdkxCs7NpdqvRX+8KQo/zvWcy600jTtS52rKC4SACQVxY&#10;XXOpYLddvKUgnEfW2FgmBRdyMJs+P00w0/bMazptfClCCLsMFVTet5mUrqjIoBvYljhwR9sZ9OHs&#10;Sqk7PIdw08hRFH1IgzWHhgpbyisqfjZ/RsF3vljh+jAy6bXJP5fHefu72ydKvb708zEIT73/Fz/c&#10;XzrMT+JhnMbJewz3nwIAcnoDAAD//wMAUEsBAi0AFAAGAAgAAAAhANvh9svuAAAAhQEAABMAAAAA&#10;AAAAAAAAAAAAAAAAAFtDb250ZW50X1R5cGVzXS54bWxQSwECLQAUAAYACAAAACEAWvQsW78AAAAV&#10;AQAACwAAAAAAAAAAAAAAAAAfAQAAX3JlbHMvLnJlbHNQSwECLQAUAAYACAAAACEAohpqBskAAADj&#10;AAAADwAAAAAAAAAAAAAAAAAHAgAAZHJzL2Rvd25yZXYueG1sUEsFBgAAAAADAAMAtwAAAP0CAAAA&#10;AA==&#10;" filled="f" stroked="f" strokeweight=".5pt">
                        <v:textbox>
                          <w:txbxContent>
                            <w:p w14:paraId="0E7151C6" w14:textId="5AC8C231" w:rsidR="00FB22AD" w:rsidRDefault="00FB22AD" w:rsidP="00E41F62">
                              <w:pPr>
                                <w:spacing w:line="240" w:lineRule="atLeast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N2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噪声</w:t>
                              </w:r>
                            </w:p>
                          </w:txbxContent>
                        </v:textbox>
                      </v:shape>
                      <v:shape id="任意多边形: 形状 1541484535" o:spid="_x0000_s1079" style="position:absolute;left:29003;top:21979;width:4320;height:0;visibility:visible;mso-wrap-style:square;v-text-anchor:middle" coordsize="4381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j1fywAAAOMAAAAPAAAAZHJzL2Rvd25yZXYueG1sRE/NTsJA&#10;EL6b+A6bMfFCZIu0BisLUYiBcEJQw3HsDm1Dd7Z0F1rfnjUh8Tjf/4ynnanEmRpXWlYw6EcgiDOr&#10;S84VfG7fH0YgnEfWWFkmBb/kYDq5vRljqm3LH3Te+FyEEHYpKii8r1MpXVaQQde3NXHg9rYx6MPZ&#10;5FI32IZwU8nHKHqSBksODQXWNCsoO2xORsFq/dwrv3ft4m17PB52P739av4llbq/615fQHjq/L/4&#10;6l7qMD+JB/EoToYJ/P0UAJCTCwAAAP//AwBQSwECLQAUAAYACAAAACEA2+H2y+4AAACFAQAAEwAA&#10;AAAAAAAAAAAAAAAAAAAAW0NvbnRlbnRfVHlwZXNdLnhtbFBLAQItABQABgAIAAAAIQBa9CxbvwAA&#10;ABUBAAALAAAAAAAAAAAAAAAAAB8BAABfcmVscy8ucmVsc1BLAQItABQABgAIAAAAIQBcpj1fywAA&#10;AOMAAAAPAAAAAAAAAAAAAAAAAAcCAABkcnMvZG93bnJldi54bWxQSwUGAAAAAAMAAwC3AAAA/wIA&#10;AAAA&#10;" path="m,l438150,e" filled="f" strokecolor="black [3213]" strokeweight="1pt">
                        <v:stroke endarrow="block" endarrowwidth="narrow" joinstyle="miter"/>
                        <v:path arrowok="t" o:connecttype="custom" o:connectlocs="0,0;432000,0" o:connectangles="0,0"/>
                      </v:shape>
                      <v:shape id="文本框 1541484536" o:spid="_x0000_s1080" type="#_x0000_t202" style="position:absolute;left:32630;top:20461;width:9984;height:2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FHqyQAAAOMAAAAPAAAAZHJzL2Rvd25yZXYueG1sRE9La8JA&#10;EL4L/Q/LFHrTjTaREF1FAtJS7MHHxduYHZPQ7Gya3WraX98VBI/zvWe+7E0jLtS52rKC8SgCQVxY&#10;XXOp4LBfD1MQziNrbCyTgl9ysFw8DeaYaXvlLV12vhQhhF2GCirv20xKV1Rk0I1sSxy4s+0M+nB2&#10;pdQdXkO4aeQkiqbSYM2hocKW8oqKr92PUfCRrz9xe5qY9K/J3zbnVft9OCZKvTz3qxkIT71/iO/u&#10;dx3mJ/E4TuPkdQq3nwIAcvEPAAD//wMAUEsBAi0AFAAGAAgAAAAhANvh9svuAAAAhQEAABMAAAAA&#10;AAAAAAAAAAAAAAAAAFtDb250ZW50X1R5cGVzXS54bWxQSwECLQAUAAYACAAAACEAWvQsW78AAAAV&#10;AQAACwAAAAAAAAAAAAAAAAAfAQAAX3JlbHMvLnJlbHNQSwECLQAUAAYACAAAACEAPYRR6skAAADj&#10;AAAADwAAAAAAAAAAAAAAAAAHAgAAZHJzL2Rvd25yZXYueG1sUEsFBgAAAAADAAMAtwAAAP0CAAAA&#10;AA==&#10;" filled="f" stroked="f" strokeweight=".5pt">
                        <v:textbox>
                          <w:txbxContent>
                            <w:p w14:paraId="17F6B29C" w14:textId="6CFFDD96" w:rsidR="00FB22AD" w:rsidRDefault="00FB22AD" w:rsidP="00E41F62">
                              <w:pPr>
                                <w:spacing w:line="240" w:lineRule="atLeast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S2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废</w:t>
                              </w:r>
                              <w:r w:rsidR="005F2176"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擦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布</w:t>
                              </w:r>
                            </w:p>
                          </w:txbxContent>
                        </v:textbox>
                      </v:shape>
                      <v:shape id="文本框 2" o:spid="_x0000_s1081" type="#_x0000_t202" style="position:absolute;left:15355;top:15564;width:6641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3s7wgAAANoAAAAPAAAAZHJzL2Rvd25yZXYueG1sRI9Bi8Iw&#10;FITvgv8hPGFvmlpYkWoUKYgi60HXi7dn82yLzUttonb99UYQ9jjMzDfMdN6aStypcaVlBcNBBII4&#10;s7rkXMHhd9kfg3AeWWNlmRT8kYP5rNuZYqLtg3d03/tcBAi7BBUU3teJlC4ryKAb2Jo4eGfbGPRB&#10;NrnUDT4C3FQyjqKRNFhyWCiwprSg7LK/GQWbdLnF3Sk242eVrn7Oi/p6OH4r9dVrFxMQnlr/H/60&#10;11pBDO8r4QbI2QsAAP//AwBQSwECLQAUAAYACAAAACEA2+H2y+4AAACFAQAAEwAAAAAAAAAAAAAA&#10;AAAAAAAAW0NvbnRlbnRfVHlwZXNdLnhtbFBLAQItABQABgAIAAAAIQBa9CxbvwAAABUBAAALAAAA&#10;AAAAAAAAAAAAAB8BAABfcmVscy8ucmVsc1BLAQItABQABgAIAAAAIQB6i3s7wgAAANoAAAAPAAAA&#10;AAAAAAAAAAAAAAcCAABkcnMvZG93bnJldi54bWxQSwUGAAAAAAMAAwC3AAAA9gIAAAAA&#10;" filled="f" stroked="f" strokeweight=".5pt">
                        <v:textbox>
                          <w:txbxContent>
                            <w:p w14:paraId="0CF7C759" w14:textId="418FD5D6" w:rsidR="00B55EBC" w:rsidRDefault="00B55EBC" w:rsidP="00E41F62">
                              <w:pPr>
                                <w:spacing w:line="240" w:lineRule="atLeast"/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电加热</w:t>
                              </w:r>
                            </w:p>
                          </w:txbxContent>
                        </v:textbox>
                      </v:shape>
                      <v:shape id="任意多边形: 形状 3" o:spid="_x0000_s1082" style="position:absolute;left:16120;top:22973;width:5400;height:0;visibility:visible;mso-wrap-style:square;v-text-anchor:middle" coordsize="84772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wGdwQAAANoAAAAPAAAAZHJzL2Rvd25yZXYueG1sRI9PawIx&#10;FMTvBb9DeEJvNasF0a1RiiB4seA/6PGxeW6Wbl7WJO6u374RBI/DzPyGWax6W4uWfKgcKxiPMhDE&#10;hdMVlwpOx83HDESIyBprx6TgTgFWy8HbAnPtOt5Te4ilSBAOOSowMTa5lKEwZDGMXEOcvIvzFmOS&#10;vpTaY5fgtpaTLJtKixWnBYMNrQ0Vf4ebVdD9+NlFn+/lWBs5v7a7KH/tTqn3Yf/9BSJSH1/hZ3ur&#10;FXzC40q6AXL5DwAA//8DAFBLAQItABQABgAIAAAAIQDb4fbL7gAAAIUBAAATAAAAAAAAAAAAAAAA&#10;AAAAAABbQ29udGVudF9UeXBlc10ueG1sUEsBAi0AFAAGAAgAAAAhAFr0LFu/AAAAFQEAAAsAAAAA&#10;AAAAAAAAAAAAHwEAAF9yZWxzLy5yZWxzUEsBAi0AFAAGAAgAAAAhAMX7AZ3BAAAA2gAAAA8AAAAA&#10;AAAAAAAAAAAABwIAAGRycy9kb3ducmV2LnhtbFBLBQYAAAAAAwADALcAAAD1AgAAAAA=&#10;" path="m,l847725,e" filled="f" strokecolor="black [3213]" strokeweight="1pt">
                        <v:stroke endarrow="block" endarrowwidth="narrow" joinstyle="miter"/>
                        <v:path arrowok="t" o:connecttype="custom" o:connectlocs="0,0;540000,0" o:connectangles="0,0"/>
                      </v:shape>
                      <v:shape id="文本框 5" o:spid="_x0000_s1083" type="#_x0000_t202" style="position:absolute;left:10316;top:21649;width:6667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      <v:textbox>
                          <w:txbxContent>
                            <w:p w14:paraId="0B15B702" w14:textId="62F0556C" w:rsidR="00B55EBC" w:rsidRDefault="00B55EBC" w:rsidP="00E41F62">
                              <w:pPr>
                                <w:spacing w:line="240" w:lineRule="atLeast"/>
                                <w:jc w:val="righ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洁净布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4A807837" w14:textId="17072303" w:rsidR="00937B1B" w:rsidRPr="00FB22AD" w:rsidRDefault="00000000">
            <w:pPr>
              <w:jc w:val="center"/>
              <w:rPr>
                <w:b/>
                <w:bCs/>
              </w:rPr>
            </w:pPr>
            <w:r w:rsidRPr="00FB22AD">
              <w:rPr>
                <w:b/>
                <w:bCs/>
              </w:rPr>
              <w:t>图</w:t>
            </w:r>
            <w:r w:rsidRPr="00FB22AD">
              <w:rPr>
                <w:rFonts w:hint="eastAsia"/>
                <w:b/>
                <w:bCs/>
              </w:rPr>
              <w:t>2-</w:t>
            </w:r>
            <w:r w:rsidR="00404921">
              <w:rPr>
                <w:rFonts w:hint="eastAsia"/>
                <w:b/>
                <w:bCs/>
              </w:rPr>
              <w:t>2</w:t>
            </w:r>
            <w:r w:rsidRPr="00FB22AD">
              <w:rPr>
                <w:rFonts w:hint="eastAsia"/>
                <w:b/>
                <w:bCs/>
              </w:rPr>
              <w:t xml:space="preserve">     </w:t>
            </w:r>
            <w:r w:rsidR="00E41F62" w:rsidRPr="00FB22AD">
              <w:rPr>
                <w:rFonts w:hint="eastAsia"/>
                <w:b/>
                <w:bCs/>
              </w:rPr>
              <w:t>医用镍钛合金丝</w:t>
            </w:r>
            <w:r w:rsidRPr="00FB22AD">
              <w:rPr>
                <w:rFonts w:hint="eastAsia"/>
                <w:b/>
                <w:bCs/>
              </w:rPr>
              <w:t>生产工艺流程</w:t>
            </w:r>
            <w:proofErr w:type="gramStart"/>
            <w:r w:rsidRPr="00FB22AD">
              <w:rPr>
                <w:rFonts w:hint="eastAsia"/>
                <w:b/>
                <w:bCs/>
              </w:rPr>
              <w:t>及产污环节</w:t>
            </w:r>
            <w:proofErr w:type="gramEnd"/>
            <w:r w:rsidRPr="00FB22AD">
              <w:rPr>
                <w:rFonts w:hint="eastAsia"/>
                <w:b/>
                <w:bCs/>
              </w:rPr>
              <w:t>图</w:t>
            </w:r>
          </w:p>
          <w:p w14:paraId="7CC9359A" w14:textId="77777777" w:rsidR="00937B1B" w:rsidRPr="004156AE" w:rsidRDefault="00FB22AD" w:rsidP="00FB22AD">
            <w:pPr>
              <w:spacing w:line="360" w:lineRule="auto"/>
              <w:ind w:firstLineChars="200" w:firstLine="480"/>
            </w:pPr>
            <w:r w:rsidRPr="004156AE">
              <w:t>工艺流程简述：</w:t>
            </w:r>
          </w:p>
          <w:p w14:paraId="132527E6" w14:textId="77777777" w:rsidR="000B6675" w:rsidRPr="000B6675" w:rsidRDefault="000B6675" w:rsidP="000B6675">
            <w:pPr>
              <w:spacing w:line="360" w:lineRule="auto"/>
              <w:rPr>
                <w:b/>
              </w:rPr>
            </w:pPr>
            <w:r w:rsidRPr="000B6675">
              <w:rPr>
                <w:rFonts w:hint="eastAsia"/>
                <w:b/>
              </w:rPr>
              <w:t>2</w:t>
            </w:r>
            <w:r w:rsidRPr="000B6675">
              <w:rPr>
                <w:rFonts w:hint="eastAsia"/>
                <w:b/>
              </w:rPr>
              <w:t>、其他公</w:t>
            </w:r>
            <w:proofErr w:type="gramStart"/>
            <w:r w:rsidRPr="000B6675">
              <w:rPr>
                <w:rFonts w:hint="eastAsia"/>
                <w:b/>
              </w:rPr>
              <w:t>辅设备产污</w:t>
            </w:r>
            <w:proofErr w:type="gramEnd"/>
            <w:r w:rsidRPr="000B6675">
              <w:rPr>
                <w:rFonts w:hint="eastAsia"/>
                <w:b/>
              </w:rPr>
              <w:t>环节分析</w:t>
            </w:r>
          </w:p>
          <w:p w14:paraId="3D90AC13" w14:textId="69F25F4A" w:rsidR="000B6675" w:rsidRPr="000B6675" w:rsidRDefault="000B6675" w:rsidP="008E5D78">
            <w:pPr>
              <w:spacing w:line="360" w:lineRule="auto"/>
              <w:ind w:firstLineChars="200" w:firstLine="480"/>
              <w:rPr>
                <w:highlight w:val="yellow"/>
              </w:rPr>
            </w:pPr>
            <w:r w:rsidRPr="00C244D9">
              <w:rPr>
                <w:rFonts w:hint="eastAsia"/>
                <w:bCs/>
              </w:rPr>
              <w:t>本项目生产过程中会产生相应类型的污染物，公</w:t>
            </w:r>
            <w:proofErr w:type="gramStart"/>
            <w:r w:rsidRPr="00C244D9">
              <w:rPr>
                <w:rFonts w:hint="eastAsia"/>
                <w:bCs/>
              </w:rPr>
              <w:t>辅设备</w:t>
            </w:r>
            <w:proofErr w:type="gramEnd"/>
            <w:r w:rsidRPr="00C244D9">
              <w:rPr>
                <w:rFonts w:hint="eastAsia"/>
                <w:bCs/>
              </w:rPr>
              <w:t>也会产生相应污染物，主要为</w:t>
            </w:r>
            <w:r w:rsidR="008E5D78" w:rsidRPr="00C244D9">
              <w:rPr>
                <w:rFonts w:hint="eastAsia"/>
                <w:bCs/>
              </w:rPr>
              <w:t>废气处理产生滤尘（</w:t>
            </w:r>
            <w:r w:rsidR="008E5D78" w:rsidRPr="00C244D9">
              <w:rPr>
                <w:rFonts w:hint="eastAsia"/>
                <w:bCs/>
              </w:rPr>
              <w:t>S3</w:t>
            </w:r>
            <w:r w:rsidR="008E5D78" w:rsidRPr="00C244D9">
              <w:rPr>
                <w:rFonts w:hint="eastAsia"/>
                <w:bCs/>
              </w:rPr>
              <w:t>）</w:t>
            </w:r>
            <w:r w:rsidR="00F373CF" w:rsidRPr="00C244D9">
              <w:rPr>
                <w:rFonts w:hint="eastAsia"/>
                <w:bCs/>
              </w:rPr>
              <w:t>、</w:t>
            </w:r>
            <w:r w:rsidRPr="00C244D9">
              <w:rPr>
                <w:rFonts w:hint="eastAsia"/>
                <w:bCs/>
              </w:rPr>
              <w:t>风机运行噪声（</w:t>
            </w:r>
            <w:r w:rsidRPr="00C244D9">
              <w:rPr>
                <w:rFonts w:hint="eastAsia"/>
                <w:bCs/>
              </w:rPr>
              <w:t>N</w:t>
            </w:r>
            <w:r w:rsidR="008E5D78" w:rsidRPr="00C244D9">
              <w:rPr>
                <w:rFonts w:hint="eastAsia"/>
                <w:bCs/>
              </w:rPr>
              <w:t>3</w:t>
            </w:r>
            <w:r w:rsidRPr="00C244D9">
              <w:rPr>
                <w:rFonts w:hint="eastAsia"/>
                <w:bCs/>
              </w:rPr>
              <w:t>）</w:t>
            </w:r>
            <w:r w:rsidR="00F373CF" w:rsidRPr="00C244D9">
              <w:rPr>
                <w:rFonts w:hint="eastAsia"/>
                <w:bCs/>
              </w:rPr>
              <w:t>、厂区职工生活污水（</w:t>
            </w:r>
            <w:r w:rsidR="00F373CF" w:rsidRPr="00C244D9">
              <w:rPr>
                <w:rFonts w:hint="eastAsia"/>
                <w:bCs/>
              </w:rPr>
              <w:t>W1</w:t>
            </w:r>
            <w:r w:rsidR="00F373CF" w:rsidRPr="00C244D9">
              <w:rPr>
                <w:rFonts w:hint="eastAsia"/>
                <w:bCs/>
              </w:rPr>
              <w:t>）及厂区生活垃圾（</w:t>
            </w:r>
            <w:r w:rsidR="00F373CF" w:rsidRPr="00C244D9">
              <w:rPr>
                <w:rFonts w:hint="eastAsia"/>
                <w:bCs/>
              </w:rPr>
              <w:t>S4</w:t>
            </w:r>
            <w:r w:rsidR="00F373CF" w:rsidRPr="00C244D9">
              <w:rPr>
                <w:rFonts w:hint="eastAsia"/>
                <w:bCs/>
              </w:rPr>
              <w:t>）</w:t>
            </w:r>
            <w:r w:rsidRPr="00C244D9">
              <w:rPr>
                <w:rFonts w:hint="eastAsia"/>
                <w:bCs/>
              </w:rPr>
              <w:t>等</w:t>
            </w:r>
            <w:r w:rsidR="008E5D78" w:rsidRPr="00C244D9">
              <w:rPr>
                <w:rFonts w:hint="eastAsia"/>
                <w:bCs/>
              </w:rPr>
              <w:t>。</w:t>
            </w:r>
          </w:p>
        </w:tc>
      </w:tr>
    </w:tbl>
    <w:p w14:paraId="3C29F439" w14:textId="77777777" w:rsidR="00937B1B" w:rsidRPr="00621586" w:rsidRDefault="00937B1B">
      <w:pPr>
        <w:rPr>
          <w:highlight w:val="yellow"/>
        </w:rPr>
        <w:sectPr w:rsidR="00937B1B" w:rsidRPr="00621586" w:rsidSect="00456992">
          <w:pgSz w:w="11907" w:h="16840"/>
          <w:pgMar w:top="1440" w:right="1440" w:bottom="1440" w:left="1440" w:header="851" w:footer="851" w:gutter="0"/>
          <w:cols w:space="720"/>
          <w:docGrid w:linePitch="326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8538"/>
      </w:tblGrid>
      <w:tr w:rsidR="00937B1B" w:rsidRPr="00621586" w14:paraId="4E049F6F" w14:textId="77777777" w:rsidTr="009A3531">
        <w:trPr>
          <w:trHeight w:val="13579"/>
        </w:trPr>
        <w:tc>
          <w:tcPr>
            <w:tcW w:w="2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99DC854" w14:textId="77777777" w:rsidR="00937B1B" w:rsidRPr="00C244D9" w:rsidRDefault="00000000">
            <w:pPr>
              <w:tabs>
                <w:tab w:val="left" w:pos="1035"/>
              </w:tabs>
              <w:ind w:left="-105" w:right="-105"/>
              <w:jc w:val="center"/>
              <w:rPr>
                <w:rFonts w:ascii="宋体" w:hAnsi="宋体" w:hint="eastAsia"/>
                <w:b/>
              </w:rPr>
            </w:pPr>
            <w:r w:rsidRPr="00C244D9">
              <w:rPr>
                <w:rFonts w:ascii="宋体" w:hAnsi="宋体"/>
                <w:b/>
              </w:rPr>
              <w:lastRenderedPageBreak/>
              <w:t>与本项目有关的原有环境污染问题</w:t>
            </w:r>
          </w:p>
        </w:tc>
        <w:tc>
          <w:tcPr>
            <w:tcW w:w="4745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1B0A6B" w14:textId="77777777" w:rsidR="00937B1B" w:rsidRPr="00C244D9" w:rsidRDefault="00000000">
            <w:pPr>
              <w:spacing w:line="360" w:lineRule="auto"/>
              <w:rPr>
                <w:b/>
              </w:rPr>
            </w:pPr>
            <w:r w:rsidRPr="00C244D9">
              <w:rPr>
                <w:rFonts w:hint="eastAsia"/>
                <w:b/>
              </w:rPr>
              <w:t>1</w:t>
            </w:r>
            <w:r w:rsidRPr="00C244D9">
              <w:rPr>
                <w:rFonts w:hint="eastAsia"/>
                <w:b/>
              </w:rPr>
              <w:t>、与项目有关的原有污染情况</w:t>
            </w:r>
          </w:p>
          <w:p w14:paraId="5F2AB2E9" w14:textId="77777777" w:rsidR="00937B1B" w:rsidRDefault="009A3531" w:rsidP="009A3531">
            <w:pPr>
              <w:spacing w:line="360" w:lineRule="auto"/>
              <w:ind w:firstLineChars="200" w:firstLine="480"/>
              <w:rPr>
                <w:bCs/>
              </w:rPr>
            </w:pPr>
            <w:r w:rsidRPr="009A3531">
              <w:rPr>
                <w:rFonts w:hint="eastAsia"/>
                <w:bCs/>
              </w:rPr>
              <w:t>本项目位于江阴市华士镇</w:t>
            </w:r>
            <w:proofErr w:type="gramStart"/>
            <w:r w:rsidRPr="009A3531">
              <w:rPr>
                <w:rFonts w:hint="eastAsia"/>
                <w:bCs/>
              </w:rPr>
              <w:t>华西五</w:t>
            </w:r>
            <w:proofErr w:type="gramEnd"/>
            <w:r w:rsidRPr="009A3531">
              <w:rPr>
                <w:rFonts w:hint="eastAsia"/>
                <w:bCs/>
              </w:rPr>
              <w:t>村朱</w:t>
            </w:r>
            <w:proofErr w:type="gramStart"/>
            <w:r w:rsidRPr="009A3531">
              <w:rPr>
                <w:rFonts w:hint="eastAsia"/>
                <w:bCs/>
              </w:rPr>
              <w:t>蒋</w:t>
            </w:r>
            <w:proofErr w:type="gramEnd"/>
            <w:r w:rsidRPr="009A3531">
              <w:rPr>
                <w:rFonts w:hint="eastAsia"/>
                <w:bCs/>
              </w:rPr>
              <w:t>巷</w:t>
            </w:r>
            <w:r w:rsidRPr="009A3531">
              <w:rPr>
                <w:rFonts w:hint="eastAsia"/>
                <w:bCs/>
              </w:rPr>
              <w:t>1</w:t>
            </w:r>
            <w:r w:rsidRPr="009A3531">
              <w:rPr>
                <w:rFonts w:hint="eastAsia"/>
                <w:bCs/>
              </w:rPr>
              <w:t>号，租用江阴坦途新材料科技有限公司厂房</w:t>
            </w:r>
            <w:r>
              <w:rPr>
                <w:rFonts w:hint="eastAsia"/>
                <w:bCs/>
              </w:rPr>
              <w:t>4</w:t>
            </w:r>
            <w:r w:rsidRPr="009A3531">
              <w:rPr>
                <w:rFonts w:hint="eastAsia"/>
                <w:bCs/>
              </w:rPr>
              <w:t>00</w:t>
            </w:r>
            <w:r w:rsidRPr="009A3531">
              <w:rPr>
                <w:rFonts w:hint="eastAsia"/>
                <w:bCs/>
              </w:rPr>
              <w:t>平方米进行建设，公司成立至今未进行生产性活动，为新建项目，不存在原有环境污染问题。</w:t>
            </w:r>
          </w:p>
          <w:p w14:paraId="4D4E4046" w14:textId="2E33F2DB" w:rsidR="008630FF" w:rsidRPr="008630FF" w:rsidRDefault="008630FF" w:rsidP="00C244D9">
            <w:pPr>
              <w:spacing w:line="360" w:lineRule="auto"/>
              <w:ind w:firstLineChars="200" w:firstLine="480"/>
              <w:rPr>
                <w:highlight w:val="yellow"/>
              </w:rPr>
            </w:pPr>
          </w:p>
        </w:tc>
      </w:tr>
    </w:tbl>
    <w:p w14:paraId="226555A5" w14:textId="77777777" w:rsidR="00937B1B" w:rsidRPr="00621586" w:rsidRDefault="00937B1B">
      <w:pPr>
        <w:rPr>
          <w:highlight w:val="yellow"/>
        </w:rPr>
        <w:sectPr w:rsidR="00937B1B" w:rsidRPr="00621586">
          <w:pgSz w:w="11907" w:h="16840"/>
          <w:pgMar w:top="1440" w:right="1440" w:bottom="1440" w:left="1440" w:header="851" w:footer="851" w:gutter="0"/>
          <w:cols w:space="720"/>
          <w:docGrid w:linePitch="326"/>
        </w:sectPr>
      </w:pPr>
    </w:p>
    <w:p w14:paraId="6E1CCB36" w14:textId="77777777" w:rsidR="00937B1B" w:rsidRPr="008630FF" w:rsidRDefault="00000000">
      <w:pPr>
        <w:pStyle w:val="1"/>
        <w:spacing w:before="0" w:after="0" w:line="276" w:lineRule="auto"/>
        <w:jc w:val="center"/>
        <w:rPr>
          <w:sz w:val="30"/>
          <w:szCs w:val="30"/>
        </w:rPr>
      </w:pPr>
      <w:r w:rsidRPr="008630FF">
        <w:rPr>
          <w:rFonts w:hint="eastAsia"/>
          <w:sz w:val="30"/>
          <w:szCs w:val="30"/>
        </w:rPr>
        <w:lastRenderedPageBreak/>
        <w:t>三、区域环境质量现状、环境保护目标及评价标准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8540"/>
      </w:tblGrid>
      <w:tr w:rsidR="00937B1B" w:rsidRPr="00621586" w14:paraId="1B5927C8" w14:textId="77777777">
        <w:trPr>
          <w:trHeight w:val="11339"/>
        </w:trPr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1ACC715" w14:textId="77777777" w:rsidR="00937B1B" w:rsidRPr="008630FF" w:rsidRDefault="00000000">
            <w:pPr>
              <w:rPr>
                <w:b/>
                <w:snapToGrid w:val="0"/>
              </w:rPr>
            </w:pPr>
            <w:r w:rsidRPr="008630FF">
              <w:rPr>
                <w:rFonts w:hint="eastAsia"/>
                <w:b/>
                <w:snapToGrid w:val="0"/>
              </w:rPr>
              <w:t>区域环境质量现状</w:t>
            </w:r>
          </w:p>
        </w:tc>
        <w:tc>
          <w:tcPr>
            <w:tcW w:w="47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5E6332" w14:textId="77777777" w:rsidR="00937B1B" w:rsidRPr="008630FF" w:rsidRDefault="00000000">
            <w:pPr>
              <w:spacing w:line="360" w:lineRule="auto"/>
              <w:rPr>
                <w:b/>
                <w:bCs/>
              </w:rPr>
            </w:pPr>
            <w:r w:rsidRPr="008630FF">
              <w:rPr>
                <w:b/>
                <w:bCs/>
              </w:rPr>
              <w:t>1</w:t>
            </w:r>
            <w:r w:rsidRPr="008630FF">
              <w:rPr>
                <w:b/>
                <w:bCs/>
              </w:rPr>
              <w:t>、大气环境质量现状</w:t>
            </w:r>
          </w:p>
          <w:p w14:paraId="0C104497" w14:textId="77777777" w:rsidR="00937B1B" w:rsidRPr="008630FF" w:rsidRDefault="00000000">
            <w:pPr>
              <w:spacing w:line="360" w:lineRule="auto"/>
              <w:ind w:firstLineChars="200" w:firstLine="480"/>
            </w:pPr>
            <w:r w:rsidRPr="008630FF">
              <w:t>根据《</w:t>
            </w:r>
            <w:r w:rsidRPr="008630FF">
              <w:rPr>
                <w:rFonts w:hint="eastAsia"/>
              </w:rPr>
              <w:t>2024</w:t>
            </w:r>
            <w:r w:rsidRPr="008630FF">
              <w:rPr>
                <w:rFonts w:hint="eastAsia"/>
              </w:rPr>
              <w:t>年度江阴市生态环境状况公报</w:t>
            </w:r>
            <w:r w:rsidRPr="008630FF">
              <w:t>》，江阴市各评价因子数据见表</w:t>
            </w:r>
            <w:r w:rsidRPr="008630FF">
              <w:t>3-1</w:t>
            </w:r>
            <w:r w:rsidRPr="008630FF">
              <w:t>。</w:t>
            </w:r>
          </w:p>
          <w:p w14:paraId="67241D02" w14:textId="77777777" w:rsidR="00937B1B" w:rsidRPr="008630FF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8630FF">
              <w:rPr>
                <w:b/>
                <w:bCs/>
              </w:rPr>
              <w:t>表</w:t>
            </w:r>
            <w:r w:rsidRPr="008630FF">
              <w:rPr>
                <w:b/>
                <w:bCs/>
              </w:rPr>
              <w:t xml:space="preserve">3-1     </w:t>
            </w:r>
            <w:r w:rsidRPr="008630FF">
              <w:rPr>
                <w:b/>
                <w:bCs/>
              </w:rPr>
              <w:t>区域空气质量现状评价表</w:t>
            </w:r>
          </w:p>
          <w:p w14:paraId="03341F22" w14:textId="77777777" w:rsidR="00937B1B" w:rsidRPr="008630FF" w:rsidRDefault="00000000">
            <w:pPr>
              <w:spacing w:line="360" w:lineRule="auto"/>
              <w:ind w:firstLineChars="200" w:firstLine="480"/>
            </w:pPr>
            <w:bookmarkStart w:id="5" w:name="_Hlk190267763"/>
            <w:r w:rsidRPr="008630FF">
              <w:t>由上表可知，</w:t>
            </w:r>
            <w:r w:rsidRPr="008630FF">
              <w:rPr>
                <w:rFonts w:hint="eastAsia"/>
              </w:rPr>
              <w:t>2024</w:t>
            </w:r>
            <w:r w:rsidRPr="008630FF">
              <w:rPr>
                <w:rFonts w:hint="eastAsia"/>
              </w:rPr>
              <w:t>年江阴市环境空气中二氧化硫年均值、二氧化氮年均值、</w:t>
            </w:r>
            <w:r w:rsidRPr="008630FF">
              <w:rPr>
                <w:rFonts w:hint="eastAsia"/>
              </w:rPr>
              <w:t>PM10</w:t>
            </w:r>
            <w:r w:rsidRPr="008630FF">
              <w:rPr>
                <w:rFonts w:hint="eastAsia"/>
              </w:rPr>
              <w:t>年均值、</w:t>
            </w:r>
            <w:r w:rsidRPr="008630FF">
              <w:rPr>
                <w:rFonts w:hint="eastAsia"/>
              </w:rPr>
              <w:t>PM2.5</w:t>
            </w:r>
            <w:r w:rsidRPr="008630FF">
              <w:rPr>
                <w:rFonts w:hint="eastAsia"/>
              </w:rPr>
              <w:t>年均值和一氧化碳</w:t>
            </w:r>
            <w:r w:rsidRPr="008630FF">
              <w:rPr>
                <w:rFonts w:hint="eastAsia"/>
              </w:rPr>
              <w:t>24</w:t>
            </w:r>
            <w:r w:rsidRPr="008630FF">
              <w:rPr>
                <w:rFonts w:hint="eastAsia"/>
              </w:rPr>
              <w:t>小时平均第</w:t>
            </w:r>
            <w:r w:rsidRPr="008630FF">
              <w:rPr>
                <w:rFonts w:hint="eastAsia"/>
              </w:rPr>
              <w:t>95</w:t>
            </w:r>
            <w:proofErr w:type="gramStart"/>
            <w:r w:rsidRPr="008630FF">
              <w:rPr>
                <w:rFonts w:hint="eastAsia"/>
              </w:rPr>
              <w:t>百</w:t>
            </w:r>
            <w:proofErr w:type="gramEnd"/>
            <w:r w:rsidRPr="008630FF">
              <w:rPr>
                <w:rFonts w:hint="eastAsia"/>
              </w:rPr>
              <w:t>分位数可达到《环境空气质量标准》（</w:t>
            </w:r>
            <w:r w:rsidRPr="008630FF">
              <w:rPr>
                <w:rFonts w:hint="eastAsia"/>
              </w:rPr>
              <w:t>GB3095-2012</w:t>
            </w:r>
            <w:r w:rsidRPr="008630FF">
              <w:rPr>
                <w:rFonts w:hint="eastAsia"/>
              </w:rPr>
              <w:t>）二级标准；臭氧日最大</w:t>
            </w:r>
            <w:r w:rsidRPr="008630FF">
              <w:rPr>
                <w:rFonts w:hint="eastAsia"/>
              </w:rPr>
              <w:t>8</w:t>
            </w:r>
            <w:r w:rsidRPr="008630FF">
              <w:rPr>
                <w:rFonts w:hint="eastAsia"/>
              </w:rPr>
              <w:t>小时平均浓度</w:t>
            </w:r>
            <w:r w:rsidRPr="008630FF">
              <w:rPr>
                <w:rFonts w:hint="eastAsia"/>
              </w:rPr>
              <w:t>9</w:t>
            </w:r>
            <w:r w:rsidRPr="008630FF">
              <w:t>0</w:t>
            </w:r>
            <w:proofErr w:type="gramStart"/>
            <w:r w:rsidRPr="008630FF">
              <w:rPr>
                <w:rFonts w:hint="eastAsia"/>
              </w:rPr>
              <w:t>百</w:t>
            </w:r>
            <w:proofErr w:type="gramEnd"/>
            <w:r w:rsidRPr="008630FF">
              <w:rPr>
                <w:rFonts w:hint="eastAsia"/>
              </w:rPr>
              <w:t>分位数超过了《环境空气质量标准》（</w:t>
            </w:r>
            <w:r w:rsidRPr="008630FF">
              <w:rPr>
                <w:rFonts w:hint="eastAsia"/>
              </w:rPr>
              <w:t>GB3095-2012</w:t>
            </w:r>
            <w:r w:rsidRPr="008630FF">
              <w:rPr>
                <w:rFonts w:hint="eastAsia"/>
              </w:rPr>
              <w:t>）二级标准。项目所在区臭氧超标，因此判定为非达标区</w:t>
            </w:r>
            <w:r w:rsidRPr="008630FF">
              <w:t>。</w:t>
            </w:r>
            <w:r w:rsidRPr="008630FF">
              <w:rPr>
                <w:rFonts w:hint="eastAsia"/>
              </w:rPr>
              <w:t>华士</w:t>
            </w:r>
            <w:r w:rsidRPr="008630FF">
              <w:t>镇针对环境质量现状问题制定了相应整治方案，见附件《</w:t>
            </w:r>
            <w:r w:rsidRPr="008630FF">
              <w:rPr>
                <w:rFonts w:hint="eastAsia"/>
              </w:rPr>
              <w:t>华士</w:t>
            </w:r>
            <w:r w:rsidRPr="008630FF">
              <w:t>镇大气污染综合整治实施方案》</w:t>
            </w:r>
            <w:bookmarkEnd w:id="5"/>
            <w:r w:rsidRPr="008630FF">
              <w:t>。</w:t>
            </w:r>
          </w:p>
          <w:p w14:paraId="019AFDE6" w14:textId="77777777" w:rsidR="00937B1B" w:rsidRPr="008630FF" w:rsidRDefault="00000000">
            <w:pPr>
              <w:spacing w:line="360" w:lineRule="auto"/>
              <w:rPr>
                <w:b/>
                <w:bCs/>
              </w:rPr>
            </w:pPr>
            <w:r w:rsidRPr="008630FF">
              <w:rPr>
                <w:rFonts w:hint="eastAsia"/>
                <w:b/>
                <w:bCs/>
              </w:rPr>
              <w:t>2</w:t>
            </w:r>
            <w:r w:rsidRPr="008630FF">
              <w:rPr>
                <w:rFonts w:hint="eastAsia"/>
                <w:b/>
                <w:bCs/>
              </w:rPr>
              <w:t>、地表水环境质量现状</w:t>
            </w:r>
          </w:p>
          <w:p w14:paraId="52911FA5" w14:textId="543EA59B" w:rsidR="00937B1B" w:rsidRPr="00797D36" w:rsidRDefault="00000000">
            <w:pPr>
              <w:spacing w:line="360" w:lineRule="auto"/>
              <w:ind w:firstLineChars="200" w:firstLine="480"/>
            </w:pPr>
            <w:r w:rsidRPr="0019584D">
              <w:rPr>
                <w:rFonts w:hint="eastAsia"/>
              </w:rPr>
              <w:t>本项目纳污河流为张家港河，根据《</w:t>
            </w:r>
            <w:r w:rsidRPr="0019584D">
              <w:rPr>
                <w:rFonts w:hint="eastAsia"/>
              </w:rPr>
              <w:t>2024</w:t>
            </w:r>
            <w:r w:rsidRPr="0019584D">
              <w:rPr>
                <w:rFonts w:hint="eastAsia"/>
              </w:rPr>
              <w:t>年度江阴市生态环境状况公报》，张家港河水</w:t>
            </w:r>
            <w:proofErr w:type="gramStart"/>
            <w:r w:rsidRPr="00797D36">
              <w:rPr>
                <w:rFonts w:hint="eastAsia"/>
              </w:rPr>
              <w:t>质处于</w:t>
            </w:r>
            <w:proofErr w:type="gramEnd"/>
            <w:r w:rsidRPr="00797D36">
              <w:rPr>
                <w:rFonts w:hint="eastAsia"/>
              </w:rPr>
              <w:t>良好水平。</w:t>
            </w:r>
          </w:p>
          <w:p w14:paraId="2477DCDA" w14:textId="77777777" w:rsidR="00937B1B" w:rsidRPr="00797D36" w:rsidRDefault="00000000">
            <w:pPr>
              <w:spacing w:line="360" w:lineRule="auto"/>
              <w:rPr>
                <w:b/>
              </w:rPr>
            </w:pPr>
            <w:r w:rsidRPr="00797D36">
              <w:rPr>
                <w:b/>
              </w:rPr>
              <w:t>3</w:t>
            </w:r>
            <w:r w:rsidRPr="00797D36">
              <w:rPr>
                <w:rFonts w:hint="eastAsia"/>
                <w:b/>
              </w:rPr>
              <w:t>、声环境质量现状</w:t>
            </w:r>
          </w:p>
          <w:p w14:paraId="44214484" w14:textId="1A658BC0" w:rsidR="00937B1B" w:rsidRPr="00797D36" w:rsidRDefault="00797D36">
            <w:pPr>
              <w:spacing w:line="360" w:lineRule="auto"/>
              <w:ind w:firstLineChars="200" w:firstLine="480"/>
            </w:pPr>
            <w:r w:rsidRPr="00797D36">
              <w:rPr>
                <w:rFonts w:hint="eastAsia"/>
              </w:rPr>
              <w:t>本项目建设地</w:t>
            </w:r>
            <w:r w:rsidRPr="00797D36">
              <w:rPr>
                <w:rFonts w:hint="eastAsia"/>
              </w:rPr>
              <w:t>50m</w:t>
            </w:r>
            <w:r w:rsidRPr="00797D36">
              <w:rPr>
                <w:rFonts w:hint="eastAsia"/>
              </w:rPr>
              <w:t>范围内无敏感点，无需进行声环境现状调查。</w:t>
            </w:r>
          </w:p>
          <w:p w14:paraId="4B4E575E" w14:textId="77777777" w:rsidR="00937B1B" w:rsidRPr="004B23BD" w:rsidRDefault="00000000">
            <w:pPr>
              <w:spacing w:line="360" w:lineRule="auto"/>
              <w:jc w:val="left"/>
              <w:rPr>
                <w:b/>
              </w:rPr>
            </w:pPr>
            <w:r w:rsidRPr="004B23BD">
              <w:rPr>
                <w:rFonts w:hint="eastAsia"/>
                <w:b/>
              </w:rPr>
              <w:t>4</w:t>
            </w:r>
            <w:r w:rsidRPr="004B23BD">
              <w:rPr>
                <w:rFonts w:hint="eastAsia"/>
                <w:b/>
              </w:rPr>
              <w:t>、生态环境质量现状</w:t>
            </w:r>
          </w:p>
          <w:p w14:paraId="177A7BB4" w14:textId="77777777" w:rsidR="00937B1B" w:rsidRPr="004B23BD" w:rsidRDefault="00000000">
            <w:pPr>
              <w:spacing w:line="360" w:lineRule="auto"/>
              <w:ind w:firstLineChars="200" w:firstLine="480"/>
              <w:rPr>
                <w:rFonts w:ascii="宋体" w:hAnsi="宋体" w:cs="宋体" w:hint="eastAsia"/>
              </w:rPr>
            </w:pPr>
            <w:r w:rsidRPr="004B23BD">
              <w:rPr>
                <w:rFonts w:ascii="宋体" w:hAnsi="宋体" w:cs="宋体" w:hint="eastAsia"/>
              </w:rPr>
              <w:t>本项目利用现有厂房进行建设，不涉及新增用地，无需进行生态环境现状调查。</w:t>
            </w:r>
          </w:p>
          <w:p w14:paraId="50E877F7" w14:textId="77777777" w:rsidR="00937B1B" w:rsidRPr="004B23BD" w:rsidRDefault="00000000">
            <w:pPr>
              <w:spacing w:line="360" w:lineRule="auto"/>
              <w:rPr>
                <w:rFonts w:ascii="宋体" w:hAnsi="宋体" w:cs="宋体" w:hint="eastAsia"/>
                <w:b/>
              </w:rPr>
            </w:pPr>
            <w:r w:rsidRPr="004B23BD">
              <w:rPr>
                <w:b/>
              </w:rPr>
              <w:t>5</w:t>
            </w:r>
            <w:r w:rsidRPr="004B23BD">
              <w:rPr>
                <w:b/>
              </w:rPr>
              <w:t>、</w:t>
            </w:r>
            <w:r w:rsidRPr="004B23BD">
              <w:rPr>
                <w:rFonts w:ascii="宋体" w:hAnsi="宋体" w:cs="宋体" w:hint="eastAsia"/>
                <w:b/>
              </w:rPr>
              <w:t>电磁辐射环境质量现状</w:t>
            </w:r>
          </w:p>
          <w:p w14:paraId="014F14D4" w14:textId="77777777" w:rsidR="00937B1B" w:rsidRPr="004B23BD" w:rsidRDefault="00000000">
            <w:pPr>
              <w:spacing w:line="360" w:lineRule="auto"/>
              <w:ind w:firstLineChars="200" w:firstLine="480"/>
              <w:rPr>
                <w:rFonts w:ascii="宋体" w:hAnsi="宋体" w:cs="宋体" w:hint="eastAsia"/>
              </w:rPr>
            </w:pPr>
            <w:r w:rsidRPr="004B23BD">
              <w:rPr>
                <w:rFonts w:ascii="宋体" w:hAnsi="宋体" w:cs="宋体" w:hint="eastAsia"/>
              </w:rPr>
              <w:t>本项目不涉及电磁辐射影响。</w:t>
            </w:r>
          </w:p>
          <w:p w14:paraId="51DEB12D" w14:textId="77777777" w:rsidR="00937B1B" w:rsidRPr="004B23BD" w:rsidRDefault="00000000">
            <w:pPr>
              <w:spacing w:line="360" w:lineRule="auto"/>
              <w:rPr>
                <w:b/>
              </w:rPr>
            </w:pPr>
            <w:r w:rsidRPr="004B23BD">
              <w:rPr>
                <w:rFonts w:hint="eastAsia"/>
                <w:b/>
              </w:rPr>
              <w:t>6</w:t>
            </w:r>
            <w:r w:rsidRPr="004B23BD">
              <w:rPr>
                <w:rFonts w:hint="eastAsia"/>
                <w:b/>
              </w:rPr>
              <w:t>、</w:t>
            </w:r>
            <w:r w:rsidRPr="004B23BD">
              <w:rPr>
                <w:b/>
              </w:rPr>
              <w:t>地下水、土壤环境质量现状</w:t>
            </w:r>
          </w:p>
          <w:p w14:paraId="673FF2F9" w14:textId="77777777" w:rsidR="00937B1B" w:rsidRPr="00621586" w:rsidRDefault="00000000">
            <w:pPr>
              <w:spacing w:line="360" w:lineRule="auto"/>
              <w:ind w:firstLineChars="200" w:firstLine="480"/>
              <w:rPr>
                <w:rFonts w:ascii="宋体" w:hAnsi="宋体" w:cs="宋体" w:hint="eastAsia"/>
                <w:highlight w:val="yellow"/>
              </w:rPr>
            </w:pPr>
            <w:r w:rsidRPr="004B23BD">
              <w:rPr>
                <w:rFonts w:ascii="宋体" w:hAnsi="宋体" w:cs="宋体" w:hint="eastAsia"/>
              </w:rPr>
              <w:t>建设项目基本不存在土壤、地下水环境污染途径，无需进一步开展环境质量现状调查。</w:t>
            </w:r>
          </w:p>
        </w:tc>
      </w:tr>
      <w:tr w:rsidR="00937B1B" w:rsidRPr="00621586" w14:paraId="413B6194" w14:textId="77777777">
        <w:trPr>
          <w:trHeight w:val="12870"/>
        </w:trPr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657D7A8" w14:textId="77777777" w:rsidR="00937B1B" w:rsidRPr="00F66BF1" w:rsidRDefault="00000000">
            <w:pPr>
              <w:rPr>
                <w:b/>
                <w:snapToGrid w:val="0"/>
              </w:rPr>
            </w:pPr>
            <w:r w:rsidRPr="00F66BF1">
              <w:rPr>
                <w:rFonts w:hint="eastAsia"/>
                <w:b/>
                <w:snapToGrid w:val="0"/>
              </w:rPr>
              <w:lastRenderedPageBreak/>
              <w:t>环境保护目标</w:t>
            </w:r>
          </w:p>
        </w:tc>
        <w:tc>
          <w:tcPr>
            <w:tcW w:w="47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F9241F" w14:textId="77777777" w:rsidR="00937B1B" w:rsidRPr="00F66BF1" w:rsidRDefault="00000000">
            <w:pPr>
              <w:spacing w:line="360" w:lineRule="auto"/>
              <w:rPr>
                <w:b/>
                <w:bCs/>
              </w:rPr>
            </w:pPr>
            <w:r w:rsidRPr="00F66BF1">
              <w:rPr>
                <w:b/>
                <w:bCs/>
              </w:rPr>
              <w:t>1</w:t>
            </w:r>
            <w:r w:rsidRPr="00F66BF1">
              <w:rPr>
                <w:b/>
                <w:bCs/>
              </w:rPr>
              <w:t>、</w:t>
            </w:r>
            <w:r w:rsidRPr="00F66BF1">
              <w:rPr>
                <w:rFonts w:hint="eastAsia"/>
                <w:b/>
                <w:bCs/>
              </w:rPr>
              <w:t>大气环境</w:t>
            </w:r>
          </w:p>
          <w:p w14:paraId="1AEB75CE" w14:textId="57FF00DB" w:rsidR="00937B1B" w:rsidRPr="00F66BF1" w:rsidRDefault="00000000">
            <w:pPr>
              <w:spacing w:line="360" w:lineRule="auto"/>
              <w:ind w:firstLineChars="200" w:firstLine="480"/>
            </w:pPr>
            <w:r w:rsidRPr="00F66BF1">
              <w:rPr>
                <w:rFonts w:hint="eastAsia"/>
              </w:rPr>
              <w:t>本项目大气环境目标统</w:t>
            </w:r>
            <w:r w:rsidRPr="00F66BF1">
              <w:t>计</w:t>
            </w:r>
            <w:r w:rsidRPr="00F66BF1">
              <w:t>500m</w:t>
            </w:r>
            <w:r w:rsidRPr="00F66BF1">
              <w:rPr>
                <w:rFonts w:hint="eastAsia"/>
              </w:rPr>
              <w:t>范围内的环境保护目标，具体见表</w:t>
            </w:r>
            <w:r w:rsidRPr="00F66BF1">
              <w:t>3-</w:t>
            </w:r>
            <w:r w:rsidR="00404921">
              <w:rPr>
                <w:rFonts w:hint="eastAsia"/>
              </w:rPr>
              <w:t>2</w:t>
            </w:r>
            <w:r w:rsidRPr="00F66BF1">
              <w:t>。</w:t>
            </w:r>
          </w:p>
          <w:p w14:paraId="561330AF" w14:textId="1F73F563" w:rsidR="00937B1B" w:rsidRPr="00F66BF1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F66BF1">
              <w:rPr>
                <w:rFonts w:hint="eastAsia"/>
                <w:b/>
                <w:bCs/>
              </w:rPr>
              <w:t>表</w:t>
            </w:r>
            <w:r w:rsidRPr="00F66BF1">
              <w:rPr>
                <w:rFonts w:hint="eastAsia"/>
                <w:b/>
                <w:bCs/>
              </w:rPr>
              <w:t>3-</w:t>
            </w:r>
            <w:r w:rsidR="00404921">
              <w:rPr>
                <w:rFonts w:hint="eastAsia"/>
                <w:b/>
                <w:bCs/>
              </w:rPr>
              <w:t>2</w:t>
            </w:r>
            <w:r w:rsidRPr="00F66BF1">
              <w:rPr>
                <w:rFonts w:hint="eastAsia"/>
                <w:b/>
                <w:bCs/>
              </w:rPr>
              <w:t xml:space="preserve">     </w:t>
            </w:r>
            <w:r w:rsidRPr="00F66BF1">
              <w:rPr>
                <w:rFonts w:hint="eastAsia"/>
                <w:b/>
                <w:bCs/>
              </w:rPr>
              <w:t>大气环境保护目标</w:t>
            </w:r>
          </w:p>
          <w:p w14:paraId="26E1C8C5" w14:textId="77777777" w:rsidR="00937B1B" w:rsidRPr="00F66BF1" w:rsidRDefault="00000000">
            <w:pPr>
              <w:spacing w:line="360" w:lineRule="auto"/>
              <w:rPr>
                <w:b/>
              </w:rPr>
            </w:pPr>
            <w:r w:rsidRPr="00F66BF1">
              <w:rPr>
                <w:b/>
              </w:rPr>
              <w:t>2</w:t>
            </w:r>
            <w:r w:rsidRPr="00F66BF1">
              <w:rPr>
                <w:b/>
              </w:rPr>
              <w:t>、声环境</w:t>
            </w:r>
          </w:p>
          <w:p w14:paraId="3EE0071B" w14:textId="752ACF3A" w:rsidR="00937B1B" w:rsidRPr="00F66BF1" w:rsidRDefault="00F66BF1">
            <w:pPr>
              <w:spacing w:line="360" w:lineRule="auto"/>
              <w:ind w:firstLineChars="200" w:firstLine="480"/>
            </w:pPr>
            <w:r w:rsidRPr="00F66BF1">
              <w:rPr>
                <w:rFonts w:hint="eastAsia"/>
              </w:rPr>
              <w:t>本项目厂界</w:t>
            </w:r>
            <w:r w:rsidRPr="00F66BF1">
              <w:rPr>
                <w:rFonts w:hint="eastAsia"/>
              </w:rPr>
              <w:t>50m</w:t>
            </w:r>
            <w:r w:rsidRPr="00F66BF1">
              <w:rPr>
                <w:rFonts w:hint="eastAsia"/>
              </w:rPr>
              <w:t>范围内无声环境保护目标</w:t>
            </w:r>
            <w:r w:rsidRPr="00F66BF1">
              <w:t>。</w:t>
            </w:r>
          </w:p>
          <w:p w14:paraId="70A5C5E9" w14:textId="77777777" w:rsidR="00937B1B" w:rsidRPr="00F66BF1" w:rsidRDefault="00000000">
            <w:pPr>
              <w:spacing w:line="360" w:lineRule="auto"/>
              <w:rPr>
                <w:b/>
              </w:rPr>
            </w:pPr>
            <w:r w:rsidRPr="00F66BF1">
              <w:rPr>
                <w:b/>
              </w:rPr>
              <w:t>3</w:t>
            </w:r>
            <w:r w:rsidRPr="00F66BF1">
              <w:rPr>
                <w:b/>
              </w:rPr>
              <w:t>、地下水环境</w:t>
            </w:r>
          </w:p>
          <w:p w14:paraId="22A66778" w14:textId="77777777" w:rsidR="00937B1B" w:rsidRPr="00F66BF1" w:rsidRDefault="00000000">
            <w:pPr>
              <w:spacing w:line="360" w:lineRule="auto"/>
              <w:ind w:firstLineChars="200" w:firstLine="480"/>
            </w:pPr>
            <w:r w:rsidRPr="00F66BF1">
              <w:t>本项目</w:t>
            </w:r>
            <w:r w:rsidRPr="00F66BF1">
              <w:t>500m</w:t>
            </w:r>
            <w:r w:rsidRPr="00F66BF1">
              <w:t>范围内不涉及地下水集中式引用水水源和热水、矿泉水、温泉等特殊地下水资源。</w:t>
            </w:r>
          </w:p>
          <w:p w14:paraId="64DC28C1" w14:textId="77777777" w:rsidR="00937B1B" w:rsidRPr="00F66BF1" w:rsidRDefault="00000000">
            <w:pPr>
              <w:spacing w:line="360" w:lineRule="auto"/>
              <w:rPr>
                <w:b/>
              </w:rPr>
            </w:pPr>
            <w:r w:rsidRPr="00F66BF1">
              <w:rPr>
                <w:b/>
              </w:rPr>
              <w:t>4</w:t>
            </w:r>
            <w:r w:rsidRPr="00F66BF1">
              <w:rPr>
                <w:b/>
              </w:rPr>
              <w:t>、生态环境</w:t>
            </w:r>
          </w:p>
          <w:p w14:paraId="6D145CDC" w14:textId="77777777" w:rsidR="00937B1B" w:rsidRPr="00F66BF1" w:rsidRDefault="00000000">
            <w:pPr>
              <w:spacing w:line="360" w:lineRule="auto"/>
              <w:ind w:firstLineChars="200" w:firstLine="480"/>
              <w:rPr>
                <w:rFonts w:ascii="宋体" w:hAnsi="宋体" w:cs="宋体" w:hint="eastAsia"/>
                <w:color w:val="FF0000"/>
              </w:rPr>
            </w:pPr>
            <w:r w:rsidRPr="00F66BF1">
              <w:rPr>
                <w:rFonts w:ascii="宋体" w:hAnsi="宋体" w:cs="宋体" w:hint="eastAsia"/>
              </w:rPr>
              <w:t>本项目</w:t>
            </w:r>
            <w:proofErr w:type="gramStart"/>
            <w:r w:rsidRPr="00F66BF1">
              <w:rPr>
                <w:rFonts w:ascii="宋体" w:hAnsi="宋体" w:cs="宋体" w:hint="eastAsia"/>
              </w:rPr>
              <w:t>不</w:t>
            </w:r>
            <w:proofErr w:type="gramEnd"/>
            <w:r w:rsidRPr="00F66BF1">
              <w:rPr>
                <w:rFonts w:ascii="宋体" w:hAnsi="宋体" w:cs="宋体" w:hint="eastAsia"/>
              </w:rPr>
              <w:t>新增用地，不涉及生态环境保护目标。</w:t>
            </w:r>
          </w:p>
        </w:tc>
      </w:tr>
      <w:tr w:rsidR="00937B1B" w:rsidRPr="00621586" w14:paraId="55211201" w14:textId="77777777">
        <w:trPr>
          <w:trHeight w:val="12870"/>
        </w:trPr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E1B35C5" w14:textId="77777777" w:rsidR="00937B1B" w:rsidRPr="00697D5C" w:rsidRDefault="00000000">
            <w:pPr>
              <w:rPr>
                <w:b/>
                <w:snapToGrid w:val="0"/>
              </w:rPr>
            </w:pPr>
            <w:r w:rsidRPr="00697D5C">
              <w:rPr>
                <w:rFonts w:hint="eastAsia"/>
                <w:b/>
                <w:snapToGrid w:val="0"/>
              </w:rPr>
              <w:lastRenderedPageBreak/>
              <w:t>污染物排放控制标准</w:t>
            </w:r>
          </w:p>
        </w:tc>
        <w:tc>
          <w:tcPr>
            <w:tcW w:w="47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EA9997" w14:textId="77777777" w:rsidR="00937B1B" w:rsidRPr="00013E20" w:rsidRDefault="00000000">
            <w:pPr>
              <w:spacing w:line="360" w:lineRule="auto"/>
              <w:rPr>
                <w:b/>
                <w:bCs/>
              </w:rPr>
            </w:pPr>
            <w:r w:rsidRPr="00013E20">
              <w:rPr>
                <w:rFonts w:hint="eastAsia"/>
                <w:b/>
                <w:bCs/>
              </w:rPr>
              <w:t>1</w:t>
            </w:r>
            <w:r w:rsidRPr="00013E20">
              <w:rPr>
                <w:rFonts w:hint="eastAsia"/>
                <w:b/>
                <w:bCs/>
              </w:rPr>
              <w:t>、大气污染物排放标准</w:t>
            </w:r>
          </w:p>
          <w:p w14:paraId="0712F33A" w14:textId="39494B59" w:rsidR="00937B1B" w:rsidRPr="00013E20" w:rsidRDefault="00000000" w:rsidP="002157BF">
            <w:pPr>
              <w:spacing w:line="360" w:lineRule="auto"/>
              <w:ind w:firstLineChars="200" w:firstLine="480"/>
            </w:pPr>
            <w:r w:rsidRPr="00013E20">
              <w:rPr>
                <w:rFonts w:hint="eastAsia"/>
              </w:rPr>
              <w:t>本</w:t>
            </w:r>
            <w:r w:rsidR="002157BF" w:rsidRPr="00013E20">
              <w:rPr>
                <w:rFonts w:hint="eastAsia"/>
              </w:rPr>
              <w:t>项目抛光工序产生的颗粒</w:t>
            </w:r>
            <w:proofErr w:type="gramStart"/>
            <w:r w:rsidR="002157BF" w:rsidRPr="00013E20">
              <w:rPr>
                <w:rFonts w:hint="eastAsia"/>
              </w:rPr>
              <w:t>物执行</w:t>
            </w:r>
            <w:proofErr w:type="gramEnd"/>
            <w:r w:rsidR="002157BF" w:rsidRPr="00013E20">
              <w:rPr>
                <w:rFonts w:hint="eastAsia"/>
              </w:rPr>
              <w:t>江苏省地方标准《大气污染物综合排放标准》（</w:t>
            </w:r>
            <w:r w:rsidR="002157BF" w:rsidRPr="00013E20">
              <w:rPr>
                <w:rFonts w:hint="eastAsia"/>
              </w:rPr>
              <w:t>DB32/4041-2021</w:t>
            </w:r>
            <w:r w:rsidR="002157BF" w:rsidRPr="00013E20">
              <w:rPr>
                <w:rFonts w:hint="eastAsia"/>
              </w:rPr>
              <w:t>）表</w:t>
            </w:r>
            <w:r w:rsidR="002157BF" w:rsidRPr="00013E20">
              <w:rPr>
                <w:rFonts w:hint="eastAsia"/>
              </w:rPr>
              <w:t>3</w:t>
            </w:r>
            <w:r w:rsidR="002157BF" w:rsidRPr="00013E20">
              <w:rPr>
                <w:rFonts w:hint="eastAsia"/>
              </w:rPr>
              <w:t>标准。</w:t>
            </w:r>
            <w:r w:rsidRPr="00013E20">
              <w:rPr>
                <w:rFonts w:hint="eastAsia"/>
              </w:rPr>
              <w:t>具体见表</w:t>
            </w:r>
            <w:r w:rsidRPr="00013E20">
              <w:rPr>
                <w:rFonts w:hint="eastAsia"/>
              </w:rPr>
              <w:t>3-</w:t>
            </w:r>
            <w:r w:rsidR="00404921">
              <w:rPr>
                <w:rFonts w:hint="eastAsia"/>
              </w:rPr>
              <w:t>3</w:t>
            </w:r>
            <w:r w:rsidRPr="00013E20">
              <w:rPr>
                <w:rFonts w:hint="eastAsia"/>
              </w:rPr>
              <w:t>。</w:t>
            </w:r>
          </w:p>
          <w:p w14:paraId="7D09A27A" w14:textId="28012D71" w:rsidR="00937B1B" w:rsidRPr="00013E20" w:rsidRDefault="00000000">
            <w:pPr>
              <w:spacing w:line="360" w:lineRule="auto"/>
              <w:jc w:val="center"/>
              <w:rPr>
                <w:b/>
                <w:bCs/>
              </w:rPr>
            </w:pPr>
            <w:r w:rsidRPr="00013E20">
              <w:rPr>
                <w:b/>
                <w:bCs/>
              </w:rPr>
              <w:t>表</w:t>
            </w:r>
            <w:r w:rsidRPr="00013E20">
              <w:rPr>
                <w:rFonts w:hint="eastAsia"/>
                <w:b/>
                <w:bCs/>
              </w:rPr>
              <w:t>3-</w:t>
            </w:r>
            <w:r w:rsidR="00404921">
              <w:rPr>
                <w:rFonts w:hint="eastAsia"/>
                <w:b/>
                <w:bCs/>
              </w:rPr>
              <w:t>3</w:t>
            </w:r>
            <w:r w:rsidRPr="00013E20">
              <w:rPr>
                <w:b/>
                <w:bCs/>
              </w:rPr>
              <w:t xml:space="preserve">     </w:t>
            </w:r>
            <w:r w:rsidRPr="00013E20">
              <w:rPr>
                <w:b/>
                <w:bCs/>
              </w:rPr>
              <w:t>大气污染物排放标准</w:t>
            </w:r>
          </w:p>
          <w:p w14:paraId="1616DE45" w14:textId="77777777" w:rsidR="00937B1B" w:rsidRPr="00487FF7" w:rsidRDefault="00000000">
            <w:pPr>
              <w:spacing w:line="360" w:lineRule="auto"/>
              <w:rPr>
                <w:b/>
                <w:bCs/>
              </w:rPr>
            </w:pPr>
            <w:r w:rsidRPr="00487FF7">
              <w:rPr>
                <w:b/>
                <w:bCs/>
              </w:rPr>
              <w:t>2</w:t>
            </w:r>
            <w:r w:rsidRPr="00487FF7">
              <w:rPr>
                <w:b/>
                <w:bCs/>
              </w:rPr>
              <w:t>、</w:t>
            </w:r>
            <w:r w:rsidRPr="00487FF7">
              <w:rPr>
                <w:rFonts w:hint="eastAsia"/>
                <w:b/>
                <w:bCs/>
              </w:rPr>
              <w:t>废水污染物排放标准</w:t>
            </w:r>
          </w:p>
          <w:p w14:paraId="0659B065" w14:textId="7CFBB3FE" w:rsidR="00937B1B" w:rsidRPr="00487FF7" w:rsidRDefault="00A55916" w:rsidP="00487FF7">
            <w:pPr>
              <w:spacing w:line="360" w:lineRule="auto"/>
              <w:ind w:firstLineChars="200" w:firstLine="480"/>
            </w:pPr>
            <w:r w:rsidRPr="00487FF7">
              <w:rPr>
                <w:rFonts w:hint="eastAsia"/>
              </w:rPr>
              <w:t>本项目无生产废水排放，生活污水经化粪池预处理后接入江阴市华清水</w:t>
            </w:r>
            <w:proofErr w:type="gramStart"/>
            <w:r w:rsidRPr="00487FF7">
              <w:rPr>
                <w:rFonts w:hint="eastAsia"/>
              </w:rPr>
              <w:t>务</w:t>
            </w:r>
            <w:proofErr w:type="gramEnd"/>
            <w:r w:rsidRPr="00487FF7">
              <w:rPr>
                <w:rFonts w:hint="eastAsia"/>
              </w:rPr>
              <w:t>有限公司集中处理，污水厂接管标准执行《污水综合排放标准》（</w:t>
            </w:r>
            <w:r w:rsidRPr="00487FF7">
              <w:rPr>
                <w:rFonts w:hint="eastAsia"/>
              </w:rPr>
              <w:t>GB8978-1996</w:t>
            </w:r>
            <w:r w:rsidRPr="00487FF7">
              <w:rPr>
                <w:rFonts w:hint="eastAsia"/>
              </w:rPr>
              <w:t>）表</w:t>
            </w:r>
            <w:r w:rsidRPr="00487FF7">
              <w:rPr>
                <w:rFonts w:hint="eastAsia"/>
              </w:rPr>
              <w:t>4</w:t>
            </w:r>
            <w:r w:rsidRPr="00487FF7">
              <w:rPr>
                <w:rFonts w:hint="eastAsia"/>
              </w:rPr>
              <w:t>中的三级标准和《污水排入城镇下水道水质标准》（</w:t>
            </w:r>
            <w:r w:rsidRPr="00487FF7">
              <w:rPr>
                <w:rFonts w:hint="eastAsia"/>
              </w:rPr>
              <w:t>GB/T31962-2015</w:t>
            </w:r>
            <w:r w:rsidRPr="00487FF7">
              <w:rPr>
                <w:rFonts w:hint="eastAsia"/>
              </w:rPr>
              <w:t>）表</w:t>
            </w:r>
            <w:r w:rsidRPr="00487FF7">
              <w:rPr>
                <w:rFonts w:hint="eastAsia"/>
              </w:rPr>
              <w:t>1</w:t>
            </w:r>
            <w:r w:rsidRPr="00487FF7">
              <w:rPr>
                <w:rFonts w:hint="eastAsia"/>
              </w:rPr>
              <w:t>中</w:t>
            </w:r>
            <w:r w:rsidRPr="00487FF7">
              <w:rPr>
                <w:rFonts w:hint="eastAsia"/>
              </w:rPr>
              <w:t>B</w:t>
            </w:r>
            <w:r w:rsidRPr="00487FF7">
              <w:rPr>
                <w:rFonts w:hint="eastAsia"/>
              </w:rPr>
              <w:t>级标准；处理出水</w:t>
            </w:r>
            <w:r w:rsidR="0074540E" w:rsidRPr="00487FF7">
              <w:rPr>
                <w:rFonts w:hint="eastAsia"/>
              </w:rPr>
              <w:t>pH</w:t>
            </w:r>
            <w:r w:rsidR="0074540E" w:rsidRPr="00487FF7">
              <w:rPr>
                <w:rFonts w:hint="eastAsia"/>
              </w:rPr>
              <w:t>、</w:t>
            </w:r>
            <w:r w:rsidR="0074540E" w:rsidRPr="00487FF7">
              <w:rPr>
                <w:rFonts w:hint="eastAsia"/>
              </w:rPr>
              <w:t>SS</w:t>
            </w:r>
            <w:r w:rsidR="0074540E" w:rsidRPr="00487FF7">
              <w:rPr>
                <w:rFonts w:hint="eastAsia"/>
              </w:rPr>
              <w:t>、总氮执行《城镇污水处理厂污染物排放标准》（</w:t>
            </w:r>
            <w:r w:rsidR="0074540E" w:rsidRPr="00487FF7">
              <w:rPr>
                <w:rFonts w:hint="eastAsia"/>
              </w:rPr>
              <w:t>DB32/4440-2022</w:t>
            </w:r>
            <w:r w:rsidR="0074540E" w:rsidRPr="00487FF7">
              <w:rPr>
                <w:rFonts w:hint="eastAsia"/>
              </w:rPr>
              <w:t>）</w:t>
            </w:r>
            <w:r w:rsidR="00487FF7" w:rsidRPr="00487FF7">
              <w:rPr>
                <w:rFonts w:hint="eastAsia"/>
              </w:rPr>
              <w:t>表</w:t>
            </w:r>
            <w:r w:rsidR="00487FF7" w:rsidRPr="00487FF7">
              <w:rPr>
                <w:rFonts w:hint="eastAsia"/>
              </w:rPr>
              <w:t>1</w:t>
            </w:r>
            <w:r w:rsidR="00487FF7">
              <w:rPr>
                <w:rFonts w:hint="eastAsia"/>
              </w:rPr>
              <w:t>中</w:t>
            </w:r>
            <w:r w:rsidR="00487FF7" w:rsidRPr="00487FF7">
              <w:rPr>
                <w:rFonts w:hint="eastAsia"/>
              </w:rPr>
              <w:t>C</w:t>
            </w:r>
            <w:r w:rsidR="00487FF7" w:rsidRPr="00487FF7">
              <w:rPr>
                <w:rFonts w:hint="eastAsia"/>
              </w:rPr>
              <w:t>标准</w:t>
            </w:r>
            <w:r w:rsidR="0074540E" w:rsidRPr="00487FF7">
              <w:rPr>
                <w:rFonts w:hint="eastAsia"/>
              </w:rPr>
              <w:t>，</w:t>
            </w:r>
            <w:r w:rsidR="0074540E" w:rsidRPr="00487FF7">
              <w:rPr>
                <w:rFonts w:hint="eastAsia"/>
              </w:rPr>
              <w:t>COD</w:t>
            </w:r>
            <w:r w:rsidR="0074540E" w:rsidRPr="00487FF7">
              <w:rPr>
                <w:rFonts w:hint="eastAsia"/>
              </w:rPr>
              <w:t>、氨氮、总磷执行《地表水环境质量标准》（</w:t>
            </w:r>
            <w:r w:rsidR="0074540E" w:rsidRPr="00487FF7">
              <w:rPr>
                <w:rFonts w:hint="eastAsia"/>
              </w:rPr>
              <w:t>GB 3838-2002</w:t>
            </w:r>
            <w:r w:rsidR="0074540E" w:rsidRPr="00487FF7">
              <w:rPr>
                <w:rFonts w:hint="eastAsia"/>
              </w:rPr>
              <w:t>）</w:t>
            </w:r>
            <w:r w:rsidR="00487FF7" w:rsidRPr="00487FF7">
              <w:rPr>
                <w:rFonts w:hint="eastAsia"/>
              </w:rPr>
              <w:t>表</w:t>
            </w:r>
            <w:r w:rsidR="00487FF7" w:rsidRPr="00487FF7">
              <w:rPr>
                <w:rFonts w:hint="eastAsia"/>
              </w:rPr>
              <w:t>1</w:t>
            </w:r>
            <w:r w:rsidR="00487FF7">
              <w:rPr>
                <w:rFonts w:hint="eastAsia"/>
              </w:rPr>
              <w:t>中</w:t>
            </w:r>
            <w:r w:rsidR="00487FF7" w:rsidRPr="00487FF7">
              <w:fldChar w:fldCharType="begin"/>
            </w:r>
            <w:r w:rsidR="00487FF7" w:rsidRPr="00487FF7">
              <w:instrText xml:space="preserve"> </w:instrText>
            </w:r>
            <w:r w:rsidR="00487FF7" w:rsidRPr="00487FF7">
              <w:rPr>
                <w:rFonts w:hint="eastAsia"/>
              </w:rPr>
              <w:instrText>= 5 \* ROMAN</w:instrText>
            </w:r>
            <w:r w:rsidR="00487FF7" w:rsidRPr="00487FF7">
              <w:instrText xml:space="preserve"> </w:instrText>
            </w:r>
            <w:r w:rsidR="00487FF7" w:rsidRPr="00487FF7">
              <w:fldChar w:fldCharType="separate"/>
            </w:r>
            <w:r w:rsidR="00487FF7" w:rsidRPr="00487FF7">
              <w:rPr>
                <w:noProof/>
              </w:rPr>
              <w:t>V</w:t>
            </w:r>
            <w:r w:rsidR="00487FF7" w:rsidRPr="00487FF7">
              <w:fldChar w:fldCharType="end"/>
            </w:r>
            <w:r w:rsidR="00487FF7" w:rsidRPr="00487FF7">
              <w:rPr>
                <w:rFonts w:hint="eastAsia"/>
              </w:rPr>
              <w:t>类标准，</w:t>
            </w:r>
            <w:r w:rsidRPr="00487FF7">
              <w:rPr>
                <w:rFonts w:hint="eastAsia"/>
              </w:rPr>
              <w:t>尾水排入张家港河。</w:t>
            </w:r>
            <w:r w:rsidRPr="00487FF7">
              <w:t>具体见表</w:t>
            </w:r>
            <w:r w:rsidRPr="00487FF7">
              <w:rPr>
                <w:rFonts w:hint="eastAsia"/>
              </w:rPr>
              <w:t>3-</w:t>
            </w:r>
            <w:r w:rsidR="00404921">
              <w:rPr>
                <w:rFonts w:hint="eastAsia"/>
              </w:rPr>
              <w:t>4</w:t>
            </w:r>
            <w:r w:rsidRPr="00487FF7">
              <w:t>。</w:t>
            </w:r>
          </w:p>
          <w:p w14:paraId="39D0D66D" w14:textId="618DC912" w:rsidR="00937B1B" w:rsidRPr="00487FF7" w:rsidRDefault="00000000">
            <w:pPr>
              <w:spacing w:line="360" w:lineRule="auto"/>
              <w:jc w:val="center"/>
              <w:rPr>
                <w:b/>
              </w:rPr>
            </w:pPr>
            <w:r w:rsidRPr="00487FF7">
              <w:rPr>
                <w:b/>
              </w:rPr>
              <w:t>表</w:t>
            </w:r>
            <w:r w:rsidRPr="00487FF7">
              <w:rPr>
                <w:rFonts w:hint="eastAsia"/>
                <w:b/>
              </w:rPr>
              <w:t>3-</w:t>
            </w:r>
            <w:r w:rsidR="00404921">
              <w:rPr>
                <w:rFonts w:hint="eastAsia"/>
                <w:b/>
              </w:rPr>
              <w:t>4</w:t>
            </w:r>
            <w:r w:rsidRPr="00487FF7">
              <w:rPr>
                <w:b/>
              </w:rPr>
              <w:t xml:space="preserve">     </w:t>
            </w:r>
            <w:r w:rsidRPr="00487FF7">
              <w:rPr>
                <w:b/>
              </w:rPr>
              <w:t>污水排放标准限值</w:t>
            </w:r>
          </w:p>
          <w:p w14:paraId="4A2265E4" w14:textId="1B29392E" w:rsidR="00937B1B" w:rsidRPr="00487FF7" w:rsidRDefault="00000000">
            <w:pPr>
              <w:rPr>
                <w:b/>
                <w:bCs/>
                <w:sz w:val="21"/>
                <w:szCs w:val="21"/>
              </w:rPr>
            </w:pPr>
            <w:r w:rsidRPr="00487FF7">
              <w:rPr>
                <w:b/>
                <w:bCs/>
                <w:sz w:val="21"/>
                <w:szCs w:val="21"/>
              </w:rPr>
              <w:t>注：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每年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11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月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1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日至次年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3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月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31</w:t>
            </w:r>
            <w:r w:rsidR="00487FF7" w:rsidRPr="00487FF7">
              <w:rPr>
                <w:rFonts w:hint="eastAsia"/>
                <w:b/>
                <w:bCs/>
                <w:sz w:val="21"/>
                <w:szCs w:val="21"/>
              </w:rPr>
              <w:t>日执行括号内排放限值</w:t>
            </w:r>
            <w:r w:rsidRPr="00487FF7">
              <w:rPr>
                <w:b/>
                <w:bCs/>
                <w:sz w:val="21"/>
                <w:szCs w:val="21"/>
              </w:rPr>
              <w:t>。</w:t>
            </w:r>
          </w:p>
          <w:p w14:paraId="24ABC661" w14:textId="77777777" w:rsidR="00937B1B" w:rsidRPr="00A41EE2" w:rsidRDefault="00000000">
            <w:pPr>
              <w:spacing w:line="360" w:lineRule="auto"/>
              <w:rPr>
                <w:b/>
                <w:bCs/>
              </w:rPr>
            </w:pPr>
            <w:r w:rsidRPr="00487FF7">
              <w:rPr>
                <w:b/>
                <w:bCs/>
              </w:rPr>
              <w:t>3</w:t>
            </w:r>
            <w:r w:rsidRPr="00487FF7">
              <w:rPr>
                <w:b/>
                <w:bCs/>
              </w:rPr>
              <w:t>、噪声排放标准</w:t>
            </w:r>
          </w:p>
          <w:p w14:paraId="6CE635F3" w14:textId="03B9714B" w:rsidR="00937B1B" w:rsidRPr="00A41EE2" w:rsidRDefault="00000000">
            <w:pPr>
              <w:snapToGrid w:val="0"/>
              <w:spacing w:line="360" w:lineRule="auto"/>
              <w:ind w:firstLineChars="200" w:firstLine="480"/>
              <w:rPr>
                <w:b/>
              </w:rPr>
            </w:pPr>
            <w:r w:rsidRPr="00A41EE2">
              <w:t>本项目建设地位于江阴市华士镇</w:t>
            </w:r>
            <w:proofErr w:type="gramStart"/>
            <w:r w:rsidR="00856712" w:rsidRPr="00A41EE2">
              <w:t>华西五</w:t>
            </w:r>
            <w:proofErr w:type="gramEnd"/>
            <w:r w:rsidR="00856712" w:rsidRPr="00A41EE2">
              <w:t>村朱</w:t>
            </w:r>
            <w:proofErr w:type="gramStart"/>
            <w:r w:rsidR="00856712" w:rsidRPr="00A41EE2">
              <w:t>蒋</w:t>
            </w:r>
            <w:proofErr w:type="gramEnd"/>
            <w:r w:rsidR="00856712" w:rsidRPr="00A41EE2">
              <w:t>巷</w:t>
            </w:r>
            <w:r w:rsidR="00856712" w:rsidRPr="00A41EE2">
              <w:t>1</w:t>
            </w:r>
            <w:r w:rsidR="00856712" w:rsidRPr="00A41EE2">
              <w:t>号</w:t>
            </w:r>
            <w:r w:rsidRPr="00A41EE2">
              <w:t>，</w:t>
            </w:r>
            <w:r w:rsidRPr="00A41EE2">
              <w:rPr>
                <w:rFonts w:hint="eastAsia"/>
              </w:rPr>
              <w:t>根据附图</w:t>
            </w:r>
            <w:r w:rsidR="00A41EE2" w:rsidRPr="00A41EE2">
              <w:rPr>
                <w:rFonts w:hint="eastAsia"/>
              </w:rPr>
              <w:t>8</w:t>
            </w:r>
            <w:r w:rsidRPr="00A41EE2">
              <w:rPr>
                <w:rFonts w:hint="eastAsia"/>
              </w:rPr>
              <w:t>声环境功能区划图，本项目位于</w:t>
            </w:r>
            <w:r w:rsidRPr="00A41EE2">
              <w:rPr>
                <w:rFonts w:hint="eastAsia"/>
              </w:rPr>
              <w:t>3</w:t>
            </w:r>
            <w:r w:rsidRPr="00A41EE2">
              <w:rPr>
                <w:rFonts w:hint="eastAsia"/>
              </w:rPr>
              <w:t>类声环境功能区，本项目厂界噪声排放执行《工业企业厂界环境噪声排放标准》（</w:t>
            </w:r>
            <w:r w:rsidRPr="00A41EE2">
              <w:rPr>
                <w:rFonts w:hint="eastAsia"/>
              </w:rPr>
              <w:t>GB12348-2008</w:t>
            </w:r>
            <w:r w:rsidRPr="00A41EE2">
              <w:rPr>
                <w:rFonts w:hint="eastAsia"/>
              </w:rPr>
              <w:t>）中</w:t>
            </w:r>
            <w:r w:rsidRPr="00A41EE2">
              <w:rPr>
                <w:rFonts w:hint="eastAsia"/>
              </w:rPr>
              <w:t>3</w:t>
            </w:r>
            <w:r w:rsidRPr="00A41EE2">
              <w:rPr>
                <w:rFonts w:hint="eastAsia"/>
              </w:rPr>
              <w:t>类标准</w:t>
            </w:r>
            <w:r w:rsidRPr="00A41EE2">
              <w:t>，具体标准见表</w:t>
            </w:r>
            <w:r w:rsidRPr="00A41EE2">
              <w:rPr>
                <w:rFonts w:hint="eastAsia"/>
              </w:rPr>
              <w:t>3-</w:t>
            </w:r>
            <w:r w:rsidR="00404921">
              <w:rPr>
                <w:rFonts w:hint="eastAsia"/>
              </w:rPr>
              <w:t>5</w:t>
            </w:r>
            <w:r w:rsidRPr="00A41EE2">
              <w:t>。</w:t>
            </w:r>
          </w:p>
          <w:p w14:paraId="0D45680C" w14:textId="77777777" w:rsidR="00937B1B" w:rsidRPr="00A41EE2" w:rsidRDefault="00000000">
            <w:pPr>
              <w:spacing w:line="360" w:lineRule="auto"/>
              <w:rPr>
                <w:b/>
                <w:bCs/>
              </w:rPr>
            </w:pPr>
            <w:r w:rsidRPr="00A41EE2">
              <w:rPr>
                <w:b/>
                <w:bCs/>
              </w:rPr>
              <w:t>4</w:t>
            </w:r>
            <w:r w:rsidRPr="00A41EE2">
              <w:rPr>
                <w:b/>
                <w:bCs/>
              </w:rPr>
              <w:t>、</w:t>
            </w:r>
            <w:r w:rsidRPr="00A41EE2">
              <w:rPr>
                <w:rFonts w:hint="eastAsia"/>
                <w:b/>
                <w:bCs/>
              </w:rPr>
              <w:t>固废贮存标准</w:t>
            </w:r>
          </w:p>
          <w:p w14:paraId="3AB55360" w14:textId="77777777" w:rsidR="00937B1B" w:rsidRPr="00A41EE2" w:rsidRDefault="00000000">
            <w:pPr>
              <w:adjustRightInd w:val="0"/>
              <w:snapToGrid w:val="0"/>
              <w:spacing w:line="360" w:lineRule="auto"/>
              <w:ind w:firstLineChars="200" w:firstLine="480"/>
            </w:pPr>
            <w:r w:rsidRPr="00A41EE2">
              <w:t>本项目一般工业固废贮存</w:t>
            </w:r>
            <w:r w:rsidRPr="00A41EE2">
              <w:rPr>
                <w:rFonts w:hint="eastAsia"/>
              </w:rPr>
              <w:t>、</w:t>
            </w:r>
            <w:r w:rsidRPr="00A41EE2">
              <w:t>处置参照执行《</w:t>
            </w:r>
            <w:r w:rsidRPr="00A41EE2">
              <w:rPr>
                <w:bCs/>
              </w:rPr>
              <w:t>一般工业固体废物贮存和填埋污染控制标准</w:t>
            </w:r>
            <w:r w:rsidRPr="00A41EE2">
              <w:t>》（</w:t>
            </w:r>
            <w:r w:rsidRPr="00A41EE2">
              <w:t>GB18599-</w:t>
            </w:r>
            <w:r w:rsidRPr="00A41EE2">
              <w:rPr>
                <w:rFonts w:hint="eastAsia"/>
              </w:rPr>
              <w:t>2020</w:t>
            </w:r>
            <w:r w:rsidRPr="00A41EE2">
              <w:t>）中相关规定执行</w:t>
            </w:r>
            <w:r w:rsidRPr="00A41EE2">
              <w:rPr>
                <w:rFonts w:hint="eastAsia"/>
              </w:rPr>
              <w:t>，</w:t>
            </w:r>
            <w:r w:rsidRPr="00A41EE2">
              <w:t>不得形成二次污染。</w:t>
            </w:r>
          </w:p>
          <w:p w14:paraId="6138A50F" w14:textId="77777777" w:rsidR="00937B1B" w:rsidRPr="00621586" w:rsidRDefault="00000000">
            <w:pPr>
              <w:adjustRightInd w:val="0"/>
              <w:snapToGrid w:val="0"/>
              <w:spacing w:line="360" w:lineRule="auto"/>
              <w:ind w:firstLineChars="200" w:firstLine="480"/>
              <w:rPr>
                <w:color w:val="FF0000"/>
                <w:highlight w:val="yellow"/>
              </w:rPr>
            </w:pPr>
            <w:r w:rsidRPr="00A41EE2">
              <w:t>生活垃圾处理执行《城市生活垃圾处理及污染防治技术政策》（建城</w:t>
            </w:r>
            <w:r w:rsidRPr="00A41EE2">
              <w:t>[2000]120</w:t>
            </w:r>
            <w:r w:rsidRPr="00A41EE2">
              <w:t>号）和《生活垃圾处理技术指南》（建城</w:t>
            </w:r>
            <w:r w:rsidRPr="00A41EE2">
              <w:t>[2010]61</w:t>
            </w:r>
            <w:r w:rsidRPr="00A41EE2">
              <w:t>号）以及国家、省市关于固体废物污染环境防治的法律法规。</w:t>
            </w:r>
          </w:p>
        </w:tc>
      </w:tr>
    </w:tbl>
    <w:p w14:paraId="70BC9D3B" w14:textId="77777777" w:rsidR="00937B1B" w:rsidRPr="00621586" w:rsidRDefault="00937B1B" w:rsidP="00FB22AD">
      <w:pPr>
        <w:pStyle w:val="af4"/>
        <w:rPr>
          <w:highlight w:val="yellow"/>
        </w:rPr>
        <w:sectPr w:rsidR="00937B1B" w:rsidRPr="00621586">
          <w:pgSz w:w="11907" w:h="16840"/>
          <w:pgMar w:top="1440" w:right="1440" w:bottom="1440" w:left="1440" w:header="851" w:footer="851" w:gutter="0"/>
          <w:cols w:space="72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8540"/>
      </w:tblGrid>
      <w:tr w:rsidR="00937B1B" w:rsidRPr="00621586" w14:paraId="073DA34F" w14:textId="77777777">
        <w:trPr>
          <w:trHeight w:val="8617"/>
        </w:trPr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EE8DDB8" w14:textId="77777777" w:rsidR="00937B1B" w:rsidRPr="001F16E2" w:rsidRDefault="00000000">
            <w:pPr>
              <w:rPr>
                <w:snapToGrid w:val="0"/>
                <w:color w:val="FF0000"/>
              </w:rPr>
            </w:pPr>
            <w:r w:rsidRPr="001F16E2">
              <w:rPr>
                <w:rFonts w:hint="eastAsia"/>
                <w:b/>
                <w:snapToGrid w:val="0"/>
              </w:rPr>
              <w:lastRenderedPageBreak/>
              <w:t>总量控制指标</w:t>
            </w:r>
          </w:p>
        </w:tc>
        <w:tc>
          <w:tcPr>
            <w:tcW w:w="137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8E83EF" w14:textId="77777777" w:rsidR="00937B1B" w:rsidRPr="001F16E2" w:rsidRDefault="00000000">
            <w:pPr>
              <w:tabs>
                <w:tab w:val="left" w:pos="1692"/>
              </w:tabs>
              <w:spacing w:line="360" w:lineRule="auto"/>
              <w:ind w:left="-105" w:right="-105" w:firstLineChars="200" w:firstLine="480"/>
              <w:jc w:val="left"/>
            </w:pPr>
            <w:r w:rsidRPr="001F16E2">
              <w:t>根据江苏省环境保护厅《江苏省建设项目主要污染物排放总量区域平衡方案审核管理办法》（</w:t>
            </w:r>
            <w:proofErr w:type="gramStart"/>
            <w:r w:rsidRPr="001F16E2">
              <w:t>苏环办</w:t>
            </w:r>
            <w:proofErr w:type="gramEnd"/>
            <w:r w:rsidRPr="001F16E2">
              <w:t>[2011]71</w:t>
            </w:r>
            <w:r w:rsidRPr="001F16E2">
              <w:t>号）文件的要求，结合项目排污特征，确定总量控制因子：</w:t>
            </w:r>
          </w:p>
          <w:p w14:paraId="7468221E" w14:textId="77777777" w:rsidR="00937B1B" w:rsidRPr="001F16E2" w:rsidRDefault="00000000">
            <w:pPr>
              <w:spacing w:line="360" w:lineRule="auto"/>
              <w:ind w:left="-105" w:right="-105" w:firstLineChars="200" w:firstLine="480"/>
              <w:jc w:val="left"/>
            </w:pPr>
            <w:r w:rsidRPr="001F16E2">
              <w:t>水：</w:t>
            </w:r>
            <w:r w:rsidRPr="001F16E2">
              <w:t>COD</w:t>
            </w:r>
            <w:r w:rsidRPr="001F16E2">
              <w:t>、氨氮、</w:t>
            </w:r>
            <w:r w:rsidRPr="001F16E2">
              <w:t>TP</w:t>
            </w:r>
            <w:r w:rsidRPr="001F16E2">
              <w:t>、总氮</w:t>
            </w:r>
            <w:r w:rsidRPr="001F16E2">
              <w:rPr>
                <w:rFonts w:hint="eastAsia"/>
              </w:rPr>
              <w:t>、</w:t>
            </w:r>
            <w:r w:rsidRPr="001F16E2">
              <w:t>悬浮物</w:t>
            </w:r>
            <w:r w:rsidRPr="001F16E2">
              <w:t>SS</w:t>
            </w:r>
            <w:r w:rsidRPr="001F16E2">
              <w:t>（</w:t>
            </w:r>
            <w:r w:rsidRPr="001F16E2">
              <w:rPr>
                <w:rFonts w:hint="eastAsia"/>
              </w:rPr>
              <w:t>考核因子</w:t>
            </w:r>
            <w:r w:rsidRPr="001F16E2">
              <w:t>）</w:t>
            </w:r>
          </w:p>
          <w:p w14:paraId="59F1BEE0" w14:textId="24A9513A" w:rsidR="00937B1B" w:rsidRPr="001F16E2" w:rsidRDefault="00000000">
            <w:pPr>
              <w:spacing w:line="360" w:lineRule="auto"/>
              <w:ind w:left="-105" w:right="-105" w:firstLineChars="200" w:firstLine="480"/>
              <w:jc w:val="left"/>
            </w:pPr>
            <w:r w:rsidRPr="001F16E2">
              <w:t>废气：</w:t>
            </w:r>
            <w:r w:rsidRPr="001F16E2">
              <w:rPr>
                <w:rFonts w:hint="eastAsia"/>
              </w:rPr>
              <w:t>颗粒物</w:t>
            </w:r>
          </w:p>
          <w:p w14:paraId="2A347975" w14:textId="22DAE6E4" w:rsidR="00937B1B" w:rsidRPr="001F16E2" w:rsidRDefault="00000000">
            <w:pPr>
              <w:spacing w:line="360" w:lineRule="auto"/>
              <w:ind w:left="-105" w:right="-105" w:firstLineChars="200" w:firstLine="480"/>
              <w:jc w:val="left"/>
            </w:pPr>
            <w:r w:rsidRPr="001F16E2">
              <w:t>建设项目污染物排放总量指标见表</w:t>
            </w:r>
            <w:r w:rsidRPr="001F16E2">
              <w:rPr>
                <w:rFonts w:hint="eastAsia"/>
              </w:rPr>
              <w:t>3-</w:t>
            </w:r>
            <w:r w:rsidR="00404921">
              <w:rPr>
                <w:rFonts w:hint="eastAsia"/>
              </w:rPr>
              <w:t>6</w:t>
            </w:r>
            <w:r w:rsidRPr="001F16E2">
              <w:t>。</w:t>
            </w:r>
          </w:p>
          <w:p w14:paraId="3A244E6D" w14:textId="083D8A48" w:rsidR="00937B1B" w:rsidRPr="001F16E2" w:rsidRDefault="00000000">
            <w:pPr>
              <w:spacing w:line="360" w:lineRule="auto"/>
              <w:ind w:left="-105" w:right="-105"/>
              <w:jc w:val="center"/>
              <w:rPr>
                <w:b/>
              </w:rPr>
            </w:pPr>
            <w:r w:rsidRPr="001F16E2">
              <w:rPr>
                <w:b/>
              </w:rPr>
              <w:t>表</w:t>
            </w:r>
            <w:r w:rsidRPr="001F16E2">
              <w:rPr>
                <w:rFonts w:hint="eastAsia"/>
                <w:b/>
              </w:rPr>
              <w:t>3-</w:t>
            </w:r>
            <w:r w:rsidR="00404921">
              <w:rPr>
                <w:rFonts w:hint="eastAsia"/>
                <w:b/>
              </w:rPr>
              <w:t>6</w:t>
            </w:r>
            <w:r w:rsidRPr="001F16E2">
              <w:rPr>
                <w:b/>
              </w:rPr>
              <w:t xml:space="preserve">     </w:t>
            </w:r>
            <w:r w:rsidRPr="001F16E2">
              <w:rPr>
                <w:b/>
              </w:rPr>
              <w:t>建设项目污染物排放总量指标</w:t>
            </w:r>
            <w:r w:rsidRPr="001F16E2">
              <w:rPr>
                <w:b/>
              </w:rPr>
              <w:t xml:space="preserve">   </w:t>
            </w:r>
            <w:r w:rsidRPr="001F16E2">
              <w:rPr>
                <w:b/>
              </w:rPr>
              <w:t xml:space="preserve">单位　</w:t>
            </w:r>
            <w:r w:rsidRPr="001F16E2">
              <w:rPr>
                <w:b/>
              </w:rPr>
              <w:t>t/a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48"/>
              <w:gridCol w:w="1277"/>
              <w:gridCol w:w="1054"/>
              <w:gridCol w:w="989"/>
              <w:gridCol w:w="1199"/>
              <w:gridCol w:w="1199"/>
              <w:gridCol w:w="2058"/>
            </w:tblGrid>
            <w:tr w:rsidR="00667EAA" w:rsidRPr="001F16E2" w14:paraId="522A79EA" w14:textId="77777777" w:rsidTr="00667EAA">
              <w:trPr>
                <w:trHeight w:val="397"/>
                <w:jc w:val="center"/>
              </w:trPr>
              <w:tc>
                <w:tcPr>
                  <w:tcW w:w="1096" w:type="pct"/>
                  <w:gridSpan w:val="2"/>
                  <w:vAlign w:val="center"/>
                </w:tcPr>
                <w:p w14:paraId="018952C2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污染物名称</w:t>
                  </w:r>
                </w:p>
              </w:tc>
              <w:tc>
                <w:tcPr>
                  <w:tcW w:w="633" w:type="pct"/>
                  <w:vAlign w:val="center"/>
                </w:tcPr>
                <w:p w14:paraId="0C388FCE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rFonts w:hAnsi="宋体" w:cs="宋体" w:hint="eastAsia"/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产生量</w:t>
                  </w:r>
                </w:p>
              </w:tc>
              <w:tc>
                <w:tcPr>
                  <w:tcW w:w="594" w:type="pct"/>
                  <w:vAlign w:val="center"/>
                </w:tcPr>
                <w:p w14:paraId="70F19592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rFonts w:hAnsi="宋体" w:cs="宋体" w:hint="eastAsia"/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削减量</w:t>
                  </w:r>
                </w:p>
              </w:tc>
              <w:tc>
                <w:tcPr>
                  <w:tcW w:w="720" w:type="pct"/>
                  <w:vAlign w:val="center"/>
                </w:tcPr>
                <w:p w14:paraId="7F03EF2B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rFonts w:hAnsi="宋体" w:cs="宋体" w:hint="eastAsia"/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接管量</w:t>
                  </w:r>
                </w:p>
              </w:tc>
              <w:tc>
                <w:tcPr>
                  <w:tcW w:w="720" w:type="pct"/>
                  <w:vAlign w:val="center"/>
                </w:tcPr>
                <w:p w14:paraId="54FB4738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外排量</w:t>
                  </w:r>
                </w:p>
              </w:tc>
              <w:tc>
                <w:tcPr>
                  <w:tcW w:w="1236" w:type="pct"/>
                  <w:vAlign w:val="center"/>
                </w:tcPr>
                <w:p w14:paraId="46E82043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rFonts w:hAnsi="宋体" w:cs="宋体" w:hint="eastAsia"/>
                      <w:b/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b/>
                      <w:sz w:val="21"/>
                      <w:szCs w:val="21"/>
                    </w:rPr>
                    <w:t>建议申请量</w:t>
                  </w:r>
                </w:p>
              </w:tc>
            </w:tr>
            <w:tr w:rsidR="00667EAA" w:rsidRPr="001F16E2" w14:paraId="7D341B32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 w:val="restart"/>
                  <w:vAlign w:val="center"/>
                </w:tcPr>
                <w:p w14:paraId="4293DC1A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sz w:val="21"/>
                      <w:szCs w:val="21"/>
                    </w:rPr>
                    <w:t>生活废水</w:t>
                  </w:r>
                </w:p>
              </w:tc>
              <w:tc>
                <w:tcPr>
                  <w:tcW w:w="767" w:type="pct"/>
                  <w:vAlign w:val="center"/>
                </w:tcPr>
                <w:p w14:paraId="3D6F9FF8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Ansi="宋体" w:cs="宋体" w:hint="eastAsia"/>
                      <w:sz w:val="21"/>
                      <w:szCs w:val="21"/>
                    </w:rPr>
                    <w:t>废水量</w:t>
                  </w:r>
                </w:p>
              </w:tc>
              <w:tc>
                <w:tcPr>
                  <w:tcW w:w="633" w:type="pct"/>
                  <w:vAlign w:val="center"/>
                </w:tcPr>
                <w:p w14:paraId="7E58D4B7" w14:textId="57294E9B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240</w:t>
                  </w:r>
                </w:p>
              </w:tc>
              <w:tc>
                <w:tcPr>
                  <w:tcW w:w="594" w:type="pct"/>
                  <w:vAlign w:val="center"/>
                </w:tcPr>
                <w:p w14:paraId="30E578B4" w14:textId="66B97742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20" w:type="pct"/>
                  <w:vAlign w:val="center"/>
                </w:tcPr>
                <w:p w14:paraId="6E544D8E" w14:textId="3936D1D4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240</w:t>
                  </w:r>
                </w:p>
              </w:tc>
              <w:tc>
                <w:tcPr>
                  <w:tcW w:w="720" w:type="pct"/>
                  <w:vAlign w:val="center"/>
                </w:tcPr>
                <w:p w14:paraId="33303B52" w14:textId="6B1AA0FC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240</w:t>
                  </w:r>
                </w:p>
              </w:tc>
              <w:tc>
                <w:tcPr>
                  <w:tcW w:w="1236" w:type="pct"/>
                  <w:vAlign w:val="center"/>
                </w:tcPr>
                <w:p w14:paraId="5C6080A5" w14:textId="73FF24E1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+240/240</w:t>
                  </w:r>
                </w:p>
              </w:tc>
            </w:tr>
            <w:tr w:rsidR="00667EAA" w:rsidRPr="001F16E2" w14:paraId="1F51E3A0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53044486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65C5B027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COD</w:t>
                  </w:r>
                </w:p>
              </w:tc>
              <w:tc>
                <w:tcPr>
                  <w:tcW w:w="633" w:type="pct"/>
                  <w:vAlign w:val="center"/>
                </w:tcPr>
                <w:p w14:paraId="6C03C273" w14:textId="22DD4769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0.12</w:t>
                  </w:r>
                </w:p>
              </w:tc>
              <w:tc>
                <w:tcPr>
                  <w:tcW w:w="594" w:type="pct"/>
                  <w:vAlign w:val="center"/>
                </w:tcPr>
                <w:p w14:paraId="6747A066" w14:textId="506EB32B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0.012</w:t>
                  </w:r>
                </w:p>
              </w:tc>
              <w:tc>
                <w:tcPr>
                  <w:tcW w:w="720" w:type="pct"/>
                  <w:vAlign w:val="center"/>
                </w:tcPr>
                <w:p w14:paraId="41E1552D" w14:textId="4360E045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0.108</w:t>
                  </w:r>
                </w:p>
              </w:tc>
              <w:tc>
                <w:tcPr>
                  <w:tcW w:w="720" w:type="pct"/>
                  <w:vAlign w:val="center"/>
                </w:tcPr>
                <w:p w14:paraId="7C8D7D4E" w14:textId="4F0E31FB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0.0096</w:t>
                  </w:r>
                </w:p>
              </w:tc>
              <w:tc>
                <w:tcPr>
                  <w:tcW w:w="1236" w:type="pct"/>
                  <w:vAlign w:val="center"/>
                </w:tcPr>
                <w:p w14:paraId="5B0D10FF" w14:textId="771E5D58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+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0.108</w:t>
                  </w: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/</w:t>
                  </w:r>
                  <w:r w:rsidRPr="001F16E2">
                    <w:rPr>
                      <w:rFonts w:hint="eastAsia"/>
                      <w:sz w:val="21"/>
                      <w:szCs w:val="21"/>
                    </w:rPr>
                    <w:t>0.0096</w:t>
                  </w:r>
                </w:p>
              </w:tc>
            </w:tr>
            <w:tr w:rsidR="00667EAA" w:rsidRPr="001F16E2" w14:paraId="059794AA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23963490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546B3E12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S</w:t>
                  </w:r>
                  <w:r w:rsidRPr="001F16E2">
                    <w:rPr>
                      <w:rFonts w:hint="eastAsia"/>
                      <w:sz w:val="21"/>
                      <w:szCs w:val="21"/>
                    </w:rPr>
                    <w:t>S</w:t>
                  </w:r>
                </w:p>
              </w:tc>
              <w:tc>
                <w:tcPr>
                  <w:tcW w:w="633" w:type="pct"/>
                  <w:vAlign w:val="center"/>
                </w:tcPr>
                <w:p w14:paraId="31391680" w14:textId="1E093BD2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0.096</w:t>
                  </w:r>
                </w:p>
              </w:tc>
              <w:tc>
                <w:tcPr>
                  <w:tcW w:w="594" w:type="pct"/>
                  <w:vAlign w:val="center"/>
                </w:tcPr>
                <w:p w14:paraId="7620FDCB" w14:textId="3081331F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0.012</w:t>
                  </w:r>
                </w:p>
              </w:tc>
              <w:tc>
                <w:tcPr>
                  <w:tcW w:w="720" w:type="pct"/>
                  <w:vAlign w:val="center"/>
                </w:tcPr>
                <w:p w14:paraId="6AB55805" w14:textId="76887F38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0.084</w:t>
                  </w:r>
                </w:p>
              </w:tc>
              <w:tc>
                <w:tcPr>
                  <w:tcW w:w="720" w:type="pct"/>
                  <w:vAlign w:val="center"/>
                </w:tcPr>
                <w:p w14:paraId="49FE9AA6" w14:textId="6EA03BB4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0.0024</w:t>
                  </w:r>
                </w:p>
              </w:tc>
              <w:tc>
                <w:tcPr>
                  <w:tcW w:w="1236" w:type="pct"/>
                  <w:vAlign w:val="center"/>
                </w:tcPr>
                <w:p w14:paraId="477F9C2F" w14:textId="7AB46F4A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+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0.084</w:t>
                  </w: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/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0.0024</w:t>
                  </w:r>
                </w:p>
              </w:tc>
            </w:tr>
            <w:tr w:rsidR="00667EAA" w:rsidRPr="001F16E2" w14:paraId="4E21397B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232EEC37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5A28C522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Ansi="宋体"/>
                      <w:sz w:val="21"/>
                      <w:szCs w:val="21"/>
                    </w:rPr>
                    <w:t>氨氮</w:t>
                  </w:r>
                </w:p>
              </w:tc>
              <w:tc>
                <w:tcPr>
                  <w:tcW w:w="633" w:type="pct"/>
                  <w:vAlign w:val="center"/>
                </w:tcPr>
                <w:p w14:paraId="691F8A4E" w14:textId="6348B55D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0.0108</w:t>
                  </w:r>
                </w:p>
              </w:tc>
              <w:tc>
                <w:tcPr>
                  <w:tcW w:w="594" w:type="pct"/>
                  <w:vAlign w:val="center"/>
                </w:tcPr>
                <w:p w14:paraId="7A09D42F" w14:textId="6792E8A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20" w:type="pct"/>
                  <w:vAlign w:val="center"/>
                </w:tcPr>
                <w:p w14:paraId="661E06F5" w14:textId="6D858FF0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0.0108</w:t>
                  </w:r>
                </w:p>
              </w:tc>
              <w:tc>
                <w:tcPr>
                  <w:tcW w:w="720" w:type="pct"/>
                  <w:vAlign w:val="center"/>
                </w:tcPr>
                <w:p w14:paraId="28FDD6D2" w14:textId="141F5A36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0.00048</w:t>
                  </w:r>
                </w:p>
              </w:tc>
              <w:tc>
                <w:tcPr>
                  <w:tcW w:w="1236" w:type="pct"/>
                  <w:vAlign w:val="center"/>
                </w:tcPr>
                <w:p w14:paraId="2D270CC2" w14:textId="4D5CC312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+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0.0108</w:t>
                  </w: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/</w:t>
                  </w:r>
                  <w:r w:rsidRPr="001F16E2">
                    <w:rPr>
                      <w:rFonts w:hint="eastAsia"/>
                      <w:sz w:val="21"/>
                      <w:szCs w:val="21"/>
                    </w:rPr>
                    <w:t>0.00048</w:t>
                  </w:r>
                </w:p>
              </w:tc>
            </w:tr>
            <w:tr w:rsidR="00667EAA" w:rsidRPr="001F16E2" w14:paraId="6CE0C973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6BA6F6B4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7F533B1E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T</w:t>
                  </w:r>
                  <w:r w:rsidRPr="001F16E2">
                    <w:rPr>
                      <w:rFonts w:hint="eastAsia"/>
                      <w:sz w:val="21"/>
                      <w:szCs w:val="21"/>
                    </w:rPr>
                    <w:t>P</w:t>
                  </w:r>
                </w:p>
              </w:tc>
              <w:tc>
                <w:tcPr>
                  <w:tcW w:w="633" w:type="pct"/>
                  <w:vAlign w:val="center"/>
                </w:tcPr>
                <w:p w14:paraId="370FE51C" w14:textId="776294F6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0.00192</w:t>
                  </w:r>
                </w:p>
              </w:tc>
              <w:tc>
                <w:tcPr>
                  <w:tcW w:w="594" w:type="pct"/>
                  <w:vAlign w:val="center"/>
                </w:tcPr>
                <w:p w14:paraId="77D53CB5" w14:textId="09F437F2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20" w:type="pct"/>
                  <w:vAlign w:val="center"/>
                </w:tcPr>
                <w:p w14:paraId="4A86EE47" w14:textId="37EFC91F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0.00192</w:t>
                  </w:r>
                </w:p>
              </w:tc>
              <w:tc>
                <w:tcPr>
                  <w:tcW w:w="720" w:type="pct"/>
                  <w:vAlign w:val="center"/>
                </w:tcPr>
                <w:p w14:paraId="357003D1" w14:textId="11D479CD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0.000096</w:t>
                  </w:r>
                </w:p>
              </w:tc>
              <w:tc>
                <w:tcPr>
                  <w:tcW w:w="1236" w:type="pct"/>
                  <w:vAlign w:val="center"/>
                </w:tcPr>
                <w:p w14:paraId="254F4397" w14:textId="10955EA6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+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0.00192</w:t>
                  </w: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/</w:t>
                  </w:r>
                  <w:r w:rsidRPr="001F16E2">
                    <w:rPr>
                      <w:rFonts w:hint="eastAsia"/>
                      <w:sz w:val="21"/>
                      <w:szCs w:val="21"/>
                    </w:rPr>
                    <w:t>0.000096</w:t>
                  </w:r>
                </w:p>
              </w:tc>
            </w:tr>
            <w:tr w:rsidR="00667EAA" w:rsidRPr="001F16E2" w14:paraId="1554179D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069D3991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58B61BA8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TN</w:t>
                  </w:r>
                </w:p>
              </w:tc>
              <w:tc>
                <w:tcPr>
                  <w:tcW w:w="633" w:type="pct"/>
                  <w:vAlign w:val="center"/>
                </w:tcPr>
                <w:p w14:paraId="5D4FEDC5" w14:textId="1BF99BF4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0.0168</w:t>
                  </w:r>
                </w:p>
              </w:tc>
              <w:tc>
                <w:tcPr>
                  <w:tcW w:w="594" w:type="pct"/>
                  <w:vAlign w:val="center"/>
                </w:tcPr>
                <w:p w14:paraId="5E61946D" w14:textId="7912FA41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720" w:type="pct"/>
                  <w:vAlign w:val="center"/>
                </w:tcPr>
                <w:p w14:paraId="60880F15" w14:textId="05038980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0.0168</w:t>
                  </w:r>
                </w:p>
              </w:tc>
              <w:tc>
                <w:tcPr>
                  <w:tcW w:w="720" w:type="pct"/>
                  <w:vAlign w:val="center"/>
                </w:tcPr>
                <w:p w14:paraId="5EB791A3" w14:textId="1F515915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/>
                      <w:sz w:val="21"/>
                      <w:szCs w:val="21"/>
                    </w:rPr>
                    <w:t>0.00288</w:t>
                  </w:r>
                </w:p>
              </w:tc>
              <w:tc>
                <w:tcPr>
                  <w:tcW w:w="1236" w:type="pct"/>
                  <w:vAlign w:val="center"/>
                </w:tcPr>
                <w:p w14:paraId="435B0177" w14:textId="5A8738A8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+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0.0168</w:t>
                  </w:r>
                  <w:r w:rsidRPr="001F16E2">
                    <w:rPr>
                      <w:rFonts w:eastAsia="等线" w:hint="eastAsia"/>
                      <w:sz w:val="21"/>
                      <w:szCs w:val="21"/>
                    </w:rPr>
                    <w:t>/</w:t>
                  </w:r>
                  <w:r w:rsidRPr="001F16E2">
                    <w:rPr>
                      <w:rFonts w:eastAsia="等线"/>
                      <w:sz w:val="21"/>
                      <w:szCs w:val="21"/>
                    </w:rPr>
                    <w:t>0.00288</w:t>
                  </w:r>
                </w:p>
              </w:tc>
            </w:tr>
            <w:tr w:rsidR="00667EAA" w:rsidRPr="001F16E2" w14:paraId="25D1EAAE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Align w:val="center"/>
                </w:tcPr>
                <w:p w14:paraId="561A8C4B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rFonts w:hAnsi="宋体" w:hint="eastAsia"/>
                      <w:sz w:val="21"/>
                      <w:szCs w:val="21"/>
                    </w:rPr>
                  </w:pPr>
                  <w:r w:rsidRPr="001F16E2">
                    <w:rPr>
                      <w:rFonts w:hAnsi="宋体"/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767" w:type="pct"/>
                  <w:vAlign w:val="center"/>
                </w:tcPr>
                <w:p w14:paraId="30FDC72E" w14:textId="03ECB57C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633" w:type="pct"/>
                  <w:vAlign w:val="center"/>
                </w:tcPr>
                <w:p w14:paraId="12CEF639" w14:textId="05A4CAA5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0.0438</w:t>
                  </w:r>
                </w:p>
              </w:tc>
              <w:tc>
                <w:tcPr>
                  <w:tcW w:w="594" w:type="pct"/>
                  <w:vAlign w:val="center"/>
                </w:tcPr>
                <w:p w14:paraId="28C89943" w14:textId="53CEB9F4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0.0372</w:t>
                  </w:r>
                </w:p>
              </w:tc>
              <w:tc>
                <w:tcPr>
                  <w:tcW w:w="720" w:type="pct"/>
                  <w:vAlign w:val="center"/>
                </w:tcPr>
                <w:p w14:paraId="32AC6DCA" w14:textId="1DFEDB8F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1BFCBF0B" w14:textId="580489A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0.0066</w:t>
                  </w:r>
                </w:p>
              </w:tc>
              <w:tc>
                <w:tcPr>
                  <w:tcW w:w="1236" w:type="pct"/>
                  <w:vAlign w:val="center"/>
                </w:tcPr>
                <w:p w14:paraId="4A39C89C" w14:textId="7894A5DD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+0.0066</w:t>
                  </w:r>
                </w:p>
              </w:tc>
            </w:tr>
            <w:tr w:rsidR="00667EAA" w:rsidRPr="001F16E2" w14:paraId="5A0E7B80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 w:val="restart"/>
                  <w:vAlign w:val="center"/>
                </w:tcPr>
                <w:p w14:paraId="7680AD18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Ansi="宋体"/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767" w:type="pct"/>
                  <w:vAlign w:val="center"/>
                </w:tcPr>
                <w:p w14:paraId="417D7B70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一般工业固废</w:t>
                  </w:r>
                </w:p>
              </w:tc>
              <w:tc>
                <w:tcPr>
                  <w:tcW w:w="633" w:type="pct"/>
                  <w:vAlign w:val="center"/>
                </w:tcPr>
                <w:p w14:paraId="05F55786" w14:textId="762D003D" w:rsidR="00667EAA" w:rsidRPr="001F16E2" w:rsidRDefault="001F16E2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0.587</w:t>
                  </w:r>
                </w:p>
              </w:tc>
              <w:tc>
                <w:tcPr>
                  <w:tcW w:w="594" w:type="pct"/>
                  <w:vAlign w:val="center"/>
                </w:tcPr>
                <w:p w14:paraId="302B6F5F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0D5C5220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29C75B76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236" w:type="pct"/>
                  <w:vAlign w:val="center"/>
                </w:tcPr>
                <w:p w14:paraId="600C7C6E" w14:textId="77777777" w:rsidR="00667EAA" w:rsidRPr="001F16E2" w:rsidRDefault="00667EAA" w:rsidP="00667EAA">
                  <w:pPr>
                    <w:pStyle w:val="ab"/>
                    <w:spacing w:line="240" w:lineRule="atLeast"/>
                    <w:ind w:leftChars="-50" w:left="-120" w:rightChars="-50" w:right="-120" w:firstLineChars="0" w:firstLine="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</w:tr>
            <w:tr w:rsidR="00667EAA" w:rsidRPr="001F16E2" w14:paraId="31F0C369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78A4BAC8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rFonts w:hAnsi="宋体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629E9054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危险固废</w:t>
                  </w:r>
                </w:p>
              </w:tc>
              <w:tc>
                <w:tcPr>
                  <w:tcW w:w="633" w:type="pct"/>
                  <w:vAlign w:val="center"/>
                </w:tcPr>
                <w:p w14:paraId="7813C226" w14:textId="376F1CDF" w:rsidR="00667EAA" w:rsidRPr="001F16E2" w:rsidRDefault="001F16E2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594" w:type="pct"/>
                  <w:vAlign w:val="center"/>
                </w:tcPr>
                <w:p w14:paraId="290C31A1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53D8B0D9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3B0559FC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236" w:type="pct"/>
                  <w:vAlign w:val="center"/>
                </w:tcPr>
                <w:p w14:paraId="5759FAA0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</w:tr>
            <w:tr w:rsidR="00667EAA" w:rsidRPr="001F16E2" w14:paraId="75B3D91F" w14:textId="77777777" w:rsidTr="00667EAA">
              <w:trPr>
                <w:trHeight w:val="397"/>
                <w:jc w:val="center"/>
              </w:trPr>
              <w:tc>
                <w:tcPr>
                  <w:tcW w:w="329" w:type="pct"/>
                  <w:vMerge/>
                  <w:vAlign w:val="center"/>
                </w:tcPr>
                <w:p w14:paraId="7C857393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rFonts w:hAnsi="宋体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767" w:type="pct"/>
                  <w:vAlign w:val="center"/>
                </w:tcPr>
                <w:p w14:paraId="26AFC5D7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633" w:type="pct"/>
                  <w:vAlign w:val="center"/>
                </w:tcPr>
                <w:p w14:paraId="40459143" w14:textId="3CB36277" w:rsidR="00667EAA" w:rsidRPr="001F16E2" w:rsidRDefault="001F16E2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594" w:type="pct"/>
                  <w:vAlign w:val="center"/>
                </w:tcPr>
                <w:p w14:paraId="47E28E1B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597288AF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720" w:type="pct"/>
                  <w:vAlign w:val="center"/>
                </w:tcPr>
                <w:p w14:paraId="19F28A7A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  <w:tc>
                <w:tcPr>
                  <w:tcW w:w="1236" w:type="pct"/>
                  <w:vAlign w:val="center"/>
                </w:tcPr>
                <w:p w14:paraId="08B72930" w14:textId="77777777" w:rsidR="00667EAA" w:rsidRPr="001F16E2" w:rsidRDefault="00667EAA" w:rsidP="00667EAA">
                  <w:pPr>
                    <w:spacing w:line="240" w:lineRule="atLeast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1F16E2">
                    <w:rPr>
                      <w:rFonts w:hint="eastAsia"/>
                      <w:sz w:val="21"/>
                      <w:szCs w:val="21"/>
                    </w:rPr>
                    <w:t>0</w:t>
                  </w:r>
                </w:p>
              </w:tc>
            </w:tr>
          </w:tbl>
          <w:p w14:paraId="7651A9D4" w14:textId="62367F02" w:rsidR="00937B1B" w:rsidRPr="001F16E2" w:rsidRDefault="00000000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1F16E2">
              <w:rPr>
                <w:b/>
                <w:bCs/>
                <w:sz w:val="21"/>
                <w:szCs w:val="21"/>
              </w:rPr>
              <w:t>注：废水列</w:t>
            </w:r>
            <w:r w:rsidRPr="001F16E2">
              <w:rPr>
                <w:b/>
                <w:bCs/>
                <w:sz w:val="21"/>
                <w:szCs w:val="21"/>
              </w:rPr>
              <w:t>A</w:t>
            </w:r>
            <w:r w:rsidRPr="001F16E2">
              <w:rPr>
                <w:rFonts w:hint="eastAsia"/>
                <w:b/>
                <w:bCs/>
                <w:sz w:val="21"/>
                <w:szCs w:val="21"/>
              </w:rPr>
              <w:t>/</w:t>
            </w:r>
            <w:r w:rsidRPr="001F16E2">
              <w:rPr>
                <w:b/>
                <w:bCs/>
                <w:sz w:val="21"/>
                <w:szCs w:val="21"/>
              </w:rPr>
              <w:t>B</w:t>
            </w:r>
            <w:r w:rsidRPr="001F16E2">
              <w:rPr>
                <w:b/>
                <w:bCs/>
                <w:sz w:val="21"/>
                <w:szCs w:val="21"/>
              </w:rPr>
              <w:t>，</w:t>
            </w:r>
            <w:r w:rsidRPr="001F16E2">
              <w:rPr>
                <w:b/>
                <w:bCs/>
                <w:sz w:val="21"/>
                <w:szCs w:val="21"/>
              </w:rPr>
              <w:t>A</w:t>
            </w:r>
            <w:r w:rsidRPr="001F16E2">
              <w:rPr>
                <w:b/>
                <w:bCs/>
                <w:sz w:val="21"/>
                <w:szCs w:val="21"/>
              </w:rPr>
              <w:t>为进入污水处理厂的接管量，</w:t>
            </w:r>
            <w:r w:rsidRPr="001F16E2">
              <w:rPr>
                <w:b/>
                <w:bCs/>
                <w:sz w:val="21"/>
                <w:szCs w:val="21"/>
              </w:rPr>
              <w:t>B</w:t>
            </w:r>
            <w:r w:rsidRPr="001F16E2">
              <w:rPr>
                <w:b/>
                <w:bCs/>
                <w:sz w:val="21"/>
                <w:szCs w:val="21"/>
              </w:rPr>
              <w:t>为污水处理厂外排量</w:t>
            </w:r>
            <w:r w:rsidRPr="001F16E2">
              <w:rPr>
                <w:rFonts w:hint="eastAsia"/>
                <w:b/>
                <w:bCs/>
                <w:sz w:val="21"/>
                <w:szCs w:val="21"/>
              </w:rPr>
              <w:t>。</w:t>
            </w:r>
          </w:p>
          <w:p w14:paraId="35ED3070" w14:textId="00FAB0E1" w:rsidR="00937B1B" w:rsidRPr="001F16E2" w:rsidRDefault="00000000" w:rsidP="001F16E2">
            <w:pPr>
              <w:spacing w:line="360" w:lineRule="auto"/>
              <w:ind w:firstLineChars="200" w:firstLine="480"/>
            </w:pPr>
            <w:r w:rsidRPr="001F16E2">
              <w:rPr>
                <w:rFonts w:hint="eastAsia"/>
              </w:rPr>
              <w:t>本项目无生产废水产生</w:t>
            </w:r>
            <w:r w:rsidR="001F16E2" w:rsidRPr="001F16E2">
              <w:rPr>
                <w:rFonts w:hint="eastAsia"/>
              </w:rPr>
              <w:t>，生活污水排放量为</w:t>
            </w:r>
            <w:r w:rsidR="001F16E2" w:rsidRPr="001F16E2">
              <w:rPr>
                <w:rFonts w:hint="eastAsia"/>
              </w:rPr>
              <w:t>240t/a</w:t>
            </w:r>
            <w:r w:rsidR="001F16E2" w:rsidRPr="001F16E2">
              <w:rPr>
                <w:rFonts w:hint="eastAsia"/>
              </w:rPr>
              <w:t>，水污染物</w:t>
            </w:r>
            <w:r w:rsidRPr="001F16E2">
              <w:rPr>
                <w:rFonts w:hint="eastAsia"/>
              </w:rPr>
              <w:t>接管总量为</w:t>
            </w:r>
            <w:r w:rsidRPr="001F16E2">
              <w:rPr>
                <w:rFonts w:hint="eastAsia"/>
              </w:rPr>
              <w:t xml:space="preserve">COD </w:t>
            </w:r>
            <w:r w:rsidR="001F16E2" w:rsidRPr="001F16E2">
              <w:t>0.108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</w:t>
            </w:r>
            <w:r w:rsidRPr="001F16E2">
              <w:rPr>
                <w:rFonts w:hint="eastAsia"/>
              </w:rPr>
              <w:t xml:space="preserve">SS </w:t>
            </w:r>
            <w:r w:rsidR="001F16E2" w:rsidRPr="001F16E2">
              <w:t>0.084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、氨氮</w:t>
            </w:r>
            <w:r w:rsidR="001F16E2" w:rsidRPr="001F16E2">
              <w:rPr>
                <w:rFonts w:hint="eastAsia"/>
              </w:rPr>
              <w:t>0.0108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</w:t>
            </w:r>
            <w:r w:rsidRPr="001F16E2">
              <w:rPr>
                <w:rFonts w:hint="eastAsia"/>
              </w:rPr>
              <w:t>TP</w:t>
            </w:r>
            <w:r w:rsidR="001F16E2" w:rsidRPr="001F16E2">
              <w:rPr>
                <w:rFonts w:hint="eastAsia"/>
              </w:rPr>
              <w:t>0.00192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、总氮</w:t>
            </w:r>
            <w:r w:rsidRPr="001F16E2">
              <w:rPr>
                <w:rFonts w:hint="eastAsia"/>
              </w:rPr>
              <w:t xml:space="preserve"> </w:t>
            </w:r>
            <w:r w:rsidR="001F16E2" w:rsidRPr="001F16E2">
              <w:rPr>
                <w:rFonts w:hint="eastAsia"/>
              </w:rPr>
              <w:t>0.0168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，经化粪池预处理后接入</w:t>
            </w:r>
            <w:r w:rsidR="001F16E2" w:rsidRPr="001F16E2">
              <w:rPr>
                <w:rFonts w:hint="eastAsia"/>
              </w:rPr>
              <w:t>江阴市华清水</w:t>
            </w:r>
            <w:proofErr w:type="gramStart"/>
            <w:r w:rsidR="001F16E2" w:rsidRPr="001F16E2">
              <w:rPr>
                <w:rFonts w:hint="eastAsia"/>
              </w:rPr>
              <w:t>务</w:t>
            </w:r>
            <w:proofErr w:type="gramEnd"/>
            <w:r w:rsidR="001F16E2" w:rsidRPr="001F16E2">
              <w:rPr>
                <w:rFonts w:hint="eastAsia"/>
              </w:rPr>
              <w:t>有限公司</w:t>
            </w:r>
            <w:r w:rsidRPr="001F16E2">
              <w:rPr>
                <w:rFonts w:hint="eastAsia"/>
              </w:rPr>
              <w:t>集中处理，最终排入外环境总量为</w:t>
            </w:r>
            <w:r w:rsidRPr="001F16E2">
              <w:rPr>
                <w:rFonts w:hint="eastAsia"/>
              </w:rPr>
              <w:t xml:space="preserve">COD </w:t>
            </w:r>
            <w:r w:rsidR="001F16E2" w:rsidRPr="001F16E2">
              <w:rPr>
                <w:rFonts w:hint="eastAsia"/>
              </w:rPr>
              <w:t>0.0096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</w:t>
            </w:r>
            <w:r w:rsidRPr="001F16E2">
              <w:rPr>
                <w:rFonts w:hint="eastAsia"/>
              </w:rPr>
              <w:t xml:space="preserve">SS </w:t>
            </w:r>
            <w:r w:rsidR="001F16E2" w:rsidRPr="001F16E2">
              <w:rPr>
                <w:rFonts w:hint="eastAsia"/>
              </w:rPr>
              <w:t>0.0024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、氨氮</w:t>
            </w:r>
            <w:r w:rsidRPr="001F16E2">
              <w:rPr>
                <w:rFonts w:hint="eastAsia"/>
              </w:rPr>
              <w:t xml:space="preserve"> </w:t>
            </w:r>
            <w:r w:rsidR="001F16E2" w:rsidRPr="001F16E2">
              <w:rPr>
                <w:rFonts w:hint="eastAsia"/>
              </w:rPr>
              <w:t>0.00048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</w:t>
            </w:r>
            <w:r w:rsidRPr="001F16E2">
              <w:rPr>
                <w:rFonts w:hint="eastAsia"/>
              </w:rPr>
              <w:t xml:space="preserve">TP </w:t>
            </w:r>
            <w:r w:rsidR="001F16E2" w:rsidRPr="001F16E2">
              <w:rPr>
                <w:rFonts w:hint="eastAsia"/>
              </w:rPr>
              <w:t>0.000096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、总氮</w:t>
            </w:r>
            <w:r w:rsidR="001F16E2" w:rsidRPr="001F16E2">
              <w:rPr>
                <w:rFonts w:hint="eastAsia"/>
              </w:rPr>
              <w:t>0.00288</w:t>
            </w:r>
            <w:r w:rsidRPr="001F16E2">
              <w:rPr>
                <w:rFonts w:hint="eastAsia"/>
              </w:rPr>
              <w:t>t/a</w:t>
            </w:r>
            <w:r w:rsidRPr="001F16E2">
              <w:rPr>
                <w:rFonts w:hint="eastAsia"/>
              </w:rPr>
              <w:t>。</w:t>
            </w:r>
            <w:r w:rsidR="001F16E2" w:rsidRPr="001F16E2">
              <w:rPr>
                <w:rFonts w:hint="eastAsia"/>
              </w:rPr>
              <w:t>根据总量控制原则，水污染物排放总量在</w:t>
            </w:r>
            <w:proofErr w:type="gramStart"/>
            <w:r w:rsidR="001F16E2" w:rsidRPr="001F16E2">
              <w:rPr>
                <w:rFonts w:hint="eastAsia"/>
              </w:rPr>
              <w:t>华士镇控源截污</w:t>
            </w:r>
            <w:proofErr w:type="gramEnd"/>
            <w:r w:rsidR="001F16E2" w:rsidRPr="001F16E2">
              <w:rPr>
                <w:rFonts w:hint="eastAsia"/>
              </w:rPr>
              <w:t>内平衡，特征因子</w:t>
            </w:r>
            <w:r w:rsidR="001F16E2" w:rsidRPr="001F16E2">
              <w:rPr>
                <w:rFonts w:hint="eastAsia"/>
              </w:rPr>
              <w:t>SS</w:t>
            </w:r>
            <w:r w:rsidR="001F16E2" w:rsidRPr="001F16E2">
              <w:rPr>
                <w:rFonts w:hint="eastAsia"/>
              </w:rPr>
              <w:t>排放总量为</w:t>
            </w:r>
            <w:r w:rsidR="001F16E2" w:rsidRPr="001F16E2">
              <w:rPr>
                <w:rFonts w:hint="eastAsia"/>
              </w:rPr>
              <w:t>0.0024t/a</w:t>
            </w:r>
            <w:r w:rsidR="001F16E2" w:rsidRPr="001F16E2">
              <w:rPr>
                <w:rFonts w:hint="eastAsia"/>
              </w:rPr>
              <w:t>，作为该企业考核指标</w:t>
            </w:r>
            <w:r w:rsidRPr="001F16E2">
              <w:rPr>
                <w:rFonts w:hint="eastAsia"/>
              </w:rPr>
              <w:t>。</w:t>
            </w:r>
          </w:p>
          <w:p w14:paraId="67680D6E" w14:textId="3CE29694" w:rsidR="00937B1B" w:rsidRPr="001F16E2" w:rsidRDefault="00000000">
            <w:pPr>
              <w:spacing w:line="360" w:lineRule="auto"/>
              <w:ind w:firstLineChars="200" w:firstLine="480"/>
            </w:pPr>
            <w:r w:rsidRPr="001F16E2">
              <w:t>本项目</w:t>
            </w:r>
            <w:r w:rsidR="001F16E2" w:rsidRPr="001F16E2">
              <w:rPr>
                <w:rFonts w:hint="eastAsia"/>
              </w:rPr>
              <w:t>大气污染物颗粒物排放总量为</w:t>
            </w:r>
            <w:r w:rsidR="001F16E2" w:rsidRPr="001F16E2">
              <w:rPr>
                <w:rFonts w:hint="eastAsia"/>
              </w:rPr>
              <w:t>0.0066t/a</w:t>
            </w:r>
            <w:r w:rsidR="001F16E2" w:rsidRPr="001F16E2">
              <w:rPr>
                <w:rFonts w:hint="eastAsia"/>
              </w:rPr>
              <w:t>，废气总量可在华士镇内平衡</w:t>
            </w:r>
            <w:r w:rsidRPr="001F16E2">
              <w:rPr>
                <w:rFonts w:hint="eastAsia"/>
              </w:rPr>
              <w:t>。</w:t>
            </w:r>
          </w:p>
          <w:p w14:paraId="1DD81F83" w14:textId="77777777" w:rsidR="00937B1B" w:rsidRPr="001F16E2" w:rsidRDefault="00000000">
            <w:pPr>
              <w:spacing w:line="360" w:lineRule="auto"/>
              <w:ind w:firstLineChars="200" w:firstLine="480"/>
              <w:rPr>
                <w:snapToGrid w:val="0"/>
                <w:color w:val="FF0000"/>
              </w:rPr>
            </w:pPr>
            <w:r w:rsidRPr="001F16E2">
              <w:t>固体废物全部实现综合利用或处置，排放总量为零，符合总量控制要求。</w:t>
            </w:r>
          </w:p>
        </w:tc>
      </w:tr>
    </w:tbl>
    <w:p w14:paraId="62AEC272" w14:textId="77777777" w:rsidR="00937B1B" w:rsidRPr="00621586" w:rsidRDefault="00937B1B" w:rsidP="00FB22AD">
      <w:pPr>
        <w:pStyle w:val="af4"/>
        <w:rPr>
          <w:highlight w:val="yellow"/>
        </w:rPr>
        <w:sectPr w:rsidR="00937B1B" w:rsidRPr="00621586" w:rsidSect="00667EAA">
          <w:pgSz w:w="11907" w:h="16840"/>
          <w:pgMar w:top="1440" w:right="1440" w:bottom="1440" w:left="1440" w:header="851" w:footer="851" w:gutter="0"/>
          <w:cols w:space="720"/>
          <w:docGrid w:linePitch="326"/>
        </w:sectPr>
      </w:pPr>
    </w:p>
    <w:p w14:paraId="65668AD2" w14:textId="77777777" w:rsidR="00937B1B" w:rsidRPr="00E641BC" w:rsidRDefault="00000000">
      <w:pPr>
        <w:pStyle w:val="1"/>
        <w:spacing w:before="0" w:after="0" w:line="276" w:lineRule="auto"/>
        <w:jc w:val="center"/>
        <w:rPr>
          <w:sz w:val="30"/>
          <w:szCs w:val="30"/>
        </w:rPr>
      </w:pPr>
      <w:r w:rsidRPr="00E641BC">
        <w:rPr>
          <w:rFonts w:hint="eastAsia"/>
          <w:sz w:val="30"/>
          <w:szCs w:val="30"/>
        </w:rPr>
        <w:lastRenderedPageBreak/>
        <w:t>四、主要环境影响和保护措施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"/>
        <w:gridCol w:w="8540"/>
      </w:tblGrid>
      <w:tr w:rsidR="00937B1B" w:rsidRPr="00621586" w14:paraId="65876CB5" w14:textId="77777777">
        <w:trPr>
          <w:trHeight w:val="2981"/>
        </w:trPr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29E87A59" w14:textId="77777777" w:rsidR="00937B1B" w:rsidRPr="00E641BC" w:rsidRDefault="00000000">
            <w:pPr>
              <w:rPr>
                <w:b/>
                <w:snapToGrid w:val="0"/>
              </w:rPr>
            </w:pPr>
            <w:r w:rsidRPr="00E641BC">
              <w:rPr>
                <w:rFonts w:hint="eastAsia"/>
                <w:b/>
                <w:snapToGrid w:val="0"/>
              </w:rPr>
              <w:t>施工期环境保护措施</w:t>
            </w:r>
          </w:p>
        </w:tc>
        <w:tc>
          <w:tcPr>
            <w:tcW w:w="47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AA7CED" w14:textId="77777777" w:rsidR="00937B1B" w:rsidRPr="00E641BC" w:rsidRDefault="00000000">
            <w:pPr>
              <w:spacing w:line="360" w:lineRule="auto"/>
              <w:ind w:firstLineChars="200" w:firstLine="480"/>
            </w:pPr>
            <w:r w:rsidRPr="00E641BC">
              <w:rPr>
                <w:rFonts w:hint="eastAsia"/>
              </w:rPr>
              <w:t>本项目利用现有厂房进行建设，不涉及土建，主要为厂房内布局调整、生产及辅助设备的购置、安装和调试等，施工期较短，各类污染物的产生量较少，在采取相应的防治措施后，对周围环境的影响很小，并会随施工期的结束而消失，所以本报告不作具体分析。</w:t>
            </w:r>
          </w:p>
        </w:tc>
      </w:tr>
      <w:tr w:rsidR="00937B1B" w:rsidRPr="00621586" w14:paraId="7EDDBE2A" w14:textId="77777777">
        <w:trPr>
          <w:trHeight w:val="9893"/>
        </w:trPr>
        <w:tc>
          <w:tcPr>
            <w:tcW w:w="2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7624914" w14:textId="77777777" w:rsidR="00937B1B" w:rsidRPr="009915A1" w:rsidRDefault="00000000">
            <w:pPr>
              <w:rPr>
                <w:b/>
                <w:snapToGrid w:val="0"/>
              </w:rPr>
            </w:pPr>
            <w:r w:rsidRPr="009915A1">
              <w:rPr>
                <w:rFonts w:hint="eastAsia"/>
                <w:b/>
                <w:snapToGrid w:val="0"/>
              </w:rPr>
              <w:t>运营期环境影响和保护措施</w:t>
            </w:r>
          </w:p>
        </w:tc>
        <w:tc>
          <w:tcPr>
            <w:tcW w:w="475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9A3844" w14:textId="77777777" w:rsidR="00937B1B" w:rsidRPr="009915A1" w:rsidRDefault="00000000">
            <w:pPr>
              <w:spacing w:line="360" w:lineRule="auto"/>
              <w:rPr>
                <w:b/>
                <w:bCs/>
              </w:rPr>
            </w:pPr>
            <w:r w:rsidRPr="009915A1">
              <w:rPr>
                <w:rFonts w:hint="eastAsia"/>
                <w:b/>
                <w:bCs/>
              </w:rPr>
              <w:t>1</w:t>
            </w:r>
            <w:r w:rsidRPr="009915A1">
              <w:rPr>
                <w:rFonts w:hint="eastAsia"/>
                <w:b/>
                <w:bCs/>
              </w:rPr>
              <w:t>、</w:t>
            </w:r>
            <w:r w:rsidRPr="009915A1">
              <w:rPr>
                <w:b/>
                <w:bCs/>
              </w:rPr>
              <w:t>运营</w:t>
            </w:r>
            <w:proofErr w:type="gramStart"/>
            <w:r w:rsidRPr="009915A1">
              <w:rPr>
                <w:b/>
                <w:bCs/>
              </w:rPr>
              <w:t>期产污</w:t>
            </w:r>
            <w:proofErr w:type="gramEnd"/>
            <w:r w:rsidRPr="009915A1">
              <w:rPr>
                <w:b/>
                <w:bCs/>
              </w:rPr>
              <w:t>环节概况</w:t>
            </w:r>
          </w:p>
          <w:p w14:paraId="276D64CB" w14:textId="77777777" w:rsidR="00937B1B" w:rsidRPr="009915A1" w:rsidRDefault="00000000">
            <w:pPr>
              <w:spacing w:line="360" w:lineRule="auto"/>
              <w:ind w:firstLineChars="200" w:firstLine="480"/>
            </w:pPr>
            <w:r w:rsidRPr="009915A1">
              <w:rPr>
                <w:rFonts w:hint="eastAsia"/>
              </w:rPr>
              <w:t>本项目运营期主要污染物产生见表</w:t>
            </w:r>
            <w:r w:rsidRPr="009915A1">
              <w:rPr>
                <w:rFonts w:hint="eastAsia"/>
              </w:rPr>
              <w:t>4-1</w:t>
            </w:r>
            <w:r w:rsidRPr="009915A1">
              <w:rPr>
                <w:rFonts w:hint="eastAsia"/>
              </w:rPr>
              <w:t>。</w:t>
            </w:r>
          </w:p>
          <w:p w14:paraId="2AC07C4A" w14:textId="77777777" w:rsidR="00937B1B" w:rsidRPr="009915A1" w:rsidRDefault="00000000">
            <w:pPr>
              <w:spacing w:line="360" w:lineRule="auto"/>
              <w:jc w:val="center"/>
              <w:rPr>
                <w:b/>
              </w:rPr>
            </w:pPr>
            <w:r w:rsidRPr="009915A1">
              <w:rPr>
                <w:b/>
              </w:rPr>
              <w:t>表</w:t>
            </w:r>
            <w:r w:rsidRPr="009915A1">
              <w:rPr>
                <w:rFonts w:hint="eastAsia"/>
                <w:b/>
              </w:rPr>
              <w:t>4</w:t>
            </w:r>
            <w:r w:rsidRPr="009915A1">
              <w:rPr>
                <w:b/>
              </w:rPr>
              <w:t xml:space="preserve">-1     </w:t>
            </w:r>
            <w:r w:rsidRPr="009915A1">
              <w:rPr>
                <w:b/>
              </w:rPr>
              <w:t>建设项目主要污染物产生情况一览表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39"/>
              <w:gridCol w:w="989"/>
              <w:gridCol w:w="1615"/>
              <w:gridCol w:w="1701"/>
              <w:gridCol w:w="1134"/>
              <w:gridCol w:w="2246"/>
            </w:tblGrid>
            <w:tr w:rsidR="008F5278" w:rsidRPr="000C0518" w14:paraId="7733D3A5" w14:textId="77777777">
              <w:trPr>
                <w:trHeight w:val="397"/>
                <w:jc w:val="center"/>
              </w:trPr>
              <w:tc>
                <w:tcPr>
                  <w:tcW w:w="384" w:type="pct"/>
                  <w:vAlign w:val="center"/>
                </w:tcPr>
                <w:p w14:paraId="356CF3BB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类别</w:t>
                  </w:r>
                </w:p>
              </w:tc>
              <w:tc>
                <w:tcPr>
                  <w:tcW w:w="594" w:type="pct"/>
                  <w:vAlign w:val="center"/>
                </w:tcPr>
                <w:p w14:paraId="2FCF2666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编号</w:t>
                  </w:r>
                </w:p>
              </w:tc>
              <w:tc>
                <w:tcPr>
                  <w:tcW w:w="970" w:type="pct"/>
                  <w:vAlign w:val="center"/>
                </w:tcPr>
                <w:p w14:paraId="3900EC40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产生环节</w:t>
                  </w:r>
                </w:p>
              </w:tc>
              <w:tc>
                <w:tcPr>
                  <w:tcW w:w="1022" w:type="pct"/>
                  <w:vAlign w:val="center"/>
                </w:tcPr>
                <w:p w14:paraId="73741AE1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污染因子</w:t>
                  </w:r>
                </w:p>
              </w:tc>
              <w:tc>
                <w:tcPr>
                  <w:tcW w:w="681" w:type="pct"/>
                  <w:vAlign w:val="center"/>
                </w:tcPr>
                <w:p w14:paraId="48381C74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产生特征</w:t>
                  </w:r>
                </w:p>
              </w:tc>
              <w:tc>
                <w:tcPr>
                  <w:tcW w:w="1349" w:type="pct"/>
                  <w:vAlign w:val="center"/>
                </w:tcPr>
                <w:p w14:paraId="2BA86B94" w14:textId="77777777" w:rsidR="00937B1B" w:rsidRPr="000C0518" w:rsidRDefault="00000000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 w:rsidRPr="000C0518">
                    <w:rPr>
                      <w:b/>
                      <w:bCs/>
                      <w:sz w:val="21"/>
                      <w:szCs w:val="21"/>
                    </w:rPr>
                    <w:t>去向</w:t>
                  </w:r>
                </w:p>
              </w:tc>
            </w:tr>
            <w:tr w:rsidR="00E641BC" w:rsidRPr="000C0518" w14:paraId="5FC44A7B" w14:textId="77777777">
              <w:trPr>
                <w:trHeight w:val="397"/>
                <w:jc w:val="center"/>
              </w:trPr>
              <w:tc>
                <w:tcPr>
                  <w:tcW w:w="384" w:type="pct"/>
                  <w:vAlign w:val="center"/>
                </w:tcPr>
                <w:p w14:paraId="1A4B5AB4" w14:textId="77777777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废气</w:t>
                  </w:r>
                </w:p>
              </w:tc>
              <w:tc>
                <w:tcPr>
                  <w:tcW w:w="594" w:type="pct"/>
                  <w:vAlign w:val="center"/>
                </w:tcPr>
                <w:p w14:paraId="57E3654F" w14:textId="77777777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G1</w:t>
                  </w:r>
                </w:p>
              </w:tc>
              <w:tc>
                <w:tcPr>
                  <w:tcW w:w="970" w:type="pct"/>
                  <w:vAlign w:val="center"/>
                </w:tcPr>
                <w:p w14:paraId="49B27133" w14:textId="46AB08BE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抛光</w:t>
                  </w:r>
                </w:p>
              </w:tc>
              <w:tc>
                <w:tcPr>
                  <w:tcW w:w="1022" w:type="pct"/>
                  <w:vAlign w:val="center"/>
                </w:tcPr>
                <w:p w14:paraId="5DAD81C6" w14:textId="56B5E920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颗粒物</w:t>
                  </w:r>
                </w:p>
              </w:tc>
              <w:tc>
                <w:tcPr>
                  <w:tcW w:w="681" w:type="pct"/>
                  <w:vAlign w:val="center"/>
                </w:tcPr>
                <w:p w14:paraId="6458775F" w14:textId="77777777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连续</w:t>
                  </w:r>
                </w:p>
              </w:tc>
              <w:tc>
                <w:tcPr>
                  <w:tcW w:w="1349" w:type="pct"/>
                  <w:vAlign w:val="center"/>
                </w:tcPr>
                <w:p w14:paraId="30E86DAD" w14:textId="1C93EDA4" w:rsidR="00E641BC" w:rsidRPr="000C0518" w:rsidRDefault="00E641BC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经</w:t>
                  </w:r>
                  <w:r w:rsidRPr="000C0518">
                    <w:rPr>
                      <w:rFonts w:hint="eastAsia"/>
                      <w:sz w:val="21"/>
                      <w:szCs w:val="21"/>
                    </w:rPr>
                    <w:t>水喷淋塔</w:t>
                  </w:r>
                  <w:r w:rsidRPr="000C0518">
                    <w:rPr>
                      <w:sz w:val="21"/>
                      <w:szCs w:val="21"/>
                    </w:rPr>
                    <w:t>处理后</w:t>
                  </w:r>
                  <w:r w:rsidRPr="000C0518">
                    <w:rPr>
                      <w:rFonts w:hint="eastAsia"/>
                      <w:sz w:val="21"/>
                      <w:szCs w:val="21"/>
                    </w:rPr>
                    <w:t>无组织排放</w:t>
                  </w:r>
                </w:p>
              </w:tc>
            </w:tr>
            <w:tr w:rsidR="008F5278" w:rsidRPr="000C0518" w14:paraId="5F8B7DE2" w14:textId="77777777">
              <w:trPr>
                <w:trHeight w:val="397"/>
                <w:jc w:val="center"/>
              </w:trPr>
              <w:tc>
                <w:tcPr>
                  <w:tcW w:w="384" w:type="pct"/>
                  <w:vAlign w:val="center"/>
                </w:tcPr>
                <w:p w14:paraId="086A3936" w14:textId="77777777" w:rsidR="00937B1B" w:rsidRPr="000C0518" w:rsidRDefault="00000000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废水</w:t>
                  </w:r>
                </w:p>
              </w:tc>
              <w:tc>
                <w:tcPr>
                  <w:tcW w:w="594" w:type="pct"/>
                  <w:vAlign w:val="center"/>
                </w:tcPr>
                <w:p w14:paraId="6E218F00" w14:textId="77777777" w:rsidR="00937B1B" w:rsidRPr="000C0518" w:rsidRDefault="00000000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W1</w:t>
                  </w:r>
                </w:p>
              </w:tc>
              <w:tc>
                <w:tcPr>
                  <w:tcW w:w="970" w:type="pct"/>
                  <w:vAlign w:val="center"/>
                </w:tcPr>
                <w:p w14:paraId="1877F0A8" w14:textId="3CADB17C" w:rsidR="00937B1B" w:rsidRPr="000C0518" w:rsidRDefault="00323E8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职工生活</w:t>
                  </w:r>
                </w:p>
              </w:tc>
              <w:tc>
                <w:tcPr>
                  <w:tcW w:w="1022" w:type="pct"/>
                  <w:vAlign w:val="center"/>
                </w:tcPr>
                <w:p w14:paraId="4C582809" w14:textId="0C010769" w:rsidR="00937B1B" w:rsidRPr="000C0518" w:rsidRDefault="00323E8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生活污水</w:t>
                  </w:r>
                </w:p>
              </w:tc>
              <w:tc>
                <w:tcPr>
                  <w:tcW w:w="681" w:type="pct"/>
                  <w:vAlign w:val="center"/>
                </w:tcPr>
                <w:p w14:paraId="6D04B44A" w14:textId="178D192D" w:rsidR="00937B1B" w:rsidRPr="000C0518" w:rsidRDefault="00323E8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间歇</w:t>
                  </w:r>
                </w:p>
              </w:tc>
              <w:tc>
                <w:tcPr>
                  <w:tcW w:w="1349" w:type="pct"/>
                  <w:vAlign w:val="center"/>
                </w:tcPr>
                <w:p w14:paraId="68855E9C" w14:textId="2365A828" w:rsidR="00937B1B" w:rsidRPr="000C0518" w:rsidRDefault="00323E8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张家港河</w:t>
                  </w:r>
                </w:p>
              </w:tc>
            </w:tr>
            <w:tr w:rsidR="00F373CF" w:rsidRPr="000C0518" w14:paraId="5FAE0EC0" w14:textId="77777777">
              <w:trPr>
                <w:trHeight w:val="397"/>
                <w:jc w:val="center"/>
              </w:trPr>
              <w:tc>
                <w:tcPr>
                  <w:tcW w:w="384" w:type="pct"/>
                  <w:vMerge w:val="restart"/>
                  <w:vAlign w:val="center"/>
                </w:tcPr>
                <w:p w14:paraId="05692092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固废</w:t>
                  </w:r>
                </w:p>
              </w:tc>
              <w:tc>
                <w:tcPr>
                  <w:tcW w:w="594" w:type="pct"/>
                  <w:vAlign w:val="center"/>
                </w:tcPr>
                <w:p w14:paraId="2D132FDF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S1</w:t>
                  </w:r>
                </w:p>
              </w:tc>
              <w:tc>
                <w:tcPr>
                  <w:tcW w:w="970" w:type="pct"/>
                  <w:vAlign w:val="center"/>
                </w:tcPr>
                <w:p w14:paraId="542045A4" w14:textId="67FCE64F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抛光</w:t>
                  </w:r>
                </w:p>
              </w:tc>
              <w:tc>
                <w:tcPr>
                  <w:tcW w:w="1022" w:type="pct"/>
                  <w:vAlign w:val="center"/>
                </w:tcPr>
                <w:p w14:paraId="751C974A" w14:textId="00755DFB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废砂带</w:t>
                  </w:r>
                </w:p>
              </w:tc>
              <w:tc>
                <w:tcPr>
                  <w:tcW w:w="681" w:type="pct"/>
                  <w:vAlign w:val="center"/>
                </w:tcPr>
                <w:p w14:paraId="64E4F59B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间歇</w:t>
                  </w:r>
                </w:p>
              </w:tc>
              <w:tc>
                <w:tcPr>
                  <w:tcW w:w="1349" w:type="pct"/>
                  <w:vMerge w:val="restart"/>
                  <w:vAlign w:val="center"/>
                </w:tcPr>
                <w:p w14:paraId="3EAF21BC" w14:textId="28627DF8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外售综合利用</w:t>
                  </w:r>
                </w:p>
              </w:tc>
            </w:tr>
            <w:tr w:rsidR="00F373CF" w:rsidRPr="000C0518" w14:paraId="462E5780" w14:textId="77777777">
              <w:trPr>
                <w:trHeight w:val="397"/>
                <w:jc w:val="center"/>
              </w:trPr>
              <w:tc>
                <w:tcPr>
                  <w:tcW w:w="384" w:type="pct"/>
                  <w:vMerge/>
                  <w:vAlign w:val="center"/>
                </w:tcPr>
                <w:p w14:paraId="04FCE08D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594" w:type="pct"/>
                  <w:vAlign w:val="center"/>
                </w:tcPr>
                <w:p w14:paraId="743F2EA0" w14:textId="77383786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S</w:t>
                  </w:r>
                  <w:r w:rsidRPr="000C0518">
                    <w:rPr>
                      <w:rFonts w:hint="eastAsia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70" w:type="pct"/>
                  <w:vAlign w:val="center"/>
                </w:tcPr>
                <w:p w14:paraId="36ECB32D" w14:textId="5BEE25F2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蒸汽消毒</w:t>
                  </w:r>
                </w:p>
              </w:tc>
              <w:tc>
                <w:tcPr>
                  <w:tcW w:w="1022" w:type="pct"/>
                  <w:vAlign w:val="center"/>
                </w:tcPr>
                <w:p w14:paraId="31A29359" w14:textId="620E231A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废擦布</w:t>
                  </w:r>
                </w:p>
              </w:tc>
              <w:tc>
                <w:tcPr>
                  <w:tcW w:w="681" w:type="pct"/>
                  <w:vAlign w:val="center"/>
                </w:tcPr>
                <w:p w14:paraId="44FB9A8B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间歇</w:t>
                  </w:r>
                </w:p>
              </w:tc>
              <w:tc>
                <w:tcPr>
                  <w:tcW w:w="1349" w:type="pct"/>
                  <w:vMerge/>
                  <w:vAlign w:val="center"/>
                </w:tcPr>
                <w:p w14:paraId="03649ED7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</w:tr>
            <w:tr w:rsidR="00F373CF" w:rsidRPr="000C0518" w14:paraId="3B8C86D5" w14:textId="77777777">
              <w:trPr>
                <w:trHeight w:val="397"/>
                <w:jc w:val="center"/>
              </w:trPr>
              <w:tc>
                <w:tcPr>
                  <w:tcW w:w="384" w:type="pct"/>
                  <w:vMerge/>
                  <w:vAlign w:val="center"/>
                </w:tcPr>
                <w:p w14:paraId="7ADFA895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594" w:type="pct"/>
                  <w:vAlign w:val="center"/>
                </w:tcPr>
                <w:p w14:paraId="71534939" w14:textId="51730AFC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S</w:t>
                  </w:r>
                  <w:r>
                    <w:rPr>
                      <w:rFonts w:hint="eastAsia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970" w:type="pct"/>
                  <w:vAlign w:val="center"/>
                </w:tcPr>
                <w:p w14:paraId="232CFB88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废气处理</w:t>
                  </w:r>
                </w:p>
              </w:tc>
              <w:tc>
                <w:tcPr>
                  <w:tcW w:w="1022" w:type="pct"/>
                  <w:vAlign w:val="center"/>
                </w:tcPr>
                <w:p w14:paraId="0FBA5292" w14:textId="4EF096A0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滤尘</w:t>
                  </w:r>
                </w:p>
              </w:tc>
              <w:tc>
                <w:tcPr>
                  <w:tcW w:w="681" w:type="pct"/>
                  <w:vAlign w:val="center"/>
                </w:tcPr>
                <w:p w14:paraId="79FE6D6C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间歇</w:t>
                  </w:r>
                </w:p>
              </w:tc>
              <w:tc>
                <w:tcPr>
                  <w:tcW w:w="1349" w:type="pct"/>
                  <w:vMerge/>
                  <w:vAlign w:val="center"/>
                </w:tcPr>
                <w:p w14:paraId="30B8C5E4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</w:tr>
            <w:tr w:rsidR="00F373CF" w:rsidRPr="000C0518" w14:paraId="3D5453DC" w14:textId="77777777">
              <w:trPr>
                <w:trHeight w:val="397"/>
                <w:jc w:val="center"/>
              </w:trPr>
              <w:tc>
                <w:tcPr>
                  <w:tcW w:w="384" w:type="pct"/>
                  <w:vMerge/>
                  <w:vAlign w:val="center"/>
                </w:tcPr>
                <w:p w14:paraId="68943E79" w14:textId="77777777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594" w:type="pct"/>
                  <w:vAlign w:val="center"/>
                </w:tcPr>
                <w:p w14:paraId="1A2D9488" w14:textId="1ED810ED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S4</w:t>
                  </w:r>
                </w:p>
              </w:tc>
              <w:tc>
                <w:tcPr>
                  <w:tcW w:w="970" w:type="pct"/>
                  <w:vAlign w:val="center"/>
                </w:tcPr>
                <w:p w14:paraId="61A7E073" w14:textId="14AA2F58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职工生活</w:t>
                  </w:r>
                </w:p>
              </w:tc>
              <w:tc>
                <w:tcPr>
                  <w:tcW w:w="1022" w:type="pct"/>
                  <w:vAlign w:val="center"/>
                </w:tcPr>
                <w:p w14:paraId="005A7AB7" w14:textId="3A35E8D6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生活垃圾</w:t>
                  </w:r>
                </w:p>
              </w:tc>
              <w:tc>
                <w:tcPr>
                  <w:tcW w:w="681" w:type="pct"/>
                  <w:vAlign w:val="center"/>
                </w:tcPr>
                <w:p w14:paraId="2A227747" w14:textId="4132378D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间歇</w:t>
                  </w:r>
                </w:p>
              </w:tc>
              <w:tc>
                <w:tcPr>
                  <w:tcW w:w="1349" w:type="pct"/>
                  <w:vAlign w:val="center"/>
                </w:tcPr>
                <w:p w14:paraId="0746AC80" w14:textId="03104043" w:rsidR="00F373CF" w:rsidRPr="000C0518" w:rsidRDefault="00F373CF">
                  <w:pPr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环卫部门收集</w:t>
                  </w:r>
                </w:p>
              </w:tc>
            </w:tr>
            <w:tr w:rsidR="000C0518" w:rsidRPr="000C0518" w14:paraId="6244948F" w14:textId="77777777" w:rsidTr="000C0518">
              <w:trPr>
                <w:trHeight w:val="397"/>
                <w:jc w:val="center"/>
              </w:trPr>
              <w:tc>
                <w:tcPr>
                  <w:tcW w:w="384" w:type="pct"/>
                  <w:vMerge w:val="restart"/>
                  <w:vAlign w:val="center"/>
                </w:tcPr>
                <w:p w14:paraId="5FA9C9F0" w14:textId="77777777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594" w:type="pct"/>
                  <w:vAlign w:val="center"/>
                </w:tcPr>
                <w:p w14:paraId="0FB4DB93" w14:textId="77777777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N1</w:t>
                  </w:r>
                </w:p>
              </w:tc>
              <w:tc>
                <w:tcPr>
                  <w:tcW w:w="970" w:type="pct"/>
                  <w:vAlign w:val="center"/>
                </w:tcPr>
                <w:p w14:paraId="285852A5" w14:textId="79D59F47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抛光</w:t>
                  </w:r>
                </w:p>
              </w:tc>
              <w:tc>
                <w:tcPr>
                  <w:tcW w:w="1022" w:type="pct"/>
                  <w:vAlign w:val="center"/>
                </w:tcPr>
                <w:p w14:paraId="5F675F47" w14:textId="134C704A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681" w:type="pct"/>
                  <w:vAlign w:val="center"/>
                </w:tcPr>
                <w:p w14:paraId="1BBF10BE" w14:textId="767C8658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连续</w:t>
                  </w:r>
                </w:p>
              </w:tc>
              <w:tc>
                <w:tcPr>
                  <w:tcW w:w="1349" w:type="pct"/>
                  <w:vMerge w:val="restart"/>
                  <w:vAlign w:val="center"/>
                </w:tcPr>
                <w:p w14:paraId="0BF21CB9" w14:textId="04A0E7F3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  <w:bookmarkStart w:id="6" w:name="OLE_LINK14"/>
                  <w:r w:rsidRPr="000C0518">
                    <w:rPr>
                      <w:sz w:val="21"/>
                      <w:szCs w:val="21"/>
                    </w:rPr>
                    <w:t>室</w:t>
                  </w:r>
                  <w:r w:rsidRPr="000C0518">
                    <w:rPr>
                      <w:rFonts w:hint="eastAsia"/>
                      <w:sz w:val="21"/>
                      <w:szCs w:val="21"/>
                    </w:rPr>
                    <w:t>内</w:t>
                  </w:r>
                  <w:r w:rsidRPr="000C0518">
                    <w:rPr>
                      <w:sz w:val="21"/>
                      <w:szCs w:val="21"/>
                    </w:rPr>
                    <w:t>排放</w:t>
                  </w:r>
                  <w:bookmarkEnd w:id="6"/>
                </w:p>
              </w:tc>
            </w:tr>
            <w:tr w:rsidR="000C0518" w:rsidRPr="000C0518" w14:paraId="0ECDA04E" w14:textId="77777777" w:rsidTr="000C0518">
              <w:trPr>
                <w:trHeight w:val="397"/>
                <w:jc w:val="center"/>
              </w:trPr>
              <w:tc>
                <w:tcPr>
                  <w:tcW w:w="384" w:type="pct"/>
                  <w:vMerge/>
                  <w:vAlign w:val="center"/>
                </w:tcPr>
                <w:p w14:paraId="6B88188F" w14:textId="77777777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594" w:type="pct"/>
                  <w:vAlign w:val="center"/>
                </w:tcPr>
                <w:p w14:paraId="5F231178" w14:textId="01C1E028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N2</w:t>
                  </w:r>
                </w:p>
              </w:tc>
              <w:tc>
                <w:tcPr>
                  <w:tcW w:w="970" w:type="pct"/>
                  <w:vAlign w:val="center"/>
                </w:tcPr>
                <w:p w14:paraId="5F621B9B" w14:textId="468CB9C4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蒸汽消毒</w:t>
                  </w:r>
                </w:p>
              </w:tc>
              <w:tc>
                <w:tcPr>
                  <w:tcW w:w="1022" w:type="pct"/>
                  <w:vAlign w:val="center"/>
                </w:tcPr>
                <w:p w14:paraId="51CA028B" w14:textId="1FBF5F95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681" w:type="pct"/>
                  <w:vAlign w:val="center"/>
                </w:tcPr>
                <w:p w14:paraId="4DD0644A" w14:textId="0BC2A6A2" w:rsidR="000C0518" w:rsidRPr="000C0518" w:rsidRDefault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连续</w:t>
                  </w:r>
                </w:p>
              </w:tc>
              <w:tc>
                <w:tcPr>
                  <w:tcW w:w="1349" w:type="pct"/>
                  <w:vMerge/>
                  <w:vAlign w:val="center"/>
                </w:tcPr>
                <w:p w14:paraId="4EA443E6" w14:textId="6861A26C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</w:tr>
            <w:tr w:rsidR="000C0518" w:rsidRPr="00621586" w14:paraId="6369AE0E" w14:textId="77777777">
              <w:trPr>
                <w:trHeight w:val="397"/>
                <w:jc w:val="center"/>
              </w:trPr>
              <w:tc>
                <w:tcPr>
                  <w:tcW w:w="384" w:type="pct"/>
                  <w:vMerge/>
                  <w:tcBorders>
                    <w:bottom w:val="single" w:sz="12" w:space="0" w:color="auto"/>
                  </w:tcBorders>
                  <w:vAlign w:val="center"/>
                </w:tcPr>
                <w:p w14:paraId="35452405" w14:textId="77777777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594" w:type="pct"/>
                  <w:tcBorders>
                    <w:bottom w:val="single" w:sz="12" w:space="0" w:color="auto"/>
                  </w:tcBorders>
                  <w:vAlign w:val="center"/>
                </w:tcPr>
                <w:p w14:paraId="3883A93C" w14:textId="58F11E84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N3</w:t>
                  </w:r>
                </w:p>
              </w:tc>
              <w:tc>
                <w:tcPr>
                  <w:tcW w:w="970" w:type="pct"/>
                  <w:tcBorders>
                    <w:bottom w:val="single" w:sz="12" w:space="0" w:color="auto"/>
                  </w:tcBorders>
                  <w:vAlign w:val="center"/>
                </w:tcPr>
                <w:p w14:paraId="2E003F56" w14:textId="0A1B1206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风机运行</w:t>
                  </w:r>
                </w:p>
              </w:tc>
              <w:tc>
                <w:tcPr>
                  <w:tcW w:w="1022" w:type="pct"/>
                  <w:tcBorders>
                    <w:bottom w:val="single" w:sz="12" w:space="0" w:color="auto"/>
                  </w:tcBorders>
                  <w:vAlign w:val="center"/>
                </w:tcPr>
                <w:p w14:paraId="5A8A863B" w14:textId="4B8F1E43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  <w:r w:rsidRPr="000C0518">
                    <w:rPr>
                      <w:rFonts w:hint="eastAsia"/>
                      <w:sz w:val="21"/>
                      <w:szCs w:val="21"/>
                    </w:rPr>
                    <w:t>噪声</w:t>
                  </w:r>
                </w:p>
              </w:tc>
              <w:tc>
                <w:tcPr>
                  <w:tcW w:w="681" w:type="pct"/>
                  <w:tcBorders>
                    <w:bottom w:val="single" w:sz="12" w:space="0" w:color="auto"/>
                  </w:tcBorders>
                  <w:vAlign w:val="center"/>
                </w:tcPr>
                <w:p w14:paraId="0F4C63EC" w14:textId="4C88BF04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  <w:bookmarkStart w:id="7" w:name="OLE_LINK38"/>
                  <w:r w:rsidRPr="000C0518">
                    <w:rPr>
                      <w:rFonts w:hint="eastAsia"/>
                      <w:sz w:val="21"/>
                      <w:szCs w:val="21"/>
                    </w:rPr>
                    <w:t>连续</w:t>
                  </w:r>
                  <w:bookmarkEnd w:id="7"/>
                </w:p>
              </w:tc>
              <w:tc>
                <w:tcPr>
                  <w:tcW w:w="1349" w:type="pct"/>
                  <w:vMerge/>
                  <w:tcBorders>
                    <w:bottom w:val="single" w:sz="12" w:space="0" w:color="auto"/>
                  </w:tcBorders>
                  <w:vAlign w:val="center"/>
                </w:tcPr>
                <w:p w14:paraId="00A20A16" w14:textId="2BB42E0E" w:rsidR="000C0518" w:rsidRPr="000C0518" w:rsidRDefault="000C0518" w:rsidP="000C0518">
                  <w:pPr>
                    <w:jc w:val="center"/>
                    <w:rPr>
                      <w:sz w:val="21"/>
                      <w:szCs w:val="21"/>
                    </w:rPr>
                  </w:pPr>
                </w:p>
              </w:tc>
            </w:tr>
          </w:tbl>
          <w:p w14:paraId="7C042A5B" w14:textId="77777777" w:rsidR="00937B1B" w:rsidRPr="00F373CF" w:rsidRDefault="00000000">
            <w:pPr>
              <w:spacing w:line="360" w:lineRule="auto"/>
              <w:rPr>
                <w:b/>
                <w:bCs/>
              </w:rPr>
            </w:pPr>
            <w:r w:rsidRPr="00F373CF">
              <w:rPr>
                <w:rFonts w:hint="eastAsia"/>
                <w:b/>
                <w:bCs/>
              </w:rPr>
              <w:t>2</w:t>
            </w:r>
            <w:r w:rsidRPr="00F373CF">
              <w:rPr>
                <w:rFonts w:hint="eastAsia"/>
                <w:b/>
                <w:bCs/>
              </w:rPr>
              <w:t>、废气</w:t>
            </w:r>
          </w:p>
          <w:p w14:paraId="46D9E14A" w14:textId="77777777" w:rsidR="00937B1B" w:rsidRPr="00F373CF" w:rsidRDefault="00000000">
            <w:pPr>
              <w:pStyle w:val="ab"/>
            </w:pPr>
            <w:r w:rsidRPr="00F373CF">
              <w:rPr>
                <w:rFonts w:hint="eastAsia"/>
              </w:rPr>
              <w:t>（</w:t>
            </w:r>
            <w:r w:rsidRPr="00F373CF">
              <w:rPr>
                <w:rFonts w:hint="eastAsia"/>
              </w:rPr>
              <w:t>1</w:t>
            </w:r>
            <w:r w:rsidRPr="00F373CF">
              <w:rPr>
                <w:rFonts w:hint="eastAsia"/>
              </w:rPr>
              <w:t>）污染工序及源强分析</w:t>
            </w:r>
          </w:p>
          <w:p w14:paraId="7DA6C68F" w14:textId="79FAB371" w:rsidR="000C0518" w:rsidRPr="0044195F" w:rsidRDefault="00000000">
            <w:pPr>
              <w:pStyle w:val="ab"/>
            </w:pPr>
            <w:r w:rsidRPr="0044195F">
              <w:t>根据生产工艺分析，本</w:t>
            </w:r>
            <w:r w:rsidR="000C0518" w:rsidRPr="0044195F">
              <w:rPr>
                <w:rFonts w:hint="eastAsia"/>
              </w:rPr>
              <w:t>项目废气主要为抛光工序产生的颗粒物</w:t>
            </w:r>
            <w:r w:rsidR="00F373CF" w:rsidRPr="0044195F">
              <w:rPr>
                <w:rFonts w:hint="eastAsia"/>
              </w:rPr>
              <w:t>。</w:t>
            </w:r>
          </w:p>
          <w:p w14:paraId="5FB0FBB9" w14:textId="77777777" w:rsidR="00937B1B" w:rsidRPr="00B372C0" w:rsidRDefault="00000000">
            <w:pPr>
              <w:spacing w:line="360" w:lineRule="auto"/>
              <w:ind w:firstLineChars="200" w:firstLine="480"/>
              <w:jc w:val="left"/>
            </w:pPr>
            <w:r w:rsidRPr="00B372C0">
              <w:rPr>
                <w:rFonts w:hint="eastAsia"/>
              </w:rPr>
              <w:t>（</w:t>
            </w:r>
            <w:r w:rsidRPr="00B372C0">
              <w:rPr>
                <w:rFonts w:hint="eastAsia"/>
              </w:rPr>
              <w:t>8</w:t>
            </w:r>
            <w:r w:rsidRPr="00B372C0">
              <w:rPr>
                <w:rFonts w:hint="eastAsia"/>
              </w:rPr>
              <w:t>）大气环境影响评价结论</w:t>
            </w:r>
          </w:p>
          <w:p w14:paraId="23B5D11C" w14:textId="26C26814" w:rsidR="00937B1B" w:rsidRPr="00B372C0" w:rsidRDefault="00000000">
            <w:pPr>
              <w:spacing w:line="360" w:lineRule="auto"/>
              <w:ind w:firstLineChars="200" w:firstLine="480"/>
            </w:pPr>
            <w:r w:rsidRPr="00B372C0">
              <w:rPr>
                <w:rFonts w:hint="eastAsia"/>
              </w:rPr>
              <w:t>本项目所在地区域环境为非达标区，华士镇已制定了《华士镇大气污染综合整治实施方案》。本项目各环节废气经相应废气处理装置处理后达标排放。本项目以</w:t>
            </w:r>
            <w:r w:rsidR="00B372C0" w:rsidRPr="00B372C0">
              <w:rPr>
                <w:rFonts w:hint="eastAsia"/>
              </w:rPr>
              <w:t>生产车间</w:t>
            </w:r>
            <w:r w:rsidRPr="00B372C0">
              <w:rPr>
                <w:rFonts w:hint="eastAsia"/>
              </w:rPr>
              <w:t>为界设置</w:t>
            </w:r>
            <w:r w:rsidR="00B372C0" w:rsidRPr="00B372C0">
              <w:rPr>
                <w:rFonts w:hint="eastAsia"/>
              </w:rPr>
              <w:t>5</w:t>
            </w:r>
            <w:r w:rsidRPr="00B372C0">
              <w:rPr>
                <w:rFonts w:hint="eastAsia"/>
              </w:rPr>
              <w:t>0</w:t>
            </w:r>
            <w:r w:rsidRPr="00B372C0">
              <w:rPr>
                <w:rFonts w:hint="eastAsia"/>
              </w:rPr>
              <w:t>米卫生防护距离，在此范围内无敏感点，故本项目废气对周围环境影响较小。</w:t>
            </w:r>
          </w:p>
          <w:p w14:paraId="1123DE0A" w14:textId="77777777" w:rsidR="00937B1B" w:rsidRPr="00487FF7" w:rsidRDefault="00000000">
            <w:pPr>
              <w:spacing w:line="360" w:lineRule="auto"/>
              <w:rPr>
                <w:b/>
                <w:bCs/>
              </w:rPr>
            </w:pPr>
            <w:r w:rsidRPr="00487FF7">
              <w:rPr>
                <w:rFonts w:hint="eastAsia"/>
                <w:b/>
                <w:bCs/>
              </w:rPr>
              <w:t>3</w:t>
            </w:r>
            <w:r w:rsidRPr="00487FF7">
              <w:rPr>
                <w:rFonts w:hint="eastAsia"/>
                <w:b/>
                <w:bCs/>
              </w:rPr>
              <w:t>、废水</w:t>
            </w:r>
          </w:p>
          <w:p w14:paraId="26710519" w14:textId="77777777" w:rsidR="00FC4C0E" w:rsidRPr="00FC4C0E" w:rsidRDefault="00FC4C0E" w:rsidP="00FC4C0E">
            <w:pPr>
              <w:spacing w:line="360" w:lineRule="auto"/>
              <w:ind w:firstLineChars="200" w:firstLine="480"/>
            </w:pPr>
            <w:r w:rsidRPr="00FC4C0E">
              <w:rPr>
                <w:rFonts w:hint="eastAsia"/>
              </w:rPr>
              <w:t>（</w:t>
            </w:r>
            <w:r w:rsidRPr="00FC4C0E">
              <w:rPr>
                <w:rFonts w:hint="eastAsia"/>
              </w:rPr>
              <w:t>1</w:t>
            </w:r>
            <w:r w:rsidRPr="00FC4C0E">
              <w:rPr>
                <w:rFonts w:hint="eastAsia"/>
              </w:rPr>
              <w:t>）污染工序及源强分析</w:t>
            </w:r>
          </w:p>
          <w:p w14:paraId="58DD5936" w14:textId="6083EA00" w:rsidR="00FC4C0E" w:rsidRPr="00FC4C0E" w:rsidRDefault="00FC4C0E" w:rsidP="00FC4C0E">
            <w:pPr>
              <w:spacing w:line="360" w:lineRule="auto"/>
              <w:ind w:firstLineChars="200" w:firstLine="480"/>
            </w:pPr>
            <w:r w:rsidRPr="00FC4C0E">
              <w:rPr>
                <w:rFonts w:hint="eastAsia"/>
              </w:rPr>
              <w:lastRenderedPageBreak/>
              <w:t>本项目无生产废水产生，生活污水产生量为</w:t>
            </w:r>
            <w:r w:rsidRPr="00FC4C0E">
              <w:t>240</w:t>
            </w:r>
            <w:r w:rsidRPr="00FC4C0E">
              <w:rPr>
                <w:rFonts w:hint="eastAsia"/>
              </w:rPr>
              <w:t>t/a</w:t>
            </w:r>
            <w:r w:rsidRPr="00FC4C0E">
              <w:rPr>
                <w:rFonts w:hint="eastAsia"/>
              </w:rPr>
              <w:t>。</w:t>
            </w:r>
            <w:r w:rsidRPr="00FC4C0E">
              <w:t>本项</w:t>
            </w:r>
            <w:r w:rsidRPr="00487FF7">
              <w:t>目建设地污水主管网已建成，生活污水接入</w:t>
            </w:r>
            <w:r w:rsidRPr="00487FF7">
              <w:rPr>
                <w:rFonts w:hint="eastAsia"/>
              </w:rPr>
              <w:t>江阴市华清水</w:t>
            </w:r>
            <w:proofErr w:type="gramStart"/>
            <w:r w:rsidRPr="00487FF7">
              <w:rPr>
                <w:rFonts w:hint="eastAsia"/>
              </w:rPr>
              <w:t>务</w:t>
            </w:r>
            <w:proofErr w:type="gramEnd"/>
            <w:r w:rsidRPr="00487FF7">
              <w:rPr>
                <w:rFonts w:hint="eastAsia"/>
              </w:rPr>
              <w:t>有限公司</w:t>
            </w:r>
            <w:r w:rsidRPr="00487FF7">
              <w:t>集中处理，处理出水</w:t>
            </w:r>
            <w:r w:rsidR="00487FF7" w:rsidRPr="00487FF7">
              <w:rPr>
                <w:rFonts w:hint="eastAsia"/>
              </w:rPr>
              <w:t>pH</w:t>
            </w:r>
            <w:r w:rsidR="00487FF7" w:rsidRPr="00487FF7">
              <w:rPr>
                <w:rFonts w:hint="eastAsia"/>
              </w:rPr>
              <w:t>、</w:t>
            </w:r>
            <w:r w:rsidR="00487FF7" w:rsidRPr="00487FF7">
              <w:rPr>
                <w:rFonts w:hint="eastAsia"/>
              </w:rPr>
              <w:t>SS</w:t>
            </w:r>
            <w:r w:rsidR="00487FF7" w:rsidRPr="00487FF7">
              <w:rPr>
                <w:rFonts w:hint="eastAsia"/>
              </w:rPr>
              <w:t>、总氮执行《城镇污水处理厂污染物排放标准》（</w:t>
            </w:r>
            <w:r w:rsidR="00487FF7" w:rsidRPr="00487FF7">
              <w:rPr>
                <w:rFonts w:hint="eastAsia"/>
              </w:rPr>
              <w:t>DB32/4440-2022</w:t>
            </w:r>
            <w:r w:rsidR="00487FF7" w:rsidRPr="00487FF7">
              <w:rPr>
                <w:rFonts w:hint="eastAsia"/>
              </w:rPr>
              <w:t>）表</w:t>
            </w:r>
            <w:r w:rsidR="00487FF7" w:rsidRPr="00487FF7">
              <w:rPr>
                <w:rFonts w:hint="eastAsia"/>
              </w:rPr>
              <w:t>1</w:t>
            </w:r>
            <w:r w:rsidR="00487FF7" w:rsidRPr="00487FF7">
              <w:rPr>
                <w:rFonts w:hint="eastAsia"/>
              </w:rPr>
              <w:t>中</w:t>
            </w:r>
            <w:r w:rsidR="00487FF7" w:rsidRPr="00487FF7">
              <w:rPr>
                <w:rFonts w:hint="eastAsia"/>
              </w:rPr>
              <w:t>C</w:t>
            </w:r>
            <w:r w:rsidR="00487FF7" w:rsidRPr="00487FF7">
              <w:rPr>
                <w:rFonts w:hint="eastAsia"/>
              </w:rPr>
              <w:t>标准，</w:t>
            </w:r>
            <w:r w:rsidR="00487FF7" w:rsidRPr="00487FF7">
              <w:rPr>
                <w:rFonts w:hint="eastAsia"/>
              </w:rPr>
              <w:t>COD</w:t>
            </w:r>
            <w:r w:rsidR="00487FF7" w:rsidRPr="00487FF7">
              <w:rPr>
                <w:rFonts w:hint="eastAsia"/>
              </w:rPr>
              <w:t>、氨氮、总磷执行《地表水环境质量标准》（</w:t>
            </w:r>
            <w:r w:rsidR="00487FF7" w:rsidRPr="00487FF7">
              <w:rPr>
                <w:rFonts w:hint="eastAsia"/>
              </w:rPr>
              <w:t>GB 3838-2002</w:t>
            </w:r>
            <w:r w:rsidR="00487FF7" w:rsidRPr="00487FF7">
              <w:rPr>
                <w:rFonts w:hint="eastAsia"/>
              </w:rPr>
              <w:t>）表</w:t>
            </w:r>
            <w:r w:rsidR="00487FF7" w:rsidRPr="00487FF7">
              <w:rPr>
                <w:rFonts w:hint="eastAsia"/>
              </w:rPr>
              <w:t>1</w:t>
            </w:r>
            <w:r w:rsidR="00487FF7" w:rsidRPr="00487FF7">
              <w:rPr>
                <w:rFonts w:hint="eastAsia"/>
              </w:rPr>
              <w:t>中</w:t>
            </w:r>
            <w:r w:rsidR="00487FF7" w:rsidRPr="00487FF7">
              <w:rPr>
                <w:rFonts w:hint="eastAsia"/>
              </w:rPr>
              <w:t>V</w:t>
            </w:r>
            <w:r w:rsidR="00487FF7" w:rsidRPr="00487FF7">
              <w:rPr>
                <w:rFonts w:hint="eastAsia"/>
              </w:rPr>
              <w:t>类标准，尾水</w:t>
            </w:r>
            <w:r w:rsidRPr="00487FF7">
              <w:t>排入</w:t>
            </w:r>
            <w:r w:rsidRPr="00487FF7">
              <w:rPr>
                <w:rFonts w:hint="eastAsia"/>
              </w:rPr>
              <w:t>张家港河</w:t>
            </w:r>
            <w:r w:rsidRPr="00487FF7">
              <w:t>。建设项</w:t>
            </w:r>
            <w:r w:rsidRPr="00FC4C0E">
              <w:t>目水污染排放情况见表</w:t>
            </w:r>
            <w:r w:rsidRPr="00FC4C0E">
              <w:rPr>
                <w:rFonts w:hint="eastAsia"/>
              </w:rPr>
              <w:t>4-</w:t>
            </w:r>
            <w:r w:rsidR="00404921">
              <w:rPr>
                <w:rFonts w:hint="eastAsia"/>
              </w:rPr>
              <w:t>9</w:t>
            </w:r>
            <w:r w:rsidRPr="00FC4C0E">
              <w:t>。</w:t>
            </w:r>
          </w:p>
          <w:p w14:paraId="13138F94" w14:textId="77777777" w:rsidR="00FC4C0E" w:rsidRPr="00451D7C" w:rsidRDefault="00FC4C0E" w:rsidP="00451D7C">
            <w:pPr>
              <w:spacing w:line="360" w:lineRule="auto"/>
              <w:ind w:firstLineChars="200" w:firstLine="480"/>
            </w:pPr>
            <w:r w:rsidRPr="00451D7C">
              <w:rPr>
                <w:rFonts w:hint="eastAsia"/>
              </w:rPr>
              <w:t>（</w:t>
            </w:r>
            <w:r w:rsidRPr="00451D7C">
              <w:t>4</w:t>
            </w:r>
            <w:r w:rsidRPr="00451D7C">
              <w:rPr>
                <w:rFonts w:hint="eastAsia"/>
              </w:rPr>
              <w:t>）地表水环境影响评价结论</w:t>
            </w:r>
          </w:p>
          <w:p w14:paraId="2809E852" w14:textId="130343BE" w:rsidR="00937B1B" w:rsidRPr="00451D7C" w:rsidRDefault="00FC4C0E" w:rsidP="00451D7C">
            <w:pPr>
              <w:spacing w:line="360" w:lineRule="auto"/>
              <w:ind w:firstLineChars="200" w:firstLine="480"/>
            </w:pPr>
            <w:r w:rsidRPr="00451D7C">
              <w:rPr>
                <w:rFonts w:hint="eastAsia"/>
              </w:rPr>
              <w:t>综上所述，本项目水量、水质等均符合</w:t>
            </w:r>
            <w:r w:rsidR="00451D7C" w:rsidRPr="00451D7C">
              <w:rPr>
                <w:rFonts w:hint="eastAsia"/>
              </w:rPr>
              <w:t>江阴市华清水</w:t>
            </w:r>
            <w:proofErr w:type="gramStart"/>
            <w:r w:rsidR="00451D7C" w:rsidRPr="00451D7C">
              <w:rPr>
                <w:rFonts w:hint="eastAsia"/>
              </w:rPr>
              <w:t>务</w:t>
            </w:r>
            <w:proofErr w:type="gramEnd"/>
            <w:r w:rsidR="00451D7C" w:rsidRPr="00451D7C">
              <w:rPr>
                <w:rFonts w:hint="eastAsia"/>
              </w:rPr>
              <w:t>有限公司</w:t>
            </w:r>
            <w:r w:rsidRPr="00451D7C">
              <w:rPr>
                <w:rFonts w:hint="eastAsia"/>
              </w:rPr>
              <w:t>接管要求，</w:t>
            </w:r>
            <w:r w:rsidRPr="00451D7C">
              <w:t>本项目污水不直接对外排放，不会对当地地表水环境产生不利影响</w:t>
            </w:r>
            <w:r w:rsidRPr="00451D7C">
              <w:rPr>
                <w:rFonts w:hint="eastAsia"/>
              </w:rPr>
              <w:t>，地表水影响可接受</w:t>
            </w:r>
            <w:r w:rsidRPr="00451D7C">
              <w:t>。</w:t>
            </w:r>
          </w:p>
          <w:p w14:paraId="1F225E98" w14:textId="77777777" w:rsidR="00937B1B" w:rsidRPr="001A030F" w:rsidRDefault="00000000">
            <w:pPr>
              <w:spacing w:line="360" w:lineRule="auto"/>
              <w:ind w:firstLineChars="200" w:firstLine="482"/>
              <w:rPr>
                <w:b/>
                <w:bCs/>
              </w:rPr>
            </w:pPr>
            <w:r w:rsidRPr="001A030F">
              <w:rPr>
                <w:rFonts w:hint="eastAsia"/>
                <w:b/>
                <w:bCs/>
              </w:rPr>
              <w:t>4</w:t>
            </w:r>
            <w:r w:rsidRPr="001A030F">
              <w:rPr>
                <w:rFonts w:hint="eastAsia"/>
                <w:b/>
                <w:bCs/>
              </w:rPr>
              <w:t>、噪声</w:t>
            </w:r>
          </w:p>
          <w:p w14:paraId="0493A7AB" w14:textId="13EF9A72" w:rsidR="00937B1B" w:rsidRPr="001A030F" w:rsidRDefault="00000000">
            <w:pPr>
              <w:spacing w:line="360" w:lineRule="auto"/>
              <w:ind w:firstLineChars="200" w:firstLine="480"/>
              <w:rPr>
                <w:rFonts w:ascii="宋体" w:hAnsi="宋体" w:hint="eastAsia"/>
              </w:rPr>
            </w:pPr>
            <w:r w:rsidRPr="001A030F">
              <w:rPr>
                <w:rFonts w:hint="eastAsia"/>
              </w:rPr>
              <w:t>本项目噪声源主要为</w:t>
            </w:r>
            <w:r w:rsidR="001A030F" w:rsidRPr="001A030F">
              <w:rPr>
                <w:rFonts w:hint="eastAsia"/>
              </w:rPr>
              <w:t>抛光机、消毒生产线蒸汽发生器、</w:t>
            </w:r>
            <w:r w:rsidRPr="001A030F">
              <w:rPr>
                <w:rFonts w:hint="eastAsia"/>
              </w:rPr>
              <w:t>风机等机械运行噪声。</w:t>
            </w:r>
            <w:r w:rsidRPr="001A030F">
              <w:rPr>
                <w:rFonts w:ascii="宋体" w:hAnsi="宋体"/>
              </w:rPr>
              <w:t>根据本项目各噪声设施噪声产生特点，本项目仅考虑几何发散衰减</w:t>
            </w:r>
            <w:r w:rsidRPr="001A030F">
              <w:rPr>
                <w:rFonts w:ascii="宋体" w:hAnsi="宋体" w:hint="eastAsia"/>
              </w:rPr>
              <w:t>，</w:t>
            </w:r>
            <w:r w:rsidRPr="001A030F">
              <w:rPr>
                <w:rFonts w:ascii="宋体" w:hAnsi="宋体"/>
              </w:rPr>
              <w:t>即将所有的声源视为点声源</w:t>
            </w:r>
            <w:r w:rsidRPr="001A030F">
              <w:rPr>
                <w:rFonts w:ascii="宋体" w:hAnsi="宋体" w:hint="eastAsia"/>
              </w:rPr>
              <w:t>，</w:t>
            </w:r>
            <w:r w:rsidRPr="001A030F">
              <w:rPr>
                <w:rFonts w:ascii="宋体" w:hAnsi="宋体"/>
              </w:rPr>
              <w:t>选用</w:t>
            </w:r>
            <w:r w:rsidRPr="001A030F">
              <w:rPr>
                <w:rFonts w:ascii="宋体" w:hAnsi="宋体" w:hint="eastAsia"/>
              </w:rPr>
              <w:t>《环境影响评价技术导则 声环境》中的无指向性点声源几何发散衰减的模式：</w:t>
            </w:r>
          </w:p>
          <w:p w14:paraId="4E146118" w14:textId="77777777" w:rsidR="00937B1B" w:rsidRPr="00621586" w:rsidRDefault="00937B1B">
            <w:pPr>
              <w:spacing w:line="360" w:lineRule="auto"/>
              <w:ind w:firstLineChars="200" w:firstLine="480"/>
              <w:rPr>
                <w:highlight w:val="yellow"/>
              </w:rPr>
            </w:pPr>
          </w:p>
        </w:tc>
      </w:tr>
    </w:tbl>
    <w:p w14:paraId="1BD55968" w14:textId="77777777" w:rsidR="00937B1B" w:rsidRPr="00621586" w:rsidRDefault="00937B1B" w:rsidP="00FB22AD">
      <w:pPr>
        <w:pStyle w:val="af4"/>
        <w:rPr>
          <w:highlight w:val="yellow"/>
        </w:rPr>
        <w:sectPr w:rsidR="00937B1B" w:rsidRPr="00621586">
          <w:pgSz w:w="11907" w:h="16840"/>
          <w:pgMar w:top="1440" w:right="1440" w:bottom="1440" w:left="1440" w:header="851" w:footer="851" w:gutter="0"/>
          <w:cols w:space="720"/>
          <w:docGrid w:linePitch="326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13480"/>
      </w:tblGrid>
      <w:tr w:rsidR="00937B1B" w:rsidRPr="00621586" w14:paraId="3FCCFFD0" w14:textId="77777777">
        <w:trPr>
          <w:trHeight w:val="8475"/>
        </w:trPr>
        <w:tc>
          <w:tcPr>
            <w:tcW w:w="4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2D39FE7" w14:textId="77777777" w:rsidR="00937B1B" w:rsidRPr="00621586" w:rsidRDefault="00937B1B">
            <w:pPr>
              <w:widowControl/>
              <w:spacing w:line="360" w:lineRule="auto"/>
              <w:ind w:left="-105" w:right="-105"/>
              <w:jc w:val="left"/>
              <w:rPr>
                <w:rFonts w:ascii="宋体" w:cs="宋体"/>
                <w:b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1348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EBB1F6" w14:textId="77777777" w:rsidR="00937B1B" w:rsidRPr="004F4A13" w:rsidRDefault="00000000">
            <w:pPr>
              <w:widowControl/>
              <w:spacing w:line="360" w:lineRule="auto"/>
              <w:ind w:firstLineChars="200" w:firstLine="480"/>
              <w:rPr>
                <w:kern w:val="0"/>
                <w:szCs w:val="22"/>
              </w:rPr>
            </w:pPr>
            <w:r w:rsidRPr="004F4A13">
              <w:rPr>
                <w:rFonts w:ascii="宋体" w:hAnsi="宋体" w:cs="宋体" w:hint="eastAsia"/>
                <w:lang w:bidi="ar"/>
              </w:rPr>
              <w:t>（</w:t>
            </w:r>
            <w:r w:rsidRPr="004F4A13">
              <w:rPr>
                <w:kern w:val="0"/>
                <w:szCs w:val="22"/>
                <w:lang w:bidi="ar"/>
              </w:rPr>
              <w:t>4</w:t>
            </w:r>
            <w:r w:rsidRPr="004F4A13">
              <w:rPr>
                <w:rFonts w:cs="宋体" w:hint="eastAsia"/>
                <w:kern w:val="0"/>
                <w:szCs w:val="22"/>
                <w:lang w:bidi="ar"/>
              </w:rPr>
              <w:t>）噪声监测要求</w:t>
            </w:r>
          </w:p>
          <w:p w14:paraId="3B16F496" w14:textId="58C8EFB6" w:rsidR="00937B1B" w:rsidRPr="004F4A13" w:rsidRDefault="00000000">
            <w:pPr>
              <w:widowControl/>
              <w:spacing w:line="360" w:lineRule="auto"/>
              <w:ind w:firstLineChars="200" w:firstLine="480"/>
              <w:rPr>
                <w:kern w:val="0"/>
                <w:szCs w:val="22"/>
              </w:rPr>
            </w:pPr>
            <w:r w:rsidRPr="004F4A13">
              <w:rPr>
                <w:rFonts w:cs="宋体" w:hint="eastAsia"/>
                <w:kern w:val="0"/>
                <w:szCs w:val="22"/>
                <w:lang w:bidi="ar"/>
              </w:rPr>
              <w:t>根据《排污单位自行监测技术指南</w:t>
            </w:r>
            <w:r w:rsidRPr="004F4A13">
              <w:rPr>
                <w:kern w:val="0"/>
                <w:szCs w:val="22"/>
                <w:lang w:bidi="ar"/>
              </w:rPr>
              <w:t xml:space="preserve"> </w:t>
            </w:r>
            <w:r w:rsidRPr="004F4A13">
              <w:rPr>
                <w:rFonts w:cs="宋体" w:hint="eastAsia"/>
                <w:kern w:val="0"/>
                <w:szCs w:val="22"/>
                <w:lang w:bidi="ar"/>
              </w:rPr>
              <w:t>总则》（</w:t>
            </w:r>
            <w:r w:rsidRPr="004F4A13">
              <w:rPr>
                <w:kern w:val="0"/>
                <w:szCs w:val="22"/>
                <w:lang w:bidi="ar"/>
              </w:rPr>
              <w:t>HJ819-2017</w:t>
            </w:r>
            <w:r w:rsidRPr="004F4A13">
              <w:rPr>
                <w:rFonts w:cs="宋体" w:hint="eastAsia"/>
                <w:kern w:val="0"/>
                <w:szCs w:val="22"/>
                <w:lang w:bidi="ar"/>
              </w:rPr>
              <w:t>）制定噪声监测计划，具体见</w:t>
            </w:r>
            <w:r w:rsidRPr="004F4A13">
              <w:rPr>
                <w:kern w:val="0"/>
                <w:szCs w:val="22"/>
                <w:lang w:bidi="ar"/>
              </w:rPr>
              <w:t>4-</w:t>
            </w:r>
            <w:r w:rsidR="00404921">
              <w:rPr>
                <w:rFonts w:hint="eastAsia"/>
                <w:kern w:val="0"/>
                <w:szCs w:val="22"/>
                <w:lang w:bidi="ar"/>
              </w:rPr>
              <w:t>15</w:t>
            </w:r>
            <w:r w:rsidRPr="004F4A13">
              <w:rPr>
                <w:rFonts w:cs="宋体" w:hint="eastAsia"/>
                <w:kern w:val="0"/>
                <w:szCs w:val="22"/>
                <w:lang w:bidi="ar"/>
              </w:rPr>
              <w:t>。</w:t>
            </w:r>
          </w:p>
          <w:p w14:paraId="7AB1E1E3" w14:textId="482718A0" w:rsidR="00937B1B" w:rsidRPr="004F4A13" w:rsidRDefault="00000000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4F4A13">
              <w:rPr>
                <w:rFonts w:cs="宋体" w:hint="eastAsia"/>
                <w:b/>
                <w:lang w:bidi="ar"/>
              </w:rPr>
              <w:t>表</w:t>
            </w:r>
            <w:r w:rsidRPr="004F4A13">
              <w:rPr>
                <w:b/>
                <w:lang w:bidi="ar"/>
              </w:rPr>
              <w:t>4-</w:t>
            </w:r>
            <w:r w:rsidR="00404921">
              <w:rPr>
                <w:rFonts w:hint="eastAsia"/>
                <w:b/>
                <w:lang w:bidi="ar"/>
              </w:rPr>
              <w:t>15</w:t>
            </w:r>
            <w:r w:rsidRPr="004F4A13">
              <w:rPr>
                <w:b/>
                <w:lang w:bidi="ar"/>
              </w:rPr>
              <w:t xml:space="preserve"> </w:t>
            </w:r>
            <w:r w:rsidRPr="004F4A13">
              <w:rPr>
                <w:rFonts w:hint="eastAsia"/>
                <w:b/>
                <w:lang w:bidi="ar"/>
              </w:rPr>
              <w:t xml:space="preserve">    </w:t>
            </w:r>
            <w:r w:rsidRPr="004F4A13">
              <w:rPr>
                <w:rFonts w:cs="宋体" w:hint="eastAsia"/>
                <w:b/>
                <w:lang w:bidi="ar"/>
              </w:rPr>
              <w:t>噪声监测计划</w:t>
            </w:r>
          </w:p>
          <w:tbl>
            <w:tblPr>
              <w:tblW w:w="5000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09"/>
              <w:gridCol w:w="2706"/>
              <w:gridCol w:w="2398"/>
              <w:gridCol w:w="5751"/>
            </w:tblGrid>
            <w:tr w:rsidR="00937B1B" w:rsidRPr="004F4A13" w14:paraId="4E555546" w14:textId="77777777">
              <w:trPr>
                <w:trHeight w:val="397"/>
              </w:trPr>
              <w:tc>
                <w:tcPr>
                  <w:tcW w:w="908" w:type="pct"/>
                  <w:vAlign w:val="center"/>
                </w:tcPr>
                <w:p w14:paraId="1533BD40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4F4A13">
                    <w:rPr>
                      <w:b/>
                      <w:sz w:val="21"/>
                      <w:szCs w:val="21"/>
                    </w:rPr>
                    <w:t>监测点位</w:t>
                  </w:r>
                </w:p>
              </w:tc>
              <w:tc>
                <w:tcPr>
                  <w:tcW w:w="1020" w:type="pct"/>
                  <w:vAlign w:val="center"/>
                </w:tcPr>
                <w:p w14:paraId="7CEFF66B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4F4A13">
                    <w:rPr>
                      <w:b/>
                      <w:sz w:val="21"/>
                      <w:szCs w:val="21"/>
                    </w:rPr>
                    <w:t>监测指标</w:t>
                  </w:r>
                </w:p>
              </w:tc>
              <w:tc>
                <w:tcPr>
                  <w:tcW w:w="904" w:type="pct"/>
                  <w:vAlign w:val="center"/>
                </w:tcPr>
                <w:p w14:paraId="1CCD7397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4F4A13">
                    <w:rPr>
                      <w:b/>
                      <w:sz w:val="21"/>
                      <w:szCs w:val="21"/>
                    </w:rPr>
                    <w:t>监测频次</w:t>
                  </w:r>
                </w:p>
              </w:tc>
              <w:tc>
                <w:tcPr>
                  <w:tcW w:w="2168" w:type="pct"/>
                  <w:vAlign w:val="center"/>
                </w:tcPr>
                <w:p w14:paraId="10D82021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4F4A13">
                    <w:rPr>
                      <w:b/>
                      <w:sz w:val="21"/>
                      <w:szCs w:val="21"/>
                    </w:rPr>
                    <w:t>执行标准</w:t>
                  </w:r>
                </w:p>
              </w:tc>
            </w:tr>
            <w:tr w:rsidR="00937B1B" w:rsidRPr="00621586" w14:paraId="1B7BCD6F" w14:textId="77777777">
              <w:trPr>
                <w:trHeight w:val="397"/>
              </w:trPr>
              <w:tc>
                <w:tcPr>
                  <w:tcW w:w="908" w:type="pct"/>
                  <w:vAlign w:val="center"/>
                </w:tcPr>
                <w:p w14:paraId="3AB53C9D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4F4A13">
                    <w:rPr>
                      <w:rFonts w:hint="eastAsia"/>
                      <w:sz w:val="21"/>
                      <w:szCs w:val="21"/>
                    </w:rPr>
                    <w:t>四周</w:t>
                  </w:r>
                  <w:r w:rsidRPr="004F4A13">
                    <w:rPr>
                      <w:sz w:val="21"/>
                      <w:szCs w:val="21"/>
                    </w:rPr>
                    <w:t>厂界外</w:t>
                  </w:r>
                  <w:r w:rsidRPr="004F4A13">
                    <w:rPr>
                      <w:sz w:val="21"/>
                      <w:szCs w:val="21"/>
                    </w:rPr>
                    <w:t>1m</w:t>
                  </w:r>
                </w:p>
              </w:tc>
              <w:tc>
                <w:tcPr>
                  <w:tcW w:w="1020" w:type="pct"/>
                  <w:vAlign w:val="center"/>
                </w:tcPr>
                <w:p w14:paraId="55E3393D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proofErr w:type="spellStart"/>
                  <w:r w:rsidRPr="004F4A13">
                    <w:rPr>
                      <w:sz w:val="21"/>
                      <w:szCs w:val="21"/>
                    </w:rPr>
                    <w:t>LAeq</w:t>
                  </w:r>
                  <w:proofErr w:type="spellEnd"/>
                </w:p>
              </w:tc>
              <w:tc>
                <w:tcPr>
                  <w:tcW w:w="904" w:type="pct"/>
                  <w:vAlign w:val="center"/>
                </w:tcPr>
                <w:p w14:paraId="0917A9B6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4F4A13">
                    <w:rPr>
                      <w:sz w:val="21"/>
                      <w:szCs w:val="21"/>
                    </w:rPr>
                    <w:t>1</w:t>
                  </w:r>
                  <w:r w:rsidRPr="004F4A13">
                    <w:rPr>
                      <w:sz w:val="21"/>
                      <w:szCs w:val="21"/>
                    </w:rPr>
                    <w:t>次</w:t>
                  </w:r>
                  <w:r w:rsidRPr="004F4A13">
                    <w:rPr>
                      <w:rFonts w:hint="eastAsia"/>
                      <w:sz w:val="21"/>
                      <w:szCs w:val="21"/>
                    </w:rPr>
                    <w:t>/</w:t>
                  </w:r>
                  <w:r w:rsidRPr="004F4A13">
                    <w:rPr>
                      <w:rFonts w:hint="eastAsia"/>
                      <w:sz w:val="21"/>
                      <w:szCs w:val="21"/>
                    </w:rPr>
                    <w:t>季度</w:t>
                  </w:r>
                </w:p>
              </w:tc>
              <w:tc>
                <w:tcPr>
                  <w:tcW w:w="2168" w:type="pct"/>
                  <w:vAlign w:val="center"/>
                </w:tcPr>
                <w:p w14:paraId="6BD668B5" w14:textId="77777777" w:rsidR="00937B1B" w:rsidRPr="004F4A13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4F4A13">
                    <w:rPr>
                      <w:sz w:val="21"/>
                      <w:szCs w:val="21"/>
                    </w:rPr>
                    <w:t>《工业企业厂界环境噪声排放标准》（</w:t>
                  </w:r>
                  <w:r w:rsidRPr="004F4A13">
                    <w:rPr>
                      <w:sz w:val="21"/>
                      <w:szCs w:val="21"/>
                    </w:rPr>
                    <w:t>GB12348-2008</w:t>
                  </w:r>
                  <w:r w:rsidRPr="004F4A13">
                    <w:rPr>
                      <w:sz w:val="21"/>
                      <w:szCs w:val="21"/>
                    </w:rPr>
                    <w:t>）</w:t>
                  </w:r>
                </w:p>
              </w:tc>
            </w:tr>
          </w:tbl>
          <w:p w14:paraId="7784E187" w14:textId="77777777" w:rsidR="00937B1B" w:rsidRPr="00621586" w:rsidRDefault="00937B1B">
            <w:pPr>
              <w:widowControl/>
              <w:spacing w:line="360" w:lineRule="auto"/>
              <w:ind w:left="-105" w:right="-105"/>
              <w:jc w:val="left"/>
              <w:rPr>
                <w:rFonts w:ascii="宋体" w:cs="宋体"/>
                <w:b/>
                <w:kern w:val="0"/>
                <w:sz w:val="28"/>
                <w:szCs w:val="28"/>
                <w:highlight w:val="yellow"/>
              </w:rPr>
            </w:pPr>
          </w:p>
        </w:tc>
      </w:tr>
    </w:tbl>
    <w:p w14:paraId="367EAD7F" w14:textId="77777777" w:rsidR="00937B1B" w:rsidRPr="00621586" w:rsidRDefault="00937B1B">
      <w:pPr>
        <w:widowControl/>
        <w:spacing w:line="360" w:lineRule="auto"/>
        <w:ind w:left="-105" w:right="-105"/>
        <w:jc w:val="left"/>
        <w:rPr>
          <w:rFonts w:ascii="宋体" w:cs="宋体"/>
          <w:b/>
          <w:color w:val="FF0000"/>
          <w:kern w:val="0"/>
          <w:sz w:val="28"/>
          <w:szCs w:val="28"/>
          <w:highlight w:val="yellow"/>
        </w:rPr>
        <w:sectPr w:rsidR="00937B1B" w:rsidRPr="00621586">
          <w:pgSz w:w="16840" w:h="11907" w:orient="landscape"/>
          <w:pgMar w:top="1440" w:right="1440" w:bottom="1440" w:left="1440" w:header="851" w:footer="851" w:gutter="0"/>
          <w:cols w:space="720"/>
          <w:docGrid w:linePitch="286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"/>
        <w:gridCol w:w="8560"/>
      </w:tblGrid>
      <w:tr w:rsidR="00937B1B" w:rsidRPr="00621586" w14:paraId="69C75101" w14:textId="77777777">
        <w:trPr>
          <w:trHeight w:val="12870"/>
        </w:trPr>
        <w:tc>
          <w:tcPr>
            <w:tcW w:w="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4D2C04C" w14:textId="77777777" w:rsidR="00937B1B" w:rsidRPr="00621586" w:rsidRDefault="00937B1B">
            <w:pPr>
              <w:widowControl/>
              <w:ind w:left="-105" w:right="-105"/>
              <w:jc w:val="left"/>
              <w:rPr>
                <w:rFonts w:ascii="宋体" w:cs="宋体"/>
                <w:b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75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27F150" w14:textId="77777777" w:rsidR="00937B1B" w:rsidRPr="00352F57" w:rsidRDefault="00000000">
            <w:pPr>
              <w:spacing w:line="360" w:lineRule="auto"/>
              <w:rPr>
                <w:b/>
              </w:rPr>
            </w:pPr>
            <w:r w:rsidRPr="00352F57">
              <w:rPr>
                <w:rFonts w:hint="eastAsia"/>
                <w:b/>
              </w:rPr>
              <w:t>5</w:t>
            </w:r>
            <w:r w:rsidRPr="00352F57">
              <w:rPr>
                <w:rFonts w:hint="eastAsia"/>
                <w:b/>
              </w:rPr>
              <w:t>、固废</w:t>
            </w:r>
          </w:p>
          <w:p w14:paraId="5B614B66" w14:textId="77777777" w:rsidR="00937B1B" w:rsidRPr="00352F57" w:rsidRDefault="00000000">
            <w:pPr>
              <w:spacing w:line="360" w:lineRule="auto"/>
              <w:ind w:firstLineChars="200" w:firstLine="480"/>
            </w:pPr>
            <w:r w:rsidRPr="00352F57">
              <w:rPr>
                <w:rFonts w:hint="eastAsia"/>
              </w:rPr>
              <w:t>本项目施工期利用现有厂房建设，不涉及土建，故无施工期固废产生。</w:t>
            </w:r>
          </w:p>
          <w:p w14:paraId="52ECC403" w14:textId="67EFE8C5" w:rsidR="008B69FC" w:rsidRPr="00352F57" w:rsidRDefault="00000000">
            <w:pPr>
              <w:spacing w:line="360" w:lineRule="auto"/>
              <w:ind w:firstLineChars="200" w:firstLine="480"/>
            </w:pPr>
            <w:r w:rsidRPr="00352F57">
              <w:t>本项目营运</w:t>
            </w:r>
            <w:proofErr w:type="gramStart"/>
            <w:r w:rsidRPr="00352F57">
              <w:t>期固废主要</w:t>
            </w:r>
            <w:proofErr w:type="gramEnd"/>
            <w:r w:rsidRPr="00352F57">
              <w:t>为</w:t>
            </w:r>
            <w:r w:rsidR="008B69FC" w:rsidRPr="00352F57">
              <w:rPr>
                <w:rFonts w:hint="eastAsia"/>
              </w:rPr>
              <w:t>抛光工序产生的废砂带（</w:t>
            </w:r>
            <w:r w:rsidR="008B69FC" w:rsidRPr="00352F57">
              <w:rPr>
                <w:rFonts w:hint="eastAsia"/>
              </w:rPr>
              <w:t>S1</w:t>
            </w:r>
            <w:r w:rsidR="008B69FC" w:rsidRPr="00352F57">
              <w:rPr>
                <w:rFonts w:hint="eastAsia"/>
              </w:rPr>
              <w:t>）、蒸汽消毒产生的废擦布（</w:t>
            </w:r>
            <w:r w:rsidR="008B69FC" w:rsidRPr="00352F57">
              <w:rPr>
                <w:rFonts w:hint="eastAsia"/>
              </w:rPr>
              <w:t>S2</w:t>
            </w:r>
            <w:r w:rsidR="008B69FC" w:rsidRPr="00352F57">
              <w:rPr>
                <w:rFonts w:hint="eastAsia"/>
              </w:rPr>
              <w:t>）、废气处理产生的滤尘（</w:t>
            </w:r>
            <w:r w:rsidR="008B69FC" w:rsidRPr="00352F57">
              <w:rPr>
                <w:rFonts w:hint="eastAsia"/>
              </w:rPr>
              <w:t>S3</w:t>
            </w:r>
            <w:r w:rsidR="008B69FC" w:rsidRPr="00352F57">
              <w:rPr>
                <w:rFonts w:hint="eastAsia"/>
              </w:rPr>
              <w:t>）以及工人生活活动产生的生活垃圾（</w:t>
            </w:r>
            <w:r w:rsidR="008B69FC" w:rsidRPr="00352F57">
              <w:rPr>
                <w:rFonts w:hint="eastAsia"/>
              </w:rPr>
              <w:t>S4</w:t>
            </w:r>
            <w:r w:rsidR="008B69FC" w:rsidRPr="00352F57">
              <w:rPr>
                <w:rFonts w:hint="eastAsia"/>
              </w:rPr>
              <w:t>）。</w:t>
            </w:r>
          </w:p>
          <w:p w14:paraId="3448D7AF" w14:textId="6E4F89BC" w:rsidR="00937B1B" w:rsidRPr="00DB7734" w:rsidRDefault="00000000">
            <w:pPr>
              <w:spacing w:line="360" w:lineRule="auto"/>
              <w:jc w:val="center"/>
              <w:rPr>
                <w:b/>
              </w:rPr>
            </w:pPr>
            <w:r w:rsidRPr="00DB7734">
              <w:rPr>
                <w:b/>
              </w:rPr>
              <w:t>表</w:t>
            </w:r>
            <w:r w:rsidRPr="00DB7734">
              <w:rPr>
                <w:rFonts w:hint="eastAsia"/>
                <w:b/>
              </w:rPr>
              <w:t>4-</w:t>
            </w:r>
            <w:r w:rsidR="00404921">
              <w:rPr>
                <w:rFonts w:hint="eastAsia"/>
                <w:b/>
              </w:rPr>
              <w:t>16</w:t>
            </w:r>
            <w:r w:rsidRPr="00DB7734">
              <w:rPr>
                <w:b/>
              </w:rPr>
              <w:t xml:space="preserve">    </w:t>
            </w:r>
            <w:r w:rsidRPr="00DB7734">
              <w:rPr>
                <w:b/>
              </w:rPr>
              <w:t>建设项目固</w:t>
            </w:r>
            <w:proofErr w:type="gramStart"/>
            <w:r w:rsidRPr="00DB7734">
              <w:rPr>
                <w:b/>
              </w:rPr>
              <w:t>废产生</w:t>
            </w:r>
            <w:proofErr w:type="gramEnd"/>
            <w:r w:rsidRPr="00DB7734">
              <w:rPr>
                <w:b/>
              </w:rPr>
              <w:t>及综合利用、处理处置情况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37"/>
              <w:gridCol w:w="878"/>
              <w:gridCol w:w="542"/>
              <w:gridCol w:w="808"/>
              <w:gridCol w:w="414"/>
              <w:gridCol w:w="758"/>
              <w:gridCol w:w="696"/>
              <w:gridCol w:w="549"/>
              <w:gridCol w:w="552"/>
              <w:gridCol w:w="1008"/>
              <w:gridCol w:w="903"/>
              <w:gridCol w:w="799"/>
            </w:tblGrid>
            <w:tr w:rsidR="004501B2" w:rsidRPr="00DB7734" w14:paraId="5FEA3231" w14:textId="77777777">
              <w:trPr>
                <w:trHeight w:val="624"/>
                <w:jc w:val="center"/>
              </w:trPr>
              <w:tc>
                <w:tcPr>
                  <w:tcW w:w="262" w:type="pct"/>
                  <w:vAlign w:val="center"/>
                </w:tcPr>
                <w:p w14:paraId="69871F0D" w14:textId="77777777" w:rsidR="00937B1B" w:rsidRPr="00DB7734" w:rsidRDefault="00000000">
                  <w:pPr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526" w:type="pct"/>
                  <w:vAlign w:val="center"/>
                </w:tcPr>
                <w:p w14:paraId="7FBF24B0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固废</w:t>
                  </w:r>
                </w:p>
                <w:p w14:paraId="62EF7483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名称</w:t>
                  </w:r>
                </w:p>
              </w:tc>
              <w:tc>
                <w:tcPr>
                  <w:tcW w:w="325" w:type="pct"/>
                  <w:vAlign w:val="center"/>
                </w:tcPr>
                <w:p w14:paraId="1755BA1B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属性</w:t>
                  </w:r>
                </w:p>
              </w:tc>
              <w:tc>
                <w:tcPr>
                  <w:tcW w:w="484" w:type="pct"/>
                  <w:vAlign w:val="center"/>
                </w:tcPr>
                <w:p w14:paraId="4ED16298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产生</w:t>
                  </w:r>
                </w:p>
                <w:p w14:paraId="51C03151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工序</w:t>
                  </w:r>
                </w:p>
              </w:tc>
              <w:tc>
                <w:tcPr>
                  <w:tcW w:w="248" w:type="pct"/>
                  <w:vAlign w:val="center"/>
                </w:tcPr>
                <w:p w14:paraId="5530D0EF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形</w:t>
                  </w:r>
                </w:p>
                <w:p w14:paraId="4CCC38DD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态</w:t>
                  </w:r>
                </w:p>
              </w:tc>
              <w:tc>
                <w:tcPr>
                  <w:tcW w:w="454" w:type="pct"/>
                  <w:vAlign w:val="center"/>
                </w:tcPr>
                <w:p w14:paraId="51AE6088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主要</w:t>
                  </w:r>
                </w:p>
                <w:p w14:paraId="29BA30FA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成分</w:t>
                  </w:r>
                </w:p>
              </w:tc>
              <w:tc>
                <w:tcPr>
                  <w:tcW w:w="417" w:type="pct"/>
                  <w:vAlign w:val="center"/>
                </w:tcPr>
                <w:p w14:paraId="66F5AC0D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危险特性鉴别方法</w:t>
                  </w:r>
                </w:p>
              </w:tc>
              <w:tc>
                <w:tcPr>
                  <w:tcW w:w="329" w:type="pct"/>
                  <w:vAlign w:val="center"/>
                </w:tcPr>
                <w:p w14:paraId="79D668A1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危险特性</w:t>
                  </w:r>
                </w:p>
              </w:tc>
              <w:tc>
                <w:tcPr>
                  <w:tcW w:w="331" w:type="pct"/>
                  <w:vAlign w:val="center"/>
                </w:tcPr>
                <w:p w14:paraId="3178D6A2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废物</w:t>
                  </w:r>
                </w:p>
                <w:p w14:paraId="03CEDF4B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类别</w:t>
                  </w:r>
                </w:p>
              </w:tc>
              <w:tc>
                <w:tcPr>
                  <w:tcW w:w="604" w:type="pct"/>
                  <w:vAlign w:val="center"/>
                </w:tcPr>
                <w:p w14:paraId="3258FCF0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废物</w:t>
                  </w:r>
                </w:p>
                <w:p w14:paraId="1AEC61F9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代码</w:t>
                  </w:r>
                </w:p>
              </w:tc>
              <w:tc>
                <w:tcPr>
                  <w:tcW w:w="541" w:type="pct"/>
                  <w:vAlign w:val="center"/>
                </w:tcPr>
                <w:p w14:paraId="79775EAD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估算产生量（</w:t>
                  </w: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t/a</w:t>
                  </w: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）</w:t>
                  </w:r>
                </w:p>
              </w:tc>
              <w:tc>
                <w:tcPr>
                  <w:tcW w:w="479" w:type="pct"/>
                  <w:vAlign w:val="center"/>
                </w:tcPr>
                <w:p w14:paraId="73780F27" w14:textId="77777777" w:rsidR="00937B1B" w:rsidRPr="00DB7734" w:rsidRDefault="00000000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b/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b/>
                      <w:spacing w:val="-6"/>
                      <w:sz w:val="18"/>
                      <w:szCs w:val="18"/>
                    </w:rPr>
                    <w:t>处理处置方式</w:t>
                  </w:r>
                </w:p>
              </w:tc>
            </w:tr>
            <w:tr w:rsidR="004501B2" w:rsidRPr="00DB7734" w14:paraId="1A0027F3" w14:textId="77777777">
              <w:trPr>
                <w:trHeight w:val="397"/>
                <w:jc w:val="center"/>
              </w:trPr>
              <w:tc>
                <w:tcPr>
                  <w:tcW w:w="262" w:type="pct"/>
                  <w:vAlign w:val="center"/>
                </w:tcPr>
                <w:p w14:paraId="369478B6" w14:textId="77777777" w:rsidR="00937B1B" w:rsidRPr="00DB7734" w:rsidRDefault="00000000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526" w:type="pct"/>
                  <w:vAlign w:val="center"/>
                </w:tcPr>
                <w:p w14:paraId="78E7C212" w14:textId="7E289311" w:rsidR="00937B1B" w:rsidRPr="00DB7734" w:rsidRDefault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废砂带</w:t>
                  </w:r>
                </w:p>
              </w:tc>
              <w:tc>
                <w:tcPr>
                  <w:tcW w:w="325" w:type="pct"/>
                  <w:vMerge w:val="restart"/>
                  <w:vAlign w:val="center"/>
                </w:tcPr>
                <w:p w14:paraId="6E0D1237" w14:textId="403A5F0B" w:rsidR="00937B1B" w:rsidRPr="00DB7734" w:rsidRDefault="00352F57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一般固废</w:t>
                  </w:r>
                </w:p>
              </w:tc>
              <w:tc>
                <w:tcPr>
                  <w:tcW w:w="484" w:type="pct"/>
                  <w:vAlign w:val="center"/>
                </w:tcPr>
                <w:p w14:paraId="0680B48E" w14:textId="6FE3C2A4" w:rsidR="00937B1B" w:rsidRPr="00DB7734" w:rsidRDefault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抛光</w:t>
                  </w:r>
                </w:p>
              </w:tc>
              <w:tc>
                <w:tcPr>
                  <w:tcW w:w="248" w:type="pct"/>
                  <w:vAlign w:val="center"/>
                </w:tcPr>
                <w:p w14:paraId="129B66B5" w14:textId="4878825C" w:rsidR="00937B1B" w:rsidRPr="00DB7734" w:rsidRDefault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固</w:t>
                  </w:r>
                </w:p>
              </w:tc>
              <w:tc>
                <w:tcPr>
                  <w:tcW w:w="454" w:type="pct"/>
                  <w:vAlign w:val="center"/>
                </w:tcPr>
                <w:p w14:paraId="6EBFED4A" w14:textId="3383E505" w:rsidR="00937B1B" w:rsidRPr="00DB7734" w:rsidRDefault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砂带</w:t>
                  </w:r>
                </w:p>
              </w:tc>
              <w:tc>
                <w:tcPr>
                  <w:tcW w:w="417" w:type="pct"/>
                  <w:vAlign w:val="center"/>
                </w:tcPr>
                <w:p w14:paraId="53FF3148" w14:textId="351D698B" w:rsidR="00937B1B" w:rsidRPr="00DB7734" w:rsidRDefault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29" w:type="pct"/>
                  <w:vAlign w:val="center"/>
                </w:tcPr>
                <w:p w14:paraId="00128BAD" w14:textId="4314E078" w:rsidR="00937B1B" w:rsidRPr="00DB7734" w:rsidRDefault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31" w:type="pct"/>
                  <w:vAlign w:val="center"/>
                </w:tcPr>
                <w:p w14:paraId="62850A44" w14:textId="4AAB8DD9" w:rsidR="00937B1B" w:rsidRPr="00DB7734" w:rsidRDefault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SW59</w:t>
                  </w:r>
                </w:p>
              </w:tc>
              <w:tc>
                <w:tcPr>
                  <w:tcW w:w="604" w:type="pct"/>
                  <w:vAlign w:val="center"/>
                </w:tcPr>
                <w:p w14:paraId="24E7C92B" w14:textId="7F17E2B7" w:rsidR="00937B1B" w:rsidRPr="00DB7734" w:rsidRDefault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900-099-S59</w:t>
                  </w:r>
                </w:p>
              </w:tc>
              <w:tc>
                <w:tcPr>
                  <w:tcW w:w="541" w:type="pct"/>
                  <w:vAlign w:val="center"/>
                </w:tcPr>
                <w:p w14:paraId="6B1D3E66" w14:textId="519B0248" w:rsidR="00937B1B" w:rsidRPr="00DB7734" w:rsidRDefault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0.5</w:t>
                  </w:r>
                </w:p>
              </w:tc>
              <w:tc>
                <w:tcPr>
                  <w:tcW w:w="479" w:type="pct"/>
                  <w:vMerge w:val="restart"/>
                  <w:vAlign w:val="center"/>
                </w:tcPr>
                <w:p w14:paraId="5BEFCFB5" w14:textId="5C3735D4" w:rsidR="00937B1B" w:rsidRPr="00DB7734" w:rsidRDefault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外售综合利用</w:t>
                  </w:r>
                </w:p>
              </w:tc>
            </w:tr>
            <w:tr w:rsidR="00352F57" w:rsidRPr="00DB7734" w14:paraId="3C604527" w14:textId="77777777">
              <w:trPr>
                <w:trHeight w:val="397"/>
                <w:jc w:val="center"/>
              </w:trPr>
              <w:tc>
                <w:tcPr>
                  <w:tcW w:w="262" w:type="pct"/>
                  <w:vAlign w:val="center"/>
                </w:tcPr>
                <w:p w14:paraId="13095CE9" w14:textId="77777777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526" w:type="pct"/>
                  <w:vAlign w:val="center"/>
                </w:tcPr>
                <w:p w14:paraId="693E22FF" w14:textId="3A72F598" w:rsidR="00352F57" w:rsidRPr="00DB7734" w:rsidRDefault="00352F57" w:rsidP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废擦布</w:t>
                  </w:r>
                </w:p>
              </w:tc>
              <w:tc>
                <w:tcPr>
                  <w:tcW w:w="325" w:type="pct"/>
                  <w:vMerge/>
                  <w:vAlign w:val="center"/>
                </w:tcPr>
                <w:p w14:paraId="0FD16E00" w14:textId="77777777" w:rsidR="00352F57" w:rsidRPr="00DB7734" w:rsidRDefault="00352F57" w:rsidP="00352F57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</w:p>
              </w:tc>
              <w:tc>
                <w:tcPr>
                  <w:tcW w:w="484" w:type="pct"/>
                  <w:vAlign w:val="center"/>
                </w:tcPr>
                <w:p w14:paraId="7075B5E9" w14:textId="4896D014" w:rsidR="00352F57" w:rsidRPr="00DB7734" w:rsidRDefault="00352F57" w:rsidP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蒸汽消毒</w:t>
                  </w:r>
                </w:p>
              </w:tc>
              <w:tc>
                <w:tcPr>
                  <w:tcW w:w="248" w:type="pct"/>
                  <w:vAlign w:val="center"/>
                </w:tcPr>
                <w:p w14:paraId="6ED0A986" w14:textId="5DEE8570" w:rsidR="00352F57" w:rsidRPr="00DB7734" w:rsidRDefault="00352F57" w:rsidP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固</w:t>
                  </w:r>
                </w:p>
              </w:tc>
              <w:tc>
                <w:tcPr>
                  <w:tcW w:w="454" w:type="pct"/>
                  <w:vAlign w:val="center"/>
                </w:tcPr>
                <w:p w14:paraId="56045983" w14:textId="65F5D1B2" w:rsidR="00352F57" w:rsidRPr="00DB7734" w:rsidRDefault="00352F57" w:rsidP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布</w:t>
                  </w:r>
                </w:p>
              </w:tc>
              <w:tc>
                <w:tcPr>
                  <w:tcW w:w="417" w:type="pct"/>
                  <w:vAlign w:val="center"/>
                </w:tcPr>
                <w:p w14:paraId="7FEADCB7" w14:textId="4466D715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29" w:type="pct"/>
                  <w:vAlign w:val="center"/>
                </w:tcPr>
                <w:p w14:paraId="7022486C" w14:textId="5981A7EE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31" w:type="pct"/>
                  <w:vAlign w:val="center"/>
                </w:tcPr>
                <w:p w14:paraId="6E413F75" w14:textId="3FC08639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SW59</w:t>
                  </w:r>
                </w:p>
              </w:tc>
              <w:tc>
                <w:tcPr>
                  <w:tcW w:w="604" w:type="pct"/>
                  <w:vAlign w:val="center"/>
                </w:tcPr>
                <w:p w14:paraId="582C5ED1" w14:textId="57EA20A2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900-099-S59</w:t>
                  </w:r>
                </w:p>
              </w:tc>
              <w:tc>
                <w:tcPr>
                  <w:tcW w:w="541" w:type="pct"/>
                  <w:vAlign w:val="center"/>
                </w:tcPr>
                <w:p w14:paraId="393E66BF" w14:textId="2BB1A940" w:rsidR="00352F57" w:rsidRPr="00DB7734" w:rsidRDefault="00352F57" w:rsidP="00352F57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0.05</w:t>
                  </w:r>
                </w:p>
              </w:tc>
              <w:tc>
                <w:tcPr>
                  <w:tcW w:w="479" w:type="pct"/>
                  <w:vMerge/>
                  <w:vAlign w:val="center"/>
                </w:tcPr>
                <w:p w14:paraId="29F879AA" w14:textId="77777777" w:rsidR="00352F57" w:rsidRPr="00DB7734" w:rsidRDefault="00352F57" w:rsidP="00352F57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</w:p>
              </w:tc>
            </w:tr>
            <w:tr w:rsidR="00DB7734" w:rsidRPr="00DB7734" w14:paraId="724780B2" w14:textId="77777777">
              <w:trPr>
                <w:trHeight w:val="397"/>
                <w:jc w:val="center"/>
              </w:trPr>
              <w:tc>
                <w:tcPr>
                  <w:tcW w:w="262" w:type="pct"/>
                  <w:vAlign w:val="center"/>
                </w:tcPr>
                <w:p w14:paraId="5449AD34" w14:textId="77777777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526" w:type="pct"/>
                  <w:vAlign w:val="center"/>
                </w:tcPr>
                <w:p w14:paraId="29867B09" w14:textId="6744A461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滤尘</w:t>
                  </w:r>
                </w:p>
              </w:tc>
              <w:tc>
                <w:tcPr>
                  <w:tcW w:w="325" w:type="pct"/>
                  <w:vMerge/>
                  <w:vAlign w:val="center"/>
                </w:tcPr>
                <w:p w14:paraId="272AC543" w14:textId="77777777" w:rsidR="00DB7734" w:rsidRPr="00DB7734" w:rsidRDefault="00DB7734" w:rsidP="00DB7734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</w:p>
              </w:tc>
              <w:tc>
                <w:tcPr>
                  <w:tcW w:w="484" w:type="pct"/>
                  <w:vAlign w:val="center"/>
                </w:tcPr>
                <w:p w14:paraId="2EDE6FA3" w14:textId="4E447687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废气处理</w:t>
                  </w:r>
                </w:p>
              </w:tc>
              <w:tc>
                <w:tcPr>
                  <w:tcW w:w="248" w:type="pct"/>
                  <w:vAlign w:val="center"/>
                </w:tcPr>
                <w:p w14:paraId="266D80F4" w14:textId="2281FD6B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固</w:t>
                  </w:r>
                </w:p>
              </w:tc>
              <w:tc>
                <w:tcPr>
                  <w:tcW w:w="454" w:type="pct"/>
                  <w:vAlign w:val="center"/>
                </w:tcPr>
                <w:p w14:paraId="51F8E815" w14:textId="78CAE3F0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滤尘</w:t>
                  </w:r>
                </w:p>
              </w:tc>
              <w:tc>
                <w:tcPr>
                  <w:tcW w:w="417" w:type="pct"/>
                  <w:vAlign w:val="center"/>
                </w:tcPr>
                <w:p w14:paraId="54EC467E" w14:textId="38561573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29" w:type="pct"/>
                  <w:vAlign w:val="center"/>
                </w:tcPr>
                <w:p w14:paraId="075939F3" w14:textId="5E14366B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31" w:type="pct"/>
                  <w:vAlign w:val="center"/>
                </w:tcPr>
                <w:p w14:paraId="0510E185" w14:textId="48488CF8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SW59</w:t>
                  </w:r>
                </w:p>
              </w:tc>
              <w:tc>
                <w:tcPr>
                  <w:tcW w:w="604" w:type="pct"/>
                  <w:vAlign w:val="center"/>
                </w:tcPr>
                <w:p w14:paraId="73A84E4E" w14:textId="2254DC30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900-099-S59</w:t>
                  </w:r>
                </w:p>
              </w:tc>
              <w:tc>
                <w:tcPr>
                  <w:tcW w:w="541" w:type="pct"/>
                  <w:vAlign w:val="center"/>
                </w:tcPr>
                <w:p w14:paraId="1AD0FFDF" w14:textId="5E7B811B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0.037</w:t>
                  </w:r>
                </w:p>
              </w:tc>
              <w:tc>
                <w:tcPr>
                  <w:tcW w:w="479" w:type="pct"/>
                  <w:vMerge/>
                  <w:vAlign w:val="center"/>
                </w:tcPr>
                <w:p w14:paraId="5EF4D977" w14:textId="77777777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</w:p>
              </w:tc>
            </w:tr>
            <w:tr w:rsidR="00DB7734" w:rsidRPr="00621586" w14:paraId="30A430D9" w14:textId="77777777" w:rsidTr="00352F57">
              <w:trPr>
                <w:trHeight w:val="397"/>
                <w:jc w:val="center"/>
              </w:trPr>
              <w:tc>
                <w:tcPr>
                  <w:tcW w:w="262" w:type="pct"/>
                  <w:vAlign w:val="center"/>
                </w:tcPr>
                <w:p w14:paraId="0AFBFBB5" w14:textId="25F2BF50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851" w:type="pct"/>
                  <w:gridSpan w:val="2"/>
                  <w:vAlign w:val="center"/>
                </w:tcPr>
                <w:p w14:paraId="4FE3B926" w14:textId="2B14BC48" w:rsidR="00DB7734" w:rsidRPr="00DB7734" w:rsidRDefault="00DB7734" w:rsidP="00DB7734">
                  <w:pPr>
                    <w:spacing w:line="240" w:lineRule="exact"/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生活垃圾</w:t>
                  </w:r>
                </w:p>
              </w:tc>
              <w:tc>
                <w:tcPr>
                  <w:tcW w:w="484" w:type="pct"/>
                  <w:vAlign w:val="center"/>
                </w:tcPr>
                <w:p w14:paraId="6E42B5DA" w14:textId="3C55773D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职工生活</w:t>
                  </w:r>
                </w:p>
              </w:tc>
              <w:tc>
                <w:tcPr>
                  <w:tcW w:w="248" w:type="pct"/>
                  <w:vAlign w:val="center"/>
                </w:tcPr>
                <w:p w14:paraId="10475E3D" w14:textId="35CC3D7F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固</w:t>
                  </w:r>
                </w:p>
              </w:tc>
              <w:tc>
                <w:tcPr>
                  <w:tcW w:w="454" w:type="pct"/>
                  <w:vAlign w:val="center"/>
                </w:tcPr>
                <w:p w14:paraId="1CF70F52" w14:textId="775FFEE9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417" w:type="pct"/>
                  <w:vAlign w:val="center"/>
                </w:tcPr>
                <w:p w14:paraId="4D13895E" w14:textId="38C31F50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29" w:type="pct"/>
                  <w:vAlign w:val="center"/>
                </w:tcPr>
                <w:p w14:paraId="0189A70E" w14:textId="309524D8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331" w:type="pct"/>
                  <w:vAlign w:val="center"/>
                </w:tcPr>
                <w:p w14:paraId="18DA77A4" w14:textId="67953929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SW64</w:t>
                  </w:r>
                </w:p>
              </w:tc>
              <w:tc>
                <w:tcPr>
                  <w:tcW w:w="604" w:type="pct"/>
                  <w:vAlign w:val="center"/>
                </w:tcPr>
                <w:p w14:paraId="102C80DC" w14:textId="4AC0C0B7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900-099-S64</w:t>
                  </w:r>
                </w:p>
              </w:tc>
              <w:tc>
                <w:tcPr>
                  <w:tcW w:w="541" w:type="pct"/>
                  <w:vAlign w:val="center"/>
                </w:tcPr>
                <w:p w14:paraId="16583255" w14:textId="5FAE063E" w:rsidR="00DB7734" w:rsidRPr="00DB7734" w:rsidRDefault="00DB7734" w:rsidP="00DB7734">
                  <w:pPr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79" w:type="pct"/>
                  <w:vAlign w:val="center"/>
                </w:tcPr>
                <w:p w14:paraId="508F9DC3" w14:textId="02805F8B" w:rsidR="00DB7734" w:rsidRPr="00DB7734" w:rsidRDefault="00DB7734" w:rsidP="00DB7734">
                  <w:pPr>
                    <w:ind w:leftChars="-50" w:left="-120" w:rightChars="-50" w:right="-120"/>
                    <w:jc w:val="center"/>
                    <w:rPr>
                      <w:spacing w:val="-6"/>
                      <w:sz w:val="18"/>
                      <w:szCs w:val="18"/>
                    </w:rPr>
                  </w:pPr>
                  <w:r w:rsidRPr="00DB7734">
                    <w:rPr>
                      <w:rFonts w:hint="eastAsia"/>
                      <w:spacing w:val="-6"/>
                      <w:sz w:val="18"/>
                      <w:szCs w:val="18"/>
                    </w:rPr>
                    <w:t>环卫部门清运</w:t>
                  </w:r>
                </w:p>
              </w:tc>
            </w:tr>
          </w:tbl>
          <w:p w14:paraId="368E21D0" w14:textId="6351AAF8" w:rsidR="00937B1B" w:rsidRPr="001F16E2" w:rsidRDefault="00937B1B">
            <w:pPr>
              <w:spacing w:line="360" w:lineRule="auto"/>
              <w:ind w:firstLineChars="200" w:firstLine="480"/>
            </w:pPr>
          </w:p>
          <w:p w14:paraId="05B406FA" w14:textId="77777777" w:rsidR="00937B1B" w:rsidRPr="00433B4B" w:rsidRDefault="00000000">
            <w:pPr>
              <w:spacing w:line="360" w:lineRule="auto"/>
              <w:rPr>
                <w:b/>
                <w:bCs/>
              </w:rPr>
            </w:pPr>
            <w:r w:rsidRPr="00433B4B">
              <w:rPr>
                <w:b/>
                <w:bCs/>
              </w:rPr>
              <w:t>6</w:t>
            </w:r>
            <w:r w:rsidRPr="00433B4B">
              <w:rPr>
                <w:b/>
                <w:bCs/>
              </w:rPr>
              <w:t>、</w:t>
            </w:r>
            <w:r w:rsidRPr="00433B4B">
              <w:rPr>
                <w:rFonts w:hint="eastAsia"/>
                <w:b/>
                <w:bCs/>
              </w:rPr>
              <w:t>地下水、土壤</w:t>
            </w:r>
          </w:p>
          <w:p w14:paraId="667C5333" w14:textId="77777777" w:rsidR="00937B1B" w:rsidRPr="00433B4B" w:rsidRDefault="00000000">
            <w:pPr>
              <w:widowControl/>
              <w:spacing w:line="360" w:lineRule="auto"/>
              <w:ind w:firstLineChars="200" w:firstLine="482"/>
              <w:jc w:val="left"/>
            </w:pPr>
            <w:r w:rsidRPr="00433B4B">
              <w:rPr>
                <w:rFonts w:ascii="宋体" w:hAnsi="宋体" w:cs="宋体" w:hint="eastAsia"/>
                <w:b/>
                <w:bCs/>
                <w:kern w:val="0"/>
                <w:lang w:bidi="ar"/>
              </w:rPr>
              <w:t>①污染源、污染物类型及污染途径</w:t>
            </w:r>
          </w:p>
          <w:p w14:paraId="6C351D6E" w14:textId="4F18DD89" w:rsidR="00937B1B" w:rsidRPr="00621586" w:rsidRDefault="00433B4B" w:rsidP="00433B4B">
            <w:pPr>
              <w:spacing w:line="360" w:lineRule="auto"/>
              <w:ind w:firstLineChars="200" w:firstLine="480"/>
              <w:rPr>
                <w:highlight w:val="yellow"/>
              </w:rPr>
            </w:pPr>
            <w:r>
              <w:rPr>
                <w:rFonts w:hint="eastAsia"/>
              </w:rPr>
              <w:t>综上，本项目不涉及地面漫流和垂直渗入等污染，对地下水及土壤基本无影响。</w:t>
            </w:r>
          </w:p>
          <w:p w14:paraId="4CB6EBFD" w14:textId="77777777" w:rsidR="00937B1B" w:rsidRPr="00433B4B" w:rsidRDefault="00000000">
            <w:pPr>
              <w:spacing w:line="360" w:lineRule="auto"/>
              <w:rPr>
                <w:b/>
                <w:bCs/>
              </w:rPr>
            </w:pPr>
            <w:r w:rsidRPr="00433B4B">
              <w:rPr>
                <w:rFonts w:hint="eastAsia"/>
                <w:b/>
                <w:bCs/>
              </w:rPr>
              <w:t>7</w:t>
            </w:r>
            <w:r w:rsidRPr="00433B4B">
              <w:rPr>
                <w:rFonts w:hint="eastAsia"/>
                <w:b/>
                <w:bCs/>
              </w:rPr>
              <w:t>、生态</w:t>
            </w:r>
          </w:p>
          <w:p w14:paraId="20881976" w14:textId="77777777" w:rsidR="00937B1B" w:rsidRPr="00433B4B" w:rsidRDefault="00000000">
            <w:pPr>
              <w:spacing w:line="360" w:lineRule="auto"/>
              <w:ind w:firstLineChars="200" w:firstLine="480"/>
            </w:pPr>
            <w:r w:rsidRPr="00433B4B">
              <w:rPr>
                <w:rFonts w:hint="eastAsia"/>
              </w:rPr>
              <w:t>本项目利用现有厂房建设，不涉及新增用地，无生态环境影响。</w:t>
            </w:r>
          </w:p>
          <w:p w14:paraId="20458176" w14:textId="77777777" w:rsidR="00937B1B" w:rsidRPr="00433B4B" w:rsidRDefault="00000000">
            <w:pPr>
              <w:spacing w:line="360" w:lineRule="auto"/>
              <w:rPr>
                <w:b/>
                <w:bCs/>
              </w:rPr>
            </w:pPr>
            <w:r w:rsidRPr="00433B4B">
              <w:rPr>
                <w:rFonts w:hint="eastAsia"/>
                <w:b/>
                <w:bCs/>
              </w:rPr>
              <w:t>8</w:t>
            </w:r>
            <w:r w:rsidRPr="00433B4B">
              <w:rPr>
                <w:rFonts w:hint="eastAsia"/>
                <w:b/>
                <w:bCs/>
              </w:rPr>
              <w:t>、环境风险</w:t>
            </w:r>
          </w:p>
          <w:p w14:paraId="25844B2F" w14:textId="77777777" w:rsidR="00937B1B" w:rsidRPr="00433B4B" w:rsidRDefault="00000000">
            <w:pPr>
              <w:adjustRightInd w:val="0"/>
              <w:snapToGrid w:val="0"/>
              <w:spacing w:line="360" w:lineRule="auto"/>
              <w:ind w:firstLineChars="200" w:firstLine="480"/>
            </w:pPr>
            <w:r w:rsidRPr="00433B4B">
              <w:t>环境风险评价的目的是分析和预测建设项目存在的潜在危险、有害因素，建设项目建设和运行期间可能发生的突发性事件或事故</w:t>
            </w:r>
            <w:r w:rsidRPr="00433B4B">
              <w:rPr>
                <w:rFonts w:hint="eastAsia"/>
              </w:rPr>
              <w:t>（</w:t>
            </w:r>
            <w:r w:rsidRPr="00433B4B">
              <w:t>一般不包括人为破坏及自然灾害</w:t>
            </w:r>
            <w:r w:rsidRPr="00433B4B">
              <w:rPr>
                <w:rFonts w:hint="eastAsia"/>
              </w:rPr>
              <w:t>）</w:t>
            </w:r>
            <w:r w:rsidRPr="00433B4B">
              <w:t>，提出合理可行的防范、应急与减缓措施，以使建设项目事故率、损失和环境影响达到可接受水平。</w:t>
            </w:r>
          </w:p>
          <w:p w14:paraId="0B02331F" w14:textId="753033BC" w:rsidR="00937B1B" w:rsidRPr="00AB2065" w:rsidRDefault="00000000">
            <w:pPr>
              <w:spacing w:line="360" w:lineRule="auto"/>
              <w:jc w:val="center"/>
              <w:rPr>
                <w:b/>
              </w:rPr>
            </w:pPr>
            <w:r w:rsidRPr="00AB2065">
              <w:rPr>
                <w:b/>
              </w:rPr>
              <w:t>表</w:t>
            </w:r>
            <w:r w:rsidRPr="00AB2065">
              <w:rPr>
                <w:rFonts w:hint="eastAsia"/>
                <w:b/>
              </w:rPr>
              <w:t>4-</w:t>
            </w:r>
            <w:r w:rsidR="00404921">
              <w:rPr>
                <w:rFonts w:hint="eastAsia"/>
                <w:b/>
              </w:rPr>
              <w:t>20</w:t>
            </w:r>
            <w:r w:rsidRPr="00AB2065">
              <w:rPr>
                <w:b/>
              </w:rPr>
              <w:t xml:space="preserve">     </w:t>
            </w:r>
            <w:r w:rsidRPr="00AB2065">
              <w:rPr>
                <w:b/>
              </w:rPr>
              <w:t>建设项目环境风险简单分析内容表</w:t>
            </w:r>
          </w:p>
          <w:tbl>
            <w:tblPr>
              <w:tblW w:w="5000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764"/>
              <w:gridCol w:w="1242"/>
              <w:gridCol w:w="647"/>
              <w:gridCol w:w="594"/>
              <w:gridCol w:w="955"/>
              <w:gridCol w:w="1268"/>
              <w:gridCol w:w="1874"/>
            </w:tblGrid>
            <w:tr w:rsidR="004501B2" w:rsidRPr="00AB2065" w14:paraId="13458E2E" w14:textId="77777777">
              <w:trPr>
                <w:trHeight w:val="397"/>
              </w:trPr>
              <w:tc>
                <w:tcPr>
                  <w:tcW w:w="1057" w:type="pct"/>
                  <w:vAlign w:val="center"/>
                </w:tcPr>
                <w:p w14:paraId="6E6FECEC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3943" w:type="pct"/>
                  <w:gridSpan w:val="6"/>
                  <w:vAlign w:val="center"/>
                </w:tcPr>
                <w:p w14:paraId="56E11092" w14:textId="3618EF33" w:rsidR="00937B1B" w:rsidRPr="00AB2065" w:rsidRDefault="00621586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年产</w:t>
                  </w:r>
                  <w:r w:rsidRPr="00AB2065">
                    <w:rPr>
                      <w:rFonts w:hint="eastAsia"/>
                      <w:sz w:val="21"/>
                      <w:szCs w:val="21"/>
                    </w:rPr>
                    <w:t>20</w:t>
                  </w:r>
                  <w:r w:rsidRPr="00AB2065">
                    <w:rPr>
                      <w:rFonts w:hint="eastAsia"/>
                      <w:sz w:val="21"/>
                      <w:szCs w:val="21"/>
                    </w:rPr>
                    <w:t>吨医用镍钛合金丝新建项目</w:t>
                  </w:r>
                </w:p>
              </w:tc>
            </w:tr>
            <w:tr w:rsidR="004501B2" w:rsidRPr="00AB2065" w14:paraId="4B5290D9" w14:textId="77777777">
              <w:trPr>
                <w:trHeight w:val="397"/>
              </w:trPr>
              <w:tc>
                <w:tcPr>
                  <w:tcW w:w="1057" w:type="pct"/>
                  <w:vAlign w:val="center"/>
                </w:tcPr>
                <w:p w14:paraId="6E6C25B8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建设地点</w:t>
                  </w:r>
                </w:p>
              </w:tc>
              <w:tc>
                <w:tcPr>
                  <w:tcW w:w="744" w:type="pct"/>
                  <w:vAlign w:val="center"/>
                </w:tcPr>
                <w:p w14:paraId="45EFE7B9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（江苏）省</w:t>
                  </w:r>
                </w:p>
              </w:tc>
              <w:tc>
                <w:tcPr>
                  <w:tcW w:w="744" w:type="pct"/>
                  <w:gridSpan w:val="2"/>
                  <w:vAlign w:val="center"/>
                </w:tcPr>
                <w:p w14:paraId="1F9982FE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（无锡）市</w:t>
                  </w:r>
                </w:p>
              </w:tc>
              <w:tc>
                <w:tcPr>
                  <w:tcW w:w="572" w:type="pct"/>
                  <w:vAlign w:val="center"/>
                </w:tcPr>
                <w:p w14:paraId="5F431B7E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（</w:t>
                  </w:r>
                  <w:r w:rsidRPr="00AB2065">
                    <w:rPr>
                      <w:sz w:val="21"/>
                      <w:szCs w:val="21"/>
                    </w:rPr>
                    <w:t>/</w:t>
                  </w:r>
                  <w:r w:rsidRPr="00AB2065">
                    <w:rPr>
                      <w:sz w:val="21"/>
                      <w:szCs w:val="21"/>
                    </w:rPr>
                    <w:t>）区</w:t>
                  </w:r>
                </w:p>
              </w:tc>
              <w:tc>
                <w:tcPr>
                  <w:tcW w:w="760" w:type="pct"/>
                  <w:vAlign w:val="center"/>
                </w:tcPr>
                <w:p w14:paraId="2C82AD15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（江阴）县</w:t>
                  </w:r>
                </w:p>
              </w:tc>
              <w:tc>
                <w:tcPr>
                  <w:tcW w:w="1122" w:type="pct"/>
                  <w:vAlign w:val="center"/>
                </w:tcPr>
                <w:p w14:paraId="2C36BF38" w14:textId="54983699" w:rsidR="00937B1B" w:rsidRPr="00AB2065" w:rsidRDefault="00AB2065">
                  <w:pPr>
                    <w:adjustRightInd w:val="0"/>
                    <w:snapToGrid w:val="0"/>
                    <w:ind w:leftChars="-50" w:left="-120" w:rightChars="-50" w:right="-120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华士镇</w:t>
                  </w:r>
                  <w:proofErr w:type="gramStart"/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华西五</w:t>
                  </w:r>
                  <w:proofErr w:type="gramEnd"/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村朱</w:t>
                  </w:r>
                  <w:proofErr w:type="gramStart"/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蒋</w:t>
                  </w:r>
                  <w:proofErr w:type="gramEnd"/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巷</w:t>
                  </w:r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1</w:t>
                  </w:r>
                  <w:r w:rsidR="00856712" w:rsidRPr="00AB2065">
                    <w:rPr>
                      <w:rFonts w:hint="eastAsia"/>
                      <w:sz w:val="21"/>
                      <w:szCs w:val="21"/>
                    </w:rPr>
                    <w:t>号</w:t>
                  </w:r>
                </w:p>
              </w:tc>
            </w:tr>
            <w:tr w:rsidR="004501B2" w:rsidRPr="00AB2065" w14:paraId="0B9A542B" w14:textId="77777777">
              <w:trPr>
                <w:trHeight w:val="397"/>
              </w:trPr>
              <w:tc>
                <w:tcPr>
                  <w:tcW w:w="1057" w:type="pct"/>
                  <w:vAlign w:val="center"/>
                </w:tcPr>
                <w:p w14:paraId="398BB5F1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地理坐标</w:t>
                  </w:r>
                </w:p>
              </w:tc>
              <w:tc>
                <w:tcPr>
                  <w:tcW w:w="1132" w:type="pct"/>
                  <w:gridSpan w:val="2"/>
                  <w:vAlign w:val="center"/>
                </w:tcPr>
                <w:p w14:paraId="3FCFA19D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经度</w:t>
                  </w:r>
                </w:p>
              </w:tc>
              <w:tc>
                <w:tcPr>
                  <w:tcW w:w="928" w:type="pct"/>
                  <w:gridSpan w:val="2"/>
                  <w:vAlign w:val="center"/>
                </w:tcPr>
                <w:p w14:paraId="1B77CD51" w14:textId="1B85897F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120°2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5</w:t>
                  </w:r>
                  <w:r w:rsidRPr="00AB2065">
                    <w:rPr>
                      <w:sz w:val="21"/>
                      <w:szCs w:val="21"/>
                    </w:rPr>
                    <w:t>′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51.612</w:t>
                  </w:r>
                  <w:r w:rsidRPr="00AB2065">
                    <w:rPr>
                      <w:sz w:val="21"/>
                      <w:szCs w:val="21"/>
                    </w:rPr>
                    <w:t>″</w:t>
                  </w:r>
                </w:p>
              </w:tc>
              <w:tc>
                <w:tcPr>
                  <w:tcW w:w="760" w:type="pct"/>
                  <w:vAlign w:val="center"/>
                </w:tcPr>
                <w:p w14:paraId="5E0C68A0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纬度</w:t>
                  </w:r>
                </w:p>
              </w:tc>
              <w:tc>
                <w:tcPr>
                  <w:tcW w:w="1122" w:type="pct"/>
                  <w:vAlign w:val="center"/>
                </w:tcPr>
                <w:p w14:paraId="1D16B7EA" w14:textId="47B23C36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sz w:val="21"/>
                      <w:szCs w:val="21"/>
                    </w:rPr>
                    <w:t>31°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48</w:t>
                  </w:r>
                  <w:r w:rsidRPr="00AB2065">
                    <w:rPr>
                      <w:sz w:val="21"/>
                      <w:szCs w:val="21"/>
                    </w:rPr>
                    <w:t>′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17.537</w:t>
                  </w:r>
                  <w:r w:rsidRPr="00AB2065">
                    <w:rPr>
                      <w:sz w:val="21"/>
                      <w:szCs w:val="21"/>
                    </w:rPr>
                    <w:t>″</w:t>
                  </w:r>
                </w:p>
              </w:tc>
            </w:tr>
            <w:tr w:rsidR="004501B2" w:rsidRPr="00AB2065" w14:paraId="4343D0FC" w14:textId="77777777">
              <w:trPr>
                <w:trHeight w:val="340"/>
              </w:trPr>
              <w:tc>
                <w:tcPr>
                  <w:tcW w:w="1057" w:type="pct"/>
                  <w:vAlign w:val="center"/>
                </w:tcPr>
                <w:p w14:paraId="3A9BA607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主要危险物质及分布</w:t>
                  </w:r>
                </w:p>
              </w:tc>
              <w:tc>
                <w:tcPr>
                  <w:tcW w:w="3943" w:type="pct"/>
                  <w:gridSpan w:val="6"/>
                  <w:vAlign w:val="center"/>
                </w:tcPr>
                <w:p w14:paraId="003D1B0F" w14:textId="2C0E6320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本项目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不涉及危险物质</w:t>
                  </w:r>
                  <w:r w:rsidRPr="00AB2065">
                    <w:rPr>
                      <w:rFonts w:hint="eastAsia"/>
                      <w:sz w:val="21"/>
                      <w:szCs w:val="21"/>
                    </w:rPr>
                    <w:t>。</w:t>
                  </w:r>
                </w:p>
              </w:tc>
            </w:tr>
            <w:tr w:rsidR="004501B2" w:rsidRPr="00AB2065" w14:paraId="216B0D28" w14:textId="77777777">
              <w:tc>
                <w:tcPr>
                  <w:tcW w:w="1057" w:type="pct"/>
                  <w:vAlign w:val="center"/>
                </w:tcPr>
                <w:p w14:paraId="1BB538C7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环境影响途径及危害后果（大气、地表水、地下水等）</w:t>
                  </w:r>
                </w:p>
              </w:tc>
              <w:tc>
                <w:tcPr>
                  <w:tcW w:w="3943" w:type="pct"/>
                  <w:gridSpan w:val="6"/>
                  <w:vAlign w:val="center"/>
                </w:tcPr>
                <w:p w14:paraId="124FFB5E" w14:textId="6FCEB5AE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火灾爆炸产生的有毒有害气体进入大气；消防废水等事故废水进入雨水管网，污染雨水纳污河流</w:t>
                  </w:r>
                  <w:r w:rsidR="00AB2065" w:rsidRPr="00AB2065">
                    <w:rPr>
                      <w:rFonts w:hint="eastAsia"/>
                      <w:sz w:val="21"/>
                      <w:szCs w:val="21"/>
                    </w:rPr>
                    <w:t>；废气未经处理直接排放，影响大气环境</w:t>
                  </w:r>
                </w:p>
              </w:tc>
            </w:tr>
            <w:tr w:rsidR="004501B2" w:rsidRPr="00AB2065" w14:paraId="3AE981F6" w14:textId="77777777">
              <w:tc>
                <w:tcPr>
                  <w:tcW w:w="1057" w:type="pct"/>
                  <w:vAlign w:val="center"/>
                </w:tcPr>
                <w:p w14:paraId="22E4805D" w14:textId="77777777" w:rsidR="00937B1B" w:rsidRPr="00AB2065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t>风险防范措施要求</w:t>
                  </w:r>
                </w:p>
              </w:tc>
              <w:tc>
                <w:tcPr>
                  <w:tcW w:w="3943" w:type="pct"/>
                  <w:gridSpan w:val="6"/>
                  <w:vAlign w:val="center"/>
                </w:tcPr>
                <w:p w14:paraId="24FB85EB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①加强对原辅材料储存、使用的安全管理和检查。</w:t>
                  </w:r>
                </w:p>
                <w:p w14:paraId="604D60B6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lastRenderedPageBreak/>
                    <w:t>②落实安全检查制度，定期检查，排除火灾隐患；加强厂区消防检查和管理，在厂区按照消防要求设置灭火器材。</w:t>
                  </w:r>
                </w:p>
                <w:p w14:paraId="138405E1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③仓库区禁止吸烟，远离火源、热源、电源，无产生火花的条件，禁止明火作业。</w:t>
                  </w:r>
                </w:p>
                <w:p w14:paraId="4AE24175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④加强对各岗位员工进行风险意识、风险知识、安全技能、规章制度、应变能力等素质等各方面的培训和教育。</w:t>
                  </w:r>
                </w:p>
                <w:p w14:paraId="64F61299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⑤企业应按照安全监督管理部门和消防部门要求，严格执行相关风险控制措施。</w:t>
                  </w:r>
                </w:p>
                <w:p w14:paraId="4F346367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⑥做好总图布置和建筑物安全防范措施。</w:t>
                  </w:r>
                </w:p>
                <w:p w14:paraId="27D64EDF" w14:textId="77777777" w:rsidR="00AB2065" w:rsidRPr="00AB2065" w:rsidRDefault="00AB2065" w:rsidP="00AB2065">
                  <w:pPr>
                    <w:adjustRightInd w:val="0"/>
                    <w:snapToGrid w:val="0"/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⑦准备各项应急救援物资，如灭火器、黄砂、空桶、铁锹及个人防护措施防护服、防护罩等。</w:t>
                  </w:r>
                </w:p>
                <w:p w14:paraId="0C47D600" w14:textId="055E6361" w:rsidR="00937B1B" w:rsidRPr="00AB2065" w:rsidRDefault="00AB2065" w:rsidP="00AB2065">
                  <w:pPr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⑧加强对各生产设施、废气处理设施的日常巡检、保养、维修。及时发现有可能引起事故的异常运行苗头，消除事故隐患。</w:t>
                  </w:r>
                </w:p>
              </w:tc>
            </w:tr>
            <w:tr w:rsidR="004501B2" w:rsidRPr="00621586" w14:paraId="7286AF97" w14:textId="77777777">
              <w:tc>
                <w:tcPr>
                  <w:tcW w:w="1057" w:type="pct"/>
                  <w:vAlign w:val="center"/>
                </w:tcPr>
                <w:p w14:paraId="2B2B8A8B" w14:textId="77777777" w:rsidR="00937B1B" w:rsidRPr="00AB2065" w:rsidRDefault="00000000">
                  <w:pPr>
                    <w:ind w:left="-105" w:right="-105"/>
                    <w:jc w:val="center"/>
                    <w:rPr>
                      <w:b/>
                      <w:sz w:val="21"/>
                      <w:szCs w:val="21"/>
                    </w:rPr>
                  </w:pPr>
                  <w:r w:rsidRPr="00AB2065">
                    <w:rPr>
                      <w:b/>
                      <w:sz w:val="21"/>
                      <w:szCs w:val="21"/>
                    </w:rPr>
                    <w:lastRenderedPageBreak/>
                    <w:t>填表说明（列出项目相关信息及评价说明）</w:t>
                  </w:r>
                </w:p>
              </w:tc>
              <w:tc>
                <w:tcPr>
                  <w:tcW w:w="3943" w:type="pct"/>
                  <w:gridSpan w:val="6"/>
                  <w:vAlign w:val="center"/>
                </w:tcPr>
                <w:p w14:paraId="406EB79C" w14:textId="77777777" w:rsidR="00937B1B" w:rsidRPr="00AB2065" w:rsidRDefault="00000000">
                  <w:pPr>
                    <w:ind w:left="-105" w:right="-105"/>
                    <w:rPr>
                      <w:sz w:val="21"/>
                      <w:szCs w:val="21"/>
                    </w:rPr>
                  </w:pPr>
                  <w:r w:rsidRPr="00AB2065">
                    <w:rPr>
                      <w:rFonts w:hint="eastAsia"/>
                      <w:sz w:val="21"/>
                      <w:szCs w:val="21"/>
                    </w:rPr>
                    <w:t>本项目</w:t>
                  </w:r>
                  <w:r w:rsidRPr="00AB2065">
                    <w:rPr>
                      <w:sz w:val="21"/>
                      <w:szCs w:val="21"/>
                    </w:rPr>
                    <w:t>危险物质数量与临界量比值</w:t>
                  </w:r>
                  <w:r w:rsidRPr="00AB2065">
                    <w:rPr>
                      <w:sz w:val="21"/>
                      <w:szCs w:val="21"/>
                    </w:rPr>
                    <w:t xml:space="preserve"> Q</w:t>
                  </w:r>
                  <w:r w:rsidRPr="00AB2065">
                    <w:rPr>
                      <w:sz w:val="21"/>
                      <w:szCs w:val="21"/>
                    </w:rPr>
                    <w:t>＜</w:t>
                  </w:r>
                  <w:r w:rsidRPr="00AB2065">
                    <w:rPr>
                      <w:sz w:val="21"/>
                      <w:szCs w:val="21"/>
                    </w:rPr>
                    <w:t>1</w:t>
                  </w:r>
                  <w:r w:rsidRPr="00AB2065">
                    <w:rPr>
                      <w:sz w:val="21"/>
                      <w:szCs w:val="21"/>
                    </w:rPr>
                    <w:t>，</w:t>
                  </w:r>
                  <w:proofErr w:type="gramStart"/>
                  <w:r w:rsidRPr="00AB2065">
                    <w:rPr>
                      <w:sz w:val="21"/>
                      <w:szCs w:val="21"/>
                    </w:rPr>
                    <w:t>故环境</w:t>
                  </w:r>
                  <w:proofErr w:type="gramEnd"/>
                  <w:r w:rsidRPr="00AB2065">
                    <w:rPr>
                      <w:sz w:val="21"/>
                      <w:szCs w:val="21"/>
                    </w:rPr>
                    <w:t>风险潜势为</w:t>
                  </w:r>
                  <w:r w:rsidRPr="00AB2065">
                    <w:rPr>
                      <w:sz w:val="21"/>
                      <w:szCs w:val="21"/>
                    </w:rPr>
                    <w:t>Ⅰ</w:t>
                  </w:r>
                  <w:r w:rsidRPr="00AB2065">
                    <w:rPr>
                      <w:sz w:val="21"/>
                      <w:szCs w:val="21"/>
                    </w:rPr>
                    <w:t>，可开展简单分析，采取风险防范措施后，处于可接受水平。</w:t>
                  </w:r>
                </w:p>
              </w:tc>
            </w:tr>
          </w:tbl>
          <w:p w14:paraId="340B1E7B" w14:textId="77777777" w:rsidR="00937B1B" w:rsidRPr="00AB2065" w:rsidRDefault="00000000">
            <w:pPr>
              <w:spacing w:line="360" w:lineRule="auto"/>
              <w:rPr>
                <w:b/>
                <w:bCs/>
              </w:rPr>
            </w:pPr>
            <w:r w:rsidRPr="00AB2065">
              <w:rPr>
                <w:rFonts w:hint="eastAsia"/>
                <w:b/>
                <w:bCs/>
              </w:rPr>
              <w:t>9</w:t>
            </w:r>
            <w:r w:rsidRPr="00AB2065">
              <w:rPr>
                <w:rFonts w:hint="eastAsia"/>
                <w:b/>
                <w:bCs/>
              </w:rPr>
              <w:t>、电磁辐射</w:t>
            </w:r>
          </w:p>
          <w:p w14:paraId="299D1A72" w14:textId="77777777" w:rsidR="00937B1B" w:rsidRPr="00AB2065" w:rsidRDefault="00000000">
            <w:pPr>
              <w:spacing w:line="360" w:lineRule="auto"/>
              <w:ind w:firstLineChars="200" w:firstLine="480"/>
            </w:pPr>
            <w:r w:rsidRPr="00AB2065">
              <w:rPr>
                <w:rFonts w:hint="eastAsia"/>
              </w:rPr>
              <w:t>本项目不涉及电磁辐射影响。</w:t>
            </w:r>
          </w:p>
          <w:p w14:paraId="0B0C3F04" w14:textId="77777777" w:rsidR="00937B1B" w:rsidRPr="00AB2065" w:rsidRDefault="00000000">
            <w:pPr>
              <w:spacing w:line="360" w:lineRule="auto"/>
              <w:rPr>
                <w:b/>
                <w:bCs/>
              </w:rPr>
            </w:pPr>
            <w:r w:rsidRPr="00AB2065">
              <w:rPr>
                <w:rFonts w:hint="eastAsia"/>
                <w:b/>
                <w:bCs/>
              </w:rPr>
              <w:t>10</w:t>
            </w:r>
            <w:r w:rsidRPr="00AB2065">
              <w:rPr>
                <w:rFonts w:hint="eastAsia"/>
                <w:b/>
                <w:bCs/>
              </w:rPr>
              <w:t>、排污口规范化管理</w:t>
            </w:r>
          </w:p>
          <w:p w14:paraId="6FDA2762" w14:textId="77777777" w:rsidR="00937B1B" w:rsidRPr="00AB2065" w:rsidRDefault="00000000">
            <w:pPr>
              <w:spacing w:line="360" w:lineRule="auto"/>
              <w:ind w:firstLineChars="200" w:firstLine="480"/>
            </w:pPr>
            <w:r w:rsidRPr="00AB2065">
              <w:t>根据《江苏省排污口设置及规范化整治管理办法》（</w:t>
            </w:r>
            <w:proofErr w:type="gramStart"/>
            <w:r w:rsidRPr="00AB2065">
              <w:t>苏环控</w:t>
            </w:r>
            <w:proofErr w:type="gramEnd"/>
            <w:r w:rsidRPr="00AB2065">
              <w:t>[1997]122</w:t>
            </w:r>
            <w:r w:rsidRPr="00AB2065">
              <w:t>号）和</w:t>
            </w:r>
            <w:r w:rsidRPr="00AB2065">
              <w:rPr>
                <w:rFonts w:hint="eastAsia"/>
              </w:rPr>
              <w:t>《危险废物识别标志设置技术规范》（</w:t>
            </w:r>
            <w:r w:rsidRPr="00AB2065">
              <w:rPr>
                <w:rFonts w:hint="eastAsia"/>
              </w:rPr>
              <w:t>HJ1276-2022</w:t>
            </w:r>
            <w:r w:rsidRPr="00AB2065">
              <w:rPr>
                <w:rFonts w:hint="eastAsia"/>
              </w:rPr>
              <w:t>）等文件</w:t>
            </w:r>
            <w:r w:rsidRPr="00AB2065">
              <w:t>相关要求设置排污口并张贴排污口环保标识牌。</w:t>
            </w:r>
          </w:p>
          <w:p w14:paraId="0ABDBD36" w14:textId="35F289FA" w:rsidR="00937B1B" w:rsidRPr="00AB2065" w:rsidRDefault="00000000">
            <w:pPr>
              <w:spacing w:line="360" w:lineRule="auto"/>
              <w:ind w:firstLineChars="200" w:firstLine="480"/>
            </w:pPr>
            <w:r w:rsidRPr="00AB2065">
              <w:t>（</w:t>
            </w:r>
            <w:r w:rsidR="00AB2065" w:rsidRPr="00AB2065">
              <w:rPr>
                <w:rFonts w:hint="eastAsia"/>
              </w:rPr>
              <w:t>1</w:t>
            </w:r>
            <w:r w:rsidRPr="00AB2065">
              <w:t>）废水：</w:t>
            </w:r>
            <w:r w:rsidRPr="00AB2065">
              <w:rPr>
                <w:rFonts w:hint="eastAsia"/>
              </w:rPr>
              <w:t>本项目</w:t>
            </w:r>
            <w:r w:rsidRPr="00AB2065">
              <w:t>利用</w:t>
            </w:r>
            <w:r w:rsidRPr="00AB2065">
              <w:rPr>
                <w:rFonts w:hint="eastAsia"/>
              </w:rPr>
              <w:t>现有污水接管口和雨水排放口各</w:t>
            </w:r>
            <w:r w:rsidRPr="00AB2065">
              <w:rPr>
                <w:rFonts w:hint="eastAsia"/>
              </w:rPr>
              <w:t>1</w:t>
            </w:r>
            <w:r w:rsidRPr="00AB2065">
              <w:rPr>
                <w:rFonts w:hint="eastAsia"/>
              </w:rPr>
              <w:t>个，按规范设置排污口标识牌、监控池或采样井，雨水排放口前端设置排放井，便于日常检查、采样检测，</w:t>
            </w:r>
            <w:proofErr w:type="gramStart"/>
            <w:r w:rsidRPr="00AB2065">
              <w:rPr>
                <w:rFonts w:hint="eastAsia"/>
              </w:rPr>
              <w:t>排放口需安装</w:t>
            </w:r>
            <w:proofErr w:type="gramEnd"/>
            <w:r w:rsidRPr="00AB2065">
              <w:rPr>
                <w:rFonts w:hint="eastAsia"/>
              </w:rPr>
              <w:t>截止阀。</w:t>
            </w:r>
          </w:p>
          <w:p w14:paraId="2C106422" w14:textId="049FFE18" w:rsidR="00937B1B" w:rsidRPr="00AB2065" w:rsidRDefault="00000000">
            <w:pPr>
              <w:spacing w:line="360" w:lineRule="auto"/>
              <w:ind w:firstLineChars="200" w:firstLine="480"/>
            </w:pPr>
            <w:r w:rsidRPr="00AB2065">
              <w:t>（</w:t>
            </w:r>
            <w:r w:rsidRPr="00AB2065">
              <w:t>3</w:t>
            </w:r>
            <w:r w:rsidRPr="00AB2065">
              <w:t>）固废：</w:t>
            </w:r>
            <w:r w:rsidRPr="00AB2065">
              <w:rPr>
                <w:rFonts w:hint="eastAsia"/>
              </w:rPr>
              <w:t>本项目</w:t>
            </w:r>
            <w:r w:rsidR="00AB2065" w:rsidRPr="00AB2065">
              <w:rPr>
                <w:rFonts w:hint="eastAsia"/>
              </w:rPr>
              <w:t>设置</w:t>
            </w:r>
            <w:r w:rsidRPr="00AB2065">
              <w:rPr>
                <w:rFonts w:hint="eastAsia"/>
              </w:rPr>
              <w:t>1</w:t>
            </w:r>
            <w:r w:rsidRPr="00AB2065">
              <w:rPr>
                <w:rFonts w:hint="eastAsia"/>
              </w:rPr>
              <w:t>个一般固废堆场，</w:t>
            </w:r>
            <w:r w:rsidRPr="00AB2065">
              <w:t>按规范设置标识标志牌、信息公开栏等；</w:t>
            </w:r>
          </w:p>
          <w:p w14:paraId="0BDE49F1" w14:textId="77777777" w:rsidR="00937B1B" w:rsidRPr="00621586" w:rsidRDefault="00000000">
            <w:pPr>
              <w:spacing w:line="360" w:lineRule="auto"/>
              <w:ind w:firstLineChars="200" w:firstLine="480"/>
              <w:rPr>
                <w:highlight w:val="yellow"/>
              </w:rPr>
            </w:pPr>
            <w:r w:rsidRPr="00AB2065">
              <w:t>（</w:t>
            </w:r>
            <w:r w:rsidRPr="00AB2065">
              <w:t>4</w:t>
            </w:r>
            <w:r w:rsidRPr="00AB2065">
              <w:t>）噪声：本项目高噪声设备主要为</w:t>
            </w:r>
            <w:r w:rsidRPr="00AB2065">
              <w:rPr>
                <w:rFonts w:hint="eastAsia"/>
              </w:rPr>
              <w:t>风机运行等噪声</w:t>
            </w:r>
            <w:r w:rsidRPr="00AB2065">
              <w:t>，应在其作业区域内张贴噪声污染标示牌。</w:t>
            </w:r>
          </w:p>
        </w:tc>
      </w:tr>
    </w:tbl>
    <w:p w14:paraId="1E7B84E2" w14:textId="77777777" w:rsidR="00937B1B" w:rsidRPr="00621586" w:rsidRDefault="00937B1B">
      <w:pPr>
        <w:widowControl/>
        <w:spacing w:line="360" w:lineRule="auto"/>
        <w:ind w:left="-105" w:right="-105"/>
        <w:jc w:val="left"/>
        <w:rPr>
          <w:rFonts w:ascii="宋体" w:cs="宋体"/>
          <w:b/>
          <w:color w:val="FF0000"/>
          <w:kern w:val="0"/>
          <w:sz w:val="28"/>
          <w:szCs w:val="28"/>
          <w:highlight w:val="yellow"/>
        </w:rPr>
        <w:sectPr w:rsidR="00937B1B" w:rsidRPr="00621586">
          <w:pgSz w:w="11907" w:h="16840"/>
          <w:pgMar w:top="1440" w:right="1440" w:bottom="1440" w:left="1440" w:header="851" w:footer="851" w:gutter="0"/>
          <w:cols w:space="720"/>
          <w:docGrid w:linePitch="286"/>
        </w:sectPr>
      </w:pPr>
    </w:p>
    <w:p w14:paraId="03A58CB3" w14:textId="77777777" w:rsidR="00937B1B" w:rsidRPr="00AB2065" w:rsidRDefault="00000000">
      <w:pPr>
        <w:pStyle w:val="1"/>
        <w:spacing w:before="0" w:after="0" w:line="276" w:lineRule="auto"/>
        <w:jc w:val="center"/>
        <w:rPr>
          <w:sz w:val="30"/>
          <w:szCs w:val="30"/>
        </w:rPr>
      </w:pPr>
      <w:r w:rsidRPr="00AB2065">
        <w:rPr>
          <w:rFonts w:hint="eastAsia"/>
          <w:sz w:val="30"/>
          <w:szCs w:val="30"/>
        </w:rPr>
        <w:lastRenderedPageBreak/>
        <w:t>五、</w:t>
      </w:r>
      <w:bookmarkStart w:id="8" w:name="_Hlk54167917"/>
      <w:r w:rsidRPr="00AB2065">
        <w:rPr>
          <w:rFonts w:hint="eastAsia"/>
          <w:sz w:val="30"/>
          <w:szCs w:val="30"/>
        </w:rPr>
        <w:t>环境保护措施监督检查清单</w:t>
      </w:r>
      <w:bookmarkEnd w:id="8"/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8"/>
        <w:gridCol w:w="567"/>
        <w:gridCol w:w="1276"/>
        <w:gridCol w:w="1256"/>
        <w:gridCol w:w="1391"/>
        <w:gridCol w:w="1846"/>
        <w:gridCol w:w="1682"/>
      </w:tblGrid>
      <w:tr w:rsidR="00937B1B" w:rsidRPr="0073640C" w14:paraId="4232F508" w14:textId="77777777" w:rsidTr="0073640C">
        <w:trPr>
          <w:trHeight w:val="397"/>
          <w:jc w:val="center"/>
        </w:trPr>
        <w:tc>
          <w:tcPr>
            <w:tcW w:w="544" w:type="pct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01136428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rFonts w:hint="eastAsia"/>
                <w:b/>
                <w:sz w:val="21"/>
                <w:szCs w:val="21"/>
              </w:rPr>
              <w:t xml:space="preserve">    </w:t>
            </w:r>
            <w:r w:rsidRPr="0073640C">
              <w:rPr>
                <w:b/>
                <w:sz w:val="21"/>
                <w:szCs w:val="21"/>
              </w:rPr>
              <w:t>内容</w:t>
            </w:r>
          </w:p>
          <w:p w14:paraId="5FF5FDB0" w14:textId="77777777" w:rsidR="00937B1B" w:rsidRPr="0073640C" w:rsidRDefault="00000000">
            <w:pPr>
              <w:adjustRightInd w:val="0"/>
              <w:snapToGrid w:val="0"/>
              <w:ind w:left="-105" w:right="-105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要素</w:t>
            </w:r>
          </w:p>
        </w:tc>
        <w:tc>
          <w:tcPr>
            <w:tcW w:w="1024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123AC0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排放口</w:t>
            </w:r>
            <w:r w:rsidRPr="0073640C">
              <w:rPr>
                <w:rFonts w:hint="eastAsia"/>
                <w:b/>
                <w:sz w:val="21"/>
                <w:szCs w:val="21"/>
              </w:rPr>
              <w:t>（</w:t>
            </w:r>
            <w:r w:rsidRPr="0073640C">
              <w:rPr>
                <w:b/>
                <w:sz w:val="21"/>
                <w:szCs w:val="21"/>
              </w:rPr>
              <w:t>编号、</w:t>
            </w:r>
          </w:p>
          <w:p w14:paraId="0564E00C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名称</w:t>
            </w:r>
            <w:r w:rsidRPr="0073640C">
              <w:rPr>
                <w:rFonts w:hint="eastAsia"/>
                <w:b/>
                <w:sz w:val="21"/>
                <w:szCs w:val="21"/>
              </w:rPr>
              <w:t>）</w:t>
            </w:r>
            <w:r w:rsidRPr="0073640C">
              <w:rPr>
                <w:b/>
                <w:sz w:val="21"/>
                <w:szCs w:val="21"/>
              </w:rPr>
              <w:t>/</w:t>
            </w:r>
            <w:r w:rsidRPr="0073640C">
              <w:rPr>
                <w:b/>
                <w:sz w:val="21"/>
                <w:szCs w:val="21"/>
              </w:rPr>
              <w:t>污染源</w:t>
            </w:r>
          </w:p>
        </w:tc>
        <w:tc>
          <w:tcPr>
            <w:tcW w:w="698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F3EF6C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污染物项目</w:t>
            </w:r>
          </w:p>
        </w:tc>
        <w:tc>
          <w:tcPr>
            <w:tcW w:w="773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4CB83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环境保护措施</w:t>
            </w:r>
          </w:p>
        </w:tc>
        <w:tc>
          <w:tcPr>
            <w:tcW w:w="1961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705327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执行标准</w:t>
            </w:r>
          </w:p>
        </w:tc>
      </w:tr>
      <w:tr w:rsidR="00937B1B" w:rsidRPr="0073640C" w14:paraId="700EF9F6" w14:textId="77777777" w:rsidTr="0073640C">
        <w:trPr>
          <w:trHeight w:val="397"/>
          <w:jc w:val="center"/>
        </w:trPr>
        <w:tc>
          <w:tcPr>
            <w:tcW w:w="544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37EF031B" w14:textId="77777777" w:rsidR="00937B1B" w:rsidRPr="0073640C" w:rsidRDefault="00937B1B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24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6FC6C" w14:textId="77777777" w:rsidR="00937B1B" w:rsidRPr="0073640C" w:rsidRDefault="00937B1B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6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E9E5E" w14:textId="77777777" w:rsidR="00937B1B" w:rsidRPr="0073640C" w:rsidRDefault="00937B1B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77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E3B8A" w14:textId="77777777" w:rsidR="00937B1B" w:rsidRPr="0073640C" w:rsidRDefault="00937B1B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EEA3C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rFonts w:hint="eastAsia"/>
                <w:b/>
                <w:sz w:val="21"/>
                <w:szCs w:val="21"/>
              </w:rPr>
              <w:t>标准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DCD61D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rFonts w:hint="eastAsia"/>
                <w:b/>
                <w:sz w:val="21"/>
                <w:szCs w:val="21"/>
              </w:rPr>
              <w:t>限值</w:t>
            </w:r>
          </w:p>
        </w:tc>
      </w:tr>
      <w:tr w:rsidR="0073640C" w:rsidRPr="0073640C" w14:paraId="5B89A76F" w14:textId="77777777" w:rsidTr="0073640C">
        <w:trPr>
          <w:trHeight w:val="397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99853FF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大气环境</w:t>
            </w:r>
          </w:p>
        </w:tc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90C72B" w14:textId="50221FB4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厂界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35B017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颗粒物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B11263" w14:textId="4CFBA37F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经</w:t>
            </w:r>
            <w:r w:rsidRPr="0073640C">
              <w:rPr>
                <w:rFonts w:hint="eastAsia"/>
                <w:sz w:val="21"/>
                <w:szCs w:val="21"/>
              </w:rPr>
              <w:t>“水喷淋”处理后无组织排放</w:t>
            </w:r>
          </w:p>
        </w:tc>
        <w:tc>
          <w:tcPr>
            <w:tcW w:w="102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1B2400" w14:textId="577BC211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bCs/>
                <w:sz w:val="21"/>
                <w:szCs w:val="21"/>
              </w:rPr>
              <w:t>江苏省地方标准《大气污染物综合排放标准》（</w:t>
            </w:r>
            <w:r w:rsidRPr="0073640C">
              <w:rPr>
                <w:rFonts w:hint="eastAsia"/>
                <w:bCs/>
                <w:sz w:val="21"/>
                <w:szCs w:val="21"/>
              </w:rPr>
              <w:t>DB32/4041-2021</w:t>
            </w:r>
            <w:r w:rsidRPr="0073640C">
              <w:rPr>
                <w:rFonts w:hint="eastAsia"/>
                <w:bCs/>
                <w:sz w:val="21"/>
                <w:szCs w:val="21"/>
              </w:rPr>
              <w:t>）表</w:t>
            </w:r>
            <w:r w:rsidRPr="0073640C">
              <w:rPr>
                <w:rFonts w:hint="eastAsia"/>
                <w:bCs/>
                <w:sz w:val="21"/>
                <w:szCs w:val="21"/>
              </w:rPr>
              <w:t>3</w:t>
            </w:r>
            <w:r w:rsidRPr="0073640C">
              <w:rPr>
                <w:rFonts w:hint="eastAsia"/>
                <w:bCs/>
                <w:sz w:val="21"/>
                <w:szCs w:val="21"/>
              </w:rPr>
              <w:t>标准</w:t>
            </w:r>
          </w:p>
        </w:tc>
        <w:tc>
          <w:tcPr>
            <w:tcW w:w="935" w:type="pc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3E40EB24" w14:textId="26D84EB1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浓度限值</w:t>
            </w:r>
            <w:r w:rsidRPr="0073640C">
              <w:rPr>
                <w:rFonts w:hint="eastAsia"/>
                <w:sz w:val="21"/>
                <w:szCs w:val="21"/>
              </w:rPr>
              <w:t>0.5mg/m</w:t>
            </w:r>
            <w:r w:rsidRPr="0073640C">
              <w:rPr>
                <w:rFonts w:hint="eastAsia"/>
                <w:sz w:val="21"/>
                <w:szCs w:val="21"/>
                <w:vertAlign w:val="superscript"/>
              </w:rPr>
              <w:t>3</w:t>
            </w:r>
          </w:p>
        </w:tc>
      </w:tr>
      <w:tr w:rsidR="0073640C" w:rsidRPr="0073640C" w14:paraId="592D01F1" w14:textId="77777777" w:rsidTr="0073640C">
        <w:trPr>
          <w:trHeight w:val="1100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7C584A4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地表水环境</w:t>
            </w:r>
          </w:p>
        </w:tc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A46489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D</w:t>
            </w:r>
            <w:r w:rsidRPr="0073640C">
              <w:rPr>
                <w:rFonts w:hint="eastAsia"/>
                <w:sz w:val="21"/>
                <w:szCs w:val="21"/>
              </w:rPr>
              <w:t>W001</w:t>
            </w:r>
            <w:r w:rsidRPr="0073640C">
              <w:rPr>
                <w:rFonts w:hint="eastAsia"/>
                <w:sz w:val="21"/>
                <w:szCs w:val="21"/>
              </w:rPr>
              <w:t>生活污水接管口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1C065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COD</w:t>
            </w:r>
          </w:p>
          <w:p w14:paraId="342EE0B9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SS</w:t>
            </w:r>
          </w:p>
          <w:p w14:paraId="056FE0C4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氨氮</w:t>
            </w:r>
          </w:p>
          <w:p w14:paraId="300E8497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总磷</w:t>
            </w:r>
          </w:p>
          <w:p w14:paraId="38014FFA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总氮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5E95D" w14:textId="42B82D1A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接入江阴市华清水</w:t>
            </w:r>
            <w:proofErr w:type="gramStart"/>
            <w:r w:rsidRPr="0073640C">
              <w:rPr>
                <w:rFonts w:hint="eastAsia"/>
                <w:sz w:val="21"/>
                <w:szCs w:val="21"/>
              </w:rPr>
              <w:t>务</w:t>
            </w:r>
            <w:proofErr w:type="gramEnd"/>
            <w:r w:rsidRPr="0073640C">
              <w:rPr>
                <w:rFonts w:hint="eastAsia"/>
                <w:sz w:val="21"/>
                <w:szCs w:val="21"/>
              </w:rPr>
              <w:t>有限公司集中处理</w:t>
            </w:r>
          </w:p>
        </w:tc>
        <w:tc>
          <w:tcPr>
            <w:tcW w:w="19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1B64976" w14:textId="6672E0E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pH</w:t>
            </w:r>
            <w:r w:rsidRPr="0073640C">
              <w:rPr>
                <w:rFonts w:hint="eastAsia"/>
                <w:sz w:val="21"/>
                <w:szCs w:val="21"/>
              </w:rPr>
              <w:t>、</w:t>
            </w:r>
            <w:r w:rsidRPr="0073640C">
              <w:rPr>
                <w:rFonts w:hint="eastAsia"/>
                <w:sz w:val="21"/>
                <w:szCs w:val="21"/>
              </w:rPr>
              <w:t>SS</w:t>
            </w:r>
            <w:r w:rsidRPr="0073640C">
              <w:rPr>
                <w:rFonts w:hint="eastAsia"/>
                <w:sz w:val="21"/>
                <w:szCs w:val="21"/>
              </w:rPr>
              <w:t>、总氮达《城镇污水处理厂污染物排放标准》（</w:t>
            </w:r>
            <w:r w:rsidRPr="0073640C">
              <w:rPr>
                <w:rFonts w:hint="eastAsia"/>
                <w:sz w:val="21"/>
                <w:szCs w:val="21"/>
              </w:rPr>
              <w:t>DB32/4440-2022</w:t>
            </w:r>
            <w:r w:rsidRPr="0073640C">
              <w:rPr>
                <w:rFonts w:hint="eastAsia"/>
                <w:sz w:val="21"/>
                <w:szCs w:val="21"/>
              </w:rPr>
              <w:t>）表</w:t>
            </w:r>
            <w:r w:rsidRPr="0073640C">
              <w:rPr>
                <w:rFonts w:hint="eastAsia"/>
                <w:sz w:val="21"/>
                <w:szCs w:val="21"/>
              </w:rPr>
              <w:t>1</w:t>
            </w:r>
            <w:r w:rsidRPr="0073640C">
              <w:rPr>
                <w:rFonts w:hint="eastAsia"/>
                <w:sz w:val="21"/>
                <w:szCs w:val="21"/>
              </w:rPr>
              <w:t>中</w:t>
            </w:r>
            <w:r w:rsidRPr="0073640C">
              <w:rPr>
                <w:rFonts w:hint="eastAsia"/>
                <w:sz w:val="21"/>
                <w:szCs w:val="21"/>
              </w:rPr>
              <w:t>C</w:t>
            </w:r>
            <w:r w:rsidRPr="0073640C">
              <w:rPr>
                <w:rFonts w:hint="eastAsia"/>
                <w:sz w:val="21"/>
                <w:szCs w:val="21"/>
              </w:rPr>
              <w:t>标准，</w:t>
            </w:r>
            <w:r w:rsidRPr="0073640C">
              <w:rPr>
                <w:rFonts w:hint="eastAsia"/>
                <w:sz w:val="21"/>
                <w:szCs w:val="21"/>
              </w:rPr>
              <w:t>COD</w:t>
            </w:r>
            <w:r w:rsidRPr="0073640C">
              <w:rPr>
                <w:rFonts w:hint="eastAsia"/>
                <w:sz w:val="21"/>
                <w:szCs w:val="21"/>
              </w:rPr>
              <w:t>、氨氮、总磷达《地表水环境质量标准》（</w:t>
            </w:r>
            <w:r w:rsidRPr="0073640C">
              <w:rPr>
                <w:rFonts w:hint="eastAsia"/>
                <w:sz w:val="21"/>
                <w:szCs w:val="21"/>
              </w:rPr>
              <w:t>GB 3838-2002</w:t>
            </w:r>
            <w:r w:rsidRPr="0073640C">
              <w:rPr>
                <w:rFonts w:hint="eastAsia"/>
                <w:sz w:val="21"/>
                <w:szCs w:val="21"/>
              </w:rPr>
              <w:t>）表</w:t>
            </w:r>
            <w:r w:rsidRPr="0073640C">
              <w:rPr>
                <w:rFonts w:hint="eastAsia"/>
                <w:sz w:val="21"/>
                <w:szCs w:val="21"/>
              </w:rPr>
              <w:t>1</w:t>
            </w:r>
            <w:r w:rsidRPr="0073640C">
              <w:rPr>
                <w:rFonts w:hint="eastAsia"/>
                <w:sz w:val="21"/>
                <w:szCs w:val="21"/>
              </w:rPr>
              <w:t>中</w:t>
            </w:r>
            <w:r w:rsidRPr="0073640C">
              <w:rPr>
                <w:rFonts w:hint="eastAsia"/>
                <w:sz w:val="21"/>
                <w:szCs w:val="21"/>
              </w:rPr>
              <w:t>V</w:t>
            </w:r>
            <w:r w:rsidRPr="0073640C">
              <w:rPr>
                <w:rFonts w:hint="eastAsia"/>
                <w:sz w:val="21"/>
                <w:szCs w:val="21"/>
              </w:rPr>
              <w:t>类标准后排入张家港河，即</w:t>
            </w:r>
            <w:r w:rsidRPr="0073640C">
              <w:rPr>
                <w:rFonts w:hint="eastAsia"/>
                <w:sz w:val="21"/>
                <w:szCs w:val="21"/>
              </w:rPr>
              <w:t xml:space="preserve"> pH6-9</w:t>
            </w:r>
            <w:r w:rsidRPr="0073640C">
              <w:rPr>
                <w:rFonts w:hint="eastAsia"/>
                <w:sz w:val="21"/>
                <w:szCs w:val="21"/>
              </w:rPr>
              <w:t>、</w:t>
            </w:r>
            <w:r w:rsidRPr="0073640C">
              <w:rPr>
                <w:rFonts w:hint="eastAsia"/>
                <w:sz w:val="21"/>
                <w:szCs w:val="21"/>
              </w:rPr>
              <w:t>COD</w:t>
            </w:r>
            <w:r w:rsidRPr="0073640C">
              <w:rPr>
                <w:rFonts w:hint="eastAsia"/>
                <w:sz w:val="21"/>
                <w:szCs w:val="21"/>
              </w:rPr>
              <w:t>≤</w:t>
            </w:r>
            <w:r w:rsidRPr="0073640C">
              <w:rPr>
                <w:rFonts w:hint="eastAsia"/>
                <w:sz w:val="21"/>
                <w:szCs w:val="21"/>
              </w:rPr>
              <w:t>40 mg/L</w:t>
            </w:r>
            <w:r w:rsidRPr="0073640C">
              <w:rPr>
                <w:rFonts w:hint="eastAsia"/>
                <w:sz w:val="21"/>
                <w:szCs w:val="21"/>
              </w:rPr>
              <w:t>、</w:t>
            </w:r>
            <w:r w:rsidRPr="0073640C">
              <w:rPr>
                <w:rFonts w:hint="eastAsia"/>
                <w:sz w:val="21"/>
                <w:szCs w:val="21"/>
              </w:rPr>
              <w:t>SS</w:t>
            </w:r>
            <w:r w:rsidRPr="0073640C">
              <w:rPr>
                <w:rFonts w:hint="eastAsia"/>
                <w:sz w:val="21"/>
                <w:szCs w:val="21"/>
              </w:rPr>
              <w:t>≤</w:t>
            </w:r>
            <w:r w:rsidRPr="0073640C">
              <w:rPr>
                <w:rFonts w:hint="eastAsia"/>
                <w:sz w:val="21"/>
                <w:szCs w:val="21"/>
              </w:rPr>
              <w:t>10mg/L</w:t>
            </w:r>
            <w:r w:rsidRPr="0073640C">
              <w:rPr>
                <w:rFonts w:hint="eastAsia"/>
                <w:sz w:val="21"/>
                <w:szCs w:val="21"/>
              </w:rPr>
              <w:t>、氨氮≤</w:t>
            </w:r>
            <w:r w:rsidRPr="0073640C">
              <w:rPr>
                <w:rFonts w:hint="eastAsia"/>
                <w:sz w:val="21"/>
                <w:szCs w:val="21"/>
              </w:rPr>
              <w:t>2 mg/L</w:t>
            </w:r>
            <w:r w:rsidRPr="0073640C">
              <w:rPr>
                <w:rFonts w:hint="eastAsia"/>
                <w:sz w:val="21"/>
                <w:szCs w:val="21"/>
              </w:rPr>
              <w:t>、总磷≤</w:t>
            </w:r>
            <w:r w:rsidRPr="0073640C">
              <w:rPr>
                <w:rFonts w:hint="eastAsia"/>
                <w:sz w:val="21"/>
                <w:szCs w:val="21"/>
              </w:rPr>
              <w:t xml:space="preserve">0.4 mg/L </w:t>
            </w:r>
            <w:r w:rsidRPr="0073640C">
              <w:rPr>
                <w:rFonts w:hint="eastAsia"/>
                <w:sz w:val="21"/>
                <w:szCs w:val="21"/>
              </w:rPr>
              <w:t>和总氮≤</w:t>
            </w:r>
            <w:r w:rsidRPr="0073640C">
              <w:rPr>
                <w:rFonts w:hint="eastAsia"/>
                <w:sz w:val="21"/>
                <w:szCs w:val="21"/>
              </w:rPr>
              <w:t>12 mg/L</w:t>
            </w:r>
          </w:p>
        </w:tc>
      </w:tr>
      <w:tr w:rsidR="0073640C" w:rsidRPr="0073640C" w14:paraId="44E52CFF" w14:textId="77777777" w:rsidTr="0073640C">
        <w:trPr>
          <w:trHeight w:val="397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EB05EBB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声环境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5B84E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生产车间</w:t>
            </w:r>
          </w:p>
        </w:tc>
        <w:tc>
          <w:tcPr>
            <w:tcW w:w="7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C3D8A" w14:textId="77777777" w:rsidR="0073640C" w:rsidRPr="0073640C" w:rsidRDefault="0073640C">
            <w:pPr>
              <w:jc w:val="center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生产设备、风机等设备运行噪声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18942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噪声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B96AC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噪声源均设置在车间内，合理布局，墙体采用实砌墙体</w:t>
            </w:r>
          </w:p>
        </w:tc>
        <w:tc>
          <w:tcPr>
            <w:tcW w:w="19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0C01B53" w14:textId="4137A78F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达</w:t>
            </w:r>
            <w:r w:rsidRPr="0073640C">
              <w:rPr>
                <w:sz w:val="21"/>
                <w:szCs w:val="21"/>
              </w:rPr>
              <w:t>GB12348-2008</w:t>
            </w:r>
            <w:r w:rsidRPr="0073640C">
              <w:rPr>
                <w:sz w:val="21"/>
                <w:szCs w:val="21"/>
              </w:rPr>
              <w:t>表</w:t>
            </w:r>
            <w:r w:rsidRPr="0073640C">
              <w:rPr>
                <w:sz w:val="21"/>
                <w:szCs w:val="21"/>
              </w:rPr>
              <w:t>1</w:t>
            </w:r>
            <w:r w:rsidRPr="0073640C">
              <w:rPr>
                <w:sz w:val="21"/>
                <w:szCs w:val="21"/>
              </w:rPr>
              <w:t>中</w:t>
            </w:r>
            <w:r w:rsidRPr="0073640C">
              <w:rPr>
                <w:rFonts w:hint="eastAsia"/>
                <w:sz w:val="21"/>
                <w:szCs w:val="21"/>
              </w:rPr>
              <w:t>3</w:t>
            </w:r>
            <w:r w:rsidRPr="0073640C">
              <w:rPr>
                <w:sz w:val="21"/>
                <w:szCs w:val="21"/>
              </w:rPr>
              <w:t>类标准</w:t>
            </w:r>
            <w:r w:rsidRPr="0073640C">
              <w:rPr>
                <w:rFonts w:hint="eastAsia"/>
                <w:sz w:val="21"/>
                <w:szCs w:val="21"/>
              </w:rPr>
              <w:t>，</w:t>
            </w:r>
            <w:r w:rsidRPr="0073640C">
              <w:rPr>
                <w:sz w:val="21"/>
                <w:szCs w:val="21"/>
              </w:rPr>
              <w:t>即昼间（</w:t>
            </w:r>
            <w:r w:rsidRPr="0073640C">
              <w:rPr>
                <w:sz w:val="21"/>
                <w:szCs w:val="21"/>
              </w:rPr>
              <w:t>6:00-22:00</w:t>
            </w:r>
            <w:r w:rsidRPr="0073640C">
              <w:rPr>
                <w:sz w:val="21"/>
                <w:szCs w:val="21"/>
              </w:rPr>
              <w:t>）</w:t>
            </w:r>
            <w:r w:rsidRPr="0073640C">
              <w:rPr>
                <w:sz w:val="21"/>
                <w:szCs w:val="21"/>
              </w:rPr>
              <w:t>≤</w:t>
            </w:r>
            <w:r w:rsidRPr="0073640C">
              <w:rPr>
                <w:rFonts w:hint="eastAsia"/>
                <w:sz w:val="21"/>
                <w:szCs w:val="21"/>
              </w:rPr>
              <w:t>65</w:t>
            </w:r>
            <w:r w:rsidRPr="0073640C">
              <w:rPr>
                <w:sz w:val="21"/>
                <w:szCs w:val="21"/>
              </w:rPr>
              <w:t>dB</w:t>
            </w:r>
            <w:r w:rsidRPr="0073640C">
              <w:rPr>
                <w:sz w:val="21"/>
                <w:szCs w:val="21"/>
              </w:rPr>
              <w:t>（</w:t>
            </w:r>
            <w:r w:rsidRPr="0073640C">
              <w:rPr>
                <w:sz w:val="21"/>
                <w:szCs w:val="21"/>
              </w:rPr>
              <w:t>A</w:t>
            </w:r>
            <w:r w:rsidRPr="0073640C">
              <w:rPr>
                <w:sz w:val="21"/>
                <w:szCs w:val="21"/>
              </w:rPr>
              <w:t>），</w:t>
            </w:r>
            <w:r w:rsidRPr="0073640C">
              <w:rPr>
                <w:rFonts w:hint="eastAsia"/>
                <w:sz w:val="21"/>
                <w:szCs w:val="21"/>
              </w:rPr>
              <w:t>夜间（</w:t>
            </w:r>
            <w:r w:rsidRPr="0073640C">
              <w:rPr>
                <w:sz w:val="21"/>
                <w:szCs w:val="21"/>
              </w:rPr>
              <w:t>22</w:t>
            </w:r>
            <w:r w:rsidRPr="0073640C">
              <w:rPr>
                <w:rFonts w:hint="eastAsia"/>
                <w:sz w:val="21"/>
                <w:szCs w:val="21"/>
              </w:rPr>
              <w:t>:00-</w:t>
            </w:r>
            <w:r w:rsidRPr="0073640C">
              <w:rPr>
                <w:sz w:val="21"/>
                <w:szCs w:val="21"/>
              </w:rPr>
              <w:t>6</w:t>
            </w:r>
            <w:r w:rsidRPr="0073640C">
              <w:rPr>
                <w:rFonts w:hint="eastAsia"/>
                <w:sz w:val="21"/>
                <w:szCs w:val="21"/>
              </w:rPr>
              <w:t>:00</w:t>
            </w:r>
            <w:r w:rsidRPr="0073640C">
              <w:rPr>
                <w:rFonts w:hint="eastAsia"/>
                <w:sz w:val="21"/>
                <w:szCs w:val="21"/>
              </w:rPr>
              <w:t>）不生产</w:t>
            </w:r>
          </w:p>
        </w:tc>
      </w:tr>
      <w:tr w:rsidR="00937B1B" w:rsidRPr="0073640C" w14:paraId="4D1B424A" w14:textId="77777777" w:rsidTr="0073640C">
        <w:trPr>
          <w:trHeight w:val="748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C176B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电磁辐射</w:t>
            </w:r>
          </w:p>
        </w:tc>
        <w:tc>
          <w:tcPr>
            <w:tcW w:w="10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B231D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/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ECEB4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/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C8796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/</w:t>
            </w:r>
          </w:p>
        </w:tc>
        <w:tc>
          <w:tcPr>
            <w:tcW w:w="19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1A682C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sz w:val="21"/>
                <w:szCs w:val="21"/>
              </w:rPr>
            </w:pPr>
            <w:r w:rsidRPr="0073640C">
              <w:rPr>
                <w:sz w:val="21"/>
                <w:szCs w:val="21"/>
              </w:rPr>
              <w:t>/</w:t>
            </w:r>
          </w:p>
        </w:tc>
      </w:tr>
      <w:tr w:rsidR="0073640C" w:rsidRPr="0073640C" w14:paraId="60B179A8" w14:textId="77777777" w:rsidTr="0073640C">
        <w:trPr>
          <w:trHeight w:val="936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9CAF6B6" w14:textId="77777777" w:rsidR="0073640C" w:rsidRPr="0073640C" w:rsidRDefault="0073640C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固体废物</w:t>
            </w:r>
          </w:p>
        </w:tc>
        <w:tc>
          <w:tcPr>
            <w:tcW w:w="4456" w:type="pct"/>
            <w:gridSpan w:val="6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E7A9BA3" w14:textId="377B7719" w:rsidR="0073640C" w:rsidRPr="0073640C" w:rsidRDefault="0073640C">
            <w:pPr>
              <w:adjustRightInd w:val="0"/>
              <w:snapToGrid w:val="0"/>
              <w:ind w:left="-105" w:right="-105" w:firstLineChars="200" w:firstLine="420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一般工业固（废砂带、废擦布、滤尘）</w:t>
            </w:r>
            <w:r w:rsidRPr="0073640C">
              <w:rPr>
                <w:sz w:val="21"/>
                <w:szCs w:val="21"/>
              </w:rPr>
              <w:t>收集后外售综合利用</w:t>
            </w:r>
            <w:r w:rsidRPr="0073640C">
              <w:rPr>
                <w:rFonts w:hint="eastAsia"/>
                <w:sz w:val="21"/>
                <w:szCs w:val="21"/>
              </w:rPr>
              <w:t>；</w:t>
            </w:r>
            <w:r w:rsidRPr="0073640C">
              <w:rPr>
                <w:sz w:val="21"/>
                <w:szCs w:val="21"/>
              </w:rPr>
              <w:t>生活垃圾由环卫部门收集后统一处置。</w:t>
            </w:r>
          </w:p>
        </w:tc>
      </w:tr>
      <w:tr w:rsidR="00937B1B" w:rsidRPr="0073640C" w14:paraId="6A6F5D06" w14:textId="77777777" w:rsidTr="0073640C">
        <w:trPr>
          <w:trHeight w:val="1261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4F9C6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土壤及地下水污染防治措施</w:t>
            </w:r>
          </w:p>
        </w:tc>
        <w:tc>
          <w:tcPr>
            <w:tcW w:w="44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53EEF4E" w14:textId="1245452A" w:rsidR="00937B1B" w:rsidRPr="0073640C" w:rsidRDefault="00000000">
            <w:pPr>
              <w:adjustRightInd w:val="0"/>
              <w:snapToGrid w:val="0"/>
              <w:ind w:left="-105" w:right="-105" w:firstLineChars="200" w:firstLine="420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项目采取“源头控制”、“分区防控”的要求，原料成品堆场、一般固废堆场及其他生产区域采取“黏土铺底</w:t>
            </w:r>
            <w:r w:rsidRPr="0073640C">
              <w:rPr>
                <w:rFonts w:hint="eastAsia"/>
                <w:sz w:val="21"/>
                <w:szCs w:val="21"/>
              </w:rPr>
              <w:t>+</w:t>
            </w:r>
            <w:r w:rsidRPr="0073640C">
              <w:rPr>
                <w:rFonts w:hint="eastAsia"/>
                <w:sz w:val="21"/>
                <w:szCs w:val="21"/>
              </w:rPr>
              <w:t>水泥硬化”的防渗措施，杜绝固</w:t>
            </w:r>
            <w:proofErr w:type="gramStart"/>
            <w:r w:rsidRPr="0073640C">
              <w:rPr>
                <w:rFonts w:hint="eastAsia"/>
                <w:sz w:val="21"/>
                <w:szCs w:val="21"/>
              </w:rPr>
              <w:t>废接触</w:t>
            </w:r>
            <w:proofErr w:type="gramEnd"/>
            <w:r w:rsidRPr="0073640C">
              <w:rPr>
                <w:rFonts w:hint="eastAsia"/>
                <w:sz w:val="21"/>
                <w:szCs w:val="21"/>
              </w:rPr>
              <w:t>土壤及室外堆放，防止降水淋溶、地表径流。</w:t>
            </w:r>
          </w:p>
        </w:tc>
      </w:tr>
      <w:tr w:rsidR="00937B1B" w:rsidRPr="0073640C" w14:paraId="3A9ACCB3" w14:textId="77777777" w:rsidTr="0073640C">
        <w:trPr>
          <w:trHeight w:val="836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51A6D" w14:textId="24532B95" w:rsidR="00937B1B" w:rsidRPr="0073640C" w:rsidRDefault="00000000" w:rsidP="0073640C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生态保护措施</w:t>
            </w:r>
          </w:p>
        </w:tc>
        <w:tc>
          <w:tcPr>
            <w:tcW w:w="44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A39513" w14:textId="77777777" w:rsidR="00937B1B" w:rsidRPr="0073640C" w:rsidRDefault="00000000">
            <w:pPr>
              <w:adjustRightInd w:val="0"/>
              <w:snapToGrid w:val="0"/>
              <w:ind w:left="-105" w:right="-105" w:firstLineChars="200" w:firstLine="420"/>
              <w:rPr>
                <w:sz w:val="21"/>
                <w:szCs w:val="21"/>
              </w:rPr>
            </w:pPr>
            <w:r w:rsidRPr="0073640C">
              <w:rPr>
                <w:rFonts w:ascii="宋体" w:hAnsi="宋体" w:hint="eastAsia"/>
                <w:sz w:val="21"/>
                <w:szCs w:val="21"/>
              </w:rPr>
              <w:t>项目利用现有厂房建设，不涉及新增用地，不涉及生态环境保护目标，不涉及生态保护措施。</w:t>
            </w:r>
          </w:p>
        </w:tc>
      </w:tr>
      <w:tr w:rsidR="00937B1B" w:rsidRPr="0073640C" w14:paraId="21CB03CD" w14:textId="77777777" w:rsidTr="0073640C">
        <w:trPr>
          <w:trHeight w:val="3942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BDDA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环境风险</w:t>
            </w:r>
          </w:p>
          <w:p w14:paraId="5A9F3154" w14:textId="77777777" w:rsidR="00937B1B" w:rsidRPr="0073640C" w:rsidRDefault="00000000">
            <w:pPr>
              <w:adjustRightInd w:val="0"/>
              <w:snapToGrid w:val="0"/>
              <w:ind w:left="-105" w:right="-105"/>
              <w:jc w:val="center"/>
              <w:rPr>
                <w:b/>
                <w:spacing w:val="-8"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t>防范措施</w:t>
            </w:r>
          </w:p>
        </w:tc>
        <w:tc>
          <w:tcPr>
            <w:tcW w:w="445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14A82BA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①加强对原辅材料储存、使用的安全管理和检查。</w:t>
            </w:r>
          </w:p>
          <w:p w14:paraId="528610A1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②落实安全检查制度，定期检查，排除火灾隐患；加强厂区消防检查和管理，在厂区按照消防要求设置灭火器材。</w:t>
            </w:r>
          </w:p>
          <w:p w14:paraId="7C38E273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③仓库区禁止吸烟，远离火源、热源、电源，无产生火花的条件，禁止明火作业。</w:t>
            </w:r>
          </w:p>
          <w:p w14:paraId="2D54608C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④加强对各岗位员工进行风险意识、风险知识、安全技能、规章制度、应变能力等素质等各方面的培训和教育。</w:t>
            </w:r>
          </w:p>
          <w:p w14:paraId="19089DA0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⑤企业应按照安全监督管理部门和消防部门要求，严格执行相关风险控制措施。</w:t>
            </w:r>
          </w:p>
          <w:p w14:paraId="7A93B087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⑥做好总图布置和建筑物安全防范措施。</w:t>
            </w:r>
          </w:p>
          <w:p w14:paraId="0EE82E19" w14:textId="77777777" w:rsidR="0073640C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⑦准备各项应急救援物资，如灭火器、黄砂、空桶、铁锹及个人防护措施防护服、防护罩等。</w:t>
            </w:r>
          </w:p>
          <w:p w14:paraId="1D174BFE" w14:textId="7C3D1CB7" w:rsidR="00937B1B" w:rsidRPr="0073640C" w:rsidRDefault="0073640C" w:rsidP="0073640C">
            <w:pPr>
              <w:adjustRightInd w:val="0"/>
              <w:snapToGrid w:val="0"/>
              <w:ind w:left="-105" w:right="-105"/>
              <w:rPr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⑧加强对各生产设施、废气处理设施的日常巡检、保养、维修。及时发现有可能引起事故的异常运行苗头，消除事故隐患。</w:t>
            </w:r>
          </w:p>
        </w:tc>
      </w:tr>
      <w:tr w:rsidR="00937B1B" w:rsidRPr="00621586" w14:paraId="1BA93FD7" w14:textId="77777777" w:rsidTr="0073640C">
        <w:trPr>
          <w:trHeight w:val="7084"/>
          <w:jc w:val="center"/>
        </w:trPr>
        <w:tc>
          <w:tcPr>
            <w:tcW w:w="54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7CDB865" w14:textId="25BBAB07" w:rsidR="00937B1B" w:rsidRPr="0073640C" w:rsidRDefault="00000000" w:rsidP="0073640C">
            <w:pPr>
              <w:adjustRightInd w:val="0"/>
              <w:snapToGrid w:val="0"/>
              <w:ind w:left="-105" w:right="-105"/>
              <w:jc w:val="center"/>
              <w:rPr>
                <w:b/>
                <w:spacing w:val="-8"/>
                <w:sz w:val="21"/>
                <w:szCs w:val="21"/>
              </w:rPr>
            </w:pPr>
            <w:r w:rsidRPr="0073640C">
              <w:rPr>
                <w:b/>
                <w:sz w:val="21"/>
                <w:szCs w:val="21"/>
              </w:rPr>
              <w:lastRenderedPageBreak/>
              <w:t>其他环境管理要求</w:t>
            </w:r>
          </w:p>
        </w:tc>
        <w:tc>
          <w:tcPr>
            <w:tcW w:w="4456" w:type="pct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7A89F" w14:textId="3E107D82" w:rsidR="00937B1B" w:rsidRPr="0073640C" w:rsidRDefault="00000000" w:rsidP="0073640C">
            <w:pPr>
              <w:adjustRightInd w:val="0"/>
              <w:snapToGrid w:val="0"/>
              <w:ind w:left="-105" w:right="-105" w:firstLineChars="200" w:firstLine="420"/>
              <w:rPr>
                <w:rFonts w:ascii="宋体" w:hAnsi="宋体" w:hint="eastAsia"/>
                <w:sz w:val="21"/>
                <w:szCs w:val="21"/>
              </w:rPr>
            </w:pPr>
            <w:r w:rsidRPr="0073640C">
              <w:rPr>
                <w:rFonts w:hint="eastAsia"/>
                <w:sz w:val="21"/>
                <w:szCs w:val="21"/>
              </w:rPr>
              <w:t>本项目申报后，建设单位应依据国家、江阴市相关环保要求按时申请并获得排污许可证或进行排污登记。本项目属于</w:t>
            </w:r>
            <w:r w:rsidR="00856712" w:rsidRPr="0073640C">
              <w:rPr>
                <w:rFonts w:hint="eastAsia"/>
                <w:sz w:val="21"/>
                <w:szCs w:val="21"/>
              </w:rPr>
              <w:t>金属表面处理及热处理加工</w:t>
            </w:r>
            <w:r w:rsidRPr="0073640C">
              <w:rPr>
                <w:rFonts w:hint="eastAsia"/>
                <w:sz w:val="21"/>
                <w:szCs w:val="21"/>
              </w:rPr>
              <w:t>（</w:t>
            </w:r>
            <w:r w:rsidR="00856712" w:rsidRPr="0073640C">
              <w:rPr>
                <w:rFonts w:hint="eastAsia"/>
                <w:sz w:val="21"/>
                <w:szCs w:val="21"/>
              </w:rPr>
              <w:t>C3360</w:t>
            </w:r>
            <w:r w:rsidRPr="0073640C">
              <w:rPr>
                <w:rFonts w:hint="eastAsia"/>
                <w:sz w:val="21"/>
                <w:szCs w:val="21"/>
              </w:rPr>
              <w:t>），</w:t>
            </w:r>
            <w:r w:rsidR="0073640C" w:rsidRPr="0073640C">
              <w:rPr>
                <w:rFonts w:hint="eastAsia"/>
                <w:sz w:val="21"/>
                <w:szCs w:val="21"/>
              </w:rPr>
              <w:t>项目不含酸洗、电解抛光和化学抛光、热浸镀、淬火、</w:t>
            </w:r>
            <w:proofErr w:type="gramStart"/>
            <w:r w:rsidR="0073640C" w:rsidRPr="0073640C">
              <w:rPr>
                <w:rFonts w:hint="eastAsia"/>
                <w:sz w:val="21"/>
                <w:szCs w:val="21"/>
              </w:rPr>
              <w:t>无铬钝化</w:t>
            </w:r>
            <w:proofErr w:type="gramEnd"/>
            <w:r w:rsidR="0073640C" w:rsidRPr="0073640C">
              <w:rPr>
                <w:rFonts w:hint="eastAsia"/>
                <w:sz w:val="21"/>
                <w:szCs w:val="21"/>
              </w:rPr>
              <w:t>，不使用有机溶剂，根据《固定污染源排污许可分类管理名录》（</w:t>
            </w:r>
            <w:r w:rsidR="0073640C" w:rsidRPr="0073640C">
              <w:rPr>
                <w:rFonts w:hint="eastAsia"/>
                <w:sz w:val="21"/>
                <w:szCs w:val="21"/>
              </w:rPr>
              <w:t>2019</w:t>
            </w:r>
            <w:r w:rsidR="0073640C" w:rsidRPr="0073640C">
              <w:rPr>
                <w:rFonts w:hint="eastAsia"/>
                <w:sz w:val="21"/>
                <w:szCs w:val="21"/>
              </w:rPr>
              <w:t>年版），本项目属于“二十八、金属制品业</w:t>
            </w:r>
            <w:r w:rsidR="0073640C" w:rsidRPr="0073640C">
              <w:rPr>
                <w:rFonts w:hint="eastAsia"/>
                <w:sz w:val="21"/>
                <w:szCs w:val="21"/>
              </w:rPr>
              <w:t>33</w:t>
            </w:r>
            <w:r w:rsidR="0073640C" w:rsidRPr="0073640C">
              <w:rPr>
                <w:rFonts w:hint="eastAsia"/>
                <w:sz w:val="21"/>
                <w:szCs w:val="21"/>
              </w:rPr>
              <w:t>”中“</w:t>
            </w:r>
            <w:r w:rsidR="0073640C" w:rsidRPr="0073640C">
              <w:rPr>
                <w:rFonts w:hint="eastAsia"/>
                <w:sz w:val="21"/>
                <w:szCs w:val="21"/>
              </w:rPr>
              <w:t>81</w:t>
            </w:r>
            <w:r w:rsidR="0073640C" w:rsidRPr="0073640C">
              <w:rPr>
                <w:rFonts w:hint="eastAsia"/>
                <w:sz w:val="21"/>
                <w:szCs w:val="21"/>
              </w:rPr>
              <w:t>金属表面处理机热处理加工</w:t>
            </w:r>
            <w:r w:rsidR="0073640C" w:rsidRPr="0073640C">
              <w:rPr>
                <w:rFonts w:hint="eastAsia"/>
                <w:sz w:val="21"/>
                <w:szCs w:val="21"/>
              </w:rPr>
              <w:t xml:space="preserve">336  </w:t>
            </w:r>
            <w:r w:rsidR="0073640C" w:rsidRPr="0073640C">
              <w:rPr>
                <w:rFonts w:hint="eastAsia"/>
                <w:sz w:val="21"/>
                <w:szCs w:val="21"/>
              </w:rPr>
              <w:t>其他”，属于排污登记管理类别</w:t>
            </w:r>
            <w:r w:rsidRPr="0073640C">
              <w:rPr>
                <w:rFonts w:hint="eastAsia"/>
                <w:sz w:val="21"/>
                <w:szCs w:val="21"/>
              </w:rPr>
              <w:t>，监测频次参照《排污单位自行监测技术指南</w:t>
            </w:r>
            <w:r w:rsidRPr="0073640C">
              <w:rPr>
                <w:rFonts w:hint="eastAsia"/>
                <w:sz w:val="21"/>
                <w:szCs w:val="21"/>
              </w:rPr>
              <w:t xml:space="preserve"> </w:t>
            </w:r>
            <w:r w:rsidRPr="0073640C">
              <w:rPr>
                <w:rFonts w:hint="eastAsia"/>
                <w:sz w:val="21"/>
                <w:szCs w:val="21"/>
              </w:rPr>
              <w:t>总则》（</w:t>
            </w:r>
            <w:r w:rsidRPr="0073640C">
              <w:rPr>
                <w:rFonts w:hint="eastAsia"/>
                <w:sz w:val="21"/>
                <w:szCs w:val="21"/>
              </w:rPr>
              <w:t>HJ 819-2017</w:t>
            </w:r>
            <w:r w:rsidRPr="0073640C">
              <w:rPr>
                <w:rFonts w:hint="eastAsia"/>
                <w:sz w:val="21"/>
                <w:szCs w:val="21"/>
              </w:rPr>
              <w:t>）规定的监测要求。公司</w:t>
            </w:r>
            <w:r w:rsidRPr="0073640C">
              <w:rPr>
                <w:rFonts w:ascii="宋体" w:hAnsi="宋体"/>
                <w:sz w:val="21"/>
                <w:szCs w:val="21"/>
              </w:rPr>
              <w:t>废气监测方案见</w:t>
            </w:r>
            <w:r w:rsidRPr="0073640C">
              <w:rPr>
                <w:rFonts w:ascii="宋体" w:hAnsi="宋体" w:hint="eastAsia"/>
                <w:sz w:val="21"/>
                <w:szCs w:val="21"/>
              </w:rPr>
              <w:t>表</w:t>
            </w:r>
            <w:r w:rsidRPr="0073640C">
              <w:rPr>
                <w:rFonts w:hint="eastAsia"/>
                <w:sz w:val="21"/>
                <w:szCs w:val="21"/>
              </w:rPr>
              <w:t>5-1</w:t>
            </w:r>
            <w:r w:rsidRPr="0073640C">
              <w:rPr>
                <w:rFonts w:ascii="宋体" w:hAnsi="宋体" w:hint="eastAsia"/>
                <w:sz w:val="21"/>
                <w:szCs w:val="21"/>
              </w:rPr>
              <w:t>，噪声监测方案见表</w:t>
            </w:r>
            <w:r w:rsidRPr="0073640C">
              <w:rPr>
                <w:rFonts w:hint="eastAsia"/>
                <w:sz w:val="21"/>
                <w:szCs w:val="21"/>
              </w:rPr>
              <w:t>5-2</w:t>
            </w:r>
            <w:r w:rsidRPr="0073640C">
              <w:rPr>
                <w:rFonts w:ascii="宋体" w:hAnsi="宋体"/>
                <w:sz w:val="21"/>
                <w:szCs w:val="21"/>
              </w:rPr>
              <w:t>。</w:t>
            </w:r>
          </w:p>
          <w:p w14:paraId="6E7CC2DC" w14:textId="77777777" w:rsidR="00937B1B" w:rsidRPr="0073640C" w:rsidRDefault="00000000" w:rsidP="0073640C">
            <w:pPr>
              <w:ind w:left="-105" w:right="-105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 w:rsidRPr="0073640C">
              <w:rPr>
                <w:rFonts w:ascii="宋体" w:hAnsi="宋体"/>
                <w:b/>
                <w:sz w:val="21"/>
                <w:szCs w:val="21"/>
              </w:rPr>
              <w:t>表</w:t>
            </w:r>
            <w:r w:rsidRPr="0073640C">
              <w:rPr>
                <w:b/>
                <w:sz w:val="21"/>
                <w:szCs w:val="21"/>
              </w:rPr>
              <w:t>5-1</w:t>
            </w:r>
            <w:r w:rsidRPr="0073640C">
              <w:rPr>
                <w:rFonts w:ascii="宋体" w:hAnsi="宋体"/>
                <w:b/>
                <w:sz w:val="21"/>
                <w:szCs w:val="21"/>
              </w:rPr>
              <w:t xml:space="preserve">     </w:t>
            </w:r>
            <w:r w:rsidRPr="0073640C">
              <w:rPr>
                <w:rFonts w:ascii="宋体" w:hAnsi="宋体" w:hint="eastAsia"/>
                <w:b/>
                <w:sz w:val="21"/>
                <w:szCs w:val="21"/>
              </w:rPr>
              <w:t>全厂</w:t>
            </w:r>
            <w:r w:rsidRPr="0073640C">
              <w:rPr>
                <w:rFonts w:ascii="宋体" w:hAnsi="宋体"/>
                <w:b/>
                <w:sz w:val="21"/>
                <w:szCs w:val="21"/>
              </w:rPr>
              <w:t>废气监测方案</w:t>
            </w:r>
          </w:p>
          <w:tbl>
            <w:tblPr>
              <w:tblW w:w="5000" w:type="pct"/>
              <w:jc w:val="center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903"/>
              <w:gridCol w:w="3718"/>
              <w:gridCol w:w="2181"/>
            </w:tblGrid>
            <w:tr w:rsidR="004501B2" w:rsidRPr="0073640C" w14:paraId="74F0D9A0" w14:textId="77777777">
              <w:trPr>
                <w:trHeight w:val="397"/>
                <w:jc w:val="center"/>
              </w:trPr>
              <w:tc>
                <w:tcPr>
                  <w:tcW w:w="1219" w:type="pct"/>
                  <w:vAlign w:val="center"/>
                </w:tcPr>
                <w:p w14:paraId="434C6FBA" w14:textId="77777777" w:rsidR="00937B1B" w:rsidRPr="0073640C" w:rsidRDefault="00000000">
                  <w:pPr>
                    <w:adjustRightInd w:val="0"/>
                    <w:snapToGrid w:val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b/>
                      <w:sz w:val="18"/>
                      <w:szCs w:val="18"/>
                    </w:rPr>
                    <w:t>监测点位</w:t>
                  </w:r>
                </w:p>
              </w:tc>
              <w:tc>
                <w:tcPr>
                  <w:tcW w:w="2383" w:type="pct"/>
                  <w:vAlign w:val="center"/>
                </w:tcPr>
                <w:p w14:paraId="66670B82" w14:textId="77777777" w:rsidR="00937B1B" w:rsidRPr="0073640C" w:rsidRDefault="00000000">
                  <w:pPr>
                    <w:adjustRightInd w:val="0"/>
                    <w:snapToGrid w:val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b/>
                      <w:sz w:val="18"/>
                      <w:szCs w:val="18"/>
                    </w:rPr>
                    <w:t>监测因子</w:t>
                  </w:r>
                </w:p>
              </w:tc>
              <w:tc>
                <w:tcPr>
                  <w:tcW w:w="1398" w:type="pct"/>
                  <w:vAlign w:val="center"/>
                </w:tcPr>
                <w:p w14:paraId="1A316B5F" w14:textId="77777777" w:rsidR="00937B1B" w:rsidRPr="0073640C" w:rsidRDefault="00000000">
                  <w:pPr>
                    <w:adjustRightInd w:val="0"/>
                    <w:snapToGrid w:val="0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b/>
                      <w:sz w:val="18"/>
                      <w:szCs w:val="18"/>
                    </w:rPr>
                    <w:t>监测频次</w:t>
                  </w:r>
                </w:p>
              </w:tc>
            </w:tr>
            <w:tr w:rsidR="004501B2" w:rsidRPr="0073640C" w14:paraId="6C6064D1" w14:textId="77777777" w:rsidTr="0073640C">
              <w:trPr>
                <w:trHeight w:val="397"/>
                <w:jc w:val="center"/>
              </w:trPr>
              <w:tc>
                <w:tcPr>
                  <w:tcW w:w="1219" w:type="pct"/>
                  <w:tcBorders>
                    <w:bottom w:val="single" w:sz="12" w:space="0" w:color="auto"/>
                  </w:tcBorders>
                  <w:shd w:val="clear" w:color="auto" w:fill="auto"/>
                  <w:vAlign w:val="center"/>
                </w:tcPr>
                <w:p w14:paraId="1793E951" w14:textId="77777777" w:rsidR="00937B1B" w:rsidRPr="0073640C" w:rsidRDefault="00000000">
                  <w:pPr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sz w:val="18"/>
                      <w:szCs w:val="18"/>
                    </w:rPr>
                    <w:t>厂界（无组织）</w:t>
                  </w:r>
                </w:p>
              </w:tc>
              <w:tc>
                <w:tcPr>
                  <w:tcW w:w="2383" w:type="pct"/>
                  <w:tcBorders>
                    <w:bottom w:val="single" w:sz="12" w:space="0" w:color="auto"/>
                  </w:tcBorders>
                  <w:shd w:val="clear" w:color="auto" w:fill="auto"/>
                  <w:vAlign w:val="center"/>
                </w:tcPr>
                <w:p w14:paraId="206A942E" w14:textId="6ECE107E" w:rsidR="00937B1B" w:rsidRPr="0073640C" w:rsidRDefault="00000000">
                  <w:pPr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sz w:val="18"/>
                      <w:szCs w:val="18"/>
                    </w:rPr>
                    <w:t>颗粒物</w:t>
                  </w:r>
                </w:p>
              </w:tc>
              <w:tc>
                <w:tcPr>
                  <w:tcW w:w="1398" w:type="pct"/>
                  <w:tcBorders>
                    <w:bottom w:val="single" w:sz="12" w:space="0" w:color="auto"/>
                  </w:tcBorders>
                  <w:shd w:val="clear" w:color="auto" w:fill="BFBFBF"/>
                  <w:vAlign w:val="center"/>
                </w:tcPr>
                <w:p w14:paraId="33C374B0" w14:textId="77777777" w:rsidR="00937B1B" w:rsidRPr="0073640C" w:rsidRDefault="00000000">
                  <w:pPr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rFonts w:hint="eastAsia"/>
                      <w:sz w:val="18"/>
                      <w:szCs w:val="18"/>
                    </w:rPr>
                    <w:t>1</w:t>
                  </w:r>
                  <w:r w:rsidRPr="0073640C">
                    <w:rPr>
                      <w:rFonts w:hint="eastAsia"/>
                      <w:sz w:val="18"/>
                      <w:szCs w:val="18"/>
                    </w:rPr>
                    <w:t>次</w:t>
                  </w:r>
                  <w:r w:rsidRPr="0073640C">
                    <w:rPr>
                      <w:rFonts w:hint="eastAsia"/>
                      <w:sz w:val="18"/>
                      <w:szCs w:val="18"/>
                    </w:rPr>
                    <w:t>/</w:t>
                  </w:r>
                  <w:r w:rsidRPr="0073640C">
                    <w:rPr>
                      <w:rFonts w:hint="eastAsia"/>
                      <w:sz w:val="18"/>
                      <w:szCs w:val="18"/>
                    </w:rPr>
                    <w:t>年</w:t>
                  </w:r>
                </w:p>
              </w:tc>
            </w:tr>
          </w:tbl>
          <w:p w14:paraId="51453B2E" w14:textId="77777777" w:rsidR="00937B1B" w:rsidRPr="0073640C" w:rsidRDefault="00000000">
            <w:pPr>
              <w:ind w:left="-105" w:right="-105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 w:rsidRPr="0073640C">
              <w:rPr>
                <w:rFonts w:ascii="宋体" w:hAnsi="宋体"/>
                <w:b/>
                <w:sz w:val="21"/>
                <w:szCs w:val="21"/>
              </w:rPr>
              <w:t>表</w:t>
            </w:r>
            <w:r w:rsidRPr="0073640C">
              <w:rPr>
                <w:rFonts w:hint="eastAsia"/>
                <w:b/>
                <w:sz w:val="21"/>
                <w:szCs w:val="21"/>
              </w:rPr>
              <w:t>5-2</w:t>
            </w:r>
            <w:r w:rsidRPr="0073640C">
              <w:rPr>
                <w:rFonts w:ascii="宋体" w:hAnsi="宋体" w:hint="eastAsia"/>
                <w:b/>
                <w:sz w:val="21"/>
                <w:szCs w:val="21"/>
              </w:rPr>
              <w:t xml:space="preserve">     噪声监测计划</w:t>
            </w:r>
          </w:p>
          <w:tbl>
            <w:tblPr>
              <w:tblW w:w="5000" w:type="pct"/>
              <w:tblBorders>
                <w:top w:val="single" w:sz="12" w:space="0" w:color="auto"/>
                <w:bottom w:val="single" w:sz="12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822"/>
              <w:gridCol w:w="1314"/>
              <w:gridCol w:w="1720"/>
              <w:gridCol w:w="2946"/>
            </w:tblGrid>
            <w:tr w:rsidR="004501B2" w:rsidRPr="0073640C" w14:paraId="1359D559" w14:textId="77777777">
              <w:trPr>
                <w:trHeight w:val="397"/>
              </w:trPr>
              <w:tc>
                <w:tcPr>
                  <w:tcW w:w="1168" w:type="pct"/>
                  <w:tcBorders>
                    <w:top w:val="single" w:sz="12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FC42FA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b/>
                      <w:sz w:val="18"/>
                      <w:szCs w:val="18"/>
                    </w:rPr>
                    <w:t>监测点位</w:t>
                  </w:r>
                </w:p>
              </w:tc>
              <w:tc>
                <w:tcPr>
                  <w:tcW w:w="842" w:type="pct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A266E8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b/>
                      <w:sz w:val="18"/>
                      <w:szCs w:val="18"/>
                    </w:rPr>
                    <w:t>监测指标</w:t>
                  </w:r>
                </w:p>
              </w:tc>
              <w:tc>
                <w:tcPr>
                  <w:tcW w:w="1102" w:type="pct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52B650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b/>
                      <w:sz w:val="18"/>
                      <w:szCs w:val="18"/>
                    </w:rPr>
                    <w:t>监测频次</w:t>
                  </w:r>
                </w:p>
              </w:tc>
              <w:tc>
                <w:tcPr>
                  <w:tcW w:w="1888" w:type="pct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</w:tcPr>
                <w:p w14:paraId="3828E159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b/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b/>
                      <w:sz w:val="18"/>
                      <w:szCs w:val="18"/>
                    </w:rPr>
                    <w:t>执行标准</w:t>
                  </w:r>
                </w:p>
              </w:tc>
            </w:tr>
            <w:tr w:rsidR="004501B2" w:rsidRPr="0073640C" w14:paraId="30F02462" w14:textId="77777777">
              <w:tc>
                <w:tcPr>
                  <w:tcW w:w="1168" w:type="pct"/>
                  <w:tcBorders>
                    <w:top w:val="single" w:sz="4" w:space="0" w:color="auto"/>
                    <w:left w:val="nil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14:paraId="785A6BC7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sz w:val="18"/>
                      <w:szCs w:val="18"/>
                    </w:rPr>
                    <w:t>厂界外</w:t>
                  </w:r>
                  <w:r w:rsidRPr="0073640C">
                    <w:rPr>
                      <w:sz w:val="18"/>
                      <w:szCs w:val="18"/>
                    </w:rPr>
                    <w:t>1m</w:t>
                  </w:r>
                </w:p>
              </w:tc>
              <w:tc>
                <w:tcPr>
                  <w:tcW w:w="842" w:type="pct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14:paraId="3FE5B731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proofErr w:type="spellStart"/>
                  <w:r w:rsidRPr="0073640C">
                    <w:rPr>
                      <w:sz w:val="18"/>
                      <w:szCs w:val="18"/>
                    </w:rPr>
                    <w:t>LAeq</w:t>
                  </w:r>
                  <w:proofErr w:type="spellEnd"/>
                </w:p>
              </w:tc>
              <w:tc>
                <w:tcPr>
                  <w:tcW w:w="1102" w:type="pct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14:paraId="6AB19D0D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sz w:val="18"/>
                      <w:szCs w:val="18"/>
                    </w:rPr>
                    <w:t>1</w:t>
                  </w:r>
                  <w:r w:rsidRPr="0073640C">
                    <w:rPr>
                      <w:rFonts w:ascii="宋体" w:hAnsi="宋体"/>
                      <w:sz w:val="18"/>
                      <w:szCs w:val="18"/>
                    </w:rPr>
                    <w:t>次</w:t>
                  </w:r>
                  <w:r w:rsidRPr="0073640C">
                    <w:rPr>
                      <w:rFonts w:hint="eastAsia"/>
                      <w:sz w:val="18"/>
                      <w:szCs w:val="18"/>
                    </w:rPr>
                    <w:t>/</w:t>
                  </w:r>
                  <w:r w:rsidRPr="0073640C">
                    <w:rPr>
                      <w:rFonts w:ascii="宋体" w:hAnsi="宋体" w:hint="eastAsia"/>
                      <w:sz w:val="18"/>
                      <w:szCs w:val="18"/>
                    </w:rPr>
                    <w:t>季度</w:t>
                  </w:r>
                </w:p>
              </w:tc>
              <w:tc>
                <w:tcPr>
                  <w:tcW w:w="1888" w:type="pct"/>
                  <w:tcBorders>
                    <w:top w:val="single" w:sz="4" w:space="0" w:color="auto"/>
                    <w:left w:val="single" w:sz="4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3AE2FC26" w14:textId="77777777" w:rsidR="00937B1B" w:rsidRPr="0073640C" w:rsidRDefault="00000000">
                  <w:pPr>
                    <w:adjustRightInd w:val="0"/>
                    <w:snapToGrid w:val="0"/>
                    <w:ind w:left="-105" w:right="-105"/>
                    <w:jc w:val="center"/>
                    <w:rPr>
                      <w:sz w:val="18"/>
                      <w:szCs w:val="18"/>
                    </w:rPr>
                  </w:pPr>
                  <w:r w:rsidRPr="0073640C">
                    <w:rPr>
                      <w:rFonts w:ascii="宋体" w:hAnsi="宋体"/>
                      <w:sz w:val="18"/>
                      <w:szCs w:val="18"/>
                    </w:rPr>
                    <w:t>《工业企业厂界环境噪声排放标准》（</w:t>
                  </w:r>
                  <w:r w:rsidRPr="0073640C">
                    <w:rPr>
                      <w:sz w:val="18"/>
                      <w:szCs w:val="18"/>
                    </w:rPr>
                    <w:t>GB12348-2008</w:t>
                  </w:r>
                  <w:r w:rsidRPr="0073640C">
                    <w:rPr>
                      <w:rFonts w:ascii="宋体" w:hAnsi="宋体"/>
                      <w:sz w:val="18"/>
                      <w:szCs w:val="18"/>
                    </w:rPr>
                    <w:t>）</w:t>
                  </w:r>
                </w:p>
              </w:tc>
            </w:tr>
          </w:tbl>
          <w:p w14:paraId="07B090A2" w14:textId="77777777" w:rsidR="00937B1B" w:rsidRPr="0073640C" w:rsidRDefault="00937B1B">
            <w:pPr>
              <w:adjustRightInd w:val="0"/>
              <w:snapToGrid w:val="0"/>
              <w:ind w:left="-105" w:right="-105"/>
              <w:jc w:val="left"/>
              <w:rPr>
                <w:sz w:val="21"/>
                <w:szCs w:val="21"/>
              </w:rPr>
            </w:pPr>
          </w:p>
        </w:tc>
      </w:tr>
    </w:tbl>
    <w:p w14:paraId="4702DC4B" w14:textId="77777777" w:rsidR="00937B1B" w:rsidRPr="00621586" w:rsidRDefault="00937B1B" w:rsidP="00FB22AD">
      <w:pPr>
        <w:pStyle w:val="af4"/>
        <w:rPr>
          <w:highlight w:val="yellow"/>
        </w:rPr>
        <w:sectPr w:rsidR="00937B1B" w:rsidRPr="00621586">
          <w:footerReference w:type="default" r:id="rId10"/>
          <w:pgSz w:w="11906" w:h="16838"/>
          <w:pgMar w:top="1440" w:right="1440" w:bottom="1440" w:left="1440" w:header="851" w:footer="851" w:gutter="0"/>
          <w:cols w:space="720"/>
        </w:sectPr>
      </w:pPr>
    </w:p>
    <w:p w14:paraId="53CA0422" w14:textId="77777777" w:rsidR="00937B1B" w:rsidRPr="0073640C" w:rsidRDefault="00000000">
      <w:pPr>
        <w:pStyle w:val="1"/>
        <w:spacing w:before="0" w:after="0" w:line="276" w:lineRule="auto"/>
        <w:jc w:val="center"/>
        <w:rPr>
          <w:sz w:val="30"/>
          <w:szCs w:val="30"/>
        </w:rPr>
      </w:pPr>
      <w:r w:rsidRPr="0073640C">
        <w:rPr>
          <w:rFonts w:hint="eastAsia"/>
          <w:sz w:val="30"/>
          <w:szCs w:val="30"/>
        </w:rPr>
        <w:lastRenderedPageBreak/>
        <w:t>六、结论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96"/>
      </w:tblGrid>
      <w:tr w:rsidR="00937B1B" w:rsidRPr="00621586" w14:paraId="0CD6DDDF" w14:textId="77777777">
        <w:trPr>
          <w:trHeight w:val="13046"/>
          <w:jc w:val="center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0D72DB" w14:textId="77777777" w:rsidR="00937B1B" w:rsidRPr="0073640C" w:rsidRDefault="00000000">
            <w:pPr>
              <w:spacing w:before="240" w:line="360" w:lineRule="auto"/>
              <w:ind w:firstLineChars="200" w:firstLine="482"/>
              <w:rPr>
                <w:rFonts w:ascii="宋体" w:hAnsi="宋体" w:hint="eastAsia"/>
              </w:rPr>
            </w:pPr>
            <w:r w:rsidRPr="0073640C">
              <w:rPr>
                <w:rFonts w:ascii="宋体" w:hAnsi="宋体" w:hint="eastAsia"/>
                <w:b/>
              </w:rPr>
              <w:t>综上所述，本项目从环保角度出发，在坚持“三同时”原则并按照本报告中提出的各项环境保护措施治理后是可行的。</w:t>
            </w:r>
          </w:p>
          <w:p w14:paraId="06FC019F" w14:textId="77777777" w:rsidR="00937B1B" w:rsidRPr="0073640C" w:rsidRDefault="00937B1B">
            <w:pPr>
              <w:spacing w:line="360" w:lineRule="auto"/>
              <w:ind w:left="-105" w:right="-105"/>
              <w:rPr>
                <w:rFonts w:ascii="宋体" w:cs="宋体"/>
                <w:color w:val="FF0000"/>
              </w:rPr>
            </w:pPr>
          </w:p>
        </w:tc>
      </w:tr>
    </w:tbl>
    <w:p w14:paraId="2A0A74D4" w14:textId="77777777" w:rsidR="00937B1B" w:rsidRPr="00621586" w:rsidRDefault="00937B1B">
      <w:pPr>
        <w:widowControl/>
        <w:ind w:left="-105" w:right="-105"/>
        <w:jc w:val="left"/>
        <w:rPr>
          <w:rFonts w:ascii="宋体"/>
          <w:color w:val="FF0000"/>
          <w:highlight w:val="yellow"/>
        </w:rPr>
        <w:sectPr w:rsidR="00937B1B" w:rsidRPr="00621586">
          <w:footerReference w:type="default" r:id="rId11"/>
          <w:pgSz w:w="11906" w:h="16838"/>
          <w:pgMar w:top="1440" w:right="1440" w:bottom="1440" w:left="1440" w:header="851" w:footer="851" w:gutter="0"/>
          <w:cols w:space="720"/>
        </w:sectPr>
      </w:pPr>
    </w:p>
    <w:p w14:paraId="6E30A10F" w14:textId="77777777" w:rsidR="00937B1B" w:rsidRPr="00864CE6" w:rsidRDefault="00000000">
      <w:pPr>
        <w:pStyle w:val="1"/>
        <w:spacing w:before="0" w:after="0" w:line="276" w:lineRule="auto"/>
        <w:rPr>
          <w:sz w:val="30"/>
          <w:szCs w:val="30"/>
        </w:rPr>
      </w:pPr>
      <w:r w:rsidRPr="00864CE6">
        <w:rPr>
          <w:rFonts w:hint="eastAsia"/>
          <w:sz w:val="30"/>
          <w:szCs w:val="30"/>
        </w:rPr>
        <w:lastRenderedPageBreak/>
        <w:t>附表</w:t>
      </w:r>
    </w:p>
    <w:p w14:paraId="5A9FB78E" w14:textId="77777777" w:rsidR="00937B1B" w:rsidRPr="00864CE6" w:rsidRDefault="00000000">
      <w:pPr>
        <w:spacing w:line="276" w:lineRule="auto"/>
        <w:jc w:val="center"/>
        <w:rPr>
          <w:b/>
          <w:bCs/>
          <w:sz w:val="32"/>
          <w:szCs w:val="32"/>
        </w:rPr>
      </w:pPr>
      <w:r w:rsidRPr="00864CE6">
        <w:rPr>
          <w:rFonts w:hint="eastAsia"/>
          <w:b/>
          <w:bCs/>
          <w:sz w:val="32"/>
          <w:szCs w:val="32"/>
        </w:rPr>
        <w:t>建设项目污染物排放量汇总表</w:t>
      </w:r>
    </w:p>
    <w:tbl>
      <w:tblPr>
        <w:tblW w:w="5055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6"/>
        <w:gridCol w:w="1525"/>
        <w:gridCol w:w="1653"/>
        <w:gridCol w:w="1795"/>
        <w:gridCol w:w="1375"/>
        <w:gridCol w:w="1745"/>
        <w:gridCol w:w="1355"/>
        <w:gridCol w:w="1779"/>
        <w:gridCol w:w="1863"/>
      </w:tblGrid>
      <w:tr w:rsidR="00937B1B" w:rsidRPr="00864CE6" w14:paraId="14B45147" w14:textId="77777777" w:rsidTr="00864CE6">
        <w:trPr>
          <w:trHeight w:val="454"/>
        </w:trPr>
        <w:tc>
          <w:tcPr>
            <w:tcW w:w="39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51AD36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rFonts w:hint="eastAsia"/>
                <w:b/>
                <w:bCs/>
                <w:sz w:val="21"/>
                <w:szCs w:val="21"/>
              </w:rPr>
              <w:t xml:space="preserve">     </w:t>
            </w:r>
            <w:r w:rsidRPr="00864CE6">
              <w:rPr>
                <w:b/>
                <w:bCs/>
                <w:sz w:val="21"/>
                <w:szCs w:val="21"/>
              </w:rPr>
              <w:t>项目</w:t>
            </w:r>
          </w:p>
          <w:p w14:paraId="246EB64D" w14:textId="77777777" w:rsidR="00937B1B" w:rsidRPr="00864CE6" w:rsidRDefault="00000000">
            <w:pPr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分类</w:t>
            </w:r>
          </w:p>
        </w:tc>
        <w:tc>
          <w:tcPr>
            <w:tcW w:w="53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547EF7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污染物名称</w:t>
            </w:r>
          </w:p>
        </w:tc>
        <w:tc>
          <w:tcPr>
            <w:tcW w:w="58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979F26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现有工程</w:t>
            </w:r>
          </w:p>
          <w:p w14:paraId="7DC15156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排放量（固体废物产生量）</w:t>
            </w:r>
            <w:r w:rsidRPr="00864CE6">
              <w:rPr>
                <w:b/>
                <w:bCs/>
                <w:sz w:val="21"/>
                <w:szCs w:val="21"/>
              </w:rPr>
              <w:t xml:space="preserve">t/a 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1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①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632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5A5CF4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现有工程</w:t>
            </w:r>
          </w:p>
          <w:p w14:paraId="31AD01A4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许可排放量</w:t>
            </w:r>
            <w:r w:rsidRPr="00864CE6">
              <w:rPr>
                <w:b/>
                <w:bCs/>
                <w:sz w:val="21"/>
                <w:szCs w:val="21"/>
              </w:rPr>
              <w:t>t/a</w:t>
            </w:r>
          </w:p>
          <w:p w14:paraId="5524B3F0" w14:textId="77777777" w:rsidR="00937B1B" w:rsidRPr="00864CE6" w:rsidRDefault="00000000">
            <w:pPr>
              <w:jc w:val="center"/>
              <w:rPr>
                <w:rFonts w:ascii="宋体" w:hAnsi="宋体" w:hint="eastAsia"/>
                <w:b/>
                <w:bCs/>
                <w:sz w:val="21"/>
                <w:szCs w:val="21"/>
              </w:rPr>
            </w:pP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2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②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48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17E356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在建工程排放量（固体废物产生量）</w:t>
            </w:r>
            <w:r w:rsidRPr="00864CE6">
              <w:rPr>
                <w:b/>
                <w:bCs/>
                <w:sz w:val="21"/>
                <w:szCs w:val="21"/>
              </w:rPr>
              <w:t xml:space="preserve">t/a 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3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③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61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7962B0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本项目排放量（固体废物产生量）</w:t>
            </w:r>
            <w:r w:rsidRPr="00864CE6">
              <w:rPr>
                <w:b/>
                <w:bCs/>
                <w:sz w:val="21"/>
                <w:szCs w:val="21"/>
              </w:rPr>
              <w:t>t/a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4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④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477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CBCAF0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以新带老削减量（新建项目不填）</w:t>
            </w:r>
            <w:r w:rsidRPr="00864CE6">
              <w:rPr>
                <w:b/>
                <w:bCs/>
                <w:sz w:val="21"/>
                <w:szCs w:val="21"/>
              </w:rPr>
              <w:t xml:space="preserve">t/a 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5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⑤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62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351A3A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本项目建成后</w:t>
            </w:r>
          </w:p>
          <w:p w14:paraId="0B3BF006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全厂排放量（固体废物产生量）</w:t>
            </w:r>
            <w:r w:rsidRPr="00864CE6">
              <w:rPr>
                <w:b/>
                <w:bCs/>
                <w:sz w:val="21"/>
                <w:szCs w:val="21"/>
              </w:rPr>
              <w:t xml:space="preserve">t/a 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6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⑥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  <w:tc>
          <w:tcPr>
            <w:tcW w:w="656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73DE90" w14:textId="77777777" w:rsidR="00937B1B" w:rsidRPr="00864CE6" w:rsidRDefault="00000000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变化量</w:t>
            </w:r>
            <w:r w:rsidRPr="00864CE6">
              <w:rPr>
                <w:b/>
                <w:bCs/>
                <w:sz w:val="21"/>
                <w:szCs w:val="21"/>
              </w:rPr>
              <w:t>t/a</w:t>
            </w:r>
          </w:p>
          <w:p w14:paraId="192DFFA0" w14:textId="77777777" w:rsidR="00937B1B" w:rsidRPr="00864CE6" w:rsidRDefault="00000000">
            <w:pPr>
              <w:jc w:val="center"/>
              <w:rPr>
                <w:rFonts w:ascii="宋体" w:hAnsi="宋体" w:hint="eastAsia"/>
                <w:b/>
                <w:bCs/>
                <w:sz w:val="21"/>
                <w:szCs w:val="21"/>
              </w:rPr>
            </w:pP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begin"/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instrText xml:space="preserve"> = 7 \* GB3 \* MERGEFORMAT </w:instrTex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separate"/>
            </w:r>
            <w:r w:rsidRPr="00864CE6">
              <w:rPr>
                <w:rFonts w:ascii="宋体" w:hAnsi="宋体" w:cs="Cambria Math"/>
                <w:b/>
                <w:bCs/>
                <w:sz w:val="21"/>
                <w:szCs w:val="21"/>
              </w:rPr>
              <w:t>⑦</w:t>
            </w:r>
            <w:r w:rsidRPr="00864CE6">
              <w:rPr>
                <w:rFonts w:ascii="宋体" w:hAnsi="宋体"/>
                <w:b/>
                <w:bCs/>
                <w:sz w:val="21"/>
                <w:szCs w:val="21"/>
              </w:rPr>
              <w:fldChar w:fldCharType="end"/>
            </w:r>
          </w:p>
        </w:tc>
      </w:tr>
      <w:tr w:rsidR="00864CE6" w:rsidRPr="00864CE6" w14:paraId="5558A90E" w14:textId="77777777" w:rsidTr="00864CE6">
        <w:trPr>
          <w:trHeight w:val="454"/>
        </w:trPr>
        <w:tc>
          <w:tcPr>
            <w:tcW w:w="393" w:type="pc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649ED474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废气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940CE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颗粒物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F06E" w14:textId="542DE3EB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FA4BF" w14:textId="12D7F4F9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005BB" w14:textId="01A9C3C8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C8AD" w14:textId="12CF365A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0.0066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76459" w14:textId="489D279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17975" w14:textId="6AD97061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0.0066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DD5026" w14:textId="68762874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+0.0066</w:t>
            </w:r>
          </w:p>
        </w:tc>
      </w:tr>
      <w:tr w:rsidR="00864CE6" w:rsidRPr="00864CE6" w14:paraId="64B9879F" w14:textId="77777777" w:rsidTr="00864CE6">
        <w:trPr>
          <w:trHeight w:val="454"/>
        </w:trPr>
        <w:tc>
          <w:tcPr>
            <w:tcW w:w="393" w:type="pct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3D918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废水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C4887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水量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768F1" w14:textId="7F8D92D9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AFCD" w14:textId="01DDA3AA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24BE7" w14:textId="68C887E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69D49" w14:textId="62CC421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240/240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CAE1F" w14:textId="5005CA9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0A25E" w14:textId="32B92284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240/240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61D873" w14:textId="17FAE15B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+240/240</w:t>
            </w:r>
          </w:p>
        </w:tc>
      </w:tr>
      <w:tr w:rsidR="00864CE6" w:rsidRPr="00864CE6" w14:paraId="15EF8A27" w14:textId="77777777" w:rsidTr="00864CE6">
        <w:trPr>
          <w:trHeight w:val="454"/>
        </w:trPr>
        <w:tc>
          <w:tcPr>
            <w:tcW w:w="39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4C26B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34CAD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COD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15F77" w14:textId="75477EE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8312C" w14:textId="2EDC74DE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32FC4" w14:textId="701378B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C3052" w14:textId="51118BA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0.108</w:t>
            </w:r>
            <w:r w:rsidRPr="00864CE6">
              <w:rPr>
                <w:rFonts w:hint="eastAsia"/>
                <w:sz w:val="21"/>
                <w:szCs w:val="21"/>
              </w:rPr>
              <w:t>/0.0096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68386" w14:textId="0939D5CE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54F8" w14:textId="036DDD60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0.108</w:t>
            </w:r>
            <w:r w:rsidRPr="00864CE6">
              <w:rPr>
                <w:rFonts w:hint="eastAsia"/>
                <w:sz w:val="21"/>
                <w:szCs w:val="21"/>
              </w:rPr>
              <w:t>/0.0096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6864CA" w14:textId="0EA4132A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</w:t>
            </w:r>
            <w:r w:rsidRPr="00864CE6">
              <w:rPr>
                <w:sz w:val="21"/>
                <w:szCs w:val="21"/>
              </w:rPr>
              <w:t>0.108</w:t>
            </w:r>
            <w:r w:rsidRPr="00864CE6">
              <w:rPr>
                <w:rFonts w:hint="eastAsia"/>
                <w:sz w:val="21"/>
                <w:szCs w:val="21"/>
              </w:rPr>
              <w:t>/0.0096</w:t>
            </w:r>
          </w:p>
        </w:tc>
      </w:tr>
      <w:tr w:rsidR="00864CE6" w:rsidRPr="00864CE6" w14:paraId="72DD0EBD" w14:textId="77777777" w:rsidTr="00864CE6">
        <w:trPr>
          <w:trHeight w:val="454"/>
        </w:trPr>
        <w:tc>
          <w:tcPr>
            <w:tcW w:w="39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BBCF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8AC2C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SS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1E1C2" w14:textId="52DD19B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EBE26" w14:textId="5A7C46C2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17638" w14:textId="360C2109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127F2" w14:textId="29288C0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0.084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65470" w14:textId="0ACBF63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519C" w14:textId="28D260E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0.084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0.0024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01B082" w14:textId="477FE116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</w:t>
            </w:r>
            <w:r w:rsidRPr="00864CE6">
              <w:rPr>
                <w:sz w:val="21"/>
                <w:szCs w:val="21"/>
              </w:rPr>
              <w:t>0.084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0.0024</w:t>
            </w:r>
          </w:p>
        </w:tc>
      </w:tr>
      <w:tr w:rsidR="00864CE6" w:rsidRPr="00864CE6" w14:paraId="5431C499" w14:textId="77777777" w:rsidTr="00864CE6">
        <w:trPr>
          <w:trHeight w:val="454"/>
        </w:trPr>
        <w:tc>
          <w:tcPr>
            <w:tcW w:w="39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B6C9D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2887E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氨氮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B3239" w14:textId="0731918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296A4" w14:textId="6CB376B6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9D490" w14:textId="0A5C349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C80FC" w14:textId="1391692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0.0108</w:t>
            </w:r>
            <w:r w:rsidRPr="00864CE6">
              <w:rPr>
                <w:rFonts w:hint="eastAsia"/>
                <w:sz w:val="21"/>
                <w:szCs w:val="21"/>
              </w:rPr>
              <w:t>/0.00048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3A3C" w14:textId="4DB230B1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FDED9" w14:textId="29DD2EA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0.0108</w:t>
            </w:r>
            <w:r w:rsidRPr="00864CE6">
              <w:rPr>
                <w:rFonts w:hint="eastAsia"/>
                <w:sz w:val="21"/>
                <w:szCs w:val="21"/>
              </w:rPr>
              <w:t>/0.00048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9C4F683" w14:textId="0FEAF6F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</w:t>
            </w:r>
            <w:r w:rsidRPr="00864CE6">
              <w:rPr>
                <w:sz w:val="21"/>
                <w:szCs w:val="21"/>
              </w:rPr>
              <w:t>0.0108</w:t>
            </w:r>
            <w:r w:rsidRPr="00864CE6">
              <w:rPr>
                <w:rFonts w:hint="eastAsia"/>
                <w:sz w:val="21"/>
                <w:szCs w:val="21"/>
              </w:rPr>
              <w:t>/0.00048</w:t>
            </w:r>
          </w:p>
        </w:tc>
      </w:tr>
      <w:tr w:rsidR="00864CE6" w:rsidRPr="00864CE6" w14:paraId="1E7737AF" w14:textId="77777777" w:rsidTr="00864CE6">
        <w:trPr>
          <w:trHeight w:val="454"/>
        </w:trPr>
        <w:tc>
          <w:tcPr>
            <w:tcW w:w="39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00697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97CA3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总磷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F5261" w14:textId="13A8930E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832EB" w14:textId="3BDE1615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65FDB" w14:textId="0E5AEC16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7F90C" w14:textId="4C7C9B65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0.00192</w:t>
            </w:r>
            <w:r w:rsidRPr="00864CE6">
              <w:rPr>
                <w:rFonts w:hint="eastAsia"/>
                <w:sz w:val="21"/>
                <w:szCs w:val="21"/>
              </w:rPr>
              <w:t>/0.000096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2CCE" w14:textId="4802C86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5DDCF" w14:textId="25538C3E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0.00192</w:t>
            </w:r>
            <w:r w:rsidRPr="00864CE6">
              <w:rPr>
                <w:rFonts w:hint="eastAsia"/>
                <w:sz w:val="21"/>
                <w:szCs w:val="21"/>
              </w:rPr>
              <w:t>/0.000096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8B3B85" w14:textId="44121443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</w:t>
            </w:r>
            <w:r w:rsidRPr="00864CE6">
              <w:rPr>
                <w:sz w:val="21"/>
                <w:szCs w:val="21"/>
              </w:rPr>
              <w:t>0.00192</w:t>
            </w:r>
            <w:r w:rsidRPr="00864CE6">
              <w:rPr>
                <w:rFonts w:hint="eastAsia"/>
                <w:sz w:val="21"/>
                <w:szCs w:val="21"/>
              </w:rPr>
              <w:t>/0.000096</w:t>
            </w:r>
          </w:p>
        </w:tc>
      </w:tr>
      <w:tr w:rsidR="00864CE6" w:rsidRPr="00864CE6" w14:paraId="7FD7D718" w14:textId="77777777" w:rsidTr="00864CE6">
        <w:trPr>
          <w:trHeight w:val="454"/>
        </w:trPr>
        <w:tc>
          <w:tcPr>
            <w:tcW w:w="393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EA4C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C4884" w14:textId="7777777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总氮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6C0CC" w14:textId="451E3D9A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F51EF" w14:textId="5202081B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73988" w14:textId="511FD04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6EBF9" w14:textId="6362466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0.0168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0.00288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799EF" w14:textId="2DCFB412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1D92" w14:textId="1137FC9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sz w:val="21"/>
                <w:szCs w:val="21"/>
              </w:rPr>
              <w:t>0.0168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0.00288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4104947" w14:textId="04A02BB4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</w:t>
            </w:r>
            <w:r w:rsidRPr="00864CE6">
              <w:rPr>
                <w:sz w:val="21"/>
                <w:szCs w:val="21"/>
              </w:rPr>
              <w:t>0.0168</w:t>
            </w:r>
            <w:r w:rsidRPr="00864CE6">
              <w:rPr>
                <w:rFonts w:hint="eastAsia"/>
                <w:sz w:val="21"/>
                <w:szCs w:val="21"/>
              </w:rPr>
              <w:t>/</w:t>
            </w:r>
            <w:r w:rsidRPr="00864CE6">
              <w:rPr>
                <w:sz w:val="21"/>
                <w:szCs w:val="21"/>
              </w:rPr>
              <w:t>0.00288</w:t>
            </w:r>
          </w:p>
        </w:tc>
      </w:tr>
      <w:tr w:rsidR="00864CE6" w:rsidRPr="00864CE6" w14:paraId="590C5AB7" w14:textId="77777777" w:rsidTr="00864CE6">
        <w:trPr>
          <w:trHeight w:val="454"/>
        </w:trPr>
        <w:tc>
          <w:tcPr>
            <w:tcW w:w="393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1663BDAA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  <w:r w:rsidRPr="00864CE6">
              <w:rPr>
                <w:b/>
                <w:bCs/>
                <w:sz w:val="21"/>
                <w:szCs w:val="21"/>
              </w:rPr>
              <w:t>一般工业固体废物</w:t>
            </w: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FE5AC" w14:textId="447333A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废砂带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AB2D3" w14:textId="342E1BA8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B4376" w14:textId="32FDE3E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D48A" w14:textId="4C86D850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1A7B2" w14:textId="6D555B98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B315B" w14:textId="143BF26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33CB" w14:textId="2BE307ED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1CD460" w14:textId="0FB9584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+0.5</w:t>
            </w:r>
          </w:p>
        </w:tc>
      </w:tr>
      <w:tr w:rsidR="00864CE6" w:rsidRPr="00864CE6" w14:paraId="64593019" w14:textId="77777777" w:rsidTr="00864CE6">
        <w:trPr>
          <w:trHeight w:val="454"/>
        </w:trPr>
        <w:tc>
          <w:tcPr>
            <w:tcW w:w="393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A00F147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4FF9F" w14:textId="12917718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废擦布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F2D8A" w14:textId="67E7C648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2B224" w14:textId="511CE491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F2F5" w14:textId="6C2553B2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D7FB7" w14:textId="667B0A14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959BC" w14:textId="5ACF276B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E45B5C" w14:textId="3FB3D05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0.05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A91BF00" w14:textId="547D7FDA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+0.05</w:t>
            </w:r>
          </w:p>
        </w:tc>
      </w:tr>
      <w:tr w:rsidR="00864CE6" w:rsidRPr="00864CE6" w14:paraId="028C38FB" w14:textId="77777777" w:rsidTr="00864CE6">
        <w:trPr>
          <w:trHeight w:val="454"/>
        </w:trPr>
        <w:tc>
          <w:tcPr>
            <w:tcW w:w="393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14:paraId="4C972BC3" w14:textId="77777777" w:rsidR="00864CE6" w:rsidRPr="00864CE6" w:rsidRDefault="00864CE6" w:rsidP="00864CE6">
            <w:pPr>
              <w:jc w:val="center"/>
              <w:rPr>
                <w:b/>
                <w:bCs/>
                <w:sz w:val="21"/>
                <w:szCs w:val="21"/>
              </w:rPr>
            </w:pPr>
          </w:p>
        </w:tc>
        <w:tc>
          <w:tcPr>
            <w:tcW w:w="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6BB45" w14:textId="71929CF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滤尘</w:t>
            </w:r>
          </w:p>
        </w:tc>
        <w:tc>
          <w:tcPr>
            <w:tcW w:w="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B2155" w14:textId="41AEB895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A767F" w14:textId="5C796BBC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0BDF4" w14:textId="6F08BD4F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0EFC" w14:textId="3A8C12B0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0.037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FAF1E" w14:textId="58281115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/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DD602" w14:textId="704D3B4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0.037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57E8D5" w14:textId="6D9EAE07" w:rsidR="00864CE6" w:rsidRPr="00864CE6" w:rsidRDefault="00864CE6" w:rsidP="00864CE6">
            <w:pPr>
              <w:jc w:val="center"/>
              <w:rPr>
                <w:sz w:val="21"/>
                <w:szCs w:val="21"/>
              </w:rPr>
            </w:pPr>
            <w:r w:rsidRPr="00864CE6">
              <w:rPr>
                <w:rFonts w:hint="eastAsia"/>
                <w:sz w:val="21"/>
                <w:szCs w:val="21"/>
              </w:rPr>
              <w:t>+0.037</w:t>
            </w:r>
          </w:p>
        </w:tc>
      </w:tr>
    </w:tbl>
    <w:p w14:paraId="340E4BAD" w14:textId="77777777" w:rsidR="00937B1B" w:rsidRPr="00864CE6" w:rsidRDefault="00000000">
      <w:pPr>
        <w:rPr>
          <w:sz w:val="21"/>
          <w:szCs w:val="21"/>
        </w:rPr>
        <w:sectPr w:rsidR="00937B1B" w:rsidRPr="00864CE6">
          <w:pgSz w:w="16838" w:h="11906" w:orient="landscape"/>
          <w:pgMar w:top="1440" w:right="1327" w:bottom="1440" w:left="1440" w:header="851" w:footer="992" w:gutter="0"/>
          <w:cols w:space="720"/>
          <w:docGrid w:linePitch="312"/>
        </w:sectPr>
      </w:pPr>
      <w:r w:rsidRPr="00864CE6">
        <w:rPr>
          <w:sz w:val="21"/>
          <w:szCs w:val="21"/>
        </w:rPr>
        <w:t>注：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6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⑥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=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1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①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+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3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③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+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4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④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-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5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⑤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；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7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⑦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=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6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⑥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-</w:t>
      </w:r>
      <w:r w:rsidRPr="00864CE6">
        <w:rPr>
          <w:sz w:val="21"/>
          <w:szCs w:val="21"/>
        </w:rPr>
        <w:fldChar w:fldCharType="begin"/>
      </w:r>
      <w:r w:rsidRPr="00864CE6">
        <w:rPr>
          <w:sz w:val="21"/>
          <w:szCs w:val="21"/>
        </w:rPr>
        <w:instrText xml:space="preserve"> = 1 \* GB3 \* MERGEFORMAT </w:instrText>
      </w:r>
      <w:r w:rsidRPr="00864CE6">
        <w:rPr>
          <w:sz w:val="21"/>
          <w:szCs w:val="21"/>
        </w:rPr>
        <w:fldChar w:fldCharType="separate"/>
      </w:r>
      <w:r w:rsidRPr="00864CE6">
        <w:rPr>
          <w:rFonts w:hint="eastAsia"/>
          <w:sz w:val="21"/>
          <w:szCs w:val="21"/>
        </w:rPr>
        <w:t>①</w:t>
      </w:r>
      <w:r w:rsidRPr="00864CE6">
        <w:rPr>
          <w:sz w:val="21"/>
          <w:szCs w:val="21"/>
        </w:rPr>
        <w:fldChar w:fldCharType="end"/>
      </w:r>
      <w:r w:rsidRPr="00864CE6">
        <w:rPr>
          <w:sz w:val="21"/>
          <w:szCs w:val="21"/>
        </w:rPr>
        <w:t>；废水列</w:t>
      </w:r>
      <w:r w:rsidRPr="00864CE6">
        <w:rPr>
          <w:sz w:val="21"/>
          <w:szCs w:val="21"/>
        </w:rPr>
        <w:t>A</w:t>
      </w:r>
      <w:r w:rsidRPr="00864CE6">
        <w:rPr>
          <w:rFonts w:hint="eastAsia"/>
          <w:sz w:val="21"/>
          <w:szCs w:val="21"/>
        </w:rPr>
        <w:t>/</w:t>
      </w:r>
      <w:r w:rsidRPr="00864CE6">
        <w:rPr>
          <w:sz w:val="21"/>
          <w:szCs w:val="21"/>
        </w:rPr>
        <w:t>B</w:t>
      </w:r>
      <w:r w:rsidRPr="00864CE6">
        <w:rPr>
          <w:sz w:val="21"/>
          <w:szCs w:val="21"/>
        </w:rPr>
        <w:t>，</w:t>
      </w:r>
      <w:r w:rsidRPr="00864CE6">
        <w:rPr>
          <w:sz w:val="21"/>
          <w:szCs w:val="21"/>
        </w:rPr>
        <w:t>A</w:t>
      </w:r>
      <w:r w:rsidRPr="00864CE6">
        <w:rPr>
          <w:sz w:val="21"/>
          <w:szCs w:val="21"/>
        </w:rPr>
        <w:t>为进入污水处理厂的接管量，</w:t>
      </w:r>
      <w:r w:rsidRPr="00864CE6">
        <w:rPr>
          <w:sz w:val="21"/>
          <w:szCs w:val="21"/>
        </w:rPr>
        <w:t>B</w:t>
      </w:r>
      <w:r w:rsidRPr="00864CE6">
        <w:rPr>
          <w:sz w:val="21"/>
          <w:szCs w:val="21"/>
        </w:rPr>
        <w:t>为污水处理厂外排量。</w:t>
      </w:r>
    </w:p>
    <w:p w14:paraId="7D2BFECA" w14:textId="28244ADD" w:rsidR="000C70F6" w:rsidRDefault="00AA2576">
      <w:pPr>
        <w:ind w:right="-105"/>
        <w:jc w:val="left"/>
        <w:rPr>
          <w:b/>
          <w:bCs/>
          <w:color w:val="FF0000"/>
          <w:sz w:val="28"/>
          <w:szCs w:val="28"/>
          <w:highlight w:val="yellow"/>
        </w:rPr>
        <w:sectPr w:rsidR="000C70F6" w:rsidSect="006D2E87">
          <w:footerReference w:type="default" r:id="rId12"/>
          <w:pgSz w:w="11906" w:h="16838"/>
          <w:pgMar w:top="1440" w:right="1440" w:bottom="1440" w:left="1440" w:header="851" w:footer="624" w:gutter="0"/>
          <w:cols w:space="720"/>
          <w:docGrid w:type="lines" w:linePitch="326"/>
        </w:sect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67136" behindDoc="0" locked="0" layoutInCell="1" allowOverlap="1" wp14:anchorId="1358C30D" wp14:editId="16F2CEA7">
                <wp:simplePos x="0" y="0"/>
                <wp:positionH relativeFrom="column">
                  <wp:posOffset>539750</wp:posOffset>
                </wp:positionH>
                <wp:positionV relativeFrom="paragraph">
                  <wp:posOffset>0</wp:posOffset>
                </wp:positionV>
                <wp:extent cx="5288280" cy="6559550"/>
                <wp:effectExtent l="0" t="0" r="26670" b="12700"/>
                <wp:wrapNone/>
                <wp:docPr id="1902429095" name="组合 19024290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280" cy="6559550"/>
                          <a:chOff x="0" y="0"/>
                          <a:chExt cx="5288280" cy="6559550"/>
                        </a:xfrm>
                      </wpg:grpSpPr>
                      <wpg:grpSp>
                        <wpg:cNvPr id="1267297480" name="组合 1267297480"/>
                        <wpg:cNvGrpSpPr/>
                        <wpg:grpSpPr>
                          <a:xfrm>
                            <a:off x="0" y="0"/>
                            <a:ext cx="5186333" cy="6240096"/>
                            <a:chOff x="0" y="0"/>
                            <a:chExt cx="5186333" cy="6240096"/>
                          </a:xfrm>
                        </wpg:grpSpPr>
                        <pic:pic xmlns:pic="http://schemas.openxmlformats.org/drawingml/2006/picture">
                          <pic:nvPicPr>
                            <pic:cNvPr id="313711895" name="图片 6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715" t="12943" r="3756" b="9811"/>
                            <a:stretch/>
                          </pic:blipFill>
                          <pic:spPr bwMode="auto">
                            <a:xfrm>
                              <a:off x="0" y="1524000"/>
                              <a:ext cx="4671695" cy="47104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g:grpSp>
                          <wpg:cNvPr id="478480536" name="组合 7"/>
                          <wpg:cNvGrpSpPr/>
                          <wpg:grpSpPr>
                            <a:xfrm>
                              <a:off x="4106333" y="0"/>
                              <a:ext cx="1080000" cy="1353820"/>
                              <a:chOff x="-1" y="0"/>
                              <a:chExt cx="1059450" cy="1196975"/>
                            </a:xfrm>
                          </wpg:grpSpPr>
                          <wpg:grpSp>
                            <wpg:cNvPr id="1112676441" name="组合 2130"/>
                            <wpg:cNvGrpSpPr/>
                            <wpg:grpSpPr>
                              <a:xfrm>
                                <a:off x="-1" y="0"/>
                                <a:ext cx="1059450" cy="1196975"/>
                                <a:chOff x="7768" y="868"/>
                                <a:chExt cx="2111" cy="1885"/>
                              </a:xfrm>
                            </wpg:grpSpPr>
                            <wpg:grpSp>
                              <wpg:cNvPr id="1193737578" name="组合 2131"/>
                              <wpg:cNvGrpSpPr/>
                              <wpg:grpSpPr>
                                <a:xfrm>
                                  <a:off x="8255" y="868"/>
                                  <a:ext cx="1624" cy="1885"/>
                                  <a:chOff x="8255" y="868"/>
                                  <a:chExt cx="1624" cy="1885"/>
                                </a:xfrm>
                              </wpg:grpSpPr>
                              <wpg:grpSp>
                                <wpg:cNvPr id="352505793" name="组合 2132"/>
                                <wpg:cNvGrpSpPr/>
                                <wpg:grpSpPr>
                                  <a:xfrm>
                                    <a:off x="8255" y="868"/>
                                    <a:ext cx="1624" cy="1885"/>
                                    <a:chOff x="8255" y="868"/>
                                    <a:chExt cx="1624" cy="1885"/>
                                  </a:xfrm>
                                </wpg:grpSpPr>
                                <wpg:grpSp>
                                  <wpg:cNvPr id="1744389226" name="组合 2220"/>
                                  <wpg:cNvGrpSpPr/>
                                  <wpg:grpSpPr>
                                    <a:xfrm>
                                      <a:off x="8255" y="868"/>
                                      <a:ext cx="1032" cy="1383"/>
                                      <a:chOff x="2342" y="1388"/>
                                      <a:chExt cx="1032" cy="1383"/>
                                    </a:xfrm>
                                  </wpg:grpSpPr>
                                  <wpg:grpSp>
                                    <wpg:cNvPr id="1261156249" name="组合 2221"/>
                                    <wpg:cNvGrpSpPr/>
                                    <wpg:grpSpPr>
                                      <a:xfrm>
                                        <a:off x="2342" y="1655"/>
                                        <a:ext cx="1032" cy="1116"/>
                                        <a:chOff x="9331" y="2447"/>
                                        <a:chExt cx="868" cy="935"/>
                                      </a:xfrm>
                                    </wpg:grpSpPr>
                                    <wps:wsp>
                                      <wps:cNvPr id="564591601" name="任意多边形 2222"/>
                                      <wps:cNvSpPr/>
                                      <wps:spPr bwMode="auto">
                                        <a:xfrm>
                                          <a:off x="9568" y="2456"/>
                                          <a:ext cx="219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466"/>
                                            <a:gd name="T1" fmla="*/ 637 h 1151"/>
                                            <a:gd name="T2" fmla="*/ 466 w 466"/>
                                            <a:gd name="T3" fmla="*/ 0 h 1151"/>
                                            <a:gd name="T4" fmla="*/ 0 w 466"/>
                                            <a:gd name="T5" fmla="*/ 1151 h 1151"/>
                                            <a:gd name="T6" fmla="*/ 0 w 466"/>
                                            <a:gd name="T7" fmla="*/ 637 h 115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66" h="1151">
                                              <a:moveTo>
                                                <a:pt x="0" y="637"/>
                                              </a:moveTo>
                                              <a:lnTo>
                                                <a:pt x="466" y="0"/>
                                              </a:lnTo>
                                              <a:lnTo>
                                                <a:pt x="0" y="1151"/>
                                              </a:lnTo>
                                              <a:lnTo>
                                                <a:pt x="0" y="637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99CC00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63177956" name="任意多边形 2223"/>
                                      <wps:cNvSpPr/>
                                      <wps:spPr bwMode="auto">
                                        <a:xfrm>
                                          <a:off x="9557" y="2700"/>
                                          <a:ext cx="642" cy="228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1367"/>
                                            <a:gd name="T1" fmla="*/ 550 h 550"/>
                                            <a:gd name="T2" fmla="*/ 1367 w 1367"/>
                                            <a:gd name="T3" fmla="*/ 0 h 550"/>
                                            <a:gd name="T4" fmla="*/ 486 w 1367"/>
                                            <a:gd name="T5" fmla="*/ 91 h 550"/>
                                            <a:gd name="T6" fmla="*/ 0 w 1367"/>
                                            <a:gd name="T7" fmla="*/ 550 h 55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367" h="550">
                                              <a:moveTo>
                                                <a:pt x="0" y="550"/>
                                              </a:moveTo>
                                              <a:lnTo>
                                                <a:pt x="1367" y="0"/>
                                              </a:lnTo>
                                              <a:lnTo>
                                                <a:pt x="486" y="91"/>
                                              </a:lnTo>
                                              <a:lnTo>
                                                <a:pt x="0" y="55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9900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50666412" name="任意多边形 2224"/>
                                      <wps:cNvSpPr/>
                                      <wps:spPr bwMode="auto">
                                        <a:xfrm>
                                          <a:off x="9568" y="2926"/>
                                          <a:ext cx="496" cy="19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1059"/>
                                            <a:gd name="T1" fmla="*/ 0 h 479"/>
                                            <a:gd name="T2" fmla="*/ 647 w 1059"/>
                                            <a:gd name="T3" fmla="*/ 37 h 479"/>
                                            <a:gd name="T4" fmla="*/ 1059 w 1059"/>
                                            <a:gd name="T5" fmla="*/ 479 h 479"/>
                                            <a:gd name="T6" fmla="*/ 0 w 1059"/>
                                            <a:gd name="T7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059" h="479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47" y="37"/>
                                              </a:lnTo>
                                              <a:lnTo>
                                                <a:pt x="1059" y="479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FF00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7753894" name="任意多边形 2225"/>
                                      <wps:cNvSpPr/>
                                      <wps:spPr bwMode="auto">
                                        <a:xfrm>
                                          <a:off x="9558" y="2929"/>
                                          <a:ext cx="245" cy="44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521"/>
                                            <a:gd name="T1" fmla="*/ 0 h 1080"/>
                                            <a:gd name="T2" fmla="*/ 521 w 521"/>
                                            <a:gd name="T3" fmla="*/ 533 h 1080"/>
                                            <a:gd name="T4" fmla="*/ 432 w 521"/>
                                            <a:gd name="T5" fmla="*/ 1080 h 1080"/>
                                            <a:gd name="T6" fmla="*/ 0 w 521"/>
                                            <a:gd name="T7" fmla="*/ 0 h 108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21" h="1080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521" y="533"/>
                                              </a:lnTo>
                                              <a:lnTo>
                                                <a:pt x="432" y="108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CCFF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894187978" name="任意多边形 2226"/>
                                      <wps:cNvSpPr/>
                                      <wps:spPr bwMode="auto">
                                        <a:xfrm>
                                          <a:off x="9491" y="2926"/>
                                          <a:ext cx="77" cy="1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4 w 164"/>
                                            <a:gd name="T1" fmla="*/ 0 h 426"/>
                                            <a:gd name="T2" fmla="*/ 164 w 164"/>
                                            <a:gd name="T3" fmla="*/ 372 h 426"/>
                                            <a:gd name="T4" fmla="*/ 0 w 164"/>
                                            <a:gd name="T5" fmla="*/ 426 h 426"/>
                                            <a:gd name="T6" fmla="*/ 164 w 164"/>
                                            <a:gd name="T7" fmla="*/ 0 h 42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64" h="426">
                                              <a:moveTo>
                                                <a:pt x="164" y="0"/>
                                              </a:moveTo>
                                              <a:lnTo>
                                                <a:pt x="164" y="372"/>
                                              </a:lnTo>
                                              <a:lnTo>
                                                <a:pt x="0" y="426"/>
                                              </a:lnTo>
                                              <a:lnTo>
                                                <a:pt x="164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FFCC99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860954009" name="任意多边形 2227"/>
                                      <wps:cNvSpPr/>
                                      <wps:spPr bwMode="auto">
                                        <a:xfrm>
                                          <a:off x="9374" y="2926"/>
                                          <a:ext cx="1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5 w 415"/>
                                            <a:gd name="T1" fmla="*/ 0 h 230"/>
                                            <a:gd name="T2" fmla="*/ 199 w 415"/>
                                            <a:gd name="T3" fmla="*/ 230 h 230"/>
                                            <a:gd name="T4" fmla="*/ 0 w 415"/>
                                            <a:gd name="T5" fmla="*/ 179 h 230"/>
                                            <a:gd name="T6" fmla="*/ 415 w 415"/>
                                            <a:gd name="T7" fmla="*/ 0 h 230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15" h="230">
                                              <a:moveTo>
                                                <a:pt x="415" y="0"/>
                                              </a:moveTo>
                                              <a:lnTo>
                                                <a:pt x="199" y="230"/>
                                              </a:lnTo>
                                              <a:lnTo>
                                                <a:pt x="0" y="179"/>
                                              </a:lnTo>
                                              <a:lnTo>
                                                <a:pt x="415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993366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1668402" name="任意多边形 2228"/>
                                      <wps:cNvSpPr/>
                                      <wps:spPr bwMode="auto">
                                        <a:xfrm>
                                          <a:off x="9340" y="2839"/>
                                          <a:ext cx="228" cy="8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87 w 487"/>
                                            <a:gd name="T1" fmla="*/ 212 h 212"/>
                                            <a:gd name="T2" fmla="*/ 90 w 487"/>
                                            <a:gd name="T3" fmla="*/ 212 h 212"/>
                                            <a:gd name="T4" fmla="*/ 0 w 487"/>
                                            <a:gd name="T5" fmla="*/ 0 h 212"/>
                                            <a:gd name="T6" fmla="*/ 487 w 487"/>
                                            <a:gd name="T7" fmla="*/ 212 h 21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87" h="212">
                                              <a:moveTo>
                                                <a:pt x="487" y="212"/>
                                              </a:moveTo>
                                              <a:lnTo>
                                                <a:pt x="90" y="212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487" y="212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CC99FF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53942454" name="任意多边形 2229"/>
                                      <wps:cNvSpPr/>
                                      <wps:spPr bwMode="auto">
                                        <a:xfrm>
                                          <a:off x="9424" y="2619"/>
                                          <a:ext cx="144" cy="3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08 w 308"/>
                                            <a:gd name="T1" fmla="*/ 742 h 742"/>
                                            <a:gd name="T2" fmla="*/ 20 w 308"/>
                                            <a:gd name="T3" fmla="*/ 0 h 742"/>
                                            <a:gd name="T4" fmla="*/ 0 w 308"/>
                                            <a:gd name="T5" fmla="*/ 425 h 742"/>
                                            <a:gd name="T6" fmla="*/ 308 w 308"/>
                                            <a:gd name="T7" fmla="*/ 742 h 74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08" h="742">
                                              <a:moveTo>
                                                <a:pt x="308" y="742"/>
                                              </a:moveTo>
                                              <a:lnTo>
                                                <a:pt x="20" y="0"/>
                                              </a:lnTo>
                                              <a:lnTo>
                                                <a:pt x="0" y="425"/>
                                              </a:lnTo>
                                              <a:lnTo>
                                                <a:pt x="308" y="742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80"/>
                                        </a:solidFill>
                                        <a:ln w="3175" cmpd="sng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74529786" name="组合 2230"/>
                                      <wpg:cNvGrpSpPr/>
                                      <wpg:grpSpPr>
                                        <a:xfrm>
                                          <a:off x="9534" y="2491"/>
                                          <a:ext cx="70" cy="891"/>
                                          <a:chOff x="7195" y="3593"/>
                                          <a:chExt cx="150" cy="2154"/>
                                        </a:xfrm>
                                      </wpg:grpSpPr>
                                      <wps:wsp>
                                        <wps:cNvPr id="2110673511" name="任意多边形 2231"/>
                                        <wps:cNvSpPr/>
                                        <wps:spPr bwMode="auto">
                                          <a:xfrm>
                                            <a:off x="7238" y="3933"/>
                                            <a:ext cx="49" cy="1814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49"/>
                                              <a:gd name="T1" fmla="*/ 1814 h 1814"/>
                                              <a:gd name="T2" fmla="*/ 35 w 49"/>
                                              <a:gd name="T3" fmla="*/ 1814 h 1814"/>
                                              <a:gd name="T4" fmla="*/ 49 w 49"/>
                                              <a:gd name="T5" fmla="*/ 0 h 1814"/>
                                              <a:gd name="T6" fmla="*/ 15 w 49"/>
                                              <a:gd name="T7" fmla="*/ 0 h 1814"/>
                                              <a:gd name="T8" fmla="*/ 0 w 49"/>
                                              <a:gd name="T9" fmla="*/ 1814 h 1814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49" h="1814">
                                                <a:moveTo>
                                                  <a:pt x="0" y="1814"/>
                                                </a:moveTo>
                                                <a:lnTo>
                                                  <a:pt x="35" y="1814"/>
                                                </a:lnTo>
                                                <a:lnTo>
                                                  <a:pt x="49" y="0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1814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000000"/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119547496" name="任意多边形 2232"/>
                                        <wps:cNvSpPr/>
                                        <wps:spPr bwMode="auto">
                                          <a:xfrm>
                                            <a:off x="7195" y="3593"/>
                                            <a:ext cx="150" cy="34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0 w 150"/>
                                              <a:gd name="T1" fmla="*/ 348 h 348"/>
                                              <a:gd name="T2" fmla="*/ 78 w 150"/>
                                              <a:gd name="T3" fmla="*/ 0 h 348"/>
                                              <a:gd name="T4" fmla="*/ 0 w 150"/>
                                              <a:gd name="T5" fmla="*/ 348 h 348"/>
                                              <a:gd name="T6" fmla="*/ 150 w 150"/>
                                              <a:gd name="T7" fmla="*/ 348 h 34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150" h="348">
                                                <a:moveTo>
                                                  <a:pt x="150" y="348"/>
                                                </a:moveTo>
                                                <a:lnTo>
                                                  <a:pt x="78" y="0"/>
                                                </a:lnTo>
                                                <a:lnTo>
                                                  <a:pt x="0" y="348"/>
                                                </a:lnTo>
                                                <a:lnTo>
                                                  <a:pt x="150" y="348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000000"/>
                                          </a:solidFill>
                                          <a:ln>
                                            <a:noFill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262627471" name="直线 2233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9786" y="2456"/>
                                          <a:ext cx="0" cy="27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59094512" name="直线 2234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9786" y="3127"/>
                                          <a:ext cx="288" cy="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1203340502" name="直线 2235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 flipV="1">
                                          <a:off x="9552" y="3078"/>
                                          <a:ext cx="199" cy="298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1911110182" name="直线 223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H="1">
                                          <a:off x="9861" y="2704"/>
                                          <a:ext cx="338" cy="225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868463124" name="直线 223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9433" y="2618"/>
                                          <a:ext cx="125" cy="8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1864316657" name="直线 2238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9331" y="2798"/>
                                          <a:ext cx="90" cy="43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951977974" name="直线 2239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 flipV="1">
                                          <a:off x="9373" y="2922"/>
                                          <a:ext cx="6" cy="81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722616872" name="直线 2240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9454" y="3021"/>
                                          <a:ext cx="30" cy="6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317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</a:ln>
                                      </wps:spPr>
                                      <wps:bodyPr/>
                                    </wps:wsp>
                                    <wps:wsp>
                                      <wps:cNvPr id="867411776" name="文本框 2241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385" y="2447"/>
                                          <a:ext cx="296" cy="569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485227264" name="文本框 224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506" y="1388"/>
                                        <a:ext cx="251" cy="32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420AC78" w14:textId="77777777" w:rsidR="00937B1B" w:rsidRDefault="00000000">
                                          <w:pPr>
                                            <w:spacing w:line="280" w:lineRule="exact"/>
                                            <w:jc w:val="center"/>
                                            <w:rPr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szCs w:val="21"/>
                                            </w:rPr>
                                            <w:t>N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508650512" name="文本框 2219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9268" y="2526"/>
                                      <a:ext cx="611" cy="2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FBED9F1" w14:textId="77777777" w:rsidR="00937B1B" w:rsidRDefault="00000000">
                                        <w:pPr>
                                          <w:spacing w:line="200" w:lineRule="exact"/>
                                          <w:ind w:leftChars="-25" w:left="-60" w:rightChars="-25" w:right="-60"/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8"/>
                                            <w:szCs w:val="18"/>
                                          </w:rPr>
                                          <w:t>200m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104003546" name="文本框 221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469" y="2526"/>
                                    <a:ext cx="654" cy="22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B1E442F" w14:textId="77777777" w:rsidR="00937B1B" w:rsidRDefault="00000000">
                                      <w:pPr>
                                        <w:spacing w:line="200" w:lineRule="exact"/>
                                        <w:jc w:val="center"/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100m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25858256" name="文本框 221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768" y="2526"/>
                                  <a:ext cx="510" cy="2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5C72AE" w14:textId="77777777" w:rsidR="00937B1B" w:rsidRDefault="00000000">
                                    <w:pPr>
                                      <w:spacing w:line="200" w:lineRule="exact"/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65544990" name="组合 6"/>
                            <wpg:cNvGrpSpPr/>
                            <wpg:grpSpPr>
                              <a:xfrm>
                                <a:off x="81481" y="950614"/>
                                <a:ext cx="821055" cy="71755"/>
                                <a:chOff x="0" y="0"/>
                                <a:chExt cx="720000" cy="72195"/>
                              </a:xfrm>
                            </wpg:grpSpPr>
                            <wps:wsp>
                              <wps:cNvPr id="2016869981" name="矩形 2"/>
                              <wps:cNvSpPr/>
                              <wps:spPr>
                                <a:xfrm>
                                  <a:off x="0" y="0"/>
                                  <a:ext cx="720000" cy="7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/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noAutofit/>
                              </wps:bodyPr>
                            </wps:wsp>
                            <wpg:grpSp>
                              <wpg:cNvPr id="299353852" name="组合 5"/>
                              <wpg:cNvGrpSpPr/>
                              <wpg:grpSpPr>
                                <a:xfrm>
                                  <a:off x="0" y="0"/>
                                  <a:ext cx="718140" cy="72195"/>
                                  <a:chOff x="0" y="0"/>
                                  <a:chExt cx="718140" cy="72195"/>
                                </a:xfrm>
                              </wpg:grpSpPr>
                              <wps:wsp>
                                <wps:cNvPr id="1953312305" name="矩形 2"/>
                                <wps:cNvSpPr/>
                                <wps:spPr>
                                  <a:xfrm>
                                    <a:off x="358140" y="0"/>
                                    <a:ext cx="360000" cy="36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 w="63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420317063" name="矩形 2"/>
                                <wps:cNvSpPr/>
                                <wps:spPr>
                                  <a:xfrm>
                                    <a:off x="182880" y="36195"/>
                                    <a:ext cx="180000" cy="36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 w="6350"/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  <wps:wsp>
                                <wps:cNvPr id="1455349019" name="矩形 2"/>
                                <wps:cNvSpPr/>
                                <wps:spPr>
                                  <a:xfrm>
                                    <a:off x="0" y="3810"/>
                                    <a:ext cx="179705" cy="355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 w="635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s:wsp>
                          <wps:cNvPr id="313711896" name="矩形 63"/>
                          <wps:cNvSpPr/>
                          <wps:spPr>
                            <a:xfrm rot="372594">
                              <a:off x="2313516" y="3854450"/>
                              <a:ext cx="79200" cy="792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rgbClr val="FF0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2" name="任意多边形: 形状 995442752"/>
                          <wps:cNvSpPr/>
                          <wps:spPr>
                            <a:xfrm>
                              <a:off x="2000250" y="4150783"/>
                              <a:ext cx="323920" cy="614099"/>
                            </a:xfrm>
                            <a:custGeom>
                              <a:avLst/>
                              <a:gdLst>
                                <a:gd name="connsiteX0" fmla="*/ 60735 w 323920"/>
                                <a:gd name="connsiteY0" fmla="*/ 3374 h 614099"/>
                                <a:gd name="connsiteX1" fmla="*/ 239566 w 323920"/>
                                <a:gd name="connsiteY1" fmla="*/ 0 h 614099"/>
                                <a:gd name="connsiteX2" fmla="*/ 239566 w 323920"/>
                                <a:gd name="connsiteY2" fmla="*/ 161960 h 614099"/>
                                <a:gd name="connsiteX3" fmla="*/ 155212 w 323920"/>
                                <a:gd name="connsiteY3" fmla="*/ 462261 h 614099"/>
                                <a:gd name="connsiteX4" fmla="*/ 219321 w 323920"/>
                                <a:gd name="connsiteY4" fmla="*/ 472384 h 614099"/>
                                <a:gd name="connsiteX5" fmla="*/ 236192 w 323920"/>
                                <a:gd name="connsiteY5" fmla="*/ 404900 h 614099"/>
                                <a:gd name="connsiteX6" fmla="*/ 323920 w 323920"/>
                                <a:gd name="connsiteY6" fmla="*/ 428519 h 614099"/>
                                <a:gd name="connsiteX7" fmla="*/ 290179 w 323920"/>
                                <a:gd name="connsiteY7" fmla="*/ 614099 h 614099"/>
                                <a:gd name="connsiteX8" fmla="*/ 0 w 323920"/>
                                <a:gd name="connsiteY8" fmla="*/ 543241 h 614099"/>
                                <a:gd name="connsiteX9" fmla="*/ 60735 w 323920"/>
                                <a:gd name="connsiteY9" fmla="*/ 3374 h 614099"/>
                                <a:gd name="connsiteX0" fmla="*/ 60735 w 323920"/>
                                <a:gd name="connsiteY0" fmla="*/ 3374 h 614099"/>
                                <a:gd name="connsiteX1" fmla="*/ 239566 w 323920"/>
                                <a:gd name="connsiteY1" fmla="*/ 0 h 614099"/>
                                <a:gd name="connsiteX2" fmla="*/ 155212 w 323920"/>
                                <a:gd name="connsiteY2" fmla="*/ 462261 h 614099"/>
                                <a:gd name="connsiteX3" fmla="*/ 219321 w 323920"/>
                                <a:gd name="connsiteY3" fmla="*/ 472384 h 614099"/>
                                <a:gd name="connsiteX4" fmla="*/ 236192 w 323920"/>
                                <a:gd name="connsiteY4" fmla="*/ 404900 h 614099"/>
                                <a:gd name="connsiteX5" fmla="*/ 323920 w 323920"/>
                                <a:gd name="connsiteY5" fmla="*/ 428519 h 614099"/>
                                <a:gd name="connsiteX6" fmla="*/ 290179 w 323920"/>
                                <a:gd name="connsiteY6" fmla="*/ 614099 h 614099"/>
                                <a:gd name="connsiteX7" fmla="*/ 0 w 323920"/>
                                <a:gd name="connsiteY7" fmla="*/ 543241 h 614099"/>
                                <a:gd name="connsiteX8" fmla="*/ 60735 w 323920"/>
                                <a:gd name="connsiteY8" fmla="*/ 3374 h 61409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323920" h="614099">
                                  <a:moveTo>
                                    <a:pt x="60735" y="3374"/>
                                  </a:moveTo>
                                  <a:lnTo>
                                    <a:pt x="239566" y="0"/>
                                  </a:lnTo>
                                  <a:lnTo>
                                    <a:pt x="155212" y="462261"/>
                                  </a:lnTo>
                                  <a:lnTo>
                                    <a:pt x="219321" y="472384"/>
                                  </a:lnTo>
                                  <a:lnTo>
                                    <a:pt x="236192" y="404900"/>
                                  </a:lnTo>
                                  <a:lnTo>
                                    <a:pt x="323920" y="428519"/>
                                  </a:lnTo>
                                  <a:lnTo>
                                    <a:pt x="290179" y="614099"/>
                                  </a:lnTo>
                                  <a:lnTo>
                                    <a:pt x="0" y="543241"/>
                                  </a:lnTo>
                                  <a:lnTo>
                                    <a:pt x="60735" y="337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3" name="任意多边形: 形状 995442753"/>
                          <wps:cNvSpPr/>
                          <wps:spPr>
                            <a:xfrm>
                              <a:off x="1839383" y="3566583"/>
                              <a:ext cx="347539" cy="141716"/>
                            </a:xfrm>
                            <a:custGeom>
                              <a:avLst/>
                              <a:gdLst>
                                <a:gd name="connsiteX0" fmla="*/ 330669 w 347539"/>
                                <a:gd name="connsiteY0" fmla="*/ 104600 h 141716"/>
                                <a:gd name="connsiteX1" fmla="*/ 70858 w 347539"/>
                                <a:gd name="connsiteY1" fmla="*/ 70858 h 141716"/>
                                <a:gd name="connsiteX2" fmla="*/ 60735 w 347539"/>
                                <a:gd name="connsiteY2" fmla="*/ 141716 h 141716"/>
                                <a:gd name="connsiteX3" fmla="*/ 0 w 347539"/>
                                <a:gd name="connsiteY3" fmla="*/ 134967 h 141716"/>
                                <a:gd name="connsiteX4" fmla="*/ 16871 w 347539"/>
                                <a:gd name="connsiteY4" fmla="*/ 37116 h 141716"/>
                                <a:gd name="connsiteX5" fmla="*/ 97851 w 347539"/>
                                <a:gd name="connsiteY5" fmla="*/ 37116 h 141716"/>
                                <a:gd name="connsiteX6" fmla="*/ 111348 w 347539"/>
                                <a:gd name="connsiteY6" fmla="*/ 0 h 141716"/>
                                <a:gd name="connsiteX7" fmla="*/ 347539 w 347539"/>
                                <a:gd name="connsiteY7" fmla="*/ 20245 h 141716"/>
                                <a:gd name="connsiteX8" fmla="*/ 330669 w 347539"/>
                                <a:gd name="connsiteY8" fmla="*/ 104600 h 14171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347539" h="141716">
                                  <a:moveTo>
                                    <a:pt x="330669" y="104600"/>
                                  </a:moveTo>
                                  <a:lnTo>
                                    <a:pt x="70858" y="70858"/>
                                  </a:lnTo>
                                  <a:lnTo>
                                    <a:pt x="60735" y="141716"/>
                                  </a:lnTo>
                                  <a:lnTo>
                                    <a:pt x="0" y="134967"/>
                                  </a:lnTo>
                                  <a:lnTo>
                                    <a:pt x="16871" y="37116"/>
                                  </a:lnTo>
                                  <a:lnTo>
                                    <a:pt x="97851" y="37116"/>
                                  </a:lnTo>
                                  <a:lnTo>
                                    <a:pt x="111348" y="0"/>
                                  </a:lnTo>
                                  <a:lnTo>
                                    <a:pt x="347539" y="20245"/>
                                  </a:lnTo>
                                  <a:lnTo>
                                    <a:pt x="330669" y="104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4" name="任意多边形: 形状 995442754"/>
                          <wps:cNvSpPr/>
                          <wps:spPr>
                            <a:xfrm>
                              <a:off x="984250" y="2948517"/>
                              <a:ext cx="695079" cy="1012250"/>
                            </a:xfrm>
                            <a:custGeom>
                              <a:avLst/>
                              <a:gdLst>
                                <a:gd name="connsiteX0" fmla="*/ 415023 w 695079"/>
                                <a:gd name="connsiteY0" fmla="*/ 981883 h 1012250"/>
                                <a:gd name="connsiteX1" fmla="*/ 546615 w 695079"/>
                                <a:gd name="connsiteY1" fmla="*/ 921148 h 1012250"/>
                                <a:gd name="connsiteX2" fmla="*/ 509499 w 695079"/>
                                <a:gd name="connsiteY2" fmla="*/ 803052 h 1012250"/>
                                <a:gd name="connsiteX3" fmla="*/ 695079 w 695079"/>
                                <a:gd name="connsiteY3" fmla="*/ 718698 h 1012250"/>
                                <a:gd name="connsiteX4" fmla="*/ 610724 w 695079"/>
                                <a:gd name="connsiteY4" fmla="*/ 458887 h 1012250"/>
                                <a:gd name="connsiteX5" fmla="*/ 445390 w 695079"/>
                                <a:gd name="connsiteY5" fmla="*/ 539867 h 1012250"/>
                                <a:gd name="connsiteX6" fmla="*/ 479132 w 695079"/>
                                <a:gd name="connsiteY6" fmla="*/ 276681 h 1012250"/>
                                <a:gd name="connsiteX7" fmla="*/ 647840 w 695079"/>
                                <a:gd name="connsiteY7" fmla="*/ 317171 h 1012250"/>
                                <a:gd name="connsiteX8" fmla="*/ 691705 w 695079"/>
                                <a:gd name="connsiteY8" fmla="*/ 178831 h 1012250"/>
                                <a:gd name="connsiteX9" fmla="*/ 549989 w 695079"/>
                                <a:gd name="connsiteY9" fmla="*/ 148463 h 1012250"/>
                                <a:gd name="connsiteX10" fmla="*/ 556738 w 695079"/>
                                <a:gd name="connsiteY10" fmla="*/ 37115 h 1012250"/>
                                <a:gd name="connsiteX11" fmla="*/ 354288 w 695079"/>
                                <a:gd name="connsiteY11" fmla="*/ 0 h 1012250"/>
                                <a:gd name="connsiteX12" fmla="*/ 67483 w 695079"/>
                                <a:gd name="connsiteY12" fmla="*/ 77605 h 1012250"/>
                                <a:gd name="connsiteX13" fmla="*/ 57361 w 695079"/>
                                <a:gd name="connsiteY13" fmla="*/ 168708 h 1012250"/>
                                <a:gd name="connsiteX14" fmla="*/ 0 w 695079"/>
                                <a:gd name="connsiteY14" fmla="*/ 172082 h 1012250"/>
                                <a:gd name="connsiteX15" fmla="*/ 367784 w 695079"/>
                                <a:gd name="connsiteY15" fmla="*/ 1012250 h 1012250"/>
                                <a:gd name="connsiteX16" fmla="*/ 415023 w 695079"/>
                                <a:gd name="connsiteY16" fmla="*/ 981883 h 1012250"/>
                                <a:gd name="connsiteX0" fmla="*/ 367784 w 695079"/>
                                <a:gd name="connsiteY0" fmla="*/ 1012250 h 1012250"/>
                                <a:gd name="connsiteX1" fmla="*/ 546615 w 695079"/>
                                <a:gd name="connsiteY1" fmla="*/ 921148 h 1012250"/>
                                <a:gd name="connsiteX2" fmla="*/ 509499 w 695079"/>
                                <a:gd name="connsiteY2" fmla="*/ 803052 h 1012250"/>
                                <a:gd name="connsiteX3" fmla="*/ 695079 w 695079"/>
                                <a:gd name="connsiteY3" fmla="*/ 718698 h 1012250"/>
                                <a:gd name="connsiteX4" fmla="*/ 610724 w 695079"/>
                                <a:gd name="connsiteY4" fmla="*/ 458887 h 1012250"/>
                                <a:gd name="connsiteX5" fmla="*/ 445390 w 695079"/>
                                <a:gd name="connsiteY5" fmla="*/ 539867 h 1012250"/>
                                <a:gd name="connsiteX6" fmla="*/ 479132 w 695079"/>
                                <a:gd name="connsiteY6" fmla="*/ 276681 h 1012250"/>
                                <a:gd name="connsiteX7" fmla="*/ 647840 w 695079"/>
                                <a:gd name="connsiteY7" fmla="*/ 317171 h 1012250"/>
                                <a:gd name="connsiteX8" fmla="*/ 691705 w 695079"/>
                                <a:gd name="connsiteY8" fmla="*/ 178831 h 1012250"/>
                                <a:gd name="connsiteX9" fmla="*/ 549989 w 695079"/>
                                <a:gd name="connsiteY9" fmla="*/ 148463 h 1012250"/>
                                <a:gd name="connsiteX10" fmla="*/ 556738 w 695079"/>
                                <a:gd name="connsiteY10" fmla="*/ 37115 h 1012250"/>
                                <a:gd name="connsiteX11" fmla="*/ 354288 w 695079"/>
                                <a:gd name="connsiteY11" fmla="*/ 0 h 1012250"/>
                                <a:gd name="connsiteX12" fmla="*/ 67483 w 695079"/>
                                <a:gd name="connsiteY12" fmla="*/ 77605 h 1012250"/>
                                <a:gd name="connsiteX13" fmla="*/ 57361 w 695079"/>
                                <a:gd name="connsiteY13" fmla="*/ 168708 h 1012250"/>
                                <a:gd name="connsiteX14" fmla="*/ 0 w 695079"/>
                                <a:gd name="connsiteY14" fmla="*/ 172082 h 1012250"/>
                                <a:gd name="connsiteX15" fmla="*/ 367784 w 695079"/>
                                <a:gd name="connsiteY15" fmla="*/ 1012250 h 101225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</a:cxnLst>
                              <a:rect l="l" t="t" r="r" b="b"/>
                              <a:pathLst>
                                <a:path w="695079" h="1012250">
                                  <a:moveTo>
                                    <a:pt x="367784" y="1012250"/>
                                  </a:moveTo>
                                  <a:lnTo>
                                    <a:pt x="546615" y="921148"/>
                                  </a:lnTo>
                                  <a:lnTo>
                                    <a:pt x="509499" y="803052"/>
                                  </a:lnTo>
                                  <a:lnTo>
                                    <a:pt x="695079" y="718698"/>
                                  </a:lnTo>
                                  <a:lnTo>
                                    <a:pt x="610724" y="458887"/>
                                  </a:lnTo>
                                  <a:lnTo>
                                    <a:pt x="445390" y="539867"/>
                                  </a:lnTo>
                                  <a:lnTo>
                                    <a:pt x="479132" y="276681"/>
                                  </a:lnTo>
                                  <a:lnTo>
                                    <a:pt x="647840" y="317171"/>
                                  </a:lnTo>
                                  <a:lnTo>
                                    <a:pt x="691705" y="178831"/>
                                  </a:lnTo>
                                  <a:lnTo>
                                    <a:pt x="549989" y="148463"/>
                                  </a:lnTo>
                                  <a:lnTo>
                                    <a:pt x="556738" y="37115"/>
                                  </a:lnTo>
                                  <a:lnTo>
                                    <a:pt x="354288" y="0"/>
                                  </a:lnTo>
                                  <a:lnTo>
                                    <a:pt x="67483" y="77605"/>
                                  </a:lnTo>
                                  <a:lnTo>
                                    <a:pt x="57361" y="168708"/>
                                  </a:lnTo>
                                  <a:lnTo>
                                    <a:pt x="0" y="172082"/>
                                  </a:lnTo>
                                  <a:lnTo>
                                    <a:pt x="367784" y="101225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5" name="任意多边形: 形状 995442755"/>
                          <wps:cNvSpPr/>
                          <wps:spPr>
                            <a:xfrm>
                              <a:off x="560916" y="3219450"/>
                              <a:ext cx="573609" cy="678208"/>
                            </a:xfrm>
                            <a:custGeom>
                              <a:avLst/>
                              <a:gdLst>
                                <a:gd name="connsiteX0" fmla="*/ 266559 w 573609"/>
                                <a:gd name="connsiteY0" fmla="*/ 647841 h 678208"/>
                                <a:gd name="connsiteX1" fmla="*/ 573609 w 573609"/>
                                <a:gd name="connsiteY1" fmla="*/ 502751 h 678208"/>
                                <a:gd name="connsiteX2" fmla="*/ 350913 w 573609"/>
                                <a:gd name="connsiteY2" fmla="*/ 0 h 678208"/>
                                <a:gd name="connsiteX3" fmla="*/ 118096 w 573609"/>
                                <a:gd name="connsiteY3" fmla="*/ 118096 h 678208"/>
                                <a:gd name="connsiteX4" fmla="*/ 168708 w 573609"/>
                                <a:gd name="connsiteY4" fmla="*/ 212573 h 678208"/>
                                <a:gd name="connsiteX5" fmla="*/ 215947 w 573609"/>
                                <a:gd name="connsiteY5" fmla="*/ 155212 h 678208"/>
                                <a:gd name="connsiteX6" fmla="*/ 317172 w 573609"/>
                                <a:gd name="connsiteY6" fmla="*/ 428519 h 678208"/>
                                <a:gd name="connsiteX7" fmla="*/ 141715 w 573609"/>
                                <a:gd name="connsiteY7" fmla="*/ 502751 h 678208"/>
                                <a:gd name="connsiteX8" fmla="*/ 114721 w 573609"/>
                                <a:gd name="connsiteY8" fmla="*/ 452139 h 678208"/>
                                <a:gd name="connsiteX9" fmla="*/ 0 w 573609"/>
                                <a:gd name="connsiteY9" fmla="*/ 492629 h 678208"/>
                                <a:gd name="connsiteX10" fmla="*/ 57361 w 573609"/>
                                <a:gd name="connsiteY10" fmla="*/ 678208 h 678208"/>
                                <a:gd name="connsiteX11" fmla="*/ 178831 w 573609"/>
                                <a:gd name="connsiteY11" fmla="*/ 627596 h 678208"/>
                                <a:gd name="connsiteX12" fmla="*/ 246314 w 573609"/>
                                <a:gd name="connsiteY12" fmla="*/ 600602 h 678208"/>
                                <a:gd name="connsiteX13" fmla="*/ 266559 w 573609"/>
                                <a:gd name="connsiteY13" fmla="*/ 647841 h 678208"/>
                                <a:gd name="connsiteX0" fmla="*/ 266559 w 573609"/>
                                <a:gd name="connsiteY0" fmla="*/ 647841 h 678208"/>
                                <a:gd name="connsiteX1" fmla="*/ 573609 w 573609"/>
                                <a:gd name="connsiteY1" fmla="*/ 502751 h 678208"/>
                                <a:gd name="connsiteX2" fmla="*/ 350913 w 573609"/>
                                <a:gd name="connsiteY2" fmla="*/ 0 h 678208"/>
                                <a:gd name="connsiteX3" fmla="*/ 118096 w 573609"/>
                                <a:gd name="connsiteY3" fmla="*/ 118096 h 678208"/>
                                <a:gd name="connsiteX4" fmla="*/ 168708 w 573609"/>
                                <a:gd name="connsiteY4" fmla="*/ 212573 h 678208"/>
                                <a:gd name="connsiteX5" fmla="*/ 215947 w 573609"/>
                                <a:gd name="connsiteY5" fmla="*/ 155212 h 678208"/>
                                <a:gd name="connsiteX6" fmla="*/ 317172 w 573609"/>
                                <a:gd name="connsiteY6" fmla="*/ 428519 h 678208"/>
                                <a:gd name="connsiteX7" fmla="*/ 141715 w 573609"/>
                                <a:gd name="connsiteY7" fmla="*/ 502751 h 678208"/>
                                <a:gd name="connsiteX8" fmla="*/ 114721 w 573609"/>
                                <a:gd name="connsiteY8" fmla="*/ 452139 h 678208"/>
                                <a:gd name="connsiteX9" fmla="*/ 0 w 573609"/>
                                <a:gd name="connsiteY9" fmla="*/ 492629 h 678208"/>
                                <a:gd name="connsiteX10" fmla="*/ 57361 w 573609"/>
                                <a:gd name="connsiteY10" fmla="*/ 678208 h 678208"/>
                                <a:gd name="connsiteX11" fmla="*/ 246314 w 573609"/>
                                <a:gd name="connsiteY11" fmla="*/ 600602 h 678208"/>
                                <a:gd name="connsiteX12" fmla="*/ 266559 w 573609"/>
                                <a:gd name="connsiteY12" fmla="*/ 647841 h 67820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</a:cxnLst>
                              <a:rect l="l" t="t" r="r" b="b"/>
                              <a:pathLst>
                                <a:path w="573609" h="678208">
                                  <a:moveTo>
                                    <a:pt x="266559" y="647841"/>
                                  </a:moveTo>
                                  <a:lnTo>
                                    <a:pt x="573609" y="502751"/>
                                  </a:lnTo>
                                  <a:lnTo>
                                    <a:pt x="350913" y="0"/>
                                  </a:lnTo>
                                  <a:lnTo>
                                    <a:pt x="118096" y="118096"/>
                                  </a:lnTo>
                                  <a:lnTo>
                                    <a:pt x="168708" y="212573"/>
                                  </a:lnTo>
                                  <a:lnTo>
                                    <a:pt x="215947" y="155212"/>
                                  </a:lnTo>
                                  <a:lnTo>
                                    <a:pt x="317172" y="428519"/>
                                  </a:lnTo>
                                  <a:lnTo>
                                    <a:pt x="141715" y="502751"/>
                                  </a:lnTo>
                                  <a:lnTo>
                                    <a:pt x="114721" y="452139"/>
                                  </a:lnTo>
                                  <a:lnTo>
                                    <a:pt x="0" y="492629"/>
                                  </a:lnTo>
                                  <a:lnTo>
                                    <a:pt x="57361" y="678208"/>
                                  </a:lnTo>
                                  <a:lnTo>
                                    <a:pt x="246314" y="600602"/>
                                  </a:lnTo>
                                  <a:lnTo>
                                    <a:pt x="266559" y="64784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6" name="任意多边形: 形状 995442756"/>
                          <wps:cNvSpPr/>
                          <wps:spPr>
                            <a:xfrm>
                              <a:off x="1966383" y="1540933"/>
                              <a:ext cx="1521304" cy="1094800"/>
                            </a:xfrm>
                            <a:custGeom>
                              <a:avLst/>
                              <a:gdLst>
                                <a:gd name="connsiteX0" fmla="*/ 33742 w 1521751"/>
                                <a:gd name="connsiteY0" fmla="*/ 806426 h 971760"/>
                                <a:gd name="connsiteX1" fmla="*/ 249689 w 1521751"/>
                                <a:gd name="connsiteY1" fmla="*/ 718698 h 971760"/>
                                <a:gd name="connsiteX2" fmla="*/ 391404 w 1521751"/>
                                <a:gd name="connsiteY2" fmla="*/ 914400 h 971760"/>
                                <a:gd name="connsiteX3" fmla="*/ 448765 w 1521751"/>
                                <a:gd name="connsiteY3" fmla="*/ 857039 h 971760"/>
                                <a:gd name="connsiteX4" fmla="*/ 560112 w 1521751"/>
                                <a:gd name="connsiteY4" fmla="*/ 971760 h 971760"/>
                                <a:gd name="connsiteX5" fmla="*/ 931271 w 1521751"/>
                                <a:gd name="connsiteY5" fmla="*/ 708575 h 971760"/>
                                <a:gd name="connsiteX6" fmla="*/ 975135 w 1521751"/>
                                <a:gd name="connsiteY6" fmla="*/ 732194 h 971760"/>
                                <a:gd name="connsiteX7" fmla="*/ 1521751 w 1521751"/>
                                <a:gd name="connsiteY7" fmla="*/ 222695 h 971760"/>
                                <a:gd name="connsiteX8" fmla="*/ 1258566 w 1521751"/>
                                <a:gd name="connsiteY8" fmla="*/ 84354 h 971760"/>
                                <a:gd name="connsiteX9" fmla="*/ 1346294 w 1521751"/>
                                <a:gd name="connsiteY9" fmla="*/ 0 h 971760"/>
                                <a:gd name="connsiteX10" fmla="*/ 708576 w 1521751"/>
                                <a:gd name="connsiteY10" fmla="*/ 323920 h 971760"/>
                                <a:gd name="connsiteX11" fmla="*/ 745692 w 1521751"/>
                                <a:gd name="connsiteY11" fmla="*/ 415022 h 971760"/>
                                <a:gd name="connsiteX12" fmla="*/ 597228 w 1521751"/>
                                <a:gd name="connsiteY12" fmla="*/ 516247 h 971760"/>
                                <a:gd name="connsiteX13" fmla="*/ 539867 w 1521751"/>
                                <a:gd name="connsiteY13" fmla="*/ 448764 h 971760"/>
                                <a:gd name="connsiteX14" fmla="*/ 0 w 1521751"/>
                                <a:gd name="connsiteY14" fmla="*/ 711949 h 971760"/>
                                <a:gd name="connsiteX15" fmla="*/ 33742 w 1521751"/>
                                <a:gd name="connsiteY15" fmla="*/ 806426 h 971760"/>
                                <a:gd name="connsiteX0" fmla="*/ 33742 w 1521751"/>
                                <a:gd name="connsiteY0" fmla="*/ 1010950 h 1176284"/>
                                <a:gd name="connsiteX1" fmla="*/ 249689 w 1521751"/>
                                <a:gd name="connsiteY1" fmla="*/ 923222 h 1176284"/>
                                <a:gd name="connsiteX2" fmla="*/ 391404 w 1521751"/>
                                <a:gd name="connsiteY2" fmla="*/ 1118924 h 1176284"/>
                                <a:gd name="connsiteX3" fmla="*/ 448765 w 1521751"/>
                                <a:gd name="connsiteY3" fmla="*/ 1061563 h 1176284"/>
                                <a:gd name="connsiteX4" fmla="*/ 560112 w 1521751"/>
                                <a:gd name="connsiteY4" fmla="*/ 1176284 h 1176284"/>
                                <a:gd name="connsiteX5" fmla="*/ 931271 w 1521751"/>
                                <a:gd name="connsiteY5" fmla="*/ 913099 h 1176284"/>
                                <a:gd name="connsiteX6" fmla="*/ 975135 w 1521751"/>
                                <a:gd name="connsiteY6" fmla="*/ 936718 h 1176284"/>
                                <a:gd name="connsiteX7" fmla="*/ 1521751 w 1521751"/>
                                <a:gd name="connsiteY7" fmla="*/ 427219 h 1176284"/>
                                <a:gd name="connsiteX8" fmla="*/ 1258566 w 1521751"/>
                                <a:gd name="connsiteY8" fmla="*/ 288878 h 1176284"/>
                                <a:gd name="connsiteX9" fmla="*/ 1346294 w 1521751"/>
                                <a:gd name="connsiteY9" fmla="*/ 204524 h 1176284"/>
                                <a:gd name="connsiteX10" fmla="*/ 1246502 w 1521751"/>
                                <a:gd name="connsiteY10" fmla="*/ 1045 h 1176284"/>
                                <a:gd name="connsiteX11" fmla="*/ 708576 w 1521751"/>
                                <a:gd name="connsiteY11" fmla="*/ 528444 h 1176284"/>
                                <a:gd name="connsiteX12" fmla="*/ 745692 w 1521751"/>
                                <a:gd name="connsiteY12" fmla="*/ 619546 h 1176284"/>
                                <a:gd name="connsiteX13" fmla="*/ 597228 w 1521751"/>
                                <a:gd name="connsiteY13" fmla="*/ 720771 h 1176284"/>
                                <a:gd name="connsiteX14" fmla="*/ 539867 w 1521751"/>
                                <a:gd name="connsiteY14" fmla="*/ 653288 h 1176284"/>
                                <a:gd name="connsiteX15" fmla="*/ 0 w 1521751"/>
                                <a:gd name="connsiteY15" fmla="*/ 916473 h 1176284"/>
                                <a:gd name="connsiteX16" fmla="*/ 33742 w 1521751"/>
                                <a:gd name="connsiteY16" fmla="*/ 1010950 h 1176284"/>
                                <a:gd name="connsiteX0" fmla="*/ 33742 w 1545409"/>
                                <a:gd name="connsiteY0" fmla="*/ 1011357 h 1176691"/>
                                <a:gd name="connsiteX1" fmla="*/ 249689 w 1545409"/>
                                <a:gd name="connsiteY1" fmla="*/ 923629 h 1176691"/>
                                <a:gd name="connsiteX2" fmla="*/ 391404 w 1545409"/>
                                <a:gd name="connsiteY2" fmla="*/ 1119331 h 1176691"/>
                                <a:gd name="connsiteX3" fmla="*/ 448765 w 1545409"/>
                                <a:gd name="connsiteY3" fmla="*/ 1061970 h 1176691"/>
                                <a:gd name="connsiteX4" fmla="*/ 560112 w 1545409"/>
                                <a:gd name="connsiteY4" fmla="*/ 1176691 h 1176691"/>
                                <a:gd name="connsiteX5" fmla="*/ 931271 w 1545409"/>
                                <a:gd name="connsiteY5" fmla="*/ 913506 h 1176691"/>
                                <a:gd name="connsiteX6" fmla="*/ 975135 w 1545409"/>
                                <a:gd name="connsiteY6" fmla="*/ 937125 h 1176691"/>
                                <a:gd name="connsiteX7" fmla="*/ 1521751 w 1545409"/>
                                <a:gd name="connsiteY7" fmla="*/ 427626 h 1176691"/>
                                <a:gd name="connsiteX8" fmla="*/ 1258566 w 1545409"/>
                                <a:gd name="connsiteY8" fmla="*/ 289285 h 1176691"/>
                                <a:gd name="connsiteX9" fmla="*/ 1545409 w 1545409"/>
                                <a:gd name="connsiteY9" fmla="*/ 134057 h 1176691"/>
                                <a:gd name="connsiteX10" fmla="*/ 1246502 w 1545409"/>
                                <a:gd name="connsiteY10" fmla="*/ 1452 h 1176691"/>
                                <a:gd name="connsiteX11" fmla="*/ 708576 w 1545409"/>
                                <a:gd name="connsiteY11" fmla="*/ 528851 h 1176691"/>
                                <a:gd name="connsiteX12" fmla="*/ 745692 w 1545409"/>
                                <a:gd name="connsiteY12" fmla="*/ 619953 h 1176691"/>
                                <a:gd name="connsiteX13" fmla="*/ 597228 w 1545409"/>
                                <a:gd name="connsiteY13" fmla="*/ 721178 h 1176691"/>
                                <a:gd name="connsiteX14" fmla="*/ 539867 w 1545409"/>
                                <a:gd name="connsiteY14" fmla="*/ 653695 h 1176691"/>
                                <a:gd name="connsiteX15" fmla="*/ 0 w 1545409"/>
                                <a:gd name="connsiteY15" fmla="*/ 916880 h 1176691"/>
                                <a:gd name="connsiteX16" fmla="*/ 33742 w 1545409"/>
                                <a:gd name="connsiteY16" fmla="*/ 1011357 h 1176691"/>
                                <a:gd name="connsiteX0" fmla="*/ 33742 w 1545409"/>
                                <a:gd name="connsiteY0" fmla="*/ 1009905 h 1175239"/>
                                <a:gd name="connsiteX1" fmla="*/ 249689 w 1545409"/>
                                <a:gd name="connsiteY1" fmla="*/ 922177 h 1175239"/>
                                <a:gd name="connsiteX2" fmla="*/ 391404 w 1545409"/>
                                <a:gd name="connsiteY2" fmla="*/ 1117879 h 1175239"/>
                                <a:gd name="connsiteX3" fmla="*/ 448765 w 1545409"/>
                                <a:gd name="connsiteY3" fmla="*/ 1060518 h 1175239"/>
                                <a:gd name="connsiteX4" fmla="*/ 560112 w 1545409"/>
                                <a:gd name="connsiteY4" fmla="*/ 1175239 h 1175239"/>
                                <a:gd name="connsiteX5" fmla="*/ 931271 w 1545409"/>
                                <a:gd name="connsiteY5" fmla="*/ 912054 h 1175239"/>
                                <a:gd name="connsiteX6" fmla="*/ 975135 w 1545409"/>
                                <a:gd name="connsiteY6" fmla="*/ 935673 h 1175239"/>
                                <a:gd name="connsiteX7" fmla="*/ 1521751 w 1545409"/>
                                <a:gd name="connsiteY7" fmla="*/ 426174 h 1175239"/>
                                <a:gd name="connsiteX8" fmla="*/ 1258566 w 1545409"/>
                                <a:gd name="connsiteY8" fmla="*/ 287833 h 1175239"/>
                                <a:gd name="connsiteX9" fmla="*/ 1545409 w 1545409"/>
                                <a:gd name="connsiteY9" fmla="*/ 132605 h 1175239"/>
                                <a:gd name="connsiteX10" fmla="*/ 1246502 w 1545409"/>
                                <a:gd name="connsiteY10" fmla="*/ 0 h 1175239"/>
                                <a:gd name="connsiteX11" fmla="*/ 708576 w 1545409"/>
                                <a:gd name="connsiteY11" fmla="*/ 527399 h 1175239"/>
                                <a:gd name="connsiteX12" fmla="*/ 745692 w 1545409"/>
                                <a:gd name="connsiteY12" fmla="*/ 618501 h 1175239"/>
                                <a:gd name="connsiteX13" fmla="*/ 597228 w 1545409"/>
                                <a:gd name="connsiteY13" fmla="*/ 719726 h 1175239"/>
                                <a:gd name="connsiteX14" fmla="*/ 539867 w 1545409"/>
                                <a:gd name="connsiteY14" fmla="*/ 652243 h 1175239"/>
                                <a:gd name="connsiteX15" fmla="*/ 0 w 1545409"/>
                                <a:gd name="connsiteY15" fmla="*/ 915428 h 1175239"/>
                                <a:gd name="connsiteX16" fmla="*/ 33742 w 1545409"/>
                                <a:gd name="connsiteY16" fmla="*/ 1009905 h 1175239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08576 w 1545409"/>
                                <a:gd name="connsiteY11" fmla="*/ 608413 h 1256253"/>
                                <a:gd name="connsiteX12" fmla="*/ 745692 w 1545409"/>
                                <a:gd name="connsiteY12" fmla="*/ 699515 h 1256253"/>
                                <a:gd name="connsiteX13" fmla="*/ 597228 w 1545409"/>
                                <a:gd name="connsiteY13" fmla="*/ 800740 h 1256253"/>
                                <a:gd name="connsiteX14" fmla="*/ 539867 w 1545409"/>
                                <a:gd name="connsiteY14" fmla="*/ 733257 h 1256253"/>
                                <a:gd name="connsiteX15" fmla="*/ 0 w 1545409"/>
                                <a:gd name="connsiteY15" fmla="*/ 996442 h 1256253"/>
                                <a:gd name="connsiteX16" fmla="*/ 33742 w 1545409"/>
                                <a:gd name="connsiteY16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08576 w 1545409"/>
                                <a:gd name="connsiteY11" fmla="*/ 608413 h 1256253"/>
                                <a:gd name="connsiteX12" fmla="*/ 745692 w 1545409"/>
                                <a:gd name="connsiteY12" fmla="*/ 699515 h 1256253"/>
                                <a:gd name="connsiteX13" fmla="*/ 597228 w 1545409"/>
                                <a:gd name="connsiteY13" fmla="*/ 800740 h 1256253"/>
                                <a:gd name="connsiteX14" fmla="*/ 539867 w 1545409"/>
                                <a:gd name="connsiteY14" fmla="*/ 733257 h 1256253"/>
                                <a:gd name="connsiteX15" fmla="*/ 0 w 1545409"/>
                                <a:gd name="connsiteY15" fmla="*/ 996442 h 1256253"/>
                                <a:gd name="connsiteX16" fmla="*/ 33742 w 1545409"/>
                                <a:gd name="connsiteY16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08576 w 1545409"/>
                                <a:gd name="connsiteY11" fmla="*/ 608413 h 1256253"/>
                                <a:gd name="connsiteX12" fmla="*/ 745692 w 1545409"/>
                                <a:gd name="connsiteY12" fmla="*/ 699515 h 1256253"/>
                                <a:gd name="connsiteX13" fmla="*/ 597228 w 1545409"/>
                                <a:gd name="connsiteY13" fmla="*/ 800740 h 1256253"/>
                                <a:gd name="connsiteX14" fmla="*/ 539867 w 1545409"/>
                                <a:gd name="connsiteY14" fmla="*/ 733257 h 1256253"/>
                                <a:gd name="connsiteX15" fmla="*/ 0 w 1545409"/>
                                <a:gd name="connsiteY15" fmla="*/ 996442 h 1256253"/>
                                <a:gd name="connsiteX16" fmla="*/ 33742 w 1545409"/>
                                <a:gd name="connsiteY16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878737 w 1545409"/>
                                <a:gd name="connsiteY11" fmla="*/ 237429 h 1256253"/>
                                <a:gd name="connsiteX12" fmla="*/ 708576 w 1545409"/>
                                <a:gd name="connsiteY12" fmla="*/ 608413 h 1256253"/>
                                <a:gd name="connsiteX13" fmla="*/ 745692 w 1545409"/>
                                <a:gd name="connsiteY13" fmla="*/ 699515 h 1256253"/>
                                <a:gd name="connsiteX14" fmla="*/ 597228 w 1545409"/>
                                <a:gd name="connsiteY14" fmla="*/ 800740 h 1256253"/>
                                <a:gd name="connsiteX15" fmla="*/ 539867 w 1545409"/>
                                <a:gd name="connsiteY15" fmla="*/ 733257 h 1256253"/>
                                <a:gd name="connsiteX16" fmla="*/ 0 w 1545409"/>
                                <a:gd name="connsiteY16" fmla="*/ 996442 h 1256253"/>
                                <a:gd name="connsiteX17" fmla="*/ 33742 w 1545409"/>
                                <a:gd name="connsiteY17" fmla="*/ 1090919 h 1256253"/>
                                <a:gd name="connsiteX0" fmla="*/ 33742 w 1545409"/>
                                <a:gd name="connsiteY0" fmla="*/ 1094145 h 1259479"/>
                                <a:gd name="connsiteX1" fmla="*/ 249689 w 1545409"/>
                                <a:gd name="connsiteY1" fmla="*/ 1006417 h 1259479"/>
                                <a:gd name="connsiteX2" fmla="*/ 391404 w 1545409"/>
                                <a:gd name="connsiteY2" fmla="*/ 1202119 h 1259479"/>
                                <a:gd name="connsiteX3" fmla="*/ 448765 w 1545409"/>
                                <a:gd name="connsiteY3" fmla="*/ 1144758 h 1259479"/>
                                <a:gd name="connsiteX4" fmla="*/ 560112 w 1545409"/>
                                <a:gd name="connsiteY4" fmla="*/ 1259479 h 1259479"/>
                                <a:gd name="connsiteX5" fmla="*/ 931271 w 1545409"/>
                                <a:gd name="connsiteY5" fmla="*/ 996294 h 1259479"/>
                                <a:gd name="connsiteX6" fmla="*/ 975135 w 1545409"/>
                                <a:gd name="connsiteY6" fmla="*/ 1019913 h 1259479"/>
                                <a:gd name="connsiteX7" fmla="*/ 1521751 w 1545409"/>
                                <a:gd name="connsiteY7" fmla="*/ 510414 h 1259479"/>
                                <a:gd name="connsiteX8" fmla="*/ 1258566 w 1545409"/>
                                <a:gd name="connsiteY8" fmla="*/ 372073 h 1259479"/>
                                <a:gd name="connsiteX9" fmla="*/ 1545409 w 1545409"/>
                                <a:gd name="connsiteY9" fmla="*/ 216845 h 1259479"/>
                                <a:gd name="connsiteX10" fmla="*/ 1422010 w 1545409"/>
                                <a:gd name="connsiteY10" fmla="*/ 3226 h 1259479"/>
                                <a:gd name="connsiteX11" fmla="*/ 709979 w 1545409"/>
                                <a:gd name="connsiteY11" fmla="*/ 38169 h 1259479"/>
                                <a:gd name="connsiteX12" fmla="*/ 708576 w 1545409"/>
                                <a:gd name="connsiteY12" fmla="*/ 611639 h 1259479"/>
                                <a:gd name="connsiteX13" fmla="*/ 745692 w 1545409"/>
                                <a:gd name="connsiteY13" fmla="*/ 702741 h 1259479"/>
                                <a:gd name="connsiteX14" fmla="*/ 597228 w 1545409"/>
                                <a:gd name="connsiteY14" fmla="*/ 803966 h 1259479"/>
                                <a:gd name="connsiteX15" fmla="*/ 539867 w 1545409"/>
                                <a:gd name="connsiteY15" fmla="*/ 736483 h 1259479"/>
                                <a:gd name="connsiteX16" fmla="*/ 0 w 1545409"/>
                                <a:gd name="connsiteY16" fmla="*/ 999668 h 1259479"/>
                                <a:gd name="connsiteX17" fmla="*/ 33742 w 1545409"/>
                                <a:gd name="connsiteY17" fmla="*/ 1094145 h 1259479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09979 w 1545409"/>
                                <a:gd name="connsiteY11" fmla="*/ 34943 h 1256253"/>
                                <a:gd name="connsiteX12" fmla="*/ 708576 w 1545409"/>
                                <a:gd name="connsiteY12" fmla="*/ 608413 h 1256253"/>
                                <a:gd name="connsiteX13" fmla="*/ 745692 w 1545409"/>
                                <a:gd name="connsiteY13" fmla="*/ 699515 h 1256253"/>
                                <a:gd name="connsiteX14" fmla="*/ 597228 w 1545409"/>
                                <a:gd name="connsiteY14" fmla="*/ 800740 h 1256253"/>
                                <a:gd name="connsiteX15" fmla="*/ 539867 w 1545409"/>
                                <a:gd name="connsiteY15" fmla="*/ 733257 h 1256253"/>
                                <a:gd name="connsiteX16" fmla="*/ 0 w 1545409"/>
                                <a:gd name="connsiteY16" fmla="*/ 996442 h 1256253"/>
                                <a:gd name="connsiteX17" fmla="*/ 33742 w 1545409"/>
                                <a:gd name="connsiteY17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16729 w 1545409"/>
                                <a:gd name="connsiteY11" fmla="*/ 14695 h 1256253"/>
                                <a:gd name="connsiteX12" fmla="*/ 708576 w 1545409"/>
                                <a:gd name="connsiteY12" fmla="*/ 608413 h 1256253"/>
                                <a:gd name="connsiteX13" fmla="*/ 745692 w 1545409"/>
                                <a:gd name="connsiteY13" fmla="*/ 699515 h 1256253"/>
                                <a:gd name="connsiteX14" fmla="*/ 597228 w 1545409"/>
                                <a:gd name="connsiteY14" fmla="*/ 800740 h 1256253"/>
                                <a:gd name="connsiteX15" fmla="*/ 539867 w 1545409"/>
                                <a:gd name="connsiteY15" fmla="*/ 733257 h 1256253"/>
                                <a:gd name="connsiteX16" fmla="*/ 0 w 1545409"/>
                                <a:gd name="connsiteY16" fmla="*/ 996442 h 1256253"/>
                                <a:gd name="connsiteX17" fmla="*/ 33742 w 1545409"/>
                                <a:gd name="connsiteY17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708576 w 1545409"/>
                                <a:gd name="connsiteY12" fmla="*/ 608413 h 1256253"/>
                                <a:gd name="connsiteX13" fmla="*/ 745692 w 1545409"/>
                                <a:gd name="connsiteY13" fmla="*/ 699515 h 1256253"/>
                                <a:gd name="connsiteX14" fmla="*/ 597228 w 1545409"/>
                                <a:gd name="connsiteY14" fmla="*/ 800740 h 1256253"/>
                                <a:gd name="connsiteX15" fmla="*/ 539867 w 1545409"/>
                                <a:gd name="connsiteY15" fmla="*/ 733257 h 1256253"/>
                                <a:gd name="connsiteX16" fmla="*/ 0 w 1545409"/>
                                <a:gd name="connsiteY16" fmla="*/ 996442 h 1256253"/>
                                <a:gd name="connsiteX17" fmla="*/ 33742 w 1545409"/>
                                <a:gd name="connsiteY17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708576 w 1545409"/>
                                <a:gd name="connsiteY13" fmla="*/ 608413 h 1256253"/>
                                <a:gd name="connsiteX14" fmla="*/ 745692 w 1545409"/>
                                <a:gd name="connsiteY14" fmla="*/ 699515 h 1256253"/>
                                <a:gd name="connsiteX15" fmla="*/ 597228 w 1545409"/>
                                <a:gd name="connsiteY15" fmla="*/ 800740 h 1256253"/>
                                <a:gd name="connsiteX16" fmla="*/ 539867 w 1545409"/>
                                <a:gd name="connsiteY16" fmla="*/ 733257 h 1256253"/>
                                <a:gd name="connsiteX17" fmla="*/ 0 w 1545409"/>
                                <a:gd name="connsiteY17" fmla="*/ 996442 h 1256253"/>
                                <a:gd name="connsiteX18" fmla="*/ 33742 w 1545409"/>
                                <a:gd name="connsiteY18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708576 w 1545409"/>
                                <a:gd name="connsiteY13" fmla="*/ 608413 h 1256253"/>
                                <a:gd name="connsiteX14" fmla="*/ 745692 w 1545409"/>
                                <a:gd name="connsiteY14" fmla="*/ 699515 h 1256253"/>
                                <a:gd name="connsiteX15" fmla="*/ 597228 w 1545409"/>
                                <a:gd name="connsiteY15" fmla="*/ 800740 h 1256253"/>
                                <a:gd name="connsiteX16" fmla="*/ 539867 w 1545409"/>
                                <a:gd name="connsiteY16" fmla="*/ 733257 h 1256253"/>
                                <a:gd name="connsiteX17" fmla="*/ 0 w 1545409"/>
                                <a:gd name="connsiteY17" fmla="*/ 996442 h 1256253"/>
                                <a:gd name="connsiteX18" fmla="*/ 33742 w 1545409"/>
                                <a:gd name="connsiteY18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708576 w 1545409"/>
                                <a:gd name="connsiteY14" fmla="*/ 608413 h 1256253"/>
                                <a:gd name="connsiteX15" fmla="*/ 745692 w 1545409"/>
                                <a:gd name="connsiteY15" fmla="*/ 699515 h 1256253"/>
                                <a:gd name="connsiteX16" fmla="*/ 597228 w 1545409"/>
                                <a:gd name="connsiteY16" fmla="*/ 800740 h 1256253"/>
                                <a:gd name="connsiteX17" fmla="*/ 539867 w 1545409"/>
                                <a:gd name="connsiteY17" fmla="*/ 733257 h 1256253"/>
                                <a:gd name="connsiteX18" fmla="*/ 0 w 1545409"/>
                                <a:gd name="connsiteY18" fmla="*/ 996442 h 1256253"/>
                                <a:gd name="connsiteX19" fmla="*/ 33742 w 1545409"/>
                                <a:gd name="connsiteY19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708576 w 1545409"/>
                                <a:gd name="connsiteY14" fmla="*/ 608413 h 1256253"/>
                                <a:gd name="connsiteX15" fmla="*/ 745692 w 1545409"/>
                                <a:gd name="connsiteY15" fmla="*/ 699515 h 1256253"/>
                                <a:gd name="connsiteX16" fmla="*/ 597228 w 1545409"/>
                                <a:gd name="connsiteY16" fmla="*/ 800740 h 1256253"/>
                                <a:gd name="connsiteX17" fmla="*/ 539867 w 1545409"/>
                                <a:gd name="connsiteY17" fmla="*/ 733257 h 1256253"/>
                                <a:gd name="connsiteX18" fmla="*/ 0 w 1545409"/>
                                <a:gd name="connsiteY18" fmla="*/ 996442 h 1256253"/>
                                <a:gd name="connsiteX19" fmla="*/ 33742 w 1545409"/>
                                <a:gd name="connsiteY19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708576 w 1545409"/>
                                <a:gd name="connsiteY15" fmla="*/ 608413 h 1256253"/>
                                <a:gd name="connsiteX16" fmla="*/ 745692 w 1545409"/>
                                <a:gd name="connsiteY16" fmla="*/ 699515 h 1256253"/>
                                <a:gd name="connsiteX17" fmla="*/ 597228 w 1545409"/>
                                <a:gd name="connsiteY17" fmla="*/ 800740 h 1256253"/>
                                <a:gd name="connsiteX18" fmla="*/ 539867 w 1545409"/>
                                <a:gd name="connsiteY18" fmla="*/ 733257 h 1256253"/>
                                <a:gd name="connsiteX19" fmla="*/ 0 w 1545409"/>
                                <a:gd name="connsiteY19" fmla="*/ 996442 h 1256253"/>
                                <a:gd name="connsiteX20" fmla="*/ 33742 w 1545409"/>
                                <a:gd name="connsiteY20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708576 w 1545409"/>
                                <a:gd name="connsiteY15" fmla="*/ 608413 h 1256253"/>
                                <a:gd name="connsiteX16" fmla="*/ 745692 w 1545409"/>
                                <a:gd name="connsiteY16" fmla="*/ 699515 h 1256253"/>
                                <a:gd name="connsiteX17" fmla="*/ 597228 w 1545409"/>
                                <a:gd name="connsiteY17" fmla="*/ 800740 h 1256253"/>
                                <a:gd name="connsiteX18" fmla="*/ 539867 w 1545409"/>
                                <a:gd name="connsiteY18" fmla="*/ 733257 h 1256253"/>
                                <a:gd name="connsiteX19" fmla="*/ 0 w 1545409"/>
                                <a:gd name="connsiteY19" fmla="*/ 996442 h 1256253"/>
                                <a:gd name="connsiteX20" fmla="*/ 33742 w 1545409"/>
                                <a:gd name="connsiteY20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708576 w 1545409"/>
                                <a:gd name="connsiteY15" fmla="*/ 608413 h 1256253"/>
                                <a:gd name="connsiteX16" fmla="*/ 745692 w 1545409"/>
                                <a:gd name="connsiteY16" fmla="*/ 699515 h 1256253"/>
                                <a:gd name="connsiteX17" fmla="*/ 597228 w 1545409"/>
                                <a:gd name="connsiteY17" fmla="*/ 800740 h 1256253"/>
                                <a:gd name="connsiteX18" fmla="*/ 539867 w 1545409"/>
                                <a:gd name="connsiteY18" fmla="*/ 733257 h 1256253"/>
                                <a:gd name="connsiteX19" fmla="*/ 0 w 1545409"/>
                                <a:gd name="connsiteY19" fmla="*/ 996442 h 1256253"/>
                                <a:gd name="connsiteX20" fmla="*/ 33742 w 1545409"/>
                                <a:gd name="connsiteY20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885228 w 1545409"/>
                                <a:gd name="connsiteY15" fmla="*/ 541063 h 1256253"/>
                                <a:gd name="connsiteX16" fmla="*/ 708576 w 1545409"/>
                                <a:gd name="connsiteY16" fmla="*/ 608413 h 1256253"/>
                                <a:gd name="connsiteX17" fmla="*/ 745692 w 1545409"/>
                                <a:gd name="connsiteY17" fmla="*/ 699515 h 1256253"/>
                                <a:gd name="connsiteX18" fmla="*/ 597228 w 1545409"/>
                                <a:gd name="connsiteY18" fmla="*/ 800740 h 1256253"/>
                                <a:gd name="connsiteX19" fmla="*/ 539867 w 1545409"/>
                                <a:gd name="connsiteY19" fmla="*/ 733257 h 1256253"/>
                                <a:gd name="connsiteX20" fmla="*/ 0 w 1545409"/>
                                <a:gd name="connsiteY20" fmla="*/ 996442 h 1256253"/>
                                <a:gd name="connsiteX21" fmla="*/ 33742 w 1545409"/>
                                <a:gd name="connsiteY21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1026986 w 1545409"/>
                                <a:gd name="connsiteY15" fmla="*/ 662555 h 1256253"/>
                                <a:gd name="connsiteX16" fmla="*/ 708576 w 1545409"/>
                                <a:gd name="connsiteY16" fmla="*/ 608413 h 1256253"/>
                                <a:gd name="connsiteX17" fmla="*/ 745692 w 1545409"/>
                                <a:gd name="connsiteY17" fmla="*/ 699515 h 1256253"/>
                                <a:gd name="connsiteX18" fmla="*/ 597228 w 1545409"/>
                                <a:gd name="connsiteY18" fmla="*/ 800740 h 1256253"/>
                                <a:gd name="connsiteX19" fmla="*/ 539867 w 1545409"/>
                                <a:gd name="connsiteY19" fmla="*/ 733257 h 1256253"/>
                                <a:gd name="connsiteX20" fmla="*/ 0 w 1545409"/>
                                <a:gd name="connsiteY20" fmla="*/ 996442 h 1256253"/>
                                <a:gd name="connsiteX21" fmla="*/ 33742 w 1545409"/>
                                <a:gd name="connsiteY21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708576 w 1545409"/>
                                <a:gd name="connsiteY17" fmla="*/ 608413 h 1256253"/>
                                <a:gd name="connsiteX18" fmla="*/ 745692 w 1545409"/>
                                <a:gd name="connsiteY18" fmla="*/ 699515 h 1256253"/>
                                <a:gd name="connsiteX19" fmla="*/ 597228 w 1545409"/>
                                <a:gd name="connsiteY19" fmla="*/ 800740 h 1256253"/>
                                <a:gd name="connsiteX20" fmla="*/ 539867 w 1545409"/>
                                <a:gd name="connsiteY20" fmla="*/ 733257 h 1256253"/>
                                <a:gd name="connsiteX21" fmla="*/ 0 w 1545409"/>
                                <a:gd name="connsiteY21" fmla="*/ 996442 h 1256253"/>
                                <a:gd name="connsiteX22" fmla="*/ 33742 w 1545409"/>
                                <a:gd name="connsiteY22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760606 w 1545409"/>
                                <a:gd name="connsiteY17" fmla="*/ 591780 h 1256253"/>
                                <a:gd name="connsiteX18" fmla="*/ 708576 w 1545409"/>
                                <a:gd name="connsiteY18" fmla="*/ 608413 h 1256253"/>
                                <a:gd name="connsiteX19" fmla="*/ 745692 w 1545409"/>
                                <a:gd name="connsiteY19" fmla="*/ 699515 h 1256253"/>
                                <a:gd name="connsiteX20" fmla="*/ 597228 w 1545409"/>
                                <a:gd name="connsiteY20" fmla="*/ 800740 h 1256253"/>
                                <a:gd name="connsiteX21" fmla="*/ 539867 w 1545409"/>
                                <a:gd name="connsiteY21" fmla="*/ 733257 h 1256253"/>
                                <a:gd name="connsiteX22" fmla="*/ 0 w 1545409"/>
                                <a:gd name="connsiteY22" fmla="*/ 996442 h 1256253"/>
                                <a:gd name="connsiteX23" fmla="*/ 33742 w 1545409"/>
                                <a:gd name="connsiteY23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875362 w 1545409"/>
                                <a:gd name="connsiteY17" fmla="*/ 767268 h 1256253"/>
                                <a:gd name="connsiteX18" fmla="*/ 760606 w 1545409"/>
                                <a:gd name="connsiteY18" fmla="*/ 591780 h 1256253"/>
                                <a:gd name="connsiteX19" fmla="*/ 708576 w 1545409"/>
                                <a:gd name="connsiteY19" fmla="*/ 608413 h 1256253"/>
                                <a:gd name="connsiteX20" fmla="*/ 745692 w 1545409"/>
                                <a:gd name="connsiteY20" fmla="*/ 699515 h 1256253"/>
                                <a:gd name="connsiteX21" fmla="*/ 597228 w 1545409"/>
                                <a:gd name="connsiteY21" fmla="*/ 800740 h 1256253"/>
                                <a:gd name="connsiteX22" fmla="*/ 539867 w 1545409"/>
                                <a:gd name="connsiteY22" fmla="*/ 733257 h 1256253"/>
                                <a:gd name="connsiteX23" fmla="*/ 0 w 1545409"/>
                                <a:gd name="connsiteY23" fmla="*/ 996442 h 1256253"/>
                                <a:gd name="connsiteX24" fmla="*/ 33742 w 1545409"/>
                                <a:gd name="connsiteY24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875362 w 1545409"/>
                                <a:gd name="connsiteY17" fmla="*/ 767268 h 1256253"/>
                                <a:gd name="connsiteX18" fmla="*/ 760606 w 1545409"/>
                                <a:gd name="connsiteY18" fmla="*/ 591780 h 1256253"/>
                                <a:gd name="connsiteX19" fmla="*/ 708576 w 1545409"/>
                                <a:gd name="connsiteY19" fmla="*/ 608413 h 1256253"/>
                                <a:gd name="connsiteX20" fmla="*/ 745692 w 1545409"/>
                                <a:gd name="connsiteY20" fmla="*/ 699515 h 1256253"/>
                                <a:gd name="connsiteX21" fmla="*/ 597228 w 1545409"/>
                                <a:gd name="connsiteY21" fmla="*/ 800740 h 1256253"/>
                                <a:gd name="connsiteX22" fmla="*/ 539867 w 1545409"/>
                                <a:gd name="connsiteY22" fmla="*/ 733257 h 1256253"/>
                                <a:gd name="connsiteX23" fmla="*/ 0 w 1545409"/>
                                <a:gd name="connsiteY23" fmla="*/ 996442 h 1256253"/>
                                <a:gd name="connsiteX24" fmla="*/ 33742 w 1545409"/>
                                <a:gd name="connsiteY24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875362 w 1545409"/>
                                <a:gd name="connsiteY17" fmla="*/ 767268 h 1256253"/>
                                <a:gd name="connsiteX18" fmla="*/ 760606 w 1545409"/>
                                <a:gd name="connsiteY18" fmla="*/ 591780 h 1256253"/>
                                <a:gd name="connsiteX19" fmla="*/ 708576 w 1545409"/>
                                <a:gd name="connsiteY19" fmla="*/ 608413 h 1256253"/>
                                <a:gd name="connsiteX20" fmla="*/ 745692 w 1545409"/>
                                <a:gd name="connsiteY20" fmla="*/ 699515 h 1256253"/>
                                <a:gd name="connsiteX21" fmla="*/ 597228 w 1545409"/>
                                <a:gd name="connsiteY21" fmla="*/ 800740 h 1256253"/>
                                <a:gd name="connsiteX22" fmla="*/ 539867 w 1545409"/>
                                <a:gd name="connsiteY22" fmla="*/ 733257 h 1256253"/>
                                <a:gd name="connsiteX23" fmla="*/ 0 w 1545409"/>
                                <a:gd name="connsiteY23" fmla="*/ 996442 h 1256253"/>
                                <a:gd name="connsiteX24" fmla="*/ 33742 w 1545409"/>
                                <a:gd name="connsiteY24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693103 w 1545409"/>
                                <a:gd name="connsiteY11" fmla="*/ 14695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875362 w 1545409"/>
                                <a:gd name="connsiteY17" fmla="*/ 767268 h 1256253"/>
                                <a:gd name="connsiteX18" fmla="*/ 760606 w 1545409"/>
                                <a:gd name="connsiteY18" fmla="*/ 591780 h 1256253"/>
                                <a:gd name="connsiteX19" fmla="*/ 708576 w 1545409"/>
                                <a:gd name="connsiteY19" fmla="*/ 608413 h 1256253"/>
                                <a:gd name="connsiteX20" fmla="*/ 745692 w 1545409"/>
                                <a:gd name="connsiteY20" fmla="*/ 699515 h 1256253"/>
                                <a:gd name="connsiteX21" fmla="*/ 597228 w 1545409"/>
                                <a:gd name="connsiteY21" fmla="*/ 800740 h 1256253"/>
                                <a:gd name="connsiteX22" fmla="*/ 539867 w 1545409"/>
                                <a:gd name="connsiteY22" fmla="*/ 733257 h 1256253"/>
                                <a:gd name="connsiteX23" fmla="*/ 0 w 1545409"/>
                                <a:gd name="connsiteY23" fmla="*/ 996442 h 1256253"/>
                                <a:gd name="connsiteX24" fmla="*/ 33742 w 1545409"/>
                                <a:gd name="connsiteY24" fmla="*/ 1090919 h 1256253"/>
                                <a:gd name="connsiteX0" fmla="*/ 33742 w 1545409"/>
                                <a:gd name="connsiteY0" fmla="*/ 1090919 h 1256253"/>
                                <a:gd name="connsiteX1" fmla="*/ 249689 w 1545409"/>
                                <a:gd name="connsiteY1" fmla="*/ 1003191 h 1256253"/>
                                <a:gd name="connsiteX2" fmla="*/ 391404 w 1545409"/>
                                <a:gd name="connsiteY2" fmla="*/ 1198893 h 1256253"/>
                                <a:gd name="connsiteX3" fmla="*/ 448765 w 1545409"/>
                                <a:gd name="connsiteY3" fmla="*/ 1141532 h 1256253"/>
                                <a:gd name="connsiteX4" fmla="*/ 560112 w 1545409"/>
                                <a:gd name="connsiteY4" fmla="*/ 1256253 h 1256253"/>
                                <a:gd name="connsiteX5" fmla="*/ 931271 w 1545409"/>
                                <a:gd name="connsiteY5" fmla="*/ 993068 h 1256253"/>
                                <a:gd name="connsiteX6" fmla="*/ 975135 w 1545409"/>
                                <a:gd name="connsiteY6" fmla="*/ 1016687 h 1256253"/>
                                <a:gd name="connsiteX7" fmla="*/ 1521751 w 1545409"/>
                                <a:gd name="connsiteY7" fmla="*/ 507188 h 1256253"/>
                                <a:gd name="connsiteX8" fmla="*/ 1258566 w 1545409"/>
                                <a:gd name="connsiteY8" fmla="*/ 368847 h 1256253"/>
                                <a:gd name="connsiteX9" fmla="*/ 1545409 w 1545409"/>
                                <a:gd name="connsiteY9" fmla="*/ 213619 h 1256253"/>
                                <a:gd name="connsiteX10" fmla="*/ 1422010 w 1545409"/>
                                <a:gd name="connsiteY10" fmla="*/ 0 h 1256253"/>
                                <a:gd name="connsiteX11" fmla="*/ 710692 w 1545409"/>
                                <a:gd name="connsiteY11" fmla="*/ 137808 h 1256253"/>
                                <a:gd name="connsiteX12" fmla="*/ 696274 w 1545409"/>
                                <a:gd name="connsiteY12" fmla="*/ 382477 h 1256253"/>
                                <a:gd name="connsiteX13" fmla="*/ 1081248 w 1545409"/>
                                <a:gd name="connsiteY13" fmla="*/ 342048 h 1256253"/>
                                <a:gd name="connsiteX14" fmla="*/ 1148750 w 1545409"/>
                                <a:gd name="connsiteY14" fmla="*/ 426417 h 1256253"/>
                                <a:gd name="connsiteX15" fmla="*/ 946241 w 1545409"/>
                                <a:gd name="connsiteY15" fmla="*/ 547908 h 1256253"/>
                                <a:gd name="connsiteX16" fmla="*/ 1026986 w 1545409"/>
                                <a:gd name="connsiteY16" fmla="*/ 662555 h 1256253"/>
                                <a:gd name="connsiteX17" fmla="*/ 875362 w 1545409"/>
                                <a:gd name="connsiteY17" fmla="*/ 767268 h 1256253"/>
                                <a:gd name="connsiteX18" fmla="*/ 760606 w 1545409"/>
                                <a:gd name="connsiteY18" fmla="*/ 591780 h 1256253"/>
                                <a:gd name="connsiteX19" fmla="*/ 708576 w 1545409"/>
                                <a:gd name="connsiteY19" fmla="*/ 608413 h 1256253"/>
                                <a:gd name="connsiteX20" fmla="*/ 745692 w 1545409"/>
                                <a:gd name="connsiteY20" fmla="*/ 699515 h 1256253"/>
                                <a:gd name="connsiteX21" fmla="*/ 597228 w 1545409"/>
                                <a:gd name="connsiteY21" fmla="*/ 800740 h 1256253"/>
                                <a:gd name="connsiteX22" fmla="*/ 539867 w 1545409"/>
                                <a:gd name="connsiteY22" fmla="*/ 733257 h 1256253"/>
                                <a:gd name="connsiteX23" fmla="*/ 0 w 1545409"/>
                                <a:gd name="connsiteY23" fmla="*/ 996442 h 1256253"/>
                                <a:gd name="connsiteX24" fmla="*/ 33742 w 1545409"/>
                                <a:gd name="connsiteY24" fmla="*/ 1090919 h 1256253"/>
                                <a:gd name="connsiteX0" fmla="*/ 33742 w 1545409"/>
                                <a:gd name="connsiteY0" fmla="*/ 953111 h 1118445"/>
                                <a:gd name="connsiteX1" fmla="*/ 249689 w 1545409"/>
                                <a:gd name="connsiteY1" fmla="*/ 865383 h 1118445"/>
                                <a:gd name="connsiteX2" fmla="*/ 391404 w 1545409"/>
                                <a:gd name="connsiteY2" fmla="*/ 1061085 h 1118445"/>
                                <a:gd name="connsiteX3" fmla="*/ 448765 w 1545409"/>
                                <a:gd name="connsiteY3" fmla="*/ 1003724 h 1118445"/>
                                <a:gd name="connsiteX4" fmla="*/ 560112 w 1545409"/>
                                <a:gd name="connsiteY4" fmla="*/ 1118445 h 1118445"/>
                                <a:gd name="connsiteX5" fmla="*/ 931271 w 1545409"/>
                                <a:gd name="connsiteY5" fmla="*/ 855260 h 1118445"/>
                                <a:gd name="connsiteX6" fmla="*/ 975135 w 1545409"/>
                                <a:gd name="connsiteY6" fmla="*/ 878879 h 1118445"/>
                                <a:gd name="connsiteX7" fmla="*/ 1521751 w 1545409"/>
                                <a:gd name="connsiteY7" fmla="*/ 369380 h 1118445"/>
                                <a:gd name="connsiteX8" fmla="*/ 1258566 w 1545409"/>
                                <a:gd name="connsiteY8" fmla="*/ 231039 h 1118445"/>
                                <a:gd name="connsiteX9" fmla="*/ 1545409 w 1545409"/>
                                <a:gd name="connsiteY9" fmla="*/ 75811 h 1118445"/>
                                <a:gd name="connsiteX10" fmla="*/ 710692 w 1545409"/>
                                <a:gd name="connsiteY10" fmla="*/ 0 h 1118445"/>
                                <a:gd name="connsiteX11" fmla="*/ 696274 w 1545409"/>
                                <a:gd name="connsiteY11" fmla="*/ 244669 h 1118445"/>
                                <a:gd name="connsiteX12" fmla="*/ 1081248 w 1545409"/>
                                <a:gd name="connsiteY12" fmla="*/ 204240 h 1118445"/>
                                <a:gd name="connsiteX13" fmla="*/ 1148750 w 1545409"/>
                                <a:gd name="connsiteY13" fmla="*/ 288609 h 1118445"/>
                                <a:gd name="connsiteX14" fmla="*/ 946241 w 1545409"/>
                                <a:gd name="connsiteY14" fmla="*/ 410100 h 1118445"/>
                                <a:gd name="connsiteX15" fmla="*/ 1026986 w 1545409"/>
                                <a:gd name="connsiteY15" fmla="*/ 524747 h 1118445"/>
                                <a:gd name="connsiteX16" fmla="*/ 875362 w 1545409"/>
                                <a:gd name="connsiteY16" fmla="*/ 629460 h 1118445"/>
                                <a:gd name="connsiteX17" fmla="*/ 760606 w 1545409"/>
                                <a:gd name="connsiteY17" fmla="*/ 453972 h 1118445"/>
                                <a:gd name="connsiteX18" fmla="*/ 708576 w 1545409"/>
                                <a:gd name="connsiteY18" fmla="*/ 470605 h 1118445"/>
                                <a:gd name="connsiteX19" fmla="*/ 745692 w 1545409"/>
                                <a:gd name="connsiteY19" fmla="*/ 561707 h 1118445"/>
                                <a:gd name="connsiteX20" fmla="*/ 597228 w 1545409"/>
                                <a:gd name="connsiteY20" fmla="*/ 662932 h 1118445"/>
                                <a:gd name="connsiteX21" fmla="*/ 539867 w 1545409"/>
                                <a:gd name="connsiteY21" fmla="*/ 595449 h 1118445"/>
                                <a:gd name="connsiteX22" fmla="*/ 0 w 1545409"/>
                                <a:gd name="connsiteY22" fmla="*/ 858634 h 1118445"/>
                                <a:gd name="connsiteX23" fmla="*/ 33742 w 1545409"/>
                                <a:gd name="connsiteY23" fmla="*/ 953111 h 1118445"/>
                                <a:gd name="connsiteX0" fmla="*/ 33742 w 1521751"/>
                                <a:gd name="connsiteY0" fmla="*/ 953111 h 1118445"/>
                                <a:gd name="connsiteX1" fmla="*/ 249689 w 1521751"/>
                                <a:gd name="connsiteY1" fmla="*/ 865383 h 1118445"/>
                                <a:gd name="connsiteX2" fmla="*/ 391404 w 1521751"/>
                                <a:gd name="connsiteY2" fmla="*/ 1061085 h 1118445"/>
                                <a:gd name="connsiteX3" fmla="*/ 448765 w 1521751"/>
                                <a:gd name="connsiteY3" fmla="*/ 1003724 h 1118445"/>
                                <a:gd name="connsiteX4" fmla="*/ 560112 w 1521751"/>
                                <a:gd name="connsiteY4" fmla="*/ 1118445 h 1118445"/>
                                <a:gd name="connsiteX5" fmla="*/ 931271 w 1521751"/>
                                <a:gd name="connsiteY5" fmla="*/ 855260 h 1118445"/>
                                <a:gd name="connsiteX6" fmla="*/ 975135 w 1521751"/>
                                <a:gd name="connsiteY6" fmla="*/ 878879 h 1118445"/>
                                <a:gd name="connsiteX7" fmla="*/ 1521751 w 1521751"/>
                                <a:gd name="connsiteY7" fmla="*/ 369380 h 1118445"/>
                                <a:gd name="connsiteX8" fmla="*/ 1258566 w 1521751"/>
                                <a:gd name="connsiteY8" fmla="*/ 231039 h 1118445"/>
                                <a:gd name="connsiteX9" fmla="*/ 1480913 w 1521751"/>
                                <a:gd name="connsiteY9" fmla="*/ 23450 h 1118445"/>
                                <a:gd name="connsiteX10" fmla="*/ 710692 w 1521751"/>
                                <a:gd name="connsiteY10" fmla="*/ 0 h 1118445"/>
                                <a:gd name="connsiteX11" fmla="*/ 696274 w 1521751"/>
                                <a:gd name="connsiteY11" fmla="*/ 244669 h 1118445"/>
                                <a:gd name="connsiteX12" fmla="*/ 1081248 w 1521751"/>
                                <a:gd name="connsiteY12" fmla="*/ 204240 h 1118445"/>
                                <a:gd name="connsiteX13" fmla="*/ 1148750 w 1521751"/>
                                <a:gd name="connsiteY13" fmla="*/ 288609 h 1118445"/>
                                <a:gd name="connsiteX14" fmla="*/ 946241 w 1521751"/>
                                <a:gd name="connsiteY14" fmla="*/ 410100 h 1118445"/>
                                <a:gd name="connsiteX15" fmla="*/ 1026986 w 1521751"/>
                                <a:gd name="connsiteY15" fmla="*/ 524747 h 1118445"/>
                                <a:gd name="connsiteX16" fmla="*/ 875362 w 1521751"/>
                                <a:gd name="connsiteY16" fmla="*/ 629460 h 1118445"/>
                                <a:gd name="connsiteX17" fmla="*/ 760606 w 1521751"/>
                                <a:gd name="connsiteY17" fmla="*/ 453972 h 1118445"/>
                                <a:gd name="connsiteX18" fmla="*/ 708576 w 1521751"/>
                                <a:gd name="connsiteY18" fmla="*/ 470605 h 1118445"/>
                                <a:gd name="connsiteX19" fmla="*/ 745692 w 1521751"/>
                                <a:gd name="connsiteY19" fmla="*/ 561707 h 1118445"/>
                                <a:gd name="connsiteX20" fmla="*/ 597228 w 1521751"/>
                                <a:gd name="connsiteY20" fmla="*/ 662932 h 1118445"/>
                                <a:gd name="connsiteX21" fmla="*/ 539867 w 1521751"/>
                                <a:gd name="connsiteY21" fmla="*/ 595449 h 1118445"/>
                                <a:gd name="connsiteX22" fmla="*/ 0 w 1521751"/>
                                <a:gd name="connsiteY22" fmla="*/ 858634 h 1118445"/>
                                <a:gd name="connsiteX23" fmla="*/ 33742 w 1521751"/>
                                <a:gd name="connsiteY23" fmla="*/ 953111 h 1118445"/>
                                <a:gd name="connsiteX0" fmla="*/ 33742 w 1521751"/>
                                <a:gd name="connsiteY0" fmla="*/ 929661 h 1094995"/>
                                <a:gd name="connsiteX1" fmla="*/ 249689 w 1521751"/>
                                <a:gd name="connsiteY1" fmla="*/ 841933 h 1094995"/>
                                <a:gd name="connsiteX2" fmla="*/ 391404 w 1521751"/>
                                <a:gd name="connsiteY2" fmla="*/ 1037635 h 1094995"/>
                                <a:gd name="connsiteX3" fmla="*/ 448765 w 1521751"/>
                                <a:gd name="connsiteY3" fmla="*/ 980274 h 1094995"/>
                                <a:gd name="connsiteX4" fmla="*/ 560112 w 1521751"/>
                                <a:gd name="connsiteY4" fmla="*/ 1094995 h 1094995"/>
                                <a:gd name="connsiteX5" fmla="*/ 931271 w 1521751"/>
                                <a:gd name="connsiteY5" fmla="*/ 831810 h 1094995"/>
                                <a:gd name="connsiteX6" fmla="*/ 975135 w 1521751"/>
                                <a:gd name="connsiteY6" fmla="*/ 855429 h 1094995"/>
                                <a:gd name="connsiteX7" fmla="*/ 1521751 w 1521751"/>
                                <a:gd name="connsiteY7" fmla="*/ 345930 h 1094995"/>
                                <a:gd name="connsiteX8" fmla="*/ 1258566 w 1521751"/>
                                <a:gd name="connsiteY8" fmla="*/ 207589 h 1094995"/>
                                <a:gd name="connsiteX9" fmla="*/ 1480913 w 1521751"/>
                                <a:gd name="connsiteY9" fmla="*/ 0 h 1094995"/>
                                <a:gd name="connsiteX10" fmla="*/ 710692 w 1521751"/>
                                <a:gd name="connsiteY10" fmla="*/ 0 h 1094995"/>
                                <a:gd name="connsiteX11" fmla="*/ 696274 w 1521751"/>
                                <a:gd name="connsiteY11" fmla="*/ 221219 h 1094995"/>
                                <a:gd name="connsiteX12" fmla="*/ 1081248 w 1521751"/>
                                <a:gd name="connsiteY12" fmla="*/ 180790 h 1094995"/>
                                <a:gd name="connsiteX13" fmla="*/ 1148750 w 1521751"/>
                                <a:gd name="connsiteY13" fmla="*/ 265159 h 1094995"/>
                                <a:gd name="connsiteX14" fmla="*/ 946241 w 1521751"/>
                                <a:gd name="connsiteY14" fmla="*/ 386650 h 1094995"/>
                                <a:gd name="connsiteX15" fmla="*/ 1026986 w 1521751"/>
                                <a:gd name="connsiteY15" fmla="*/ 501297 h 1094995"/>
                                <a:gd name="connsiteX16" fmla="*/ 875362 w 1521751"/>
                                <a:gd name="connsiteY16" fmla="*/ 606010 h 1094995"/>
                                <a:gd name="connsiteX17" fmla="*/ 760606 w 1521751"/>
                                <a:gd name="connsiteY17" fmla="*/ 430522 h 1094995"/>
                                <a:gd name="connsiteX18" fmla="*/ 708576 w 1521751"/>
                                <a:gd name="connsiteY18" fmla="*/ 447155 h 1094995"/>
                                <a:gd name="connsiteX19" fmla="*/ 745692 w 1521751"/>
                                <a:gd name="connsiteY19" fmla="*/ 538257 h 1094995"/>
                                <a:gd name="connsiteX20" fmla="*/ 597228 w 1521751"/>
                                <a:gd name="connsiteY20" fmla="*/ 639482 h 1094995"/>
                                <a:gd name="connsiteX21" fmla="*/ 539867 w 1521751"/>
                                <a:gd name="connsiteY21" fmla="*/ 571999 h 1094995"/>
                                <a:gd name="connsiteX22" fmla="*/ 0 w 1521751"/>
                                <a:gd name="connsiteY22" fmla="*/ 835184 h 1094995"/>
                                <a:gd name="connsiteX23" fmla="*/ 33742 w 1521751"/>
                                <a:gd name="connsiteY23" fmla="*/ 929661 h 109499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</a:cxnLst>
                              <a:rect l="l" t="t" r="r" b="b"/>
                              <a:pathLst>
                                <a:path w="1521751" h="1094995">
                                  <a:moveTo>
                                    <a:pt x="33742" y="929661"/>
                                  </a:moveTo>
                                  <a:lnTo>
                                    <a:pt x="249689" y="841933"/>
                                  </a:lnTo>
                                  <a:lnTo>
                                    <a:pt x="391404" y="1037635"/>
                                  </a:lnTo>
                                  <a:lnTo>
                                    <a:pt x="448765" y="980274"/>
                                  </a:lnTo>
                                  <a:lnTo>
                                    <a:pt x="560112" y="1094995"/>
                                  </a:lnTo>
                                  <a:lnTo>
                                    <a:pt x="931271" y="831810"/>
                                  </a:lnTo>
                                  <a:lnTo>
                                    <a:pt x="975135" y="855429"/>
                                  </a:lnTo>
                                  <a:lnTo>
                                    <a:pt x="1521751" y="345930"/>
                                  </a:lnTo>
                                  <a:lnTo>
                                    <a:pt x="1258566" y="207589"/>
                                  </a:lnTo>
                                  <a:lnTo>
                                    <a:pt x="1480913" y="0"/>
                                  </a:lnTo>
                                  <a:lnTo>
                                    <a:pt x="710692" y="0"/>
                                  </a:lnTo>
                                  <a:lnTo>
                                    <a:pt x="696274" y="221219"/>
                                  </a:lnTo>
                                  <a:lnTo>
                                    <a:pt x="1081248" y="180790"/>
                                  </a:lnTo>
                                  <a:lnTo>
                                    <a:pt x="1148750" y="265159"/>
                                  </a:lnTo>
                                  <a:lnTo>
                                    <a:pt x="946241" y="386650"/>
                                  </a:lnTo>
                                  <a:lnTo>
                                    <a:pt x="1026986" y="501297"/>
                                  </a:lnTo>
                                  <a:lnTo>
                                    <a:pt x="875362" y="606010"/>
                                  </a:lnTo>
                                  <a:lnTo>
                                    <a:pt x="760606" y="430522"/>
                                  </a:lnTo>
                                  <a:lnTo>
                                    <a:pt x="708576" y="447155"/>
                                  </a:lnTo>
                                  <a:lnTo>
                                    <a:pt x="745692" y="538257"/>
                                  </a:lnTo>
                                  <a:lnTo>
                                    <a:pt x="597228" y="639482"/>
                                  </a:lnTo>
                                  <a:lnTo>
                                    <a:pt x="539867" y="571999"/>
                                  </a:lnTo>
                                  <a:lnTo>
                                    <a:pt x="0" y="835184"/>
                                  </a:lnTo>
                                  <a:lnTo>
                                    <a:pt x="33742" y="92966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7" name="任意多边形: 形状 995442757"/>
                          <wps:cNvSpPr/>
                          <wps:spPr>
                            <a:xfrm>
                              <a:off x="1754716" y="5649383"/>
                              <a:ext cx="175456" cy="134967"/>
                            </a:xfrm>
                            <a:custGeom>
                              <a:avLst/>
                              <a:gdLst>
                                <a:gd name="connsiteX0" fmla="*/ 23619 w 175456"/>
                                <a:gd name="connsiteY0" fmla="*/ 0 h 134967"/>
                                <a:gd name="connsiteX1" fmla="*/ 175456 w 175456"/>
                                <a:gd name="connsiteY1" fmla="*/ 60735 h 134967"/>
                                <a:gd name="connsiteX2" fmla="*/ 141715 w 175456"/>
                                <a:gd name="connsiteY2" fmla="*/ 134967 h 134967"/>
                                <a:gd name="connsiteX3" fmla="*/ 0 w 175456"/>
                                <a:gd name="connsiteY3" fmla="*/ 74232 h 134967"/>
                                <a:gd name="connsiteX4" fmla="*/ 23619 w 175456"/>
                                <a:gd name="connsiteY4" fmla="*/ 0 h 134967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75456" h="134967">
                                  <a:moveTo>
                                    <a:pt x="23619" y="0"/>
                                  </a:moveTo>
                                  <a:lnTo>
                                    <a:pt x="175456" y="60735"/>
                                  </a:lnTo>
                                  <a:lnTo>
                                    <a:pt x="141715" y="134967"/>
                                  </a:lnTo>
                                  <a:lnTo>
                                    <a:pt x="0" y="74232"/>
                                  </a:lnTo>
                                  <a:lnTo>
                                    <a:pt x="2361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58" name="任意多边形: 形状 995442758"/>
                          <wps:cNvSpPr/>
                          <wps:spPr>
                            <a:xfrm>
                              <a:off x="1001183" y="5750983"/>
                              <a:ext cx="570234" cy="425145"/>
                            </a:xfrm>
                            <a:custGeom>
                              <a:avLst/>
                              <a:gdLst>
                                <a:gd name="connsiteX0" fmla="*/ 145089 w 570234"/>
                                <a:gd name="connsiteY0" fmla="*/ 0 h 431894"/>
                                <a:gd name="connsiteX1" fmla="*/ 242940 w 570234"/>
                                <a:gd name="connsiteY1" fmla="*/ 37116 h 431894"/>
                                <a:gd name="connsiteX2" fmla="*/ 246314 w 570234"/>
                                <a:gd name="connsiteY2" fmla="*/ 121470 h 431894"/>
                                <a:gd name="connsiteX3" fmla="*/ 570234 w 570234"/>
                                <a:gd name="connsiteY3" fmla="*/ 199076 h 431894"/>
                                <a:gd name="connsiteX4" fmla="*/ 533119 w 570234"/>
                                <a:gd name="connsiteY4" fmla="*/ 431894 h 431894"/>
                                <a:gd name="connsiteX5" fmla="*/ 182205 w 570234"/>
                                <a:gd name="connsiteY5" fmla="*/ 364411 h 431894"/>
                                <a:gd name="connsiteX6" fmla="*/ 209198 w 570234"/>
                                <a:gd name="connsiteY6" fmla="*/ 219321 h 431894"/>
                                <a:gd name="connsiteX7" fmla="*/ 0 w 570234"/>
                                <a:gd name="connsiteY7" fmla="*/ 128219 h 431894"/>
                                <a:gd name="connsiteX8" fmla="*/ 33741 w 570234"/>
                                <a:gd name="connsiteY8" fmla="*/ 37116 h 431894"/>
                                <a:gd name="connsiteX9" fmla="*/ 148463 w 570234"/>
                                <a:gd name="connsiteY9" fmla="*/ 84354 h 431894"/>
                                <a:gd name="connsiteX10" fmla="*/ 145089 w 570234"/>
                                <a:gd name="connsiteY10" fmla="*/ 0 h 431894"/>
                                <a:gd name="connsiteX0" fmla="*/ 172083 w 570234"/>
                                <a:gd name="connsiteY0" fmla="*/ 0 h 425145"/>
                                <a:gd name="connsiteX1" fmla="*/ 242940 w 570234"/>
                                <a:gd name="connsiteY1" fmla="*/ 30367 h 425145"/>
                                <a:gd name="connsiteX2" fmla="*/ 246314 w 570234"/>
                                <a:gd name="connsiteY2" fmla="*/ 114721 h 425145"/>
                                <a:gd name="connsiteX3" fmla="*/ 570234 w 570234"/>
                                <a:gd name="connsiteY3" fmla="*/ 192327 h 425145"/>
                                <a:gd name="connsiteX4" fmla="*/ 533119 w 570234"/>
                                <a:gd name="connsiteY4" fmla="*/ 425145 h 425145"/>
                                <a:gd name="connsiteX5" fmla="*/ 182205 w 570234"/>
                                <a:gd name="connsiteY5" fmla="*/ 357662 h 425145"/>
                                <a:gd name="connsiteX6" fmla="*/ 209198 w 570234"/>
                                <a:gd name="connsiteY6" fmla="*/ 212572 h 425145"/>
                                <a:gd name="connsiteX7" fmla="*/ 0 w 570234"/>
                                <a:gd name="connsiteY7" fmla="*/ 121470 h 425145"/>
                                <a:gd name="connsiteX8" fmla="*/ 33741 w 570234"/>
                                <a:gd name="connsiteY8" fmla="*/ 30367 h 425145"/>
                                <a:gd name="connsiteX9" fmla="*/ 148463 w 570234"/>
                                <a:gd name="connsiteY9" fmla="*/ 77605 h 425145"/>
                                <a:gd name="connsiteX10" fmla="*/ 172083 w 570234"/>
                                <a:gd name="connsiteY10" fmla="*/ 0 h 425145"/>
                                <a:gd name="connsiteX0" fmla="*/ 172083 w 570234"/>
                                <a:gd name="connsiteY0" fmla="*/ 0 h 425145"/>
                                <a:gd name="connsiteX1" fmla="*/ 273308 w 570234"/>
                                <a:gd name="connsiteY1" fmla="*/ 37121 h 425145"/>
                                <a:gd name="connsiteX2" fmla="*/ 246314 w 570234"/>
                                <a:gd name="connsiteY2" fmla="*/ 114721 h 425145"/>
                                <a:gd name="connsiteX3" fmla="*/ 570234 w 570234"/>
                                <a:gd name="connsiteY3" fmla="*/ 192327 h 425145"/>
                                <a:gd name="connsiteX4" fmla="*/ 533119 w 570234"/>
                                <a:gd name="connsiteY4" fmla="*/ 425145 h 425145"/>
                                <a:gd name="connsiteX5" fmla="*/ 182205 w 570234"/>
                                <a:gd name="connsiteY5" fmla="*/ 357662 h 425145"/>
                                <a:gd name="connsiteX6" fmla="*/ 209198 w 570234"/>
                                <a:gd name="connsiteY6" fmla="*/ 212572 h 425145"/>
                                <a:gd name="connsiteX7" fmla="*/ 0 w 570234"/>
                                <a:gd name="connsiteY7" fmla="*/ 121470 h 425145"/>
                                <a:gd name="connsiteX8" fmla="*/ 33741 w 570234"/>
                                <a:gd name="connsiteY8" fmla="*/ 30367 h 425145"/>
                                <a:gd name="connsiteX9" fmla="*/ 148463 w 570234"/>
                                <a:gd name="connsiteY9" fmla="*/ 77605 h 425145"/>
                                <a:gd name="connsiteX10" fmla="*/ 172083 w 570234"/>
                                <a:gd name="connsiteY10" fmla="*/ 0 h 42514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570234" h="425145">
                                  <a:moveTo>
                                    <a:pt x="172083" y="0"/>
                                  </a:moveTo>
                                  <a:lnTo>
                                    <a:pt x="273308" y="37121"/>
                                  </a:lnTo>
                                  <a:lnTo>
                                    <a:pt x="246314" y="114721"/>
                                  </a:lnTo>
                                  <a:lnTo>
                                    <a:pt x="570234" y="192327"/>
                                  </a:lnTo>
                                  <a:lnTo>
                                    <a:pt x="533119" y="425145"/>
                                  </a:lnTo>
                                  <a:lnTo>
                                    <a:pt x="182205" y="357662"/>
                                  </a:lnTo>
                                  <a:lnTo>
                                    <a:pt x="209198" y="212572"/>
                                  </a:lnTo>
                                  <a:lnTo>
                                    <a:pt x="0" y="121470"/>
                                  </a:lnTo>
                                  <a:lnTo>
                                    <a:pt x="33741" y="30367"/>
                                  </a:lnTo>
                                  <a:lnTo>
                                    <a:pt x="148463" y="77605"/>
                                  </a:lnTo>
                                  <a:lnTo>
                                    <a:pt x="172083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70" name="任意多边形: 形状 995442770"/>
                          <wps:cNvSpPr/>
                          <wps:spPr>
                            <a:xfrm>
                              <a:off x="4337050" y="3033183"/>
                              <a:ext cx="338763" cy="654562"/>
                            </a:xfrm>
                            <a:custGeom>
                              <a:avLst/>
                              <a:gdLst>
                                <a:gd name="connsiteX0" fmla="*/ 128219 w 553364"/>
                                <a:gd name="connsiteY0" fmla="*/ 1288932 h 1356416"/>
                                <a:gd name="connsiteX1" fmla="*/ 428520 w 553364"/>
                                <a:gd name="connsiteY1" fmla="*/ 1076360 h 1356416"/>
                                <a:gd name="connsiteX2" fmla="*/ 246315 w 553364"/>
                                <a:gd name="connsiteY2" fmla="*/ 698453 h 1356416"/>
                                <a:gd name="connsiteX3" fmla="*/ 327295 w 553364"/>
                                <a:gd name="connsiteY3" fmla="*/ 654589 h 1356416"/>
                                <a:gd name="connsiteX4" fmla="*/ 253063 w 553364"/>
                                <a:gd name="connsiteY4" fmla="*/ 428519 h 1356416"/>
                                <a:gd name="connsiteX5" fmla="*/ 80980 w 553364"/>
                                <a:gd name="connsiteY5" fmla="*/ 549989 h 1356416"/>
                                <a:gd name="connsiteX6" fmla="*/ 43864 w 553364"/>
                                <a:gd name="connsiteY6" fmla="*/ 479132 h 1356416"/>
                                <a:gd name="connsiteX7" fmla="*/ 70858 w 553364"/>
                                <a:gd name="connsiteY7" fmla="*/ 421771 h 1356416"/>
                                <a:gd name="connsiteX8" fmla="*/ 0 w 553364"/>
                                <a:gd name="connsiteY8" fmla="*/ 347539 h 1356416"/>
                                <a:gd name="connsiteX9" fmla="*/ 286805 w 553364"/>
                                <a:gd name="connsiteY9" fmla="*/ 0 h 1356416"/>
                                <a:gd name="connsiteX10" fmla="*/ 350914 w 553364"/>
                                <a:gd name="connsiteY10" fmla="*/ 121470 h 1356416"/>
                                <a:gd name="connsiteX11" fmla="*/ 438642 w 553364"/>
                                <a:gd name="connsiteY11" fmla="*/ 50612 h 1356416"/>
                                <a:gd name="connsiteX12" fmla="*/ 549990 w 553364"/>
                                <a:gd name="connsiteY12" fmla="*/ 236191 h 1356416"/>
                                <a:gd name="connsiteX13" fmla="*/ 553364 w 553364"/>
                                <a:gd name="connsiteY13" fmla="*/ 1174211 h 1356416"/>
                                <a:gd name="connsiteX14" fmla="*/ 489255 w 553364"/>
                                <a:gd name="connsiteY14" fmla="*/ 1143843 h 1356416"/>
                                <a:gd name="connsiteX15" fmla="*/ 178831 w 553364"/>
                                <a:gd name="connsiteY15" fmla="*/ 1356416 h 1356416"/>
                                <a:gd name="connsiteX16" fmla="*/ 128219 w 553364"/>
                                <a:gd name="connsiteY16" fmla="*/ 1288932 h 1356416"/>
                                <a:gd name="connsiteX0" fmla="*/ 128219 w 553364"/>
                                <a:gd name="connsiteY0" fmla="*/ 1288932 h 1356416"/>
                                <a:gd name="connsiteX1" fmla="*/ 428520 w 553364"/>
                                <a:gd name="connsiteY1" fmla="*/ 1076360 h 1356416"/>
                                <a:gd name="connsiteX2" fmla="*/ 246315 w 553364"/>
                                <a:gd name="connsiteY2" fmla="*/ 698453 h 1356416"/>
                                <a:gd name="connsiteX3" fmla="*/ 327295 w 553364"/>
                                <a:gd name="connsiteY3" fmla="*/ 654589 h 1356416"/>
                                <a:gd name="connsiteX4" fmla="*/ 253063 w 553364"/>
                                <a:gd name="connsiteY4" fmla="*/ 428519 h 1356416"/>
                                <a:gd name="connsiteX5" fmla="*/ 80980 w 553364"/>
                                <a:gd name="connsiteY5" fmla="*/ 549989 h 1356416"/>
                                <a:gd name="connsiteX6" fmla="*/ 43864 w 553364"/>
                                <a:gd name="connsiteY6" fmla="*/ 479132 h 1356416"/>
                                <a:gd name="connsiteX7" fmla="*/ 70858 w 553364"/>
                                <a:gd name="connsiteY7" fmla="*/ 421771 h 1356416"/>
                                <a:gd name="connsiteX8" fmla="*/ 0 w 553364"/>
                                <a:gd name="connsiteY8" fmla="*/ 347539 h 1356416"/>
                                <a:gd name="connsiteX9" fmla="*/ 286805 w 553364"/>
                                <a:gd name="connsiteY9" fmla="*/ 0 h 1356416"/>
                                <a:gd name="connsiteX10" fmla="*/ 350914 w 553364"/>
                                <a:gd name="connsiteY10" fmla="*/ 121470 h 1356416"/>
                                <a:gd name="connsiteX11" fmla="*/ 549990 w 553364"/>
                                <a:gd name="connsiteY11" fmla="*/ 236191 h 1356416"/>
                                <a:gd name="connsiteX12" fmla="*/ 553364 w 553364"/>
                                <a:gd name="connsiteY12" fmla="*/ 1174211 h 1356416"/>
                                <a:gd name="connsiteX13" fmla="*/ 489255 w 553364"/>
                                <a:gd name="connsiteY13" fmla="*/ 1143843 h 1356416"/>
                                <a:gd name="connsiteX14" fmla="*/ 178831 w 553364"/>
                                <a:gd name="connsiteY14" fmla="*/ 1356416 h 1356416"/>
                                <a:gd name="connsiteX15" fmla="*/ 128219 w 553364"/>
                                <a:gd name="connsiteY15" fmla="*/ 1288932 h 1356416"/>
                                <a:gd name="connsiteX0" fmla="*/ 128219 w 553364"/>
                                <a:gd name="connsiteY0" fmla="*/ 1288932 h 1356416"/>
                                <a:gd name="connsiteX1" fmla="*/ 428520 w 553364"/>
                                <a:gd name="connsiteY1" fmla="*/ 1076360 h 1356416"/>
                                <a:gd name="connsiteX2" fmla="*/ 246315 w 553364"/>
                                <a:gd name="connsiteY2" fmla="*/ 698453 h 1356416"/>
                                <a:gd name="connsiteX3" fmla="*/ 327295 w 553364"/>
                                <a:gd name="connsiteY3" fmla="*/ 654589 h 1356416"/>
                                <a:gd name="connsiteX4" fmla="*/ 253063 w 553364"/>
                                <a:gd name="connsiteY4" fmla="*/ 428519 h 1356416"/>
                                <a:gd name="connsiteX5" fmla="*/ 80980 w 553364"/>
                                <a:gd name="connsiteY5" fmla="*/ 549989 h 1356416"/>
                                <a:gd name="connsiteX6" fmla="*/ 43864 w 553364"/>
                                <a:gd name="connsiteY6" fmla="*/ 479132 h 1356416"/>
                                <a:gd name="connsiteX7" fmla="*/ 70858 w 553364"/>
                                <a:gd name="connsiteY7" fmla="*/ 421771 h 1356416"/>
                                <a:gd name="connsiteX8" fmla="*/ 0 w 553364"/>
                                <a:gd name="connsiteY8" fmla="*/ 347539 h 1356416"/>
                                <a:gd name="connsiteX9" fmla="*/ 286805 w 553364"/>
                                <a:gd name="connsiteY9" fmla="*/ 0 h 1356416"/>
                                <a:gd name="connsiteX10" fmla="*/ 350914 w 553364"/>
                                <a:gd name="connsiteY10" fmla="*/ 121470 h 1356416"/>
                                <a:gd name="connsiteX11" fmla="*/ 553364 w 553364"/>
                                <a:gd name="connsiteY11" fmla="*/ 1174211 h 1356416"/>
                                <a:gd name="connsiteX12" fmla="*/ 489255 w 553364"/>
                                <a:gd name="connsiteY12" fmla="*/ 1143843 h 1356416"/>
                                <a:gd name="connsiteX13" fmla="*/ 178831 w 553364"/>
                                <a:gd name="connsiteY13" fmla="*/ 1356416 h 1356416"/>
                                <a:gd name="connsiteX14" fmla="*/ 128219 w 553364"/>
                                <a:gd name="connsiteY14" fmla="*/ 1288932 h 1356416"/>
                                <a:gd name="connsiteX0" fmla="*/ 128219 w 489255"/>
                                <a:gd name="connsiteY0" fmla="*/ 1288932 h 1356416"/>
                                <a:gd name="connsiteX1" fmla="*/ 428520 w 489255"/>
                                <a:gd name="connsiteY1" fmla="*/ 1076360 h 1356416"/>
                                <a:gd name="connsiteX2" fmla="*/ 246315 w 489255"/>
                                <a:gd name="connsiteY2" fmla="*/ 698453 h 1356416"/>
                                <a:gd name="connsiteX3" fmla="*/ 327295 w 489255"/>
                                <a:gd name="connsiteY3" fmla="*/ 654589 h 1356416"/>
                                <a:gd name="connsiteX4" fmla="*/ 253063 w 489255"/>
                                <a:gd name="connsiteY4" fmla="*/ 428519 h 1356416"/>
                                <a:gd name="connsiteX5" fmla="*/ 80980 w 489255"/>
                                <a:gd name="connsiteY5" fmla="*/ 549989 h 1356416"/>
                                <a:gd name="connsiteX6" fmla="*/ 43864 w 489255"/>
                                <a:gd name="connsiteY6" fmla="*/ 479132 h 1356416"/>
                                <a:gd name="connsiteX7" fmla="*/ 70858 w 489255"/>
                                <a:gd name="connsiteY7" fmla="*/ 421771 h 1356416"/>
                                <a:gd name="connsiteX8" fmla="*/ 0 w 489255"/>
                                <a:gd name="connsiteY8" fmla="*/ 347539 h 1356416"/>
                                <a:gd name="connsiteX9" fmla="*/ 286805 w 489255"/>
                                <a:gd name="connsiteY9" fmla="*/ 0 h 1356416"/>
                                <a:gd name="connsiteX10" fmla="*/ 350914 w 489255"/>
                                <a:gd name="connsiteY10" fmla="*/ 121470 h 1356416"/>
                                <a:gd name="connsiteX11" fmla="*/ 489255 w 489255"/>
                                <a:gd name="connsiteY11" fmla="*/ 1143843 h 1356416"/>
                                <a:gd name="connsiteX12" fmla="*/ 178831 w 489255"/>
                                <a:gd name="connsiteY12" fmla="*/ 1356416 h 1356416"/>
                                <a:gd name="connsiteX13" fmla="*/ 128219 w 489255"/>
                                <a:gd name="connsiteY13" fmla="*/ 1288932 h 1356416"/>
                                <a:gd name="connsiteX0" fmla="*/ 128219 w 489255"/>
                                <a:gd name="connsiteY0" fmla="*/ 1288932 h 1356416"/>
                                <a:gd name="connsiteX1" fmla="*/ 246315 w 489255"/>
                                <a:gd name="connsiteY1" fmla="*/ 698453 h 1356416"/>
                                <a:gd name="connsiteX2" fmla="*/ 327295 w 489255"/>
                                <a:gd name="connsiteY2" fmla="*/ 654589 h 1356416"/>
                                <a:gd name="connsiteX3" fmla="*/ 253063 w 489255"/>
                                <a:gd name="connsiteY3" fmla="*/ 428519 h 1356416"/>
                                <a:gd name="connsiteX4" fmla="*/ 80980 w 489255"/>
                                <a:gd name="connsiteY4" fmla="*/ 549989 h 1356416"/>
                                <a:gd name="connsiteX5" fmla="*/ 43864 w 489255"/>
                                <a:gd name="connsiteY5" fmla="*/ 479132 h 1356416"/>
                                <a:gd name="connsiteX6" fmla="*/ 70858 w 489255"/>
                                <a:gd name="connsiteY6" fmla="*/ 421771 h 1356416"/>
                                <a:gd name="connsiteX7" fmla="*/ 0 w 489255"/>
                                <a:gd name="connsiteY7" fmla="*/ 347539 h 1356416"/>
                                <a:gd name="connsiteX8" fmla="*/ 286805 w 489255"/>
                                <a:gd name="connsiteY8" fmla="*/ 0 h 1356416"/>
                                <a:gd name="connsiteX9" fmla="*/ 350914 w 489255"/>
                                <a:gd name="connsiteY9" fmla="*/ 121470 h 1356416"/>
                                <a:gd name="connsiteX10" fmla="*/ 489255 w 489255"/>
                                <a:gd name="connsiteY10" fmla="*/ 1143843 h 1356416"/>
                                <a:gd name="connsiteX11" fmla="*/ 178831 w 489255"/>
                                <a:gd name="connsiteY11" fmla="*/ 1356416 h 1356416"/>
                                <a:gd name="connsiteX12" fmla="*/ 128219 w 489255"/>
                                <a:gd name="connsiteY12" fmla="*/ 1288932 h 1356416"/>
                                <a:gd name="connsiteX0" fmla="*/ 128219 w 350914"/>
                                <a:gd name="connsiteY0" fmla="*/ 1288932 h 1356416"/>
                                <a:gd name="connsiteX1" fmla="*/ 246315 w 350914"/>
                                <a:gd name="connsiteY1" fmla="*/ 698453 h 1356416"/>
                                <a:gd name="connsiteX2" fmla="*/ 327295 w 350914"/>
                                <a:gd name="connsiteY2" fmla="*/ 654589 h 1356416"/>
                                <a:gd name="connsiteX3" fmla="*/ 253063 w 350914"/>
                                <a:gd name="connsiteY3" fmla="*/ 428519 h 1356416"/>
                                <a:gd name="connsiteX4" fmla="*/ 80980 w 350914"/>
                                <a:gd name="connsiteY4" fmla="*/ 549989 h 1356416"/>
                                <a:gd name="connsiteX5" fmla="*/ 43864 w 350914"/>
                                <a:gd name="connsiteY5" fmla="*/ 479132 h 1356416"/>
                                <a:gd name="connsiteX6" fmla="*/ 70858 w 350914"/>
                                <a:gd name="connsiteY6" fmla="*/ 421771 h 1356416"/>
                                <a:gd name="connsiteX7" fmla="*/ 0 w 350914"/>
                                <a:gd name="connsiteY7" fmla="*/ 347539 h 1356416"/>
                                <a:gd name="connsiteX8" fmla="*/ 286805 w 350914"/>
                                <a:gd name="connsiteY8" fmla="*/ 0 h 1356416"/>
                                <a:gd name="connsiteX9" fmla="*/ 350914 w 350914"/>
                                <a:gd name="connsiteY9" fmla="*/ 121470 h 1356416"/>
                                <a:gd name="connsiteX10" fmla="*/ 178831 w 350914"/>
                                <a:gd name="connsiteY10" fmla="*/ 1356416 h 1356416"/>
                                <a:gd name="connsiteX11" fmla="*/ 128219 w 350914"/>
                                <a:gd name="connsiteY11" fmla="*/ 1288932 h 1356416"/>
                                <a:gd name="connsiteX0" fmla="*/ 128219 w 350914"/>
                                <a:gd name="connsiteY0" fmla="*/ 1288932 h 1288932"/>
                                <a:gd name="connsiteX1" fmla="*/ 246315 w 350914"/>
                                <a:gd name="connsiteY1" fmla="*/ 698453 h 1288932"/>
                                <a:gd name="connsiteX2" fmla="*/ 327295 w 350914"/>
                                <a:gd name="connsiteY2" fmla="*/ 654589 h 1288932"/>
                                <a:gd name="connsiteX3" fmla="*/ 253063 w 350914"/>
                                <a:gd name="connsiteY3" fmla="*/ 428519 h 1288932"/>
                                <a:gd name="connsiteX4" fmla="*/ 80980 w 350914"/>
                                <a:gd name="connsiteY4" fmla="*/ 549989 h 1288932"/>
                                <a:gd name="connsiteX5" fmla="*/ 43864 w 350914"/>
                                <a:gd name="connsiteY5" fmla="*/ 479132 h 1288932"/>
                                <a:gd name="connsiteX6" fmla="*/ 70858 w 350914"/>
                                <a:gd name="connsiteY6" fmla="*/ 421771 h 1288932"/>
                                <a:gd name="connsiteX7" fmla="*/ 0 w 350914"/>
                                <a:gd name="connsiteY7" fmla="*/ 347539 h 1288932"/>
                                <a:gd name="connsiteX8" fmla="*/ 286805 w 350914"/>
                                <a:gd name="connsiteY8" fmla="*/ 0 h 1288932"/>
                                <a:gd name="connsiteX9" fmla="*/ 350914 w 350914"/>
                                <a:gd name="connsiteY9" fmla="*/ 121470 h 1288932"/>
                                <a:gd name="connsiteX10" fmla="*/ 128219 w 350914"/>
                                <a:gd name="connsiteY10" fmla="*/ 1288932 h 1288932"/>
                                <a:gd name="connsiteX0" fmla="*/ 350914 w 350914"/>
                                <a:gd name="connsiteY0" fmla="*/ 121470 h 698453"/>
                                <a:gd name="connsiteX1" fmla="*/ 246315 w 350914"/>
                                <a:gd name="connsiteY1" fmla="*/ 698453 h 698453"/>
                                <a:gd name="connsiteX2" fmla="*/ 327295 w 350914"/>
                                <a:gd name="connsiteY2" fmla="*/ 654589 h 698453"/>
                                <a:gd name="connsiteX3" fmla="*/ 253063 w 350914"/>
                                <a:gd name="connsiteY3" fmla="*/ 428519 h 698453"/>
                                <a:gd name="connsiteX4" fmla="*/ 80980 w 350914"/>
                                <a:gd name="connsiteY4" fmla="*/ 549989 h 698453"/>
                                <a:gd name="connsiteX5" fmla="*/ 43864 w 350914"/>
                                <a:gd name="connsiteY5" fmla="*/ 479132 h 698453"/>
                                <a:gd name="connsiteX6" fmla="*/ 70858 w 350914"/>
                                <a:gd name="connsiteY6" fmla="*/ 421771 h 698453"/>
                                <a:gd name="connsiteX7" fmla="*/ 0 w 350914"/>
                                <a:gd name="connsiteY7" fmla="*/ 347539 h 698453"/>
                                <a:gd name="connsiteX8" fmla="*/ 286805 w 350914"/>
                                <a:gd name="connsiteY8" fmla="*/ 0 h 698453"/>
                                <a:gd name="connsiteX9" fmla="*/ 350914 w 350914"/>
                                <a:gd name="connsiteY9" fmla="*/ 121470 h 698453"/>
                                <a:gd name="connsiteX0" fmla="*/ 350914 w 350914"/>
                                <a:gd name="connsiteY0" fmla="*/ 121470 h 654589"/>
                                <a:gd name="connsiteX1" fmla="*/ 327295 w 350914"/>
                                <a:gd name="connsiteY1" fmla="*/ 654589 h 654589"/>
                                <a:gd name="connsiteX2" fmla="*/ 253063 w 350914"/>
                                <a:gd name="connsiteY2" fmla="*/ 428519 h 654589"/>
                                <a:gd name="connsiteX3" fmla="*/ 80980 w 350914"/>
                                <a:gd name="connsiteY3" fmla="*/ 549989 h 654589"/>
                                <a:gd name="connsiteX4" fmla="*/ 43864 w 350914"/>
                                <a:gd name="connsiteY4" fmla="*/ 479132 h 654589"/>
                                <a:gd name="connsiteX5" fmla="*/ 70858 w 350914"/>
                                <a:gd name="connsiteY5" fmla="*/ 421771 h 654589"/>
                                <a:gd name="connsiteX6" fmla="*/ 0 w 350914"/>
                                <a:gd name="connsiteY6" fmla="*/ 347539 h 654589"/>
                                <a:gd name="connsiteX7" fmla="*/ 286805 w 350914"/>
                                <a:gd name="connsiteY7" fmla="*/ 0 h 654589"/>
                                <a:gd name="connsiteX8" fmla="*/ 350914 w 350914"/>
                                <a:gd name="connsiteY8" fmla="*/ 121470 h 654589"/>
                                <a:gd name="connsiteX0" fmla="*/ 338934 w 338934"/>
                                <a:gd name="connsiteY0" fmla="*/ 115603 h 654589"/>
                                <a:gd name="connsiteX1" fmla="*/ 327295 w 338934"/>
                                <a:gd name="connsiteY1" fmla="*/ 654589 h 654589"/>
                                <a:gd name="connsiteX2" fmla="*/ 253063 w 338934"/>
                                <a:gd name="connsiteY2" fmla="*/ 428519 h 654589"/>
                                <a:gd name="connsiteX3" fmla="*/ 80980 w 338934"/>
                                <a:gd name="connsiteY3" fmla="*/ 549989 h 654589"/>
                                <a:gd name="connsiteX4" fmla="*/ 43864 w 338934"/>
                                <a:gd name="connsiteY4" fmla="*/ 479132 h 654589"/>
                                <a:gd name="connsiteX5" fmla="*/ 70858 w 338934"/>
                                <a:gd name="connsiteY5" fmla="*/ 421771 h 654589"/>
                                <a:gd name="connsiteX6" fmla="*/ 0 w 338934"/>
                                <a:gd name="connsiteY6" fmla="*/ 347539 h 654589"/>
                                <a:gd name="connsiteX7" fmla="*/ 286805 w 338934"/>
                                <a:gd name="connsiteY7" fmla="*/ 0 h 654589"/>
                                <a:gd name="connsiteX8" fmla="*/ 338934 w 338934"/>
                                <a:gd name="connsiteY8" fmla="*/ 115603 h 65458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338934" h="654589">
                                  <a:moveTo>
                                    <a:pt x="338934" y="115603"/>
                                  </a:moveTo>
                                  <a:lnTo>
                                    <a:pt x="327295" y="654589"/>
                                  </a:lnTo>
                                  <a:lnTo>
                                    <a:pt x="253063" y="428519"/>
                                  </a:lnTo>
                                  <a:lnTo>
                                    <a:pt x="80980" y="549989"/>
                                  </a:lnTo>
                                  <a:lnTo>
                                    <a:pt x="43864" y="479132"/>
                                  </a:lnTo>
                                  <a:lnTo>
                                    <a:pt x="70858" y="421771"/>
                                  </a:lnTo>
                                  <a:lnTo>
                                    <a:pt x="0" y="347539"/>
                                  </a:lnTo>
                                  <a:lnTo>
                                    <a:pt x="286805" y="0"/>
                                  </a:lnTo>
                                  <a:lnTo>
                                    <a:pt x="338934" y="11560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71" name="任意多边形: 形状 995442771"/>
                          <wps:cNvSpPr/>
                          <wps:spPr>
                            <a:xfrm>
                              <a:off x="27516" y="1534583"/>
                              <a:ext cx="4641396" cy="2212439"/>
                            </a:xfrm>
                            <a:custGeom>
                              <a:avLst/>
                              <a:gdLst>
                                <a:gd name="connsiteX0" fmla="*/ 0 w 4859518"/>
                                <a:gd name="connsiteY0" fmla="*/ 2328421 h 2328421"/>
                                <a:gd name="connsiteX1" fmla="*/ 301658 w 4859518"/>
                                <a:gd name="connsiteY1" fmla="*/ 2135171 h 2328421"/>
                                <a:gd name="connsiteX2" fmla="*/ 608029 w 4859518"/>
                                <a:gd name="connsiteY2" fmla="*/ 1965489 h 2328421"/>
                                <a:gd name="connsiteX3" fmla="*/ 631596 w 4859518"/>
                                <a:gd name="connsiteY3" fmla="*/ 1871221 h 2328421"/>
                                <a:gd name="connsiteX4" fmla="*/ 617456 w 4859518"/>
                                <a:gd name="connsiteY4" fmla="*/ 1795806 h 2328421"/>
                                <a:gd name="connsiteX5" fmla="*/ 824846 w 4859518"/>
                                <a:gd name="connsiteY5" fmla="*/ 1677971 h 2328421"/>
                                <a:gd name="connsiteX6" fmla="*/ 1088796 w 4859518"/>
                                <a:gd name="connsiteY6" fmla="*/ 1541283 h 2328421"/>
                                <a:gd name="connsiteX7" fmla="*/ 1277332 w 4859518"/>
                                <a:gd name="connsiteY7" fmla="*/ 1475295 h 2328421"/>
                                <a:gd name="connsiteX8" fmla="*/ 1494149 w 4859518"/>
                                <a:gd name="connsiteY8" fmla="*/ 1465868 h 2328421"/>
                                <a:gd name="connsiteX9" fmla="*/ 1626124 w 4859518"/>
                                <a:gd name="connsiteY9" fmla="*/ 1465868 h 2328421"/>
                                <a:gd name="connsiteX10" fmla="*/ 1838227 w 4859518"/>
                                <a:gd name="connsiteY10" fmla="*/ 1395167 h 2328421"/>
                                <a:gd name="connsiteX11" fmla="*/ 2017336 w 4859518"/>
                                <a:gd name="connsiteY11" fmla="*/ 1348033 h 2328421"/>
                                <a:gd name="connsiteX12" fmla="*/ 2135171 w 4859518"/>
                                <a:gd name="connsiteY12" fmla="*/ 1300899 h 2328421"/>
                                <a:gd name="connsiteX13" fmla="*/ 2304854 w 4859518"/>
                                <a:gd name="connsiteY13" fmla="*/ 1315039 h 2328421"/>
                                <a:gd name="connsiteX14" fmla="*/ 2469823 w 4859518"/>
                                <a:gd name="connsiteY14" fmla="*/ 1291472 h 2328421"/>
                                <a:gd name="connsiteX15" fmla="*/ 2625365 w 4859518"/>
                                <a:gd name="connsiteY15" fmla="*/ 1192491 h 2328421"/>
                                <a:gd name="connsiteX16" fmla="*/ 2818615 w 4859518"/>
                                <a:gd name="connsiteY16" fmla="*/ 1074656 h 2328421"/>
                                <a:gd name="connsiteX17" fmla="*/ 2927023 w 4859518"/>
                                <a:gd name="connsiteY17" fmla="*/ 1032235 h 2328421"/>
                                <a:gd name="connsiteX18" fmla="*/ 3082565 w 4859518"/>
                                <a:gd name="connsiteY18" fmla="*/ 942681 h 2328421"/>
                                <a:gd name="connsiteX19" fmla="*/ 3304095 w 4859518"/>
                                <a:gd name="connsiteY19" fmla="*/ 707011 h 2328421"/>
                                <a:gd name="connsiteX20" fmla="*/ 3572759 w 4859518"/>
                                <a:gd name="connsiteY20" fmla="*/ 499621 h 2328421"/>
                                <a:gd name="connsiteX21" fmla="*/ 3742441 w 4859518"/>
                                <a:gd name="connsiteY21" fmla="*/ 282804 h 2328421"/>
                                <a:gd name="connsiteX22" fmla="*/ 3657600 w 4859518"/>
                                <a:gd name="connsiteY22" fmla="*/ 113122 h 2328421"/>
                                <a:gd name="connsiteX23" fmla="*/ 3535052 w 4859518"/>
                                <a:gd name="connsiteY23" fmla="*/ 0 h 2328421"/>
                                <a:gd name="connsiteX24" fmla="*/ 3935691 w 4859518"/>
                                <a:gd name="connsiteY24" fmla="*/ 9427 h 2328421"/>
                                <a:gd name="connsiteX25" fmla="*/ 4647415 w 4859518"/>
                                <a:gd name="connsiteY25" fmla="*/ 772998 h 2328421"/>
                                <a:gd name="connsiteX26" fmla="*/ 4859518 w 4859518"/>
                                <a:gd name="connsiteY26" fmla="*/ 598602 h 2328421"/>
                                <a:gd name="connsiteX27" fmla="*/ 4854804 w 4859518"/>
                                <a:gd name="connsiteY27" fmla="*/ 1432874 h 2328421"/>
                                <a:gd name="connsiteX28" fmla="*/ 4647415 w 4859518"/>
                                <a:gd name="connsiteY28" fmla="*/ 1234912 h 2328421"/>
                                <a:gd name="connsiteX29" fmla="*/ 4421171 w 4859518"/>
                                <a:gd name="connsiteY29" fmla="*/ 942681 h 2328421"/>
                                <a:gd name="connsiteX30" fmla="*/ 4326903 w 4859518"/>
                                <a:gd name="connsiteY30" fmla="*/ 1027522 h 2328421"/>
                                <a:gd name="connsiteX31" fmla="*/ 4091233 w 4859518"/>
                                <a:gd name="connsiteY31" fmla="*/ 805992 h 2328421"/>
                                <a:gd name="connsiteX32" fmla="*/ 4166648 w 4859518"/>
                                <a:gd name="connsiteY32" fmla="*/ 626883 h 2328421"/>
                                <a:gd name="connsiteX33" fmla="*/ 3954545 w 4859518"/>
                                <a:gd name="connsiteY33" fmla="*/ 509048 h 2328421"/>
                                <a:gd name="connsiteX34" fmla="*/ 3827283 w 4859518"/>
                                <a:gd name="connsiteY34" fmla="*/ 546755 h 2328421"/>
                                <a:gd name="connsiteX35" fmla="*/ 3700021 w 4859518"/>
                                <a:gd name="connsiteY35" fmla="*/ 452487 h 2328421"/>
                                <a:gd name="connsiteX36" fmla="*/ 3544479 w 4859518"/>
                                <a:gd name="connsiteY36" fmla="*/ 593889 h 2328421"/>
                                <a:gd name="connsiteX37" fmla="*/ 3374796 w 4859518"/>
                                <a:gd name="connsiteY37" fmla="*/ 683444 h 2328421"/>
                                <a:gd name="connsiteX38" fmla="*/ 3299382 w 4859518"/>
                                <a:gd name="connsiteY38" fmla="*/ 758858 h 2328421"/>
                                <a:gd name="connsiteX39" fmla="*/ 3228681 w 4859518"/>
                                <a:gd name="connsiteY39" fmla="*/ 853126 h 2328421"/>
                                <a:gd name="connsiteX40" fmla="*/ 3153266 w 4859518"/>
                                <a:gd name="connsiteY40" fmla="*/ 942681 h 2328421"/>
                                <a:gd name="connsiteX41" fmla="*/ 3011864 w 4859518"/>
                                <a:gd name="connsiteY41" fmla="*/ 1022808 h 2328421"/>
                                <a:gd name="connsiteX42" fmla="*/ 2875176 w 4859518"/>
                                <a:gd name="connsiteY42" fmla="*/ 1093509 h 2328421"/>
                                <a:gd name="connsiteX43" fmla="*/ 2724347 w 4859518"/>
                                <a:gd name="connsiteY43" fmla="*/ 1187778 h 2328421"/>
                                <a:gd name="connsiteX44" fmla="*/ 2625365 w 4859518"/>
                                <a:gd name="connsiteY44" fmla="*/ 1244338 h 2328421"/>
                                <a:gd name="connsiteX45" fmla="*/ 2540524 w 4859518"/>
                                <a:gd name="connsiteY45" fmla="*/ 1315039 h 2328421"/>
                                <a:gd name="connsiteX46" fmla="*/ 2436829 w 4859518"/>
                                <a:gd name="connsiteY46" fmla="*/ 1343320 h 2328421"/>
                                <a:gd name="connsiteX47" fmla="*/ 2347274 w 4859518"/>
                                <a:gd name="connsiteY47" fmla="*/ 1362173 h 2328421"/>
                                <a:gd name="connsiteX48" fmla="*/ 2243580 w 4859518"/>
                                <a:gd name="connsiteY48" fmla="*/ 1362173 h 2328421"/>
                                <a:gd name="connsiteX49" fmla="*/ 2106891 w 4859518"/>
                                <a:gd name="connsiteY49" fmla="*/ 1338606 h 2328421"/>
                                <a:gd name="connsiteX50" fmla="*/ 1989056 w 4859518"/>
                                <a:gd name="connsiteY50" fmla="*/ 1385740 h 2328421"/>
                                <a:gd name="connsiteX51" fmla="*/ 1885361 w 4859518"/>
                                <a:gd name="connsiteY51" fmla="*/ 1442301 h 2328421"/>
                                <a:gd name="connsiteX52" fmla="*/ 1649691 w 4859518"/>
                                <a:gd name="connsiteY52" fmla="*/ 1513002 h 2328421"/>
                                <a:gd name="connsiteX53" fmla="*/ 1508289 w 4859518"/>
                                <a:gd name="connsiteY53" fmla="*/ 1503575 h 2328421"/>
                                <a:gd name="connsiteX54" fmla="*/ 1329180 w 4859518"/>
                                <a:gd name="connsiteY54" fmla="*/ 1503575 h 2328421"/>
                                <a:gd name="connsiteX55" fmla="*/ 1164211 w 4859518"/>
                                <a:gd name="connsiteY55" fmla="*/ 1550709 h 2328421"/>
                                <a:gd name="connsiteX56" fmla="*/ 989815 w 4859518"/>
                                <a:gd name="connsiteY56" fmla="*/ 1630837 h 2328421"/>
                                <a:gd name="connsiteX57" fmla="*/ 843699 w 4859518"/>
                                <a:gd name="connsiteY57" fmla="*/ 1715679 h 2328421"/>
                                <a:gd name="connsiteX58" fmla="*/ 674017 w 4859518"/>
                                <a:gd name="connsiteY58" fmla="*/ 1800520 h 2328421"/>
                                <a:gd name="connsiteX59" fmla="*/ 641023 w 4859518"/>
                                <a:gd name="connsiteY59" fmla="*/ 1904215 h 2328421"/>
                                <a:gd name="connsiteX60" fmla="*/ 626883 w 4859518"/>
                                <a:gd name="connsiteY60" fmla="*/ 1993769 h 2328421"/>
                                <a:gd name="connsiteX61" fmla="*/ 490194 w 4859518"/>
                                <a:gd name="connsiteY61" fmla="*/ 2078611 h 2328421"/>
                                <a:gd name="connsiteX62" fmla="*/ 344079 w 4859518"/>
                                <a:gd name="connsiteY62" fmla="*/ 2158738 h 2328421"/>
                                <a:gd name="connsiteX63" fmla="*/ 212103 w 4859518"/>
                                <a:gd name="connsiteY63" fmla="*/ 2257720 h 2328421"/>
                                <a:gd name="connsiteX64" fmla="*/ 0 w 4859518"/>
                                <a:gd name="connsiteY64" fmla="*/ 2328421 h 2328421"/>
                                <a:gd name="connsiteX0" fmla="*/ 0 w 4859518"/>
                                <a:gd name="connsiteY0" fmla="*/ 2328421 h 2328421"/>
                                <a:gd name="connsiteX1" fmla="*/ 301658 w 4859518"/>
                                <a:gd name="connsiteY1" fmla="*/ 2135171 h 2328421"/>
                                <a:gd name="connsiteX2" fmla="*/ 608029 w 4859518"/>
                                <a:gd name="connsiteY2" fmla="*/ 1965489 h 2328421"/>
                                <a:gd name="connsiteX3" fmla="*/ 631596 w 4859518"/>
                                <a:gd name="connsiteY3" fmla="*/ 1871221 h 2328421"/>
                                <a:gd name="connsiteX4" fmla="*/ 617456 w 4859518"/>
                                <a:gd name="connsiteY4" fmla="*/ 1795806 h 2328421"/>
                                <a:gd name="connsiteX5" fmla="*/ 824846 w 4859518"/>
                                <a:gd name="connsiteY5" fmla="*/ 1677971 h 2328421"/>
                                <a:gd name="connsiteX6" fmla="*/ 1088796 w 4859518"/>
                                <a:gd name="connsiteY6" fmla="*/ 1541283 h 2328421"/>
                                <a:gd name="connsiteX7" fmla="*/ 1277332 w 4859518"/>
                                <a:gd name="connsiteY7" fmla="*/ 1475295 h 2328421"/>
                                <a:gd name="connsiteX8" fmla="*/ 1494149 w 4859518"/>
                                <a:gd name="connsiteY8" fmla="*/ 1465868 h 2328421"/>
                                <a:gd name="connsiteX9" fmla="*/ 1626124 w 4859518"/>
                                <a:gd name="connsiteY9" fmla="*/ 1465868 h 2328421"/>
                                <a:gd name="connsiteX10" fmla="*/ 1838227 w 4859518"/>
                                <a:gd name="connsiteY10" fmla="*/ 1395167 h 2328421"/>
                                <a:gd name="connsiteX11" fmla="*/ 2017336 w 4859518"/>
                                <a:gd name="connsiteY11" fmla="*/ 1348033 h 2328421"/>
                                <a:gd name="connsiteX12" fmla="*/ 2135171 w 4859518"/>
                                <a:gd name="connsiteY12" fmla="*/ 1300899 h 2328421"/>
                                <a:gd name="connsiteX13" fmla="*/ 2304854 w 4859518"/>
                                <a:gd name="connsiteY13" fmla="*/ 1315039 h 2328421"/>
                                <a:gd name="connsiteX14" fmla="*/ 2469823 w 4859518"/>
                                <a:gd name="connsiteY14" fmla="*/ 1291472 h 2328421"/>
                                <a:gd name="connsiteX15" fmla="*/ 2625365 w 4859518"/>
                                <a:gd name="connsiteY15" fmla="*/ 1192491 h 2328421"/>
                                <a:gd name="connsiteX16" fmla="*/ 2818615 w 4859518"/>
                                <a:gd name="connsiteY16" fmla="*/ 1074656 h 2328421"/>
                                <a:gd name="connsiteX17" fmla="*/ 2927023 w 4859518"/>
                                <a:gd name="connsiteY17" fmla="*/ 1032235 h 2328421"/>
                                <a:gd name="connsiteX18" fmla="*/ 3082565 w 4859518"/>
                                <a:gd name="connsiteY18" fmla="*/ 942681 h 2328421"/>
                                <a:gd name="connsiteX19" fmla="*/ 3304095 w 4859518"/>
                                <a:gd name="connsiteY19" fmla="*/ 707011 h 2328421"/>
                                <a:gd name="connsiteX20" fmla="*/ 3572759 w 4859518"/>
                                <a:gd name="connsiteY20" fmla="*/ 499621 h 2328421"/>
                                <a:gd name="connsiteX21" fmla="*/ 3742441 w 4859518"/>
                                <a:gd name="connsiteY21" fmla="*/ 282804 h 2328421"/>
                                <a:gd name="connsiteX22" fmla="*/ 3657600 w 4859518"/>
                                <a:gd name="connsiteY22" fmla="*/ 113122 h 2328421"/>
                                <a:gd name="connsiteX23" fmla="*/ 3535052 w 4859518"/>
                                <a:gd name="connsiteY23" fmla="*/ 0 h 2328421"/>
                                <a:gd name="connsiteX24" fmla="*/ 3935691 w 4859518"/>
                                <a:gd name="connsiteY24" fmla="*/ 9427 h 2328421"/>
                                <a:gd name="connsiteX25" fmla="*/ 4647415 w 4859518"/>
                                <a:gd name="connsiteY25" fmla="*/ 772998 h 2328421"/>
                                <a:gd name="connsiteX26" fmla="*/ 4859518 w 4859518"/>
                                <a:gd name="connsiteY26" fmla="*/ 598602 h 2328421"/>
                                <a:gd name="connsiteX27" fmla="*/ 4854804 w 4859518"/>
                                <a:gd name="connsiteY27" fmla="*/ 1432874 h 2328421"/>
                                <a:gd name="connsiteX28" fmla="*/ 4647415 w 4859518"/>
                                <a:gd name="connsiteY28" fmla="*/ 1234912 h 2328421"/>
                                <a:gd name="connsiteX29" fmla="*/ 4421171 w 4859518"/>
                                <a:gd name="connsiteY29" fmla="*/ 942681 h 2328421"/>
                                <a:gd name="connsiteX30" fmla="*/ 4326903 w 4859518"/>
                                <a:gd name="connsiteY30" fmla="*/ 1027522 h 2328421"/>
                                <a:gd name="connsiteX31" fmla="*/ 4091233 w 4859518"/>
                                <a:gd name="connsiteY31" fmla="*/ 805992 h 2328421"/>
                                <a:gd name="connsiteX32" fmla="*/ 4166648 w 4859518"/>
                                <a:gd name="connsiteY32" fmla="*/ 626883 h 2328421"/>
                                <a:gd name="connsiteX33" fmla="*/ 3954545 w 4859518"/>
                                <a:gd name="connsiteY33" fmla="*/ 509048 h 2328421"/>
                                <a:gd name="connsiteX34" fmla="*/ 3827283 w 4859518"/>
                                <a:gd name="connsiteY34" fmla="*/ 546755 h 2328421"/>
                                <a:gd name="connsiteX35" fmla="*/ 3700021 w 4859518"/>
                                <a:gd name="connsiteY35" fmla="*/ 452487 h 2328421"/>
                                <a:gd name="connsiteX36" fmla="*/ 3544479 w 4859518"/>
                                <a:gd name="connsiteY36" fmla="*/ 593889 h 2328421"/>
                                <a:gd name="connsiteX37" fmla="*/ 3374796 w 4859518"/>
                                <a:gd name="connsiteY37" fmla="*/ 683444 h 2328421"/>
                                <a:gd name="connsiteX38" fmla="*/ 3299382 w 4859518"/>
                                <a:gd name="connsiteY38" fmla="*/ 758858 h 2328421"/>
                                <a:gd name="connsiteX39" fmla="*/ 3228681 w 4859518"/>
                                <a:gd name="connsiteY39" fmla="*/ 853126 h 2328421"/>
                                <a:gd name="connsiteX40" fmla="*/ 3153266 w 4859518"/>
                                <a:gd name="connsiteY40" fmla="*/ 942681 h 2328421"/>
                                <a:gd name="connsiteX41" fmla="*/ 3011864 w 4859518"/>
                                <a:gd name="connsiteY41" fmla="*/ 1022808 h 2328421"/>
                                <a:gd name="connsiteX42" fmla="*/ 2875176 w 4859518"/>
                                <a:gd name="connsiteY42" fmla="*/ 1093509 h 2328421"/>
                                <a:gd name="connsiteX43" fmla="*/ 2724347 w 4859518"/>
                                <a:gd name="connsiteY43" fmla="*/ 1187778 h 2328421"/>
                                <a:gd name="connsiteX44" fmla="*/ 2625365 w 4859518"/>
                                <a:gd name="connsiteY44" fmla="*/ 1244338 h 2328421"/>
                                <a:gd name="connsiteX45" fmla="*/ 2540524 w 4859518"/>
                                <a:gd name="connsiteY45" fmla="*/ 1315039 h 2328421"/>
                                <a:gd name="connsiteX46" fmla="*/ 2436829 w 4859518"/>
                                <a:gd name="connsiteY46" fmla="*/ 1343320 h 2328421"/>
                                <a:gd name="connsiteX47" fmla="*/ 2347274 w 4859518"/>
                                <a:gd name="connsiteY47" fmla="*/ 1362173 h 2328421"/>
                                <a:gd name="connsiteX48" fmla="*/ 2243580 w 4859518"/>
                                <a:gd name="connsiteY48" fmla="*/ 1362173 h 2328421"/>
                                <a:gd name="connsiteX49" fmla="*/ 2106891 w 4859518"/>
                                <a:gd name="connsiteY49" fmla="*/ 1338606 h 2328421"/>
                                <a:gd name="connsiteX50" fmla="*/ 1989056 w 4859518"/>
                                <a:gd name="connsiteY50" fmla="*/ 1385740 h 2328421"/>
                                <a:gd name="connsiteX51" fmla="*/ 1885361 w 4859518"/>
                                <a:gd name="connsiteY51" fmla="*/ 1442301 h 2328421"/>
                                <a:gd name="connsiteX52" fmla="*/ 1649691 w 4859518"/>
                                <a:gd name="connsiteY52" fmla="*/ 1513002 h 2328421"/>
                                <a:gd name="connsiteX53" fmla="*/ 1508289 w 4859518"/>
                                <a:gd name="connsiteY53" fmla="*/ 1503575 h 2328421"/>
                                <a:gd name="connsiteX54" fmla="*/ 1329180 w 4859518"/>
                                <a:gd name="connsiteY54" fmla="*/ 1503575 h 2328421"/>
                                <a:gd name="connsiteX55" fmla="*/ 1164211 w 4859518"/>
                                <a:gd name="connsiteY55" fmla="*/ 1550709 h 2328421"/>
                                <a:gd name="connsiteX56" fmla="*/ 989815 w 4859518"/>
                                <a:gd name="connsiteY56" fmla="*/ 1630837 h 2328421"/>
                                <a:gd name="connsiteX57" fmla="*/ 843699 w 4859518"/>
                                <a:gd name="connsiteY57" fmla="*/ 1715679 h 2328421"/>
                                <a:gd name="connsiteX58" fmla="*/ 674017 w 4859518"/>
                                <a:gd name="connsiteY58" fmla="*/ 1800520 h 2328421"/>
                                <a:gd name="connsiteX59" fmla="*/ 641023 w 4859518"/>
                                <a:gd name="connsiteY59" fmla="*/ 1904215 h 2328421"/>
                                <a:gd name="connsiteX60" fmla="*/ 626883 w 4859518"/>
                                <a:gd name="connsiteY60" fmla="*/ 1993769 h 2328421"/>
                                <a:gd name="connsiteX61" fmla="*/ 490194 w 4859518"/>
                                <a:gd name="connsiteY61" fmla="*/ 2078611 h 2328421"/>
                                <a:gd name="connsiteX62" fmla="*/ 344079 w 4859518"/>
                                <a:gd name="connsiteY62" fmla="*/ 2158738 h 2328421"/>
                                <a:gd name="connsiteX63" fmla="*/ 212103 w 4859518"/>
                                <a:gd name="connsiteY63" fmla="*/ 2257720 h 2328421"/>
                                <a:gd name="connsiteX64" fmla="*/ 103302 w 4859518"/>
                                <a:gd name="connsiteY64" fmla="*/ 2295230 h 2328421"/>
                                <a:gd name="connsiteX65" fmla="*/ 0 w 4859518"/>
                                <a:gd name="connsiteY65" fmla="*/ 2328421 h 2328421"/>
                                <a:gd name="connsiteX0" fmla="*/ 0 w 4859518"/>
                                <a:gd name="connsiteY0" fmla="*/ 2328421 h 2356517"/>
                                <a:gd name="connsiteX1" fmla="*/ 301658 w 4859518"/>
                                <a:gd name="connsiteY1" fmla="*/ 2135171 h 2356517"/>
                                <a:gd name="connsiteX2" fmla="*/ 608029 w 4859518"/>
                                <a:gd name="connsiteY2" fmla="*/ 1965489 h 2356517"/>
                                <a:gd name="connsiteX3" fmla="*/ 631596 w 4859518"/>
                                <a:gd name="connsiteY3" fmla="*/ 1871221 h 2356517"/>
                                <a:gd name="connsiteX4" fmla="*/ 617456 w 4859518"/>
                                <a:gd name="connsiteY4" fmla="*/ 1795806 h 2356517"/>
                                <a:gd name="connsiteX5" fmla="*/ 824846 w 4859518"/>
                                <a:gd name="connsiteY5" fmla="*/ 1677971 h 2356517"/>
                                <a:gd name="connsiteX6" fmla="*/ 1088796 w 4859518"/>
                                <a:gd name="connsiteY6" fmla="*/ 1541283 h 2356517"/>
                                <a:gd name="connsiteX7" fmla="*/ 1277332 w 4859518"/>
                                <a:gd name="connsiteY7" fmla="*/ 1475295 h 2356517"/>
                                <a:gd name="connsiteX8" fmla="*/ 1494149 w 4859518"/>
                                <a:gd name="connsiteY8" fmla="*/ 1465868 h 2356517"/>
                                <a:gd name="connsiteX9" fmla="*/ 1626124 w 4859518"/>
                                <a:gd name="connsiteY9" fmla="*/ 1465868 h 2356517"/>
                                <a:gd name="connsiteX10" fmla="*/ 1838227 w 4859518"/>
                                <a:gd name="connsiteY10" fmla="*/ 1395167 h 2356517"/>
                                <a:gd name="connsiteX11" fmla="*/ 2017336 w 4859518"/>
                                <a:gd name="connsiteY11" fmla="*/ 1348033 h 2356517"/>
                                <a:gd name="connsiteX12" fmla="*/ 2135171 w 4859518"/>
                                <a:gd name="connsiteY12" fmla="*/ 1300899 h 2356517"/>
                                <a:gd name="connsiteX13" fmla="*/ 2304854 w 4859518"/>
                                <a:gd name="connsiteY13" fmla="*/ 1315039 h 2356517"/>
                                <a:gd name="connsiteX14" fmla="*/ 2469823 w 4859518"/>
                                <a:gd name="connsiteY14" fmla="*/ 1291472 h 2356517"/>
                                <a:gd name="connsiteX15" fmla="*/ 2625365 w 4859518"/>
                                <a:gd name="connsiteY15" fmla="*/ 1192491 h 2356517"/>
                                <a:gd name="connsiteX16" fmla="*/ 2818615 w 4859518"/>
                                <a:gd name="connsiteY16" fmla="*/ 1074656 h 2356517"/>
                                <a:gd name="connsiteX17" fmla="*/ 2927023 w 4859518"/>
                                <a:gd name="connsiteY17" fmla="*/ 1032235 h 2356517"/>
                                <a:gd name="connsiteX18" fmla="*/ 3082565 w 4859518"/>
                                <a:gd name="connsiteY18" fmla="*/ 942681 h 2356517"/>
                                <a:gd name="connsiteX19" fmla="*/ 3304095 w 4859518"/>
                                <a:gd name="connsiteY19" fmla="*/ 707011 h 2356517"/>
                                <a:gd name="connsiteX20" fmla="*/ 3572759 w 4859518"/>
                                <a:gd name="connsiteY20" fmla="*/ 499621 h 2356517"/>
                                <a:gd name="connsiteX21" fmla="*/ 3742441 w 4859518"/>
                                <a:gd name="connsiteY21" fmla="*/ 282804 h 2356517"/>
                                <a:gd name="connsiteX22" fmla="*/ 3657600 w 4859518"/>
                                <a:gd name="connsiteY22" fmla="*/ 113122 h 2356517"/>
                                <a:gd name="connsiteX23" fmla="*/ 3535052 w 4859518"/>
                                <a:gd name="connsiteY23" fmla="*/ 0 h 2356517"/>
                                <a:gd name="connsiteX24" fmla="*/ 3935691 w 4859518"/>
                                <a:gd name="connsiteY24" fmla="*/ 9427 h 2356517"/>
                                <a:gd name="connsiteX25" fmla="*/ 4647415 w 4859518"/>
                                <a:gd name="connsiteY25" fmla="*/ 772998 h 2356517"/>
                                <a:gd name="connsiteX26" fmla="*/ 4859518 w 4859518"/>
                                <a:gd name="connsiteY26" fmla="*/ 598602 h 2356517"/>
                                <a:gd name="connsiteX27" fmla="*/ 4854804 w 4859518"/>
                                <a:gd name="connsiteY27" fmla="*/ 1432874 h 2356517"/>
                                <a:gd name="connsiteX28" fmla="*/ 4647415 w 4859518"/>
                                <a:gd name="connsiteY28" fmla="*/ 1234912 h 2356517"/>
                                <a:gd name="connsiteX29" fmla="*/ 4421171 w 4859518"/>
                                <a:gd name="connsiteY29" fmla="*/ 942681 h 2356517"/>
                                <a:gd name="connsiteX30" fmla="*/ 4326903 w 4859518"/>
                                <a:gd name="connsiteY30" fmla="*/ 1027522 h 2356517"/>
                                <a:gd name="connsiteX31" fmla="*/ 4091233 w 4859518"/>
                                <a:gd name="connsiteY31" fmla="*/ 805992 h 2356517"/>
                                <a:gd name="connsiteX32" fmla="*/ 4166648 w 4859518"/>
                                <a:gd name="connsiteY32" fmla="*/ 626883 h 2356517"/>
                                <a:gd name="connsiteX33" fmla="*/ 3954545 w 4859518"/>
                                <a:gd name="connsiteY33" fmla="*/ 509048 h 2356517"/>
                                <a:gd name="connsiteX34" fmla="*/ 3827283 w 4859518"/>
                                <a:gd name="connsiteY34" fmla="*/ 546755 h 2356517"/>
                                <a:gd name="connsiteX35" fmla="*/ 3700021 w 4859518"/>
                                <a:gd name="connsiteY35" fmla="*/ 452487 h 2356517"/>
                                <a:gd name="connsiteX36" fmla="*/ 3544479 w 4859518"/>
                                <a:gd name="connsiteY36" fmla="*/ 593889 h 2356517"/>
                                <a:gd name="connsiteX37" fmla="*/ 3374796 w 4859518"/>
                                <a:gd name="connsiteY37" fmla="*/ 683444 h 2356517"/>
                                <a:gd name="connsiteX38" fmla="*/ 3299382 w 4859518"/>
                                <a:gd name="connsiteY38" fmla="*/ 758858 h 2356517"/>
                                <a:gd name="connsiteX39" fmla="*/ 3228681 w 4859518"/>
                                <a:gd name="connsiteY39" fmla="*/ 853126 h 2356517"/>
                                <a:gd name="connsiteX40" fmla="*/ 3153266 w 4859518"/>
                                <a:gd name="connsiteY40" fmla="*/ 942681 h 2356517"/>
                                <a:gd name="connsiteX41" fmla="*/ 3011864 w 4859518"/>
                                <a:gd name="connsiteY41" fmla="*/ 1022808 h 2356517"/>
                                <a:gd name="connsiteX42" fmla="*/ 2875176 w 4859518"/>
                                <a:gd name="connsiteY42" fmla="*/ 1093509 h 2356517"/>
                                <a:gd name="connsiteX43" fmla="*/ 2724347 w 4859518"/>
                                <a:gd name="connsiteY43" fmla="*/ 1187778 h 2356517"/>
                                <a:gd name="connsiteX44" fmla="*/ 2625365 w 4859518"/>
                                <a:gd name="connsiteY44" fmla="*/ 1244338 h 2356517"/>
                                <a:gd name="connsiteX45" fmla="*/ 2540524 w 4859518"/>
                                <a:gd name="connsiteY45" fmla="*/ 1315039 h 2356517"/>
                                <a:gd name="connsiteX46" fmla="*/ 2436829 w 4859518"/>
                                <a:gd name="connsiteY46" fmla="*/ 1343320 h 2356517"/>
                                <a:gd name="connsiteX47" fmla="*/ 2347274 w 4859518"/>
                                <a:gd name="connsiteY47" fmla="*/ 1362173 h 2356517"/>
                                <a:gd name="connsiteX48" fmla="*/ 2243580 w 4859518"/>
                                <a:gd name="connsiteY48" fmla="*/ 1362173 h 2356517"/>
                                <a:gd name="connsiteX49" fmla="*/ 2106891 w 4859518"/>
                                <a:gd name="connsiteY49" fmla="*/ 1338606 h 2356517"/>
                                <a:gd name="connsiteX50" fmla="*/ 1989056 w 4859518"/>
                                <a:gd name="connsiteY50" fmla="*/ 1385740 h 2356517"/>
                                <a:gd name="connsiteX51" fmla="*/ 1885361 w 4859518"/>
                                <a:gd name="connsiteY51" fmla="*/ 1442301 h 2356517"/>
                                <a:gd name="connsiteX52" fmla="*/ 1649691 w 4859518"/>
                                <a:gd name="connsiteY52" fmla="*/ 1513002 h 2356517"/>
                                <a:gd name="connsiteX53" fmla="*/ 1508289 w 4859518"/>
                                <a:gd name="connsiteY53" fmla="*/ 1503575 h 2356517"/>
                                <a:gd name="connsiteX54" fmla="*/ 1329180 w 4859518"/>
                                <a:gd name="connsiteY54" fmla="*/ 1503575 h 2356517"/>
                                <a:gd name="connsiteX55" fmla="*/ 1164211 w 4859518"/>
                                <a:gd name="connsiteY55" fmla="*/ 1550709 h 2356517"/>
                                <a:gd name="connsiteX56" fmla="*/ 989815 w 4859518"/>
                                <a:gd name="connsiteY56" fmla="*/ 1630837 h 2356517"/>
                                <a:gd name="connsiteX57" fmla="*/ 843699 w 4859518"/>
                                <a:gd name="connsiteY57" fmla="*/ 1715679 h 2356517"/>
                                <a:gd name="connsiteX58" fmla="*/ 674017 w 4859518"/>
                                <a:gd name="connsiteY58" fmla="*/ 1800520 h 2356517"/>
                                <a:gd name="connsiteX59" fmla="*/ 641023 w 4859518"/>
                                <a:gd name="connsiteY59" fmla="*/ 1904215 h 2356517"/>
                                <a:gd name="connsiteX60" fmla="*/ 626883 w 4859518"/>
                                <a:gd name="connsiteY60" fmla="*/ 1993769 h 2356517"/>
                                <a:gd name="connsiteX61" fmla="*/ 490194 w 4859518"/>
                                <a:gd name="connsiteY61" fmla="*/ 2078611 h 2356517"/>
                                <a:gd name="connsiteX62" fmla="*/ 344079 w 4859518"/>
                                <a:gd name="connsiteY62" fmla="*/ 2158738 h 2356517"/>
                                <a:gd name="connsiteX63" fmla="*/ 212103 w 4859518"/>
                                <a:gd name="connsiteY63" fmla="*/ 2257720 h 2356517"/>
                                <a:gd name="connsiteX64" fmla="*/ 9024 w 4859518"/>
                                <a:gd name="connsiteY64" fmla="*/ 2356517 h 2356517"/>
                                <a:gd name="connsiteX65" fmla="*/ 0 w 4859518"/>
                                <a:gd name="connsiteY65" fmla="*/ 2328421 h 2356517"/>
                                <a:gd name="connsiteX0" fmla="*/ 0 w 4859518"/>
                                <a:gd name="connsiteY0" fmla="*/ 2328421 h 2356517"/>
                                <a:gd name="connsiteX1" fmla="*/ 301658 w 4859518"/>
                                <a:gd name="connsiteY1" fmla="*/ 2135171 h 2356517"/>
                                <a:gd name="connsiteX2" fmla="*/ 608029 w 4859518"/>
                                <a:gd name="connsiteY2" fmla="*/ 1965489 h 2356517"/>
                                <a:gd name="connsiteX3" fmla="*/ 631596 w 4859518"/>
                                <a:gd name="connsiteY3" fmla="*/ 1871221 h 2356517"/>
                                <a:gd name="connsiteX4" fmla="*/ 617456 w 4859518"/>
                                <a:gd name="connsiteY4" fmla="*/ 1795806 h 2356517"/>
                                <a:gd name="connsiteX5" fmla="*/ 824846 w 4859518"/>
                                <a:gd name="connsiteY5" fmla="*/ 1677971 h 2356517"/>
                                <a:gd name="connsiteX6" fmla="*/ 1088796 w 4859518"/>
                                <a:gd name="connsiteY6" fmla="*/ 1541283 h 2356517"/>
                                <a:gd name="connsiteX7" fmla="*/ 1277332 w 4859518"/>
                                <a:gd name="connsiteY7" fmla="*/ 1475295 h 2356517"/>
                                <a:gd name="connsiteX8" fmla="*/ 1494149 w 4859518"/>
                                <a:gd name="connsiteY8" fmla="*/ 1465868 h 2356517"/>
                                <a:gd name="connsiteX9" fmla="*/ 1626124 w 4859518"/>
                                <a:gd name="connsiteY9" fmla="*/ 1465868 h 2356517"/>
                                <a:gd name="connsiteX10" fmla="*/ 1838227 w 4859518"/>
                                <a:gd name="connsiteY10" fmla="*/ 1395167 h 2356517"/>
                                <a:gd name="connsiteX11" fmla="*/ 2017336 w 4859518"/>
                                <a:gd name="connsiteY11" fmla="*/ 1348033 h 2356517"/>
                                <a:gd name="connsiteX12" fmla="*/ 2135171 w 4859518"/>
                                <a:gd name="connsiteY12" fmla="*/ 1300899 h 2356517"/>
                                <a:gd name="connsiteX13" fmla="*/ 2304854 w 4859518"/>
                                <a:gd name="connsiteY13" fmla="*/ 1315039 h 2356517"/>
                                <a:gd name="connsiteX14" fmla="*/ 2469823 w 4859518"/>
                                <a:gd name="connsiteY14" fmla="*/ 1291472 h 2356517"/>
                                <a:gd name="connsiteX15" fmla="*/ 2625365 w 4859518"/>
                                <a:gd name="connsiteY15" fmla="*/ 1192491 h 2356517"/>
                                <a:gd name="connsiteX16" fmla="*/ 2818615 w 4859518"/>
                                <a:gd name="connsiteY16" fmla="*/ 1074656 h 2356517"/>
                                <a:gd name="connsiteX17" fmla="*/ 2927023 w 4859518"/>
                                <a:gd name="connsiteY17" fmla="*/ 1032235 h 2356517"/>
                                <a:gd name="connsiteX18" fmla="*/ 3082565 w 4859518"/>
                                <a:gd name="connsiteY18" fmla="*/ 942681 h 2356517"/>
                                <a:gd name="connsiteX19" fmla="*/ 3304095 w 4859518"/>
                                <a:gd name="connsiteY19" fmla="*/ 707011 h 2356517"/>
                                <a:gd name="connsiteX20" fmla="*/ 3572759 w 4859518"/>
                                <a:gd name="connsiteY20" fmla="*/ 499621 h 2356517"/>
                                <a:gd name="connsiteX21" fmla="*/ 3742441 w 4859518"/>
                                <a:gd name="connsiteY21" fmla="*/ 282804 h 2356517"/>
                                <a:gd name="connsiteX22" fmla="*/ 3657600 w 4859518"/>
                                <a:gd name="connsiteY22" fmla="*/ 113122 h 2356517"/>
                                <a:gd name="connsiteX23" fmla="*/ 3535052 w 4859518"/>
                                <a:gd name="connsiteY23" fmla="*/ 0 h 2356517"/>
                                <a:gd name="connsiteX24" fmla="*/ 3935691 w 4859518"/>
                                <a:gd name="connsiteY24" fmla="*/ 9427 h 2356517"/>
                                <a:gd name="connsiteX25" fmla="*/ 4647415 w 4859518"/>
                                <a:gd name="connsiteY25" fmla="*/ 772998 h 2356517"/>
                                <a:gd name="connsiteX26" fmla="*/ 4859518 w 4859518"/>
                                <a:gd name="connsiteY26" fmla="*/ 598602 h 2356517"/>
                                <a:gd name="connsiteX27" fmla="*/ 4854804 w 4859518"/>
                                <a:gd name="connsiteY27" fmla="*/ 1432874 h 2356517"/>
                                <a:gd name="connsiteX28" fmla="*/ 4647415 w 4859518"/>
                                <a:gd name="connsiteY28" fmla="*/ 1234912 h 2356517"/>
                                <a:gd name="connsiteX29" fmla="*/ 4421171 w 4859518"/>
                                <a:gd name="connsiteY29" fmla="*/ 942681 h 2356517"/>
                                <a:gd name="connsiteX30" fmla="*/ 4326903 w 4859518"/>
                                <a:gd name="connsiteY30" fmla="*/ 1027522 h 2356517"/>
                                <a:gd name="connsiteX31" fmla="*/ 4091233 w 4859518"/>
                                <a:gd name="connsiteY31" fmla="*/ 805992 h 2356517"/>
                                <a:gd name="connsiteX32" fmla="*/ 4166648 w 4859518"/>
                                <a:gd name="connsiteY32" fmla="*/ 626883 h 2356517"/>
                                <a:gd name="connsiteX33" fmla="*/ 3954545 w 4859518"/>
                                <a:gd name="connsiteY33" fmla="*/ 509048 h 2356517"/>
                                <a:gd name="connsiteX34" fmla="*/ 3827283 w 4859518"/>
                                <a:gd name="connsiteY34" fmla="*/ 546755 h 2356517"/>
                                <a:gd name="connsiteX35" fmla="*/ 3700021 w 4859518"/>
                                <a:gd name="connsiteY35" fmla="*/ 452487 h 2356517"/>
                                <a:gd name="connsiteX36" fmla="*/ 3544479 w 4859518"/>
                                <a:gd name="connsiteY36" fmla="*/ 593889 h 2356517"/>
                                <a:gd name="connsiteX37" fmla="*/ 3374796 w 4859518"/>
                                <a:gd name="connsiteY37" fmla="*/ 683444 h 2356517"/>
                                <a:gd name="connsiteX38" fmla="*/ 3299382 w 4859518"/>
                                <a:gd name="connsiteY38" fmla="*/ 758858 h 2356517"/>
                                <a:gd name="connsiteX39" fmla="*/ 3228681 w 4859518"/>
                                <a:gd name="connsiteY39" fmla="*/ 853126 h 2356517"/>
                                <a:gd name="connsiteX40" fmla="*/ 3153266 w 4859518"/>
                                <a:gd name="connsiteY40" fmla="*/ 942681 h 2356517"/>
                                <a:gd name="connsiteX41" fmla="*/ 3011864 w 4859518"/>
                                <a:gd name="connsiteY41" fmla="*/ 1022808 h 2356517"/>
                                <a:gd name="connsiteX42" fmla="*/ 2875176 w 4859518"/>
                                <a:gd name="connsiteY42" fmla="*/ 1093509 h 2356517"/>
                                <a:gd name="connsiteX43" fmla="*/ 2724347 w 4859518"/>
                                <a:gd name="connsiteY43" fmla="*/ 1187778 h 2356517"/>
                                <a:gd name="connsiteX44" fmla="*/ 2625365 w 4859518"/>
                                <a:gd name="connsiteY44" fmla="*/ 1244338 h 2356517"/>
                                <a:gd name="connsiteX45" fmla="*/ 2540524 w 4859518"/>
                                <a:gd name="connsiteY45" fmla="*/ 1315039 h 2356517"/>
                                <a:gd name="connsiteX46" fmla="*/ 2436829 w 4859518"/>
                                <a:gd name="connsiteY46" fmla="*/ 1343320 h 2356517"/>
                                <a:gd name="connsiteX47" fmla="*/ 2347274 w 4859518"/>
                                <a:gd name="connsiteY47" fmla="*/ 1362173 h 2356517"/>
                                <a:gd name="connsiteX48" fmla="*/ 2243580 w 4859518"/>
                                <a:gd name="connsiteY48" fmla="*/ 1362173 h 2356517"/>
                                <a:gd name="connsiteX49" fmla="*/ 2106891 w 4859518"/>
                                <a:gd name="connsiteY49" fmla="*/ 1338606 h 2356517"/>
                                <a:gd name="connsiteX50" fmla="*/ 1989056 w 4859518"/>
                                <a:gd name="connsiteY50" fmla="*/ 1385740 h 2356517"/>
                                <a:gd name="connsiteX51" fmla="*/ 1885361 w 4859518"/>
                                <a:gd name="connsiteY51" fmla="*/ 1442301 h 2356517"/>
                                <a:gd name="connsiteX52" fmla="*/ 1649691 w 4859518"/>
                                <a:gd name="connsiteY52" fmla="*/ 1513002 h 2356517"/>
                                <a:gd name="connsiteX53" fmla="*/ 1508289 w 4859518"/>
                                <a:gd name="connsiteY53" fmla="*/ 1503575 h 2356517"/>
                                <a:gd name="connsiteX54" fmla="*/ 1329180 w 4859518"/>
                                <a:gd name="connsiteY54" fmla="*/ 1503575 h 2356517"/>
                                <a:gd name="connsiteX55" fmla="*/ 1164211 w 4859518"/>
                                <a:gd name="connsiteY55" fmla="*/ 1550709 h 2356517"/>
                                <a:gd name="connsiteX56" fmla="*/ 989815 w 4859518"/>
                                <a:gd name="connsiteY56" fmla="*/ 1630837 h 2356517"/>
                                <a:gd name="connsiteX57" fmla="*/ 843699 w 4859518"/>
                                <a:gd name="connsiteY57" fmla="*/ 1715679 h 2356517"/>
                                <a:gd name="connsiteX58" fmla="*/ 674017 w 4859518"/>
                                <a:gd name="connsiteY58" fmla="*/ 1800520 h 2356517"/>
                                <a:gd name="connsiteX59" fmla="*/ 641023 w 4859518"/>
                                <a:gd name="connsiteY59" fmla="*/ 1904215 h 2356517"/>
                                <a:gd name="connsiteX60" fmla="*/ 626883 w 4859518"/>
                                <a:gd name="connsiteY60" fmla="*/ 1993769 h 2356517"/>
                                <a:gd name="connsiteX61" fmla="*/ 490194 w 4859518"/>
                                <a:gd name="connsiteY61" fmla="*/ 2078611 h 2356517"/>
                                <a:gd name="connsiteX62" fmla="*/ 344079 w 4859518"/>
                                <a:gd name="connsiteY62" fmla="*/ 2158738 h 2356517"/>
                                <a:gd name="connsiteX63" fmla="*/ 197961 w 4859518"/>
                                <a:gd name="connsiteY63" fmla="*/ 2243579 h 2356517"/>
                                <a:gd name="connsiteX64" fmla="*/ 9024 w 4859518"/>
                                <a:gd name="connsiteY64" fmla="*/ 2356517 h 2356517"/>
                                <a:gd name="connsiteX65" fmla="*/ 0 w 4859518"/>
                                <a:gd name="connsiteY65" fmla="*/ 2328421 h 2356517"/>
                                <a:gd name="connsiteX0" fmla="*/ 0 w 4859518"/>
                                <a:gd name="connsiteY0" fmla="*/ 2318994 h 2347090"/>
                                <a:gd name="connsiteX1" fmla="*/ 301658 w 4859518"/>
                                <a:gd name="connsiteY1" fmla="*/ 2125744 h 2347090"/>
                                <a:gd name="connsiteX2" fmla="*/ 608029 w 4859518"/>
                                <a:gd name="connsiteY2" fmla="*/ 1956062 h 2347090"/>
                                <a:gd name="connsiteX3" fmla="*/ 631596 w 4859518"/>
                                <a:gd name="connsiteY3" fmla="*/ 1861794 h 2347090"/>
                                <a:gd name="connsiteX4" fmla="*/ 617456 w 4859518"/>
                                <a:gd name="connsiteY4" fmla="*/ 1786379 h 2347090"/>
                                <a:gd name="connsiteX5" fmla="*/ 824846 w 4859518"/>
                                <a:gd name="connsiteY5" fmla="*/ 1668544 h 2347090"/>
                                <a:gd name="connsiteX6" fmla="*/ 1088796 w 4859518"/>
                                <a:gd name="connsiteY6" fmla="*/ 1531856 h 2347090"/>
                                <a:gd name="connsiteX7" fmla="*/ 1277332 w 4859518"/>
                                <a:gd name="connsiteY7" fmla="*/ 1465868 h 2347090"/>
                                <a:gd name="connsiteX8" fmla="*/ 1494149 w 4859518"/>
                                <a:gd name="connsiteY8" fmla="*/ 1456441 h 2347090"/>
                                <a:gd name="connsiteX9" fmla="*/ 1626124 w 4859518"/>
                                <a:gd name="connsiteY9" fmla="*/ 1456441 h 2347090"/>
                                <a:gd name="connsiteX10" fmla="*/ 1838227 w 4859518"/>
                                <a:gd name="connsiteY10" fmla="*/ 1385740 h 2347090"/>
                                <a:gd name="connsiteX11" fmla="*/ 2017336 w 4859518"/>
                                <a:gd name="connsiteY11" fmla="*/ 1338606 h 2347090"/>
                                <a:gd name="connsiteX12" fmla="*/ 2135171 w 4859518"/>
                                <a:gd name="connsiteY12" fmla="*/ 1291472 h 2347090"/>
                                <a:gd name="connsiteX13" fmla="*/ 2304854 w 4859518"/>
                                <a:gd name="connsiteY13" fmla="*/ 1305612 h 2347090"/>
                                <a:gd name="connsiteX14" fmla="*/ 2469823 w 4859518"/>
                                <a:gd name="connsiteY14" fmla="*/ 1282045 h 2347090"/>
                                <a:gd name="connsiteX15" fmla="*/ 2625365 w 4859518"/>
                                <a:gd name="connsiteY15" fmla="*/ 1183064 h 2347090"/>
                                <a:gd name="connsiteX16" fmla="*/ 2818615 w 4859518"/>
                                <a:gd name="connsiteY16" fmla="*/ 1065229 h 2347090"/>
                                <a:gd name="connsiteX17" fmla="*/ 2927023 w 4859518"/>
                                <a:gd name="connsiteY17" fmla="*/ 1022808 h 2347090"/>
                                <a:gd name="connsiteX18" fmla="*/ 3082565 w 4859518"/>
                                <a:gd name="connsiteY18" fmla="*/ 933254 h 2347090"/>
                                <a:gd name="connsiteX19" fmla="*/ 3304095 w 4859518"/>
                                <a:gd name="connsiteY19" fmla="*/ 697584 h 2347090"/>
                                <a:gd name="connsiteX20" fmla="*/ 3572759 w 4859518"/>
                                <a:gd name="connsiteY20" fmla="*/ 490194 h 2347090"/>
                                <a:gd name="connsiteX21" fmla="*/ 3742441 w 4859518"/>
                                <a:gd name="connsiteY21" fmla="*/ 273377 h 2347090"/>
                                <a:gd name="connsiteX22" fmla="*/ 3657600 w 4859518"/>
                                <a:gd name="connsiteY22" fmla="*/ 103695 h 2347090"/>
                                <a:gd name="connsiteX23" fmla="*/ 3935691 w 4859518"/>
                                <a:gd name="connsiteY23" fmla="*/ 0 h 2347090"/>
                                <a:gd name="connsiteX24" fmla="*/ 4647415 w 4859518"/>
                                <a:gd name="connsiteY24" fmla="*/ 763571 h 2347090"/>
                                <a:gd name="connsiteX25" fmla="*/ 4859518 w 4859518"/>
                                <a:gd name="connsiteY25" fmla="*/ 589175 h 2347090"/>
                                <a:gd name="connsiteX26" fmla="*/ 4854804 w 4859518"/>
                                <a:gd name="connsiteY26" fmla="*/ 1423447 h 2347090"/>
                                <a:gd name="connsiteX27" fmla="*/ 4647415 w 4859518"/>
                                <a:gd name="connsiteY27" fmla="*/ 1225485 h 2347090"/>
                                <a:gd name="connsiteX28" fmla="*/ 4421171 w 4859518"/>
                                <a:gd name="connsiteY28" fmla="*/ 933254 h 2347090"/>
                                <a:gd name="connsiteX29" fmla="*/ 4326903 w 4859518"/>
                                <a:gd name="connsiteY29" fmla="*/ 1018095 h 2347090"/>
                                <a:gd name="connsiteX30" fmla="*/ 4091233 w 4859518"/>
                                <a:gd name="connsiteY30" fmla="*/ 796565 h 2347090"/>
                                <a:gd name="connsiteX31" fmla="*/ 4166648 w 4859518"/>
                                <a:gd name="connsiteY31" fmla="*/ 617456 h 2347090"/>
                                <a:gd name="connsiteX32" fmla="*/ 3954545 w 4859518"/>
                                <a:gd name="connsiteY32" fmla="*/ 499621 h 2347090"/>
                                <a:gd name="connsiteX33" fmla="*/ 3827283 w 4859518"/>
                                <a:gd name="connsiteY33" fmla="*/ 537328 h 2347090"/>
                                <a:gd name="connsiteX34" fmla="*/ 3700021 w 4859518"/>
                                <a:gd name="connsiteY34" fmla="*/ 443060 h 2347090"/>
                                <a:gd name="connsiteX35" fmla="*/ 3544479 w 4859518"/>
                                <a:gd name="connsiteY35" fmla="*/ 584462 h 2347090"/>
                                <a:gd name="connsiteX36" fmla="*/ 3374796 w 4859518"/>
                                <a:gd name="connsiteY36" fmla="*/ 674017 h 2347090"/>
                                <a:gd name="connsiteX37" fmla="*/ 3299382 w 4859518"/>
                                <a:gd name="connsiteY37" fmla="*/ 749431 h 2347090"/>
                                <a:gd name="connsiteX38" fmla="*/ 3228681 w 4859518"/>
                                <a:gd name="connsiteY38" fmla="*/ 843699 h 2347090"/>
                                <a:gd name="connsiteX39" fmla="*/ 3153266 w 4859518"/>
                                <a:gd name="connsiteY39" fmla="*/ 933254 h 2347090"/>
                                <a:gd name="connsiteX40" fmla="*/ 3011864 w 4859518"/>
                                <a:gd name="connsiteY40" fmla="*/ 1013381 h 2347090"/>
                                <a:gd name="connsiteX41" fmla="*/ 2875176 w 4859518"/>
                                <a:gd name="connsiteY41" fmla="*/ 1084082 h 2347090"/>
                                <a:gd name="connsiteX42" fmla="*/ 2724347 w 4859518"/>
                                <a:gd name="connsiteY42" fmla="*/ 1178351 h 2347090"/>
                                <a:gd name="connsiteX43" fmla="*/ 2625365 w 4859518"/>
                                <a:gd name="connsiteY43" fmla="*/ 1234911 h 2347090"/>
                                <a:gd name="connsiteX44" fmla="*/ 2540524 w 4859518"/>
                                <a:gd name="connsiteY44" fmla="*/ 1305612 h 2347090"/>
                                <a:gd name="connsiteX45" fmla="*/ 2436829 w 4859518"/>
                                <a:gd name="connsiteY45" fmla="*/ 1333893 h 2347090"/>
                                <a:gd name="connsiteX46" fmla="*/ 2347274 w 4859518"/>
                                <a:gd name="connsiteY46" fmla="*/ 1352746 h 2347090"/>
                                <a:gd name="connsiteX47" fmla="*/ 2243580 w 4859518"/>
                                <a:gd name="connsiteY47" fmla="*/ 1352746 h 2347090"/>
                                <a:gd name="connsiteX48" fmla="*/ 2106891 w 4859518"/>
                                <a:gd name="connsiteY48" fmla="*/ 1329179 h 2347090"/>
                                <a:gd name="connsiteX49" fmla="*/ 1989056 w 4859518"/>
                                <a:gd name="connsiteY49" fmla="*/ 1376313 h 2347090"/>
                                <a:gd name="connsiteX50" fmla="*/ 1885361 w 4859518"/>
                                <a:gd name="connsiteY50" fmla="*/ 1432874 h 2347090"/>
                                <a:gd name="connsiteX51" fmla="*/ 1649691 w 4859518"/>
                                <a:gd name="connsiteY51" fmla="*/ 1503575 h 2347090"/>
                                <a:gd name="connsiteX52" fmla="*/ 1508289 w 4859518"/>
                                <a:gd name="connsiteY52" fmla="*/ 1494148 h 2347090"/>
                                <a:gd name="connsiteX53" fmla="*/ 1329180 w 4859518"/>
                                <a:gd name="connsiteY53" fmla="*/ 1494148 h 2347090"/>
                                <a:gd name="connsiteX54" fmla="*/ 1164211 w 4859518"/>
                                <a:gd name="connsiteY54" fmla="*/ 1541282 h 2347090"/>
                                <a:gd name="connsiteX55" fmla="*/ 989815 w 4859518"/>
                                <a:gd name="connsiteY55" fmla="*/ 1621410 h 2347090"/>
                                <a:gd name="connsiteX56" fmla="*/ 843699 w 4859518"/>
                                <a:gd name="connsiteY56" fmla="*/ 1706252 h 2347090"/>
                                <a:gd name="connsiteX57" fmla="*/ 674017 w 4859518"/>
                                <a:gd name="connsiteY57" fmla="*/ 1791093 h 2347090"/>
                                <a:gd name="connsiteX58" fmla="*/ 641023 w 4859518"/>
                                <a:gd name="connsiteY58" fmla="*/ 1894788 h 2347090"/>
                                <a:gd name="connsiteX59" fmla="*/ 626883 w 4859518"/>
                                <a:gd name="connsiteY59" fmla="*/ 1984342 h 2347090"/>
                                <a:gd name="connsiteX60" fmla="*/ 490194 w 4859518"/>
                                <a:gd name="connsiteY60" fmla="*/ 2069184 h 2347090"/>
                                <a:gd name="connsiteX61" fmla="*/ 344079 w 4859518"/>
                                <a:gd name="connsiteY61" fmla="*/ 2149311 h 2347090"/>
                                <a:gd name="connsiteX62" fmla="*/ 197961 w 4859518"/>
                                <a:gd name="connsiteY62" fmla="*/ 2234152 h 2347090"/>
                                <a:gd name="connsiteX63" fmla="*/ 9024 w 4859518"/>
                                <a:gd name="connsiteY63" fmla="*/ 2347090 h 2347090"/>
                                <a:gd name="connsiteX64" fmla="*/ 0 w 4859518"/>
                                <a:gd name="connsiteY64" fmla="*/ 2318994 h 2347090"/>
                                <a:gd name="connsiteX0" fmla="*/ 0 w 4859518"/>
                                <a:gd name="connsiteY0" fmla="*/ 2215299 h 2243395"/>
                                <a:gd name="connsiteX1" fmla="*/ 301658 w 4859518"/>
                                <a:gd name="connsiteY1" fmla="*/ 2022049 h 2243395"/>
                                <a:gd name="connsiteX2" fmla="*/ 608029 w 4859518"/>
                                <a:gd name="connsiteY2" fmla="*/ 1852367 h 2243395"/>
                                <a:gd name="connsiteX3" fmla="*/ 631596 w 4859518"/>
                                <a:gd name="connsiteY3" fmla="*/ 1758099 h 2243395"/>
                                <a:gd name="connsiteX4" fmla="*/ 617456 w 4859518"/>
                                <a:gd name="connsiteY4" fmla="*/ 1682684 h 2243395"/>
                                <a:gd name="connsiteX5" fmla="*/ 824846 w 4859518"/>
                                <a:gd name="connsiteY5" fmla="*/ 1564849 h 2243395"/>
                                <a:gd name="connsiteX6" fmla="*/ 1088796 w 4859518"/>
                                <a:gd name="connsiteY6" fmla="*/ 1428161 h 2243395"/>
                                <a:gd name="connsiteX7" fmla="*/ 1277332 w 4859518"/>
                                <a:gd name="connsiteY7" fmla="*/ 1362173 h 2243395"/>
                                <a:gd name="connsiteX8" fmla="*/ 1494149 w 4859518"/>
                                <a:gd name="connsiteY8" fmla="*/ 1352746 h 2243395"/>
                                <a:gd name="connsiteX9" fmla="*/ 1626124 w 4859518"/>
                                <a:gd name="connsiteY9" fmla="*/ 1352746 h 2243395"/>
                                <a:gd name="connsiteX10" fmla="*/ 1838227 w 4859518"/>
                                <a:gd name="connsiteY10" fmla="*/ 1282045 h 2243395"/>
                                <a:gd name="connsiteX11" fmla="*/ 2017336 w 4859518"/>
                                <a:gd name="connsiteY11" fmla="*/ 1234911 h 2243395"/>
                                <a:gd name="connsiteX12" fmla="*/ 2135171 w 4859518"/>
                                <a:gd name="connsiteY12" fmla="*/ 1187777 h 2243395"/>
                                <a:gd name="connsiteX13" fmla="*/ 2304854 w 4859518"/>
                                <a:gd name="connsiteY13" fmla="*/ 1201917 h 2243395"/>
                                <a:gd name="connsiteX14" fmla="*/ 2469823 w 4859518"/>
                                <a:gd name="connsiteY14" fmla="*/ 1178350 h 2243395"/>
                                <a:gd name="connsiteX15" fmla="*/ 2625365 w 4859518"/>
                                <a:gd name="connsiteY15" fmla="*/ 1079369 h 2243395"/>
                                <a:gd name="connsiteX16" fmla="*/ 2818615 w 4859518"/>
                                <a:gd name="connsiteY16" fmla="*/ 961534 h 2243395"/>
                                <a:gd name="connsiteX17" fmla="*/ 2927023 w 4859518"/>
                                <a:gd name="connsiteY17" fmla="*/ 919113 h 2243395"/>
                                <a:gd name="connsiteX18" fmla="*/ 3082565 w 4859518"/>
                                <a:gd name="connsiteY18" fmla="*/ 829559 h 2243395"/>
                                <a:gd name="connsiteX19" fmla="*/ 3304095 w 4859518"/>
                                <a:gd name="connsiteY19" fmla="*/ 593889 h 2243395"/>
                                <a:gd name="connsiteX20" fmla="*/ 3572759 w 4859518"/>
                                <a:gd name="connsiteY20" fmla="*/ 386499 h 2243395"/>
                                <a:gd name="connsiteX21" fmla="*/ 3742441 w 4859518"/>
                                <a:gd name="connsiteY21" fmla="*/ 169682 h 2243395"/>
                                <a:gd name="connsiteX22" fmla="*/ 3657600 w 4859518"/>
                                <a:gd name="connsiteY22" fmla="*/ 0 h 2243395"/>
                                <a:gd name="connsiteX23" fmla="*/ 4013284 w 4859518"/>
                                <a:gd name="connsiteY23" fmla="*/ 295338 h 2243395"/>
                                <a:gd name="connsiteX24" fmla="*/ 4647415 w 4859518"/>
                                <a:gd name="connsiteY24" fmla="*/ 659876 h 2243395"/>
                                <a:gd name="connsiteX25" fmla="*/ 4859518 w 4859518"/>
                                <a:gd name="connsiteY25" fmla="*/ 485480 h 2243395"/>
                                <a:gd name="connsiteX26" fmla="*/ 4854804 w 4859518"/>
                                <a:gd name="connsiteY26" fmla="*/ 1319752 h 2243395"/>
                                <a:gd name="connsiteX27" fmla="*/ 4647415 w 4859518"/>
                                <a:gd name="connsiteY27" fmla="*/ 1121790 h 2243395"/>
                                <a:gd name="connsiteX28" fmla="*/ 4421171 w 4859518"/>
                                <a:gd name="connsiteY28" fmla="*/ 829559 h 2243395"/>
                                <a:gd name="connsiteX29" fmla="*/ 4326903 w 4859518"/>
                                <a:gd name="connsiteY29" fmla="*/ 914400 h 2243395"/>
                                <a:gd name="connsiteX30" fmla="*/ 4091233 w 4859518"/>
                                <a:gd name="connsiteY30" fmla="*/ 692870 h 2243395"/>
                                <a:gd name="connsiteX31" fmla="*/ 4166648 w 4859518"/>
                                <a:gd name="connsiteY31" fmla="*/ 513761 h 2243395"/>
                                <a:gd name="connsiteX32" fmla="*/ 3954545 w 4859518"/>
                                <a:gd name="connsiteY32" fmla="*/ 395926 h 2243395"/>
                                <a:gd name="connsiteX33" fmla="*/ 3827283 w 4859518"/>
                                <a:gd name="connsiteY33" fmla="*/ 433633 h 2243395"/>
                                <a:gd name="connsiteX34" fmla="*/ 3700021 w 4859518"/>
                                <a:gd name="connsiteY34" fmla="*/ 339365 h 2243395"/>
                                <a:gd name="connsiteX35" fmla="*/ 3544479 w 4859518"/>
                                <a:gd name="connsiteY35" fmla="*/ 480767 h 2243395"/>
                                <a:gd name="connsiteX36" fmla="*/ 3374796 w 4859518"/>
                                <a:gd name="connsiteY36" fmla="*/ 570322 h 2243395"/>
                                <a:gd name="connsiteX37" fmla="*/ 3299382 w 4859518"/>
                                <a:gd name="connsiteY37" fmla="*/ 645736 h 2243395"/>
                                <a:gd name="connsiteX38" fmla="*/ 3228681 w 4859518"/>
                                <a:gd name="connsiteY38" fmla="*/ 740004 h 2243395"/>
                                <a:gd name="connsiteX39" fmla="*/ 3153266 w 4859518"/>
                                <a:gd name="connsiteY39" fmla="*/ 829559 h 2243395"/>
                                <a:gd name="connsiteX40" fmla="*/ 3011864 w 4859518"/>
                                <a:gd name="connsiteY40" fmla="*/ 909686 h 2243395"/>
                                <a:gd name="connsiteX41" fmla="*/ 2875176 w 4859518"/>
                                <a:gd name="connsiteY41" fmla="*/ 980387 h 2243395"/>
                                <a:gd name="connsiteX42" fmla="*/ 2724347 w 4859518"/>
                                <a:gd name="connsiteY42" fmla="*/ 1074656 h 2243395"/>
                                <a:gd name="connsiteX43" fmla="*/ 2625365 w 4859518"/>
                                <a:gd name="connsiteY43" fmla="*/ 1131216 h 2243395"/>
                                <a:gd name="connsiteX44" fmla="*/ 2540524 w 4859518"/>
                                <a:gd name="connsiteY44" fmla="*/ 1201917 h 2243395"/>
                                <a:gd name="connsiteX45" fmla="*/ 2436829 w 4859518"/>
                                <a:gd name="connsiteY45" fmla="*/ 1230198 h 2243395"/>
                                <a:gd name="connsiteX46" fmla="*/ 2347274 w 4859518"/>
                                <a:gd name="connsiteY46" fmla="*/ 1249051 h 2243395"/>
                                <a:gd name="connsiteX47" fmla="*/ 2243580 w 4859518"/>
                                <a:gd name="connsiteY47" fmla="*/ 1249051 h 2243395"/>
                                <a:gd name="connsiteX48" fmla="*/ 2106891 w 4859518"/>
                                <a:gd name="connsiteY48" fmla="*/ 1225484 h 2243395"/>
                                <a:gd name="connsiteX49" fmla="*/ 1989056 w 4859518"/>
                                <a:gd name="connsiteY49" fmla="*/ 1272618 h 2243395"/>
                                <a:gd name="connsiteX50" fmla="*/ 1885361 w 4859518"/>
                                <a:gd name="connsiteY50" fmla="*/ 1329179 h 2243395"/>
                                <a:gd name="connsiteX51" fmla="*/ 1649691 w 4859518"/>
                                <a:gd name="connsiteY51" fmla="*/ 1399880 h 2243395"/>
                                <a:gd name="connsiteX52" fmla="*/ 1508289 w 4859518"/>
                                <a:gd name="connsiteY52" fmla="*/ 1390453 h 2243395"/>
                                <a:gd name="connsiteX53" fmla="*/ 1329180 w 4859518"/>
                                <a:gd name="connsiteY53" fmla="*/ 1390453 h 2243395"/>
                                <a:gd name="connsiteX54" fmla="*/ 1164211 w 4859518"/>
                                <a:gd name="connsiteY54" fmla="*/ 1437587 h 2243395"/>
                                <a:gd name="connsiteX55" fmla="*/ 989815 w 4859518"/>
                                <a:gd name="connsiteY55" fmla="*/ 1517715 h 2243395"/>
                                <a:gd name="connsiteX56" fmla="*/ 843699 w 4859518"/>
                                <a:gd name="connsiteY56" fmla="*/ 1602557 h 2243395"/>
                                <a:gd name="connsiteX57" fmla="*/ 674017 w 4859518"/>
                                <a:gd name="connsiteY57" fmla="*/ 1687398 h 2243395"/>
                                <a:gd name="connsiteX58" fmla="*/ 641023 w 4859518"/>
                                <a:gd name="connsiteY58" fmla="*/ 1791093 h 2243395"/>
                                <a:gd name="connsiteX59" fmla="*/ 626883 w 4859518"/>
                                <a:gd name="connsiteY59" fmla="*/ 1880647 h 2243395"/>
                                <a:gd name="connsiteX60" fmla="*/ 490194 w 4859518"/>
                                <a:gd name="connsiteY60" fmla="*/ 1965489 h 2243395"/>
                                <a:gd name="connsiteX61" fmla="*/ 344079 w 4859518"/>
                                <a:gd name="connsiteY61" fmla="*/ 2045616 h 2243395"/>
                                <a:gd name="connsiteX62" fmla="*/ 197961 w 4859518"/>
                                <a:gd name="connsiteY62" fmla="*/ 2130457 h 2243395"/>
                                <a:gd name="connsiteX63" fmla="*/ 9024 w 4859518"/>
                                <a:gd name="connsiteY63" fmla="*/ 2243395 h 2243395"/>
                                <a:gd name="connsiteX64" fmla="*/ 0 w 4859518"/>
                                <a:gd name="connsiteY64" fmla="*/ 2215299 h 2243395"/>
                                <a:gd name="connsiteX0" fmla="*/ 0 w 4859518"/>
                                <a:gd name="connsiteY0" fmla="*/ 2184465 h 2212561"/>
                                <a:gd name="connsiteX1" fmla="*/ 301658 w 4859518"/>
                                <a:gd name="connsiteY1" fmla="*/ 1991215 h 2212561"/>
                                <a:gd name="connsiteX2" fmla="*/ 608029 w 4859518"/>
                                <a:gd name="connsiteY2" fmla="*/ 1821533 h 2212561"/>
                                <a:gd name="connsiteX3" fmla="*/ 631596 w 4859518"/>
                                <a:gd name="connsiteY3" fmla="*/ 1727265 h 2212561"/>
                                <a:gd name="connsiteX4" fmla="*/ 617456 w 4859518"/>
                                <a:gd name="connsiteY4" fmla="*/ 1651850 h 2212561"/>
                                <a:gd name="connsiteX5" fmla="*/ 824846 w 4859518"/>
                                <a:gd name="connsiteY5" fmla="*/ 1534015 h 2212561"/>
                                <a:gd name="connsiteX6" fmla="*/ 1088796 w 4859518"/>
                                <a:gd name="connsiteY6" fmla="*/ 1397327 h 2212561"/>
                                <a:gd name="connsiteX7" fmla="*/ 1277332 w 4859518"/>
                                <a:gd name="connsiteY7" fmla="*/ 1331339 h 2212561"/>
                                <a:gd name="connsiteX8" fmla="*/ 1494149 w 4859518"/>
                                <a:gd name="connsiteY8" fmla="*/ 1321912 h 2212561"/>
                                <a:gd name="connsiteX9" fmla="*/ 1626124 w 4859518"/>
                                <a:gd name="connsiteY9" fmla="*/ 1321912 h 2212561"/>
                                <a:gd name="connsiteX10" fmla="*/ 1838227 w 4859518"/>
                                <a:gd name="connsiteY10" fmla="*/ 1251211 h 2212561"/>
                                <a:gd name="connsiteX11" fmla="*/ 2017336 w 4859518"/>
                                <a:gd name="connsiteY11" fmla="*/ 1204077 h 2212561"/>
                                <a:gd name="connsiteX12" fmla="*/ 2135171 w 4859518"/>
                                <a:gd name="connsiteY12" fmla="*/ 1156943 h 2212561"/>
                                <a:gd name="connsiteX13" fmla="*/ 2304854 w 4859518"/>
                                <a:gd name="connsiteY13" fmla="*/ 1171083 h 2212561"/>
                                <a:gd name="connsiteX14" fmla="*/ 2469823 w 4859518"/>
                                <a:gd name="connsiteY14" fmla="*/ 1147516 h 2212561"/>
                                <a:gd name="connsiteX15" fmla="*/ 2625365 w 4859518"/>
                                <a:gd name="connsiteY15" fmla="*/ 1048535 h 2212561"/>
                                <a:gd name="connsiteX16" fmla="*/ 2818615 w 4859518"/>
                                <a:gd name="connsiteY16" fmla="*/ 930700 h 2212561"/>
                                <a:gd name="connsiteX17" fmla="*/ 2927023 w 4859518"/>
                                <a:gd name="connsiteY17" fmla="*/ 888279 h 2212561"/>
                                <a:gd name="connsiteX18" fmla="*/ 3082565 w 4859518"/>
                                <a:gd name="connsiteY18" fmla="*/ 798725 h 2212561"/>
                                <a:gd name="connsiteX19" fmla="*/ 3304095 w 4859518"/>
                                <a:gd name="connsiteY19" fmla="*/ 563055 h 2212561"/>
                                <a:gd name="connsiteX20" fmla="*/ 3572759 w 4859518"/>
                                <a:gd name="connsiteY20" fmla="*/ 355665 h 2212561"/>
                                <a:gd name="connsiteX21" fmla="*/ 3742441 w 4859518"/>
                                <a:gd name="connsiteY21" fmla="*/ 138848 h 2212561"/>
                                <a:gd name="connsiteX22" fmla="*/ 3685313 w 4859518"/>
                                <a:gd name="connsiteY22" fmla="*/ 0 h 2212561"/>
                                <a:gd name="connsiteX23" fmla="*/ 4013284 w 4859518"/>
                                <a:gd name="connsiteY23" fmla="*/ 264504 h 2212561"/>
                                <a:gd name="connsiteX24" fmla="*/ 4647415 w 4859518"/>
                                <a:gd name="connsiteY24" fmla="*/ 629042 h 2212561"/>
                                <a:gd name="connsiteX25" fmla="*/ 4859518 w 4859518"/>
                                <a:gd name="connsiteY25" fmla="*/ 454646 h 2212561"/>
                                <a:gd name="connsiteX26" fmla="*/ 4854804 w 4859518"/>
                                <a:gd name="connsiteY26" fmla="*/ 1288918 h 2212561"/>
                                <a:gd name="connsiteX27" fmla="*/ 4647415 w 4859518"/>
                                <a:gd name="connsiteY27" fmla="*/ 1090956 h 2212561"/>
                                <a:gd name="connsiteX28" fmla="*/ 4421171 w 4859518"/>
                                <a:gd name="connsiteY28" fmla="*/ 798725 h 2212561"/>
                                <a:gd name="connsiteX29" fmla="*/ 4326903 w 4859518"/>
                                <a:gd name="connsiteY29" fmla="*/ 883566 h 2212561"/>
                                <a:gd name="connsiteX30" fmla="*/ 4091233 w 4859518"/>
                                <a:gd name="connsiteY30" fmla="*/ 662036 h 2212561"/>
                                <a:gd name="connsiteX31" fmla="*/ 4166648 w 4859518"/>
                                <a:gd name="connsiteY31" fmla="*/ 482927 h 2212561"/>
                                <a:gd name="connsiteX32" fmla="*/ 3954545 w 4859518"/>
                                <a:gd name="connsiteY32" fmla="*/ 365092 h 2212561"/>
                                <a:gd name="connsiteX33" fmla="*/ 3827283 w 4859518"/>
                                <a:gd name="connsiteY33" fmla="*/ 402799 h 2212561"/>
                                <a:gd name="connsiteX34" fmla="*/ 3700021 w 4859518"/>
                                <a:gd name="connsiteY34" fmla="*/ 308531 h 2212561"/>
                                <a:gd name="connsiteX35" fmla="*/ 3544479 w 4859518"/>
                                <a:gd name="connsiteY35" fmla="*/ 449933 h 2212561"/>
                                <a:gd name="connsiteX36" fmla="*/ 3374796 w 4859518"/>
                                <a:gd name="connsiteY36" fmla="*/ 539488 h 2212561"/>
                                <a:gd name="connsiteX37" fmla="*/ 3299382 w 4859518"/>
                                <a:gd name="connsiteY37" fmla="*/ 614902 h 2212561"/>
                                <a:gd name="connsiteX38" fmla="*/ 3228681 w 4859518"/>
                                <a:gd name="connsiteY38" fmla="*/ 709170 h 2212561"/>
                                <a:gd name="connsiteX39" fmla="*/ 3153266 w 4859518"/>
                                <a:gd name="connsiteY39" fmla="*/ 798725 h 2212561"/>
                                <a:gd name="connsiteX40" fmla="*/ 3011864 w 4859518"/>
                                <a:gd name="connsiteY40" fmla="*/ 878852 h 2212561"/>
                                <a:gd name="connsiteX41" fmla="*/ 2875176 w 4859518"/>
                                <a:gd name="connsiteY41" fmla="*/ 949553 h 2212561"/>
                                <a:gd name="connsiteX42" fmla="*/ 2724347 w 4859518"/>
                                <a:gd name="connsiteY42" fmla="*/ 1043822 h 2212561"/>
                                <a:gd name="connsiteX43" fmla="*/ 2625365 w 4859518"/>
                                <a:gd name="connsiteY43" fmla="*/ 1100382 h 2212561"/>
                                <a:gd name="connsiteX44" fmla="*/ 2540524 w 4859518"/>
                                <a:gd name="connsiteY44" fmla="*/ 1171083 h 2212561"/>
                                <a:gd name="connsiteX45" fmla="*/ 2436829 w 4859518"/>
                                <a:gd name="connsiteY45" fmla="*/ 1199364 h 2212561"/>
                                <a:gd name="connsiteX46" fmla="*/ 2347274 w 4859518"/>
                                <a:gd name="connsiteY46" fmla="*/ 1218217 h 2212561"/>
                                <a:gd name="connsiteX47" fmla="*/ 2243580 w 4859518"/>
                                <a:gd name="connsiteY47" fmla="*/ 1218217 h 2212561"/>
                                <a:gd name="connsiteX48" fmla="*/ 2106891 w 4859518"/>
                                <a:gd name="connsiteY48" fmla="*/ 1194650 h 2212561"/>
                                <a:gd name="connsiteX49" fmla="*/ 1989056 w 4859518"/>
                                <a:gd name="connsiteY49" fmla="*/ 1241784 h 2212561"/>
                                <a:gd name="connsiteX50" fmla="*/ 1885361 w 4859518"/>
                                <a:gd name="connsiteY50" fmla="*/ 1298345 h 2212561"/>
                                <a:gd name="connsiteX51" fmla="*/ 1649691 w 4859518"/>
                                <a:gd name="connsiteY51" fmla="*/ 1369046 h 2212561"/>
                                <a:gd name="connsiteX52" fmla="*/ 1508289 w 4859518"/>
                                <a:gd name="connsiteY52" fmla="*/ 1359619 h 2212561"/>
                                <a:gd name="connsiteX53" fmla="*/ 1329180 w 4859518"/>
                                <a:gd name="connsiteY53" fmla="*/ 1359619 h 2212561"/>
                                <a:gd name="connsiteX54" fmla="*/ 1164211 w 4859518"/>
                                <a:gd name="connsiteY54" fmla="*/ 1406753 h 2212561"/>
                                <a:gd name="connsiteX55" fmla="*/ 989815 w 4859518"/>
                                <a:gd name="connsiteY55" fmla="*/ 1486881 h 2212561"/>
                                <a:gd name="connsiteX56" fmla="*/ 843699 w 4859518"/>
                                <a:gd name="connsiteY56" fmla="*/ 1571723 h 2212561"/>
                                <a:gd name="connsiteX57" fmla="*/ 674017 w 4859518"/>
                                <a:gd name="connsiteY57" fmla="*/ 1656564 h 2212561"/>
                                <a:gd name="connsiteX58" fmla="*/ 641023 w 4859518"/>
                                <a:gd name="connsiteY58" fmla="*/ 1760259 h 2212561"/>
                                <a:gd name="connsiteX59" fmla="*/ 626883 w 4859518"/>
                                <a:gd name="connsiteY59" fmla="*/ 1849813 h 2212561"/>
                                <a:gd name="connsiteX60" fmla="*/ 490194 w 4859518"/>
                                <a:gd name="connsiteY60" fmla="*/ 1934655 h 2212561"/>
                                <a:gd name="connsiteX61" fmla="*/ 344079 w 4859518"/>
                                <a:gd name="connsiteY61" fmla="*/ 2014782 h 2212561"/>
                                <a:gd name="connsiteX62" fmla="*/ 197961 w 4859518"/>
                                <a:gd name="connsiteY62" fmla="*/ 2099623 h 2212561"/>
                                <a:gd name="connsiteX63" fmla="*/ 9024 w 4859518"/>
                                <a:gd name="connsiteY63" fmla="*/ 2212561 h 2212561"/>
                                <a:gd name="connsiteX64" fmla="*/ 0 w 4859518"/>
                                <a:gd name="connsiteY64" fmla="*/ 2184465 h 2212561"/>
                                <a:gd name="connsiteX0" fmla="*/ 0 w 4859518"/>
                                <a:gd name="connsiteY0" fmla="*/ 2184465 h 2212561"/>
                                <a:gd name="connsiteX1" fmla="*/ 301658 w 4859518"/>
                                <a:gd name="connsiteY1" fmla="*/ 1991215 h 2212561"/>
                                <a:gd name="connsiteX2" fmla="*/ 608029 w 4859518"/>
                                <a:gd name="connsiteY2" fmla="*/ 1821533 h 2212561"/>
                                <a:gd name="connsiteX3" fmla="*/ 631596 w 4859518"/>
                                <a:gd name="connsiteY3" fmla="*/ 1727265 h 2212561"/>
                                <a:gd name="connsiteX4" fmla="*/ 617456 w 4859518"/>
                                <a:gd name="connsiteY4" fmla="*/ 1651850 h 2212561"/>
                                <a:gd name="connsiteX5" fmla="*/ 824846 w 4859518"/>
                                <a:gd name="connsiteY5" fmla="*/ 1534015 h 2212561"/>
                                <a:gd name="connsiteX6" fmla="*/ 1088796 w 4859518"/>
                                <a:gd name="connsiteY6" fmla="*/ 1397327 h 2212561"/>
                                <a:gd name="connsiteX7" fmla="*/ 1277332 w 4859518"/>
                                <a:gd name="connsiteY7" fmla="*/ 1331339 h 2212561"/>
                                <a:gd name="connsiteX8" fmla="*/ 1494149 w 4859518"/>
                                <a:gd name="connsiteY8" fmla="*/ 1321912 h 2212561"/>
                                <a:gd name="connsiteX9" fmla="*/ 1626124 w 4859518"/>
                                <a:gd name="connsiteY9" fmla="*/ 1321912 h 2212561"/>
                                <a:gd name="connsiteX10" fmla="*/ 1838227 w 4859518"/>
                                <a:gd name="connsiteY10" fmla="*/ 1251211 h 2212561"/>
                                <a:gd name="connsiteX11" fmla="*/ 2017336 w 4859518"/>
                                <a:gd name="connsiteY11" fmla="*/ 1204077 h 2212561"/>
                                <a:gd name="connsiteX12" fmla="*/ 2135171 w 4859518"/>
                                <a:gd name="connsiteY12" fmla="*/ 1156943 h 2212561"/>
                                <a:gd name="connsiteX13" fmla="*/ 2304854 w 4859518"/>
                                <a:gd name="connsiteY13" fmla="*/ 1171083 h 2212561"/>
                                <a:gd name="connsiteX14" fmla="*/ 2469823 w 4859518"/>
                                <a:gd name="connsiteY14" fmla="*/ 1147516 h 2212561"/>
                                <a:gd name="connsiteX15" fmla="*/ 2625365 w 4859518"/>
                                <a:gd name="connsiteY15" fmla="*/ 1048535 h 2212561"/>
                                <a:gd name="connsiteX16" fmla="*/ 2818615 w 4859518"/>
                                <a:gd name="connsiteY16" fmla="*/ 930700 h 2212561"/>
                                <a:gd name="connsiteX17" fmla="*/ 2927023 w 4859518"/>
                                <a:gd name="connsiteY17" fmla="*/ 888279 h 2212561"/>
                                <a:gd name="connsiteX18" fmla="*/ 3082565 w 4859518"/>
                                <a:gd name="connsiteY18" fmla="*/ 798725 h 2212561"/>
                                <a:gd name="connsiteX19" fmla="*/ 3304095 w 4859518"/>
                                <a:gd name="connsiteY19" fmla="*/ 563055 h 2212561"/>
                                <a:gd name="connsiteX20" fmla="*/ 3572759 w 4859518"/>
                                <a:gd name="connsiteY20" fmla="*/ 355665 h 2212561"/>
                                <a:gd name="connsiteX21" fmla="*/ 3742441 w 4859518"/>
                                <a:gd name="connsiteY21" fmla="*/ 138848 h 2212561"/>
                                <a:gd name="connsiteX22" fmla="*/ 3685313 w 4859518"/>
                                <a:gd name="connsiteY22" fmla="*/ 0 h 2212561"/>
                                <a:gd name="connsiteX23" fmla="*/ 4046539 w 4859518"/>
                                <a:gd name="connsiteY23" fmla="*/ 9556 h 2212561"/>
                                <a:gd name="connsiteX24" fmla="*/ 4647415 w 4859518"/>
                                <a:gd name="connsiteY24" fmla="*/ 629042 h 2212561"/>
                                <a:gd name="connsiteX25" fmla="*/ 4859518 w 4859518"/>
                                <a:gd name="connsiteY25" fmla="*/ 454646 h 2212561"/>
                                <a:gd name="connsiteX26" fmla="*/ 4854804 w 4859518"/>
                                <a:gd name="connsiteY26" fmla="*/ 1288918 h 2212561"/>
                                <a:gd name="connsiteX27" fmla="*/ 4647415 w 4859518"/>
                                <a:gd name="connsiteY27" fmla="*/ 1090956 h 2212561"/>
                                <a:gd name="connsiteX28" fmla="*/ 4421171 w 4859518"/>
                                <a:gd name="connsiteY28" fmla="*/ 798725 h 2212561"/>
                                <a:gd name="connsiteX29" fmla="*/ 4326903 w 4859518"/>
                                <a:gd name="connsiteY29" fmla="*/ 883566 h 2212561"/>
                                <a:gd name="connsiteX30" fmla="*/ 4091233 w 4859518"/>
                                <a:gd name="connsiteY30" fmla="*/ 662036 h 2212561"/>
                                <a:gd name="connsiteX31" fmla="*/ 4166648 w 4859518"/>
                                <a:gd name="connsiteY31" fmla="*/ 482927 h 2212561"/>
                                <a:gd name="connsiteX32" fmla="*/ 3954545 w 4859518"/>
                                <a:gd name="connsiteY32" fmla="*/ 365092 h 2212561"/>
                                <a:gd name="connsiteX33" fmla="*/ 3827283 w 4859518"/>
                                <a:gd name="connsiteY33" fmla="*/ 402799 h 2212561"/>
                                <a:gd name="connsiteX34" fmla="*/ 3700021 w 4859518"/>
                                <a:gd name="connsiteY34" fmla="*/ 308531 h 2212561"/>
                                <a:gd name="connsiteX35" fmla="*/ 3544479 w 4859518"/>
                                <a:gd name="connsiteY35" fmla="*/ 449933 h 2212561"/>
                                <a:gd name="connsiteX36" fmla="*/ 3374796 w 4859518"/>
                                <a:gd name="connsiteY36" fmla="*/ 539488 h 2212561"/>
                                <a:gd name="connsiteX37" fmla="*/ 3299382 w 4859518"/>
                                <a:gd name="connsiteY37" fmla="*/ 614902 h 2212561"/>
                                <a:gd name="connsiteX38" fmla="*/ 3228681 w 4859518"/>
                                <a:gd name="connsiteY38" fmla="*/ 709170 h 2212561"/>
                                <a:gd name="connsiteX39" fmla="*/ 3153266 w 4859518"/>
                                <a:gd name="connsiteY39" fmla="*/ 798725 h 2212561"/>
                                <a:gd name="connsiteX40" fmla="*/ 3011864 w 4859518"/>
                                <a:gd name="connsiteY40" fmla="*/ 878852 h 2212561"/>
                                <a:gd name="connsiteX41" fmla="*/ 2875176 w 4859518"/>
                                <a:gd name="connsiteY41" fmla="*/ 949553 h 2212561"/>
                                <a:gd name="connsiteX42" fmla="*/ 2724347 w 4859518"/>
                                <a:gd name="connsiteY42" fmla="*/ 1043822 h 2212561"/>
                                <a:gd name="connsiteX43" fmla="*/ 2625365 w 4859518"/>
                                <a:gd name="connsiteY43" fmla="*/ 1100382 h 2212561"/>
                                <a:gd name="connsiteX44" fmla="*/ 2540524 w 4859518"/>
                                <a:gd name="connsiteY44" fmla="*/ 1171083 h 2212561"/>
                                <a:gd name="connsiteX45" fmla="*/ 2436829 w 4859518"/>
                                <a:gd name="connsiteY45" fmla="*/ 1199364 h 2212561"/>
                                <a:gd name="connsiteX46" fmla="*/ 2347274 w 4859518"/>
                                <a:gd name="connsiteY46" fmla="*/ 1218217 h 2212561"/>
                                <a:gd name="connsiteX47" fmla="*/ 2243580 w 4859518"/>
                                <a:gd name="connsiteY47" fmla="*/ 1218217 h 2212561"/>
                                <a:gd name="connsiteX48" fmla="*/ 2106891 w 4859518"/>
                                <a:gd name="connsiteY48" fmla="*/ 1194650 h 2212561"/>
                                <a:gd name="connsiteX49" fmla="*/ 1989056 w 4859518"/>
                                <a:gd name="connsiteY49" fmla="*/ 1241784 h 2212561"/>
                                <a:gd name="connsiteX50" fmla="*/ 1885361 w 4859518"/>
                                <a:gd name="connsiteY50" fmla="*/ 1298345 h 2212561"/>
                                <a:gd name="connsiteX51" fmla="*/ 1649691 w 4859518"/>
                                <a:gd name="connsiteY51" fmla="*/ 1369046 h 2212561"/>
                                <a:gd name="connsiteX52" fmla="*/ 1508289 w 4859518"/>
                                <a:gd name="connsiteY52" fmla="*/ 1359619 h 2212561"/>
                                <a:gd name="connsiteX53" fmla="*/ 1329180 w 4859518"/>
                                <a:gd name="connsiteY53" fmla="*/ 1359619 h 2212561"/>
                                <a:gd name="connsiteX54" fmla="*/ 1164211 w 4859518"/>
                                <a:gd name="connsiteY54" fmla="*/ 1406753 h 2212561"/>
                                <a:gd name="connsiteX55" fmla="*/ 989815 w 4859518"/>
                                <a:gd name="connsiteY55" fmla="*/ 1486881 h 2212561"/>
                                <a:gd name="connsiteX56" fmla="*/ 843699 w 4859518"/>
                                <a:gd name="connsiteY56" fmla="*/ 1571723 h 2212561"/>
                                <a:gd name="connsiteX57" fmla="*/ 674017 w 4859518"/>
                                <a:gd name="connsiteY57" fmla="*/ 1656564 h 2212561"/>
                                <a:gd name="connsiteX58" fmla="*/ 641023 w 4859518"/>
                                <a:gd name="connsiteY58" fmla="*/ 1760259 h 2212561"/>
                                <a:gd name="connsiteX59" fmla="*/ 626883 w 4859518"/>
                                <a:gd name="connsiteY59" fmla="*/ 1849813 h 2212561"/>
                                <a:gd name="connsiteX60" fmla="*/ 490194 w 4859518"/>
                                <a:gd name="connsiteY60" fmla="*/ 1934655 h 2212561"/>
                                <a:gd name="connsiteX61" fmla="*/ 344079 w 4859518"/>
                                <a:gd name="connsiteY61" fmla="*/ 2014782 h 2212561"/>
                                <a:gd name="connsiteX62" fmla="*/ 197961 w 4859518"/>
                                <a:gd name="connsiteY62" fmla="*/ 2099623 h 2212561"/>
                                <a:gd name="connsiteX63" fmla="*/ 9024 w 4859518"/>
                                <a:gd name="connsiteY63" fmla="*/ 2212561 h 2212561"/>
                                <a:gd name="connsiteX64" fmla="*/ 0 w 4859518"/>
                                <a:gd name="connsiteY64" fmla="*/ 2184465 h 2212561"/>
                                <a:gd name="connsiteX0" fmla="*/ 0 w 4854804"/>
                                <a:gd name="connsiteY0" fmla="*/ 2184465 h 2212561"/>
                                <a:gd name="connsiteX1" fmla="*/ 301658 w 4854804"/>
                                <a:gd name="connsiteY1" fmla="*/ 1991215 h 2212561"/>
                                <a:gd name="connsiteX2" fmla="*/ 608029 w 4854804"/>
                                <a:gd name="connsiteY2" fmla="*/ 1821533 h 2212561"/>
                                <a:gd name="connsiteX3" fmla="*/ 631596 w 4854804"/>
                                <a:gd name="connsiteY3" fmla="*/ 1727265 h 2212561"/>
                                <a:gd name="connsiteX4" fmla="*/ 617456 w 4854804"/>
                                <a:gd name="connsiteY4" fmla="*/ 1651850 h 2212561"/>
                                <a:gd name="connsiteX5" fmla="*/ 824846 w 4854804"/>
                                <a:gd name="connsiteY5" fmla="*/ 1534015 h 2212561"/>
                                <a:gd name="connsiteX6" fmla="*/ 1088796 w 4854804"/>
                                <a:gd name="connsiteY6" fmla="*/ 1397327 h 2212561"/>
                                <a:gd name="connsiteX7" fmla="*/ 1277332 w 4854804"/>
                                <a:gd name="connsiteY7" fmla="*/ 1331339 h 2212561"/>
                                <a:gd name="connsiteX8" fmla="*/ 1494149 w 4854804"/>
                                <a:gd name="connsiteY8" fmla="*/ 1321912 h 2212561"/>
                                <a:gd name="connsiteX9" fmla="*/ 1626124 w 4854804"/>
                                <a:gd name="connsiteY9" fmla="*/ 1321912 h 2212561"/>
                                <a:gd name="connsiteX10" fmla="*/ 1838227 w 4854804"/>
                                <a:gd name="connsiteY10" fmla="*/ 1251211 h 2212561"/>
                                <a:gd name="connsiteX11" fmla="*/ 2017336 w 4854804"/>
                                <a:gd name="connsiteY11" fmla="*/ 1204077 h 2212561"/>
                                <a:gd name="connsiteX12" fmla="*/ 2135171 w 4854804"/>
                                <a:gd name="connsiteY12" fmla="*/ 1156943 h 2212561"/>
                                <a:gd name="connsiteX13" fmla="*/ 2304854 w 4854804"/>
                                <a:gd name="connsiteY13" fmla="*/ 1171083 h 2212561"/>
                                <a:gd name="connsiteX14" fmla="*/ 2469823 w 4854804"/>
                                <a:gd name="connsiteY14" fmla="*/ 1147516 h 2212561"/>
                                <a:gd name="connsiteX15" fmla="*/ 2625365 w 4854804"/>
                                <a:gd name="connsiteY15" fmla="*/ 1048535 h 2212561"/>
                                <a:gd name="connsiteX16" fmla="*/ 2818615 w 4854804"/>
                                <a:gd name="connsiteY16" fmla="*/ 930700 h 2212561"/>
                                <a:gd name="connsiteX17" fmla="*/ 2927023 w 4854804"/>
                                <a:gd name="connsiteY17" fmla="*/ 888279 h 2212561"/>
                                <a:gd name="connsiteX18" fmla="*/ 3082565 w 4854804"/>
                                <a:gd name="connsiteY18" fmla="*/ 798725 h 2212561"/>
                                <a:gd name="connsiteX19" fmla="*/ 3304095 w 4854804"/>
                                <a:gd name="connsiteY19" fmla="*/ 563055 h 2212561"/>
                                <a:gd name="connsiteX20" fmla="*/ 3572759 w 4854804"/>
                                <a:gd name="connsiteY20" fmla="*/ 355665 h 2212561"/>
                                <a:gd name="connsiteX21" fmla="*/ 3742441 w 4854804"/>
                                <a:gd name="connsiteY21" fmla="*/ 138848 h 2212561"/>
                                <a:gd name="connsiteX22" fmla="*/ 3685313 w 4854804"/>
                                <a:gd name="connsiteY22" fmla="*/ 0 h 2212561"/>
                                <a:gd name="connsiteX23" fmla="*/ 4046539 w 4854804"/>
                                <a:gd name="connsiteY23" fmla="*/ 9556 h 2212561"/>
                                <a:gd name="connsiteX24" fmla="*/ 4647415 w 4854804"/>
                                <a:gd name="connsiteY24" fmla="*/ 629042 h 2212561"/>
                                <a:gd name="connsiteX25" fmla="*/ 4854804 w 4854804"/>
                                <a:gd name="connsiteY25" fmla="*/ 1288918 h 2212561"/>
                                <a:gd name="connsiteX26" fmla="*/ 4647415 w 4854804"/>
                                <a:gd name="connsiteY26" fmla="*/ 1090956 h 2212561"/>
                                <a:gd name="connsiteX27" fmla="*/ 4421171 w 4854804"/>
                                <a:gd name="connsiteY27" fmla="*/ 798725 h 2212561"/>
                                <a:gd name="connsiteX28" fmla="*/ 4326903 w 4854804"/>
                                <a:gd name="connsiteY28" fmla="*/ 883566 h 2212561"/>
                                <a:gd name="connsiteX29" fmla="*/ 4091233 w 4854804"/>
                                <a:gd name="connsiteY29" fmla="*/ 662036 h 2212561"/>
                                <a:gd name="connsiteX30" fmla="*/ 4166648 w 4854804"/>
                                <a:gd name="connsiteY30" fmla="*/ 482927 h 2212561"/>
                                <a:gd name="connsiteX31" fmla="*/ 3954545 w 4854804"/>
                                <a:gd name="connsiteY31" fmla="*/ 365092 h 2212561"/>
                                <a:gd name="connsiteX32" fmla="*/ 3827283 w 4854804"/>
                                <a:gd name="connsiteY32" fmla="*/ 402799 h 2212561"/>
                                <a:gd name="connsiteX33" fmla="*/ 3700021 w 4854804"/>
                                <a:gd name="connsiteY33" fmla="*/ 308531 h 2212561"/>
                                <a:gd name="connsiteX34" fmla="*/ 3544479 w 4854804"/>
                                <a:gd name="connsiteY34" fmla="*/ 449933 h 2212561"/>
                                <a:gd name="connsiteX35" fmla="*/ 3374796 w 4854804"/>
                                <a:gd name="connsiteY35" fmla="*/ 539488 h 2212561"/>
                                <a:gd name="connsiteX36" fmla="*/ 3299382 w 4854804"/>
                                <a:gd name="connsiteY36" fmla="*/ 614902 h 2212561"/>
                                <a:gd name="connsiteX37" fmla="*/ 3228681 w 4854804"/>
                                <a:gd name="connsiteY37" fmla="*/ 709170 h 2212561"/>
                                <a:gd name="connsiteX38" fmla="*/ 3153266 w 4854804"/>
                                <a:gd name="connsiteY38" fmla="*/ 798725 h 2212561"/>
                                <a:gd name="connsiteX39" fmla="*/ 3011864 w 4854804"/>
                                <a:gd name="connsiteY39" fmla="*/ 878852 h 2212561"/>
                                <a:gd name="connsiteX40" fmla="*/ 2875176 w 4854804"/>
                                <a:gd name="connsiteY40" fmla="*/ 949553 h 2212561"/>
                                <a:gd name="connsiteX41" fmla="*/ 2724347 w 4854804"/>
                                <a:gd name="connsiteY41" fmla="*/ 1043822 h 2212561"/>
                                <a:gd name="connsiteX42" fmla="*/ 2625365 w 4854804"/>
                                <a:gd name="connsiteY42" fmla="*/ 1100382 h 2212561"/>
                                <a:gd name="connsiteX43" fmla="*/ 2540524 w 4854804"/>
                                <a:gd name="connsiteY43" fmla="*/ 1171083 h 2212561"/>
                                <a:gd name="connsiteX44" fmla="*/ 2436829 w 4854804"/>
                                <a:gd name="connsiteY44" fmla="*/ 1199364 h 2212561"/>
                                <a:gd name="connsiteX45" fmla="*/ 2347274 w 4854804"/>
                                <a:gd name="connsiteY45" fmla="*/ 1218217 h 2212561"/>
                                <a:gd name="connsiteX46" fmla="*/ 2243580 w 4854804"/>
                                <a:gd name="connsiteY46" fmla="*/ 1218217 h 2212561"/>
                                <a:gd name="connsiteX47" fmla="*/ 2106891 w 4854804"/>
                                <a:gd name="connsiteY47" fmla="*/ 1194650 h 2212561"/>
                                <a:gd name="connsiteX48" fmla="*/ 1989056 w 4854804"/>
                                <a:gd name="connsiteY48" fmla="*/ 1241784 h 2212561"/>
                                <a:gd name="connsiteX49" fmla="*/ 1885361 w 4854804"/>
                                <a:gd name="connsiteY49" fmla="*/ 1298345 h 2212561"/>
                                <a:gd name="connsiteX50" fmla="*/ 1649691 w 4854804"/>
                                <a:gd name="connsiteY50" fmla="*/ 1369046 h 2212561"/>
                                <a:gd name="connsiteX51" fmla="*/ 1508289 w 4854804"/>
                                <a:gd name="connsiteY51" fmla="*/ 1359619 h 2212561"/>
                                <a:gd name="connsiteX52" fmla="*/ 1329180 w 4854804"/>
                                <a:gd name="connsiteY52" fmla="*/ 1359619 h 2212561"/>
                                <a:gd name="connsiteX53" fmla="*/ 1164211 w 4854804"/>
                                <a:gd name="connsiteY53" fmla="*/ 1406753 h 2212561"/>
                                <a:gd name="connsiteX54" fmla="*/ 989815 w 4854804"/>
                                <a:gd name="connsiteY54" fmla="*/ 1486881 h 2212561"/>
                                <a:gd name="connsiteX55" fmla="*/ 843699 w 4854804"/>
                                <a:gd name="connsiteY55" fmla="*/ 1571723 h 2212561"/>
                                <a:gd name="connsiteX56" fmla="*/ 674017 w 4854804"/>
                                <a:gd name="connsiteY56" fmla="*/ 1656564 h 2212561"/>
                                <a:gd name="connsiteX57" fmla="*/ 641023 w 4854804"/>
                                <a:gd name="connsiteY57" fmla="*/ 1760259 h 2212561"/>
                                <a:gd name="connsiteX58" fmla="*/ 626883 w 4854804"/>
                                <a:gd name="connsiteY58" fmla="*/ 1849813 h 2212561"/>
                                <a:gd name="connsiteX59" fmla="*/ 490194 w 4854804"/>
                                <a:gd name="connsiteY59" fmla="*/ 1934655 h 2212561"/>
                                <a:gd name="connsiteX60" fmla="*/ 344079 w 4854804"/>
                                <a:gd name="connsiteY60" fmla="*/ 2014782 h 2212561"/>
                                <a:gd name="connsiteX61" fmla="*/ 197961 w 4854804"/>
                                <a:gd name="connsiteY61" fmla="*/ 2099623 h 2212561"/>
                                <a:gd name="connsiteX62" fmla="*/ 9024 w 4854804"/>
                                <a:gd name="connsiteY62" fmla="*/ 2212561 h 2212561"/>
                                <a:gd name="connsiteX63" fmla="*/ 0 w 4854804"/>
                                <a:gd name="connsiteY63" fmla="*/ 2184465 h 2212561"/>
                                <a:gd name="connsiteX0" fmla="*/ 0 w 4647415"/>
                                <a:gd name="connsiteY0" fmla="*/ 2184465 h 2212561"/>
                                <a:gd name="connsiteX1" fmla="*/ 301658 w 4647415"/>
                                <a:gd name="connsiteY1" fmla="*/ 1991215 h 2212561"/>
                                <a:gd name="connsiteX2" fmla="*/ 608029 w 4647415"/>
                                <a:gd name="connsiteY2" fmla="*/ 1821533 h 2212561"/>
                                <a:gd name="connsiteX3" fmla="*/ 631596 w 4647415"/>
                                <a:gd name="connsiteY3" fmla="*/ 1727265 h 2212561"/>
                                <a:gd name="connsiteX4" fmla="*/ 617456 w 4647415"/>
                                <a:gd name="connsiteY4" fmla="*/ 1651850 h 2212561"/>
                                <a:gd name="connsiteX5" fmla="*/ 824846 w 4647415"/>
                                <a:gd name="connsiteY5" fmla="*/ 1534015 h 2212561"/>
                                <a:gd name="connsiteX6" fmla="*/ 1088796 w 4647415"/>
                                <a:gd name="connsiteY6" fmla="*/ 1397327 h 2212561"/>
                                <a:gd name="connsiteX7" fmla="*/ 1277332 w 4647415"/>
                                <a:gd name="connsiteY7" fmla="*/ 1331339 h 2212561"/>
                                <a:gd name="connsiteX8" fmla="*/ 1494149 w 4647415"/>
                                <a:gd name="connsiteY8" fmla="*/ 1321912 h 2212561"/>
                                <a:gd name="connsiteX9" fmla="*/ 1626124 w 4647415"/>
                                <a:gd name="connsiteY9" fmla="*/ 1321912 h 2212561"/>
                                <a:gd name="connsiteX10" fmla="*/ 1838227 w 4647415"/>
                                <a:gd name="connsiteY10" fmla="*/ 1251211 h 2212561"/>
                                <a:gd name="connsiteX11" fmla="*/ 2017336 w 4647415"/>
                                <a:gd name="connsiteY11" fmla="*/ 1204077 h 2212561"/>
                                <a:gd name="connsiteX12" fmla="*/ 2135171 w 4647415"/>
                                <a:gd name="connsiteY12" fmla="*/ 1156943 h 2212561"/>
                                <a:gd name="connsiteX13" fmla="*/ 2304854 w 4647415"/>
                                <a:gd name="connsiteY13" fmla="*/ 1171083 h 2212561"/>
                                <a:gd name="connsiteX14" fmla="*/ 2469823 w 4647415"/>
                                <a:gd name="connsiteY14" fmla="*/ 1147516 h 2212561"/>
                                <a:gd name="connsiteX15" fmla="*/ 2625365 w 4647415"/>
                                <a:gd name="connsiteY15" fmla="*/ 1048535 h 2212561"/>
                                <a:gd name="connsiteX16" fmla="*/ 2818615 w 4647415"/>
                                <a:gd name="connsiteY16" fmla="*/ 930700 h 2212561"/>
                                <a:gd name="connsiteX17" fmla="*/ 2927023 w 4647415"/>
                                <a:gd name="connsiteY17" fmla="*/ 888279 h 2212561"/>
                                <a:gd name="connsiteX18" fmla="*/ 3082565 w 4647415"/>
                                <a:gd name="connsiteY18" fmla="*/ 798725 h 2212561"/>
                                <a:gd name="connsiteX19" fmla="*/ 3304095 w 4647415"/>
                                <a:gd name="connsiteY19" fmla="*/ 563055 h 2212561"/>
                                <a:gd name="connsiteX20" fmla="*/ 3572759 w 4647415"/>
                                <a:gd name="connsiteY20" fmla="*/ 355665 h 2212561"/>
                                <a:gd name="connsiteX21" fmla="*/ 3742441 w 4647415"/>
                                <a:gd name="connsiteY21" fmla="*/ 138848 h 2212561"/>
                                <a:gd name="connsiteX22" fmla="*/ 3685313 w 4647415"/>
                                <a:gd name="connsiteY22" fmla="*/ 0 h 2212561"/>
                                <a:gd name="connsiteX23" fmla="*/ 4046539 w 4647415"/>
                                <a:gd name="connsiteY23" fmla="*/ 9556 h 2212561"/>
                                <a:gd name="connsiteX24" fmla="*/ 4647415 w 4647415"/>
                                <a:gd name="connsiteY24" fmla="*/ 629042 h 2212561"/>
                                <a:gd name="connsiteX25" fmla="*/ 4647415 w 4647415"/>
                                <a:gd name="connsiteY25" fmla="*/ 1090956 h 2212561"/>
                                <a:gd name="connsiteX26" fmla="*/ 4421171 w 4647415"/>
                                <a:gd name="connsiteY26" fmla="*/ 798725 h 2212561"/>
                                <a:gd name="connsiteX27" fmla="*/ 4326903 w 4647415"/>
                                <a:gd name="connsiteY27" fmla="*/ 883566 h 2212561"/>
                                <a:gd name="connsiteX28" fmla="*/ 4091233 w 4647415"/>
                                <a:gd name="connsiteY28" fmla="*/ 662036 h 2212561"/>
                                <a:gd name="connsiteX29" fmla="*/ 4166648 w 4647415"/>
                                <a:gd name="connsiteY29" fmla="*/ 482927 h 2212561"/>
                                <a:gd name="connsiteX30" fmla="*/ 3954545 w 4647415"/>
                                <a:gd name="connsiteY30" fmla="*/ 365092 h 2212561"/>
                                <a:gd name="connsiteX31" fmla="*/ 3827283 w 4647415"/>
                                <a:gd name="connsiteY31" fmla="*/ 402799 h 2212561"/>
                                <a:gd name="connsiteX32" fmla="*/ 3700021 w 4647415"/>
                                <a:gd name="connsiteY32" fmla="*/ 308531 h 2212561"/>
                                <a:gd name="connsiteX33" fmla="*/ 3544479 w 4647415"/>
                                <a:gd name="connsiteY33" fmla="*/ 449933 h 2212561"/>
                                <a:gd name="connsiteX34" fmla="*/ 3374796 w 4647415"/>
                                <a:gd name="connsiteY34" fmla="*/ 539488 h 2212561"/>
                                <a:gd name="connsiteX35" fmla="*/ 3299382 w 4647415"/>
                                <a:gd name="connsiteY35" fmla="*/ 614902 h 2212561"/>
                                <a:gd name="connsiteX36" fmla="*/ 3228681 w 4647415"/>
                                <a:gd name="connsiteY36" fmla="*/ 709170 h 2212561"/>
                                <a:gd name="connsiteX37" fmla="*/ 3153266 w 4647415"/>
                                <a:gd name="connsiteY37" fmla="*/ 798725 h 2212561"/>
                                <a:gd name="connsiteX38" fmla="*/ 3011864 w 4647415"/>
                                <a:gd name="connsiteY38" fmla="*/ 878852 h 2212561"/>
                                <a:gd name="connsiteX39" fmla="*/ 2875176 w 4647415"/>
                                <a:gd name="connsiteY39" fmla="*/ 949553 h 2212561"/>
                                <a:gd name="connsiteX40" fmla="*/ 2724347 w 4647415"/>
                                <a:gd name="connsiteY40" fmla="*/ 1043822 h 2212561"/>
                                <a:gd name="connsiteX41" fmla="*/ 2625365 w 4647415"/>
                                <a:gd name="connsiteY41" fmla="*/ 1100382 h 2212561"/>
                                <a:gd name="connsiteX42" fmla="*/ 2540524 w 4647415"/>
                                <a:gd name="connsiteY42" fmla="*/ 1171083 h 2212561"/>
                                <a:gd name="connsiteX43" fmla="*/ 2436829 w 4647415"/>
                                <a:gd name="connsiteY43" fmla="*/ 1199364 h 2212561"/>
                                <a:gd name="connsiteX44" fmla="*/ 2347274 w 4647415"/>
                                <a:gd name="connsiteY44" fmla="*/ 1218217 h 2212561"/>
                                <a:gd name="connsiteX45" fmla="*/ 2243580 w 4647415"/>
                                <a:gd name="connsiteY45" fmla="*/ 1218217 h 2212561"/>
                                <a:gd name="connsiteX46" fmla="*/ 2106891 w 4647415"/>
                                <a:gd name="connsiteY46" fmla="*/ 1194650 h 2212561"/>
                                <a:gd name="connsiteX47" fmla="*/ 1989056 w 4647415"/>
                                <a:gd name="connsiteY47" fmla="*/ 1241784 h 2212561"/>
                                <a:gd name="connsiteX48" fmla="*/ 1885361 w 4647415"/>
                                <a:gd name="connsiteY48" fmla="*/ 1298345 h 2212561"/>
                                <a:gd name="connsiteX49" fmla="*/ 1649691 w 4647415"/>
                                <a:gd name="connsiteY49" fmla="*/ 1369046 h 2212561"/>
                                <a:gd name="connsiteX50" fmla="*/ 1508289 w 4647415"/>
                                <a:gd name="connsiteY50" fmla="*/ 1359619 h 2212561"/>
                                <a:gd name="connsiteX51" fmla="*/ 1329180 w 4647415"/>
                                <a:gd name="connsiteY51" fmla="*/ 1359619 h 2212561"/>
                                <a:gd name="connsiteX52" fmla="*/ 1164211 w 4647415"/>
                                <a:gd name="connsiteY52" fmla="*/ 1406753 h 2212561"/>
                                <a:gd name="connsiteX53" fmla="*/ 989815 w 4647415"/>
                                <a:gd name="connsiteY53" fmla="*/ 1486881 h 2212561"/>
                                <a:gd name="connsiteX54" fmla="*/ 843699 w 4647415"/>
                                <a:gd name="connsiteY54" fmla="*/ 1571723 h 2212561"/>
                                <a:gd name="connsiteX55" fmla="*/ 674017 w 4647415"/>
                                <a:gd name="connsiteY55" fmla="*/ 1656564 h 2212561"/>
                                <a:gd name="connsiteX56" fmla="*/ 641023 w 4647415"/>
                                <a:gd name="connsiteY56" fmla="*/ 1760259 h 2212561"/>
                                <a:gd name="connsiteX57" fmla="*/ 626883 w 4647415"/>
                                <a:gd name="connsiteY57" fmla="*/ 1849813 h 2212561"/>
                                <a:gd name="connsiteX58" fmla="*/ 490194 w 4647415"/>
                                <a:gd name="connsiteY58" fmla="*/ 1934655 h 2212561"/>
                                <a:gd name="connsiteX59" fmla="*/ 344079 w 4647415"/>
                                <a:gd name="connsiteY59" fmla="*/ 2014782 h 2212561"/>
                                <a:gd name="connsiteX60" fmla="*/ 197961 w 4647415"/>
                                <a:gd name="connsiteY60" fmla="*/ 2099623 h 2212561"/>
                                <a:gd name="connsiteX61" fmla="*/ 9024 w 4647415"/>
                                <a:gd name="connsiteY61" fmla="*/ 2212561 h 2212561"/>
                                <a:gd name="connsiteX62" fmla="*/ 0 w 4647415"/>
                                <a:gd name="connsiteY62" fmla="*/ 2184465 h 2212561"/>
                                <a:gd name="connsiteX0" fmla="*/ 0 w 4647415"/>
                                <a:gd name="connsiteY0" fmla="*/ 2184465 h 2212561"/>
                                <a:gd name="connsiteX1" fmla="*/ 301658 w 4647415"/>
                                <a:gd name="connsiteY1" fmla="*/ 1991215 h 2212561"/>
                                <a:gd name="connsiteX2" fmla="*/ 608029 w 4647415"/>
                                <a:gd name="connsiteY2" fmla="*/ 1821533 h 2212561"/>
                                <a:gd name="connsiteX3" fmla="*/ 631596 w 4647415"/>
                                <a:gd name="connsiteY3" fmla="*/ 1727265 h 2212561"/>
                                <a:gd name="connsiteX4" fmla="*/ 617456 w 4647415"/>
                                <a:gd name="connsiteY4" fmla="*/ 1651850 h 2212561"/>
                                <a:gd name="connsiteX5" fmla="*/ 824846 w 4647415"/>
                                <a:gd name="connsiteY5" fmla="*/ 1534015 h 2212561"/>
                                <a:gd name="connsiteX6" fmla="*/ 1088796 w 4647415"/>
                                <a:gd name="connsiteY6" fmla="*/ 1397327 h 2212561"/>
                                <a:gd name="connsiteX7" fmla="*/ 1277332 w 4647415"/>
                                <a:gd name="connsiteY7" fmla="*/ 1331339 h 2212561"/>
                                <a:gd name="connsiteX8" fmla="*/ 1494149 w 4647415"/>
                                <a:gd name="connsiteY8" fmla="*/ 1321912 h 2212561"/>
                                <a:gd name="connsiteX9" fmla="*/ 1626124 w 4647415"/>
                                <a:gd name="connsiteY9" fmla="*/ 1321912 h 2212561"/>
                                <a:gd name="connsiteX10" fmla="*/ 1838227 w 4647415"/>
                                <a:gd name="connsiteY10" fmla="*/ 1251211 h 2212561"/>
                                <a:gd name="connsiteX11" fmla="*/ 2017336 w 4647415"/>
                                <a:gd name="connsiteY11" fmla="*/ 1204077 h 2212561"/>
                                <a:gd name="connsiteX12" fmla="*/ 2135171 w 4647415"/>
                                <a:gd name="connsiteY12" fmla="*/ 1156943 h 2212561"/>
                                <a:gd name="connsiteX13" fmla="*/ 2304854 w 4647415"/>
                                <a:gd name="connsiteY13" fmla="*/ 1171083 h 2212561"/>
                                <a:gd name="connsiteX14" fmla="*/ 2469823 w 4647415"/>
                                <a:gd name="connsiteY14" fmla="*/ 1147516 h 2212561"/>
                                <a:gd name="connsiteX15" fmla="*/ 2625365 w 4647415"/>
                                <a:gd name="connsiteY15" fmla="*/ 1048535 h 2212561"/>
                                <a:gd name="connsiteX16" fmla="*/ 2818615 w 4647415"/>
                                <a:gd name="connsiteY16" fmla="*/ 930700 h 2212561"/>
                                <a:gd name="connsiteX17" fmla="*/ 2927023 w 4647415"/>
                                <a:gd name="connsiteY17" fmla="*/ 888279 h 2212561"/>
                                <a:gd name="connsiteX18" fmla="*/ 3082565 w 4647415"/>
                                <a:gd name="connsiteY18" fmla="*/ 798725 h 2212561"/>
                                <a:gd name="connsiteX19" fmla="*/ 3304095 w 4647415"/>
                                <a:gd name="connsiteY19" fmla="*/ 563055 h 2212561"/>
                                <a:gd name="connsiteX20" fmla="*/ 3572759 w 4647415"/>
                                <a:gd name="connsiteY20" fmla="*/ 355665 h 2212561"/>
                                <a:gd name="connsiteX21" fmla="*/ 3742441 w 4647415"/>
                                <a:gd name="connsiteY21" fmla="*/ 138848 h 2212561"/>
                                <a:gd name="connsiteX22" fmla="*/ 3685313 w 4647415"/>
                                <a:gd name="connsiteY22" fmla="*/ 0 h 2212561"/>
                                <a:gd name="connsiteX23" fmla="*/ 4046539 w 4647415"/>
                                <a:gd name="connsiteY23" fmla="*/ 9556 h 2212561"/>
                                <a:gd name="connsiteX24" fmla="*/ 4547652 w 4647415"/>
                                <a:gd name="connsiteY24" fmla="*/ 767602 h 2212561"/>
                                <a:gd name="connsiteX25" fmla="*/ 4647415 w 4647415"/>
                                <a:gd name="connsiteY25" fmla="*/ 1090956 h 2212561"/>
                                <a:gd name="connsiteX26" fmla="*/ 4421171 w 4647415"/>
                                <a:gd name="connsiteY26" fmla="*/ 798725 h 2212561"/>
                                <a:gd name="connsiteX27" fmla="*/ 4326903 w 4647415"/>
                                <a:gd name="connsiteY27" fmla="*/ 883566 h 2212561"/>
                                <a:gd name="connsiteX28" fmla="*/ 4091233 w 4647415"/>
                                <a:gd name="connsiteY28" fmla="*/ 662036 h 2212561"/>
                                <a:gd name="connsiteX29" fmla="*/ 4166648 w 4647415"/>
                                <a:gd name="connsiteY29" fmla="*/ 482927 h 2212561"/>
                                <a:gd name="connsiteX30" fmla="*/ 3954545 w 4647415"/>
                                <a:gd name="connsiteY30" fmla="*/ 365092 h 2212561"/>
                                <a:gd name="connsiteX31" fmla="*/ 3827283 w 4647415"/>
                                <a:gd name="connsiteY31" fmla="*/ 402799 h 2212561"/>
                                <a:gd name="connsiteX32" fmla="*/ 3700021 w 4647415"/>
                                <a:gd name="connsiteY32" fmla="*/ 308531 h 2212561"/>
                                <a:gd name="connsiteX33" fmla="*/ 3544479 w 4647415"/>
                                <a:gd name="connsiteY33" fmla="*/ 449933 h 2212561"/>
                                <a:gd name="connsiteX34" fmla="*/ 3374796 w 4647415"/>
                                <a:gd name="connsiteY34" fmla="*/ 539488 h 2212561"/>
                                <a:gd name="connsiteX35" fmla="*/ 3299382 w 4647415"/>
                                <a:gd name="connsiteY35" fmla="*/ 614902 h 2212561"/>
                                <a:gd name="connsiteX36" fmla="*/ 3228681 w 4647415"/>
                                <a:gd name="connsiteY36" fmla="*/ 709170 h 2212561"/>
                                <a:gd name="connsiteX37" fmla="*/ 3153266 w 4647415"/>
                                <a:gd name="connsiteY37" fmla="*/ 798725 h 2212561"/>
                                <a:gd name="connsiteX38" fmla="*/ 3011864 w 4647415"/>
                                <a:gd name="connsiteY38" fmla="*/ 878852 h 2212561"/>
                                <a:gd name="connsiteX39" fmla="*/ 2875176 w 4647415"/>
                                <a:gd name="connsiteY39" fmla="*/ 949553 h 2212561"/>
                                <a:gd name="connsiteX40" fmla="*/ 2724347 w 4647415"/>
                                <a:gd name="connsiteY40" fmla="*/ 1043822 h 2212561"/>
                                <a:gd name="connsiteX41" fmla="*/ 2625365 w 4647415"/>
                                <a:gd name="connsiteY41" fmla="*/ 1100382 h 2212561"/>
                                <a:gd name="connsiteX42" fmla="*/ 2540524 w 4647415"/>
                                <a:gd name="connsiteY42" fmla="*/ 1171083 h 2212561"/>
                                <a:gd name="connsiteX43" fmla="*/ 2436829 w 4647415"/>
                                <a:gd name="connsiteY43" fmla="*/ 1199364 h 2212561"/>
                                <a:gd name="connsiteX44" fmla="*/ 2347274 w 4647415"/>
                                <a:gd name="connsiteY44" fmla="*/ 1218217 h 2212561"/>
                                <a:gd name="connsiteX45" fmla="*/ 2243580 w 4647415"/>
                                <a:gd name="connsiteY45" fmla="*/ 1218217 h 2212561"/>
                                <a:gd name="connsiteX46" fmla="*/ 2106891 w 4647415"/>
                                <a:gd name="connsiteY46" fmla="*/ 1194650 h 2212561"/>
                                <a:gd name="connsiteX47" fmla="*/ 1989056 w 4647415"/>
                                <a:gd name="connsiteY47" fmla="*/ 1241784 h 2212561"/>
                                <a:gd name="connsiteX48" fmla="*/ 1885361 w 4647415"/>
                                <a:gd name="connsiteY48" fmla="*/ 1298345 h 2212561"/>
                                <a:gd name="connsiteX49" fmla="*/ 1649691 w 4647415"/>
                                <a:gd name="connsiteY49" fmla="*/ 1369046 h 2212561"/>
                                <a:gd name="connsiteX50" fmla="*/ 1508289 w 4647415"/>
                                <a:gd name="connsiteY50" fmla="*/ 1359619 h 2212561"/>
                                <a:gd name="connsiteX51" fmla="*/ 1329180 w 4647415"/>
                                <a:gd name="connsiteY51" fmla="*/ 1359619 h 2212561"/>
                                <a:gd name="connsiteX52" fmla="*/ 1164211 w 4647415"/>
                                <a:gd name="connsiteY52" fmla="*/ 1406753 h 2212561"/>
                                <a:gd name="connsiteX53" fmla="*/ 989815 w 4647415"/>
                                <a:gd name="connsiteY53" fmla="*/ 1486881 h 2212561"/>
                                <a:gd name="connsiteX54" fmla="*/ 843699 w 4647415"/>
                                <a:gd name="connsiteY54" fmla="*/ 1571723 h 2212561"/>
                                <a:gd name="connsiteX55" fmla="*/ 674017 w 4647415"/>
                                <a:gd name="connsiteY55" fmla="*/ 1656564 h 2212561"/>
                                <a:gd name="connsiteX56" fmla="*/ 641023 w 4647415"/>
                                <a:gd name="connsiteY56" fmla="*/ 1760259 h 2212561"/>
                                <a:gd name="connsiteX57" fmla="*/ 626883 w 4647415"/>
                                <a:gd name="connsiteY57" fmla="*/ 1849813 h 2212561"/>
                                <a:gd name="connsiteX58" fmla="*/ 490194 w 4647415"/>
                                <a:gd name="connsiteY58" fmla="*/ 1934655 h 2212561"/>
                                <a:gd name="connsiteX59" fmla="*/ 344079 w 4647415"/>
                                <a:gd name="connsiteY59" fmla="*/ 2014782 h 2212561"/>
                                <a:gd name="connsiteX60" fmla="*/ 197961 w 4647415"/>
                                <a:gd name="connsiteY60" fmla="*/ 2099623 h 2212561"/>
                                <a:gd name="connsiteX61" fmla="*/ 9024 w 4647415"/>
                                <a:gd name="connsiteY61" fmla="*/ 2212561 h 2212561"/>
                                <a:gd name="connsiteX62" fmla="*/ 0 w 4647415"/>
                                <a:gd name="connsiteY62" fmla="*/ 2184465 h 2212561"/>
                                <a:gd name="connsiteX0" fmla="*/ 0 w 4647415"/>
                                <a:gd name="connsiteY0" fmla="*/ 2184465 h 2212561"/>
                                <a:gd name="connsiteX1" fmla="*/ 301658 w 4647415"/>
                                <a:gd name="connsiteY1" fmla="*/ 1991215 h 2212561"/>
                                <a:gd name="connsiteX2" fmla="*/ 608029 w 4647415"/>
                                <a:gd name="connsiteY2" fmla="*/ 1821533 h 2212561"/>
                                <a:gd name="connsiteX3" fmla="*/ 631596 w 4647415"/>
                                <a:gd name="connsiteY3" fmla="*/ 1727265 h 2212561"/>
                                <a:gd name="connsiteX4" fmla="*/ 617456 w 4647415"/>
                                <a:gd name="connsiteY4" fmla="*/ 1651850 h 2212561"/>
                                <a:gd name="connsiteX5" fmla="*/ 824846 w 4647415"/>
                                <a:gd name="connsiteY5" fmla="*/ 1534015 h 2212561"/>
                                <a:gd name="connsiteX6" fmla="*/ 1088796 w 4647415"/>
                                <a:gd name="connsiteY6" fmla="*/ 1397327 h 2212561"/>
                                <a:gd name="connsiteX7" fmla="*/ 1277332 w 4647415"/>
                                <a:gd name="connsiteY7" fmla="*/ 1331339 h 2212561"/>
                                <a:gd name="connsiteX8" fmla="*/ 1494149 w 4647415"/>
                                <a:gd name="connsiteY8" fmla="*/ 1321912 h 2212561"/>
                                <a:gd name="connsiteX9" fmla="*/ 1626124 w 4647415"/>
                                <a:gd name="connsiteY9" fmla="*/ 1321912 h 2212561"/>
                                <a:gd name="connsiteX10" fmla="*/ 1838227 w 4647415"/>
                                <a:gd name="connsiteY10" fmla="*/ 1251211 h 2212561"/>
                                <a:gd name="connsiteX11" fmla="*/ 2017336 w 4647415"/>
                                <a:gd name="connsiteY11" fmla="*/ 1204077 h 2212561"/>
                                <a:gd name="connsiteX12" fmla="*/ 2135171 w 4647415"/>
                                <a:gd name="connsiteY12" fmla="*/ 1156943 h 2212561"/>
                                <a:gd name="connsiteX13" fmla="*/ 2304854 w 4647415"/>
                                <a:gd name="connsiteY13" fmla="*/ 1171083 h 2212561"/>
                                <a:gd name="connsiteX14" fmla="*/ 2469823 w 4647415"/>
                                <a:gd name="connsiteY14" fmla="*/ 1147516 h 2212561"/>
                                <a:gd name="connsiteX15" fmla="*/ 2625365 w 4647415"/>
                                <a:gd name="connsiteY15" fmla="*/ 1048535 h 2212561"/>
                                <a:gd name="connsiteX16" fmla="*/ 2818615 w 4647415"/>
                                <a:gd name="connsiteY16" fmla="*/ 930700 h 2212561"/>
                                <a:gd name="connsiteX17" fmla="*/ 2927023 w 4647415"/>
                                <a:gd name="connsiteY17" fmla="*/ 888279 h 2212561"/>
                                <a:gd name="connsiteX18" fmla="*/ 3082565 w 4647415"/>
                                <a:gd name="connsiteY18" fmla="*/ 798725 h 2212561"/>
                                <a:gd name="connsiteX19" fmla="*/ 3304095 w 4647415"/>
                                <a:gd name="connsiteY19" fmla="*/ 563055 h 2212561"/>
                                <a:gd name="connsiteX20" fmla="*/ 3572759 w 4647415"/>
                                <a:gd name="connsiteY20" fmla="*/ 355665 h 2212561"/>
                                <a:gd name="connsiteX21" fmla="*/ 3742441 w 4647415"/>
                                <a:gd name="connsiteY21" fmla="*/ 138848 h 2212561"/>
                                <a:gd name="connsiteX22" fmla="*/ 3685313 w 4647415"/>
                                <a:gd name="connsiteY22" fmla="*/ 0 h 2212561"/>
                                <a:gd name="connsiteX23" fmla="*/ 4046539 w 4647415"/>
                                <a:gd name="connsiteY23" fmla="*/ 9556 h 2212561"/>
                                <a:gd name="connsiteX24" fmla="*/ 4625246 w 4647415"/>
                                <a:gd name="connsiteY24" fmla="*/ 612415 h 2212561"/>
                                <a:gd name="connsiteX25" fmla="*/ 4647415 w 4647415"/>
                                <a:gd name="connsiteY25" fmla="*/ 1090956 h 2212561"/>
                                <a:gd name="connsiteX26" fmla="*/ 4421171 w 4647415"/>
                                <a:gd name="connsiteY26" fmla="*/ 798725 h 2212561"/>
                                <a:gd name="connsiteX27" fmla="*/ 4326903 w 4647415"/>
                                <a:gd name="connsiteY27" fmla="*/ 883566 h 2212561"/>
                                <a:gd name="connsiteX28" fmla="*/ 4091233 w 4647415"/>
                                <a:gd name="connsiteY28" fmla="*/ 662036 h 2212561"/>
                                <a:gd name="connsiteX29" fmla="*/ 4166648 w 4647415"/>
                                <a:gd name="connsiteY29" fmla="*/ 482927 h 2212561"/>
                                <a:gd name="connsiteX30" fmla="*/ 3954545 w 4647415"/>
                                <a:gd name="connsiteY30" fmla="*/ 365092 h 2212561"/>
                                <a:gd name="connsiteX31" fmla="*/ 3827283 w 4647415"/>
                                <a:gd name="connsiteY31" fmla="*/ 402799 h 2212561"/>
                                <a:gd name="connsiteX32" fmla="*/ 3700021 w 4647415"/>
                                <a:gd name="connsiteY32" fmla="*/ 308531 h 2212561"/>
                                <a:gd name="connsiteX33" fmla="*/ 3544479 w 4647415"/>
                                <a:gd name="connsiteY33" fmla="*/ 449933 h 2212561"/>
                                <a:gd name="connsiteX34" fmla="*/ 3374796 w 4647415"/>
                                <a:gd name="connsiteY34" fmla="*/ 539488 h 2212561"/>
                                <a:gd name="connsiteX35" fmla="*/ 3299382 w 4647415"/>
                                <a:gd name="connsiteY35" fmla="*/ 614902 h 2212561"/>
                                <a:gd name="connsiteX36" fmla="*/ 3228681 w 4647415"/>
                                <a:gd name="connsiteY36" fmla="*/ 709170 h 2212561"/>
                                <a:gd name="connsiteX37" fmla="*/ 3153266 w 4647415"/>
                                <a:gd name="connsiteY37" fmla="*/ 798725 h 2212561"/>
                                <a:gd name="connsiteX38" fmla="*/ 3011864 w 4647415"/>
                                <a:gd name="connsiteY38" fmla="*/ 878852 h 2212561"/>
                                <a:gd name="connsiteX39" fmla="*/ 2875176 w 4647415"/>
                                <a:gd name="connsiteY39" fmla="*/ 949553 h 2212561"/>
                                <a:gd name="connsiteX40" fmla="*/ 2724347 w 4647415"/>
                                <a:gd name="connsiteY40" fmla="*/ 1043822 h 2212561"/>
                                <a:gd name="connsiteX41" fmla="*/ 2625365 w 4647415"/>
                                <a:gd name="connsiteY41" fmla="*/ 1100382 h 2212561"/>
                                <a:gd name="connsiteX42" fmla="*/ 2540524 w 4647415"/>
                                <a:gd name="connsiteY42" fmla="*/ 1171083 h 2212561"/>
                                <a:gd name="connsiteX43" fmla="*/ 2436829 w 4647415"/>
                                <a:gd name="connsiteY43" fmla="*/ 1199364 h 2212561"/>
                                <a:gd name="connsiteX44" fmla="*/ 2347274 w 4647415"/>
                                <a:gd name="connsiteY44" fmla="*/ 1218217 h 2212561"/>
                                <a:gd name="connsiteX45" fmla="*/ 2243580 w 4647415"/>
                                <a:gd name="connsiteY45" fmla="*/ 1218217 h 2212561"/>
                                <a:gd name="connsiteX46" fmla="*/ 2106891 w 4647415"/>
                                <a:gd name="connsiteY46" fmla="*/ 1194650 h 2212561"/>
                                <a:gd name="connsiteX47" fmla="*/ 1989056 w 4647415"/>
                                <a:gd name="connsiteY47" fmla="*/ 1241784 h 2212561"/>
                                <a:gd name="connsiteX48" fmla="*/ 1885361 w 4647415"/>
                                <a:gd name="connsiteY48" fmla="*/ 1298345 h 2212561"/>
                                <a:gd name="connsiteX49" fmla="*/ 1649691 w 4647415"/>
                                <a:gd name="connsiteY49" fmla="*/ 1369046 h 2212561"/>
                                <a:gd name="connsiteX50" fmla="*/ 1508289 w 4647415"/>
                                <a:gd name="connsiteY50" fmla="*/ 1359619 h 2212561"/>
                                <a:gd name="connsiteX51" fmla="*/ 1329180 w 4647415"/>
                                <a:gd name="connsiteY51" fmla="*/ 1359619 h 2212561"/>
                                <a:gd name="connsiteX52" fmla="*/ 1164211 w 4647415"/>
                                <a:gd name="connsiteY52" fmla="*/ 1406753 h 2212561"/>
                                <a:gd name="connsiteX53" fmla="*/ 989815 w 4647415"/>
                                <a:gd name="connsiteY53" fmla="*/ 1486881 h 2212561"/>
                                <a:gd name="connsiteX54" fmla="*/ 843699 w 4647415"/>
                                <a:gd name="connsiteY54" fmla="*/ 1571723 h 2212561"/>
                                <a:gd name="connsiteX55" fmla="*/ 674017 w 4647415"/>
                                <a:gd name="connsiteY55" fmla="*/ 1656564 h 2212561"/>
                                <a:gd name="connsiteX56" fmla="*/ 641023 w 4647415"/>
                                <a:gd name="connsiteY56" fmla="*/ 1760259 h 2212561"/>
                                <a:gd name="connsiteX57" fmla="*/ 626883 w 4647415"/>
                                <a:gd name="connsiteY57" fmla="*/ 1849813 h 2212561"/>
                                <a:gd name="connsiteX58" fmla="*/ 490194 w 4647415"/>
                                <a:gd name="connsiteY58" fmla="*/ 1934655 h 2212561"/>
                                <a:gd name="connsiteX59" fmla="*/ 344079 w 4647415"/>
                                <a:gd name="connsiteY59" fmla="*/ 2014782 h 2212561"/>
                                <a:gd name="connsiteX60" fmla="*/ 197961 w 4647415"/>
                                <a:gd name="connsiteY60" fmla="*/ 2099623 h 2212561"/>
                                <a:gd name="connsiteX61" fmla="*/ 9024 w 4647415"/>
                                <a:gd name="connsiteY61" fmla="*/ 2212561 h 2212561"/>
                                <a:gd name="connsiteX62" fmla="*/ 0 w 4647415"/>
                                <a:gd name="connsiteY62" fmla="*/ 2184465 h 2212561"/>
                                <a:gd name="connsiteX0" fmla="*/ 0 w 4630787"/>
                                <a:gd name="connsiteY0" fmla="*/ 2184465 h 2212561"/>
                                <a:gd name="connsiteX1" fmla="*/ 301658 w 4630787"/>
                                <a:gd name="connsiteY1" fmla="*/ 1991215 h 2212561"/>
                                <a:gd name="connsiteX2" fmla="*/ 608029 w 4630787"/>
                                <a:gd name="connsiteY2" fmla="*/ 1821533 h 2212561"/>
                                <a:gd name="connsiteX3" fmla="*/ 631596 w 4630787"/>
                                <a:gd name="connsiteY3" fmla="*/ 1727265 h 2212561"/>
                                <a:gd name="connsiteX4" fmla="*/ 617456 w 4630787"/>
                                <a:gd name="connsiteY4" fmla="*/ 1651850 h 2212561"/>
                                <a:gd name="connsiteX5" fmla="*/ 824846 w 4630787"/>
                                <a:gd name="connsiteY5" fmla="*/ 1534015 h 2212561"/>
                                <a:gd name="connsiteX6" fmla="*/ 1088796 w 4630787"/>
                                <a:gd name="connsiteY6" fmla="*/ 1397327 h 2212561"/>
                                <a:gd name="connsiteX7" fmla="*/ 1277332 w 4630787"/>
                                <a:gd name="connsiteY7" fmla="*/ 1331339 h 2212561"/>
                                <a:gd name="connsiteX8" fmla="*/ 1494149 w 4630787"/>
                                <a:gd name="connsiteY8" fmla="*/ 1321912 h 2212561"/>
                                <a:gd name="connsiteX9" fmla="*/ 1626124 w 4630787"/>
                                <a:gd name="connsiteY9" fmla="*/ 1321912 h 2212561"/>
                                <a:gd name="connsiteX10" fmla="*/ 1838227 w 4630787"/>
                                <a:gd name="connsiteY10" fmla="*/ 1251211 h 2212561"/>
                                <a:gd name="connsiteX11" fmla="*/ 2017336 w 4630787"/>
                                <a:gd name="connsiteY11" fmla="*/ 1204077 h 2212561"/>
                                <a:gd name="connsiteX12" fmla="*/ 2135171 w 4630787"/>
                                <a:gd name="connsiteY12" fmla="*/ 1156943 h 2212561"/>
                                <a:gd name="connsiteX13" fmla="*/ 2304854 w 4630787"/>
                                <a:gd name="connsiteY13" fmla="*/ 1171083 h 2212561"/>
                                <a:gd name="connsiteX14" fmla="*/ 2469823 w 4630787"/>
                                <a:gd name="connsiteY14" fmla="*/ 1147516 h 2212561"/>
                                <a:gd name="connsiteX15" fmla="*/ 2625365 w 4630787"/>
                                <a:gd name="connsiteY15" fmla="*/ 1048535 h 2212561"/>
                                <a:gd name="connsiteX16" fmla="*/ 2818615 w 4630787"/>
                                <a:gd name="connsiteY16" fmla="*/ 930700 h 2212561"/>
                                <a:gd name="connsiteX17" fmla="*/ 2927023 w 4630787"/>
                                <a:gd name="connsiteY17" fmla="*/ 888279 h 2212561"/>
                                <a:gd name="connsiteX18" fmla="*/ 3082565 w 4630787"/>
                                <a:gd name="connsiteY18" fmla="*/ 798725 h 2212561"/>
                                <a:gd name="connsiteX19" fmla="*/ 3304095 w 4630787"/>
                                <a:gd name="connsiteY19" fmla="*/ 563055 h 2212561"/>
                                <a:gd name="connsiteX20" fmla="*/ 3572759 w 4630787"/>
                                <a:gd name="connsiteY20" fmla="*/ 355665 h 2212561"/>
                                <a:gd name="connsiteX21" fmla="*/ 3742441 w 4630787"/>
                                <a:gd name="connsiteY21" fmla="*/ 138848 h 2212561"/>
                                <a:gd name="connsiteX22" fmla="*/ 3685313 w 4630787"/>
                                <a:gd name="connsiteY22" fmla="*/ 0 h 2212561"/>
                                <a:gd name="connsiteX23" fmla="*/ 4046539 w 4630787"/>
                                <a:gd name="connsiteY23" fmla="*/ 9556 h 2212561"/>
                                <a:gd name="connsiteX24" fmla="*/ 4625246 w 4630787"/>
                                <a:gd name="connsiteY24" fmla="*/ 612415 h 2212561"/>
                                <a:gd name="connsiteX25" fmla="*/ 4630787 w 4630787"/>
                                <a:gd name="connsiteY25" fmla="*/ 780583 h 2212561"/>
                                <a:gd name="connsiteX26" fmla="*/ 4421171 w 4630787"/>
                                <a:gd name="connsiteY26" fmla="*/ 798725 h 2212561"/>
                                <a:gd name="connsiteX27" fmla="*/ 4326903 w 4630787"/>
                                <a:gd name="connsiteY27" fmla="*/ 883566 h 2212561"/>
                                <a:gd name="connsiteX28" fmla="*/ 4091233 w 4630787"/>
                                <a:gd name="connsiteY28" fmla="*/ 662036 h 2212561"/>
                                <a:gd name="connsiteX29" fmla="*/ 4166648 w 4630787"/>
                                <a:gd name="connsiteY29" fmla="*/ 482927 h 2212561"/>
                                <a:gd name="connsiteX30" fmla="*/ 3954545 w 4630787"/>
                                <a:gd name="connsiteY30" fmla="*/ 365092 h 2212561"/>
                                <a:gd name="connsiteX31" fmla="*/ 3827283 w 4630787"/>
                                <a:gd name="connsiteY31" fmla="*/ 402799 h 2212561"/>
                                <a:gd name="connsiteX32" fmla="*/ 3700021 w 4630787"/>
                                <a:gd name="connsiteY32" fmla="*/ 308531 h 2212561"/>
                                <a:gd name="connsiteX33" fmla="*/ 3544479 w 4630787"/>
                                <a:gd name="connsiteY33" fmla="*/ 449933 h 2212561"/>
                                <a:gd name="connsiteX34" fmla="*/ 3374796 w 4630787"/>
                                <a:gd name="connsiteY34" fmla="*/ 539488 h 2212561"/>
                                <a:gd name="connsiteX35" fmla="*/ 3299382 w 4630787"/>
                                <a:gd name="connsiteY35" fmla="*/ 614902 h 2212561"/>
                                <a:gd name="connsiteX36" fmla="*/ 3228681 w 4630787"/>
                                <a:gd name="connsiteY36" fmla="*/ 709170 h 2212561"/>
                                <a:gd name="connsiteX37" fmla="*/ 3153266 w 4630787"/>
                                <a:gd name="connsiteY37" fmla="*/ 798725 h 2212561"/>
                                <a:gd name="connsiteX38" fmla="*/ 3011864 w 4630787"/>
                                <a:gd name="connsiteY38" fmla="*/ 878852 h 2212561"/>
                                <a:gd name="connsiteX39" fmla="*/ 2875176 w 4630787"/>
                                <a:gd name="connsiteY39" fmla="*/ 949553 h 2212561"/>
                                <a:gd name="connsiteX40" fmla="*/ 2724347 w 4630787"/>
                                <a:gd name="connsiteY40" fmla="*/ 1043822 h 2212561"/>
                                <a:gd name="connsiteX41" fmla="*/ 2625365 w 4630787"/>
                                <a:gd name="connsiteY41" fmla="*/ 1100382 h 2212561"/>
                                <a:gd name="connsiteX42" fmla="*/ 2540524 w 4630787"/>
                                <a:gd name="connsiteY42" fmla="*/ 1171083 h 2212561"/>
                                <a:gd name="connsiteX43" fmla="*/ 2436829 w 4630787"/>
                                <a:gd name="connsiteY43" fmla="*/ 1199364 h 2212561"/>
                                <a:gd name="connsiteX44" fmla="*/ 2347274 w 4630787"/>
                                <a:gd name="connsiteY44" fmla="*/ 1218217 h 2212561"/>
                                <a:gd name="connsiteX45" fmla="*/ 2243580 w 4630787"/>
                                <a:gd name="connsiteY45" fmla="*/ 1218217 h 2212561"/>
                                <a:gd name="connsiteX46" fmla="*/ 2106891 w 4630787"/>
                                <a:gd name="connsiteY46" fmla="*/ 1194650 h 2212561"/>
                                <a:gd name="connsiteX47" fmla="*/ 1989056 w 4630787"/>
                                <a:gd name="connsiteY47" fmla="*/ 1241784 h 2212561"/>
                                <a:gd name="connsiteX48" fmla="*/ 1885361 w 4630787"/>
                                <a:gd name="connsiteY48" fmla="*/ 1298345 h 2212561"/>
                                <a:gd name="connsiteX49" fmla="*/ 1649691 w 4630787"/>
                                <a:gd name="connsiteY49" fmla="*/ 1369046 h 2212561"/>
                                <a:gd name="connsiteX50" fmla="*/ 1508289 w 4630787"/>
                                <a:gd name="connsiteY50" fmla="*/ 1359619 h 2212561"/>
                                <a:gd name="connsiteX51" fmla="*/ 1329180 w 4630787"/>
                                <a:gd name="connsiteY51" fmla="*/ 1359619 h 2212561"/>
                                <a:gd name="connsiteX52" fmla="*/ 1164211 w 4630787"/>
                                <a:gd name="connsiteY52" fmla="*/ 1406753 h 2212561"/>
                                <a:gd name="connsiteX53" fmla="*/ 989815 w 4630787"/>
                                <a:gd name="connsiteY53" fmla="*/ 1486881 h 2212561"/>
                                <a:gd name="connsiteX54" fmla="*/ 843699 w 4630787"/>
                                <a:gd name="connsiteY54" fmla="*/ 1571723 h 2212561"/>
                                <a:gd name="connsiteX55" fmla="*/ 674017 w 4630787"/>
                                <a:gd name="connsiteY55" fmla="*/ 1656564 h 2212561"/>
                                <a:gd name="connsiteX56" fmla="*/ 641023 w 4630787"/>
                                <a:gd name="connsiteY56" fmla="*/ 1760259 h 2212561"/>
                                <a:gd name="connsiteX57" fmla="*/ 626883 w 4630787"/>
                                <a:gd name="connsiteY57" fmla="*/ 1849813 h 2212561"/>
                                <a:gd name="connsiteX58" fmla="*/ 490194 w 4630787"/>
                                <a:gd name="connsiteY58" fmla="*/ 1934655 h 2212561"/>
                                <a:gd name="connsiteX59" fmla="*/ 344079 w 4630787"/>
                                <a:gd name="connsiteY59" fmla="*/ 2014782 h 2212561"/>
                                <a:gd name="connsiteX60" fmla="*/ 197961 w 4630787"/>
                                <a:gd name="connsiteY60" fmla="*/ 2099623 h 2212561"/>
                                <a:gd name="connsiteX61" fmla="*/ 9024 w 4630787"/>
                                <a:gd name="connsiteY61" fmla="*/ 2212561 h 2212561"/>
                                <a:gd name="connsiteX62" fmla="*/ 0 w 4630787"/>
                                <a:gd name="connsiteY62" fmla="*/ 2184465 h 2212561"/>
                                <a:gd name="connsiteX0" fmla="*/ 0 w 4641872"/>
                                <a:gd name="connsiteY0" fmla="*/ 2184465 h 2212561"/>
                                <a:gd name="connsiteX1" fmla="*/ 301658 w 4641872"/>
                                <a:gd name="connsiteY1" fmla="*/ 1991215 h 2212561"/>
                                <a:gd name="connsiteX2" fmla="*/ 608029 w 4641872"/>
                                <a:gd name="connsiteY2" fmla="*/ 1821533 h 2212561"/>
                                <a:gd name="connsiteX3" fmla="*/ 631596 w 4641872"/>
                                <a:gd name="connsiteY3" fmla="*/ 1727265 h 2212561"/>
                                <a:gd name="connsiteX4" fmla="*/ 617456 w 4641872"/>
                                <a:gd name="connsiteY4" fmla="*/ 1651850 h 2212561"/>
                                <a:gd name="connsiteX5" fmla="*/ 824846 w 4641872"/>
                                <a:gd name="connsiteY5" fmla="*/ 1534015 h 2212561"/>
                                <a:gd name="connsiteX6" fmla="*/ 1088796 w 4641872"/>
                                <a:gd name="connsiteY6" fmla="*/ 1397327 h 2212561"/>
                                <a:gd name="connsiteX7" fmla="*/ 1277332 w 4641872"/>
                                <a:gd name="connsiteY7" fmla="*/ 1331339 h 2212561"/>
                                <a:gd name="connsiteX8" fmla="*/ 1494149 w 4641872"/>
                                <a:gd name="connsiteY8" fmla="*/ 1321912 h 2212561"/>
                                <a:gd name="connsiteX9" fmla="*/ 1626124 w 4641872"/>
                                <a:gd name="connsiteY9" fmla="*/ 1321912 h 2212561"/>
                                <a:gd name="connsiteX10" fmla="*/ 1838227 w 4641872"/>
                                <a:gd name="connsiteY10" fmla="*/ 1251211 h 2212561"/>
                                <a:gd name="connsiteX11" fmla="*/ 2017336 w 4641872"/>
                                <a:gd name="connsiteY11" fmla="*/ 1204077 h 2212561"/>
                                <a:gd name="connsiteX12" fmla="*/ 2135171 w 4641872"/>
                                <a:gd name="connsiteY12" fmla="*/ 1156943 h 2212561"/>
                                <a:gd name="connsiteX13" fmla="*/ 2304854 w 4641872"/>
                                <a:gd name="connsiteY13" fmla="*/ 1171083 h 2212561"/>
                                <a:gd name="connsiteX14" fmla="*/ 2469823 w 4641872"/>
                                <a:gd name="connsiteY14" fmla="*/ 1147516 h 2212561"/>
                                <a:gd name="connsiteX15" fmla="*/ 2625365 w 4641872"/>
                                <a:gd name="connsiteY15" fmla="*/ 1048535 h 2212561"/>
                                <a:gd name="connsiteX16" fmla="*/ 2818615 w 4641872"/>
                                <a:gd name="connsiteY16" fmla="*/ 930700 h 2212561"/>
                                <a:gd name="connsiteX17" fmla="*/ 2927023 w 4641872"/>
                                <a:gd name="connsiteY17" fmla="*/ 888279 h 2212561"/>
                                <a:gd name="connsiteX18" fmla="*/ 3082565 w 4641872"/>
                                <a:gd name="connsiteY18" fmla="*/ 798725 h 2212561"/>
                                <a:gd name="connsiteX19" fmla="*/ 3304095 w 4641872"/>
                                <a:gd name="connsiteY19" fmla="*/ 563055 h 2212561"/>
                                <a:gd name="connsiteX20" fmla="*/ 3572759 w 4641872"/>
                                <a:gd name="connsiteY20" fmla="*/ 355665 h 2212561"/>
                                <a:gd name="connsiteX21" fmla="*/ 3742441 w 4641872"/>
                                <a:gd name="connsiteY21" fmla="*/ 138848 h 2212561"/>
                                <a:gd name="connsiteX22" fmla="*/ 3685313 w 4641872"/>
                                <a:gd name="connsiteY22" fmla="*/ 0 h 2212561"/>
                                <a:gd name="connsiteX23" fmla="*/ 4046539 w 4641872"/>
                                <a:gd name="connsiteY23" fmla="*/ 9556 h 2212561"/>
                                <a:gd name="connsiteX24" fmla="*/ 4625246 w 4641872"/>
                                <a:gd name="connsiteY24" fmla="*/ 612415 h 2212561"/>
                                <a:gd name="connsiteX25" fmla="*/ 4641872 w 4641872"/>
                                <a:gd name="connsiteY25" fmla="*/ 1029990 h 2212561"/>
                                <a:gd name="connsiteX26" fmla="*/ 4421171 w 4641872"/>
                                <a:gd name="connsiteY26" fmla="*/ 798725 h 2212561"/>
                                <a:gd name="connsiteX27" fmla="*/ 4326903 w 4641872"/>
                                <a:gd name="connsiteY27" fmla="*/ 883566 h 2212561"/>
                                <a:gd name="connsiteX28" fmla="*/ 4091233 w 4641872"/>
                                <a:gd name="connsiteY28" fmla="*/ 662036 h 2212561"/>
                                <a:gd name="connsiteX29" fmla="*/ 4166648 w 4641872"/>
                                <a:gd name="connsiteY29" fmla="*/ 482927 h 2212561"/>
                                <a:gd name="connsiteX30" fmla="*/ 3954545 w 4641872"/>
                                <a:gd name="connsiteY30" fmla="*/ 365092 h 2212561"/>
                                <a:gd name="connsiteX31" fmla="*/ 3827283 w 4641872"/>
                                <a:gd name="connsiteY31" fmla="*/ 402799 h 2212561"/>
                                <a:gd name="connsiteX32" fmla="*/ 3700021 w 4641872"/>
                                <a:gd name="connsiteY32" fmla="*/ 308531 h 2212561"/>
                                <a:gd name="connsiteX33" fmla="*/ 3544479 w 4641872"/>
                                <a:gd name="connsiteY33" fmla="*/ 449933 h 2212561"/>
                                <a:gd name="connsiteX34" fmla="*/ 3374796 w 4641872"/>
                                <a:gd name="connsiteY34" fmla="*/ 539488 h 2212561"/>
                                <a:gd name="connsiteX35" fmla="*/ 3299382 w 4641872"/>
                                <a:gd name="connsiteY35" fmla="*/ 614902 h 2212561"/>
                                <a:gd name="connsiteX36" fmla="*/ 3228681 w 4641872"/>
                                <a:gd name="connsiteY36" fmla="*/ 709170 h 2212561"/>
                                <a:gd name="connsiteX37" fmla="*/ 3153266 w 4641872"/>
                                <a:gd name="connsiteY37" fmla="*/ 798725 h 2212561"/>
                                <a:gd name="connsiteX38" fmla="*/ 3011864 w 4641872"/>
                                <a:gd name="connsiteY38" fmla="*/ 878852 h 2212561"/>
                                <a:gd name="connsiteX39" fmla="*/ 2875176 w 4641872"/>
                                <a:gd name="connsiteY39" fmla="*/ 949553 h 2212561"/>
                                <a:gd name="connsiteX40" fmla="*/ 2724347 w 4641872"/>
                                <a:gd name="connsiteY40" fmla="*/ 1043822 h 2212561"/>
                                <a:gd name="connsiteX41" fmla="*/ 2625365 w 4641872"/>
                                <a:gd name="connsiteY41" fmla="*/ 1100382 h 2212561"/>
                                <a:gd name="connsiteX42" fmla="*/ 2540524 w 4641872"/>
                                <a:gd name="connsiteY42" fmla="*/ 1171083 h 2212561"/>
                                <a:gd name="connsiteX43" fmla="*/ 2436829 w 4641872"/>
                                <a:gd name="connsiteY43" fmla="*/ 1199364 h 2212561"/>
                                <a:gd name="connsiteX44" fmla="*/ 2347274 w 4641872"/>
                                <a:gd name="connsiteY44" fmla="*/ 1218217 h 2212561"/>
                                <a:gd name="connsiteX45" fmla="*/ 2243580 w 4641872"/>
                                <a:gd name="connsiteY45" fmla="*/ 1218217 h 2212561"/>
                                <a:gd name="connsiteX46" fmla="*/ 2106891 w 4641872"/>
                                <a:gd name="connsiteY46" fmla="*/ 1194650 h 2212561"/>
                                <a:gd name="connsiteX47" fmla="*/ 1989056 w 4641872"/>
                                <a:gd name="connsiteY47" fmla="*/ 1241784 h 2212561"/>
                                <a:gd name="connsiteX48" fmla="*/ 1885361 w 4641872"/>
                                <a:gd name="connsiteY48" fmla="*/ 1298345 h 2212561"/>
                                <a:gd name="connsiteX49" fmla="*/ 1649691 w 4641872"/>
                                <a:gd name="connsiteY49" fmla="*/ 1369046 h 2212561"/>
                                <a:gd name="connsiteX50" fmla="*/ 1508289 w 4641872"/>
                                <a:gd name="connsiteY50" fmla="*/ 1359619 h 2212561"/>
                                <a:gd name="connsiteX51" fmla="*/ 1329180 w 4641872"/>
                                <a:gd name="connsiteY51" fmla="*/ 1359619 h 2212561"/>
                                <a:gd name="connsiteX52" fmla="*/ 1164211 w 4641872"/>
                                <a:gd name="connsiteY52" fmla="*/ 1406753 h 2212561"/>
                                <a:gd name="connsiteX53" fmla="*/ 989815 w 4641872"/>
                                <a:gd name="connsiteY53" fmla="*/ 1486881 h 2212561"/>
                                <a:gd name="connsiteX54" fmla="*/ 843699 w 4641872"/>
                                <a:gd name="connsiteY54" fmla="*/ 1571723 h 2212561"/>
                                <a:gd name="connsiteX55" fmla="*/ 674017 w 4641872"/>
                                <a:gd name="connsiteY55" fmla="*/ 1656564 h 2212561"/>
                                <a:gd name="connsiteX56" fmla="*/ 641023 w 4641872"/>
                                <a:gd name="connsiteY56" fmla="*/ 1760259 h 2212561"/>
                                <a:gd name="connsiteX57" fmla="*/ 626883 w 4641872"/>
                                <a:gd name="connsiteY57" fmla="*/ 1849813 h 2212561"/>
                                <a:gd name="connsiteX58" fmla="*/ 490194 w 4641872"/>
                                <a:gd name="connsiteY58" fmla="*/ 1934655 h 2212561"/>
                                <a:gd name="connsiteX59" fmla="*/ 344079 w 4641872"/>
                                <a:gd name="connsiteY59" fmla="*/ 2014782 h 2212561"/>
                                <a:gd name="connsiteX60" fmla="*/ 197961 w 4641872"/>
                                <a:gd name="connsiteY60" fmla="*/ 2099623 h 2212561"/>
                                <a:gd name="connsiteX61" fmla="*/ 9024 w 4641872"/>
                                <a:gd name="connsiteY61" fmla="*/ 2212561 h 2212561"/>
                                <a:gd name="connsiteX62" fmla="*/ 0 w 4641872"/>
                                <a:gd name="connsiteY62" fmla="*/ 2184465 h 221256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  <a:cxn ang="0">
                                  <a:pos x="connsiteX56" y="connsiteY56"/>
                                </a:cxn>
                                <a:cxn ang="0">
                                  <a:pos x="connsiteX57" y="connsiteY57"/>
                                </a:cxn>
                                <a:cxn ang="0">
                                  <a:pos x="connsiteX58" y="connsiteY58"/>
                                </a:cxn>
                                <a:cxn ang="0">
                                  <a:pos x="connsiteX59" y="connsiteY59"/>
                                </a:cxn>
                                <a:cxn ang="0">
                                  <a:pos x="connsiteX60" y="connsiteY60"/>
                                </a:cxn>
                                <a:cxn ang="0">
                                  <a:pos x="connsiteX61" y="connsiteY61"/>
                                </a:cxn>
                                <a:cxn ang="0">
                                  <a:pos x="connsiteX62" y="connsiteY62"/>
                                </a:cxn>
                              </a:cxnLst>
                              <a:rect l="l" t="t" r="r" b="b"/>
                              <a:pathLst>
                                <a:path w="4641872" h="2212561">
                                  <a:moveTo>
                                    <a:pt x="0" y="2184465"/>
                                  </a:moveTo>
                                  <a:lnTo>
                                    <a:pt x="301658" y="1991215"/>
                                  </a:lnTo>
                                  <a:lnTo>
                                    <a:pt x="608029" y="1821533"/>
                                  </a:lnTo>
                                  <a:lnTo>
                                    <a:pt x="631596" y="1727265"/>
                                  </a:lnTo>
                                  <a:lnTo>
                                    <a:pt x="617456" y="1651850"/>
                                  </a:lnTo>
                                  <a:lnTo>
                                    <a:pt x="824846" y="1534015"/>
                                  </a:lnTo>
                                  <a:lnTo>
                                    <a:pt x="1088796" y="1397327"/>
                                  </a:lnTo>
                                  <a:lnTo>
                                    <a:pt x="1277332" y="1331339"/>
                                  </a:lnTo>
                                  <a:lnTo>
                                    <a:pt x="1494149" y="1321912"/>
                                  </a:lnTo>
                                  <a:lnTo>
                                    <a:pt x="1626124" y="1321912"/>
                                  </a:lnTo>
                                  <a:lnTo>
                                    <a:pt x="1838227" y="1251211"/>
                                  </a:lnTo>
                                  <a:lnTo>
                                    <a:pt x="2017336" y="1204077"/>
                                  </a:lnTo>
                                  <a:lnTo>
                                    <a:pt x="2135171" y="1156943"/>
                                  </a:lnTo>
                                  <a:lnTo>
                                    <a:pt x="2304854" y="1171083"/>
                                  </a:lnTo>
                                  <a:lnTo>
                                    <a:pt x="2469823" y="1147516"/>
                                  </a:lnTo>
                                  <a:lnTo>
                                    <a:pt x="2625365" y="1048535"/>
                                  </a:lnTo>
                                  <a:lnTo>
                                    <a:pt x="2818615" y="930700"/>
                                  </a:lnTo>
                                  <a:lnTo>
                                    <a:pt x="2927023" y="888279"/>
                                  </a:lnTo>
                                  <a:lnTo>
                                    <a:pt x="3082565" y="798725"/>
                                  </a:lnTo>
                                  <a:lnTo>
                                    <a:pt x="3304095" y="563055"/>
                                  </a:lnTo>
                                  <a:lnTo>
                                    <a:pt x="3572759" y="355665"/>
                                  </a:lnTo>
                                  <a:lnTo>
                                    <a:pt x="3742441" y="138848"/>
                                  </a:lnTo>
                                  <a:lnTo>
                                    <a:pt x="3685313" y="0"/>
                                  </a:lnTo>
                                  <a:lnTo>
                                    <a:pt x="4046539" y="9556"/>
                                  </a:lnTo>
                                  <a:lnTo>
                                    <a:pt x="4625246" y="612415"/>
                                  </a:lnTo>
                                  <a:lnTo>
                                    <a:pt x="4641872" y="1029990"/>
                                  </a:lnTo>
                                  <a:lnTo>
                                    <a:pt x="4421171" y="798725"/>
                                  </a:lnTo>
                                  <a:lnTo>
                                    <a:pt x="4326903" y="883566"/>
                                  </a:lnTo>
                                  <a:lnTo>
                                    <a:pt x="4091233" y="662036"/>
                                  </a:lnTo>
                                  <a:lnTo>
                                    <a:pt x="4166648" y="482927"/>
                                  </a:lnTo>
                                  <a:lnTo>
                                    <a:pt x="3954545" y="365092"/>
                                  </a:lnTo>
                                  <a:lnTo>
                                    <a:pt x="3827283" y="402799"/>
                                  </a:lnTo>
                                  <a:lnTo>
                                    <a:pt x="3700021" y="308531"/>
                                  </a:lnTo>
                                  <a:lnTo>
                                    <a:pt x="3544479" y="449933"/>
                                  </a:lnTo>
                                  <a:lnTo>
                                    <a:pt x="3374796" y="539488"/>
                                  </a:lnTo>
                                  <a:lnTo>
                                    <a:pt x="3299382" y="614902"/>
                                  </a:lnTo>
                                  <a:lnTo>
                                    <a:pt x="3228681" y="709170"/>
                                  </a:lnTo>
                                  <a:lnTo>
                                    <a:pt x="3153266" y="798725"/>
                                  </a:lnTo>
                                  <a:lnTo>
                                    <a:pt x="3011864" y="878852"/>
                                  </a:lnTo>
                                  <a:lnTo>
                                    <a:pt x="2875176" y="949553"/>
                                  </a:lnTo>
                                  <a:lnTo>
                                    <a:pt x="2724347" y="1043822"/>
                                  </a:lnTo>
                                  <a:lnTo>
                                    <a:pt x="2625365" y="1100382"/>
                                  </a:lnTo>
                                  <a:lnTo>
                                    <a:pt x="2540524" y="1171083"/>
                                  </a:lnTo>
                                  <a:lnTo>
                                    <a:pt x="2436829" y="1199364"/>
                                  </a:lnTo>
                                  <a:lnTo>
                                    <a:pt x="2347274" y="1218217"/>
                                  </a:lnTo>
                                  <a:lnTo>
                                    <a:pt x="2243580" y="1218217"/>
                                  </a:lnTo>
                                  <a:lnTo>
                                    <a:pt x="2106891" y="1194650"/>
                                  </a:lnTo>
                                  <a:lnTo>
                                    <a:pt x="1989056" y="1241784"/>
                                  </a:lnTo>
                                  <a:lnTo>
                                    <a:pt x="1885361" y="1298345"/>
                                  </a:lnTo>
                                  <a:lnTo>
                                    <a:pt x="1649691" y="1369046"/>
                                  </a:lnTo>
                                  <a:lnTo>
                                    <a:pt x="1508289" y="1359619"/>
                                  </a:lnTo>
                                  <a:lnTo>
                                    <a:pt x="1329180" y="1359619"/>
                                  </a:lnTo>
                                  <a:lnTo>
                                    <a:pt x="1164211" y="1406753"/>
                                  </a:lnTo>
                                  <a:lnTo>
                                    <a:pt x="989815" y="1486881"/>
                                  </a:lnTo>
                                  <a:lnTo>
                                    <a:pt x="843699" y="1571723"/>
                                  </a:lnTo>
                                  <a:lnTo>
                                    <a:pt x="674017" y="1656564"/>
                                  </a:lnTo>
                                  <a:lnTo>
                                    <a:pt x="641023" y="1760259"/>
                                  </a:lnTo>
                                  <a:lnTo>
                                    <a:pt x="626883" y="1849813"/>
                                  </a:lnTo>
                                  <a:lnTo>
                                    <a:pt x="490194" y="1934655"/>
                                  </a:lnTo>
                                  <a:lnTo>
                                    <a:pt x="344079" y="2014782"/>
                                  </a:lnTo>
                                  <a:lnTo>
                                    <a:pt x="197961" y="2099623"/>
                                  </a:lnTo>
                                  <a:lnTo>
                                    <a:pt x="9024" y="2212561"/>
                                  </a:lnTo>
                                  <a:lnTo>
                                    <a:pt x="0" y="21844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B0F0"/>
                            </a:solidFill>
                            <a:ln w="12700">
                              <a:solidFill>
                                <a:srgbClr val="00B0F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83" name="任意多边形: 形状 995442783"/>
                          <wps:cNvSpPr/>
                          <wps:spPr>
                            <a:xfrm>
                              <a:off x="61383" y="1534583"/>
                              <a:ext cx="2347915" cy="4691655"/>
                            </a:xfrm>
                            <a:custGeom>
                              <a:avLst/>
                              <a:gdLst>
                                <a:gd name="connsiteX0" fmla="*/ 0 w 1894788"/>
                                <a:gd name="connsiteY0" fmla="*/ 0 h 3681167"/>
                                <a:gd name="connsiteX1" fmla="*/ 245097 w 1894788"/>
                                <a:gd name="connsiteY1" fmla="*/ 381786 h 3681167"/>
                                <a:gd name="connsiteX2" fmla="*/ 391213 w 1894788"/>
                                <a:gd name="connsiteY2" fmla="*/ 692870 h 3681167"/>
                                <a:gd name="connsiteX3" fmla="*/ 612742 w 1894788"/>
                                <a:gd name="connsiteY3" fmla="*/ 1093510 h 3681167"/>
                                <a:gd name="connsiteX4" fmla="*/ 801278 w 1894788"/>
                                <a:gd name="connsiteY4" fmla="*/ 1437588 h 3681167"/>
                                <a:gd name="connsiteX5" fmla="*/ 1098223 w 1894788"/>
                                <a:gd name="connsiteY5" fmla="*/ 2083324 h 3681167"/>
                                <a:gd name="connsiteX6" fmla="*/ 1428161 w 1894788"/>
                                <a:gd name="connsiteY6" fmla="*/ 2733773 h 3681167"/>
                                <a:gd name="connsiteX7" fmla="*/ 1673258 w 1894788"/>
                                <a:gd name="connsiteY7" fmla="*/ 3238107 h 3681167"/>
                                <a:gd name="connsiteX8" fmla="*/ 1894788 w 1894788"/>
                                <a:gd name="connsiteY8" fmla="*/ 3681167 h 3681167"/>
                                <a:gd name="connsiteX0" fmla="*/ 0 w 2304980"/>
                                <a:gd name="connsiteY0" fmla="*/ 0 h 4487175"/>
                                <a:gd name="connsiteX1" fmla="*/ 245097 w 2304980"/>
                                <a:gd name="connsiteY1" fmla="*/ 381786 h 4487175"/>
                                <a:gd name="connsiteX2" fmla="*/ 391213 w 2304980"/>
                                <a:gd name="connsiteY2" fmla="*/ 692870 h 4487175"/>
                                <a:gd name="connsiteX3" fmla="*/ 612742 w 2304980"/>
                                <a:gd name="connsiteY3" fmla="*/ 1093510 h 4487175"/>
                                <a:gd name="connsiteX4" fmla="*/ 801278 w 2304980"/>
                                <a:gd name="connsiteY4" fmla="*/ 1437588 h 4487175"/>
                                <a:gd name="connsiteX5" fmla="*/ 1098223 w 2304980"/>
                                <a:gd name="connsiteY5" fmla="*/ 2083324 h 4487175"/>
                                <a:gd name="connsiteX6" fmla="*/ 1428161 w 2304980"/>
                                <a:gd name="connsiteY6" fmla="*/ 2733773 h 4487175"/>
                                <a:gd name="connsiteX7" fmla="*/ 1673258 w 2304980"/>
                                <a:gd name="connsiteY7" fmla="*/ 3238107 h 4487175"/>
                                <a:gd name="connsiteX8" fmla="*/ 2304980 w 2304980"/>
                                <a:gd name="connsiteY8" fmla="*/ 4487175 h 4487175"/>
                                <a:gd name="connsiteX0" fmla="*/ 0 w 2304980"/>
                                <a:gd name="connsiteY0" fmla="*/ 0 h 4487175"/>
                                <a:gd name="connsiteX1" fmla="*/ 245097 w 2304980"/>
                                <a:gd name="connsiteY1" fmla="*/ 381786 h 4487175"/>
                                <a:gd name="connsiteX2" fmla="*/ 391213 w 2304980"/>
                                <a:gd name="connsiteY2" fmla="*/ 692870 h 4487175"/>
                                <a:gd name="connsiteX3" fmla="*/ 612742 w 2304980"/>
                                <a:gd name="connsiteY3" fmla="*/ 1093510 h 4487175"/>
                                <a:gd name="connsiteX4" fmla="*/ 801278 w 2304980"/>
                                <a:gd name="connsiteY4" fmla="*/ 1437588 h 4487175"/>
                                <a:gd name="connsiteX5" fmla="*/ 1098223 w 2304980"/>
                                <a:gd name="connsiteY5" fmla="*/ 2083324 h 4487175"/>
                                <a:gd name="connsiteX6" fmla="*/ 1428161 w 2304980"/>
                                <a:gd name="connsiteY6" fmla="*/ 2733773 h 4487175"/>
                                <a:gd name="connsiteX7" fmla="*/ 1673258 w 2304980"/>
                                <a:gd name="connsiteY7" fmla="*/ 3238107 h 4487175"/>
                                <a:gd name="connsiteX8" fmla="*/ 1984829 w 2304980"/>
                                <a:gd name="connsiteY8" fmla="*/ 3865218 h 4487175"/>
                                <a:gd name="connsiteX9" fmla="*/ 2304980 w 2304980"/>
                                <a:gd name="connsiteY9" fmla="*/ 4487175 h 4487175"/>
                                <a:gd name="connsiteX0" fmla="*/ 0 w 2564281"/>
                                <a:gd name="connsiteY0" fmla="*/ 0 h 5038676"/>
                                <a:gd name="connsiteX1" fmla="*/ 504398 w 2564281"/>
                                <a:gd name="connsiteY1" fmla="*/ 933287 h 5038676"/>
                                <a:gd name="connsiteX2" fmla="*/ 650514 w 2564281"/>
                                <a:gd name="connsiteY2" fmla="*/ 1244371 h 5038676"/>
                                <a:gd name="connsiteX3" fmla="*/ 872043 w 2564281"/>
                                <a:gd name="connsiteY3" fmla="*/ 1645011 h 5038676"/>
                                <a:gd name="connsiteX4" fmla="*/ 1060579 w 2564281"/>
                                <a:gd name="connsiteY4" fmla="*/ 1989089 h 5038676"/>
                                <a:gd name="connsiteX5" fmla="*/ 1357524 w 2564281"/>
                                <a:gd name="connsiteY5" fmla="*/ 2634825 h 5038676"/>
                                <a:gd name="connsiteX6" fmla="*/ 1687462 w 2564281"/>
                                <a:gd name="connsiteY6" fmla="*/ 3285274 h 5038676"/>
                                <a:gd name="connsiteX7" fmla="*/ 1932559 w 2564281"/>
                                <a:gd name="connsiteY7" fmla="*/ 3789608 h 5038676"/>
                                <a:gd name="connsiteX8" fmla="*/ 2244130 w 2564281"/>
                                <a:gd name="connsiteY8" fmla="*/ 4416719 h 5038676"/>
                                <a:gd name="connsiteX9" fmla="*/ 2564281 w 2564281"/>
                                <a:gd name="connsiteY9" fmla="*/ 5038676 h 5038676"/>
                                <a:gd name="connsiteX0" fmla="*/ 0 w 2481149"/>
                                <a:gd name="connsiteY0" fmla="*/ 0 h 4924709"/>
                                <a:gd name="connsiteX1" fmla="*/ 421266 w 2481149"/>
                                <a:gd name="connsiteY1" fmla="*/ 819320 h 4924709"/>
                                <a:gd name="connsiteX2" fmla="*/ 567382 w 2481149"/>
                                <a:gd name="connsiteY2" fmla="*/ 1130404 h 4924709"/>
                                <a:gd name="connsiteX3" fmla="*/ 788911 w 2481149"/>
                                <a:gd name="connsiteY3" fmla="*/ 1531044 h 4924709"/>
                                <a:gd name="connsiteX4" fmla="*/ 977447 w 2481149"/>
                                <a:gd name="connsiteY4" fmla="*/ 1875122 h 4924709"/>
                                <a:gd name="connsiteX5" fmla="*/ 1274392 w 2481149"/>
                                <a:gd name="connsiteY5" fmla="*/ 2520858 h 4924709"/>
                                <a:gd name="connsiteX6" fmla="*/ 1604330 w 2481149"/>
                                <a:gd name="connsiteY6" fmla="*/ 3171307 h 4924709"/>
                                <a:gd name="connsiteX7" fmla="*/ 1849427 w 2481149"/>
                                <a:gd name="connsiteY7" fmla="*/ 3675641 h 4924709"/>
                                <a:gd name="connsiteX8" fmla="*/ 2160998 w 2481149"/>
                                <a:gd name="connsiteY8" fmla="*/ 4302752 h 4924709"/>
                                <a:gd name="connsiteX9" fmla="*/ 2481149 w 2481149"/>
                                <a:gd name="connsiteY9" fmla="*/ 4924709 h 4924709"/>
                                <a:gd name="connsiteX0" fmla="*/ 0 w 2486691"/>
                                <a:gd name="connsiteY0" fmla="*/ 0 h 4913625"/>
                                <a:gd name="connsiteX1" fmla="*/ 426808 w 2486691"/>
                                <a:gd name="connsiteY1" fmla="*/ 808236 h 4913625"/>
                                <a:gd name="connsiteX2" fmla="*/ 572924 w 2486691"/>
                                <a:gd name="connsiteY2" fmla="*/ 1119320 h 4913625"/>
                                <a:gd name="connsiteX3" fmla="*/ 794453 w 2486691"/>
                                <a:gd name="connsiteY3" fmla="*/ 1519960 h 4913625"/>
                                <a:gd name="connsiteX4" fmla="*/ 982989 w 2486691"/>
                                <a:gd name="connsiteY4" fmla="*/ 1864038 h 4913625"/>
                                <a:gd name="connsiteX5" fmla="*/ 1279934 w 2486691"/>
                                <a:gd name="connsiteY5" fmla="*/ 2509774 h 4913625"/>
                                <a:gd name="connsiteX6" fmla="*/ 1609872 w 2486691"/>
                                <a:gd name="connsiteY6" fmla="*/ 3160223 h 4913625"/>
                                <a:gd name="connsiteX7" fmla="*/ 1854969 w 2486691"/>
                                <a:gd name="connsiteY7" fmla="*/ 3664557 h 4913625"/>
                                <a:gd name="connsiteX8" fmla="*/ 2166540 w 2486691"/>
                                <a:gd name="connsiteY8" fmla="*/ 4291668 h 4913625"/>
                                <a:gd name="connsiteX9" fmla="*/ 2486691 w 2486691"/>
                                <a:gd name="connsiteY9" fmla="*/ 4913625 h 4913625"/>
                                <a:gd name="connsiteX0" fmla="*/ 0 w 2348108"/>
                                <a:gd name="connsiteY0" fmla="*/ 0 h 4691925"/>
                                <a:gd name="connsiteX1" fmla="*/ 426808 w 2348108"/>
                                <a:gd name="connsiteY1" fmla="*/ 808236 h 4691925"/>
                                <a:gd name="connsiteX2" fmla="*/ 572924 w 2348108"/>
                                <a:gd name="connsiteY2" fmla="*/ 1119320 h 4691925"/>
                                <a:gd name="connsiteX3" fmla="*/ 794453 w 2348108"/>
                                <a:gd name="connsiteY3" fmla="*/ 1519960 h 4691925"/>
                                <a:gd name="connsiteX4" fmla="*/ 982989 w 2348108"/>
                                <a:gd name="connsiteY4" fmla="*/ 1864038 h 4691925"/>
                                <a:gd name="connsiteX5" fmla="*/ 1279934 w 2348108"/>
                                <a:gd name="connsiteY5" fmla="*/ 2509774 h 4691925"/>
                                <a:gd name="connsiteX6" fmla="*/ 1609872 w 2348108"/>
                                <a:gd name="connsiteY6" fmla="*/ 3160223 h 4691925"/>
                                <a:gd name="connsiteX7" fmla="*/ 1854969 w 2348108"/>
                                <a:gd name="connsiteY7" fmla="*/ 3664557 h 4691925"/>
                                <a:gd name="connsiteX8" fmla="*/ 2166540 w 2348108"/>
                                <a:gd name="connsiteY8" fmla="*/ 4291668 h 4691925"/>
                                <a:gd name="connsiteX9" fmla="*/ 2348108 w 2348108"/>
                                <a:gd name="connsiteY9" fmla="*/ 4691925 h 469192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</a:cxnLst>
                              <a:rect l="l" t="t" r="r" b="b"/>
                              <a:pathLst>
                                <a:path w="2348108" h="4691925">
                                  <a:moveTo>
                                    <a:pt x="0" y="0"/>
                                  </a:moveTo>
                                  <a:lnTo>
                                    <a:pt x="426808" y="808236"/>
                                  </a:lnTo>
                                  <a:lnTo>
                                    <a:pt x="572924" y="1119320"/>
                                  </a:lnTo>
                                  <a:lnTo>
                                    <a:pt x="794453" y="1519960"/>
                                  </a:lnTo>
                                  <a:lnTo>
                                    <a:pt x="982989" y="1864038"/>
                                  </a:lnTo>
                                  <a:lnTo>
                                    <a:pt x="1279934" y="2509774"/>
                                  </a:lnTo>
                                  <a:lnTo>
                                    <a:pt x="1609872" y="3160223"/>
                                  </a:lnTo>
                                  <a:lnTo>
                                    <a:pt x="1854969" y="3664557"/>
                                  </a:lnTo>
                                  <a:cubicBezTo>
                                    <a:pt x="1957254" y="3873594"/>
                                    <a:pt x="2064255" y="4082631"/>
                                    <a:pt x="2166540" y="4291668"/>
                                  </a:cubicBezTo>
                                  <a:lnTo>
                                    <a:pt x="2348108" y="4691925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8000E55" w14:textId="77777777" w:rsidR="008A01F7" w:rsidRDefault="008A01F7" w:rsidP="008A01F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88" name="任意多边形: 形状 995442788"/>
                          <wps:cNvSpPr/>
                          <wps:spPr>
                            <a:xfrm>
                              <a:off x="518583" y="1534583"/>
                              <a:ext cx="1506855" cy="860425"/>
                            </a:xfrm>
                            <a:custGeom>
                              <a:avLst/>
                              <a:gdLst>
                                <a:gd name="connsiteX0" fmla="*/ 0 w 1767526"/>
                                <a:gd name="connsiteY0" fmla="*/ 999241 h 999241"/>
                                <a:gd name="connsiteX1" fmla="*/ 485481 w 1767526"/>
                                <a:gd name="connsiteY1" fmla="*/ 716437 h 999241"/>
                                <a:gd name="connsiteX2" fmla="*/ 956821 w 1767526"/>
                                <a:gd name="connsiteY2" fmla="*/ 433633 h 999241"/>
                                <a:gd name="connsiteX3" fmla="*/ 1291473 w 1767526"/>
                                <a:gd name="connsiteY3" fmla="*/ 249810 h 999241"/>
                                <a:gd name="connsiteX4" fmla="*/ 1767526 w 1767526"/>
                                <a:gd name="connsiteY4" fmla="*/ 0 h 999241"/>
                                <a:gd name="connsiteX0" fmla="*/ 0 w 1507014"/>
                                <a:gd name="connsiteY0" fmla="*/ 860641 h 860641"/>
                                <a:gd name="connsiteX1" fmla="*/ 485481 w 1507014"/>
                                <a:gd name="connsiteY1" fmla="*/ 577837 h 860641"/>
                                <a:gd name="connsiteX2" fmla="*/ 956821 w 1507014"/>
                                <a:gd name="connsiteY2" fmla="*/ 295033 h 860641"/>
                                <a:gd name="connsiteX3" fmla="*/ 1291473 w 1507014"/>
                                <a:gd name="connsiteY3" fmla="*/ 111210 h 860641"/>
                                <a:gd name="connsiteX4" fmla="*/ 1507014 w 1507014"/>
                                <a:gd name="connsiteY4" fmla="*/ 0 h 86064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1507014" h="860641">
                                  <a:moveTo>
                                    <a:pt x="0" y="860641"/>
                                  </a:moveTo>
                                  <a:lnTo>
                                    <a:pt x="485481" y="577837"/>
                                  </a:lnTo>
                                  <a:lnTo>
                                    <a:pt x="956821" y="295033"/>
                                  </a:lnTo>
                                  <a:lnTo>
                                    <a:pt x="1291473" y="111210"/>
                                  </a:lnTo>
                                  <a:lnTo>
                                    <a:pt x="1507014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3" name="任意多边形: 形状 995442793"/>
                          <wps:cNvSpPr/>
                          <wps:spPr>
                            <a:xfrm>
                              <a:off x="1559983" y="1797050"/>
                              <a:ext cx="2520461" cy="4443046"/>
                            </a:xfrm>
                            <a:custGeom>
                              <a:avLst/>
                              <a:gdLst>
                                <a:gd name="connsiteX0" fmla="*/ 0 w 2520461"/>
                                <a:gd name="connsiteY0" fmla="*/ 0 h 4443046"/>
                                <a:gd name="connsiteX1" fmla="*/ 222738 w 2520461"/>
                                <a:gd name="connsiteY1" fmla="*/ 392723 h 4443046"/>
                                <a:gd name="connsiteX2" fmla="*/ 533400 w 2520461"/>
                                <a:gd name="connsiteY2" fmla="*/ 937846 h 4443046"/>
                                <a:gd name="connsiteX3" fmla="*/ 879231 w 2520461"/>
                                <a:gd name="connsiteY3" fmla="*/ 1535723 h 4443046"/>
                                <a:gd name="connsiteX4" fmla="*/ 1225061 w 2520461"/>
                                <a:gd name="connsiteY4" fmla="*/ 2168770 h 4443046"/>
                                <a:gd name="connsiteX5" fmla="*/ 1482969 w 2520461"/>
                                <a:gd name="connsiteY5" fmla="*/ 2602523 h 4443046"/>
                                <a:gd name="connsiteX6" fmla="*/ 1957754 w 2520461"/>
                                <a:gd name="connsiteY6" fmla="*/ 3434862 h 4443046"/>
                                <a:gd name="connsiteX7" fmla="*/ 2250831 w 2520461"/>
                                <a:gd name="connsiteY7" fmla="*/ 3915508 h 4443046"/>
                                <a:gd name="connsiteX8" fmla="*/ 2520461 w 2520461"/>
                                <a:gd name="connsiteY8" fmla="*/ 4443046 h 4443046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</a:cxnLst>
                              <a:rect l="l" t="t" r="r" b="b"/>
                              <a:pathLst>
                                <a:path w="2520461" h="4443046">
                                  <a:moveTo>
                                    <a:pt x="0" y="0"/>
                                  </a:moveTo>
                                  <a:lnTo>
                                    <a:pt x="222738" y="392723"/>
                                  </a:lnTo>
                                  <a:lnTo>
                                    <a:pt x="533400" y="937846"/>
                                  </a:lnTo>
                                  <a:lnTo>
                                    <a:pt x="879231" y="1535723"/>
                                  </a:lnTo>
                                  <a:lnTo>
                                    <a:pt x="1225061" y="2168770"/>
                                  </a:lnTo>
                                  <a:lnTo>
                                    <a:pt x="1482969" y="2602523"/>
                                  </a:lnTo>
                                  <a:lnTo>
                                    <a:pt x="1957754" y="3434862"/>
                                  </a:lnTo>
                                  <a:lnTo>
                                    <a:pt x="2250831" y="3915508"/>
                                  </a:lnTo>
                                  <a:lnTo>
                                    <a:pt x="2520461" y="4443046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4" name="任意多边形: 形状 995442794"/>
                          <wps:cNvSpPr/>
                          <wps:spPr>
                            <a:xfrm>
                              <a:off x="3803650" y="5166783"/>
                              <a:ext cx="857250" cy="502627"/>
                            </a:xfrm>
                            <a:custGeom>
                              <a:avLst/>
                              <a:gdLst>
                                <a:gd name="connsiteX0" fmla="*/ 0 w 838200"/>
                                <a:gd name="connsiteY0" fmla="*/ 492369 h 492369"/>
                                <a:gd name="connsiteX1" fmla="*/ 838200 w 838200"/>
                                <a:gd name="connsiteY1" fmla="*/ 0 h 49236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838200" h="492369">
                                  <a:moveTo>
                                    <a:pt x="0" y="492369"/>
                                  </a:moveTo>
                                  <a:lnTo>
                                    <a:pt x="83820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5" name="文本框 995442795"/>
                          <wps:cNvSpPr txBox="1"/>
                          <wps:spPr>
                            <a:xfrm>
                              <a:off x="1659466" y="2057400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A3C85D6" w14:textId="262167DF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proofErr w:type="gramStart"/>
                                <w:r w:rsidRPr="003204EC"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扁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6" name="文本框 995442796"/>
                          <wps:cNvSpPr txBox="1"/>
                          <wps:spPr>
                            <a:xfrm>
                              <a:off x="2887133" y="4275667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8E2CB02" w14:textId="4B8E0C6E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钢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7" name="文本框 995442797"/>
                          <wps:cNvSpPr txBox="1"/>
                          <wps:spPr>
                            <a:xfrm>
                              <a:off x="3793066" y="5884333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0226316" w14:textId="12CE882A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8" name="文本框 995442798"/>
                          <wps:cNvSpPr txBox="1"/>
                          <wps:spPr>
                            <a:xfrm>
                              <a:off x="2099733" y="5799667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A3ADC4D" w14:textId="77777777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799" name="文本框 995442799"/>
                          <wps:cNvSpPr txBox="1"/>
                          <wps:spPr>
                            <a:xfrm>
                              <a:off x="135466" y="1811867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277D3F6" w14:textId="23A25505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陆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0" name="文本框 995442800"/>
                          <wps:cNvSpPr txBox="1"/>
                          <wps:spPr>
                            <a:xfrm>
                              <a:off x="660400" y="2853267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E239578" w14:textId="01ABF6C9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华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2" name="文本框 995442802"/>
                          <wps:cNvSpPr txBox="1"/>
                          <wps:spPr>
                            <a:xfrm>
                              <a:off x="1540933" y="4572000"/>
                              <a:ext cx="29893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0BDA69B" w14:textId="227BEC5F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西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3" name="文本框 995442803"/>
                          <wps:cNvSpPr txBox="1"/>
                          <wps:spPr>
                            <a:xfrm rot="19603439">
                              <a:off x="643466" y="1845733"/>
                              <a:ext cx="797169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33FC1E2" w14:textId="2A224E5F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中康路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5" name="文本框 995442805"/>
                          <wps:cNvSpPr txBox="1"/>
                          <wps:spPr>
                            <a:xfrm>
                              <a:off x="1312333" y="5672667"/>
                              <a:ext cx="732692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9172043" w14:textId="0B86E41A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华家基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6" name="文本框 995442806"/>
                          <wps:cNvSpPr txBox="1"/>
                          <wps:spPr>
                            <a:xfrm>
                              <a:off x="1253066" y="3445933"/>
                              <a:ext cx="732692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4AFCB19" w14:textId="0302A490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朱</w:t>
                                </w:r>
                                <w:proofErr w:type="gramStart"/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蒋</w:t>
                                </w:r>
                                <w:proofErr w:type="gramEnd"/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巷村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7" name="文本框 995442807"/>
                          <wps:cNvSpPr txBox="1"/>
                          <wps:spPr>
                            <a:xfrm>
                              <a:off x="516466" y="3471333"/>
                              <a:ext cx="732692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B114974" w14:textId="77777777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朱</w:t>
                                </w:r>
                                <w:proofErr w:type="gramStart"/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蒋</w:t>
                                </w:r>
                                <w:proofErr w:type="gramEnd"/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巷村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8" name="文本框 995442808"/>
                          <wps:cNvSpPr txBox="1"/>
                          <wps:spPr>
                            <a:xfrm>
                              <a:off x="1888066" y="4275667"/>
                              <a:ext cx="492369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90475AC" w14:textId="6ED56949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蔡家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09" name="文本框 995442809"/>
                          <wps:cNvSpPr txBox="1"/>
                          <wps:spPr>
                            <a:xfrm>
                              <a:off x="2455333" y="2108200"/>
                              <a:ext cx="732692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B384840" w14:textId="13E7BCE2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徐家基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10" name="文本框 995442810"/>
                          <wps:cNvSpPr txBox="1"/>
                          <wps:spPr>
                            <a:xfrm>
                              <a:off x="4207933" y="3183467"/>
                              <a:ext cx="609600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145EB3F" w14:textId="1ACF0105" w:rsidR="003204EC" w:rsidRPr="003204EC" w:rsidRDefault="003204EC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0000"/>
                                    <w:sz w:val="21"/>
                                    <w:szCs w:val="21"/>
                                  </w:rPr>
                                  <w:t>戴巷上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12" name="任意多边形: 形状 995442812"/>
                          <wps:cNvSpPr/>
                          <wps:spPr>
                            <a:xfrm>
                              <a:off x="2171700" y="3670300"/>
                              <a:ext cx="131214" cy="180420"/>
                            </a:xfrm>
                            <a:custGeom>
                              <a:avLst/>
                              <a:gdLst>
                                <a:gd name="connsiteX0" fmla="*/ 131214 w 131214"/>
                                <a:gd name="connsiteY0" fmla="*/ 180420 h 180420"/>
                                <a:gd name="connsiteX1" fmla="*/ 0 w 131214"/>
                                <a:gd name="connsiteY1" fmla="*/ 0 h 18042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131214" h="180420">
                                  <a:moveTo>
                                    <a:pt x="131214" y="18042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13" name="任意多边形: 形状 995442813"/>
                          <wps:cNvSpPr/>
                          <wps:spPr>
                            <a:xfrm>
                              <a:off x="2247900" y="3928533"/>
                              <a:ext cx="57406" cy="217324"/>
                            </a:xfrm>
                            <a:custGeom>
                              <a:avLst/>
                              <a:gdLst>
                                <a:gd name="connsiteX0" fmla="*/ 57406 w 57406"/>
                                <a:gd name="connsiteY0" fmla="*/ 0 h 217324"/>
                                <a:gd name="connsiteX1" fmla="*/ 0 w 57406"/>
                                <a:gd name="connsiteY1" fmla="*/ 217324 h 21732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57406" h="217324">
                                  <a:moveTo>
                                    <a:pt x="57406" y="0"/>
                                  </a:moveTo>
                                  <a:lnTo>
                                    <a:pt x="0" y="217324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14" name="任意多边形: 形状 995442814"/>
                          <wps:cNvSpPr/>
                          <wps:spPr>
                            <a:xfrm>
                              <a:off x="2396066" y="2628900"/>
                              <a:ext cx="139415" cy="1226035"/>
                            </a:xfrm>
                            <a:custGeom>
                              <a:avLst/>
                              <a:gdLst>
                                <a:gd name="connsiteX0" fmla="*/ 0 w 139415"/>
                                <a:gd name="connsiteY0" fmla="*/ 1226035 h 1226035"/>
                                <a:gd name="connsiteX1" fmla="*/ 139415 w 139415"/>
                                <a:gd name="connsiteY1" fmla="*/ 0 h 122603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139415" h="1226035">
                                  <a:moveTo>
                                    <a:pt x="0" y="1226035"/>
                                  </a:moveTo>
                                  <a:lnTo>
                                    <a:pt x="139415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95442815" name="任意多边形: 形状 995442815"/>
                          <wps:cNvSpPr/>
                          <wps:spPr>
                            <a:xfrm>
                              <a:off x="1934633" y="3937000"/>
                              <a:ext cx="385442" cy="1771394"/>
                            </a:xfrm>
                            <a:custGeom>
                              <a:avLst/>
                              <a:gdLst>
                                <a:gd name="connsiteX0" fmla="*/ 0 w 385442"/>
                                <a:gd name="connsiteY0" fmla="*/ 1771394 h 1771394"/>
                                <a:gd name="connsiteX1" fmla="*/ 385442 w 385442"/>
                                <a:gd name="connsiteY1" fmla="*/ 0 h 1771394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385442" h="1771394">
                                  <a:moveTo>
                                    <a:pt x="0" y="1771394"/>
                                  </a:moveTo>
                                  <a:lnTo>
                                    <a:pt x="385442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triangle" w="sm" len="med"/>
                              <a:tailEnd type="non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2" name="任意多边形: 形状 1267297472"/>
                          <wps:cNvSpPr/>
                          <wps:spPr>
                            <a:xfrm>
                              <a:off x="2387600" y="3509433"/>
                              <a:ext cx="1982857" cy="352839"/>
                            </a:xfrm>
                            <a:custGeom>
                              <a:avLst/>
                              <a:gdLst>
                                <a:gd name="connsiteX0" fmla="*/ 0 w 1982857"/>
                                <a:gd name="connsiteY0" fmla="*/ 352839 h 352839"/>
                                <a:gd name="connsiteX1" fmla="*/ 1982857 w 1982857"/>
                                <a:gd name="connsiteY1" fmla="*/ 0 h 35283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</a:cxnLst>
                              <a:rect l="l" t="t" r="r" b="b"/>
                              <a:pathLst>
                                <a:path w="1982857" h="352839">
                                  <a:moveTo>
                                    <a:pt x="0" y="352839"/>
                                  </a:moveTo>
                                  <a:lnTo>
                                    <a:pt x="1982857" y="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FFC000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3" name="矩形 1267297473"/>
                          <wps:cNvSpPr/>
                          <wps:spPr>
                            <a:xfrm>
                              <a:off x="0" y="1515533"/>
                              <a:ext cx="4671695" cy="47166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solidFill>
                                <a:schemeClr val="tx1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4" name="文本框 1267297474"/>
                          <wps:cNvSpPr txBox="1"/>
                          <wps:spPr>
                            <a:xfrm>
                              <a:off x="2429933" y="3014133"/>
                              <a:ext cx="51356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E850830" w14:textId="0DC15FE0" w:rsidR="004E56F5" w:rsidRPr="004E56F5" w:rsidRDefault="004E56F5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</w:pPr>
                                <w:r w:rsidRPr="004E56F5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285m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5" name="文本框 1267297475"/>
                          <wps:cNvSpPr txBox="1"/>
                          <wps:spPr>
                            <a:xfrm>
                              <a:off x="3073400" y="3657600"/>
                              <a:ext cx="51356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4A34429" w14:textId="55EACC3F" w:rsidR="004E56F5" w:rsidRPr="004E56F5" w:rsidRDefault="004E56F5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470</w:t>
                                </w:r>
                                <w:r w:rsidRPr="004E56F5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6" name="文本框 1267297476"/>
                          <wps:cNvSpPr txBox="1"/>
                          <wps:spPr>
                            <a:xfrm>
                              <a:off x="1896533" y="3852333"/>
                              <a:ext cx="51356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65459EF" w14:textId="63158E99" w:rsidR="00D93855" w:rsidRPr="004E56F5" w:rsidRDefault="00390702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53</w:t>
                                </w:r>
                                <w:r w:rsidR="00D93855" w:rsidRPr="004E56F5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7" name="文本框 1267297477"/>
                          <wps:cNvSpPr txBox="1"/>
                          <wps:spPr>
                            <a:xfrm>
                              <a:off x="2015066" y="4953000"/>
                              <a:ext cx="51356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9306887" w14:textId="6BFA6076" w:rsidR="00390702" w:rsidRPr="004E56F5" w:rsidRDefault="00390702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417</w:t>
                                </w:r>
                                <w:r w:rsidRPr="004E56F5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8" name="文本框 1267297478"/>
                          <wps:cNvSpPr txBox="1"/>
                          <wps:spPr>
                            <a:xfrm>
                              <a:off x="1862666" y="3615267"/>
                              <a:ext cx="513568" cy="298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56E72F7" w14:textId="658C169F" w:rsidR="00390702" w:rsidRPr="004E56F5" w:rsidRDefault="00390702" w:rsidP="003204EC">
                                <w:pPr>
                                  <w:jc w:val="left"/>
                                  <w:rPr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5</w:t>
                                </w:r>
                                <w:r w:rsidR="00E27F39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2</w:t>
                                </w:r>
                                <w:r w:rsidRPr="004E56F5">
                                  <w:rPr>
                                    <w:rFonts w:hint="eastAsia"/>
                                    <w:b/>
                                    <w:bCs/>
                                    <w:color w:val="FFC000"/>
                                    <w:sz w:val="21"/>
                                    <w:szCs w:val="21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67297479" name="矩形 1267297479"/>
                          <wps:cNvSpPr/>
                          <wps:spPr>
                            <a:xfrm rot="390474">
                              <a:off x="2118783" y="3839633"/>
                              <a:ext cx="274320" cy="1450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chemeClr val="tx1"/>
                              </a:solidFill>
                              <a:prstDash val="solid"/>
                              <a:headEnd type="none" w="med" len="med"/>
                              <a:tailEnd type="triangle" w="sm" len="med"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995442804" name="任意多边形: 形状 40"/>
                        <wps:cNvSpPr/>
                        <wps:spPr>
                          <a:xfrm>
                            <a:off x="3200400" y="5924550"/>
                            <a:ext cx="2087880" cy="635000"/>
                          </a:xfrm>
                          <a:custGeom>
                            <a:avLst/>
                            <a:gdLst>
                              <a:gd name="connsiteX0" fmla="*/ 0 w 2775006"/>
                              <a:gd name="connsiteY0" fmla="*/ 0 h 556591"/>
                              <a:gd name="connsiteX1" fmla="*/ 1391487 w 2775006"/>
                              <a:gd name="connsiteY1" fmla="*/ 556591 h 556591"/>
                              <a:gd name="connsiteX2" fmla="*/ 2775006 w 2775006"/>
                              <a:gd name="connsiteY2" fmla="*/ 556591 h 556591"/>
                              <a:gd name="connsiteX0" fmla="*/ 0 w 2775006"/>
                              <a:gd name="connsiteY0" fmla="*/ 0 h 556591"/>
                              <a:gd name="connsiteX1" fmla="*/ 674105 w 2775006"/>
                              <a:gd name="connsiteY1" fmla="*/ 556591 h 556591"/>
                              <a:gd name="connsiteX2" fmla="*/ 2775006 w 2775006"/>
                              <a:gd name="connsiteY2" fmla="*/ 556591 h 55659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775006" h="556591">
                                <a:moveTo>
                                  <a:pt x="0" y="0"/>
                                </a:moveTo>
                                <a:lnTo>
                                  <a:pt x="674105" y="556591"/>
                                </a:lnTo>
                                <a:lnTo>
                                  <a:pt x="2775006" y="556591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58C30D" id="组合 1902429095" o:spid="_x0000_s1365" style="position:absolute;margin-left:42.5pt;margin-top:0;width:416.4pt;height:516.5pt;z-index:251867136;mso-position-horizontal-relative:text;mso-position-vertical-relative:text" coordsize="52882,655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fGUxVWwAAAx1BAAOAAAAZHJzL2Uyb0RvYy54bWzsfU2PY0l23d6A/wOR&#10;SwGafN8fhakR2jVTYwGtUUPd9nQvWZnMqoQyyRTJ6qrWWrBsbeSVF5IBw4I2Brw0BMgDyX9GM62f&#10;4XMjXrx3gklGXJJZ1T09gcE0mcW4cV/Ei3vuR8S98eM/eH9/N/t6sd7crpbPL/IfZRezxfJqdX27&#10;fP384j988fL3u4vZZjtfXs/vVsvF84tvFpuLP/jJv/03P3738GxRrN6s7q4X6xk6WW6evXt4fvFm&#10;u314dnm5uXqzuJ9vfrR6WCzx481qfT/f4s/168vr9fwder+/uyyyrLl8t1pfP6xXV4vNBv/6U/vj&#10;xU9M/zc3i6vtH9/cbBbb2d3zCzzb1vx3bf77Sv57+ZMfz5+9Xs8f3txeDY8xP+Ep7ue3SzAdu/rp&#10;fDufvV3fPurq/vZqvdqsbrY/ulrdX65ubm6vFmYMGE2e7Yzm5+vV2wczltfP3r1+GKcJU7szTyd3&#10;e/WLr3++fvj84bM1ZuLdw2vMhflLxvL+Zn0vn3jK2XszZd+MU7Z4v51d4R/rouuKDjN7hd+auu7r&#10;epjUqzeY+Ud0V29+FqG8dIwvvccZ/7CPief+bD27vcaaK5q26NtKHmI5v8ca+/ZXf/Hr//qfZ/TD&#10;MLazB5t3TVmWw2CLKsv6xq6g6GAPUB4Y7MPt1TP8f3jh+PbohccFA1Tbt+vFxdDJvaqP+/n6T98+&#10;/D7W5sN8e/vq9u52+42RM6xCeajl15/dXn22tn9M76DMyzbPu752r+DXf/vP3/6Xv5w1hUyPEEpb&#10;SzmXkX26uvrTzWy5evFmvny9+GTzAEHFq5TWl35z86fH9tXd7cPL27u72Xq1/eXt9s3nb+YPeOu5&#10;kT/5cRgxpHxHSvZMmpXAn66u3t4vllsLKevFHQa/Wm7e3D5sLmbrZ4v7VwustPUfXpsnnD/brK/+&#10;BE8soJJXbY5hy9MXfYW1AbZlWzcXM+BL3+WOYrtebK/euPG5MdjJ2UD8Zq/e/dHqGuOYv92uzFD2&#10;il9ey7IbRMwJYdW0eSOTL0KI58mq0rQYVxfmfL3Z/nyxup/JFwwFT2+YzL/+dLOVp5qaiMgvVzLD&#10;+Pf5s7ul9w9oKP9iXos89/AVL43wY1dGq7aDfNYlZsUT0VZeuEj2EZJZ5ZkVwsdglGcd5mYAo7ys&#10;y67YBaPfzy9mE+GERnlW9xWgy0xhnvdN39ZmNR6LRrnATlNV4OMNtcjtOzlytP7zuhd+6Gnnz0Yg&#10;atsGqhdD7fBpXuQ02CLHsrQj7boTh9mXLZZ5Cx67wzQr/shhdkWN5ctPOw61KSr/WWmQj8mmQeaP&#10;CEdxUGqWsi7qrG57CPXuGA2u/RDGmLdVVXZ9UeyKZlFY2Xm6QWZlMbzIsivdkhxshKKs8CPef152&#10;j5Zr/ojy2DcJmczzGgui332VRXHKcp0eFyaPHcq4XqeHzfNd66AvS4s/RVUZ7JO1/LPBIBJBNULZ&#10;l2GZhKW8cUru3cPmkZo7yhg02hOqAB0ZJW2Nqrqp6j5vshHF/uVXv/rNX/z1r//+b/71n//x1//0&#10;dzMsj0EGDNloQG6eqZRZXw/oVFRQlQae3AQWOV6SVWRmisZ3jbl6a5WYKCSnuGByX0OFyT+9vh7k&#10;9Avg+M39HQz537ucZbN3s6oZmExNMLKxSVO2szczrJBBWU+tsCjHVuhkf1fAh7FRdqAjYBi12ftE&#10;AMCxiTzLgZ4gqGOzA2NrqYk/NkzmOF3zN1b1Y17fL4cpxLcZLDIx82VGH1YbseBlPiGbX5jpQRdo&#10;Jb8eaGwF+Qsj4tHGmBfp2S34cM8YujR2y8I0thyGxxezZtfTWxtL7JVdZLBqZdRmbPg6ewd7CWtj&#10;9gbII69ffrhffb34YmWabCf/BfMoXYDd9PvdktuZjvB8zvRyv7rPB+rNrTV05352n9xsYup+vbpb&#10;bRb2OWQs1nBzg5K5IBHZrO5ur8WOk7Fs1q9fvbhbz76ew2jt+xcvrBEJEq/Z3VLmpMxh/cyu7h9g&#10;9W6Wr820eM283sTm2t8b/NfltX1aYzQKyFijUb69Wl1/A8MXZrxMmkQR8OXNav3nF7N38MjB+s/e&#10;zsWDufvDJVCuz6sKzbbmj6puoZ9ma/7lFf8yX16hq+cX2wssaPn6You/QPL2YX37+g042be9XH0C&#10;g/vm1hjB01NhYuUPAK2Fxg+OuE2DSW+Bi05D7UFcI1LyWDCXj0fcGrCA5Vm0u+5DI7pXELcojO7F&#10;mnC+By+noxA3L5tBwU1gypCLMAHwbQwWTI0YcaUTQO6+vnYxd09PDLlVJ9i9ryNG3V4wd09Pu5C7&#10;rx/GXG9wmM0EuT7kmvkTzJW5Pgy5w5vABB6CXNtRFHPx9s3S750Cc2jqPhlzJ67u16fB3Jcv+34/&#10;SibMtZrgo2NuWWdN01Q5MMc6eHswtxKtfzLmOiu3h3+FfubPnJVbIXJoPfC+H+yK8zEXMQzLZYJT&#10;xlxB3Kp91IQRt6kM4O7piAHXmMt7emLElRCFQO6erhhy0cv+p3qEuXs6YsylwSXEfWTkmtcgiCtv&#10;7TDiOtP1EN5ieRggHW1hB5Hu0wKp5QZYHtYIXohr4D4ZcR1X99tT4e3Llwlvzcv+vti4dde2CMr2&#10;wImDeGs8wZPxtrYxz6IvBphzeIs4wxBVsIEXLMmz8ba2sSMOPOzCrUSkdyGZ8RZdACT3dMRwW5cl&#10;MHJfVwy4VVns74rhVjo50Ncu4O55qF28dY+UAPcR4MrsmaiCLIDTAdd0AyDFEhisBAeS7tMCKV6+&#10;AWZ6I66B+/zwiJtlL168fDk8pxcuSBbud2ThYk+2yru2n/Zp9pi4xjQ9FXIrOFUmrPDIxG0BFxJV&#10;QFhjWBNnIW7eVGJPNsYgD2Fu5WztyQpmyD3YD0Nu2RZilj7uiRFXoq97nofxFj3s74fR9uAT7eLt&#10;8DwJbh/BrbwGY97ije1DW/M7xQkOGbiuHd5/EG8RRxTz1q6Pg+at6+1DGbgvXozOY4Lb70MQF6d8&#10;sr6Wc0EBC9eg4alwW7ZY6Fh6sHB3Igq5mNWCtzgIYkPuZ8FtldeAN/xXOgvBbWHPNXATD257CQPs&#10;6YfhFn0AJvf0tAu3e/phuM1NNGFPPwy3B0e2C7dDPwluH8GtvAaBW5mhfXBrftfALfDLrObxvJKz&#10;Vt0nW614u0FQ3uXq+niaeEKPzXu7jYwFkeD2+wC3RZ03TVdlwJuD8QSzo3Uy2sqGo6BtV+7GE7BV&#10;ZtC2exLjtuok7or/htC2yMUoxX93GzHe9uZMwOOOPLg91NEjuH3cD8OtAe3Hj+OB7aGBMdh6A0tw&#10;+xhu8RoM3GKu98Kt/C7L1L4LzOAh+7Yf1vPY0GGk+2S83TVb/TayWH2m7venwVsxblM0wbzv70v8&#10;tqnLvkIkFTBxEG8NTp6Kt+jcrqkGh8C8/TKc/bB4W2ZPArhl1gFw8d9dLOUIblsJ4OK/u40YcAsB&#10;3D0dMeAKUO7pZhdu9/TCcFsV9f5+GHAPDowB1xtYAtxHgCsvQgBX3tk+wDW/A3CHdxoAXDmkRIaw&#10;g0j3yXCL1yvrDJ25X92nbfWYqfv9aQBXDnHZ3Qo8QjJwowbukCs1JjAM+Ujw0GvkI8mREwuSQzpS&#10;MbiTRx6o7utywESJtHqY2GJticPfuR+mw/+5ZIPgp7LG6XVDNJ0zzl2aQ5EDye2Ks6GC3XPxH+Gg&#10;MVIRsqYta0lIOKRTcGYaT3miTmmL0u4JlvDf/PmT0+AmQN3l/jz4xyiPOveGPs10T7FnVig5OAHC&#10;5WO3GauU0oReHvXEGiXQE2uVygRfHvXEWsXsB+55IFYqNhb0qBtWKYe6weT7x5Uf9YK3MLbYGdYP&#10;TzUdPDVtF+kXZnYw7Cc624y5hRoz622fHrPKyS1HsD3kNyAjQeCEWjrd4z6tjhKRiqo7CR5FGz16&#10;NMfo6ZTdodMhMlNjAhwmJR1ddunV+5NFkE2GoHdrjrQdxHBjQ5+K4Y/VmTvXMSqzsnqSs8voD+a8&#10;9BqAcfACig8cDwW+W3Ew9nTEKC6guacbRvADj8MIfvBxfAg/0BODuNfTDw98La6ekStiVhsAVd7Z&#10;Pjw1v4vZNS7GQ4AqG/JKDJw6cxDoPi3mPmbqfk9QeUSWx2T8fqSMDyQl4n8t8rWd6fvt3/6fb//v&#10;/0NunbVUB7R8sZQsa2MSfP7gJ84bPP7iG5v+Lpa8RyJ/HM7Gm90gVf7fuwkaajxYvwUL83Fe3uBs&#10;FFi5wmk6P7eTWn53u1wY4XB2M5q6Jp5mFcU6JhvJL57P+YQZRm5iPl4yT91nyCZHkNW5gOOLNXa/&#10;95Y+8ost82LYZHAqFBU8rB+0G1hzb21mawakFwthKbKyrLJ62nKaZJZPrn5wmTXS+x93pbeuseRE&#10;/2RWSqd8g1x2WsXZLfokv1Qw6IBF28OmzbO82yPBfFrug79mgUUHzV0DRSFvsM2G6IGT4FJCHObl&#10;jiFEd/YjyTB00YC3Q4AOefYVki1lq2EI0I3obBDww6Izv9FKagnJG23yYR/CvdEcL9LG9lzKWnqh&#10;KO91QFq7pipxEkASXHffqJnXD/tG90PxWOmhtYA7QbHswYqwolhQMqTGym37X21f5z2youXQ2+6b&#10;NZGy7+TNtoPUomqKjRI4qYW/LS+2SzIb1bAtKs7kTYdjtrsvFkduIBYf9sV6ICzb2XhrZebSedzr&#10;xKE08z5tJnvyeGyJxf2C2jVtleOk/7jr9Zv/9pe/+e//+zf/8z/BnUUxrOmVSuGC2fb9v1u9d9br&#10;Zser/WS9Xr17s5hfo+iDFaVhNQipXRqH3Vp+tSWKWxn9Olbbca+2cOm3deMi7gcU7PmV0uTh5Xnt&#10;k/+2FL346OGQqquLoi3kIL+Fem8F7YaPP84KQv0vLGiAw1SWalxBqBZj0KGEIRnU40+9grbvX723&#10;lS+tHyDr68hVBWCzZVTwxZZQwRdbPgVfnrB0ykdfRXXWNSjaNoVeeBXZQ0UEJh9nFeGovo32FvXu&#10;oX2UJbOrCEv/O1tFY+AiraLBRYTvjySOsq72qrOc3cSPp87gtdrd1T3LSGwYGwD47pbRGBhJy2hY&#10;RkVRdzVqVO5fReyafrxVNNYFfbyK6hzg/12volG2fjtW0YFDYCgLWVWo9+NsmeEM2CAiR9W7xdEc&#10;OJRihPSwRtzBIWeGdAWKbQyxohZV24Z0rfEkGJ4AlMNu9nQGDMXTpGSbedstKi66k4ff3TmwDN5g&#10;06Ng8jhl/+N/mUKTO67D4EhYg3rahBqCpN5w3Rz5g5VxP529JhtYDeoImS59S3+z/eZuIe7I3fJP&#10;Fjew2ODw2OOkprr9YqzGN7+6Qu1pW45u82Z+vbBF+rCvOz7qSDGcD0WH0vMNivuNfQ8dSOX8x33b&#10;EQ/thXRhiuOPxDaPa2Rjn8A9mCUeKQzn1XI7Et/fLldrs+e308EdRjVwtu2HLcphavZYrpuHq5e3&#10;KFH96Xyz/Wy+RglPvFKpDPjH+M/N3QrTjfKM5huONqFW4L5/f9pKgsu39y9WUukbNxk8XJmveKb1&#10;9s59vVmv7n+Jawg+kfqF+MnZz1fbtfvDFR/ERQZXi08+Mc1skfVPl58/oDT7EcUID0BOgQQ1FFeR&#10;HaAhVGbL4A/W3VGYs1+M5PQXfhENMWIGdi8jdf7bfWRjMGVyEJyD/MErLQLtEJzFaVzA5jBTp0BN&#10;WdvpmODV4U3ZTOBqvp+HN/62uC/e2/dOwLxWdmPd4JIIq/fbjoju7QGvZ8+htwRoFwnQdqqpPgWg&#10;fYRj5hX27fMWFwecJfLYD+7kmhGIfIkMpcHWcmKf0+UD37nYi9ZN5sgO1iXp/e2U3ryqkQXTZ1IZ&#10;/gyNPUhuBzcX4jFtyKKuQCvGgBg2ZV03Z/oHR2tbdxAu6etnOwKbHBDJH/x+OSCTxW5UzOiN8L+L&#10;5vngdry7dGqMrn1rzXgoeYi3PMLjMuki9hLjsEXnUeUJt/4Yx3WIHxToFEUlrIrvEMNxiQBOybc9&#10;IieDD2S+Wvf2KTYPx1DCY5Oda/dLVdMpLsAl/uWs10/nmzfWeTcwZIFO9lJ/tryebc1J4SUu4kOF&#10;/ecX94tr1NZf4N4++WYgcTu/vZtabte3uAzizrbe3PuNk4+Qgh5PEvSQZfvF+1/O1w/DQeMthO0X&#10;K3fOYLrqBStuaitC8n2pi9Aj/akq2in0slNk8dkMkcxv/+ofZlPDKELJ+BwoQd6xE21ACTWOcLZ3&#10;J5G1LEpgkUUlRIizsSqcgyXtNQ5Xq+Vyc7tdfInOxpzMJkN+rtQ4sFwMTozprY7iK6YokQONzKbp&#10;UShHyhF8iXDayAI91+Z2nTAPJpHUqTADBMKOZcAkOTy8Js6F07lynL9GaZ3YVDFJ1chBqOhYsL03&#10;jSXvS1M2ODxZTFJJFnT8lcAGnriIhxsfC5NUGWz0+IxBu45c7BCiM8YkVdHhUGB0xjitrYDrgMpw&#10;sffCJHZpRblgX38ci6kDEpQRbl2jZG8Vf/HweEYGOkFkCpUgsuTqWDCFigUL7geXdaUUsqwrpZAF&#10;F5tmGilkEqUUsuAWOilkEqUUsuAqpZBJlFLIgquUQiZRSiELblwKubVSCllwdSLCFI9EBIbMCVcC&#10;jZoT4odIhfsTmtf6IMG701xrUbtM7LYPdMSQGSY2h/IwGB0xRIGJ3el3HTFWOBO7I3c6YixcJnab&#10;3TpirEcmNlv46jFjrTGxO5yj44w1xMQub8sQ2yfYSWW+M/cQb7E5iRt+I9feDcaDlIcYzCixOKd0&#10;ZZtbbBa7eQxZxMNCmxq5RGPb2CK7ae3WpGvgPl3GsthJpqFF3qFj18p9Dt0apLWtjR0Tbm0Q07Y2&#10;9kiwtZsFzLNFtGBri2Cm78n0xJtwz+s+7XNbMbUIE+x27yS7vo7J4R6LVriIInI9ESqIxRNwFaB7&#10;X17sMsUThusS/TBkOkTBly4qr2P8iDHMKUbw2x5PgMa02x2xeIIi4knxhBzVbEvEEES7lPC760fx&#10;hArX9MCPkA2RvMpxufyAX08STyhL3LpmvDHLRhFQwHFcnKmANzY9TSyk0GY4eikuX5AJOyaWIsaD&#10;3YbRFAzyYAr7/NGBsNdgDNogA26dY58Ml2bGRsEOg6RhyS1E4ZliirLF1dZRHuwuoK4ELjSO8WAK&#10;HQ92FpCxLfVrYkyYJL6k2FmwExRlwCRFhkIa0ZnynQWVdDDJHumAUZI8jORhHLiie3QGP6yHYUHL&#10;FKCzSmSfh2G1gdFFdh0PquaQk2FQ2jS336zv66xl92kt8MmwnvRGxFy3+Bk01w1eWuUpOBhsa3BP&#10;2dbil2nszHE3HPdphzUAtahvgy/BJzg0v67L5F+kQ9ouCHSTDmnL+e3ImcYfjn8Bm07nX5jIT/hE&#10;BfkXfYdS1jb6UfRI67X5ctN5qwaJLLjKxboXWY4sKYd3T+JfyBZpUcJMG/go/AuknXSdvWRzfJyY&#10;g4HkwMbUxQ2zYQ+jR7VjUzoSpYXcqPexYY+hRiUxc4VSmA2TdBnOtkvl+ggb9hts79FJYxIc7G96&#10;KYQZYcOeQ5NnbSH3+IVHwyRV3XW4RCTKhp0HnNspzUUoYTZMAgLUMIizYfcB1xvn5tbVMBsmKVrc&#10;WCPbfpFJYycCty7jkpvopDEJDjvjf3E27EY0PU5Iy0Z/eDRMkrcQGwUb3pOssZw7cf/DbJgEQoOK&#10;TfHRSP7iuFuKg5xtKe5gmI9HI06ncdfC8ilJ2yMfZAnjVHicD9MYvzPCgyUaxTUAT9GhMAnyPPEy&#10;o+ssZ4muWwTP42yYRIxhXKUR58MiHV/LSHOcZjhHAl+nwDOpKz29lqaF1MQHwzSDTCpGwyKt1Ddy&#10;qnB8Oq3C4QVd6kbEJPoB0bMlxZYUW1JsSbElxfbDVmwpRrxdfJVixOfEiM3RH+SUvZaEdokAPKw2&#10;M5Q5GAPMsOIRpXR/fuVqrenOv4hpztQ2bwvLVkkOi9sjd2EuJTmsaY/8uNNOYlh75MetNDGAPXJ3&#10;+Eb58DBrPXLvzJOdwjMODw0ulQntD27M3ti+sVjNk5C7C+6HgvvW9DQENlYSDG3b0IhpbUMewdbu&#10;mTEtNnIRbm0CFaZvG4AItrbxBtPaxhHCrY11ZVrbcECwtfX+TWvr1YdbGyfetLbOebC19cVta+Nj&#10;h1sbj9o+iTjKwcbWejCNXXTPbTm4z2GTRnxb0864rMFOjYNqH9f4ncHGFj2s8xhsaB0r2+3klGOZ&#10;ugdNeyRpj8Qpj7RHYorX/M7skUCR6vZIDByq90iQZd67PFOkEjzKMxWky4Y9kqbtEAAbIOxJtkgK&#10;HPqqJQY7sFFskRg1ZPJVxqfZt3XBUU7beZSLR5IhjS7OhQOdKL6FKHyUC5OYHKXgMLwQJwp79E2U&#10;wR4SZKgFuXhBThtIjb0SJsEZakwxopVhLhzhxJWffSVXzYdfPJMM6TQxLhzdNHaK5I6FuTDJlE8S&#10;nDHe4zBnOmS/IsyFSbAxqFle3hZHjrQdCYqHuTAJ7n/NS5OhFhwL73BIRDzMgFtXqChbxBl4WxvS&#10;e3wYHoldVtH15e2GDDtCsdF4NLgEq4aAxVaYZAyMAfRCrvCQ8H541jwaHCFtMtlHCMuLtyWiREqP&#10;RgmVHKhXsmESJRcPXY1SiU8azbNSYvjVJECOLDBG1wTICZCNpXfABDsbkLVAyTihBUqWeiWC+YAs&#10;Bxt8aw9edzq4fFyocCdSeFygEFjEcUIX09FFGWHAMbE7Cqsjhl3GxE+XGvm7G5Q+O647GFMmKdTa&#10;rvvCulbUzeuzRsjgmh6M6g6+LF63NSfC0Tjjz5new4HD3PhlpuHwNXQW3B5UMa2t3xR8CKuWbd+m&#10;qEewtfV3TGtFFqn1W0xrxXTgxCD8D9u38SuCT2JjntY/CDY07oDpdTKGKeLpIp82RGt1iG1tbOhg&#10;14eWh+szRVNTNDVFU5dXqF6uLAv+wzlxDotBF001toQ6mopKTY3LaM1rFMCyF2hPR85zgU5clzSc&#10;Ocep9DHl/UkCqlIdQQJewgcOjeDjnuioVySry5qqkKhHj6O6tuboHhK/TBZyO83R2QgbtuXHU9ph&#10;NmzKlz1qiElsJcKGaUCCG3Oio+EgaVV1bSPxuwgbpunqNjOhtfBoOEqKSHtuinJF2DCN7T06Gnbk&#10;e7lYWwJsETZMIxlsrRzSDY+G46Q9VpepxhZhwzQtChX1Uv0rzIYDpUPv8eEwUYFSZn18OBwqRQS7&#10;s5XfIuNhoq7C5nJ0OBwwRVYfAqaKJc1E8dXsOefmZco2QWQkHtFQeSn2arxwaVvh0kIF2HhE5pCy&#10;xD7Da8Bzz+set3TKyfbYiBgIUD21wA5DlBFL9ZB7EWfERAY+4svAO0kuYfbYYBgHcMoB2TfxwbBQ&#10;K1WBd1hdqQs4/KtkwyQ4g5Mh9QrDwU2dTdGZSMGH0Dl9UQIL4nx43ZyidJAx2/VIJ4oO6NG6OVLt&#10;5Lh4qbYZKOGZ48VziuIZXkx8RLziTlE92DJFmdA4H9Yjp+ieHodrcpMfEp441iODhMZllYlQfxVa&#10;Lj4gViQnaR8k+3StYkSsSk7SP0WGjUTF4vYUCq61x/2XGu3gI4OtUhF+R55CUas7NkZrgE6lGRIj&#10;g1rfMZFcz1GZGiWRMTE0qBUeEyE5qbWpdhFOHjbYbMPjtFFTl5JpFkU7T7VoVJ4HJjlieibXLjIc&#10;RgalMvJSoNTaiBfqxKgSN0/jZ4EPLGaT2YkRIcnxANEhTyvIiBc3tJ7dlRcQD/DhZUpaL8iHaaD1&#10;4N+arMswI16l5GwFGTGNaD3cjDEsuMCIvJU9uVtBRkwzTFickbdQJ4cryMijwUrIHCoEBsRrm7Re&#10;kI9Hg0TSwmRfht8QKzDWekFGTASt15ggQmTNHdJ6QUZMVMDQ6hQj8rRebbo3ejzIyCMqq0wlrQwL&#10;rPWCnHxdCf0aX3OHtF6YDwMDtJ5Uv7K4HVh1nvNFWi/MiaEB8orL7RScWMxJ64U5MRGMLRz1UXBi&#10;OSc/L8yJiaD1bFQhssT3aL0wEx8YGtzspRgOS7lSGe1qPZ024uWtZMQkeQbz3iaAIyCJyqwfTush&#10;4jlo1xAfXqYnar22QxF3I0UhRrxKT9R6uD9+WNohRrxIydcLLjqmwXqW7uMj8hbqSVqvyEzAbOB4&#10;aCnw2j5N60mCSHw8rMBO1HpNbm6YiAyIFRj7esFXxEQFPL1SMSJPgZ2m9YqhXENEWj0ZJ18vOCRP&#10;6w0oF1rZT6Hy2tKFF4KcGBZOVHldnQ3KNciJceE0lQdj2NlaQU4s5CeqvKKoFMvuTJUnhUvi0uqp&#10;L6Um8mjUqojXtpIRkyC4iUwAg6dF3RS1OUV1RHgzLEJ0JhYDKvPerLkwI17cp+m8vut6sxDCjHht&#10;n6TzcCYFwQVZDGFG3tI+xdOz3ccZna3zelQZNqs7PKBzdR6iCyjoZOyfMKOzlR5qpqFIWXzmWH+d&#10;pPRKmMJmByeyFs5WetiSh8MSH5GnvvKqKLCPEXcqPSqj9MIv6Hyl12Q4zaqQ1ifw8+Dm2UJVkTEx&#10;MJyk9HBOokXtsSgweNtsJym9tiyRzqTgxNCgWQfcvu8b3NSmYMK4oNRFO0pPqYxYgykZMUlSes8v&#10;fu9ylpSezEKflB5mISm9u7kRCg1sc5yStvTCtjATJaU3zHZSeqhpmpTe5Sx5eqKLBuchbmp55tkp&#10;0c2k9JLSmxLDk9K7nCVPT2zh5OldzoopYyBs0qXwplx7nsKbKInJoY8U3jSeFHKK5LhZPOjIMdHv&#10;cXgT25ptKWWAhoEd2BH+youJFpLjpAnX8raH2qdkIrVPyeFN9e4hEzXaQKqHDFNeRBhUmUgdSGV7&#10;WO1TMpE6kMqCrgmkcnu1euV9D2V8E/fFTPbcR/Qpq9yegi6kRtYHOzCD3cMG16FZxyjEiCXiJJ8S&#10;l4PhqGicEQvEiYFUXPU2bE2FRsTycNKJGftm4iNicaDsiKC0ejS9SRczux6hAXkSMWXmBfkwDdRr&#10;L8Xroow8ibA5pnH0ZqIal+uhXlaU0fm7h3IeXjEi1pQnqtemU8mrt11y0u4hspnMoeEIMHBYtMXx&#10;O5xWO07Dll2Oi3Gj78jfP5QcUpt2GFx2HlGDewvtybPIkBgaTlKwLSrumRI/iAeFJMnfPzxNwZbI&#10;AlfMHgv6iQq2ket44u+JRf14BYvRKDDVU5YnKlid4mM5UjJiErUiZzFK/quJpabjObK7eZqCTcdz&#10;EIz/gfmvp2nXqreHKiNnZtjuTu7rsLuZ3Fds7I1FXsKWFtvdaq3HqlLJiEnUfJJ2RaAX1/5QhCFp&#10;16Rd7wecS4dfL2dt3rQI9B7nu+bVkKWXtKsrmhPWEhwMS9o1aVe70ZRSS8ThPTE4LEk/NiwTSv/h&#10;+M9pweGUWpJO2Y43URx74KjBmsvkvppj9l6TdrVHmtUnm5J2/fIpIsO6hEp2RJPvKqcx85S4KT5l&#10;Os4rxkxK3DSbGCdtvX5vtWuDIwKoQRFX4xxOLjvURtXkOHJ8Sh2DZiL1ESpWlOodXiZSH6Fiu1ut&#10;x5lI7SXzvqt6h5eJ1EeoONSr2eHl9uojVHwmQ6lec6ZRx4aTHkdomOU16XETlUh63AQlkh5Pety6&#10;oUmPu6RX7UmtpMe/9HRy0uPiJqdod4p2D0iSMo1+kJlGHy3a/fH88TzrUG/Y3osS3uJlh7ysUM9f&#10;Ub7LOwitdv09h1xbhop1str1ZyK168++tdr1ZyK1688Ottr1ZyK1688etsb15/Zq15+zJLQmA9Mk&#10;118U7EnZUymEL1OXXH9joSXXX6bh49ReTCaDO4uYTIYjd/2TyfBlzuo/mQwpyuBONqczdWYtpHLN&#10;Mg0/sHywZDKcYzLkOW5ixr2g8bMMHGbA5dVjGYvQcVvvkgJ1QMMLM2gDGqz+1QENJlIHNDhioA5o&#10;MJE6oMFhA3VAg4nUAQ02HDSLgdtrAxrFCUcMPJoU0EgBDWfRpBKjxik/qRxMCmikgMYZZxk+4h5I&#10;sk4c3iXrZLByk3WiLbSesv1Ttv9qudxIcVt2dFItHXPaImX7X85S7CTFThZfepdXpdjJsCRS7ERb&#10;9IjjOuoYTbJOknWSrJP7xfOLq2EavuLIbbJOknUylpk46fzoR4yddF2tq3vEOzt1lWeNomSLb51o&#10;Kx6zw6POh+VNGrUdxETqKA2LunoPiYnUe0i8U6PeQ2IirR3kbdUoojRee/UeEpsNyhMuBdOo7RM2&#10;apSMmETNhx8uVTw2gflUkxHHNFKUJkVpBk80RWl+S6I0eVY0fae5kIENoQYnaOo6XrsuGUI2mP2V&#10;l0ybDCF1+cxkCJm9EC7ykbKDjMVl6/bGIYhhK2UHydSlAl82dTkV+JqdVBjkh3mYpq+aAjc/xQ8V&#10;M6DUuHgv02RJc2xHb3Ixldrk4uCO+vwyE6ljTxzcUceemEgde+Lgjjr2xERak8uL8GhjTx6ROvbE&#10;URRN7Inbq2NPnuGguw+kYBp1TIgDSSn2JDkrKSFbjI1kciWTa9wUSgnZcHxPqamaTK5xDX3vTa4m&#10;w/8UdiSbXHWft52mdjBbT2rjjonUxh1bT2rjjom0xp1nPWmNO49IbdyxCaU27phIbdyxDaUx7ri9&#10;2rjz6jUpjTumScad6OYUT5NZSMlpZhZScppMQ5GXTT7c7B3MlWavLxl3ybijayp/kPE01B0om+JI&#10;467F9YTuavSgNLGd1mrNSCZSm5Fsp6nNSCbSmpGenaY1Iz0itRnJdprajGQitRnJxprajGQitRnJ&#10;1prGjOT2ajOSq2QoQ3cF0yQzMpmRLuc3mZHJjBxDNcmMlISAj3XvUooRjgvv+x4jTGakOyaqLJXl&#10;WYTJjDwy3bNgszCZkakYhdgoFYroNXXcleW1g/ysvC6L+KE7dg9SIU8Jr2apkKdMQyrkiUmoml5z&#10;dp4jBsmMHI27kwp5pmik89BTNNJZT1Xd9IpYrmd7pmjkMHvJjExmZDIjHaj2fZlptnj4QHfKlk3Z&#10;si4MglOyWRn3xXLerkpm5DB7H7FqSDIjHeIlMzKZkV95qSJpUzsVnzObnynxRaYhJb7ILKRc44+Y&#10;a9yiOpkmouGbkSUyDzQprCkc6Yoeencep3CkMwnTrrZz59Ku9nARZonSQm3cr0125OJLPkqvPIXJ&#10;JH1d5nkuO7N53lVVfXH5kx/Pn72+ni3nXLD1S44gnFK7r2vqsjMlMMN8WFuclGGTNTjQZLbJwox4&#10;f/qkPe0sK9uiis/c2XvadhxxRlxg4hQrsqvrojHJhOGZOzcY2bVd15oskTAfTnTMT0mwKVFNzmZH&#10;hhnxUXgcRO3qRpGHyUSFhOEUI+KT8Cdtabd1pxJWlnC1dcdEimXgWYPqfWYfR6qmUUxbzqCgP67I&#10;VEVWFZVmUAwL+gAhUxVd12SaUTEwqAOETISqwnmmGRQjg76KDFPVRdVWbRyDvMJ9asOOEaUpMBea&#10;QTE8qLNemKhCDkZrDiWF4cGrwafOemF8qFrkdit0kneptfa4okdUN3mbKd6TtzmtznphhEBdod4e&#10;6QrPnleJT531wjBR93VVKQTKswY1+8wMEF3dNaVCm3tnIpX2lkejNbh4ric+Rd7W+QEb7Ssm0bLh&#10;iSa7LsiHac6064J8+P0gRHGWXRdkxPANRD3LrgsyYvQeDO44pjIOk10XZMQ0Z9p1QT6M3OfadUFG&#10;DNzn2nVBRozbJ9l1VZf1ud2UDTJiY7AoK1xMHXfCWMLJrgvyyZlIw4TFm+y6MBMmKqoz7bowK4aF&#10;s+26MCsGhnPtujAnRoaz7bowK8aGc+26MCdGh3PtujAnhodz7bowJ8aHc+26MCcGiHPtuiAnzxg8&#10;164Lc2KYOMOuCzNhgDjTrgszYnjQGlyMxqfYdUXfNCZel/VV3x8brwuOh19OV+V9aeJ1YT481xSv&#10;C/JhGgRO2qY0vlGYEc81xeuCjJim77KiNQZ+mA8DMaWgBPkwDbLa5b2IMg8zYhg+yawr8y43+jzM&#10;h0GYzg4GB8Q0MB+rwrhfYT4MwRyuCzJiIthAOA4ZnzhGYA7XBRkxUZEhjqYYEQNwfopZpxiMZ52d&#10;btKFX82hUF1wxjyiosgLW9knwsmX7S4vqs7s44RZeVRdhuLI8WWQs3RzqC7MiqmKps5rxULwNm4p&#10;VBfmxKhQdk1jLfzI/DEqcKguzIqp6iwvehMCirDyhHwqUBPmxERSakaDQDlLOYXqwpyYqCozXLum&#10;WBMs5hSqC3Nioqpqc3tDSWT2GBwoVBfmxETYDytqxXvyrDMK1QU5eURN2VedYvYOherCnNhqqNu8&#10;7xUCtSdUF2bCANGVNbYq44vBC7spTS2Ppt9ja13K5uinm63sks7f4IvZL716vxz+Dd9m8+Xr5xfZ&#10;hTR5WG1m76d7L2W39pvpT0TsQI4uQSWtI8SYaSY2cUA1MWaQiYujOAM0mbg8ihg4yMTVUcRANiY2&#10;9q56zAArJm6O4gz8YeL2KGJAChN3RxEDJZi4P4pYDAqmxt9HrbHdRXbcKpOtOo/7cetMdLpHftxK&#10;Ez3tkR+31vKdxYa/j5q6neWGvbCjyHcWHLTmUeQ7Sw67VkeR7yw67CodQy76hmcefx9FvrPqoImO&#10;It9ZdVAvR5HvrDooASK3aDPA+3pxtZ3dPb+4u5htn19sL2br5xfri9mr5xevhAaAP9+KVnBfZ++e&#10;XwzO0MXsDb4PVoX8fr/6evHFyrTcipIwKspMo1U8w0NMze6W3Nzu1pj21lkf2rtW7vPBdt7nVWbF&#10;Y3C5g82th20fxjjOwdbWTzat3QDtBLpncJ/2Way3a5/cOLHBzq3PalsbVzTYepxsrEbrUIab2+Me&#10;pnfrFoabWy/QNHcr3I3NfdoxWldO0dBG2O0DGCcr/ACZcalM89w4SuHmcFvb2sqmdXaCza1rYzq3&#10;Dkuw9eCemObW6Qg2t6cBTGvrOARbWzfBtLbGf7i1uSvZtjYGfLi1yeC2z22M8GBra3Lb5zaGdLi1&#10;Obpo+zbGcLC1fTPWoA02PIANbs1d3a02CytyAkDGphyRSADs7Wb788XqXsBmuXp5e3dnwOpuafCp&#10;aDNrrW5Wd7fX8qu026xfv3pxt559PQfevXz5IkMjy8Jr9rDebH8637yx7cxP0mz+7M1ifv2z5fVs&#10;+80Dbn5frpaLC+F2v7i+mN0tlvababmd395NLbfrWxjQd7b15t5vjLHcwVS+fPewebZ5+Gz9kx+b&#10;b9tv7hbC8275J4ub2e010LQw9vfm6s3ifjEOY351tVhuc/vTm/n1wj51XtPgHIWZRNOh9HyDWRn7&#10;HjpwLW0nrm87R0N7IV3c3EBrjMTDVIeIRwrDebWciO9vl6v1vpHdYVQDZ9veTZKdGpmlV6vrbz5b&#10;z9YraC4svM3D1ctbvLxP55vtZ/M1Tt7iH79erLd/jP/c3K3wrqCgzDeortX6z/f9u7R/fiG/4uWu&#10;5w/PLzZ/9na+xsu7+8Pl5vkFtE6Fbrfmj6puxU5Y8y+v+Jfl2/sXK6w2WAN4OvNV2m/v3Neb9er+&#10;l6v19SfCFT/Nl1fgDYdqCyVs/3ixxd/46Wa1vlp88on5frW6hzR8uvz84Uo6l1mVZfvF+1/O1w8z&#10;+Qpdvni//cXq8zfzh4VpMP/aOndYcVNboVyuPnm7Xd3ciudn1qGd1+GPd5sHuybxZfb+/m65eYa5&#10;xxRttw/PLi/NepxvfnR/e7VebVY32x/h2S5XNze3V4vLdxjZZYGQivn2sF5dLTab2+Vr91DyEq9+&#10;8TXe4e01plaOxRRtDbPRntX9l1/96jd/8de//vu/+dd//sdf/9PfPZvhP9/+1T/MpoZ44qGPzyE7&#10;w19WjObP3t+sDT7gYcQawUETIKk1aeumwklKYxVhOb/fzq6GBjV+v4Kmzcuqb5y96jpi0HGzSd7z&#10;4zPG8tZcUkBhKonjVjU8BrjgWfecSvZOvJiQ4fgce1p7Z5htvxKaDDLAShwfqclau1ERZAJTdKRA&#10;2StEk6JMPBLTuQQ3glw4immOOgVHwa3bqrDHtoL9w1IcR6F7FUzhvwpIUAqZeC5FNNJjDfUrlzjk&#10;ubGizsdw00n+iF0rxh2xi0CEa3IzrAFr3rqxY5zan1o4s8O2HCRI/D8jIoMeco3c59DYiITpd1rh&#10;Rqtb38ZvDURAr2bJBnt9/LCun2QZJcsoWUbGTPqds4wQEdNZRiZUpreMsgxHnm3MqIZ33e9aRnWb&#10;4UCftYyqos5tVhVA7kksI3SXYff63WxgozSNKkRaeqNIYqZRge1+5ErEGLBpVLZ53sBoCTNhO6eo&#10;mjKvokyYBDvQOHAV5cLGjp2iKBcmwQZW1sbHwuZOXSKHLv5GmMROVHQsCEiPZljeFQWSCGKvhUnK&#10;pqpMvlD4vcCIH7kUOLzay5Z9eHV5JDgpVMiRpDAX3s+Nry5unRedPXwQZsDbuBIvkUuZw6PwKFRL&#10;mDdwEVvDIo4yYZKuKmvZuQwPxDsTohR3jyYuJOxq5fDKkZoZmywmMQxGZPsQgJKVSADGRAWZMDqc&#10;AijAE7twg1wYHU4CFDhc8bEwOpwCKGYI0RljdDgFUOoW50OjXDx0OAVQcDAizoUh4lhAcZok+OI9&#10;eDgeUFRLmNHhBEBpESeXs4ZhOfHAQSnuHk1c3hkdlByYJM6AzY0CNaNQeySGWEwCC0Uh6glQRkPA&#10;rqjo0kqAYmpXjaZpApRDsdoAoKQI4Xbx1dNFCKPhRQgtwmpjePG4Yy5Q7kx83CEX6GwmdlsGuvNv&#10;0MdMfNwBl53zLccdb5G1y6zxN9xuG4l1n2ecEBm8FInIDop8X0TWqlXzII79oZCsVZCmqVF84eCp&#10;ccVNYxyjhkUcbO2eFdOR92LZhlsb19j0PZkoB8O91iK1j20szWDf1lU1rXFwAhZjsLV9gzaGEGxo&#10;XEf7DGLBBdtai800NpZYuLHxs0xj9/5SlDrt39vTA2n//nd0/74FMKmi1Gg47NjjDEB8/74CjmXD&#10;0a8yAwzvRqnLEhc5IbYh+/eNbLI7/HyaKLWN2cFFQzCjORR39jbwEebrhpIiJU4c2OOzsdhSVXR1&#10;Ybz/IB92BXPEd0tbYibM55E3aKKvQT5M0vQdUpHhQeVhNhxfgj4tkDwYmzYmkXdns9nCbDjAVNS4&#10;d8CE/IKjYRKZaJsBFmbDDiEqIaD+VmwwTFEjd1IzGI4wVTiraHYSgmPxKFpUaJAAU+TNcIRJsolM&#10;yCHIhSkqpLS0JlU3PGMcZorPFrcuK6RtmXSbMAcOMhVd09lthOBAmESCM5GZ8py7Entidm8nyMKj&#10;GTd3YoxYks2bl6t4wiDjZTLWKCSjePVezTFZlUhJjPJh6TdHEhRv30tjtOOIM2L5z3Ocj7BV4cKr&#10;wMtirLq+QJ5bdEgMAfAOSuxgKFYDi3SOcn+l2YsJrwaPxo5EwYnFetgnio5ph0andDhaqWS0Q6Lj&#10;463vpNySckvKLQxrrKl+SMpNq3QYMNRKhzWVVukwjV7psKrSKh2m0SsdT1UplY5Ho1Y6nqrSOTqS&#10;Wzjurag9nR0NIqcgYtpthyQpneRRJY8qaHkmj2pCJq0uYKWj1wWsQbS6gGn0usDTIEpd4NGodYGn&#10;QZS6YIdGh9E7wG51gZ1FCQzuCZQ9YXQtzMdbDWdF18J8eC2cFV0Ls+GFcFZ0LcyGV8E50bUwF7Y7&#10;zomuhbmwS12dEV0Lc3mK6FqYw5PpgjAb9llOjq6FWTxBdM2FiCKMPOlXh4hYlscQUYSTR6NGaBbn&#10;MXIT4bRD8/1FaHPsVeJ4kQGR96FFTp7tcV8izIZJtMjJUz3uS4TZMIkWORlt3b5EmAtTaJGT0dbt&#10;S4S5eBRK5GS0dfsSYS5Mod2XYLSV4HeYA7fW7ksw2o6hmzAbJlEgJwPtuC0R5sAk6l0JNs5s99EJ&#10;8wFajZse2jrLNjwib/9j2F9RhNZZmLW4uUNzBm7at/XBLNsRN8N8eLbPws0wG562s3AzzOapcDPM&#10;5alwM8zlqXAzzOUpcDPM4clwM8zmKXAzzOFs3BytwDAfHzfVViBL8ohmEU47NB8bzex5mAMQ6FWz&#10;OAvNwmwYmkYrMDxvTDKhWZgNQ9NoBYbZMMlkBYbZMDY5KzDMhSkmKzDMxcOm4XRKmItHMVqBYS6M&#10;Tc4KDHNhiskKDHNhfBIrMMyBW09WYJgDQ9NoBYbZMImxAsMcGJpsx9GBMMlkBYbZ+MjkYoHhkezS&#10;OIwJc2JzUzkgJhkHZE2aD40wYS6MFucATJgLg8U5+BLmwmBxBryEmXhYcTq6hJkwVJwBLmEmjBYn&#10;YkuYAePEidASZsAwoRREJlEKIsuukguTTFzMaRqNuCsFkQ2kUdPbL4e4sLgrBZFJRkUf5sLirhNE&#10;phj1fJgJS7sL9oTR3qNwaj7MhKVdJ4hMMWr5MBOW9rggcutRyYcZsKQrBZFJRMeHGbCkK0WESZQi&#10;wlKF8/M9boyERWS+HFjv/h5cjkq5cn4yPBaWqkkQg1yYxHYe5cJSNQlikAuTnCOIQSZPJYhBJk8l&#10;iEEmTyGIQQZPJohBLmcIouk3KiKeID4WkZQdnLKD5XxD5HYMrCJO0fWyg22m7hkZugPGS4bugN37&#10;MnRdK8mNNetYlAJ4H0rTteBunnvSCAezYy1Im9YWfIfeXRKp+7SFFo3VYxpbaybY2FgvtmdjlQQb&#10;GytkeAzJcAk2hsbEbFgrIdjQWgWm9W52rD+wQ5PsWqWKj6nio1uTN6kW9u9SLWxgkTKX1iwQdcVH&#10;VNkeKmHnNS6V2M2krZCsWvYwxiSVVm7Kq0pXXuJJcmnt5juuS7V3usRO+qEoQwe/Dw7A8E1wdw+R&#10;t4NQZnlj8hurLsiIHY0Ce8kocB1nxH5Dk+E+ETnGHmHENHkP9WjSQiMjYt8B9SXrvokzYpq8Q5ko&#10;zdSx/9AgAa9WMGKavO3rLpMyk5ERsQ/R4TLFSsGIafKmbXvNO2JfIs+6rtXMnUdUV9hXE+82MiT2&#10;J/KiRS0vSeGMLAePCGmvkiUd5eQ5FlVf5ZVi4flEEIqmi3PygnpNgRRTiQxExuQRVUpO/oZBh/tL&#10;ijbOyqcqASWmvGLkTXkHR3AxAV6VYvl5VCjy3aH6QHwGvYRbhyzRKfSo8jJDZVzJh46Ni2W+KDO8&#10;J8Xr8jJ1c6BLZnKvY7xY7LFP23eFJN5HloaXq4v7PKUuj2JcLPlFA4ehsUcDw5DOVChki4ulFJgu&#10;CnFMaCq6vGvMTQexcTEVCjFg1StA0LtAtOhxX41qDj3MyMqiMNc3xN4Xyz+qDBa1ag6Zqq+KptNM&#10;IQMAKhpWmSn9EJtCpmqzFsWo4ytD7l0Z31aJWkkt7r2NrkKPCjnwjUY1on4UsUJuOmoQK1gxFbZO&#10;u0zq5EbelXeNKNY6imEqbCWPKocgm5tlY6wYMsoaIeZaobW860QliB3jwmBR9jjcAlGMvyamwuKT&#10;YrMxRizzsF9RLVmBFAVTtahUgkrRcVYs8sPaVoyJqeq+azIF/qEY2bT0wAqqR4HrHhXOYRaduSc+&#10;NoMs8foZZKocVeJ7U4wixotFHpf+IONKsyyYSotJJQMF5qLpsWERXYEeFe6Fg32meF0lyzzAD/Oh&#10;4cVUKGXS9xpW7E6gtFDTmHvJI1BbMhWsOhSyiK/30kMKXNKE/ylmkKlQPwU2iYIVCz4swVbs7/jL&#10;Yqq6alpz33VkCZYs+qgslWXQBXFWTFXV8F8U2FSy6KNeOq7kVugqj6rGdVUqf5EBQwr/qbyekqma&#10;rsQTKt4VS34J6MT7UkwgU7V1JzWIooiL6MMEgzB74MFo3hVTdTXUosIyk8vdJrsC0ZGiUXgIHpUW&#10;mSqWe4QrYHEqwN2jAjLBsFDMYMWCD32AMIdmWEyFi1BlHzr+tiqWfIhwhWB5fGF4VJiLtm0142LR&#10;VzsIFVPBs0VpOQ0vlv2irmAwad4XU6mdrIohAzPYdJoQk0cFRxWBCIWNVrH0Q4PDltaMi6nyEpZ0&#10;q9AlFYt/gYEhaKRYG0yl58XyX+RZ02lsz4qpciwM3O0aX/NSl3CEDdw30meaAJpPVXZ1i2tqomhY&#10;M27kQFDcLBifQ58KNhcQR8HLQwDcmqiy32uPqpYwhsKkqRk3EIyAz6RQk7tU8AUVgbTaQwBoL9w9&#10;rJhDjwrhEh0vDwHyRsxdBS+Pqq7hFyuwV+6vHNchlmGn8YI8orxBjKBUWDVyT+fIClXUGgSqovaT&#10;RyR3STYwheIrnuW/gZDkCoVSMxFeL+BaI1ws/tgGUQVmaibKYeoWmPboqBrGjMEYj06gR4Srncq2&#10;UUxgw5BR9VneKxDeI8Jd4giIKRADVVenZQFLMtPYuh4RJq9rNQpZir2OK1CuGtd4dj4RqmyjiLXi&#10;XbHkK5ACBWLp0bT7V7wgFEy4+eDtxEfCKyHtkZm7LtIemZmGtEeGK8N/73KWa3euPNRPe2QT4KU9&#10;Mg/+0x4ZKcP/z9639UaSpNf9FYI/YLvyntlQLzA70hgC1tLCI0DTj2w22U2ArKKLNTO9ejYswC9+&#10;84NhQJDgFwN+NiAI0q/RrvQzfOKSmSeqWV98lZGz6OEGFtgmh/HVqYyMOHE53yVrZNQZWSObSSNr&#10;ZGbxyRrZw71bhrNGRkSRNTLqjKyRTaferJHNC0jWyOZhkTWyqS+yRhYcRrROdFkju5krSn6XNTLq&#10;jbdZI6Pe+C5Uu7JGRjs141KcNTJ/oMka2bwmZ41s6ouXqZFBi6sg+sf1zGBzgiAY+CXERayWxXGF&#10;Uha0V0tlrK8pQLg5Y8DfHv7+f4CQNRGIZdnUkDURiEXZ1JA1EYhHTmrImgjEgy01ZE0EYueN5JA1&#10;EYl9N5JD1kSkwAsjNWRNRFpVjhORwuCz5JA1GYsF+/SQNRmLSSI9ZE3GYp5ID1mTsZgq0kPWZCxm&#10;C7VHalhNi0LWZCwmjPSQNRmLKSM9ZE3GYtJIDlmToZg1kuU4ESoIPksOWZOhmDQQBZAWsiZDMWck&#10;h6zJUEwZKSFrMgqTRaIcJwMxU+gDrtiKQtZkKCaK5JA1GYp5Ij1kTcZintD3IFtxyJqMxUSRLMeJ&#10;UEHwWXrImozFTJEcsiZDMVMkh6zJUAFTpIasyVABXaSGrMlQPPWTQ9ZkKCaM5JA1GYoJIzlkTYbi&#10;mZ8csiZDMV0kh6yJUEHwGbI4pIWsyVDMFukhazIW00V6yJqMxXyRHrImYzFhqA8IJ+U4GYsZIz1k&#10;TcZiykgPWZOxmDPSQ9ZkLCaN9JA1GYtZIz1kTcQKg8+SQ9ZkLOaN9JA1GYt5A9FWiSFrMhbzRnrI&#10;mozFvFEkh6zJWMwbRXLImozFvJEcsiZDMW0ky3EyFLNGcsiaDMWkkRyyJkIF0WfJIWsyFFNGcsia&#10;DMWMkSzHyVBMGMkhazIU88Ww0cSqH0Wt2Y+3YpwMxGSh0MlOinEiCqtrChBunsU4G9eUxTgb3UX5&#10;I8UBx8tSFuO8DwvHxom9x2tSkRobJyJlMY6c0d6ezB8p92GwLCXnj5SxeF3KYlxIM3P+SLkPeSOb&#10;xTjyOKT8kWIPZjHu8nq33T7doRTHqfyRcgcyZWQxDqF7WYybY3GyGEecxPkjxTm1bv5IGYrPvFmM&#10;m0cu5Y+UO5BPvVmMmzuQ8kfKHcg3ZFmMmzuQ8keKHRhkgsxiHO9HOH+k3IfBYSQ5Nk7GYsbIYhwf&#10;YTino9yHTBpZjONbzoLyR4p9GGaCTM4fKWPxNiOLccw2HBsn9yHzRhbj5oWS80fKPciskcW4KfSM&#10;80eKHRikgnyZYlwxIFW6Ii/rUf5IZDD2GUzlDuSZ/0cuxhUoaeTyy9fIaWtrY/40xdyQ3NMnsheB&#10;eIlaFhmHItitS3AsAvEOdZkYhzA3TdfxYFsWGde3lR/W4hPxyrQsMq5FURPFYAhvyRcVc6uK3pdm&#10;Eh8p2JYuK+Y2Fz4TkXhRQiG3JcXcmtbUIjKZhkWkFcQ4JdIqYtycB118qqAs29LIuDm/u4zFJLEw&#10;Mo6KnslYzBNLI+OQf94X4pGxmCqWinF9uUFFmOgoDGLc1I6vgRXO9dUGVTLiWEwYSyPjWhT9ccm1&#10;5T5kylgqxs11PGQsJo2FkXGoCoHqgPEuZNZYFhnXDqjwooBaRYyzSc2jT7VGMTdUjexcgnzxXQWy&#10;2sLIuA3S6iumVlCWTR+zxkTjsi7ID8RkoVd42KprsV9WrFhBYTZ9wBrvRxqU+/ClIOSnYqrQB6yx&#10;VYFqGijqFJ9TQWU2fQ8ywaC4H8rAacYEU4U+YI2tBiVVlEwV6oC1wKrYoESDZqiHwXHqGmt8U4aD&#10;Hg5r8bcVynHqGmvsuOp331FaCgqzoZqtssYa70qonKU43sNybuqANeaKpupQ0kDRgTz19RoZW6E2&#10;06ZVcFNYzk1dYy0kjLpWHeN46usD1tjK30HFhwXPfL1GxlYdThaVgnErnvj6gDW28h718adiulAH&#10;rAVF4LTMFMbGqWusMVuAmVAFStGDgR6nD1hjuoCfaY26R/GZFdZzU9dYY75Azc0e5e4VWDz11fv2&#10;sJ4b1sfBV48RySkIc9NrZMwYqDalO/vUPPn1AWtshZFR9YOreyY/F89+fcAaWxVVg8JsrhaZjMXT&#10;X6+RsZUei+e/PmCNrWwok+ayKcw6qQ1YC61QLqkqFO8rDI5Ta2QBb1DhXfF9hXqcOmAt4A3Ksyhj&#10;BQygrrEWWNmrKsXqH1ZmUwesMdu4azENVsAA6oC1wKqpC9QgiPNhwwygDlhjIzjEFygtpoBiAlAH&#10;rLFR0eFqGpW9o4tyUJlNrZEFpNENpkaoAoqnvzpgjY0gIdRdrxkXvNXQBqwdlXNDv9eKDgxi49Qa&#10;GTNGuUF1Rc19SSDHqQPWmDAw/oZKsyAHldnUGhnzRYnlrtCMwEBZU2pkTBZmWYWeFB9/QZibIpYs&#10;aF9CR1DpV/xmFSDcvEQJPBRUNk+CfQmOgz9Z9kjUD97UCiB+oYs0sh6JPVt7QyI/Eb/QRRoZbhw3&#10;mq5j6l+kkaEkb+smq/xETPyLNDJIL73mHQW0v6iYW42bcmjg0WEXsP4ijWyuFyx3XkD6izSyedcs&#10;I/FCsSxgTYu0hkaGjYrXXOSnWkMjm89uESwmiYUama37raCJgnlioUYGyRA3xPHRXjBVLNTI7Fnb&#10;Lk2RPmS2UJ+1Q40MFVehGiieiwljmUYGj5mmsgJP5LGYMZZJZANelju5RaCYMpYpZKi13jSaDmTO&#10;WKaQzTVr5KdaQSGD0o0r4viwWEEhK9oBq6MCihljmUKmmFOBOIba0aYabzwxeWCFAYGLHsUDMVXo&#10;9R22alH3rLO3PJERwUyxTCFzYpfiqZgoFipkFc4O7hAQeSxmCn0PslWBStCdOwdEsJgqlilkWqoI&#10;tK5lCtlQoJi2YrivIJC1A66vNVB8pNQHkbFVU+BKTrHlXEEgwzlqKBUzawWBDIe2trI3IfIIrHjm&#10;LxPIcDwEc8Yn8QoCWd1vOtUZjvlimUDWdBtoUIqn4om/TCBr66arNMOC2WKZQNZhAm8U26VA6lom&#10;kGmJaQWBbNhgtVd04Ar62NBvql6xZV9DHttMuRjkORwIXeote2CFjS3WLE0XMl8slMe0x5415DGc&#10;zIpBsW+qmTEWymMl7lydnBl5X0wZC+UxNRZzxkJ5zPr7KEgjFLqWyWNIfdoWive1hjxmBCEn+8nv&#10;aw15rBqGvldsaMJSbsvksQq1rRrF2r+GPKbGYt7Qh5AFVnWFq1UF964gj6FeUlco9jQN08Yyeazd&#10;lE2jeSpmjWXyWNt3lYYMGyaNZfLYrMRF5hbfYCyTxzCvWuf6KEOly2MF3PbqXnGDsYI8hincahbk&#10;FeQx+KtgBxrf6ibLY+79KIB42iuUq1Ae00pXrHcpQLh5CZG09meeosSL+qnkMcRHYl/miEgE4nus&#10;ZfIYYPyBUQTia+9l8phZ4hVPxGNgmTzWIN7KLbniE/E11jJ5rMKdnuKJeK1Yls+xGuD26maq+Ei8&#10;VCwrrlbBSalyTCci8UqxLISsKnGv7g7aIhIvFAvlMSXSKvJYg3nrbpXEp1pFHtvUGxcOgny+Ehkx&#10;SSyVx5oW3ryWwmUs5omF8hii6ze9BoupYqk8VneNX27l52K2UJ+1j+Qx3GBXCr4omDAWymPVpvNX&#10;tvJjMWMsk8f6Hp78CsYomDKWyWMdBIpS04HMGQvlsRbOvAqoNeSxpmk1C+Ma8ljV97U7ZYvD4iiA&#10;DMMWAmi0om5gpViAA6FroTyGO1R/ryk/EFOFXtxhq7Y0paPjDLhCABlicFrnby0Te8lEsVAeK3tE&#10;q2mGBDOFvgfZCj6aCLRyl43y22KqWCaPaaliBXmsRzBDq3iqNeSxtkRcZnwMrhA/VuMeX7PlXEMe&#10;a5vNoJhZa8hjG6xVisVqDXlsY2hT8a54Z6EveMZWNdwrVGc45ouF8lg11M79Waamiif+QnkM5woU&#10;cjc+gSJbrBA/Bu9duKsroIKNhbbgWSCqaYlpBXmsh6O693wQO3ANeayG45Jiy76KPFZXvVdo5ccK&#10;jiLqDItsVRQbyH6KMbhG9Jj22LOGPGbyb7lsFvLcWkUeK3q4xcQnV82UsVQe02LxDmOhPFYMuApU&#10;kMYq8lgNP04nxYljfg15rBz6ymVVkcfGKvJYi021YkOzijzWwGlUsfavIo9psfiEsVQe27SdhntX&#10;kMfqvu1dQHJkaPBGY5k8hmQdXalYUVaIHjM5GTRkuIY8ZlQ/zRjkjcZCeaweeu+2LFLGGvJYBSZU&#10;XJasIY8VCL9TLMgryGMI5mk1IzBdHrPvJ75ABnKXQrkK2qulK9a7FCDcXI3Bfphw1EHauvjtEttk&#10;eczVVSs6qMXxrgsWmTbLY7Ya27LosSyPXdmhh3R4OIR18bEXimpllsfmLNJZHuNLrGKT5bEHX+ww&#10;y2PzLKmyPIYSXzWOyQ0cM+IiHN9f4VJOcbgueX+gl3bYKotj84DV9yBfeGVxjHpwUXLFNotj0/qx&#10;KLlincWxqQOrrkayzjjdVnzTBYLO4pg7HyyLHcvi2FQhBd6yyP6kOGAFkho20Vkcm/uwrpANQLFp&#10;CiS1IotjVEI0i2N8w1lkcYzGhk2giei26KHkSFLL4thEUVkcm7qi6LI4Nu0/kXEDTtXRiRUoaoiv&#10;zuKYvZ1WUNJq4hhyU9QnwsDe8tKRLI5JQKuKYxIQh5IYX5uk2DEJiK+x4AmQFjsmAfE1FpTItNgx&#10;CSi47EbysrTYMQmJz6RFcuyYhBTcYCXHjklI7LCFfUdi7JiExK4XaqRQ5mJxTIIKrdLFMREr4Agk&#10;cUyMHROxApookmPHRKyAKbROlKdTK4pYAVlgtU2MHROxAr5IF8dELGaMITl2TIRiykiPHROhmDO0&#10;V0sFT/8gdkyEYqsmOXZMgjqKOEuNHROhAspIjh0ToZgxFE61R7FjJI6JKMwVqeKYCMREsVQcMwDu&#10;CCBCBTyhDufiGR8oViIWW+kVK57yQTiXiMVW2tlb8pQPsh2KUGylDecKI8dYsRKhmCjUihWfI4Js&#10;hxJUGG+mDefiKR+UAxOhAittOBdPedxadyWCvu2JV4RiK7VixfM+yHYoQgVW2nAunvlBOJcIxVbq&#10;cC6e+UE4lwjFVmrFiid+EM4lQrFVqw3n4nkfZDsUodhKHc7F8z5QrEQottISUxADBpfXAjmRFYOd&#10;2UIdzsVsEVQDk54qiDcbtOFcPO8DxUqEYiu9YsUTP8jAIGKxlT6ci2d+kO1QxGIrFDnTZbEIQ8dY&#10;sRKxmDD0ihXP/SDboYjFVkhvogzn4skfhHOJWGylx+LZHyhWIhZboQ+V4Vw8/ZFjErkfvZ+AiBVY&#10;lcpwrjB0jIuBiVjMGnrFimkDdawGlASKM1QYcIbs/7pwroABONuh9FxhwFmlVZECBjC5H0fFSsQK&#10;rbRYIQO0tckFFN3ShOpYrQ3nYgbgYmDiY7FRoQ7nYgJgxUqEYqNCHc7F85+zHYpQbIQ7XGU4F09/&#10;znYoQrGRXrHi2c/hXCIUGyHxnC6cKyghxsXARKiAMQZtOBczBhcDk6CCcDO9YhUQxgDXLMW8OhLH&#10;tOFcPPPnYmDiM7GJz1agCOdisvCKlYjC7dVqEr8jC4KcmaiK9gdQrGSg8IUmZTuUgfjdJCpWMhC/&#10;nkTFSgYKODxNsZKBQgZPU6xkpIDAExUrGSng70TFSkYK6DtRsZKRAvbWIoXa06xYyVChVapiFcEK&#10;OCJVsYpgBTSRqlhFsAKm0J4TTylWEayALFIVqwhWwBepilUEixkjVbGKQDFlpCpWESjmDO3V0inF&#10;KgLFpJGqWMlQqypWEaiAMhIVqwgUM0aCYhVBYa5IU6wiQEwUyxQrB2DOuxGokCe0SQF5xpOKFMFi&#10;K+2MKnnGk4oUgWIrtYrEM76eVaQIFFtpVaRQsCraFtVdFS+LeUKdFJBPHaQiyU8VCFYoLaVLCsgz&#10;nlSkCBRbqVUknvGkIkWgAiutisTTnlSkCBRbqVUknvikIkWg2EqtIvHEJxUpAsVWahWJ5z2pSBEo&#10;tlKrSDzvSUWKQLGVlpjCVIezihSBYrbQqkiBYEUqUgSK2UKtIjFbkIokQwWClV5F4olPKlIEi630&#10;KhLPfFKRIlhspVeReOojcmyMe4pgsZVeReK5TypSBIut9MoOT35SkSJYbKXH4tlPKlIEi630KhJP&#10;f1KRIliBlVpF4vlfzCpSBCuw0sY9hYrVrCJFsJg2CrWKxLxRzCqSjHWkWGmVnYABZhUpghVaabFC&#10;BphUpAhWYKVWkZgBZhUpAsVGehWJCWBWkSJQbKRXkXj+zypSBIqN9CoST/9ZRYpAsZFeReLZP6tI&#10;ESg20qtIPPlnFSkCxUaFVkUKBKtZRYpAMWHoVaSAMCYVSYY6Eqy0KhLP/FFFigCxiV5F4mmvEHiC&#10;xIhZRZprZskvh3s5q0g2yG6umSV3XUCriXFPMlLAqllF8pn6sFIUpXU2lHuPKTU57kmGyirSzZvL&#10;6912+3R3uPmu4O0UJQWM9CFbqc+JWUWinn8bVNrKKtIUik9xT5FByKSRVaS5A9upZpbcgYk1s6a4&#10;pwgKc8USFampuxalROLSDh/XutZkdIg7QoUVs9yTKKCCfYW6tBTvEbKKNOfcyyrSPHnnWCR5WoVl&#10;trTZ8/gokVWkeQRmFWkegXNpqcgI5NudrCJNHZhVJGYZ9emg5n1CVpGCHcayuKdi06K+Znw3ExTa&#10;yioSHysoFkkmw1B7yioSZ+pDJ/pYJLkPw0JbWUWaVpSsIk1dkVWkedNaZBXpIqtIWUWyJZVyLJKr&#10;jTSXlpIXWz68FTkWyRe/odJScvdlFYm0jKwiPVBvvEWEKy3SORZp2rxRaanI7GJvHu3VUo5FmmTd&#10;tyX78xQ5FglhQWVTotrzeSqScV4oFMVls4o0uxS8DSKYcizSzH5DU+N/8SGYY5Em95SKL4VzLNK8&#10;rcixSPO8yrFIU1/kWCQmjKwiBSeRrCLxuSzHInFvqDPahQeLKaOdfJ5bI3teVpFmlldntOP5n1Wk&#10;uQPVGe34IiLHIk0dWG5yLJILeELBir77Q2S0E4ECVh7SMtqJQIFrT1oNJlSqELqO93GpGe1EIPYa&#10;TqzBJD8RczF87JJqMMlI7GecWoNJRlpVRRJfExOxOkIodOWZY5FEpMAoOaOdCLWyiiRjBRyRnNFO&#10;xgpoIjmjnYwVMEVyRjsZKyCL5Ix2MlbAF8kqkozFjJEciyRDMWUkZ7SToZgzklUkGYpJIzkWSYRa&#10;N6OdDBVQRqqKJEMxY6RktJNRmCuWxCKRiiQDMVEsVJEsgFULZCjmia7fNKhk8/HCx/Cf2Jh+V/KE&#10;51AkGYqttBMqkIM4oZ0MFdJEhVJjiqfiCc8J7WQotkoORZKhmCaSE9qJUOuKSDIU00RyQjsZimkC&#10;7gRNVcSHxUkRSYZirkhOaCdDMVskhyLJUMwWySKSDBWwBdJLdgper3jec0I7GYqttMR0MqGdDMVs&#10;kZzQToZitkhOaCdCrZzQTsZiukhPaCdjMV+khyLJWEwY6QntZCxmDH2SOZ78nNBOxmIrPRbPfk5o&#10;J2OxVXookozFpGEcfbq+ji8mNc9/TmgnYwVWyQntZCymjfSEdiLWygntZKyAN9SCVcgAcyiSjBVY&#10;pYYiyVABbajLIjEBUEI7GYqNkhPayVABaajLIvH0p4R2MhQbJSe0k6ECykgVkWSogDFSE9rJUEwY&#10;yQntRKg1E9rJQEwWKQntZBSmiZRQpKLvyhNn9becOFCNwY+Pkp9t49OtS0BsUySKSLUExL2WnNBO&#10;AgqotUNgfqtw5mWSbIuudiUWwUbCO2KbVBFJBApoNVVEEpECVk1OaCd1XkCqyaFIElLAqVpph9mx&#10;4IR2ElJgpEUK5SAuiyRBhVbpZZFErIAjkkUkcQAWAU0ki0gyVsAUySKSjBWQRbKIJGMFfJEsIslY&#10;zBjJIpIMxZSRLCLJUMwZ2qul06FI4uRi0kgWkcSnWldEkqECykgVkWQoZgzFZWPJs75G9WDcvbrw&#10;DOk1BVaJIpL8OEwUC0UkC6B4ppAnymEYNP3HM55VJPmx2Eo7o06qSDJUyBOJKpIMxTyRrCLJUMwT&#10;ySqSCLWuiiRDMU8kq0gyFPNEsookQwUUUw9DpVBnK574QVkkiZcCq2QVSX4qpotkFUmGCtgiVUWS&#10;oZgttMR0UkWSoZgtklUkGYrZIllFEqFWVpFkLKaLdBVJxmK+SFeRZCwmjHQVScZintErOzz5WUWS&#10;sdhKj8Wzn1UkGYut0lUkGYtJI11FkrGYNYpkFUnGYtpIV5FErJVVJBkr4I1kFUnGCngjVUWSoQLa&#10;SFWRZKiANZJDkaQtTROQRqqKJD9VwBkmeXgzxNXghmc/l0USn4qN0hPaiVABY6SqSHIHMmEkq0gi&#10;1JoqkgzEZJGiIskoTBPPKjyvrl5/eP/rp8Mv/+Tq9dVH/PDK/HT9aev/G366uNp+eHO5uTR/eNw9&#10;XXyaM3J8BwXpt/OvEJRgjo+Elf8YyRhdwMbFWcZ4Mja2GpcaGZTGxtVZyCApNq7PMgbtsHFzljGI&#10;hI3bs4xBDWxsI8vUHYbJzsb9WciYvmw8nGVsNAi2xu9njbHjQXbeKDNKQYB+3jgzNXAC8/NGmilr&#10;E5ifN9ZMtrDA/LzRZsrIBObnjbfiaMDh97Ne3NGQK84bc+aePPjy5406c4vN5vj9nC9vkmQF5ueN&#10;OlM+JTA/b9SZa+TA/LxRVx6NOvx+1rMfjTpksDrL/GjUIZ7gLPOjUYfb3bPMj0Zded6oM8Xog54/&#10;b9SZO1E2x+/nfHlTuCMwP2/UVUejDr+fhX406uAbf5b50ajDneNZ5kejrjpv1FVHow6/n4V+NOrg&#10;a36W+dGow83fWeZHow5Fzs8xN3drPGzw+1nmR6OuPm/U1UejDr+fhX406lDr4Szzo1FXnzfq6qNR&#10;h9/PQj8adSiXcJb50airzxt1xt84eO/njTpTlyAwP2/UmZsZNsfv5zy7yfsSmJ836kxBgMD8vFHX&#10;HI06/H7Wlz8adc15o87cXQRf/rxR1xyNOvx+1pc/GnW4qDjL/GjUNeeNOlNXOXj280adOd+zOX4/&#10;58u3R6MOv59lfjTqULWYzN1hzJ+79zfXh4v7N5f3lxeHN5eHy4v9m8v95cW7N5fvjA1O4lcHc1wf&#10;f7z48c1l7T0JLz6+uRyjNM3fH3Y/3PzVzrY8mNO76wN/HeC/wdzmfsttnYen7TTvuOkNxmbjv4/2&#10;o13KeNfc5fCQmyMOa3DD0WfikJtbn0n36S4ru9jclfJ1zZ1Do9i82PR9N34b55Yot3cJ0d3nO+dC&#10;uX091IVnTZ9nQm7vPAL955cFcq/I7Z1bn2vvnPXE9rhJ6yq/8Smcw53cvqga+K+5z3dOc3L7yniF&#10;Oarz0pbcvm6H3p9dCue8JrdHyHTVOi5EdkJEbI48OI7J8V83Nsu+6Ft/JnZOZPLHD2W38V/HOYKJ&#10;zX0Gats7TuGVm6NzNoP78s4hS27ewMfYc1/VIGRZftSqq8saGzHDdS5Hs/zprq6nbT4S4th347+u&#10;D70rk21pHJTEj/WZkW1j52QUae7uMu2X3lhHIbm9qf3jx6Oix32AuP02Lnew/OlwCChNfC+60Dnd&#10;yM2Ltm39jso5zojNK5ex1346xvBmkKd25Wo32ubOgUX+9G6z2fg7COeEIjdv6rru3MLqwpHl5hhd&#10;I086ZxC5Od4kvr/rSPDfJvKoZdm3vRu6nXXKkD/d1RS0n64YBFjOQAKOk5xzhPjpZd+B8twC5Rwc&#10;5OYd8oJiF+5GcI2nlp+1ZAYrNhvTTW5DMM668V/PYE29Qa5x9/nOlVhuX1dt7+8kvOAvt8eXLzv/&#10;+dgflNOd3fg9xn/998HjNr3bTnjhXf58VzfOf/8BXpEy2xRDP2z8dtUL4OLn+6BJ9/lOxJbbt/XQ&#10;DiNNtgP8NOX2zaYvezdRsBgOLW4ZpfeFVX4oxv7RtHeZKN33d6Ku+Pnont4vaIUTZsXmLpjPfboT&#10;V8XmLquja+4EUrl5XYzLpQ+Vk5uXLVjYfboLdxObuwyJrrkTG8XmVV1vPKN5wVBs7upd2U/3+QfF&#10;5uAwN0nGXbY0CJ7bbY/T6Pp+93TjjM1+3mpn08benAe+fzr8h5vdg9m7P+3u795/c3d/b3/Zf3j3&#10;9f3+4ocrnBE2m19tvhlnUtDsfmvOBQU2Mk6+C/74pPuMx/3T4U+vnj46LPsJpnOuXn+8uXr/Z9v3&#10;F4ffPqJGyXa3vbk0aA837y8v7m+27ifb8nB1dz+3POzvoCjeu9ZPD2FjPPQ9tMNXPz4+vX56/M3+&#10;l39ifzr89v7GYN5v/9PN7cXde5xiSitIPl1/vHm4mbri6vr6Znso3J8+Xr2/cd+6aLAg+lc6Wdje&#10;th9oPvkWPTt9tv+A5z/bvS/f3pje3N7itDYZ+66WjCcLi7zbzsYPd9vd/rknu8dTeWTXfuwk1zWm&#10;l97t3v/2N/uL/Q4nRoy6p8frb+7w8n599XT4zdX+yv7HH272h7/E/93e7/CucDC0P11efNzt/+a5&#10;/27av7k0f8XL3V89vrl8+s/fX+3x8u7/fPv05nIoMNNwRrW/1Nil4pc9/+Ud/2X7/cPXO4xYUC6+&#10;nf3RtD/cjz/e7ncPf73bv//KoOJPV9trYENhPuDw6375+oDf8afb3f765quv7M/XuwdMm19vv328&#10;Nh9uetUM27/69NdX+8cL8yPO0DefDn+x+/bj1eONbXD1g1O7MeLmtsZyu/vq+8Pu9s5I4XYcun71&#10;v/z49OjGJH64+PRwv316jb5HFx0Oj69fvbKj6+rpFw931/vd0+728At8t1e729u765tXP+LJXoGP&#10;Nvanx/3u+ubp6W77YfxS5iVe/8UPeId379G12CPWZWdIcntlygD96z/90+//y3//3f/+n//+L//4&#10;u3/+h9cX+L9/+2//72JuiG/sP+NbzB3/m5tGV68/3e4tkeDLmFuAFgcDz784HCO3k5vV6KWLazO9&#10;sBcYzOJyjQ0wTmaIPRzPHOMHMTuNvUnuBB/e++891Vwwb+3B18MyOU6Lfqi73l4AGbuj5kF4qokZ&#10;wGamKFp73fRM8+8wqKZPL2vsqbs4BNtUPfI0mFxQERxsZSecyiREreI4bNMO2FYqngcvZ8LB8QlH&#10;ujgO2xSbAQd2BRDWsgmo3wDJRPRG3g3bFHXVNX0f7zmMpgkI3w7bY0XXsVG56auqNLk0Iu8IW/YZ&#10;qcbJvzXViiPPxEYlrka6znjUR5Cw25+R2q4qbTx0BImNqhIDb9PFkXBxOiO5mRN/JjbyTxJHOp6n&#10;JS4rBuxjQSjPTLzP5mld913RWbZ4pvnz8zQC8ew8jeDwnJvmaQSHbaZ5GsHhOTfN0wgO28zzNALE&#10;c26apxEgtpnnaQSIp9w8TyNIbDTP0wgST7limqcRJDaa52kEiaccFhE/TyNIbDTP0wgSTzn/+Zin&#10;ESQ28p+PeRpByvPUFGjN89SWqZ3W08hIy/N0u326O9x8x1MON03m1va8eVr1bYNbsvg8xY3RtHKr&#10;GYGNljNCg7RUuE1VrtwNriBb3Hc+3zxYuZtNXQ1mo1jKELxyI0QRW1/0VwQnWIWbTVPUcRy2wV0h&#10;tqQmf2cEiJdh5GDBI8WB2Ab3dQ1ulONAwTK8aTdNZ8ea3HWBkbkK7U3cQOSReHrjjrLDfXH8mdio&#10;bCtMBZPNJoLEy3DR9h3knjgSG2EwNDjWxJF4GS4GLN0IoIgOPDaqun6ANB1HYk5AAFpdVOacGhni&#10;bASTtisU74mnt//8OBIb+bcTf6bPdgk1jtHQoZ+f5J/v5oeyhhBzonnACRDkSmRTRofJEMwJvXmh&#10;5pBayzg8vxvs33o72GQctinwKqFexoF4fuNyYsD0jj4Q20CQghqtAOLpPXQdJLg4ENsgOqcpyjL+&#10;RDy7zT1CNSj6jo1Q4BYJke1CJ78knt1FCzp100d+S2xUQdVCXrT4M/HsNoFOuCiL9x4bVW0H9jXU&#10;HRl4PLtLPNTgVj35mdiorjbQ7hXviWe3n0HxZ2Ij/yTxZ3qGElojhKkpAWGbzq87dsCvIfOAeO0M&#10;kiACSoDKVpmLuHoQcXh64+YZQzOOwzYFNNGRe0Qgnt7dUNeN3SZAcRP6jG2KBr5TrSM5EYinN67H&#10;sObHn4htjLaNLVy863h2gxKg0Cv6jo1Kc79q1+7IS+LZbWYPtlnxZ2KjClbmojA6HHh2F3A8grQb&#10;R2KjCh4cTePIR3xNPLtBCS1k+TgSG9XQhdtW8Z54doMSzICLI7GRfzvx3vuMErALhEecmhLwzYZz&#10;KUGGeJ4SZBye3jMlyDhsQ5QgA/H0nilBBmIbogQZiKf3TAkyENsQJchAPLuJEmQkNiJKkJF4dhMl&#10;yEhsRJQgI/HsJkqQkdiIKEFG4tlNlCAjsRFRgozEsxsinZmkhhJkJDYyYh6mqqGEGQkqaI4DPs+L&#10;H7OMXcnP9OEPjUdpVRc4jbnAyKPTks4Yw5uNz/Pex4hl4/N89zEI2Xj0nbJf2zi7TEHnS5zfxwlg&#10;nN/HcW3kqtmx3fmsYZ3DlxidQea/ji45rpXbttqm2L5iN2rWQeub4pzjw9ZupbGt/QIiNnfrhWvu&#10;doZic8f6rrnb34nNPXfb9p6S5fZuU2bbe2KV27utlWvvdkxH7a+/f3d3/aubv+E4gmJAJ3ln8Krv&#10;4Axn5wt8L2zcQLnBPaWPa6nR4S1iGe1hxP/ZbbIspidKjxliha9lGhJ44eOQ4NdoPD9iXlfbnXG5&#10;sl/FOVPhzgrSphlZ1hVqcsh6zt3HuSjdf//wH3fvnSNSCz8kr6PiP/8lPDGsB1c9/md8pdA/KQBZ&#10;3RXrtNOWHeuji1H2w5o9zBR+WIdP7z5ZDx6/f86+WS/WNwvroc43y66Uat+sBptVyTkL/owI2cDm&#10;2zhn9bhom4Ls1/PN6nBB5oLvn7njCW6JkdIVNW6wn3Q/OOL+zJ0rvCnGItJblxwZhs+AHdSWypzO&#10;ZRg+zg0N/N8VMGyDS8vWptKUYYLDHI7zNZyF4GEkPw4blXCpsd5ZMk5wlnOfHsdhI3PtJEMcH/0x&#10;uroNco/YVe+z9xi8eow9d4nqfjhhcuLVyzD86psObpDm1csw/BrnVy/DsE05QFQxN00yDL9F5Mob&#10;X72MExgV8Bo070XG4bfo34l59TIOG4UQWNLzEW+9Ix66M+3EMr5Ic2LxA+H0gWUeKcA9eWqxrGp3&#10;yW7G+E3yuC0e/3WbajdDbGs38MXWfqDb5jjkYPzKzf0o5cOWg8f3z7vum8tnQyXQNzn6IUc/5OiH&#10;KfphwLqp2mGjIfYr6h12AR+SYdxid0O3caGICOYZ4x+gedcm34ONf4A/0RwcuNoe2+jqBkOx0bLi&#10;4fwtntmSB5ussoRjrPPOEiF4kwW3gM7pbDIO75iaqsLdhbl/lh+FbQZ449RW3pVxeMeExAwlCjJH&#10;cdgGjhi4c7LCoQzEWyY4VOBspUBiI1z4950N6UAg9ThQnntFLJcgYrP0EqXcd2xUmuyxmmdiucTc&#10;vXWNcwMTRwMbVYhk7uHRBZVAfiaWS0zn9Zr3xEbwzW9gFkdiucSPt/iIYCP/JCES1ty8LV5vW2x3&#10;xVLWVwxnVgFegvKBIZR2FBjZ04oXfrqdPguMO+9TxwBH/rabHaeLO3VH4ba1Y2axtSNidwpw/Co2&#10;93Rq23uWlNs7UnTtHdfJ7R212faescT2nqBce8c7cvtxF2AkhJkH7T7dyBv4IR9m8mHGxG+b+Xqb&#10;Q7lzKLeNL/cHkTCUG5qn8jBjL1/Vh5mq35gkQpbVGkilJmbcninGwww0S+zM3Fmm2SDtzKj6r3aU&#10;MbnHRmVTvjKGk2oFzzzjzmd+cF/0M5PgNOM+HHs9GYUPM/a8NAF8qXu85I2D7xC7b3BPe3rbMPc3&#10;YE/tHcYPxHo3bjPytV0swwn6M1/b5Wu7fG03X9vhlOeu7X7/P/729//r//7+7/8rREibzwRJD8OL&#10;uovDp1/tkHHE3oOZNe9EwhJkIEHKMOf7ViKCDhdP4Spn/OVN0TxzY4efW+dihMk5rnLGf8akU/IZ&#10;YYyb2XOpYMaMS5/5/rQVFlFDsNNfnp/55ABi1zfzUC84Oc/hjzU1j0kWe2qUW49B2sFpR3mJJLSF&#10;zzuJoCak+vQJb8a93Bc4yp0WmEf5y0xANeCy9tQot2NzwSivOmTg9VyO1EHwuTk6sXyJo3xaoDKX&#10;v7w0a8Pkyvf5juXYeU/N5ZthQB4pdy5HkN3PgsttCtrM5S+UyxGDcYrLp60qUhB+C5dv7ShHlolx&#10;W14gswASiHzx23LUZfNnkEzlL47Ke5wLTwxy86dlh88WTtbmc83REpUGyp/DIJ8ukfMgf4GDHC41&#10;zzN57zLsL9iVFwhkR44mO8ptLt+fwQ0LUtRmKn+pyY+ha50e5dMartmvuKzYBbJwwE1gsJd4Yx5k&#10;ODr5kygSyTRmv44BNTsCwjmwgEz1Jd0qojJrHvMvd8yfvDvvNxPZaca8GcV+kBeVKWbjT6Jthyxd&#10;R5t0JERFHs0va5RPl0t5//IC9y8n7877zURv545yFAQbbxVRAaQxe5mQy7/AUT5dLuVR/gJH+cm7&#10;834z0duZoxwePuOGBTUaoBX9DAb5dLeUB/kLHOQnr86RO2XcqZ45yFHKC+uAE/uflUG9N9OXtC0v&#10;p8ulPMpf4Cg/eXXeu+y4Cy5cUKYG7vduW46I2tmFchT7v8BtOepK5sPniz18wpXj1LXi7OVxJpfX&#10;JWrx+VFeFT2uW44On8hAhcRIX9Th01XuzDLoi5RBe1TS9qNcrqlmGnqy82Pe/3bCRREFUwtTa9HI&#10;REgwvamOL9DNPQwyq9hdS9Ejb8/oZD26KCbVVHOfDj95D2PPvp+51gcJXNyXgDf+/G2eC1wNXetj&#10;AGFr/mz4S36RwZb4XmkRfOOLRS4P35PPOeKPrTA85v4G9ilvfDeSxjGS4IiPpIAYiuYrBQnlghKg&#10;33zzNVXJ5Gqjq+edyyVA56Kh5qXkuLFcAtTVJfWHiCBurIe7inK5OtbEIssVKnsM43KFqpQ4i4T3&#10;pcbJHmdw61Bf4CxiPQrAV6usVvbDsVg5EMVaZWK6sML6r6FZpsSP5lXKfWzw+S92qfIvFSuV78zn&#10;VirfCAvVuPrIa9T8XtBveaEyXZprVU8L25hINteqBpm+3FrVvTnaOKek2Llq8k3TnasqXBCMoV9t&#10;iVJolpVmJ42iGuqxWDVyTsDLY8wrsspSZYtVOwjFOuW/gDlUzV8ltly5J7BnN/soJ3B40TLrISG8&#10;2AVrfLnmbOU79Lklyx2WxhboP3TIqUVr/Eha3/KilRctN2j8aSwvWvvrm6++MjvAl71oTf5WsUXr&#10;2PsKw8Wc105cBqK4WI1M0u4yEKmVpsz/o7hTIV1r7X2uig5K/mcBy0m3gWbR8hAnFhO82Kkurf8C&#10;ZkmZv0ps0XIfH8X5bNGaEV7sojW+XLNo+ccVFq2gQ04tWuNH/owWLfGi7+r14eru/s+27y+OEmw8&#10;PVxe3N9s31w+3Lw3FxL2SDnScS5GcVYxihfsinB92P/RZR5AgV1UuuzqLqpgUUu/TimPWn1nxViw&#10;DNJdDAjNDu8EUSrd1MBxt4JVU/Zwp3dzdL2jlodQLFvuC2DVmr9JbNHyD2COWjLO8bI1Q7zYVWvs&#10;EZNQyj/u6VUr6I9Ti9b0iT+jVet0WaTjJUtc3/Kytd3tnegYVsdS1FDKy9a3jy/Ih25ajCYl69/+&#10;7v/87p//AfdXfj07T7nydz0NMkcfr0/wLkK8Fs50NnE7fm5danjMxnGBSs0DVQwmXbwhxlBND0f5&#10;4ZP1lANu0CqL6XtX9O7q+vpmexj76BZl9nwW1ZvbW2Tmwi8oovbJXD/Yng47NzSeLEzLLKZnMf05&#10;MX2imkmkmDO90N/CzbI2CUaJspSTjyOKZ5kUXnb7Ol72NEiT0X5ZyenKiXNf8Gr7x5ecbhrL073m&#10;M+P8+CpTO86rTWcqfngPx8YeFb/4cT6JjXmcv8Q95TORpNMcWBxK2g+t2VpaT96+scHTX/w4nyZ1&#10;HucvcZw/E0s6jfOlwaTlBmUIxzi7AeHTx54VX+K+ZZrUeZy/xHH+TDjpNM6Xx5O2SHrh4kmrtkBl&#10;46MYpC9xnE+TOo/zlzjOp4DS47uwKVr+tGLj8hlVw6buans/4hO9lEjAaMp/uH0L3OaOz6FlV1eI&#10;OnIRSHXj6x6ueTl2ItQkvL/Jl2PT/VYRv9/Kl2N/vn1CcYGirjF0D/YXm6Du8mLPf3nHf9l+//D1&#10;7h7uF5cXT4/X9kcY7392l2Ovfnz88PrD/vHbR+du9OPT48Wnh/vt02s4H725/Hg4PL5+9erJzK+r&#10;p1883F3vd0+728Mv4Gj8Cqxwd33z6sfd/v0rbPU29qfH/e765unpbvvh24/PXZS5Qg2ITow58+Jl&#10;hLdl/rcTDlHgnSmJZjOY2PcjL95yA+7qPTmZYgtuM0rklOwQVaIS5sYlGHpGJw5CI417bdOg6IS9&#10;on6mdVCjCN5bqOjZQVWOQLCq7D4+igOtf/LT8p8ex2EjJQ56fsKxRV1/qs5qu7rYNPFn+EL6CgPw&#10;i4xajdbaxBiA7H69226f7g43b20wMx4Goa7WqSot5HUc58ZXwM+T074CsSgiNyLs153nHL6q88qe&#10;/3Wl6ydoPN0zzWF3flXGU6Le/sO7r++9ZPXNN6Ck8VF+WlXvtA+C7ZXsDWfU13BPmd0KUHf3+uNu&#10;//Vhb722b3eiB/d299X3h93t3QHLNjYZY40i/wu2GfanD69//GB+Agfurx4/3l3/6dXhin+3rV7f&#10;lLuPu/v3N/tf/n8AAAD//wMAUEsDBAoAAAAAAAAAIQDJF0IHUi0MAFItDAAUAAAAZHJzL21lZGlh&#10;L2ltYWdlMS5wbmeJUE5HDQoaCgAAAA1JSERSAAACmQAAAsMIAgAAANHYjJQAAAAJcEhZcwAADsQA&#10;AA7EAZUrDhsAACAASURBVHicfLxnszTZcSaW5pgyba573RjMDMyAJEBiQbdLbgS5q10JodAH/VaF&#10;QqGNWEkR+iJDSuISJLEgBAzMuNde093lzjmZqQ+nb8/FYEYVHdd0d1V3ncrMJ/PJJwv//N/9IOcM&#10;xEREgKBWVJJKQROwNTsBAwBids4pgoiICCoSEREBgJmpKgAAAHmC+w0RTz81KyIiYn2zmSEiEaV5&#10;cc6R4/pSMa27OLDVakXM07TkJfex2Tbr6PxqtenPVnPJHz//5HZ3G6N3zHmeOoqr1YoMQLHr+uC8&#10;J980jYsu56yqiCgi8zyLCDMPy0FK6UNzsdma2W63E7C26xAAAOrphBCapkFEzaVlRsRkMk7Tfhym&#10;nLKUoiIcyzyTShM8A08pO99stpfPnl7s9/tpHByCYyYVRAvOhxB24+HF3c2b+TBJzqCiamYmZGZm&#10;pkXWbeey/uF3fz+PM8iSigLybpxe396Cizd3u9g03rbFsqBxAJGsktvo1v3qkh0yAoOhghojNuzb&#10;EKc8Xd/e3k2TOkcumBkRR+f/6N1v/ekP/+jdJ0/+5m//95999NHC7tcvX+1zWjKYWQihiZ2ZlaJN&#10;02w2Zx++dfXi9Ytff/abOY1t25ZiukgT2vceP8ll8d6dn23OusarkRQPEJjMLEuaSjks6W5Mb8Zp&#10;P6fdnHLO3vv1eg0AwzAAQNd129VZzjmlBADMbGYppZQSBiJyqeThMC45sY8xRmZuAscQAmHj8Lxf&#10;na3assy73c7FxswOh8M8z957I0TErut0KhePr4rpq9ev53kmRIfUuLCgjgsIRG42PnRZc1r2UuaN&#10;Y0IlTaAJQYDQmA05aAMoxRKgsHMAuB+W3d1wGE0RzIHznhhVCxRBU3VOREopImJmJx/54PFZCKEJ&#10;ziNpOb6ZiMw5MzvaBoIi1H0QGgAAJiJCIjFNUkoppaTGB08MRapzGUBWIXLMHNh57x2xmYGqiIij&#10;h+5ZvRgAWMEQzEzAzEzN6kuIR/s8ujlRdWfiiMiISMiICHA8rEAEgHpsAzGrDzPjo51rERGRLJpV&#10;NedExN57x4HZAxAYmZmyOee8j4gooqZIRMxshqcYwswAx7gUCM3qyqmZAmp9DwkVk1mWOc+5TKga&#10;mTwh+lZVp7Tsx8N+HJJlZPDek7tflGIA4MmH0HjvI4XfDW6n1fvdrT5/inv1S6pqklL/LSoiUqOn&#10;IZgo1QU38MRd2/Z93zXtW2+9laZ5GIZlWQDAex9j9N4zst5v9brULcagqlMaX91cv3j1/G7cuRD6&#10;vs9ZAFTBkAAQiQGZEbFrnIhIVlAMHNq27ds+xnjWxJzzP//nnz25enT56HG33f6nn/xjyhmcAEDO&#10;eckzEIbgjEBE1riuX8AhI4ApgqKZWZnmDLOwUYuOkVTKmGX05h8u42nRJhBSI0AHqKrE3G/W2/Mz&#10;pHA47G7v3kzz3jm3Xp1vNxdt2+8OL25vb9M89W3X9a0nZCLn3M1wNx4WZ5SGZdX3T548ypKB5JfP&#10;Pz/ZDxGZWfWiasyni3u6rMhfXM3Tk2ZWY9TDC11/CioUic63LhCRj0HAdsPhHMK//pM//5d/+C9g&#10;Sj//+c+vD7uR7ZDnjz79FADQQMS0CCogIiI7bjbnm/V2dX3z+te/+kWZp2++884Pvve9d568M6T8&#10;3/2P/8MM0vd9QP/f/lf/tQNiIC1qjEBEwACEoAiggODYqZRSSg0rwFRDkkNHRM65ekUrPH8Jyx+e&#10;pBmcbO60goikYEDIzIhYSjk5p+UUY4xNowrTMI0yRvCupXEc282KiFS1lBKCUy0ppSdPHp1vzwI7&#10;ESPFY9BULSmZKgKAGZp5ZkYEgKdvv/XmxcvD7jCNY56XcRxXZ9vNxblXqJdWwIhIVFNK8zwX75Fp&#10;muebw26cZ3CEjgXs9ZvXwbnL1aprm8DhPDaieHs3/OznLwGAEJsQu9i0PhCRGSzTKFLYkXc8STJT&#10;JGDiLAaEVo5LtCxLXefGBUMpKk0b5LowEmBarTd+KVkVgqPox8nGYVYIIbbBTNHMtMZ3A8SWPHEm&#10;yjlP00RNE9hbDcQ+TNMSXHx89ejtqyc3b67vpBCAZFUFRHTOxRjNEDExeyKKPsQYQwipzGKqaojo&#10;vR+GoWlDcL4s8wIW27iKkUw9kmohcKqavPdBaSZQizGa2SkXrI4EAG3oUko55+pIiHiMU4JEUO3k&#10;3qgIkQ2klCSSBLB1QOvmfLvqo391d8gpTeM4L4uqOuc4eCIi50yUHJ2dneWcp3Eksb7vUbMhjImX&#10;JQ/LHsBCdOvurNztHSMTAVY4VQRA1EArYhaAlKYyT2ZoWdlsu42uicnk5vZ2GuboQ2R3CrWIWIHn&#10;3v7x5u62bYI0bfCOFdiUkYhBDFVUVA0BiZHQEAAgjwkRkcm8IwCD34IKBcR7xLV7yLkHP0spEQAz&#10;xxiHkk47PoxcdWczMzj9B2YmUk4YxszMXE+hCALYw+MA0P3P+0zg/lAGUn3xBOSlFNGiql3XV8MV&#10;MTNlOn7EohmPWcLDcE+n4H+KvF+Jqadvy+AIFYIDBp1SlpJSAUJPLTE1TWNoWaUsIqopy9m6lWIl&#10;Z0VDg2IKaS4lxT58JWZ/3XYyVzOrHl1D01Ly8dsiGCKYKZipqYgiembPrm/a87Ozy/OL9XoNWd7c&#10;7V6/fo1MV1dX3XqVUnpze3O+2p7wuyYHOWczW/Jyt7u52e9SWQqYC8EQ5pKsCDIxc8UsRVXNagbT&#10;gkCeQwixDa1nb0XmMv/4F//8e9/5PSI4TOP8/NNnnobp0PZ9v1qZ2TgPNmrRfKroXEOEjogYCMyK&#10;aClJRCJbiF6LH5csUtAroQAZyJev2jFHRDITU6v5YM75cDiIKVJTA4nza+dc27QhhBAaH2M1cgXz&#10;xCE4xxzYHbTDKYMi+1DEdoe9j/7q4qJ89on33ntfI4yUomDI5Mg9tKjquWZGSA/95SFyf+XWNM1w&#10;t0NyzJymOUtxTTTCOedPnn/2R9/+7jefvL27vnnx5rWRrbr23XffnsZxvxvmcUHEELxzjpkvzp/u&#10;ht1nn3326vWLs/Xme3/8w+9/+zt/9sM/+c7737mdDn/3jz/+2ce/yqVsz7ZjWnj79kZBQ4zEpFjX&#10;zwiRAZ0BCJoAowMBE1u3qz52Zc6ryxU6LJqTJLGCDOSQA9dzPhXfJw8nBABFNGZyjp1jIgBQYMyS&#10;RYUcOe/qrgAGWdumjT6CKgL44AvKbj6sV1sjE5GSE4IBAjki78rr4RtP3358djne3C3D+Ojysu3b&#10;l9evmqZFxxQceAeEYIBqbFDmfHZ+OZv+6vWLfcnYNsQeiS9C79jnnKQU5zmX+XDYzWX67M318+u7&#10;QYGaLbnWcbeKXc+RGB5dPNus33b+iv0ZOp7Sbj++TKKz2FRgKgAUfQhsUNL0/754fTslRV+Mhv1c&#10;krH6PIrHltV58g1HVti2q4bDo/PLZVm88zE2ZUmWS3Tuyfm5Ez3brvsubNpoZRl2N4TaRLcsQ9u6&#10;ollMTFXVnj1763a/356d7UrJagbo2TGhQwjBtY2XnB89ufpXf/UXn16//Jsf/92o+fawR0+Hw9C0&#10;3WazEcPVajsuuen669vbediz8wywTBMptE3j2CcRWHbf+tb7v/n4N1p0tVpdbFamuWvD7TKbY2Mo&#10;JqUsuaSSFpWMzWoYhmEYiMh7f4p3Ljh2FKIPTUBGNREtgGYoKc3LMiBKE0MbGk+ezT/eNNu+XYZR&#10;ytw6PmubR6s1zNP13e4wDbs8H0wPSbJg4K7BngJ2feeIg6NPPv04Rmds2ZLnMM+HlPaEo8jdYXh1&#10;t3t5N7xZxlv2xt4V01wUkQNHj95gPox319dvbnd347JkFQoUV+HzcdrN42EasxRGAgNDMEIwZwBo&#10;iGAMyGZkRmZXm7Poo2P2zN45551zDhHmmooiIDn2HjkAkCopZHSIBKql5EVLRhUG4yOEGhAAgSEA&#10;AiKYmXMMBFlEAcl7YJ9E+Vh+fFFWHnNxh4CgpmZqpmCKCIiA5Jmd4xh847ghDAgOjJ2LRA6REanC&#10;bd0RFUHVJKuJmgEYMBN7wEl0WZZ5Xsack5kyeec8udb5GELvQ0PsgQjJIbFABkRVAGQkTxQQWQ2Z&#10;WmLHHBBJzYpk0aKW05IBkRyxd0iIxOSIHLPzSEiGDl3jOk+hFJsWjY0VTSpiZt5x4ICGJpp0NhGR&#10;oqpE6D2r2TyPiB4IvXNMZKogykiOuUgBM6xQdL8QAJDRxLSoJCmp5CwlqwiYY5elFBEzKyJZChE1&#10;TdMldAIR3eOzy/ff+cbbT55FH9K07IcDMTdt670vRSSXGOLZ9myZE4iAKgE4IiMV1AzlxatPduNu&#10;TuNSklgBAmZCQm0hNH4uM3tiT8s0mmr03mvsYg+i59uzJY3O06vrl/vxLqv95vNPw6oz5t1hLyrv&#10;Pns7TzMh930fmy7lnJNE4h5DUOra9cX2zBENw2GeF1UBoBCjaztgb1gUF9WRZPFqDfqii1lREZVi&#10;JoREiEwEuUARE0kpiRQAM5GyLAsIErVd13VrBRymcU5j0eV690nR4siBgWaTYrKkZZ5sHuZpmMps&#10;ETPqYRyZuHFdFpmnWUQdcy5FJLvoffCmBVANjg9AQwJiUEEzMKvkSb3CCIBGevyTAOj4tKFBXrxz&#10;RChmxARGmsWpA69Fcin5O9/51tN3n/39T/7BrZpk5RFtzvrtMM8vbq+FwDGvu+6Dt9/Ztn7rabl5&#10;9e47j3/0o3/3o//yRz/6879+d/N27BosRgY//cd/KimvN+ubcceP339Uze+Y2t/XENXDiUhNAUFU&#10;1NQFj0xzWgqUUsqp2viCc7vnKB4U34iIjvhL6fOxRieqeO+cqylSjSkxNNM87w+HYRyHcdwfDmrW&#10;9X3frr13McbgnYlKydG58832+9/+/UdXV544L8nAkEjBDCDGpuv7rPry5cvhcGjbtm2akjIxhxCy&#10;lGmazKyLTRuCieZ5DG0MMSQpd7v96+vrYZ6J3WZ7mcUAnPctu6YJkZHTIr7r++68bc+YW+ZgAEua&#10;p2WObadguaiKScrzcNjf3e12NxxiKfn4DVUADAHUlMgDABESIJp5pDbEJsRlmVUVmRBRzdi5EAIR&#10;DcOUcjIzZEIiQ1CznDOrOe8dOwNEq7SktX0vqiUXMwvHVwHMCLHvelUZDrt//ulP94f9syfPAPn2&#10;9TXErlKaJYtj1/mgeUnzwZm1bWSGXDKAAhIYIrEt42Z7/vrVq4uz865poEgbnBVZioKpiKTqlKqL&#10;WjFbwFW2sGka51wlHpnZOXdiI0sptUYvpWTJOedSMjM3Tds2vXOB0F2sYtc0ouKd67t2tVr1fZ+l&#10;fPLq1WFZDilNpSRRAHTkmB2REiEzq8qcFjMlJCJ0HEQEmcmxqo3zOM9LyRlKqXmoSKk+v6S0zPPr&#10;69eiGtp2c37erldAtD8MNze3i5GqgiiYocGpnERVAvMETfCrNqz6btN3675jBCZiJj6WmqimoGBE&#10;AKhmAGgAaiAiqsb8BfqemlanKuFLRWoFlFrg1jDDzNXTAb9cv9atopeZPTwsACC6k3cT8YPP+q1P&#10;fPC8IdoR39HMpEgpJc/jmFPlYJDQOee9j94HIGKqrBkhItYuAjlDJSIiJqovVQ4fnSOAStQX0Wwm&#10;AEpEjJ6ZmBxSJT+QkAHMUTDTE+mgJqoGgKrJoDYLmNhVZJUi6JSZiRza8aRMzVQJHAAggNWVqemS&#10;mZp+af3r6mWVWiuftkqzD/OsZsH7EAICaCkmAmoscHl5+f777z979izGOE3TMAzzPAOCqhJR27ab&#10;zabrOjOb51lKAULPTISqOi7T3eH2dn83LWPKqagCndaSvfdZUq1fEZEBzayNzdl2u+rWXdfFGERk&#10;t9sPh7FIds4dDgMAxNgiYMmZmfuub9v25evXgJClTPOIiOfb7dXF5dl2y8br1RoBlnmO7PumdYRa&#10;ChazklVKrcCrcZlCMTVAYiJmJAcIBiYqgHgPl0dmqT66frVedWfbbdtEKWWehrwklVwsmZgJSDET&#10;VRFTNbUiiRyT9wAIBt67wB5MOQaRQojsGIlC8Eg0z7O7Z/4e8H8n47avenx1Xe756L+mpmYE9RQd&#10;RlrGGbO++/bbq349L8vnn33uQ4jo0NGY52EaljTneW5DeHR1aWX61vvvf/vb3/3Lv/y3/8WP/psP&#10;P/jQmd08/3xcFu+9C/769ubFixeA2MR4pBROMfR0pY92qfYQ2kXk1F14COGn1N7AHtr0F0Hha875&#10;dJBT072+v1gZhqFpmqurq1LKy5cv53lu25YcLikRwaZfdSEMu8Yxb1brP/ze9+dx3N3erVYr9i6p&#10;KELX9/OyZJPb3e7l61doEH0I6w0HH9gR4Lrtr87O9/v9erWOPuxu76aWxZFvgpVFkBQdkiPfPbp6&#10;YhDnAm23adsu+mCpDLwrkX27JV6ZOhFRRMFeaXWY9sMw5SxtbELAokJoTdtS15dSCKnrV8G5u/1+&#10;ycnY8MGCIGIxXUoe57nyS+g4hNC27ZyP1Oh6vR6mcVkWpRO/as45QKdGw7iEEN55573NavWNb3xj&#10;u93+x//4HwI7Xq1jjEA4VvI5l0Oaf/arj37z8Uea0na9uTo7j659+evPsvfLPPVn/dnmfNW3jy8v&#10;fv7zn8y6lNlQN8FxCK5oFhEw8N6D42EYQmzbfl0DYhO3sozRB0AVuQceYiQHlEvRE91cVEsl65nn&#10;lB4aWyUkK8leSlEryASIxAzAaoBSTFhFUsm3B1XVXMo8DbtpOqQ0pjyrqpiQMbpa2+lw2DouJfV9&#10;f3d3UynYNI2m6gmVeOHMgIBKwBlkmMZxHEEKE3VNbGMkdpvzR5Vwn5NmKeM0jWNaFoGQK+AQs0Mi&#10;IkYCgD42iOCYnSNPTAyMhGgiDAAMWBlpMQW1AkI+VFBQVaw07L1tPGxUPfTKr6P77lEZ77lB+10u&#10;+hS8aqfjS8kBIgJSZT6/3Ce+zyoePomIqvn4L4KqlFIqqi0pISJYBWjPzrELzGxiyAxECAxmSFSR&#10;krTmDScaAe9TlCK106wFAGr/hR05F++/gxFRDac1nhG5U8uAyYegRDSMIyt4z+wcIngRT6zskggi&#10;3yuIpKocjCDnRSSXkpoQjhIEBBW1ew4WHrTGzWwpqXYDa+VzWlgxRcBcOwpFAnIIvmmap+ePNpvN&#10;ZrMBgMPhMI5j7Y4XlRqlQwjOuXrMlFLbtgSICKaWyjLOw/5wGOdJSLIJMbngEbFIRccjZxBDAFEC&#10;jD4E7/uuQ8HaRtnv9yIyDIP3XkpiDk3TeB8YqWkaM1OVq6ur65sbRppLrqeZVRQhhtB5v+56Nph9&#10;RERGOkxzPgxX3TZDzQSBwC1qSUTyIqZE5BwxH1Gg+ntFmdqNqim+956Zs5X7PF+WZVrSpKqAiv7U&#10;DFITFSrg2Hk2g6brAuM0p1KKY6cqd7ud75oTW+6IYxtUNU3zyaceqkOqXuRrAOxrnmY0MVMVEUI8&#10;9owcg0Nx8vLu+h9+9lNm/vDDDz/57FMpEldRHbWxaWMzzFOWsuS0G4f3rtp/+9d//d7b33X9OXad&#10;QQY/rx+tbu8WAvzWN97/93/1bz775NPPXr+kiwt3an2JyEMMru3wUpJVZQaZqhTNZAhklRf9XelH&#10;jTIPK4ZqwQpf1NwPRXO1LX3a8bSIQopMTdeeXZwDwJLTbrcrKsN0UJGcYmQ+79cXsQdVNNBS5nFa&#10;prlSVZqWIS9F5fr19X44DMtMRE2I++HgiM/XGyuiuUTvtm2vqfSxZeZlWTIxXL9WhWmaAEmBUk7T&#10;7T7wzd1uMGrYAyKYEFpQbIFi0RYwqiCAUxQO26az5y/eTONMgM3Gb1dd49yqiZt1/+Zul5bQtu3l&#10;5eU4TyUtohmRSwZDIKsUDahqSmla5k3X1sK08hY1IojIqm9CCIhoTB5DVkklhxBud+MWfeObt9/5&#10;xp/+yZ9O09R13cefPj/s96IaY4wxElHOeZ7nnPOkO8/45rA7X68vnXOG7z56+t7V09ubN5uu/cH3&#10;//B7H/6BZ3xydabjG5cPJaNnKFpEcyk17ycEZg43u/3l5WXOOU/54uljIER2nriKnoBIDHIp4zzt&#10;hzFhU9VtFT8qhCBiSulkNqdmlZkpHCVjpZR5nsE8c0TwIFbPZZiHIunNDd+NB81lNswGBVABC6po&#10;GfJiTH2zKnNumibnpW/aO1UCCOwSFW8mgEWyLtlUPBAwqpKYOSLvYxebvokhBEdEvh3HcbffHQ6H&#10;lFIVDXTdKoMys2fnnAvsHHFNVTtPiOiQAPXeMZKZOfYPHciqARjZFxuoCBDe90SPDdeT236d6urk&#10;mHUZqdKPqseeF31RdtSfNZOueXstfx/yaga1XP4iTb8PFDX/rq1EuO8pAqDUK5fFyhHL1cyYYj0m&#10;s6+NVQQ2RSIAIzACrARF7RgQUfjimGD3MgBIab7P/pWoCnMdMzfc1wY8ojFz7XgWSWCEaEQOoJix&#10;c4aIjnVedlVVJykDmIkGduil5MRGBIxkpWiFUiJStVKq5WuPyJEJ0AjpPtbX1T71xae81CcfpkcA&#10;EJpYUp7nmdS6EDfrzdX2fLVaPXr0OKV0OByWZan1UtWIOOecc7UpfjgcKtr1fR+CL6VIyssyLcuS&#10;UjIQYEDvSI7YDwAyz9WYGt8wsnNOrEQfiCjPyzIspZRxHJ1z+/2w2WxSEufcMAxn2wtmVgFia5tO&#10;tEzTlHN+69mzNzdvlv1Uz+7u7k5SPtts39k8QTUPdL7ZMlhaFmNuVt2jppu1DFJI8gCSEM0smx6J&#10;azVDg5OkyooVPAE5OReaJsbonBtvrgfN8zSYSc7ZEYambdp4GDMqmAIoFlNQKgZoEGKD5DwSekyG&#10;IiUZmihkbkMMIWTNc1pMFAm/Ush2/8fXeNnXtMx/KxdAVDw+mUW7flUO03/6yU+WOf/Vv/yLP/jw&#10;D/7xH/+xaGYKq67pu2Y/cAFbNH3y4tPvvvvdb7zzVrN9DOhTgt0yrQO4p5cXPNeY+Yff/f0//v4f&#10;Hf6P/63hY38Oa6pThXlVFPrQY6tJ1RTsxKs/bLN9USUIfMnb8UFJ8RVM4H1y9DAJUNVqgjnnFy9e&#10;1K/Xtq33/uWbV9v1uqMmz8tE7rxdB+8k5c8++bTqacwMCYFwPxxevnm9jPOcEjnu1qt110d2iFhU&#10;SslmFiEyUnAOAIpKUZEMNs7TtIzj2LZt40POkvP8Sl8Vc6uzjQttFhbVxjcu+AWwqBMFMGRmdn3X&#10;s4/9MLzwFBzaWb/e9p1HaNu2bVu/H7oQL9fbx2cXN7u7184fDBSRqwzw3mIULJcypeVyuzmqM0Tu&#10;Kx4tpbx582a1WW82m9C15Bhe0evrN6q63pyF2KRSXl/ffvSrX3/22Wda5Je//OV2xSmlKS1JCjJN&#10;0zTNs5mhc23bBrLzy8u+7xHgcr394Nk7Px+ut6urP//BD//iz/5CS1q19Kt//vs83OTMLvqbYVpS&#10;KlYQPSIzkiLc3t6+/94Hn3/6KebynfffHecUQEUBVVTVFEV1zmU/TTf7HbQkKkSUpYhIKhkRWd2S&#10;00PJ1THzRVQ1ZEIAUR3nSZRXfWjbiC4XkyRlUV1SNkuuaR2BkjNWNvCmlklFkgqVtJQcmJaUclrW&#10;Xe+IQc0Rh86nlMYlyZLSMoGoY2LvkF30rm+7Td/FEExKXpaS8i8/+eiU8rZty8zBeWYmhpoEe3a1&#10;Lj8WknlGIqvyWoTaggaA+Shhrqx0/Y2EeE8Ig6qKqYLel6dHIfRJhnPKjL9uO42NVLLbTCuaPnz1&#10;C7CB30Lx0ztr3Qn3BOkX/nvP1dvJdLVeuyIipWhWKWJmYECI5EJXg8mRqAcGoFMQUUA0rJlEje5g&#10;dN96rrS2AmrF8iprcy5WFL/HvIDCAvk+1JCZEAYAQGB+0OmrfzTdppRSllnyYmZEGBwF1yogchUk&#10;o7GpADGS42xiIkspBuI8ec/kHBEWrSujqnqi01U1l/xlaeHxGiAaBOc6Hy+2Z4/PLzerVXB+HMe6&#10;LyLWIZpaf3ervrKhpyqrJnNTWqyIlCSSBURRkYiZ0REgVrn7accmRgBNKRE5Neibtonx88Pn+90O&#10;yEqRmi4gEqHzLnYtO9ekNC/L0kQfVo6Qp2l69erVW0/f+nxehmGIXeTAh8MOAPq+L0UkT4Rwebb1&#10;jvY3tw3Ber2m29EVKskmLcfGDLMHjKE3M7WiWkRUVdSKmSHw12BnKQVyNkRznrvYN01wzt3cvFIl&#10;KWACYGRsaiamsVnnnM2kiREB7nY7EWmaxrPbbNarzfpw2H324vndPHrvtYjhb8HW/79nAYB8DcYX&#10;1arOJc9oAIRZpRiYSTLMIM9v3qSfpuDcv/+rf/Pm5auffvTzy8ePuq7drtZvbq5FpIjcHfYfP//k&#10;F7/6xfe/+xSaM+9h5VesCvNeTEPbjPvDquv/1Z/+2fXtzYvdjXuIrSed7ZFTMlMSJWVmBERDrfob&#10;Bznnh027k+dXrvS3Fh8RAE490d8q1lXrsNCXen4AsJRsCKXk+e62FnDMbFLKMrWPr84vtlhgnpaR&#10;fNyc920/T4cYo0PKKtmEJOecd4e9J789P3MxAAAHv1lvHeBwGELli8CYuWkaUV0kuyamjERdiG6Z&#10;xYoJCSOgQzPznvu+7/r1ksiMXewYScsMRgBIxM6Tc4zEDYTz1UXyMUDZxNAiIhpKSdOsVjxhYIqI&#10;AcAjOLAkmdGDwakZYWZiWqUxdb6oplkVNkopfd+dn5+b2bwsWKjWAcyMAbPmu/3d6zcvX7x+npfU&#10;9323apu1TzsZx3Fc5srhk+PYROd8rSmdcwpmRRjwcnv2eN2s+rhtwia2GCLA/OzR1W+6liEm1NtB&#10;AZUckzEBMSK6IDqT41JKdGxAIskcgxggVU7VucBOgJwSS86nuFa/fGULarL5lRrRamMnK6qrsRvv&#10;spS78ZBFspoWyaKIvhgAsiNAU3OYVNVKVlxSajarqvVV1RhjSdlUQc2KaE5Wside9S27QN61TQcq&#10;obc/NAAAIABJREFUREQGumQpyXJhwGWZYox937VNE5yv3UcAIFZEpPp3HWkSrfG3XkVUE1ACrChI&#10;WBvrVtk6BDaqGHaa4dRSSjmWyxwjP8Tah3n2V8aUU11+pHbvM8J7XP/dGRv3pYr85MYP3mxVu37a&#10;62FaX3+K5COWixnU+SBPRMSuYiqRI6p6IajDb0cynJDqQJihmRFXikJOHMD9Rx8tKoTgONSvXZeI&#10;6P7Ujuw6MJNJzWAMzT9MR/puOy+jFRERNHHEjXfMjBxEREwUBBANEzA4RxlEwASsVD2HlKNZ3hNJ&#10;pZRqxrV2P2mev8QzEeCq7c6227PN9nyzbWOjpQzTOM5LLcFPu1SicRiGarRt265WK+fcPM/7/b5g&#10;IUDHFNqGlCGhkkmyxY48lq+H8oGINv1qmKdpmAVEingOZ+uz1y9el1x855p11zQNkU9LMUOisN2u&#10;S5ZlLrmIZ1eKNk1AsHE8WBFGamPjgq9RVCvTXmXOiMzsEAEUTR2ZEbBDVsSC9Wp670PDq+6ySEpp&#10;TmkWm+1+MMP7cE/IWZZiy1xUmBlUnHPsGBGZ0TNJSWmZtJhIkQIInpmRWRGymCBmlYDskJQYTATF&#10;HAzD4L3rug4Rrcg8TSoCWBUqv91dOvqLfnVq8TUke1FlZCCkauFqxRRUV66ZpySm3Wo15PJ//f2P&#10;//Wf/+Xv//73/vbH/zcHvmqfXG43L143w3RAQPbu159//g8/+6cnj7756J0VogMoSGyF3uzvnj57&#10;q2kaSfmDDz74wQ9+8B/+1/+F3/r2MwAg4mo3VVp1SgAVpBJ6taFeA8eX2PJTWFFVUzi1ix7aLhOd&#10;YspD59f7oFCjTM0kVOtoxpEjOo1bqGrjuW1iExuqw7JAIcamXzWI0QdmBsKiMqRlWOZiump7H4KY&#10;ppLBwBODakrJ9y0xVTmYIe6n4W44UOP3dxpDa2IlLd5zcARaVJKqpSKKHigUIwBviClL2wZCdo58&#10;cM4RkqlmMy3TXev9ynPrKBJGx8wOzJactZSWfeNDWtI4T2NJc04ea26hgMc47pi9932IIscxEiJy&#10;wVeS7dHV49V6dXt7+8lnn87LvOSUcvLev3j5skhp2ma9Wbcxnl+cl5zX2zU5nNOy5CRgwghMLoTY&#10;Nk5QS2FGNCvzsmr7R2dXfdMdyjUbPrl8dtaftbGVsoimTz75jS3ZTPdpGtOsgHX2mcE5ZwAYQoNI&#10;V2fnILlrG09YR21EZRFJJnORIaUxpSRgYAZVMK1ViVQV1ICAdFK+wPE9WMV8ZghA5HwTYutcHMbX&#10;wzLfHfboGJFMrQkNA85ZSxZTICBTUykVr7za2cWZqgbngvfBuXF/YKJqtWKGSC642LSxCY6JjEwE&#10;zNgMRK0UMgjeq7P1quu7pok+MHnC6Ch6JjBGJASqE9CiqIpmoemIkYAqcBuoiYHVabf7ehdAEQEI&#10;kEBLhbVjYlBb7+xCcNUZT+N5J7bmy4wXwKlKJiLvA0DFciQiPU57/1YOjYiOQxWaVa1ZfdEMkE7S&#10;7Huq5Mi9yz0Wq6ocR6ZVUsoiakpIjtk7bpyPjht0gdghMSIDViEeARAwAmIt3etEiSEZoCPG48z6&#10;/WdTTV+cd433wfvoXGAKiB7RoX6hJa8j5gjIxCqlLiAR2v2wHACQc2BQU4MYXBtjE0II7P0K1IoU&#10;BVWTokWtAMA8L6YKYM4ROyJEBVXTlKSi+EngdoqQtQcs93l5bf1edZvHl1dPrh5tNxvnnKhMyzzO&#10;U+2lPOwc15D7/MWLylbWHllKaRiGaZqMzNQQFEwMLFtJUtS05haOOIboAEG0j812vUbEaRwJcBzG&#10;zWp1ttne3d46ZmBgR1I0hEZEm6YvWUzNjJdlcc4xY05LCL7vmpwzG/kYmr4TkyktBuadV9Vtf+68&#10;Q7CUFrNiIinPyzS2PoBjdbiYTiKiQM4H7xGD6indVACoSk1m/zAT/UJzYCk2sW1bIlAroiXnJefU&#10;uIbJIfkYmq7r2rZhz0igKggYnHPIUkrWYqiGVoacc6oakpSzmNQhSDH9UiFxxC8m/KrNvvJZREDD&#10;Y/KIx/xXVdQaIHYsYN16pQDTOPZt93vf+fDN9avrmxsV2Z6dIdNhGrOKOQKTxsfH5xdvv/tMIY/D&#10;PsYWIQhmR8whggggHqbxxz/9ibu/j8qxNqroWxfOzDjiCcJPhANWWUglc+4Z8tofwnqHh3uwP4WJ&#10;ZPDwFjEPgs4XuP6Q3Igx1sT2NMJe6zCv5fr6ehrmq/OrdbcupodlwjFcBV9nshVhTvM0TYh4fn4e&#10;0L18/erusHfBm+gyTqumPV9vsxQCXOYJ1Ijodre7GffnFxeb9WUT25JnXtnFxWrdh+Fwe3t7XcQN&#10;s87LFCX1zTY2vcMwz3NgMkIAqALjXJacZpHS+NhwaNBTWQKLY2fIWZSZM0ApJS8JzWIITYhunk6h&#10;8QuysuZ3pZyonqq2rfrV6+trQ7i7u9vv9z6GGGNlpx8/faSqzAhkxUrXNc+ff0YOkXRa5gzqvWfn&#10;6li/mEZgMWtCU0q5W8ZlWbz3Tx6/9enhF69e7sowDPvD08fPjNp333nv7OLyNy9/Jp4ItObIIiKL&#10;eu8AxDn34sWLJ48er8+2Lz/5+HzVJRUUFtV5mac0jymPaZ7TsiwZOJ4u+kOxxUNu5mHjvFIjtTKr&#10;vHXOeRxHF4ND8G3TNA0DpWmOvmHAZRlU1SERw3HABMyIlpycc6lIFXw0TSMieUnnl1dZxaU8lZTU&#10;isqY0rIsw+3Q992jy6vHVxeOeDjs5mHUIoCGYA7RAaBq1UcZPlCHm5EBIyLxPZVdsxVAYkbmwARW&#10;NIMi0FGUUstJBDJVroIZJnLHGwIQObN8X6//1j2XvrI4eFg3fyk2qZ4K9N9qe/1uQnDPgtCDo50C&#10;1Bfan4cXy8xyFkQkBCbPrmF2yJ7IGeOJNldVs2M3wTfezCoZQUSIDFA/16sW1dMHWW3aB99WcTZh&#10;5baOQ+2qpTYj6u5mwAwPhVT3/G0xQwADI+c8hjZ6xyiOCdEIjSBW6YaKiUrOWSAjU/VHJoJ7lU99&#10;Jhd6eCuYL5lxXRZmrref8t5/4+LJer0OTTPP8+5wEBEjRMcgx6qm0uM552EYrq+vp2larVYXFxfM&#10;vNvtDodDJeGnMmSRuYhqMbMMklRE8/HGXwBYkzkAAgzkVt3q1t+qqqSyzEnVqgTxZr6Z53kal2fP&#10;3lmtNl23+vg3n1xf356dXahC0wSVcntzw4yrvhGRV69ePXvnWRv7/XxIKcUYYox5SYdh8GcbUSnz&#10;ENzq7GIbPO7vbrhxQNyabwx8zlNJ1Z73h9FAzFRNgJDJASgSS7GqRBeVSnHdP9Q5F4LL2ZYkZuK9&#10;DyE0rktJcjLk0DQNe5fLnFK6299u+945X69LjFGyTnk+X1/kkkopbRdXqxWgLiVXgcKXPKVajvNf&#10;I3Kzr37+i4ERNTBTrboAPNzur956mtJ0GGdU69ru//m7v//j7/3ghz/8F59//tnz558/fvvp22+/&#10;dX24+/jl85SXht0//fNPn24v3vvmOxdP3+67FoxgyttHjw6v36xaxzGWcSiqHDw//fCJmAAZe0KG&#10;LGnJs6EiA9BxCKpSKCd8ds41MapqybnCbUXcejexU/O7ZqDHHgwDMpIjZAQCq+0wgvvBHUPCqvIn&#10;xhADgITgnCeRvKRJrRADoO7mQ84FSnn/6butj+Nh3GzOFKwBEIIXuzc/++SXv3r58eu7l3MaQ6Bf&#10;/eqTnHMbm8YFSbnkDIjk3XzIueRk84v9q0+ub5Nt1pvvxvjt1Ts/TDl0vP6TP/jBX//JXzzeXk77&#10;UTKkfChp0VJW7epsfe65M4vOr5QwKyIyMJUiwzilXBh9u7zso4+RDHXRUtSyWBEjUFuyiVycn189&#10;ezpreTPsMLhxmgwUsUrfkIgVYM753UePGal1oSFnqSzTPM9zWtJkYghvbq/f++A9713btTGEw3BQ&#10;aAwYFEGgdcFKCUiH27sMc0ozmbaxWYXojW3JZZy1DXfzOBncDIeienl2cb7qHp1vaRrevP7s5vD6&#10;vQ+/+fSd91B5OdxSHn/18X+ellEUs+D+sBQ0twoL5dVm/er1q1XbvvP00ce//iiV1J9tXuzubkp6&#10;PQ3Px/n5fvpsv391d9jNi5gVkfu4DETIR4nYUXWFiFQHOVEYwRHKVDxi55suNK3rWu5a10eOnqn1&#10;fsPcaD5v/VsXl2R4c3N3kKmUZCCe2TEpWAFTs223tgJtiJeby1989Mu7/X4UmUTP2naZl9g0JvCb&#10;jz/+/Pq6eMpMz66ekGMX/DRPZxfnw3CougpCtKLR+SbESmc6cmbgEAnwpOA6ji0hGhREZQJmJEZD&#10;E5OiElnQpBbpdT8BELPAtYVuCMYInsChMQhYnVoEUAVVUKsfp4BmUFPoqqOv/9bC4Ai9aMRsoFIK&#10;1ft+AR4H4ug4GQfoAAm+GLip6nUGdGpYDw+IBpVNESYBE7WSVXLJS0n1wW7jfO9jT6EBRENGInQo&#10;Gg1IDQ3IgJAYiYmdCxGQVdGMamhA9ERe8FYh1ZteIAXnu+A33q/afgsUxKgOnjvPjIaosy5KamTE&#10;6BwRIxiIiGEDxIZoIIbFLImMIpOHTJYZxR1n2JiIkVwio0i5lDd3N8NhYmKHQRZzDGgG9W425AEp&#10;Z11SKQByrIbvb40jqiKzqdZQrhbIna+333jy1gdvf+NwGFIuOWcAdOwIyUStaGyj88ebb5RSTAoT&#10;xhAunjxy3k3ztDvsU06VshLToZQCmAEWtVlszpqLiRBRZ0YeYhO6bb85W2/PulXj43QYnj9/fjvt&#10;+0fn4MEsv/P0yeOz7Zs3O1MAci4027PzkkuZFo+UGERlSTMRrtdrxzwvCyItthjBZt0F5sPuVkDB&#10;49182Ji13rWuccpOXRN7dj4XM5zffvutDz74JimmOUkqd7e3RFBEGI3Q0ECLaQE0R+aJBM1MBVQR&#10;jKneP4cBdZ7naZoBzB9vyMDeeyEwYvAN+R59C65B31BoGNLdfreUBSNny0uZGdAT7lVccF2FfaSS&#10;S0rFAAWZ2CM5UEyplKIIxOTnYmpshoBIAITomLxjEHR1kLWOkgN44saFFnzjQkMNgdMMpVSJtiuU&#10;i0kMHlVzWgooreJPPvnoT7/54ZMnT/7Pv/lbdm67OTcFTxGTzaCIMIw7p/qdDz4MzaZgm5rogES8&#10;44gl2fT6f/qf//t/+uXP+e0Pnz3sfJ8yyhNCf0nj9gW9cJ/qPhzF8y58ce+eBy89GEn98nYq00//&#10;EpFjPh2zaj3q25znvum6pn188ahpWgT0PhyGoXFumufP37x6cf3mME/Tkqd5nuYFjUMIZjaNo5mt&#10;Vqv1eh2cM9Vxmu4Oc5HYtI/W23f7zdPYb1VT6+ByHd95fH511i/L4fWbF8N42E07AzJjNWbXtN02&#10;tj079sEhmmqRnE0WshwZHMHa5dg4IjAVM70nS9FH17VtcJ4Qm7ZtunZ/OHz+/HP7Kq0HIj7abgmx&#10;pJyWBQCAUBFCjN6H1WqlRTabDSGdplTnctRAE0L0vm1qxhwycClQitQAnaXklEsph3me5lnNlnlC&#10;gZZdJH+2Wq1XcS5L6Nqzqyeb9cU8Dmm++/yzjz761S9yLslwznKY/z/G3rRJsivJDnP3u70lltxq&#10;QwFo9EyzRzNcRHEomYxm1G+g6Y/qg8yokb6IkiiJ5FBSc4az9fSCBgooVOUeEW+5i7vrw42IisrC&#10;UAqUpSUyo6JevLj3uvvxc45HUUEkBXUCzlhgOVutbm9u+74rqtd3N+9u7u8eHh82jw/DbpynMadc&#10;ishH9d8phaIcbUqkNsZrRY1oEA0pIlnnfOOblfUdUnCWurZtgkPgUjgJTzlPOakLpRRgcNaRdSwi&#10;gNY5EnHGtk0TUyylfP/D91n44tlV72xmttaKwmbYjTmRNYLYudA2TcnZGjLGrBaLnFLJJXEupThr&#10;rbVS20NkVLVCcUf6yJFtLgD1B0/+GGBWZdGilf5tFAkRUPjEcQT3NX0F4WvGB6qge6ERIctHzlmn&#10;NfThh3TqYlIZr0+2Xu1D/3j5AfgEaTuwOnLhkhOnUs0CyRhL1pE2ez6aMWgIkdBYRAKwp4fM8WpF&#10;RVURqL4/AEUURJnjpEJEzrrG+865xhhPxh9R92obC/U/wCK8j8daxXuKeza0QVIpuZTEOeaSVIqq&#10;mJOLOX5qROS7YIgOnlQQvCODoKKwB72d896FyhASkTklkeqLo6BapbxVCqgiwboXl1c/+eLL1y9e&#10;Nj7EOdbm9ylLbk+Z9E5EUkwVZUSiJoSu63bzdNq4/GAhh1D9HFNKRzIEIpJxi67r2w5Uc5wRtO/6&#10;5aK/fn+N1rgQBFSKeDJdaIMxkSXnwipkrCpIERARljElY0zbhOA9qBYpBo0PPpcEANa4EBwaE3Oc&#10;4sygLknX9W3T51ymeQLQvm8vLs6LlmGOd3ebd7e3aGzo+imlmAsQVfoFc6ndmfq/IvlIqT6yO/cU&#10;d1VjjHPWGAu41/kDkSoCWmd903RNCNZZY2jc3KcYrTFN8BUfQ1BhpdCgQo4pzjOXoqBFOOakBPsV&#10;qHKoLYnM3lOVEAAVPuDwCAICWnXkBEhEzliDZJDIUJVzcOHC+8XgLFZw6NhoLqXEGGUc+vWqgO6G&#10;KZe8XK69c2++e2OCcWgsgEFcdv3V1XPvGhGCOIB1NnTgg7Pw7t2bX3/zO/P6569OSTHHZV1juRzO&#10;2VPjySe7+ohFIKJz/kfBur+z33B6XpwoAZxzT/7dfQNJRRWm3TDsxjhHRDLO5ZyDa7Zxen97d/14&#10;l0ULaMolZQYFF7whUtC+6z97+fLi/LxmKbshjaNp2s8urn6+OHttm5XxweG48OJ01rQtaTPNj6XE&#10;EHyEHNpewcbMSq7vF2RNSlNKKaV5nnbT+FDiYDQ5FNS0bJQIFJglKwASIVkFzcjOOW+ct67xAYm2&#10;m83N+2s29kkUr/dh4UNoQsk5xuhDAIQ5J+uc8yF4L4WD8ypCgIU5pzQVQQVQBlVEsNZ571wIE1PK&#10;MsfColoFIZxTySkVa60xJEVa742qUXz56rOri+Vm3A4pbndTSvLD92/G3d13b359e3OdRdW4KLqb&#10;YxE21iIgzmXVLaZxXHbL3bhbna/vd9t3t7eb7W4XpzHlWEp1+gVjgajSlT/YJ9XQpAcLjuqOIsqi&#10;gAREgpq55CKKZGxrbAsQWA2xdF3feDfG4XH7uJ3HsZQkXNTEmA2Z1eqs63pRUAEbgiVAwuVykVM+&#10;v7r43be/Y5Wu789CKIWNMca6OadUmLx1Pjg0i+ViHEcfHIg+u7wchmGOsdLvayyvWgxrTPUOe8oa&#10;q+sfqaqVUUFFatEmzMYbUWA9QKG4twsCZT1osOqfAzD2ESn6wx6Ej6wtTlrpH/TlNaLXr865T8nq&#10;AAfj6R+J5bI3ZNxr3bV2x2OacuJYaoYGhNb64FxAsdZacs4YA2CA9qk5kn9SM9TXL8yIaAwBMksW&#10;LQoZUTgbY7x3bRN671prW0SDYFRL3VUIBCo1qyGiIlBZddW+DRSJkIiAQErOJeU4pjQrZwAlQnPE&#10;gQ5Nw336VW3nCC1SCK4JjgC1sJAeFc+Epgqac861+q6dD90bIkhdGOeL1esXr14+f7Hq+voisG8b&#10;7B/7KO6cc24aRz2g8cZZMlSEY87DPBVmFmbhXEouOeWUck5canseEWs33XvvnAORWjCUGJmlCc35&#10;2fl6tXJkjfcxZ2ZuQjBApNo1HRi73W5jZhYZhhFBu9CqypRj8K5pgjUmphjnpKjOOrKGC3PJTWj7&#10;rt1Ou91u50OQlI3zZL0gVFfUrmtWq8Wb6/fvbu9v7+6vb252w5RZ5liIqCirCtf3VLJI9e2X2m45&#10;ZsMfXIqFQYEMWesq9aGuWjJGBAyh86FrW++9QRKQh/fv4hwtYhuaakZjCJU5K3DhHBMLd113dnbm&#10;g1fRxPmDv9NJJsEK+1hexxWo7HEvQGHJtRFA1cLQEJGp7owARYQLsxQABILgzGlcO/YKr9/9sL68&#10;ePbyxbfffz+M88XFRRPau+vbpGwQnQJy6dvu93/y09C3BpksGttGRUsGLK1ad/9wbV79vZf11U+3&#10;9Kdl07EE3+ujPmF2HEUgT1Qrh337o0fEvjl06vlaH+4ACRxpIHtrMGua0HLhcZxF1IfGO1+3biry&#10;MG4fx5ERyJIAoDHK0oTQdt2yX6yWq0Xfo0KKaZ43w1gIz8/OvlouP1cMRYoQt3zjqeThbti85zwY&#10;UmNNE/yb2+t5jsM4iWjXdV3fO4sseZwGg2yxgMwEsfXYBwxOMU9ccuEkwgzMqilxyuV+2Izj3Pjm&#10;8uzCGDtsh812x4W3JZ8mNB+CuvBquUIAVV0uFrmUx4cHFlkuloZo7zBSh7PkUkqJzArV8KgUziXn&#10;UqSwzOwqQU4BnbPGEiuziHeh7TrvPCr0ba+ihsyXX3354ury/vHu+u76/fublMrbb9+Ust3tblLM&#10;gKTWC5gxpsJsrUUinEtwPk1z8L7terDmcRg2w1aMAyIlVCQ1hGSrHkU+5qsf15txZJ0xxgKhAlXL&#10;DyAjzKIge/KbV3UiVgSpcPBWtTxs7u4293Oak3AWLRlB4Xx19vmrz1bLVd11bdM2jc+l9G0bvO/6&#10;brPbKMB2HF5fXqgCEZFziiCI1ruuX4BAE7yKWmu882Ro2O1KzqzCzNaYiogQkSEDAGQJCBU/RF9W&#10;EVUD5kNYPphaIZKgMJB8qMhJYc+APCY6p0mPIAFSBcClFuZkakv+icfLIU4cYzweMGSqU0yeFOWH&#10;mP3jdTke9CbH3Vrrwlgy17Y3kDGObLDGGRtE9o0TQFOZzTVfMeRO/8UP0rhK9UetTPDCCam22658&#10;6JxvrW3JeAUSBWZElKOnWy2LCMkYI1CbfUj78wpUaxU75Rw5zznPoIwIjsgaOq3FT33mc5xR1RB5&#10;S8F75yxIkZKZPshxmathS2ZmaywCSGFhRlFLFLz33r9+8erFxdXl+UVjPcc8j1OpFTlzDeE19NaD&#10;tJL1jDHOOeMsIiYu0zyP85RL1QXs6XVHnjyLEFLwPvhgTU0kyRCFEFbL5cX6rA1tjjHGtFqsXr78&#10;7Oe/97NS+Ob6lhAvL65QNE6xaRokd3d/X4QVYBynrm2vLs4JsUIlwpxzTikXzrUt2i9aBJinGRHa&#10;rotzHOah8UFFYimZ1ToX2tZbKyXFafLn6++/+/76+jrPc9/1y/U6Mc8pZY0ipXCq5n0KjKSAcuy1&#10;PbEZrkksKBDVAkARapeoUqHRkjHWgMoc4zSOw/19jonQWkNQ/aiQVGA3z6ZKJozpF4vlemWMSTHG&#10;PMO+j1SNixAJ971uhHoOg4JyZeSCUVNEqgDNWR+cN2Stkkp1DQIWYa5WWICEztBxk9bFVt9XLnEu&#10;+fzy6u0P71NK1auvC83t9hFYvDPBmDa4l8+urtaL7fV1sBZcu40oiN7o4mKZN3f26LPz5K7ttRPG&#10;nPq+Hd24wJhjoD0SXgAgy9OYVD+Pas/0I2fEya4+Yq01xldggJmrbULND6Zp6trF4nw9PE4Z9W77&#10;uN0O68VSl+fkrXEOiDJnLqCqjsh5rwjW2q7tCPDh7l4KE9F2eAi0fv78xfnVS0F7u30sOviGyvba&#10;9I1zxXrTLZzzZpqmcYrrxbrEW1QJwaKmu+tvhVEAveupa4IlBzPnaS4syXhrFLNIEWAGZuYppnEu&#10;OZVtGaxAHxpBQCLXhL7vvfcwDae35Xj3phQLqvfOsRhnbd73Grz3zNx13XYciEj2oIiDGI+84jlq&#10;imWYovce3JL3xwc5F4Lfw1aGGmc8ohIZAMhFHqfhZrNRE5rFyvumSTPHcZ52w1C8t13bFohFyFpw&#10;xtZPjRCtC1NMQLQdhi+++vL7t2+ZWclIZTkxFBWpGwBBtRilPZmPPipkrVE0hGhSkRliTkUrJRyr&#10;kJcATCxRYPTWeA8edU5xnHfjOEouYABUOWcfOt8052frZd8bxNl5ChLaRgzHeZ7nGZ3/9ttvQwht&#10;190+3DMoOVsXXvC+b9qJsyVSi3NO3aJXKe2iv7m5STnhgfV5XLo1EsiB4QaHkI2INes91mEnJxQi&#10;4sNutwfAq+qy8rGAyZhPF8OnLhbHBx28kD8ZU/FRX2zPVwU6fYXT1/y7jGeIKiV+D/MeLfmqbxdZ&#10;Y8jXREzBckEiVASWegKiAO3NCU+u7VTSwpxrQD9YoBvnQgjB2cXR9E2FVLXqG1UjgEGkfVZzcNcx&#10;xjKDSDEGrCHREucUY+Q8VMYfgpBBZ7D6+Dz5UE6vqk4nKpJVVaUYJO99BqyerKUULnqg76kUrgW3&#10;AQghLLp+sVh0ofny8y/neY4ximZrbdu2dfmRd6fl5vHrcrkopcSc0pgSF65sQGtKikd+8fE2IpFD&#10;rAX9XkQOYJ3zzj+/er5ery8uLnJKf53zd999t9tOzjYvnr1i1vu7x999/41EtuQYebsZyQcRMMYp&#10;obXJe9t1DYEK4cPDw+Nuo4rW2rbtAYAVci7B+kJ5Gua+j13oet+lWJBwiHPkB67oGpnEeQRNg5+m&#10;6WK9bqzJuWw39zFFcoanXKttVanh88AwoWOld/yMiAjA1rouxXwQXoEVizUhlJzLCJOwmnnK0xSt&#10;D5aFiFLWKNESWkuliCVztDDZ7nZEhKKSi3euVo2KAIYMIh8YprifrgT1HKs/YWRVATpZQvU58pFQ&#10;kwzWwYYVbzii6/V9ee9t33zz/du2X99vHgkMXL9PMT9//vzZcLkbNoX1cZp++duvu//tX333u6/L&#10;nF599bM//Kf/Td+sCCBtH72OmsUeOZZP3Az258JpT+vjcSlP+OqH68tPzCv277n8+CFhrD0EezkK&#10;OY4am3pVOed6VBGRJJlTdM5NJeVc5jE2Nnz5+nMSaYJZLbq+dTwlBqH9RAcqzHOKwToLWHIOxrZt&#10;24WXz5795PXrPwjt1bvru2l3b2TboAOdLSAhGxJUyTnPU4pTulifQdHGts43QDQOjzEXQrvKrwpg&#10;AAAgAElEQVS8dIbZGgPIo87DME4GmsZfNJ41Kworj/P8sNnthlgY2KknMxd+HEbtqV+fNTnd/+34&#10;JJAfD+WCmnK21itCSslae35+XmN8jLHv+2mejbP7KYp7yziufYk9z1YUCpOOBByctYa8dY0zFglV&#10;ETyIWGsZMxdB0DHlr3/44R88TCGsvWtpYUG0DQ2nDI6dczDMzIx1fSvU8ZIU+jiN3vlxnoV1GIa2&#10;7wL5x3k6WJoh1lawEgBY7z4thgDASTTOKxpnWIswqLAyIKqSof2pySxZxRYps209jCB5k9PkrfHe&#10;F8ZNGc8uW2tMS1CmnShYKb033mD2vnE+xzhvdilH722/7IwxKeeu65UlxVhFGnlKU8pt10vitm1L&#10;Kqq6GweDZK0lferQcuqedhqu6vIuh91bo+Ax/Z1zquvce2892oPhmpzUx6fKBj12JWC/N/dMO5DT&#10;XPxTj4djLMcPTqgffnsqMf/RfVpnnh4vng8PsITGOhvIBrIO1IoCM/jqCY2KIli97ZAOwraPtOn1&#10;PrAk1QNr34Q6bNd7LxB076JeHWuw4h9a7J4nXOdAAYMiFwUnqiyaS1FQFc05TymPnGciMgjGGGfQ&#10;mg/W0Z9ejKoag9M078YhxklQgFC0iheORfneg6NqejQWRAzet6FZLBbnq/VqtWpDMwzDPvtRLVmq&#10;768Jvuu64208hXPncSwiRTgLF+HCNWHYs4w/jO06gM8nRn7UNE3TNKvVarFYtD7M83z9/r33/vzs&#10;UgWND+9ubteuObu8+Af/2R/tHrdv3//QLdvg23GOcTvmxGqh2vWVUoZhW3J2hhSYc0FDTbOw3oto&#10;KWWzHdarRdO0qFoSO2u7pp/ub8CAKqSc7x8f8jRftv2L5eKy63+3uYOUry7Xz87P7h4315tdytNU&#10;ORJAiHCKpZ8OSDz1IqupPACL7MP83s6B2FisjUVhnZm50BRLSnK+WjvfAIqUMsYZNTvnSsne7+uQ&#10;zGUz7ABg2XarxVJnmbNyrpUnApGoFC0GDEDtE2FVUleoS0FrNWKNs2hBEBVVVKQ6SEj1RKi6B7II&#10;BU+RZlXd89IQWfHND28fN9vgPJKR3WO3Xr+6enHn3GZ42MwppXv8y795uH1YhhAVf/KzP1pdue39&#10;zXe//PNpc3tzu7U/au1y/L76U56C7ZUWRx/hePSjL3JMuj99wukz65l4hOvrz6s8oL5CBZ3q53p+&#10;fs4CRUUIjfXI2Lf9H/zBH3z9N3/lDAVvmuCTxGOmX6q5WM7DMPSh6Zo2OEeA6+WzL168eP1yzTxv&#10;7q4X9M7z6MXbYFFLTFPkjCrOBWSz6pfvNw+t8/1FA0Cium5D03RN06z7brfbxZLJuNb3j0YUqOs6&#10;TlvRIiBF8pzjFOdUWNEoQubCoEnK+8c7mrb3w3b8BMw4ruDEZTeNrjeAMM9z0zR93+ecr29vx3kC&#10;Q/e7TQiBVeodO/RHi7HeOctFEdF4TxyNNQYQEUgYxDqwiqEg5szBkbdBlY3zmfPXb9/cPkyvXl0g&#10;uhTjuL3/7OXLXHYpFUdGREosRcDUWR2EAJBAyAdVUaaHh4fgwmqx5Fwe5wkRCY6Altt3KK09xvJT&#10;i4JWjHMByY4pS4aclLmQoIJhqZ5f9WznUpjLRKZVBQep7/yiWfXdIka+N5tu1VsyrbEBNXi/bs73&#10;46qaYLLEcZhi/uf/9T978903D7utNWY77Pp+oQA5Z2+Cd45z2Q5jyqXr2/v7e+A96eaoBPtgwyL6&#10;IRk9zDl+8pgrl+jEYb5+xG3bazWQUUHm/RQiEEXzZDHsvwI9Kb6fROsnv/pgTkKnRac+beX8XT2w&#10;w4MlF86Fc64cNwAFQdJ6xGodUANGkUAJAY0xRRgUBcgAkLH0sfT09OaICBEYQ9ZY7ztnG2saYxyC&#10;/QRmqCJ8xD0oDRUJByDlwsxoFJABJJd5nmPhWSUDirP1PCVX1Vq4L+QAP9zej8hlmod5Gscda0FE&#10;Qa21+KSlhjrZI6t79mHTtsH5vu9X/aLv+8YHYwyI3N7eNk0TQijC0zxVWZTvmuO592SA5mazISKh&#10;OmdOYslTnGPO/tBGQbNvk+w5wqK1TVtPhr7vqz/m7vbh7uF+u91511xcXL169RqAHh+3vx2//onI&#10;5eriqy++vL+/n6fUWW+cH+43xpgCmvOsquO0e/++GEIfGlJou2CNd84pYGFhgZLzNMWw6A1SnCbf&#10;NIu2m+fFOG8RkEVijK1xq37x+ctXL9dnz/D1n24ebclnrT9bv1yN8/Y333z/zXfr1XNVJfrAvGbm&#10;WqYfl8dxFxwW874dBwDCmiGrqiUPps6CE5CCZBrvvSHXdsYHIkjzOMQhZwAVBggAwCIExlnl/eHZ&#10;d13SWDmJrB/QaAH9mEVybKkTc7J7y+Y9qodaHY8doIIagOOAg72w8rglTzvIeSxd101TdE1w1qul&#10;+93Q7za/d3GF5xdJ+O7hVgDvhincPujZ2f397W9//ZcvHq9//Vf/4f67b4Yx4fKVPWrKPz0XiCjP&#10;czWmeMIq14PryxNgqjJQjkXhcZ/8XYfFUcB2aiwDAHLQbtZ/3VpbKR455zFl571x1jo3Pwy38/0w&#10;DCVFzkFyAmVHCKhZ9yVqzXrmeXZIfWjTHLcPj2Why/62a11Jw3D/rcb3Ttkmh9whogHFam1b1BvT&#10;tasL0PV6jYg3Nzf3jw/GGAtstCwCPt7vhs3OhYarXzqSgDJnVq5cWmaWqmN1YdY0jQOL2qb57rvv&#10;vn//jr2hEGCcTglNx5sTYxymcd0vLFFJqbYeYoy7OI3TuCx5ijMaKiKllDpODQ5+V0SkDhHJWmsx&#10;WUsEyEVACrCrJgGJOaXUNS0iMgMQpszvrq8Jm8urF941d9PN4/3jz3/2s5R1joUlHQgTRETOGEUE&#10;wiGlVddrzM7BZrO7OFudn51xKebxDsEgoiVnjHHk9kYFB4zxicVYr2R9Q8YRpRR5toUZBYQoMGfR&#10;RAasdYQVaisCRM51PixC93y9Pl9exFlvwn3sNRjbWb9wzfl63TXtnOLj4+POew80EnbG/bf/4l/8&#10;yZ/8y3/9b/7PaZpSwCvhahlmjPHG1kR25OK8fdjee0PDbvf5Z6/mccw5H9xlPsRyRGBm69wTR+4a&#10;Hh5SOlJKXXCt93VWhMNQSooxauHjDHKi6ov+odV9JK/VJtzHuwl/NBYfTsYPmcdxdVUb1/+fUXwf&#10;y+vtLuXoebJPHRAFoIriSKvLj0HC6rl3yqhVQgTS9KHXcBrRfbDGWGdD8J1zDUIQxpwU/Gn7v4LR&#10;BQD84cQwCAgGUBRIpIAIoiJqLvM4PJYSvcMQQjjMj6jUgyr8VQA89C+fZFo3j+9LKYrgvSVnU0mp&#10;5GkapoO5tWqdcbp/C2frddd156t13/fO2JxznKYY4/r8LKW0GwcldMFXT6WYUsp89PypyUEloldN&#10;+TzPY5xjyQwqhMaYkssRxDqWsADQdS0AeO/7vl8sFkS02+2maRruHpum6Zp2sx1yfveczNn6wrtm&#10;e3//zdfffvXVV1++/vKH9+9+/buvU0qL1dJa2/bdzClLNgZFZJwGb52I1kFWaFwRneZ5jllAW2tj&#10;jCW01uI4jQLQL7uL9dk87xhAmK1x6/X69avPPnv58rxp3/zqr5at//3Pn3et/8Vf/se//v7tBu2z&#10;lxc8u2OGt/cEUxXm/WDzk8cR8aoocoVsmXMpLCLZoQOD1hgktUjqyLeEPiORp8ZbRTE+VL9LILRI&#10;AmCtNc6mlFJMu82WirjOmkyHQ1Rkbz9YCSxSVR4HHP3oLowW7d67jJVVqhMfkB5Rk8qJRCU48Vmp&#10;09Pr209zXC2WKQ1XV1eEZpridhwilxJT2zXO+SkXI+gxXcsDMBCB+cX/9f2y/f6X/7G3lLFtz76y&#10;iqKkRqD6H+/NCOt2BT3aSz3BOkSQmRGp+kdWGDyEUHisH8b+mYcmlCWbUqodjvp5VI85LlrlsqAI&#10;gnvNDSLYSodBtCYzxxj3cAQ0LeYyFUJJebaNM879T//+f/3DZ1+932x93xSF3TR3fb9Lc9v2EueY&#10;AbzvF30u8pvf/MYzvXr2/PzKkY3vbr67ub19f3vDKm3bOgqKBWXvlZ3mRFSszcNmvlydPTzeIqLz&#10;1AS72+0WffP6sy89kBYddwOMsxqyITRdSyTsl3EanMX1qvVumieep0EVmyZg0GEsrlnfbb65ev6z&#10;IWabE8c3zAzK+rGBF0kpU94+7hZNcI0vyFOKEYookLE/vHvfhBaBvDHBemPMuM2BTDY6l5Kn0Sgs&#10;2q61IIISixBVDwqypkI8ILlf+M1wB0TL5XI77OZ5vry8/NX99U/Nz26nzI7YTJvx3dnZ1eN2iLIV&#10;S+/v7tEv2maxHRKXRATBYpp21tqUM4g0i1eG7P3dQ7fopnG+OH8GanLWNnRHQ4JcBJCsbxwhSPak&#10;jbOu3KmORr21EB0/wE40izcogyKqYBFTshAVMqhWNZdGFz7LyoUzaj87X7lgy/QegJgzEDwM49nV&#10;2bfXPzS2ubh6Qdv3r19e/O3dTUF5eXFxe3vv2+7d/f1S25x4vegHfojzgN6PaSyoZM12GAB0N419&#10;aKZhaHzIOReAdrkCgCRC1gjRVErkAlNlCaXjaq9yyqv1iyOCtf8KBAylTIAILFOK1tpF1wPiOM/G&#10;7M1Bq8f3wdoSrbEHt5Y9EmCtdc6mPAMAWQOCzJy5HLbqPlkvRUDVWbLGiwjjIcnee8ce4bGP7MZq&#10;jVJKiQfPXdgbGu3jMXMmMYJkKKBtlFCwFM3ImcgYcqrEBbgUa621KGoBWGQuEpkzgDV1Wv16jeAI&#10;W9CmiKnwERr1pjk62wAAoIiSiFCPeUYWQ+TRkmhOeZNkdimmNOc0KycPumiqWluN95VbriKgVKcf&#10;EtFY5jq5pyiz5MjzPM85R9coZEksQ8qSNLOknBPgkKANofFBmXlO1pjzfrVer59fPat7Ns1xLEO9&#10;gS6Eabt1zi3bmiszx0SIloidISI0yKTMHDUnSZlLquMJcsqc6xxVV89RQrcXBYCwoGgI3nuPYJbL&#10;5Wq1qq6um91mnmdmNo2fSso5k0e08vD4bhjvjDGXZxd//vVf3aaH3//ZTxeXvXuncX7gsjOe26Vt&#10;1MS0mabZdgEsPk7bpbl4+fIzBPv27fVuNywWi9CHzeZBySHBWESdKd6+e7yDx5u+7x/y6L1fnPd5&#10;msfhZrn++/2y/Yu/+Kv/8Rf/yjn314/XqgbU+IuvrpREdINZqidM4XTEqz7MHNobDp5iwPtqh0EB&#10;CDwAaNFpmLFrPJGwsGBBAG+Nc568c844apWWq6iPqpKapguIRUtJpXDinAVlBBDRC7mw1DRW55xE&#10;QRgtOeMD5ayiqgVEAAHMwa5UMDhjLCmziiARWYOIZB0AKLNRMIwqVlmZwarlNCkl1xJZZBFAY43P&#10;pZ2wffHTny/716iLZtyQ/+WbH377+eK5L6ZxfW+7Ydxk71Jr3+uulZfjdw99mNvu93Ypzykt729t&#10;Z3xBLomP9eAxDa7w+ClCfozOxlAlVe7LiwP54iSJ/lBcVgnLkbxXBwac0mKf1A0AgAJcirIYpDq4&#10;opSiLAUyS6neMkigICwlF7y9v1msVyKy6Hq0mEsBgBgnUlDV3TDEMV6szr/6vZ9+dv78s+cvf/mr&#10;P6/K02EYRARwjzcwlyfs/VotTdM0jmO1xqtcvO12++bNG0nTNM1d14G11od+faYId7cP5TAfqTrQ&#10;XV1dNf1yTmU7bFSZOU7TuFp1LrgohT4xsT/eOmstmH0AcGSU1IAJznV9ayzVGQyAWnhv/ty3izHH&#10;Oc4ibI0xgCmluzkuL1Y555QmjaOZjHV7OvF499j3vVaHMoHet33bX55fQslpmp9dXr2fH3PO37z5&#10;bhiL942k7AyQgTFNXPIwbdCBQQTx9ehXBFBtmubt27cvXrzYXr8hIuuCQUeo1gUR9d5Z64BYgJz1&#10;1lqURMoCOKcootYoOe+Cb9t2FokKAg7reHfrDgUKEoEFTBwXxr149fzLz162nZtjBAPAdPnsknz4&#10;zTff/PK3v7673Zyvz2IpZ6tGBJquTamgMZfPnn39/m0GAWuSKBoCZ2JKAFoE5pQaa1llTwlDLJUU&#10;Q8il1DhX3cHqmMGcM9k9Glcdlo5eScp4FHQoyGE2+X6SibXWFHM6LsUdDMarCFNYDiavH1SaR5bo&#10;0cT+tCj/dEWdInt4Mifto316uIAjw+v0b336V0QEqNC+F2YVjQqCoLAiGGPtgf0ioiUXBrTMWbTU&#10;OSvWesKAaAiq2MxVJ4Fq56larUD3uLoxBsEQEpLmlADAEChwLkllBszWSZpm4Qyg1lpr1BEaSwSa&#10;UkQkR8ZYiwoikEuSfZguzJwli5TMqXAqysY4ZeFcYq7z1plVhOH5xdU0TdMwOKCz9fr5+eXZat00&#10;TYz7/X7Ui9fquW3bU0STDlbWvm3qk2PJVd9YOVa1Oj9lDtXbXl/tyLisS8s5d352Wa0CYoxVZV7x&#10;/9o72PdDiY7Iytu3b5smfP311998+/X5+bpt2/v7ebFYONqToOsFp5JKAUNOtAzD4F1b3+N2u0Xk&#10;PYfJIHNWtfXCKqfi81ev6wVkwIfN9n//03/3f6N9+/U3pQcVIRJrTAhNEzpVyJl5nD/lXf0nsKIf&#10;5XPUqnOaIor2i9Z4h2DQkg247Pq2bbXk97u7Ybdljs6gSIlFwNS6nJxziVP108wuhxBEdZinmLJv&#10;GkKcUgonHaJTNJpOat0nW+PJo+7WLJNSRoeIxEwiBikAhGeXV4vVqu8urFsZbdWxt0vvltd37xfr&#10;hTFmfbYkw6oyDIMh+DZ+8+ziMng7J0lzrFm1bY1joEfdk9PqJqfaDlQ9la2crq1Dsl8qVmCMqYvY&#10;uA/Y3Wmrgw8G76fd8WP9f6R1HEG5qtbdr3vvj1I8Fj4d1Hb8fkjzyq4fHh6maUbEeZq8segwDnE/&#10;5bMwqwDhlNP1/e3t/Z3duRBCZZIXYVXlnOv4ptMoXv+huklSSjXkLxYLVb2/v3dO+9Wi6fpcwPpw&#10;+eKzFMt2MyMIgeESc85N05yfn7sm3t4/wshkcJqH333zaxbYTcP9bptYjjjp03VsSEQKsx4QQkUC&#10;a0MIpzMzjidFijOoWFONgi0iKkuRgs4bMoHsR8PpAV49f1WHJZdS+r5fr9fn5+dXV1f/8Of/+MXz&#10;y/zTr66//03X94Dmu3fvcy4G7q1feteID+pcAsgyTWkiZiJi4YpUKsLdw/0/+KO/D9dviKz3bfDL&#10;7MAaz8w+WEIrWFgAnbfWkXjJc+GyGaaUkkXbLVdorWsCxYgpW7sCJURL1cTIkTFgLEKJjTPPn1/8&#10;3u//1EL++pvfzikVRI7R+8a0Ycrl+u56nhM1wYxbB4WIFovF9f3Db968icpTzuR9Un4cd+dnC+f9&#10;GGdUE9rGzXNhpkOCWlSSFMsFECocVY/jI3WU6INu+zQJPo4fPA2Z+90hcrRDPjaViKhSwBERpQJn&#10;cOSv1BV4eoKUUsjAj/bRP6GpH86jk5b5aT/+A9TJXKdb7oOoMZ++ZvWSO7JWEdHYBtizZuUIZEHN&#10;QVgOvCccSLWCt9Y1TRt8j+BVEbBFMIgG1EBlFakCEEvc7wN0h1YdAagyECIRlDLHPIlGQ6lOojEA&#10;xpJBMBZtNS/YJ0KqIFzRdZZ6klS9SeJYSmFgkcLAgHL3+KCqpUjMOdd6EQ1ZKnN0An23OFutn19e&#10;rZcrgyiFTw+x4yyoCqEfhUKnY4trxzCWnHNOJZfDLKsSU/UGskhIHzpQ7sARttbWycVN09SDqHrF&#10;jOM4z/M+kB96K6dGK/VXu93u8vJyzvPdu7tYYtd1i/XKOE9kHrYb5uybAADTYxQptQEPIM7bq7Yn&#10;onfv3orIar2sJ7/9oBxWUS6lzNNchKs3KJC5fryHItIYMo6Mc84F33ddb42f55Ry+jDE64Tm9ilt&#10;6/j98UB+8lXB5hiRi/carCFUkchFp8k7wynFzePddnvvLSnZmCKJpQPgQUQGTC1Nt+OwPjsLIQBh&#10;icXVCLhX33ykzNrrbsgdZ4icjl3/NJDvewQ0KwABsTrCYH3fteu2WS5Wr6x3JnQGe5DWOQzhvJm3&#10;1w/fM5Xz87P1qleJj9tNSrNzrrOM1hhrORcBJYXNZmO9oshH8YOI6ixZOCGqPLmhx0Oj7uR9TfZJ&#10;X/zT8+LJNNXTJ3xUlwPYOk3EGDxG92pKuTdJrMZY9fnyMDx8Zj/zvnnZL8kiv+ExD2MciYwSGu+I&#10;NJfyw831Hdz3vrl89nyeZwFANMYazblyYp9wYeolEVFWrAu0thK893ULFS5JikzTdoiAVjAA4DTG&#10;8/NFjlPJ8/FwjDHWyt4ZO8/TN9/8drFaDVPcTrMJrvPNkbt0WlQpQio5pSTS7pdylb16mxKq8rFt&#10;UZtoasFh8OCnkqY5sQhZE7r+/Zvvvfdd1636Rdd1XdPWwvHFxfMXL16s12tD1Lbt2XLVNA0A/Oov&#10;/vb5uvuD3/+9X/zpv57ntNnN6ML67KqnJdrWD4+lELX9wq5288Pj9NYJzyKGqOQsMT88PJydnQ3T&#10;SASIBk1wflXtqKAUGxwoIWQUQLRgPGCRoinLDLibsvKcwXbLlbNt2zKaSOYZABIYY4wjYx0ay0RI&#10;6iFPzrlu2Tzebv7m17+ac2kXS4q4GXZW2HpnvOtDG/oOnUdEsv758xfvHrf/x7//d7/65nfXD3dN&#10;23LhIaasANamwobVueCcr/ZbleInoHNOaE2wzhLV9VBdBWv9fYzZJxLkPZfKhY+8gI4PFqHDJ17L&#10;sroBTyGu09mmXLcYVYc0QiFENM6CfuSv/uFYVDjdmPVirLWFP1hPfxTLjdkLx2v2yoyIrOo/sXw/&#10;1prCUkrKJXoRA2SNV2gLb1WA95FTRMpeDWzQkqvKamtbxMYYh2hYGwDau7eBHKj75JweMBFAOHix&#10;MFujCMAcU9pxHhCyIAOWdj9fC6DSjve+HhKcO2i69tw9Q4AGM89FC0suWphzrtRylcftQERAeODC&#10;QZ0/QkUuz86fPXu2Xq4sUdWXi0g5aA2q68uR1FlhmyOxAKoTCsBu2B15VQpQ4zozG8AnM2frN8GF&#10;erfrLu66LoRgjBnG7TzPwzDUns6xGPv0XD2kFHB7e31+fr5ard69f8vM5+fnu92OAStCWU36nHMi&#10;hsiKcCyRaGobQwTGmGqQ/uLFi5TmUhJLTinmnBUYQM5WZ977LJxzrnW8gp6dn3n13vsQGmstgsmZ&#10;h2HabHantiKfRuhP98spZexIHkREYWsIVWUcoqKxrZMyj9NmB+Pm0XFO47RxBogQlCvBZU8mLwUA&#10;9skywDCOPgQbfNM0RRhVQTQ4zzme5hZHfNodYvnHfBQ9Dfmn5zk6ACFBb6lvu6vV8sVy9bxrz1Q6&#10;QWbWrM6iNwTBXaRmfBh+t5vHRa4m3RZEmdVYM5X55vGWS/JARgERcylWcA99C3w0mxwP2pUnZlL7&#10;vC/nffIFUEuTmo3+KBB39LipCemTSS2nL378Wmud4+vXW3+sDyr0d8w8jDEiZYzzPM1aVKTEaQYL&#10;iPsZLTlnY9ycU1a4Wl68/OL1xfni9vZ2+/A4TlO9kprtTuN4euods6o58xGtOi2IC5rNblSdUq5a&#10;MN91fde2qjqO4zxNTeNVddjtHh4ehmFIOfXrzoBJc3TONqoF2bfNYWTGJ9AoYmaubHxrbXV8NsYu&#10;QisxF4pFCn2YV0cXLy+3293jdgOZjQIrElrXNP/k9T+qZNdVv7g4O//s5cuXL1+enZ2JQ075+vr6&#10;69/+9v7mtg7hnsfp4eZ2uHv7n//jP1Tlz3/y5c3Ddsy6vLz65//FP7u5H2/GP39494CpBfQIyvyA&#10;sOWYmxBSSpzz9z/88F/+8R//2Z/9mbU2JgA1iC05j2RBoxpHYByIiigaQYPESqIq6heZ8jyNJrJp&#10;0bjQtejDIpU1AFWXRMLK8yVUbpv1zebx+u52ism2wXg3bIdd0hdnF7EUAFytzx+niEDOhRDaF5+9&#10;mOJsu26W8qf/4Rffv/th87hbn58BQip5iklSijGiYExJCrehQQRva+yGyo2CENK013cccaYnQowj&#10;WLLf6if1xOlSP5IjqpXCMe7i4Zw6FbnVYTCnafE+z/ixffRkJ9a4zszW6nFrfxrOY4q12V+HGtfJ&#10;dXWy9ZNNuteYkFURUS4lpjyR7az13jhJXjWXkoHzfiZ5LZWN9b5xtgUwwlQKgIJzBFBzHQWQKrir&#10;3CJjPqJ5q6pKUeCSJxTOZcx5AEzOIkDhHH0TRLjsWdAHYiDQoTYqpaRSJ2QTIOIct8xavVeycM2b&#10;Sym0nzqqUlhYDbnGNyGEn1x91nVd27YgUueQOmNDCONue2oTVs+rUoqAGmvqZ1QOir79GQJaIbdq&#10;uVN/5aw7fZ1jzKgpQtM0bdt67yvKPU3T/f1dBUSPlUZ9p0fBxUcFEqL15v5+0y3a8/Pz3bjabDa5&#10;CDMrQhUgxDk7b9qmq62HUgqRyTkikLX2+fMrUSaCtg0iZZqGOY6lRAU2Bomoa9qzszNmvr692eWd&#10;AtjgsQsuex9aY21MaZ7H2pyCT1urH1YvnQaR/8+HiLShBSlxmojmpvVAuI3j2fnZ4+PjOI4WMYTA&#10;pTCzJcOFa5OCFFW1xnLmwqrDPLUG+74HgN04HCayfNhfp48a8p6ACqcQV0VojruYqSXjrFsvuhdn&#10;Z6/Xy5ehWRL6NDWqsZRJRNGqI+/CopOr+8cuCaXCPWLfttumKYOWIpt5LMJcylm7CMb2Tfv5F19Y&#10;RjCWPPrM5XhTD1EFT4d27TOgQ1+n1iIfJqodXGye3OUnh0s9sD49gE69JGuiZQwaQCl81FMCIloS&#10;xTq/YG/IQUoGGPBxt1n6Veu7YRga32SaIwODllKKMBqbhCHmIcxJ+G9++aucM6g65xqyxhhliFOq&#10;JL4f6d8f9tdRkVKDawFXOFnru2BEIDSuXzTL5eJ33/x6t91yic6ZCs5XB2Znm+XijCD5KOIAACAA&#10;SURBVHPGBRhnXWhmziJC+FQcuH8YEi6CULG1FIUAvfdcUnEWu7biBEdo14Tm/u5u3o1tv1itushS&#10;CEO/GIfh5z//+X/1x//05z/7e86Yd29/+O2vf/OLf/vvo0mbzebx/v7u5lZZfvrFl1988cVyvfx7&#10;n79+fLy9/uGHL15/fv786v/5y7/5s7/6zbu7x7C+8jz1Zy+WuUPnx/Q4xx2pVdAs3BKhIUHYbreL&#10;1erx8XH1+dU4xVyA1SK2RE6JBK0zXgkcS1EAQCUBo+gw5zbBmKTM2YQEFhA0GAIw/WHKt4IWkaJS&#10;GEu2bRNWbdco0DSnxMDgBKzxXg3VycpxjKt+tW6Wl6uzbYxfv3mTQb65fjdMowoaojSmzEmcfbx/&#10;oJyNEgFapXW3Cs5UKy5jMOfMkoHFIsUTALNWPHUXuANABXv2KNTDWOE46gtPdgMc0fKaufJxgJEz&#10;+/EcIIXLsTS3huoO4r0VVzLG+OxXXfufwNgPdf8HDi0eWDGnRZuI7KaxxvLTHV2xtyc79LDZiaga&#10;ZafCUy4DGVtVU3sfAEjWWmO8NQ2hQ4cu9N51wjRzLFwUGQRVy8GIVvaBXA0ACReo9BlQABZh0STK&#10;ZXgkIywzl9FY9jYgmsRGOEqdOoOwx0cRADFOs6IACFokwVRSjjELK2cR4aJZOBfJmVPWUhSNiogW&#10;JjRtaJbL5fn6ouu6s37JzPM8HwebqnCep3qgnWLaNdOyfl+31Tr1iLsYZyXnmFKMMdXP19CRbHGk&#10;Fh175BVUXywWtbk2juNmsxnHsWq36pMP1G4+Nn3kxKGofl7W0PpseX19HWN88eKViLx9++7i4kJE&#10;QmgBJHMRBuONqs4pAhfnGmESgSa0y9UCUXOO47ibpnGahxhnRHXeOGeMoffvbzjxouu92t40y/Nl&#10;u1qgs9O7LUAcx3EYhnmeqxp+uWqnu/lTPfOTuvxTjdWxNP8wHh4FDRCaAlaZSEwItGz758+fxxiH&#10;zbYgSpE0R1VtmkaZO9ctFgtFqWyJeZ5Tii74Ilwbo9ZaZSnMlj6aL3wa0Z78/Ekn69RFao8l+Muu&#10;XS/6Z4v+Zd9dOr9mxiHlBhaggJgEWVXVkHcN6sI3Vwp5mmHdQhu689U6ZX0cBkNqhRSFtaRUln37&#10;+Ref2YhiEb3xmuuelJO2mdLJDJWPfXE/slz9cGr8SDj6aGkeX60uu6OpU90AH7q5+qFvV8NY7TyV&#10;k8s7Fs3MPKVps9v+w3/yj15fvnp//e78cfH1+9/ebN4bNNY7b0gBBTRLub27+2uRtN30fb/sF0j7&#10;oaXVF9dYPBXEH8+v4MPxyo+qd+/9bpsVAMExc4yTKhNU2l10znm3j/3W2qZp5lSM661t5mFuQtht&#10;x+XZmplTiotm9UG9cwLUCGgRPsowDFIBIUAP1FkfOtO2bdd1x3v17vGROb98/uzLr36fnP/t929v&#10;dzsyJiF8e3sz/rt/+29+8QuOadwNcZqkcPAphPDVT17/8T/8+6hwsVovun4YhnW3+vKzZ8uz/vbx&#10;7ptvv/sPf/4Xb2+3X/Zn/8P//CdK/fuHUW1AozENUqZgOQlWhjyoSmGy5ubmpu37tm23hrlAYXLO&#10;KzWMbMAWtUgGEDRxZPZkAAKSZvFqetc417REnTKKChCi8QBgFBAYlBEQQFCFC60Wl31nb+8fvn/z&#10;zbvre3QLF5abcSh3ptzcx1TSOP3sD//RH/38D1fd6r/7X/77X/7qb6ecGSGOcdkv1ou1xIzONd6j&#10;IKiuFktjG9Fd6BeSoghjnVzFkuepUJbCp8DSKUJ4HBh4Crip6lEfDMfWbU2TkU5tv45NqMjlyGur&#10;uNc+lsd0un1OJ5/+KMZ+7IsT4QFu11qj701amGuuWSGHscY2qMJrIQVERGuqaeAp9lYfzLon7aKI&#10;zrnsyBhLUie3AQoRWGu9a5xdEDZMCSGAOlAyBGpUobAwgME6PREBwQIQolExWmmCIoAqkgvPuUw5&#10;Z5KhddZYQc2qomzJWEcOpLoY7Ye0iEhRYWYSqbGclbOkWGIu8f+l7c16LEmyM7GzmJkvd4vIzMqq&#10;rKU3dnM4GpJDckBJAwgCRoB+qMAX/QM960Ga0WBALZhmT5Pd7K2yllxiuYu7m9lZ9GA3bkZmNUVQ&#10;mHEkqgpZgYh7b7jbOec731K1orqKZ6mqrgZqAM6EWHMOzKkbV+N4tbnara+GYehiPE7TmZuG0Eqv&#10;iBSR7bC6fLaPzXHFraX8NsLsOxyxehXJOWepZkbh/HwHPR+VF4f2Nm2v15smYVqWZZ7nJjwTka4L&#10;TaPYMON2E10mkQs49Ghn5+NqNc3zcTrtSt5sr07TIvogH8LA4AAmYm1i2Z+OISwpDl23qkWWPLcf&#10;1ICBRpYKscEnVkoJ1B+Px1U/PN1dBWYF16pv3r6F7O2MWsqirpGCoYrDd8e/7xbyx03q7zVocveY&#10;qEoJTl03BML5tPScrrdP6pIjcYxdzaWeTbSYPCBawznUpZRiaO34EofWxLTH4UxxKJXS798xfeBW&#10;fnl5j3NvL+2du189+fF283RcfUSwMk+lsIIbsEEkTgiMVcQrqTSjs931F8vhZjrd38HhyfV6HMd+&#10;znfTaVpmBrw/HXUpA8eU0pdffhmyqwP1sRNTxA8HcUK6vKzH+4nLK/6Aidb8n7/7K7nc4pcN9Fke&#10;Su+8MC8+lIjYzj4RIcAU4moYG/Gn5PmdeNr9MqNsr6/uvt2/fv369Pbw5ZdfxhUS0ZMnT+5vS4yx&#10;SM1z7mK3Wq2Cs7l/8f0f9H2P7tPxtExLn1IKEZEuya6PX1X77/NgHSM97EqHYdj4utnu3t/fHY/H&#10;WrNryXmOcVyPG3CZpqOZpX4YBtsfJwTOS7252e8267v9/urpk74foZZ/aD90MYdyd2o6YzUzG0Ki&#10;5Kraxy4ClaW0hnefT9vV+g9//M/+q3/xp2/u7v/+5Vd3d3crxNs6vZ2Pv3v7KiIl4u168/Hzj653&#10;V53eE+DzZ882wzgdjioFve+Y/v4Xf/v5Fy++/ua3/+mXP//NN69evrkpOLy6uf3pz//Pze7FPCdO&#10;W8Jw2H/DYeqSlAXaZjq5S6njOH755ZdPnjzhriOaxMEULIaAATCagwpiYDcXVTcHdjI0J4qrYSTu&#10;dDuuxhQvaqjCgQDJjQEQArkAMLqmNKocv/32TZlub+9emdPQjQb86s23dHd/f39A4N1m92d//Cf/&#10;zZ/9JRn+T//L/zxJqWZPnn5057cxdlfduMD00dOrdR9HCjJN634o5qTeURJWcSdHAkBzrVWItJ5X&#10;PPJwXVpVKWffQ6b3al7bx31Q4Juypk3EreS0Z9DM7pbTJR77/NsnIqLO/MzY6FLTWLedPZj93ufu&#10;uwdQe3wuD06LaboUG+xTW8peHq5zxlKRx8PQ5UdIsZjOogIHM89qCxq7Uwt1eyhLXaCesDNwUxRv&#10;FSsCirmbVcCC508JoWlSnVr34q4ti0Y053LMeSp1uUqUOo4MJ6eyVBEhZ3ckcEBg4rafVpFcS631&#10;ar0WKbnWrEuRLF4MLEQ6HqaiUopIY44jN2w/hjB04263e3r1dLNaR4o1l+NptsQUGJmKSlFBxDh0&#10;Y9rIabkQAC9wNyKepuM0TYfDIed8odoAwO3+/nwqMoUQkAmZAc/Gf42mfslKYebNZiMiy7K08HIR&#10;iTGO49jyxD7gjl3Q08d45zlXXqqZPX/+fL8//u53v/v0xedffPG9n/70p9vtpmE8yOhOpeR2V19d&#10;XQFQ362GYdNGFHftuujuMTFx767EYCbzPJ1Op+vt6nB/fLq53j39mDHsp9Pt6fDt16+u17sQAhF2&#10;XWpgqmiZ5oKYHpfGf/T6veCTu8eIyym7h341gPnxeATyq6urL1+9cfdhGNDJ1UKfYqOqVTvX6So5&#10;Z0Nj5r7v7w5z43FP+dT+BsybFun3vsjHffxjruvv3Z0DwNNn39+sn0ZenyadTwUIhtU4jFH21Kqt&#10;o5qaOLkXs/rkyedvSr2/ewVLGVMYd6thGLquI7YQY8sH2j25ur66en3zJrQl9HQ4xr4b++E4naRU&#10;btCQOjUrJ3d3qVIfyKsQUmwzOAU2s6qC1giB+Pi9Xe6z8rDbuyDt7Y4PDuZKSBxY3EoVU2PmxKtA&#10;jGQotk6r7bADphNNotko1LZhMq1ugEhO5YChD3/zq//4r//8v/7s+8+n47Ev6fn2+S/K3+Uyu0Pf&#10;RXefc+5DTBBF+fbmdDjef/LsqbMNQz+dDkPqTqyRYKkFzPsQA6ADpq5btFoLLjZhZETM0/HmcJ9W&#10;61Lq1dWTTz/9BFAOh7upqoF00A9dh9jXoqUUUhyQtyEc5ThPE8Yy+zFs6O9++7fjOCIZcnKzYdUf&#10;j0c17bt+nmdmjhAckwN+9ebN0+cfReuQYZqO4+ZqLnkdA8oCVIX9q/nmIGXJabdOP/4Xfxz7+O/+&#10;j//9t7/9TVytFGE1PFMpu3E9BFzu73rJH4/pegx2lMSJTven4+E0T18tSw0Y+kGq/Opnf3OzP3xz&#10;8/b1/rAIUvK8fzPV9f71HYMzfU1gTN5xGseVVBIR8OTmm/XTnuNyX/7oxz/5xVd/8+nT3S9/9Xe7&#10;zSeBh7nGReqwCii9qqoJcOKYzLVC0Jg28M99sBBCwEGz5PJW9SXhbQJjjkwdgZkGNTdTA+uIBPgg&#10;9PrVvuSSAW/vXwOAE+q09H1vc4nk0+F27A3Mr0N6sdpaCF3fxXEdMTzbboenz1JQBkQH3IxFBTRv&#10;NiHX18wrrZLF2FkJMKZqfpyX3Xb9LpwqxrNfG+IYgp2t98DtXRDpgn7RaFxozESkgEstqopMANDk&#10;xe5nqwxEjBzHbmxnegihc7r0zarqTlDNJGcMRMQEzVFPtbqouV5A2rNdJpO47ZcpdavT6XQ4nkop&#10;Z38HJvdz1vAlx+my95VqKQWmCMT6aAANaRItJF2IAzgMKTDU6e6bEnchdtxdMyUBQiewGoMS7BxU&#10;PIO3b0Nuya1fDUYYTUMuhsgx9RhcZHHoq0wl39XlreqBfBnZtwmHLpFUV+wxhUhm7iZMVC0QEaCJ&#10;1BZgP3Yxrsei98dlf388qHvqe+RQlmWaljwpIgEkJBNTB8cAzPzj5z++IF4iMuXjuaNqTB1zBO44&#10;RAqo6FO16oFjiOQE5nJa9qUsIvLy5lWzCwIgBjaFWpWIvINaq4sG4MQpUSQ0IkoQG+A3DENbjbeh&#10;5dWrr9tWpdaKaC2NRbVo8yB7ZMv7OOa2NZD6Tp0PCQdGluKBYozx61dfX19f/8Vf/vnP/p+fX1/v&#10;xlU35+k0557Wcb1mSovmwMBBapnqMiPAdnV9tX1yPLwOacy1nk4nKRpjx12KMLxd9uux3y/Tt69e&#10;7zZX19uhZHw2fsRgAeO4WlWrd/s7cYtdwC7KQT5I6ms9x6VSXIrIB7qvD4jupgHZAb1Cjj1vxnXX&#10;xeWYmfM8z0xhs+3zIgCUuhERE3/itkyHyfUIZXF1DEOXVuR7F0HHoeu7boghlVKY3EndH7Mwzo7E&#10;pzpjW9R2HRG1jXAI1KmLlMZLjYkKUTV1gPvb367761NJucrmWThN+/2+fPzkx95/4w5gfcSgMIHM&#10;hHNPGPCzZ7u1nPj+8LOh3u1W4xMb778eF5giejekqydPd1cfEaU6T0FqNVVybwSK9vA/mp7bAdQS&#10;h97FAFwccD7QRH2Xc/GY+3ZBBS9fry2zoa2fkZADRQohDN0wdH0fYkJejWPX93PJuZbNuF5KcchO&#10;FBEGxGaw4kaRyYve3t5u0sBIoY8hBKbAbNpCHgAJ3cyq5Lub2xeffny1XYPr4f6u65Oa3R0POHYO&#10;vlmv87y8fPn1kLoXH39ieibFPu5zHzgpsVabTot22Hfjsiz3d7eH4+0PPx2Ox6O7z/Ps7imllNLV&#10;1VWX02q7med5Kfl4OjlJIs5ZHK1R95nIzRCAiWII0zy7SVmIxpWW2nVdDDR0PXDKITBzlwLGINPh&#10;cDhOqgRhf3P77//tv+uYDvf76/W2hKAG4hIAGXDs+t1Hz6/Xq6Hr0WlWP85HKVpr3U/z3fF40qII&#10;q7BRt1yllBKQUmAnI9M+9ctSVWs/dOM4MoGbTNO0GldVpI8JzQmRnIigOcsG4nHsTZacJ0q7EEKt&#10;woAABH45hPCcqUBmDyGfjZHAkJi6Wou3wE1CQjVQAndzKadcprzMUqdacq1nNoZKdbOYurhOwzBM&#10;8/Hl11+byGa93i07J+YUtSiqPdy0FQHPMoZH3fc7tVUMHWGp9WHxmQDOJHF4BAA2PnNTsCi4u+tD&#10;jNfF/fSyXGfmRR6iMh5+boNWUeEiT79kJQBAtYfyTEz0biHaKqMBgJqquAna75khztC66u3tbc45&#10;l6yq9ECejDFeDscP5vhL9/DB/BFCcj9HcYNTihpCYsYURw6RKTlGd3doPq9BHmlmzhQnIEdcigaO&#10;0LzUEMyLi1YpJR9NllrvVWewCmgACI7LsjxsiJtwoFUxqFqkNPyM+7EDtGk63e2n29PrGGMaRwDI&#10;VabT/rTkWuuY1o12YOBd1/WrcRzHlNJqWDVhwiWX7EzvxSY+xEZw0YYsiaWhd3dxBXC1WkrZ7/en&#10;08kDOLb7QU1czbC27wCBKI5dU+s0Umcg7mLXTNzay2i7+YaafJBYceEz/lMv97PzboNnTqcTET17&#10;9mRepuVu6roYYxSx9Xr89NMvism333x5c/ttH/HZs2eR03xaXr58uVmHdjN0XUcqF/nu2PcEJCIt&#10;HoLPYU5RvYipmaSUxn6oKoFJQeuDe+vljrqgsx/Aur83ZeDdm1Kl9/kKZqYiV9ttChEwBu5ybwac&#10;0miOJu4aipiJiZobuTpVXa3a/fCwDQmEFd0VHx7wx5//A3T93nXe/ELb4kNoAagA6AQAUo9LPnTd&#10;M+wHBEEIRFbkAIhu4EYtL4CNrVqV2XWJfbe7/lj1Lci+zNbF/sXHz/cVhmG42m7X48ZM7k7TaX8I&#10;qupq6FibzSQTIlbTs3ZF6gefdbulCN/Dxh/nBl4QvMdnYnswHksw6SETxwGsWbUQDyHFpvMBiiF0&#10;MfUhxhgJ0UVNtJnGoAM5ABEynXWdaqnvwHC/37/4wUeuhsjuPqTBHc2yADQ+rbuVWn/4+dMuxOl0&#10;yDk7QkwdMS/LcjxOgfjlb/52t9n8D//mf3x6df13P//bly9fXj2/+mAl2a5vv3n75MmzlPr9/en1&#10;m2/v7t4OY/zhD37y0e7azNqJcz6jQ9hsNp99/Pz5Jx+fTqdvXr96/fr1OvUhhLdLnZcZACAGNHWp&#10;zgQqFPh6uwrELroa+5Jzvxq1WkphqXWaJkihH3bDMPjpqNW6kEhwvd5CroLwkx/+qAL/3e++vJ9n&#10;ZA8xBoqb1fbF0ydP1quAZlVupzxN0zLNalBNJ4epWnE/HQ7IwMzIcRypN6smZuJkQwzUh9XQd31y&#10;lVzEzLoYmJEYQiRGCo5EaCZMkQj6PpU6K536tGHmUhdndnOE6KDgLReBCclcAdXdgYyYQyDAyBSh&#10;ZFB1qOCAqAFVUYm8zDc5z8tyVFvcnIBjikMaUu8muhlXA3NEevXq1V//9V+XZSKC8RxSFyJirrLk&#10;iYkSNj0HPU4KQ8S5lFILEcUuhRhTSnPJy1KGsbswYsSMGnmNqVQ5F/KmxLKWq2FO2Gbxy2YKEQO6&#10;qiFiW5eKGzu1mYwVH8s9vCmizfZ5CSEED8zs4OrnVoCNAyEjGXozariQbP1dnwAPTHs/naZHxvJN&#10;i4ztNXxw9D+0GnQp5I95MyEwgjZpC7gDWoyMOAgPyBG5Uyc7C6/Q3vts+fxvIncUjYTMGLjZN3sV&#10;nUXLcrhxELAMsASohMBAiKhycYd9NziYSbEsKu5qGJzFTE7L6TSfmim2VKm1HucWXIZEoYiKmiMN&#10;qdtut9e7q9VqFWMMHhp88oFtbeTw8NO0NaIG7uiCJlpUtbVQ1epc8mE6wabzFvBmYC5gBCAAlJD7&#10;PkY+5xUyc5+6rus2q11bmnCM4raUfJxO8zyL5O9ivG0r8E8q5I9LZggBSpmmqdb6+Sefqeu8nOaS&#10;pVoRjenu/rialjmXU/PsExFXaGIK0wpuFEPfB6xlmiYRRSQCFtFTXQId+9h3XefuKfBkVCR31vVx&#10;2G02pSxgLlgm0v+Psv3dVdHvS9N+p9tsxmKh5W6b1Vqv01pyVScKMQBB6Dj0rhY7qEvN2ZapeBXG&#10;QKxSa9p1qu7ejEwEIHGgEEK18l2c4LwjfkQmu/yvpm8kJ3VCD4jIQEQk5eZ0+CaGj1P3vAqidUzL&#10;nG9W/crg7Lfd0Ui+ZPBSbdbTbrja7T4u870Xr3O42o3rTza72jesTmu+3d/d399O0xTapuvsC4/Y&#10;pQgALdKHmaESAJo+9OiGbtgcth93IpdzpzHbP0hUu/hBPqK8PehlARGBibvYDyEF5oQcQphEpNpU&#10;l+I5xcwhFKkihkSBYiQxA1Nv7slgXmqlcRVDNJHtemNFSpF5njfjBp1ErLadNAAAmev+/vZ0OqxW&#10;q8+++NTM7u/vG7czULyf959++vn3Pvu8Vo398Ac/+cOvv331+Cl6LBPqYk9A03FGpz/6w3/e9zEm&#10;fPLk6tVXX03T1DDYSyuXUhq6fky9LKXH8HS9i9eRApPY14c9EQ0xaUzskEIMgEM/XF1thr4/HY5X&#10;27WZIEBzmMqlTsusFVeb9cgBADtK108//uGnf/DFZy/Gvtvv77phfH1//PWXXyUgaVIADDF0T6+e&#10;PN3t8vH+7nj7iy+/WpalFg0pckwGIJzAnYcEAEDO4AyoKG5uVtVlve5Xq5GZl2Wal5O7jl3vqoRY&#10;c1G3ENkBKHBRudpeS6kIWsuJ02xWkQiRG32wdXHgBnDux891g5EZGAGUzAmAEopDcQVTYDIiD2RA&#10;eMqT1KPIjEQxdpHDdljtNptxoFrrmGIMQfNye/t2OR3zsggzmSKxqwTAWeo8zymlLtJFpnXpSsm0&#10;lFxKAUJOses6iqGBrnY2pGf3lucGbghOBaD55VSRanrp0MXtQn0CJDtTjajpzomIU4zNlIIJCNHQ&#10;zJoL2GNG1f3p0ChR7YG6+L2vaOj7PsaOmS2wuTQrDPALPgnekA038/OyEDCqqkhpZNbvmkO8s1iA&#10;szfURTn9wDy9mFCcG1wOiMgizswIESgguFlV0wJGJO5AyA8AMAE6oiMkAFI3taKyiJ1EZ9Ns9R5Q&#10;CTWQ8SNIIHZ9Y3JZgz3s7E9XKWNCNz+V081xPuf89qHD9bIs0+FYSjFHwEAIZlZy7lPa7Xa7zXa3&#10;Wg9dz8zkUEQapt0UK5emKoZORKpmdUNDikSRGPnmeNMK+XmYcaNA3dAdtWkXGfmc49kQTRBvXER0&#10;5xBWw7jZbPrUbbdXDfg5nY5N/PLgvqcfEKfPHQW9n/rxj13n9A07+4HHGBvtcX+8H1d9GtL9/nbO&#10;i7u/vXtzc//WwFdjv16vE+E0LVLqetxcX+9Oh9uzcUKMF+JIjNHFTV1Mlpz3p/3o60Bwvdssx2rF&#10;qjar78TgVksLDfu9DccHb/YDcvjvobvb+YB7+IgREdABWmaeqnkQjAwEIQF67LwKz1VOUwaRPlJw&#10;MBDIZHruXM8EAuSuT6XkD5GAR+DzZXC9TKqN5YTMWAn8wUCG3GA/n16txrchXNUF3Jqb9RF8Q0hE&#10;XeCEhOgUgliHi94YeOBh6J6oHxmUOa661ENnpqd5ur29eXP36jSfnDDwOdb0w4/y8t+PiesXkPmd&#10;bO07krvHURkXbLDV78uscJnLGQiZuhDHrh+7PjiiOSNFjtREKObVxdTNLSC7a8+RBsRlnvKiUh/m&#10;KUAHVZVyJv22xeR22JjCnJclZ3EjYiR397f3N9fX1/2qn3O+v739+qtvmx0Ymv/pH/9JXfLLly+n&#10;aXr9+vWyLM9ffHI43lw0aZc1AQAsi6xWayJqh3PO+c3b22+++UqWpRFNL94R7cx9+fLl8Xi8v7/P&#10;Oe82m6fX1zHGaX/IhI3hMqRUSkkpicgwDIClD2iRIofwoCMCNXdF9KI6lyzmTN2Tq2d/9OM/+u//&#10;u38DYK+++eo3X/1W9/ub/Wme5z6mk7EKVtVlkdv70xBTXuTm9n4qdRFRM1KMxObo6gCAHauq1Wom&#10;YIpu7ooOV6uh7/u+jwZeFgOVJrEyqRR4WWYgDNS8Tvn+cPfJ849+/eWvVBbACUlUFgt95Ghqj8Ce&#10;R5WAI5GFAF3HwWOBUJTcYOi01qqSzZUdI50TJjRayVoIOIQYwhDDdhyuNuuApYJHpIhATKq65Nnc&#10;tEhoG0bgVZfKkhABW2YbICMRoNkDWAfULGKkSsiZYmDm2KUgFZiAz/cDELqagoubuYvqUksp5Uwm&#10;bV8G0KSmTRx8obMl4lqrITBiiFFMSyk5Z1Z8THu8dBjTsgSRKHIxXjzjrsGBMEZuRRpbpD044zmf&#10;rH3AfvZO8bOXIrbNfT336c2F5v315ONl2SWA5FFf24wsAwCouEht7mNVB3NM3DOnFlTRhNTDYC30&#10;9vzP8yljBE2kIlXmvBxquVM9IdpIhuRMTgQM0Ki1CBhCMLNm/OKugOZgDl5kBqALoa+ttwj49m5v&#10;BqqOFNncHUVE1a4217vt9snV9XoYCVBrrbk0B68LfPg4y+TBUYfImlOtiJiB7/PhHLghBOYtTil2&#10;yfNMFIna+23ARLNWTTF2jQmxGsfNat11HSJWLXOej8djG5fP5yQjOX9X5/JPUmC/d567N05iC1UD&#10;gDe3b66vr8dxHFcbNVtqUa9VZLPZIHitOYS+64bIyUFP04E5mlVVB1CppnLu6hiYmSmSEy61cJ43&#10;42q3Wd/Vo5SMDmACHEIgMWgxOQ83kj0ulh/wrB9bxHy36Dw4ZRGfw8M9xNDsbgNSkzqiAxEExj6Q&#10;MTgsCNYUEgTMqUupN0DVwhy7Dloj1ZYIMbLnDxGRx4XggrS9Q53bYsUualVEBycI0azeleXbwFdg&#10;u8g9R2AqBMgcnCMCq7l6oDAOFJflRmVxDTHyENapW8x9Wgqiz3m+P+xv7u9OgSUPXQAAIABJREFU&#10;81TdYkgBzBEAkC6JPRcMrdbqjmbNN/6sbHmcm/uYtnd5kx+w89tftm97QeMv+/KeBnRPIfah70IH&#10;5mYi6g6OjilERorM6m7qLbiMiCLFSIKWtZo/yMNERE7Tatvv7+7BLBL3MWnwVVdPaZjyYtUADZnR&#10;IA69J3pzf/vNy68Sxt12+8Vn30spEcirb75yd9Hyq1//8vnz57vd7je/+/V61beqfNkdtne6WQ3P&#10;nz0d+vH29v72zet5OZqXGMN0PF1sQy7H7rIsx9P+fjkd7/d934/r1VJKW8TtViMRrYee3STFruta&#10;RS9LIbNAWOeJ+77mAmpZa9EChFptyVnMh278/ufb//Zf/WuM4f/6v//6pz/7j19+9TugQNzNtQRE&#10;pa6W2ku6PRzqMoPJdhyyWh9TrTW7oApSYAyNSas1t6wvrQJgzJxCYuZnVxtVNa3gHpn61BWptdae&#10;OwpBakUiYZFanYPk8v0vvpeXhdkdC8LiWoh7wqCXWRy07ZebKoZiNNQQLASKiKABJGlNCBNpyTCj&#10;ayBK3IVAjOhdKgvnykiE6K7iVqLX4MhEZiqlNnm3OHJgmEtgBjMkGlM/xWkR9XPe+3ll/7gT7bqu&#10;YT9FJYpQ4Bhj6BIiu6O2rT8yEpmjGTx4iRMin3vah7aj7Vmao3DDrhCxSm58N3M3cBE5LXMphe1h&#10;Y0UIgGpmUi8GludI7EfZqUUl1VoaOxX8MlLHkB6f44RoDu3cNTOHd9bfF8z28Tj+7tB8yAS7JCmc&#10;35QTITJFM1PNrX8tpXDEhMZxiDwCBsCoLugG4EhnGl47wwHFzQDE3dyFIQefRKYAmdk67pCAUBHb&#10;HdLCqyBXMVNzcVcAO28hzI7LnHMWMSLq+gERS5bD3XF/OMaYGKlWlVyY43a9Wa+3H109bTaIALCc&#10;pmXOqkoPkSaPp5pz0qtYc/DFgG62lHxaTjnnGhUQ0NCk+c2rK7STre313VEEzdo6kVZp3G12u91u&#10;6Pq+61JKLrrMy37eXzLTHiO3+L686AMD8/9/FzMnxDZp5HI6HO5Fdb3eKqynm9cOcnW9clcTK8US&#10;xpQGjtQs3Sh0F81k026BobujExAighpMeXGzMaVuvb7ebAMgupmogAVCZK5u/1CA76WWP25BLh6u&#10;H1wAkCgwM5KjQ2CMMSYmd1cxAg4IjE6uUQvbzEDLcgxW+hi06wPSarMJMVbTUrTrEkCHeJrnudQF&#10;yVv//Q9t6y96EHrU/xGDVXvnl+0ISAyUiJF0mb52Wq1WQ9ddAwZI6AJIaIgOpKbgQJgohZV2ZNVl&#10;Jj5xKEZ1Py81C9pcRZZagLwbVhGUiAK6g4ODM3PrZ4kIw7mum+MHT/V7KvD3Tdcv12P047H+9fJ9&#10;WvUNIVzz+mzt2wgL4BXM3NDZAQEoYEAgciPgyKSltHM/EncxmVlDMgOxVam1Xm22pZTVMCAwABzz&#10;qQtp6Pq09GrWtvMAfjPvJ1mu1rtxs/7D7/3B1eZqlfq3r97+7tWvttvtsmSR/OzZNYC+ffvq+np7&#10;2O+bxp3fN9Mvdf7yy18ThWUpImW9HkPs7u7fXAr/5RzPOS/LkqGC1oq+WY/K+Or+pgtR0dkRzEEN&#10;zRmQAdHcqqSIbsLgp+Nh6Pq6ZKJQa0XyYRgyYa51XhY3vr6+/uEXP/gPv/yb//Xf/m+/+vLXFNCB&#10;umFTyec8h3GzlCKwXqrc39x88vFHP/rRjwzhF1//vC55v78D4vV6venXgTgYZa4cMFBUJjMAQoqR&#10;Q2JXICd3g6b/cSQgJGKITO6KCMTgYkSQS15Oi5ntrjf7RdVKi/+SqgCOSICGAI203fhyrs1/vog2&#10;VjaEEBgTZHVSCOquKUIXnNDdtOPAGBirn49zMZ1NuxRXzH2tNdeFAzpgy7PnQJHZqhJgCMRItU6l&#10;Lpg2Zzawv9d0t2HaEKzWpeTosT6swJsH3/m5IEREbaRF5h5SGxyB8NK/ni2PEMEd2x+A5h9SRYpK&#10;qKXa2RpM3MmdHQib4Unbbnm6OLE/LOnbiR8gYuD2wppLCsF71tDNd9oR/CFt3d3N5WKh+Piu/oDU&#10;QkSg70raJU6GiNzeTUgOqgZkIFoMb1mC6IZ0ZRjAQ5PPAuhDWKQ/HBvmLnm6BYDAGNGAFVgRNEZk&#10;OzdeCOrQChiBeyliptBOP1SVWupSa55kqVXNLHBqhPt5qfOcGRkMzQwF+tBvNruPn310fX0dnUII&#10;qHaJtnNCeDB+aTYvl+C4MyxnWlWq1SLLVOc5T0tdsE+uAG6MyJGcyLKKyJBCCImZ3VBJ3c/a8TFs&#10;drvdZrVu8UvLaWpRp7NNZ7JweMfhMrMA4UO33Qvf759yvXeSP+CjzLzerk+nqZSy1IKIqYtVq1Od&#10;jjNj7OK6lQM3IfQQQq3qDipuZsg8DKuqknNOHKtVVVdQkAoiU4rrvnu23Y4hTHkpZanV49gzsDNc&#10;kM5LgXxcob+LwH+3kF++mIhiaHsQ6mMiAlXNuapqDCkyFSmWVW1xd9AyYOC+S7Z29xBZQOc6M+D5&#10;ZMIz10S15qyN7/UBlbvNlo9r3wV7djRv3pSNN06BHJnZq4cgp/mrAun66vsppVIghV3107k3BSRi&#10;gGBeqniPbK7FDu5v5/JqznNZUDLFcGzPfowRmMzA3QPimbuLD/kliNiiBmutDs3Tnx51qegORB/6&#10;8jwcAfj43V6ui4fGxVKjqSfXOGbIYoaGbmDq6mAOfYxNeKuNDtwcspgctTGEO2LkGGOXa7MDVlVj&#10;5qdPnzaqpBmoqmszMe76lIpkQAMwB4vDuOSCMTxdbbfb7XKcktBmXL148fHd3V2tOXXBQTmwE7+5&#10;fUN2Xvk/1toBwEDxk09evHjx2c3bu5/9p58eD3fjKrkKAF9y38/KYxEze3O8SyHGGNPQG+P9/XHV&#10;D/3Q5+NkZiZqjdTj4GrmAKSqxR3naY4fMREPQ59zhg7M7P64Px2n0+mkBfu00aLDdn0sixMOu83N&#10;3T4vU4pDdQPAosIhAcNSS+zSZ9/7YrUafv27n5nZskyCuOnH6826w4jm97VwiIhc1ZZSRawIGNg0&#10;H8dx7MZVkXo4Hed5jjGO68EXOTvvYqAHpwsp9Xg8EsF2uzmWk0oJyQPhUpT5DKwDALg9zLKoZiIC&#10;lgkA2cgMyQnYwAgtsCNCFykQnsO+7QwPtzGPwBGUUL0Kh+AEQhRjZAQRRKbkIXEo3uQiKURq5prv&#10;7uRHxczM3OnSeuecxa3RnrUzALBGtqc2i5A7NDlG5HhhwLUOlQDV1MXF5AHxcmYutZ5Dzt1qrQrO&#10;zDGl4m7uVWvLPDojvSGQ+KNCCO1hDiH0YWg7gQuL7UIKe2+SeEAeCOky1j+02n6Zyz84XonI9F1r&#10;fsmQQDyT5S/+Vu337u7VFvNZrahqC4gkioTUXMkBzrnQDtYM229vv47EQ99jYtCCVsALKKEjABoY&#10;ns1nCMARrZ4Ffu1jtqXkaT7M81y6yDEEDCJ2tz/Uqu5IxChqKoH4enf17PrZ1XbXhYSAtuQM5Rw2&#10;bIaBmbDlin7ginO2lFaTIlOe5jIXywpqaCml2aqKgeEQuqEb2bnGnOeCVCNTCC2pOiFwk7QEGMd+&#10;QMTm7gx6hmrjOlxuxUsOnpkRPm6A3pW0D1O+/7HrsYeJPdoVAthqNVaFnHPswkcfPZ1LOhxud7tN&#10;nuvFaYAwlnyapok8XHzIA3Pf91RLKWUYBii0aEZH4He+3R9dXwdiJrjNi7ggE3Jwwoux4GN0/QOW&#10;8WPHmA+kaJfL1KiZ3yGFSCGEtrMWMQAKgVJk0yoyqy4N80iJYpfIfBFR01OZ746HXb9FLBdSF2Lz&#10;4BIexsfPxbv+tZkMvt8kMXPW0s6RczX0tghmzUJJl3ynuEbORKCCkAKiO1Rtci5mRqql1lqSIVlF&#10;X6renfKreTnoMriutuslUR8QHd0MpBoR8Uc/+UQDt+jcIrU9l49Efs6MzOhogKZoyAABURVbCCUC&#10;IbRFGxOyAQEG4sBMTdXaILvIAEBIYxy2q83VsBu57yxqs2dvYr0WHAIQkQJAZEopUiRgBAIkQATO&#10;GIiH0DeqTwgEoIQ+zQcAHdbDYZq+96MfSVGsHj2MXVKVpSwCIqSLLGICiHm5X6/WddaI42fPXnx6&#10;/bTcv53fvBSTq/Xm6ZOnq2FwoCyuBsRxIO5CRCAVJSDmpGLTtIQUDsfDze3bqnlcDYAwL8WdNmlw&#10;NSbuhmEp5dXbt4vU9W43xLHO9fn107/8s3/1y5/9/LPnH1+vt2VafBWK1rLM3//+97ouffnyywX0&#10;dtp35iruCuMwEqWUuhT7YVjtus1pqb/+9vXfv357UD2Wulmt/uLP/tTK9Otf/vrN7bzokHUgWvfd&#10;JoVh4Nj3vRDdT5MjXm13T4ZhE+Lr29dffv3KqB+2V9Oy7LbbH37+KUPdxVimZZlyTP047gJHN3Gt&#10;SJzFpnmZl2xmkQMjaRGn2Pf9Mk0vnj9bjkcrRhiY07LcfPrp90TD7f1dkWO3SkAr5uvQVyQgikwB&#10;DVWE3AN58oWQADqjKASKKujZcYXLvCzIAYDe3t6VKv04AlHOi4MhqoOwWx/SZtj2abNddUQYAvcp&#10;BeIAGJGDU3AspTgARM6mLaJqmeYn605RK9TFykHm+zqfZFmk3k0lq4pZVc2lllIJue+Gbeq7ELsY&#10;AxECuJm7ATi4ApzhH1OpJc/TcT4d7+u01CVLzpKLFjNRF9G6LxmYKUbkAMTEgYiJOAKRAaqDGjsG&#10;pMQhUeiRuxCH1K36Ybtab8bVqh+G1CUABmcHMHM1eGfvxE0N6+5iWk0M1MGQfMmnUhZmJMImVxmG&#10;YalFzajp5kNkRxd1UYwwLSfRkvoUUhRtUt3OAAFR3REwhMTAKoYKDmDqLsIMfR9S3xnGLOTSI/cx&#10;ENJc5XY6vjrtX82Hm+iH3aYfOsr5UGSKfQccT4vg2oXFyRHIjb2aLDVP5erpal4Od/ub++lwrNPB&#10;yoJQE113vdc6T0tdKgIzBVUsRbpK23H74vmnn33y2dXuKoSQa5mWWcEUz2Y0ZkbIXezGfgwQCbgF&#10;uYQUuj6Il9N02E83b+7f7PcnNQQODqjm7oBFr8ar3XpLEKSIS2UztBrDFWNvQq60GrYfPX0+dGMt&#10;Oi3T27u3X33z1bdvvt2f9rNkY6DEbe1PSG2lAAoERECG7QQkJAYiB3RAdSc3vMA8j/5Qk+59548T&#10;t1gDdwBHRmZkBCRuGwxzr6JVpQYO69XufmokdhLPpUxSFjcFAEFScAp8VsCrocMQE9jC7NNyEijd&#10;KmUri8yr3aov60BRpMzLEdyISLP50mR+TtCgYSQm5Egc0BQeqJXgTaOLhGhql78nJCZiIkIKSNth&#10;telXHTMZAEJMKa36jozATCqYReZABOaMCIH7ftisVrdv7+5ubhGDK+1Wu0CBoPWb1piVBuaImiFx&#10;CBRMW+CQO7popWbNwBRiSF3kyFXrtEyawQ0RCcyteRcCOEjWIxJESF5qno+hi/32WaUV0datAwP2&#10;3MHEcsRyh7Kv+RfH+evD9NWy3IEYWnQRldkNuzR0aVD1ZVmqlFyW4Gb4wOK5tBuXdgke/KMDkiNE&#10;IgwNZ9bHFLB3ShXzdhOB+5mVRoSIKSRCjMQ9d4kjOqBZc2b8oMM6wxcPPK8PpoSh6+3sSkOxixSp&#10;pfc4ainVik3ldH9zm4zXcUgxVdUU+3FYzS5Up/atiGm1Wk3TBKV8/OTTTz598ZPPPnuzW/3qb+uT&#10;zRhDV8EOx6mKqUFFVcTPP/uiacyWZSkiEc9+lm3AuqS1XqIAT3kCIqw65blIDYQUg0qt07Lqh3/2&#10;kz+8ubl59uzZ04+eHQ6HaZm7fhWRxH2Z5lprl1Ic+hACqbYEi74f+z51Xdfsk5pvfEqpKeaBbL/f&#10;/+IXv+i2wziuV+PmoB4Dn3ULuRJRTLFfjUe30+n45ttXr1+/Ts+fnfaH691VHMr+cGL1gXlg5m44&#10;WgkRgxGAiZYqWbW6aynvDG7fBfk95Ous1+vD4VBKiaF392WZufPA/OrrV32IxhFE0sinY3av6MSM&#10;iSIRpRA5eIzB3LipJL2CqsgE9Sh1sqju7mptc9gAPXfsU+eEMSVkijH2Me36cd2PZPl9G8hzYxkC&#10;a0U1d2JzceJm4nvK1cCLSJE6lZxrKSrqJho+2B/7e9MMfED29DZ2q6hZltpMx6ppNT9HYMGZadoC&#10;HQjPNuTubg80N0OMzIwYUro4ejZ0p3uUQvwwULmDxxAu2ZoXtUhjVp95to8k7wAwHU9ted++R8v9&#10;u7+/F/Rm4tZmwXdejYht4G4mde1XX2slTo+fX/AHWW0IVbxK5jzHVBDFjUzc2GvNKtn1KPUAsjBU&#10;Bxv6AVxLFqkZANA9csB+8FxDCAxYpORlIcDVargex9f5fqrzIlnQqRF+3Ang7nhoYXq1lGU6mkJK&#10;/bofvvf045RS3/fNClofYk5EagghcGx2bJew16bIxYAI7Ai5luM8nU6npcwIvNoMHJJanUsO6DGG&#10;QCHGFFMXKN7ncn88dBTWYz9NtfFeRaSqFpHmpp5rudjguzuBiylKXQ3j+bcK3kAPAvwu1Pwe1vKf&#10;56IWjgIC0LKyLBCFGKNVU62MoU8xUjTRmkvouvMCEQkdzhl2AEspYrosC8SzVktF98fjpp87PsfD&#10;nOZTyZUo9KuxHCY/e+4SIDXHJHSnh6H/8ghf4rsuSNJjn4/E4eyRgOSBjNBdy1z6+M7y5HJKE9FS&#10;ypOr7urq6v72eJpmZi5VSild1yEyuQIEM9GHAhQelllt48bcWKLu+s59oa2rGobRMmqJiIEQ0MzU&#10;qrgTYdvPFbHTad8dXmP3LPSwnHTo4jhyyeW4f5uXOybtU9gfX5cyL+XedCZo1JAzSicix+NxWZZS&#10;Sis6wcxQ3wtxalTYdp9FYiICbmcOIBMhEWBI6aI9u8jK3V3cEJAcCImQLgG32zSEEGIIjAHNUcDM&#10;yFEf9KwXdOJczs0fb+/eLdp7DhhaGC4F4oK11oAVikZjSqmPPaqZo4iws6ETUZ9SL11HKUKo4ES0&#10;3W7u9JCLffvq1b//6/+QD/uPd+tPf/CDV2/eSNuH1arq6MBACPDNq1cXjUqjQoQQUopV5aIduvjZ&#10;MbN11tRodcl9SKtxbAlXH2+eff69L/7lv/yTv/qrvzpMxylPHEJaj+vYxd6zo+QyTxM6dBwweIoO&#10;jiGEYRgb6RTRzYzc1+v1sydPXu/vUuQh9bXmv//1rz7/4vuBO3eUUiikGGOf+uq0P+43m02g1Xoc&#10;YE5S82k6mF199tlnsR++fXszhrR68enHV9seqIv93fFbAAMQkSpSSylqwow5y2WP+Jg5UUqZ53mz&#10;2Xz58jfNqxKAAErA0IWUj9OLz19IiBbCmKiAUurckRtS56YGrmZUq4uYqBaHwl5JT1aPVCZgJzxb&#10;WsUYAagFfANAQAopNJ+snmMiZmYTu7zCx0KMwrCY1FqrQxE7lWVWrWpv7o/iVlVKrWdLwcbD4DPT&#10;vh0dbcHUYjc/UHw8WHKymIroUsuiNUutruqGgI4tedsRsd3eBhAePIzdnR9QRCLq8KzwbPKzy9d0&#10;8E6D9B7PnNHMRZqsHBBRRGutHiI81PLm+dA0cu2ntOMAES+W/v4QB9c8gsZ+CA9dQlsZqp4dY1qM&#10;bz9EIkKicyj6gziNmVS0Sq15rmkOcR2w6zgoHErNWu9dDmgzQY1gSErczpPmAoYO6uAckKUr85Kl&#10;UMD1euBIZnY3397m/VSmAoWQEAMioFtAPFUHEFAQ0YDUj8Nuc7XZbF989PHlNG9PcasNgRvyj8xM&#10;fDa5U1XuIxK6+1KXnHOuy5yXeZ5j343d2Heju0+njGp9x+txXPWrKS9lKU5ABOaeTYL7kqfWPZRS&#10;ljzNy6l9bvqwgH9ovGoprlobC0/aYI1IgI7vEd/+C10uGmKEAG0BpOoiEiTs1rvpeJrqRK4ekCMz&#10;MuI5sPCcogPnCFJ377pe84KICIwOTFSt3h+Oa73d8Kpfdev1tkidpxy6sFqt5qV5iRqYQTMobF1B&#10;Uw9/J/KgrbE+6KGb3Del1KcQOQCagU4l11q7QI+dyi5y6JZw0az9UkrWHj1AV0ByJAxExpHdQMFR&#10;z50rkZi0J8gNzJSBLzu4x05o76StyG7oZqoGZhiwlmymaliXG7r/XRo31yP2aa26X5aj1AP5Hfnd&#10;Mt0f9ovIm1qz6AIuREgUEIEZRavn3H5Z51g89+CiChCJ0ZwcmKj1OIqE5pEDImLjBIK7mqoZYuz7&#10;y/nVzIfPEpoWp+1OD9E9rRtYc8fMgRkVRauqEwAhPSw8/QM+nT9aQjzmxhNBjCF2iSJXEa2mRaH6&#10;9z/5PoeQUo8cYoxYnIhSH/dLFQdw6iiuUp+7HoujwbffvAbgq6snjPyL3/xyPt798LPPOoTbu7eB&#10;ExBWbUnPkfGhQhNxjERnt85SFy01jauLFOFyw5nZSeZFFnQA8y5GMwEVJrp5e/MXf/bnBKiq4ziK&#10;qjdruiqBuFut200TiQNx6DiEh3jrwE7o5Pb/0vZezZZlx5lYZi63zTHX1a3qbrQBCFB0CIoTDCpC&#10;Dxr+7HnTRMwoFEFJJCwF0AFoV1Vd1xyz3TKZqYd17qmLBsEIhoY76uF29a1j91or88vPqLCopLxe&#10;X15dXq7ftoUlOGPRDsOhbTYXm0sQLaV45zmnbKwB/PCj2xTLYffIpXjC7bq/uNi+enW75GG/3/fB&#10;/9Wf/8Vf/PCHx/t3v/zJj4ZxmOcx58IiiTkrlVKIgIyp0X8q7wmoNQqsaZqcc9u2Z0l9zskYg0px&#10;XjZdf73aJFT0/bBMrQ+MlTZVCVqCmoVzRe1IGfKMZQSelQdIE5QF2h4VChcgJiIWKCLBhwqOoqoR&#10;cEAEkHPOMVk6EzjkzPpW1cfxMaWUMhdWEYmFY06llDmWp7sQGIwAAZjnUDU9DZ5O8SeG4DxeUlCp&#10;DFIlQFHMopElixZAIQPGYK3fT9mfiPakr66b4nk0eyZLOvktNdRTRaLypDMGAKqPgQgA1VJOAIS5&#10;PK0drRy32pGLnrvz2og/BSjQeXN0zt3e3qjqPE6q6shU45Sc893+oaKp1dymFnMpJRvYIFS+gIBC&#10;VcIBVNtQBCk8x7h3tgmN63z3OB1LmnLaoYwOkiGwxCCaFwZU55z3TlVTWrKIMYYigqgl8k1oOr/I&#10;fL972O0eShcKFLCI1gIS5ALVAQEwLVEyt7a5urq6vrzcdpunKoSftNrvNX6N86eMOGUCawwSWRFa&#10;lFl5nufjMCwp1gXYrtqu3xIYYU1L5CyNCZu2W3XN1fry7f3dfvc2gVBwm4v1POfdceBFaj9Taphe&#10;LYO0AsRVAolSDX+5kMocl+oHrHXbJoRaIf2e4/zfMN7/953liiKCitVLgJS16LKkm9tLEJSinDjG&#10;qAp90643m2mI+IQznfKApfoo2KD+crUlZ9qmFeCZ5sLpfnxkwzfhsgld38ZlLiKiAMF5AOCSzk6i&#10;pKcB1b9Kf6vA51kefCZqBGfaxnddZxGYcxJ11jTqljSdy25FqFV1zW+d53mapmq6Psakqk0IyxRN&#10;tagiskhqLBGo2hhPRg56cvJ+v5TqVf/vey7CMwYAntY6qGpaikIGAkHAMkzj22Xc6NpCuo7zbp4e&#10;ixxVh1Ieh+PdOO1DZ0REQc175BtEZFrmky+kd2edlK30aUV6vm2djBGcI67BgSAnofnpPZxFNc+9&#10;3pi57iyGyBrjjfXW1crAKREgFmFWKaxyktvyb4dEydM2JOW9lfT5WYjIemusQYQS0xyXHHMw3q/9&#10;9z7+tIjEnIZp/OLzr0D1enMFRGQ9CiOAt27TrWvRHfPifZjnOMxT4wIaiMr3xz3HGJfJOVePc2Ms&#10;geaiKZ3UPs5Q1zRACCDARZVTSufi8VyIiAgojctCCn3XseL+MIxmXrXd7e1t13V/8zd/IyIXl5dA&#10;CoaO42CVnHPdxTbGCIacs60PIYSlcC6xMEPJhq2pXEXDD7t717fBGqs4jmN0oesdkH746oPPHnf9&#10;j3+0W47O6jgegMuqXX31+su+Xd3evPiDTz/55NUHXtJ4fPw//s//Xjjv9o/e+O9++slf/OVfvv31&#10;v/zTL/9+Px3fB2XKb0HKZN/3iE+nA6rCqmv3+8dSStd1zrlxmHLm9Xqb0vzwsLu9eWEAPID19NWb&#10;t6vL9TzX3FjbOE9GgZioWAImJl1IjpCPxDPxrJoVkjfrZHCJSYABICXJvAB5ssCgJFpKqc3yU/XN&#10;5x6rGlnUc/2r4wOf4va0UlWLaGERqhQzQ9YEY0QklawnITVWULw2EMz62y3xe8MWACiizJxKjlIK&#10;s5oTxx2AUdHQqbQ1T3OKhsy5OTvf6kRE/Ez68fQHFZ6zn34LgUQCMmSxSs4R0RhrjdFUVFQqta0W&#10;ybUFYWZm7/3l5aUxpoZRfsuW7gwOz/N8Wt1PPbcxRqXyhONZqFk/Kqydk6gxBghE5jjvkAFEm7ZI&#10;2mseUUYD0ZE4Oh39Cmqe0L2cU8oLACDZOXG/7kLXJ4lv7t8+Do9RkrEoKESECAQoWdKYc0yqKGgc&#10;+m4VtuuL6+3FuulQSVIZn+Zr50/4PLaoFDyox9GpHi/jdKgN9BJnUe26rl31zrkUIcaU5gSCbbPZ&#10;9F0TrEPsXHe12Q7xOB3ukLjt1qXA48PBKpy8dFHq0BSRyMDTznZm8kNN7N4PR29sCCE4rxVnrh/t&#10;f3Br7oxVOaGqFQoqUjiXOCeDtOk3yaVxnMZxBCDXtFhhGBZFzcznQQAK9r67vbzuug4MppJ3h8eH&#10;h4ehDDhJ0/hrG1bNZmnLlOdpmWvdL041VYkC6IlZDGdo/RkRVVN671ZUD7PzECoE17UBhOc5g4i1&#10;1nr3+puHCpQaYxRREUVPluG73a5x3vvm8vIyPzwOS3TOLbwAiBAQVhtDRCBQtRZP+LYxVLldoACE&#10;5duq7FM7ruZpkxQVFWZmBZGcMxhGIiQQXXJ8HHdf7ijlQ2sdIJU43+/aAsoiAAAgAElEQVQPb6bl&#10;niBbhzEpoSUyiEYERHJJuZSSpFSv72BIQYtwzMk6MjUQ0ZI5LUaWCnJYMpwTPLHYDSAbqrfX8/y+&#10;5yWStdaRsdYGst44R9YCEVT/hCJSZ4KKYLTOhH6n+Dp/f6fA16eFVy/vrYjEmGLMpbC3tltfNE1T&#10;Eosqs6Jxh3kkQOuONJrLq1soxpBriQzi3MzjbGPEzWYjPMxxmuMSyDXRm9kYoSKypKQaRZSIEExK&#10;aVlSFgYWZ6lvm1XXOksWAUnHcaxE4m91b8EGJkYFQ46Zj+MEAFnh+9/9IyH4zReft227LAugbLbb&#10;VWgbwMQFCBk0C1uEKS7OucpRrGRna61zxhgDoNM0zcvYbdZdG/Y7icsM/do5NwzDetN6TyKzgis8&#10;Ejhn5erqkoDm8bi7u/vO1UW7aiVZLvj5b35DZBHyj3/6E5EyT8evdt+8GXbeN4ySoSRRBK4D3ZwY&#10;yf2ufZCqHo/H4/H4zTem7VoiGnQOIVxfX797+9US49XV1XR8oGBUYi4zYGqC4UKIagwb5IKRy1yk&#10;HPcHLQvx5DV1TkPrEK1qCN5yCctiiioYW+KUl9n5TpRLSijvXYxYpahMy3g2Nqknen21c14A6u1q&#10;jCFrHKqoorEn/7W6xZ9GqqJ1RvMt3gYiHsbhrDY8q2xVtZxR/VMKNxlDpGSDR6xUk1O+twEEAPe7&#10;9BStez481xCf393vKsfqz/Fp73uu/6xNOVShCgIo6GmLQiJclqUe57XdqR5e9/f3qop6Omzq5Lhi&#10;SE8iWnNWajHzuMy+tlAOCJ7gAiIUImQAFsxcyiwJgTkdgR+NFgfZGLWkCIiKSiZYJCJQXua5lIyq&#10;1pE1GK67rHIcH/bD/jAdkhTbWBuCVzp5obOUWJYpSVFjaN332+325up61XXKkpdYvV9ikfM2chby&#10;qeo8RyKgSu9VLpxzTqUU1GwJwRkFD0rOO2BJZZnHVLKi+q5dv7x5udlsmHkajqB0sb3KlIZ8PMwj&#10;AHEmgxZInrQM1ZxW8LRV4vtElJPZNyLRPM3FuSdbwEpeQHj/S9++/v+rzOtlyRVhFEFjnXGCknPO&#10;kA+PB+9913XeBxHdx+MwjoCmN7665mZVgwRPaO724qZt/Ivrm65rUkrHecjz8nqMpSlTmg/jsAp9&#10;45u+W6WB5zi3bYPOVww3FxFQ0PrGsfaaFUo51+L6lIVdC82KAhpjLGGwzlsj5URZMxX5eAJNz+DT&#10;abxCWMlPzabv+76dFxpGZvbWVWMIFq4dsIoyMJJ5GmDV0DnVJ0uM5zXiGUhz6M+6cy4qzMKAqkhq&#10;rAVHQIpgDPEyPbyLw6q9SXNhSTEdWSdjCNCwCoEhMtY0Bi2e/Q2ByTtmLjkl4TMqcErJzU+YRv0E&#10;z0qqs9cBEIqqkVM2Qg2BOS+J8++31lc3K2esRTICVRkrhE8450kTwypcMjxN787I4XNXuOedSl2H&#10;LDnnnGIBoDY0bds3TeNsSCkVLUh2ten69dY6QmsXKfvjoFwI1BoySB6dM977/Prrt+2qX6/XQEhg&#10;DvO43x8bH17cXKac52VJKRnjGudVUQx++sn3UpwlJ2fJoXJJhTMBFDZnOsZzt944ZhRCxHlOMcY5&#10;FiLCKf7dz3/65uEODH30ycdpmXOOTWicIqE+3O0TyLDM4zyumpaZQwhgvCKxijLkUlLJyNUzREsp&#10;3tir7cXhcaeFU4pF+de/+uebj24vL3t9nUoZELKxzJKOU9y065L5/u6bN6tmWffj4S4tI4Oy5HFY&#10;3v3t//WT//enDGWcDwz5O+YCAERIpADYk8uDFLXlW2f5qY1cZmvt4XC4uv64YhVN04QQhAy5gIjD&#10;cNg2F4fDru1WS56sbyvuSEpZU4pDyoNKjsvBAnvirsF1MCeBE3OOS+HEkhXAWasCMeYlp5mjpEys&#10;J9YCaOJSVMY0fQtdr3tWXfkIxiBa46y1mFn0pF0WZkElrKRfsaCiVMM3EQFJDZ2wq2UZzmYD/HSp&#10;aqnZrGQ80cmcDhARfddWAunJYO7cx2g5C4Urf6iCAPx7MkxL3Tqgjlr4vMeBaWopUBle1YIwxujJ&#10;1J0GVAVURfX0gFB/5/7+vjo9nA716rLpfHUvUZb1en11dXW3f9jtduM4AiCR5pxzYlVdUq5qpdNe&#10;hnTiIBnHIirFUHbGGDICj0scvc5kwFT/BABRJPIIhBiJqhVoJqKm9QAQ4xw9Hw6Hx/0+c7HBdaGt&#10;Dqk+CyfmxMyFs1oMzbrruv728rppQtM0oBBziSUziCE8kw/OStFnHEYCqOBKLhyZswI3llQBLYAa&#10;UQSWeR5jjI1pV75tm8vt9sXN9Qfd6mJZFtWD0jtRAUPeezNPcV4kGSOgBkSenPvMGXQFlmJMNaV9&#10;sgEAEVVWwWryoSAiVb9K3xL4/gdczAyqRLb6/hkwahUReS45poim7buuXeXEy5LGZW4aU3Ehg2St&#10;7Zu2snleXl6jwkXXt6FJJq7bDkSHx/3X/FZZU0rzvATXtm07lmXIUzXmC8HEkOclpZRYoCYE1YO8&#10;+q89q2vpvPmcY8BORKsnT04AUGUuIFyarq0mtUW4+isAVblc5fTAfr8vLFU1XUoxxlUyajWxQkVE&#10;dOjSU/AB2ZN8U1TqGXXeBus6OrWgSqd+IGUudVEbIkILxlu0RlBa37aug6xpGt2mHYbDcRorH6vr&#10;+lRySskgIDgAA2BAFZGdN1Z9IlvfV32WqiS31hjvPTxhxVlyKSwiaNU41zdt5b5VTUsBgKdu7AzF&#10;1/+sU/OGnCGyZFy1eWdRZmEBf2LQ1MWuhLXxsYTPgf1n3OP33Pjn17IsOWcVbJqwWW9CaLXwMk1N&#10;tzrsHt/tH9XC519/2fett85ae9EXT9T5xnqqM0NrbYPdxYU13uyGQ0pp1W8IkbzbXFw2mxXO85Iz&#10;sPUhrDYXbduigiggWdeYPlhPUHLkHFG1RD3TBc6tm4g0pm3WLRDNcQF0Tb91wRPR9cX6m/u7xtvD&#10;4YAqjXeaeR4nJXn95g0EV++5ruuMsaFtmI0x+ZRArCUlFOFSEhgqKSJi14YmhOE41fHPMBz++MWf&#10;fPTRBz/9l59nzUisytOw669v+q7dv7v/9a9fzw/31xe9NdIGowjHYSpFyLrH4/7d7i5DWl30MeZY&#10;JMVSWAQIkQBIBPjJv/PMHjr5363XbRseH++rQCDnbG0+HA5ZmKw5jsPjYb+6XN0/PIary/vhwPt9&#10;KYUArCVDWvKYyySarlbeoOmIO6eOsOR5mvO0LCUlkTJMA1mL1uWcx3n2TaRWRMUC1Oo9pjSXlITB&#10;0rPZzckK+wwdWbSnKgQMSGGu8/c67nEojogcABAymud35pnLOslSi8v3TJGKOAFaJGesd86jsUiE&#10;SICl+k8AEut5wo4KSHK+yZ+Tevi3M43eY4zPYPDnz7vqQi3BV6vVdrtFxP1+X0UWp3OrLqunId80&#10;zWcEoiZh55wPh0OUoqqcS865xESAt7e3n376KX+h8zwPw3Cmj6VUjDEx5VMEg7Enj9hTbW6qx6qz&#10;0rTBOctZc5oNJ2PIIIqCiAAaAbQmcJ7qCIOIur5Zrbp5nne7+VfvXjvnXOM6u3qi/IMlI4dZMpdU&#10;hJHIts3q+urF9ur6drMahmF3/xjTgsY4b4yzAEBPzIAzjnjCz0IAgGoVk8usKtaBtWGejiKSC1eo&#10;zxiyhFlh3Tar/mK9ftGvXnSry9CsjFkrdob3j+P9br8TLaFxOklKWbMo6ZkPe54YImIsGYnM0/0j&#10;Ivx0JCgCM88pqmqlU/wbZPXf15f/e/nt1XvcGKMqWlSRwZBzZMxqGIZ5nsk4733XrQQnZpYzLmtN&#10;27ab9Wa73rRtu/LNfBzylKyAD/7F9cXF1YUx5s0v7hENM8cll1ZccLWqrkdXCK0VD0oioplFNcZY&#10;z/J6kD9L4MVzK/y8ozAGQfS50XjJy8K5W3fnifDzT8Y5520AgHfv3sWUm9W60sdObsei1e7CVEok&#10;ogiKlHrkozVV102EkE8fYN1YTiMDEUlSni5hqICcM4YpO+fQGkHouv5idaFLOcTdw+NXAGAscOT9&#10;4QBATdM1fhvznpEJmQAIBFGIwJyKU3OqvDJITqBqPv6fPgM0hHq24NEnt15rbbY5QS7KDFwzVax1&#10;1tqUs7O2sT443xrXOt/7pvdNYOPRWjDKmnPJzNXzUBWqPvL0HXBRYQQ1aOpw3VnnrKMali66Dq0h&#10;Cs61XUvWLCUvKUbOPMnV5YubFy9K4cNxHxrbrdolTffj/VfvvjyMj1Mcbm4vv3zzZSE+pmE/fTPm&#10;6c3dO0XHGbTAq+sXPC738RhzQiLrfaXFWAKEMh8f3729/+DVd//nH/6v6+4KS/aS4/5tQGod9cGB&#10;yOFwfNwdYhYwvvMxxiEto7HUtg2SZRZWzLoIlsJxisPh+Hic9swRjRyHpITzPM/TWFJ6++UXD3dv&#10;r7ebr9/s23b78uUnTbv94Z/9J1GYU2q7Lsexa8M0DtM0NqEdjuPjw67v1krqm+CMsWTevH6duHzw&#10;6Xce5/HD608++fTTeZo//+df5ykZdCK42l4Ee6NKAolxTjI4i31oSYwBMYQKMqflOA1LLqzExXT9&#10;RhGcEUeCEJPmEcpECNOMQCUXErzoLzbdettuXl1/8MnLWwPyyacfGYNfvfl6zEvouyEvnbXMeZzH&#10;i5tbJV847x4+t/rNEvck96iPJPdGHhszrlxeN3zZQeMkpumb+7u7/W4unIRjyYcUo+rjcSwCF5dX&#10;qhrnqfFm41uHBgAFoICyOeV3GnGohsCqkhRImUGJ0K5CK0Vzqu5twlJExVjiUhof+q7z1p3YbUTO&#10;u7bbbvrN5ebyar1dd11oG9c4G2wxkEtG5FXng8EcF2ZtfLtt2s65YIwjMoRIQAbRoCWkmqpVo0QI&#10;jCWypM/4zM8R+2qLU0SKSMz5/KeMC6dCAg5NY33fdJtute3XBtUburm4LDmFEH75i1+8fPXhNM3T&#10;vLOeANh7I5JVcvBmv7tXwap0I2fRoCDHkhInU7U9hqA6yJMprA+P+3f39/OSSpEl57mkrMIWErBj&#10;MoCllGmasjA5K4SxZFfmxttNv+7DxqiHAijiDHLr2BAj5qpeJSHDaPL8eGibsL3ahnV3KMOv7l5/&#10;vnv7KOPK9RasAdOgb23rxfDM8bgMheeUWbDtVi9evProw4+ur276pnm7/3ouMbFEZkEAoiVNh2HH&#10;wE3jfPAiJc2L5OLQBOtyP4xlvxvvDuNDkegtheDbEO55FE+ZYOK4cCrETCpGKdMhlmSDv7zwq6bw&#10;kMfXpjyQG7/4+vNYeIliMHhyh4f7bReGnE9jXUMKqghoCJzxlkCrTR/XuMdacVlCIjWgqICgAFgN&#10;ByJnJQCDgKDKAGoQrSEG/VdU5Aj0+zD533PGG2fRnKpNREI0qARCKsUaqyw5LpZwu+6DobzMj3EB&#10;xKvV5uOblx+/eHmz3q7arvHB0uQMdW0XXP/ixas//bM//+SzT12wX3/9j/uH+yVP7bbzXUBRW6jN&#10;7gDHpg8Eyil1zrWhQRBEfDjucym5FFFBwsoQrM4HJ34IgrXGe1ctHlbUXV5cYcBDPEywzJDul+N+&#10;nhJnBWCFFLNBt11drdu1QbfkPC/53f1hnJlc17VX6+6msZuiR2ORpSxxBq3RWSbOKetMhFxyinHV&#10;di9vbj25w8O+5HobGzIWkLQIJNHE04RxKSmKGnLBoUUmzlgc0Gbdv7q5uly1cZm+eftmirPv+1V7&#10;M0d5PA5C2PRec9Jl3gQ7aUklL2kumsACOsNISRClcE7KxaKxZCxaS9Yq58ocrFEmqorWIKKxlowp&#10;mBAR6mCr8o4BVNU554w9B8zRk2nwmcv3bzgGP//7ykus7cV5AImI4IxkmVM8zlMpRUDbtm1C8/LT&#10;VzHGcZ7RmG69Kipv3n3z9u3bIqzMN1fXwzQ+3j/cXl3vh+N2sxEtx8PRU/vu4X7Vdi8uL2JKvmns&#10;ePbOrS7PICKxZKcIaJG8nnT1BhDJmqbv6nRwWZZxHEsprW3J2Q9efRRjnqeYSuHEimCQvCEXzDAM&#10;wzCwSgihDx4AlmVJ88EZo8wOgYO3beiaYIL/6OMPBanfXuRS3r593QTTeRfHAZ8siJ1zfd9XIMs5&#10;d5gPOE1d0/btatX3h3G6v79fYn5z8c3bd9+EEJxz0zSRD9b44DyAqJ46KuYUY1xcVGONyreSoE4i&#10;AhZVQVFUMEgWwSEI0LrfrLveWhu877u1s9YYs1qtLDOCrNpu4eidQ5hzSrkIEaFCv2222+0//MM/&#10;KAIYstZeNp2IKBcFRhEEgVMP7c7SkXP6OzO7EKoGuh511dhktVpVz1RFLKXU8XjVksVpMcYY57x1&#10;RERiapW9LEutJs/upLVbKqWc69f696c4MmotGWdQCsdUNKWSUwbxaNRYB2wEAPD0pTt3FmE+v9ur&#10;lOu5BunswFWTLc5S4zO6c9ztn/8+VcYUmdVq868GGlnvUko167pj/uu//uvH/fHzzz+v/zylVF9M&#10;beKbpkmRu667vNyKyONhtyyTiBgiQzbnzLmgdUSGVYdlnnMqOaZqeCcsCPAUpWqcZZU4p/qyWx+C&#10;dYjUdeE5A/8MD3BMNRY6hAZRpZS4LGNK24u1ED4eD3Oc9vOY0kwIwXiLhiwZ40ghxrhMcR6nlFIh&#10;XK02N5dXl9urNnQoMAxDyXnmxRrvnG9Cb4zJJR7v93f39zfb61GNFK1d/imbvKRvHu6XaSaA1Xpl&#10;kOZ5nvfRe39chpPxqggSKRISgmLThqKm8Hz/8GYcD1aLyQtx2mzw9vrmHz//tTc2CzNC07VLyUTV&#10;IlMBQbWOFRRYCN+7m50/IsTTBF0BEUQEC6eUSERM8PDkzAcnTF7/Rw3L/42r9nXPl54xpuu6TKlz&#10;wQXvmtD3fd92aEhEmnAhBT548dFnn3z38vJyfdEtvHzvo48+/PDD+4fdu28e9/tD61ahv+y64NE9&#10;jPt5noW8qWQSZ6OUw7Q7r4Uz7vv8VT1nhNRXNY7jHBdvzJLTHOcqTjnBpWiJyFp/5nLGeX4YDiKS&#10;syiY6v4a2qZBmiKd7RTrcxFR27alLM8N6Sri1ff9NEegSryv+nJgVlCNKRJRaAwiAikSNj445z57&#10;9YOUlmkch+l4PB5z4hA8GWm8kiWRsowxF4dFHCCLPv8QzvlkFeF/PtI9xWqjQhUCnrKWQckatAaM&#10;EURrApz8KFBEGaqIDNvQ2KdE+xNh5ynS4TnJ9gwSfusIP//8PF7mfJwT0du7u1PILhnn3LppLy8v&#10;t9vtsqSUUnWQPRwP8zzWRwvOI+bG+WhiH5o/+eGf/fgnP7HeRUnTfGdX4TDtyGKz/mg8HnzTBO81&#10;alJ+yj5RYYkxArYKjgvFyIWffDYIqwXKOYK6aZr1er3ZbN588bpdrYMLRI6LorHCqiUVPVUz3vuL&#10;iwvfNjHGYRp/8L2PY4yooMBauPGhaZqZsxLePd6/2987F15/9eWf/tEPDOf7b+4uX7ysu3xFnOr8&#10;eL/fO++qCPj6srm6utrtj5oKiL755vXXb7++fXV79eLmn37zKwIoack52lCUM3NmZskSS2ZmMLZK&#10;D4wx3qP33uUMzNY5KVwti4yABfTGMCKB+WB9td1uWx+stW3jq+FJ0zTI6gy1bdCZW+sb4xwQGiKE&#10;Sj7qum6e5/V2Y5tA1oAWAWFNzCwlCwCDIOJdPGlI6nTzDF7NOa9WK1Xd7XbTNFWiFhGRqBK6pxE+&#10;IxpAIawCKiJiVUT01lVrdI/mW6dg/Zourq/O5A9mFhXlwqBGijdWDBoF5GykkBQSBuudogVEAFIw&#10;eGLa1PX2rYP8JAl5VjCdQfLM6TlT97xVnQHh53QtRGzOevFnvgsiAqDOuZy4zqF++MMf/t9/+yNj&#10;jA99CCHFrALWuoVjitm7kNN89s1QZsmFiFS0DR4K13WBRCo8LHMq2QNVo9kTqx8RRUlJDQGANeTI&#10;rLq++tARYPD2OYn1PKJ2Cs4ZRExxXpYFQFer1dXV1VzSNI/H3XFcRlax3nSh894JGFXlxMM0TcNc&#10;UkakEJoPXtyuVqvt+sI5x1lSiiwCpJDAOa+M93f3+/0+BPfRdz740z/+4/FhqC2JoADxwtNhOB6G&#10;Pa3slJYuNM2qt0RLijEtYM2ci1UgIjWEiIwgoAxYeGLweSn7aWet3bRN59Ch4hFvX7381Refl9rJ&#10;gPpVt3t4pKrpPbnnosLpW3uSg+DZXeTp16qPB4AAa9GsImKyW7lzjYj0O7vof+RF1npjHACJSM51&#10;IrMCm9M0z/OsAGStgBrR4PzNi5s+9B++fHWxWpc0HR/nZh0+eXX73c9+cPduNw5ZVVPOrAIG1VLj&#10;22kc0UHvLTOHJgQJtbJ8zq49r4tvHStVwQsAu0XW49CAnaZpjlMqmUsh6+KcxCkAKKsq6jzFmKZh&#10;LHRKDhTVXOI0DQBgyFUPlrr/1CPJWts0zXGAsza9uiqd7FksV+eGJ0m2GgEEMAa9N8bWqXkhMK2z&#10;Xdeq2GGY7+8fxnkQESCHRXXOXSiKiIZKjJjFo1E0U45A701tn98nqKcXg0DnSAWLpGQA6cSyQwS0&#10;aBwBAoOEEJSlFOZcRABrZQDahe4smjtF8ioQozzLUHku1jpRdFWf5D1PReVTeqoCsAqXUykQuXjr&#10;fNOsuq51ITiHqtPheFiWUooxmHO+u3uXS1yv103TeBtknjmLAXN9ebPpNx/efjDPczouTQiIQI7U&#10;SpLcdC3nsml7UpBlZvktOiJYp4jHeXn3uCNhEU0lxZTmaa6z9uqkZq113rPIOCxduw5tEIlFCz1Z&#10;GZRSKvmLrCGieZ5rz/Ty5Yv7+/sqvj8cDlPKY0yHw2G1Wu0OB0MuhGa7Xq2agAY33t1NSz0GTnJe&#10;a51zzNz3/XF32O12635TxSE5JUN2mKd393efff/Tly9ftKvWWD+MyzzPa5dUGEROqYBVaGlRMmiF&#10;iAC9923hAGp9YGZQsaAIYJAcEiMZtN/9zmd939ZDyxmSwiklyckb3zpfZYfB2M4H57wACXBa4jRN&#10;j4+Pr169st7NOeWcNc+n00ueFichIrR9XxdnfZvTNHFi7z3SyTtFVasOioiWZdl0vYgwiLfWWhsk&#10;ZC6llGbVp5TGecoxApFvQh3OFS7nLICT/WQ9cvBUWdcInFp3I2IwpvWhC77zAVEJxCCLFs7GCBhD&#10;VusEl2JRZtZnVUK99fWZTcKZTn9m5EUu789vQ2ey+kWzoWfX+QFLys/38bNJdUxpvV4jGLRmfzj8&#10;8pe/fPPmTc7ZGTqbQIQQlmWpkK8gxRgPh0PTNMH5NnhjzPF49MYWMoX4FHSkEqVEztXvHhGlPmkN&#10;V1TIUvq2XferTdd3LrTOV1vfIvlMUHrOKvDGMHPOS8oJRELbtG1o2/D69bt5Gec4A0LfvLdFmhMv&#10;y3I4DONxKIX7dnVzebXdbreX13WVDYdxWRZg8d4757p2dTgcxyF633z/+394cbEBLMNxashm4cwx&#10;aQYHTCW7XGzxNrgmqKG5JEcGnQ3UeudbaRHxZM8veFbsL2kyQVnSsiREtLSyJjBpGeWSL1/cXv/m&#10;qy9N8MwZDEAg0tqU122tyghUUau/x3Ma6ROTi5EIgBQUGAQYGERkWVz94rx1WDf3KlD8H2X79nuu&#10;M5PjxIp4sk7brNbvxmkcx2EalxS9tf2qv768+t4P/vDq4rIx9Hj3Li7jxnea037YHfcDqG3bTtGk&#10;wsdpFK/IsurWaYqoxMzDPK0NKWq9eZ4Lvc7X86P9TBRXVRTej8PCNC7j+Z+jQs0bBQBhMCgZSoxx&#10;iottPZ6CtnhelsKPc1y8a4J7T+VW1WqpVvv2lBKzoMUiUkqqjlinKu3MHxIlRUQMjgiFFMhoH9q+&#10;71dt55z79b/8MqY5cTKGbPCipqhwisc5WG9D26RcEW/PiceYfO+/xZh52lxO9i0nI4f6HQkhI7BK&#10;QVVCssZ6R9WpThUEmIVzKUVIiAw5440xwbpT0a0nWyKqKQvGPI/x+d1Iu7Ou5/wX537oLB8CANt0&#10;zoWm6fpuvWo7A7gsy3EcC+o0TSktZ9NQ7/04joPMtT6KMZJ1P/vxzzabjWnN4+Hx5dXNw3FPlmJc&#10;7h/effc7n6QxbjcbqTG9XKTaxhOSIloE0d3xUIS6xgcqynmJKYSu6h+apqml2TiOwzD84R/8oO3X&#10;zHyY5mGYjLMhBHLG4QnPqUf4nGKMMZX8j//0xdu3b6y16/V6HMcYZ+9clfAC0Opyg4qfffbJPE9p&#10;OF5t1nl/FJHqwVLvnr7vRUSsAmtaogG8WG9eXN+oQUXzOE6/+eI3Nx/cDNMRUa21xhBIEV5UFUCI&#10;DCMV4ZRz8Q4QROXJPwMb55XQOq9Lqoly5unbM4gK8OrFy8b7lFKKs3OGgiwGQQUUXQhowXu/Xq9T&#10;kViEc85Qqr/Y559//oMf/OD12zcPjw+K0NnKLUM0hFXqQURElZx5/rmGYTOzwMlorM536ocQY2xD&#10;k1ICLmjJey8AVWoSQlBVG4041zRN2/equqT48QffqYSa8y5Qt6fjcuK91xdwLkbROSII3iqKIUOs&#10;wMIlAzlEdObEpFVEAE2lhPbkoXR2h1BQQJin+K39sS6QENqzRuM5y6mx5lu5imcPy295W9YfWKWu&#10;oNA2sj/8l//yX4wLx+NRSihFSpEQjAgY46y1zNI0zeFwEJHgPCG03jlrNZd5SaU+FNcCvgiAc07y&#10;04o+uc+eek3jzKprby62fdsZBcisUox15VngyhkJrFVXjFFEuq7tVr2g7Pb7X3/1mwhZBa1zXdt2&#10;TWuRlmWZ53h/PHIRLiW49nLbXW2vLi8vu3Z1SknPmZlJAQwkTrHETdc33ofL5ury5vb21li8u3u7&#10;e7y/6i+K5CVOxzwVyOyqeZNQKeSsij7ud4FscN45l7k0TXsiLjCIgCoj1hEEOWdJNRWNJU1JWKxo&#10;WWHz9bu3r169+pfPf+MR6zvtui4/eRCdC9bT3SFwxlSeKw9ZC+FRvqAAACAASURBVAASCNRpo1TM&#10;E6ZpqphczYCudrkiUk1P/+MuIqtaw7Ssc9UgqDCz983l9iIt8WG/u9pe/MF3v/dH3/v+xXrjV+vg&#10;fV5GJGl6N0zHX/7sH//+F7/4u3/5xf3jQy4CBh7mXZwjbKFr2r5pY9NbopzTOI5C6NqA9ve+qW+d&#10;5e/Ns4nmuCSWzMk6qhJDVXUuaE1CFlEkIhUy5MOynMzpAEiUS0nVIuYsuTwX0PXrq5rMM8pdu+Sc&#10;s8LJErK+HiI0QIZIUZDUWer79Yur68vtFQLM8zzOv0BE5y06YgEpCsYa12TtHZE1kyGPKGhALTGD&#10;/W0+zVk0W9IJmCxay2UyxlgxmqEUYDRojDHWGvvkz66QxlkVVdSBddZ43wTnrbUGCBSAVfXkGFwX&#10;+RO57dtIyLcKrHOnUrQGaqIqVGk1CwPAH3786QlmJFIEARAERnh4fEwpPeUuSwMBEMmYIadpmio8&#10;8tK73W7XdK2IXHdr1zYpL0uJMY3DELx15GkDfUppjotELfAURQVYaFFj5nTMXFjWEIyUkgqsV0FV&#10;0RCr5Fzqjo+ID4exSawIMReuHk3CAIDWTNO03+9Tyc45410IAQi/fDvFyThHSIIautZv1uu2Dd//&#10;9OPDfvBNg2D+l7/6yzdffv7Ln/9kmmNtFisSUO+/vu+r+oufbuuri0vnggDEXP757356+KfhuBy+&#10;fvv1cRxCZlWDiFJmAEQQY4xkk1hiXuaEjfcpFxEBMtVAuRr1ANXAaKibjqiwQgaYp3jyIUA0xjhj&#10;AVSliNqm8WKklXR5eZlE08M+lsxauqZtnZ+G0Xu/2+32+33bd2IQqz0uomAdlzMAPz68q+SAinHl&#10;khGxqMQlnfv1Oik/l88nXUrtX58+E045WGcvLhCx6dqu61IpwzC8evVqt9vd3d1VSvZ7nXRanmd9&#10;nvvjpWRF9DFaMo0HRZKnaTUZU3PZCqgiFNSi7H9H+V1veKvmt4j0T7C5Dd48Xc+7tFNOwfsFcxqQ&#10;Gmufk3jPT1Er2hSLb5vLy8svvvji9tWHfd87d8oaV9XD4VCH5Y+Pj71Z1+hSVV3GqSzY+DDtj0eQ&#10;nHMRFoUsWpjROuec4OmdIIABNNZUncjlxbpt23XXO2PzEnPOYK16T/q+LjkPNZl5KUvbd03XCMJu&#10;3O+Ou3GeSimhdd7ZEEIV1A3zstvtxsO4H+a2bS8uLq4vb7brtXcNAeaYqaoPc0bEpvXGmKKllLKM&#10;Qxvatu0J9fVXXxSO3tsPX96Ow4GBM+ZUloUjswKBKCRNXWgAIRcuBI0PAJBjImdKEskMgiCiAmTQ&#10;WEqFFQoSWTJsuZScOauyWlju3r76zofr9UpEDCEqYeMWiKf3fgqeqOyiUy7bb03K3zsHsBJh1S8T&#10;IJIhivnJqAfJVJttPbkG/Idelcx0Xu+nwVDOu4fH29vb4PzD3d3D42Pbtq9evVo17XGJMY5xGcbl&#10;+Oab13/70x//6Gc/3x8PhxKXwsbZkngYhmiXuqd12q1WG4M6jlDNNIsR6997lnyrFfzdcM7TB1hn&#10;xNWyiex52mXR5lLJ8AqECIZBwVgUU/UtiAAIRRjKAllb3z2Hu2qFXUoRAyJQigCUpzR6LiVabwgN&#10;PhFXSZSAjDHdauWca0O37vrr7fWq65ZxGeah75pUHQwyCARyq76/XW+ulFtrU4wRaQeQRATJWG9L&#10;OulZziGEp60DfF3UJytia40x5pMffiKq2SJ555rgrSNEKSy5QGaJQoDO2NY1re+C8431Fk1doCKC&#10;ogaJTrgPoPmtvPP34iU11cv6nN9Tf66pkWd/76rSCyH81V/81eXFZRvalMo0zlPNoVW9ublOKeWS&#10;Kl+JuVSewlTkYbeflsgixrnNxQWLWmM/3F41TWj7oKiEcHtxfbW68GAFS+VJFq0JNgoKBimWo3FW&#10;AJjBGGsIQIvBStN5L+Y7Rzi/e/vuMAxzSkBkggNDNVMLAKZpmudZVJumCW1ToRMwH37y6Q9effBJ&#10;06wuL64+uP3g5ur6+uLq01cfxjlzqRJPK8yvX7/56uuvfRPOibH1AeuY/N3DHSHN4yRFvHPBB+9d&#10;SvmLx4dpGe8e7mJejCFmtdY2bVvyLDVzHIAArMEmuLZxxjhmLsI1cEgFciklZ9N6qLxrAFZJComl&#10;CGxc732wzqoygmZOOS2FORdl5cN4eNg/TnFJpcRcBMBag4DBOWdd13W7/S4zkyFUUFBWYMAkElOZ&#10;U5mW5C22bWutrXHO9QNPKfX96hyVewKXRGKMxNW4EwFBah/JjAAlS9u2fddRdVRHUBEWebh/9/bt&#10;2/v7+5xzCKG6MRtjxri8P3qfhj6qmlRAQeUk/lbAGuTBJ291LlJSSnPJi0gRIaLMJXOpDoe10CRr&#10;Vs06hKZtu7btuq5v265p2hCak58SmqeKFYAVT9bU+C2XhfPWdj7Iz+eBdfZ4PDrnsXpLGNOv1k3T&#10;BO9F1FpHZI7HYbu9+PjjT1LKL17e7nY7ZUaA6XgkABS9e/ducZS4ZGY9HdxggCwZBoR6kBAF5/u2&#10;22w2F9vt7XYdjLGIBhHgJLolgyrwfKJZBwpEJFhCE5Twcdi9/ubtw7A3wW2vtg7QOWvIcOFpmYdh&#10;mueYmftudXV18/LFy8vNpXeBMy9LXJYUjBeufndonCECFmHO83AchsM8T9aZvm+sxXE6PDzcvdt/&#10;c4zDkhcBcU1oV13bdsH5U4kiamq6I9R0eRBWzgVYDBIqKQuwGqCcNKWcCyORIWJAITDOJ85FxVp7&#10;c3W93+1QoQmhqs4qJ4OfmScqwFl/fM6zOKkYsED1FVMAVaz59YZQT/48ejL4OFFz8fcoz/+9PPbf&#10;q2GrG7UiIkFNwlI0xnJKFVyoo1Nk9cauQuM8lbx89fVvfvaLn//473/6//zs51+8uzNNh0iqaJwT&#10;hJgyABgymXPj2r5pgg8KgoRCkDkV4GV6P3t6XuicOYNn5Ox0fBjjm0AG0IAxJCIg4owTgZxzyqUI&#10;F4EizAosEryrk2EiUpXChbmwFAt4Lj3rULUGR41xrP3bc4tSrlsZET0V4qhqAIlou71c9+vGNZwl&#10;z7nEwkk0K1gvYuNCAKuue7VZf3ez/bRvv+Pby+Aa0IQQrasdoZoQqnPGWZVXZ1U55+BPmSkpVoMH&#10;Z601n/2n7xZl7KwPvgneEimXHCPHWHKy6Ky1rW+bEBoXHBkQqMbQIqosNcnUYA3ZA6D3eOB5MTMz&#10;4vtc3t+6VQwYa8iYKoUw1jZt03adjDkuS4pxmufMpem7F7e3tx+++s//+X972D2+fvNaAZquAYSU&#10;8zhPu2GMKW4vLhRgt9u9fPlyOB5fffjBy36jqLevXhQo3vqPP/wIMgRyWVNN0ZBaIquAKhCO8V1o&#10;O0NexVhjrSED4rxJaRHVSllMOS8xppyL8Iubl2isgiohABRhUQVrgKVi8s47AEg5xxhTTpFv//AH&#10;f/LixSstZdX1l9utRS0pB8CSuGl6RfzRj35cpAizMbaO1kIIFTQGgMpR7y83tzcvQBRY+6Zt2s5Y&#10;s0zLYoz1Nub58vLi+vqahZ0LbdMO4w6VDBmy1hobvF11zWrVIRILq6pz3lqrCinGuMSw6ur5qCws&#10;klmTalHobb+92G7WKyRgLnOcpmlKJe4P4/F4+OLNl19+/eVhHGIprGC8d9YcD8eS0nazFREkYtUl&#10;RiSsO5USiWIRzYVjEc5TFVCwiLFmvVlvttt+1W9Wm1q01Wy6Cr8PwyApV2NFUMgll5wB0Vq7jLEJ&#10;DRk6DsPDw8PheJznOcVYSqqOpNXNChGPx+P9/X2dlz8PBahXWK2tsYSm5k0qoKiIgiiWCsnnOOc0&#10;55xZCmhj/fOqtIY3dF0XjK9Fav36zqBccO5bTObKpaguFe+XybNfeD7FPGGCxiBRSuny8mqcpsNx&#10;WK1Wh+MgIoQwz3Mt6mOMn3322Z//+Z9ba7/3/T94980343A0RJbo5vKya9vD424OplL/DBljrAGs&#10;Zbo+Wc86axsfVv2qclExJy5FWc4ACTNn4ers/a1t0TnnWncchrfvvjmOg+/D9vLCtz5J6ckQkjDP&#10;yzyOMZVsrGua7tPvfPf66mq12qjIOE7jMJQiBnAeK//RNE0gwnmZHh7v7+7uggNrTNO21tqU4jAe&#10;mJMP5pgGQAWqRugoiuM47XfH7XoVl1hiMkgEUHJWlsZ7YQVRAmNr3nPhmrZpXVcKi6qzdaRQ9ed+&#10;5sl7twzDn/3xH3/1m8+RsOvbnKIJXlWYCwurCpySepTUnPHhM7ERABQFEVCxUpUVsFZzzpx8xOQk&#10;tSP7VO79h57lzz3G6x1Yae2rprm7vxeVl7cvReRX//TPeZg/ePlyWo5fff3Ff/tv//W//vf//Zv7&#10;e7V2YtlN0YDElBQByACANdaSSTGufLda9d57wP+PtTf5sa1J7sMiIqdzzp3qVtWr9409kmyKMmXJ&#10;ki0ZBixRgDa2AdsL/jfeeaeFvTO88EKG14a8NgQJpgTBkMGWRDfVA6dmf9MbarjDmXKICC/y1q16&#10;7+uPYBs6KDwc3FfDvXkyMzIifoM67wR1TFMRiWN5T8ewXuZx4ZxX2elkr9B1rfOmOjBV6RvvQ4Xs&#10;sdTqLylSNWjSxyPmY5BiACUykvK511aTKFWd53nOsbJJak3dGGuMRSQFOcUvxHqAQAVEdL4xZHPM&#10;97cPD/c7zbrslpvVRVhdqgTVZrH84Prm1zcX37F4nVNol0vvyGDynr0HlhxLQusass8bMVURK8a4&#10;Wnb1kJFSBgBbJd2+99sfeWu27QLnUo4jjAVm1YzGtE273lDXubZ1TWODRYOAKqIimbPUqYmgCFzV&#10;3VAVEJCqiAAQCUAFflioEE5mLYKiRsERBtMxGYbOhZv15Yv19rJZXnbrD9ZXFGCajq9ef3X/cHex&#10;2fz693/95YsPUFGt+YMf/Wh3OC5W61RkikXRpqIstfOt6MhZ0zn/6dVNPvTr0Da+seS/9fF3SYwn&#10;bwBC40DEAi6sXVoPnOaxjxLRo9WlFNCcCBLBDBirvR1lLIlZ0JDjojEVY/16vS0xl8LWO0u25OyJ&#10;Wh8Mq+BpntWaCCpoYcnFdVdcUhz67XIBaVp1tGzkg5vlR1fbFx+8XF2/fLuffvynv/j2d77zi1/8&#10;4u7tm29/8PG3PvpUiuz3Q2iXDHQYYrvY/Md/6+/++WdfjPPEVFbb5Zxm5z0hvli/+Gvf/cHf/5v/&#10;6bcvP2zQliKvd28SFWfbpmlQ5OVqEwC//53vbTdXLixNkTznGDNCdZWQzEVBM6eq7MPGFbRKhsg6&#10;Q4mHzfXSdvahv7893t/191/dv/n87as/3r368ni3m4eoUJAAjSLlnPeHwVqXY5rnWLi8ePli1++V&#10;cDCm5zJMcYopzVFSsgBLa29Wi4tucbXeXG23XRM4Z84ZCXvgwzzeHnYPx8M4T2OaD0M/xrkv4hdt&#10;0wXhlEsSpITumNSE6ldWXlxeGWcf+mNEuZuOEJlZWTGxDDEdpjmyiLUARoFAjDCiWku+ccvGLVrv&#10;DEBOaZjHmbOSxBKPY++QWLmozgUSAyuCcUTW2yY03aJbtaFtfbu0bWOCU+M9WIOG1JASiiG1Bqw5&#10;MUCq8gIZAFSs5tRqAej8hWgILZFVwdMrYEAJlFSxvuh9UwojGecdMwOCCKuxoWlL4f7Qrxfrq82W&#10;Mzc2/NPf+ycpRbIm5jSm+Prh4fO3byeVKWdRQHIqpIyiROAQLbK21l0sVzfri5uL7bZrG0BKuZhE&#10;lsgiaK1sWW8ah84AsrBIASw2IIaScRr58KcPX+7jsRC3bdgsFp1rPKOJ0E8zC5RC45CmoQS3/PSj&#10;7//g137reDz0/bDb7WJOaAgNCUjW0i1Nltm3fr3ZTGN89eWbZXvxt/7G3/6H/91//9/8V//t5cX2&#10;3/34x7/47BdKEAu/ur3vuoUh1xjXGo/M8ziWEp3BaTdokWqEjWQsWaPIhck6BURryIUMOuSUEKHx&#10;MXNBKcpZGEiNUYuqORnnSRCLQNFvf+vTu/vbzz7/7MUHNzmWOM+5FDIWyeaTOFywJ5FtQjKAJNV8&#10;T9Q7W1NPovr/oCgCHOOsKM4SEokyi1basJyFMwFqKQlYQZTxxDs/zR1DZA1ZA4V/ua/5N8T+57jL&#10;5+kZOTOnyMLGWXR21PL54e73/+Qnw+7hn/3f//JHf/qn2QX2YYgJRNZdk4xnUKPUeuediXkayiBe&#10;qYgFWIXgBSSmJrTWhv2x55xUWTgrMBAAaoFSJHvjz+/neSP5atV6QqOACgRgDCnBnKapcBbJUnIp&#10;OSdhAZWqaUxkAFBERaonMlVxHq66PSiiEvOUyqzABYuiACnZ00MBUjQATEZp6bvLduWFxn6a5siA&#10;qvH1m9tpTsv1pfPN7f5hPx4gYFMy4LLZ/MBufnukTw5pAT6sri69W4xjP/T3ed5Pw2GeBs6lKjtK&#10;rXER5ZJTTsaabtGFxhTOmYuAsmjMeZzmE2ViGKYyF8hqau5mDDrngm/4Scb2OXq2VsWft3zO3/Y8&#10;dTjPgMqvtd55qh3Hk6XAou2cc8vlcrlcWmszF2aOwIeHh1LKnFOM8e7h/uc//7lx9ngcDj8c3rx5&#10;U4Hcn3zyyZs3bz777LOcsw14Qo9b2zRN1Uu6vr4OIbCIt3buh/ViyczdIpSUTiCC7FRnRBNCULTo&#10;TMq1cqf0CJLMkEXEKiph8L52avFIKaW+7y8XawBYLFpLZpqqnJeqqvPueSG0Lglr7T72jb9WjTcv&#10;t7df9TdXV33/pgvt8Xjs436f9Kc/+6MX15ff+853PeY//2MzDEO76IoIUIVKhesXL3/jN37jX/0/&#10;P9zt7tpAi27JWYwCSQmeHNnKoOnacHlx9WKejym1mxUW9M5db7bf/fTT/rj//PNfvN3vNhcXylwz&#10;SCRi5uq3XX3AaqueyNIjjgIRx3H47Msvvnrz+nDYMbMCVyjTXGWURVXRV80+gFoVtI9M7ooLnaZp&#10;TonAe9XgwqLtgnUGyVlrrRWNhXk/jIqQc+6nKeYEAJNKzpnrIfQkomQNkjHOnazJH4vPhaUwgwLW&#10;4vBp/J3zDFqGWBU6tKqaAtQiVu1n13THWuutc856YxkYqmmxGPOsi/ZOrvNYdMN3vA6RHrGmoApQ&#10;3iOFf1N69BcTjb7+g88F2J9j4up9Tgmcs9b6tinCX7569fbt21LKJ598Mo7jbrerDIsnJUcEA4aQ&#10;kKjyWurUvdpeOOcWoWm8994bBFKpcrOoVRfwhKwWzSoY80xEYLSo5hTnPOaSWIsFcs4FF7y1zJrj&#10;WGKFvJb9/pgTr9fbX//172y3V6Dm4eGh6gF3XVczpGq96pwj4I8//hTR3N0+lMJ/7+/9/d/5nd/5&#10;a7/917/803/3f/3e7/2Tf/ZP397d2sbd7x7mnFabtYgE77umNQTjhJgiVMoZnra1IgxV31MRAQyL&#10;ihTmIinmAiLWOIOkj8+nvhk8abwo54KAkks/DNvtZr2+2B8POUZjTAiBQTMzS6kGoRWkriCANdl5&#10;nA+/DLn9/GJV1AKCqjElAoDQtk9z4LFB9Gie984M+fdLYOv7frVaicjDw4O1dr1eV4eef/ovfs+2&#10;AYKLJfOYKqO4lCJCwJA5A4oxVVYBVbWfpz5OSXnhfZCQCYK6Vdv1h/7JHhMRnvGy3hMDre/nFIke&#10;iX+opMLCmnI5Wx/VA091VDovkOfxCwBiRTtVA0LSp5EkeL76nm5sBSEyKwOBMWSElHQckohMcXx7&#10;98qYYEyjZv1wMO0Wk8iYEjS6bje0alEzZf7jP/+XcXwr+U2wB+uKcw5IRVEeiaN12zkbG5aKTWV9&#10;bNSgiFpmRYQ0F2J1aC05ZwKSrfqH3jwZRz6BexEN2oodEJWK16kSjOdN4UxDJTRkDGMBRKDaTcOz&#10;r86mXTZdG7rWOMuqWWWI0zAMU98bYxQQDY3T9NXrL2Ph4/G4n4YQQozx9v6uXXSp5GEaq1tO17ai&#10;2ljX+DBN0+39XeN94/wQZ0tmOB6W67WUslos345vnQvOBWttUVmUlKBwnIZpRnLAZ1weQ66+umZF&#10;zRmXa4xZyXKAofpEVXWRij5AxSrBDcbUTtgjvpGqUgGRR5xSzJ/94mf3r74s0y1KmvttQzQmXly+&#10;/PDmSsn8yZ/+zKH83d/5ez/64Q/PmsMiUrCCgXV7dc2S97u3oMxT/OjmGkpOMWLnxikvgm9cuFpf&#10;9HOMWdY3Vz/47m/dvn4TpyMk/ujqxd3rL48g3uJckJw1KiySSmZm450NfnGxrMUcLip4cghT1YTy&#10;1d3baZrmeXTOkYGqCpAfyXikBIonVyLVE+rSECAKqBKGEFwIa2gqxi2EUNElzCw59RyHYRjnqTIL&#10;cs6pZBEhqr3bCrgztkqdExEaT6TVtVIQCESKcE7CztpCUCQrirXUNh4N9HMSAGHlR8c/BlVVo86S&#10;sZa8s97b4Iy1RAgxgaoBa4BNFdsxxljr4V0fJxYBqHyjkzq0rbrrdIrl+mi2eGo9nvdVPPM2zwfl&#10;v4g3/PVYfkqVvvYjJx+2pgEAZSEiKTzFma1zzvnQzjGzQC5SuKIISYGq9BMIKqhF470LvvHeX11e&#10;WiRjyJMxFUjBIKoOLVaUpIIqi1SbB2CrSiwIueQxjSnNAoKIK9+EEKzxwjz00ziOpQgABGNX3aq7&#10;WlxcXG42W0NmHKepHxdNe96/mLkUTpxKTMoS/AIRp2ler9fb7XYYht///d//x//7/3p7f/dmd5s0&#10;i1IG6afxGKcPX7wwaLFFa5wx6bQvkXGNVQAxWF3YEQiRLGCKyRCpQkoFRZyxREYzY61NaiVEnR9g&#10;zX8hFz70xxjzer1eHTbzOLm2C94CNMM8MaIxVWuLVZ+o0u8hIX75g6+yBMr17ElsACAzG+fOv8E8&#10;ChWf9fbPPy3PTIr/vVyllOVyWWvROeflcllh9l/s7laybhadEKIaMpYUiKHmIcpGOAui9V6BUol9&#10;mh+mfhunpml80xgVBt22y3v7ACzMXD3N4By/GR5BuVVTpwZettZWC0dWVVEGqfXnOXGl4OrJhu0d&#10;n6TnoJPTbyyMVYSdFKXSBd7PS5/fIJLIiYFVkbkZBBAlo2ssc9qN996vr65vXPh45nB3fO3CZr25&#10;oGaBZNI03t2+2d2+7csfptQD9xpKB0AEqATMFfBbM88z576UkhBzLjlxVaetHRnz0W/clFyCa4P1&#10;jWsaG5zxVEuOCg7f+cxPk+MZXvc5nvY9caunxp6lij8CVYPUhLDqFutuuV6u2q5VgH4YDkPfz9O+&#10;P97ud5IKwIkGIqiJeY7TNE91Tk/TdDwe+76vEmzOuTiNF5uLJgRQtUgpxhhnBXi5vUSiYF0pxSJZ&#10;Miq6u71PXExt0QkzgCAMcdr3R+cCIEg9p9TDCCAABOvrC/oof9H60LWtSlXVd4aMCBtCY4w+mkY/&#10;DcjZL3nRlDQsG/fm1Wfe0ptXXwTvc8ooPMWcSrbeE+Jud3f/9vXldrtomsy8Px5izqzaD8Pdw+7h&#10;4eHqg49Tzg/3d8Ac43RzdW0QhfNQSo6pa9plu7RkD/04DNPF5oonaJ2/ubi83Gz+2l/9LUNQJKlm&#10;UWTmOcaYk4iQs03TtG0b2lAnTV0Gp85wjEyQuaSSyVHTtQKauZA1J+8tRGat4waKZ5XpHGdlQYT1&#10;Zl1UtleXDmx160lS+nG43+8eDvt9f+zztO+PwzQWZiAkc3I2XDjbhbBu29b7YIwz5MkEa4Pzhk5W&#10;pIpQRYJPhhsirOJDqLaabdNwKUVUAUo9tFcxImOcsS113tmmCV3jm2C8Q2PV4in1wgrWZ2aWWgc3&#10;AAIqj1WAs85L44JzzjtvjSGks54S4pPS3DsN+Wc8tHdv8JdezzHP7+zO52CAJ/WGOvLWuer1dFqz&#10;AL4J3Wr55u3r/X4/jmNNdM5lNiRrABHAog3er5er7cXFxcWmtd4a48gg6sn9FQTh5OlKiITAoqf+&#10;uORkJSvHPE1xziUDgXHeN35lOyIjRYdhGoZpjhkAjbHb9cXLlx99/PEny+V6ntLDw8M0TYjQdV3l&#10;np0RoLW0c7HZMkslCzVNc39/96//9b/5F//in//x53/k2wYc3T3cH4fBeNcuF943JUUVJaTqW1P9&#10;65HIGadVXBcBFQygQUJAScU7Z4ypYv7eOQSMKaKtRkpS8bLnSOutdc5LyTmXpglNaDnnKkqBRGiw&#10;sLAwVbkYFoJaFtJnOaf+Rc6mWqHDKCogqiCgqCCEJw6wrQZe+Hig/BpX7dR7/oa/8Kv20X1w1cEs&#10;hFDlFOv96mrTz9N+OJI1PgRkEWZvLBp3fXW93VwQUcmphmERrfxYZ2wXGuscGYMKJeUhR0SsS7hW&#10;Lk6LB96p+Z9ZIevVwhgS0JTSFFOKeU5xnqMI6slE0ZwaEVKPYvI8nD/FchQgBNJTAk+EBtCgUrW1&#10;Q0BAerohQyACoEgIVV0LRFCtNtZhgZh4VuOb9oPQfmTMdY775ebl+uJaRPa7L9+++dnt6393d/sT&#10;390anL1DZwnJqJoannNJ5/T4eWdBWLjCa+X85tWKAAh0XfDGeuOtGi4gAsDKXOKjl8bzZgkAsJ4B&#10;O9UY+YR6PQEE4PydagwhEnNChepo3jbNsu26pnXOeeOKytgPt7uHMUU0lLgoApItgFCkSC6lJD6Z&#10;31XtiKZprHd3D/dN07SL7ng8corrxTI4f3t7yzF5a4kolXyM07JbFJWL1Xq/369Wq+P+MKVYCgIr&#10;oDKrIfK+aUPXhlmgmtmhEqpgVWJSgFRKzf7nFHPOrQ9t21XphrPg6LnLkHM2xj9HKtlH6uLbt69U&#10;tTPQBtpuOuRYD1yv3rz+td/4zcgy5/Tm1Vfbq8vpyJ998cUHl5f1g+ecc0r9OMZcxnn6xav7btEQ&#10;GdeG6ZgPc1wEZ7zd7Y5G6EUpzvvGuHW3aEMTjPvP/pO/8/GHL19cXo79PRn91//2h29fvX37cHt5&#10;8zKXUiX/0BprrSLEnB7e7uuJWxWNsQDArBX2b61BQ84ZDN0S7gAAIABJREFUY23mdJKYRiA8uURE&#10;yapajKhqzmyBMhdVlVkO/bHve/J2d3+XUkpcRKQ2thXAWhvQVZHIYN150Ky1Go/VTldVS8paLbpR&#10;GmtVtFT9NTKKaESCgcKSuWROc+qstd4ZQ4A5G2eLMGQAUUS0ZCqOfWkaY4x16AxZUoUMzKIcTFNZ&#10;vMUYTJByySzOueCeuGHPt8uzi8O55vl4orW/tMCuSmfS9vObX9Ww+inAAyA89RHHfkBEsgYJi/A4&#10;jvvjwd27OU1PNnc1kDMLqJWTqkxVJFy0oW2b4JxkAQBQQao8KMFnpp21kVGEs5SkiYX3x7mmEJX8&#10;6oxHRBCIOadU5nmOuQDAslstFovQNtfLLSJOw6yCpRRnHCoyc5xmKWyQKgXOkrFkpFssl4vKJWEu&#10;d3fH4/EIKG3bXt5c7A73h2HcXF0uFotD34/D3DSNCOdchmEAUTRQicXMmrAIaHksKDIQkzFIXQjG&#10;GOZaoRU0VB9LRavVOKL6CJkiQiWD1vhQ4vywP3jrmqbbLMtdf+dQFI0zqM5nLlJApBhyz7fm8/z5&#10;pucrwAgGlStRzQABqaJM01TlEZ0xxlDdjkWkugc9n5nnmfIrzatvurz3fd8DwGKxSCntdruqZLW6&#10;3B7G6TiMwzCBoCdjFRmhadqbm5v1cnH7Jvw8TsM0qAVC61uXp/luvwvOv1hfdE0rIlxK2zQV5oYT&#10;zjkpCxgyRALn8Vcics7Uro+AinBKqR/HnEtNpYqgqSwWNNVg7WRjqif1nq8r0lDVpEfCkyMiIBKg&#10;CDxbtk9lATCIglD0ZC6qFZ0gqgBzSoyFrFXlQ7+3tl+vLy1sU4G3t5/f398+7F4XPhLOm4tpGIdF&#10;t1muL1u3AICcxph6lbFp+Cy4dEIq1BpVYmYQVlCsNUtVtc44JTWozlJjLRYgVK4IG9Xarzqn2k/V&#10;CX2nRfecNnBuzzxX06UkVedkuVi0beuNrd+/m4Z5nneH/aE/plKMs2DIGLPZXI3zNI79nFPOMeaU&#10;cxJQUJdzXiwWzrnj8WiMaZqmlPJie3lz/WLRtmmc7u/vjTEuhKxyd9wLYSdhvVjWBxBLBsKX1y+Z&#10;8zzPlrI13kkJNizb7hhjTW4QEAgVURAMQMzJN8F6DyI1DFR+yByjiCh4tVJKATqFbTqx78AQVacd&#10;RVLSj19+isj94eHDD272d7dXl+vxOIT1ReVWjuMcuvawuxPNwzDlnKdpUoSma6dc5uOxYtrJmPvx&#10;IXMIziNqUXhz6IPDlOZXdwdv7Ga5/eiDT168uAbr1JnFZv0f/NZvgoqU5L0HlI8++uR7v/aD7fHl&#10;n/35n1WZkSqHzCrzMPfjiAYeuyoEUC1ya3mfK+UjZzlvbUTEOYMBUSnCyqqqXk9blbHW24Ulk3Mc&#10;huHt3e2U4zjH2pivFI7qvOu9D8zgrLXW1ZpSYRIIQqkwKUCt0xdWVYNAIB60AACQkBECAbCE5CiK&#10;VS6VceBEDKABtIBSCogaBSByxgYfql7CIjhEtNWCW0+NI1BwBBmVUB2ZRBagMCsAqzVf33krT/IJ&#10;+vv4Yk3A3yPYvNfIfH7zF2+j7wnFfFNttv6h6mSauczzPM1zzplB55KdweeU0RNO0zkLrm3b9Xq1&#10;bDvvDAAAl1RGR4+1XAAkRTRVIqpkVlVWLsJRUuJSJKtqzCMBOue6pvHeg2gV1DuMUqmdzoXlcnm5&#10;uVwul8G3ULj2dEophIaIHBmLhACLtq3JX0pJRBrvQwhznhWkcGJmJLnYdqJcSpnLNMyDCC9X3WZ9&#10;kVLe3e+Febtcg3KtFRFVvR0snMm6U52hHqTwJO9jg885T3Ee57mIkLIxjoyZc3y2GdJjJoMlJlVF&#10;MGDsMI3HobnoFtvNRR/3tedgjPWGeBbA4m2FUFSy16k7q1opib8cl46IAKIICASGTphJ1VxOAoUG&#10;EawaYyqO+utqQv9+r5RSVT2rE75t21LK8Xjsp74L4eWLm7uH+2EYwnrTNi2XggoGTeOaNnTBhgEG&#10;FbQWgUwGGKbxdncvItcXW8g8TpMUttYuFwtjDA7DlCIqECA/9rDOJrZn7wlVjTnHmFgFjSMyBuzj&#10;2FaNDDwXkQHfgX+d/1UUrcJniIAiNRQoIBG8XzkDABAUNAAsmZMAK6FWcWOvOWVAbH1TxOb5OE9v&#10;NutFLlP/9r4fHvrhgXW0pihl0bRefnyx/fDq6tPQXJRShv7N/cNnU0zO2boP113lzE8TJj0hG4Xw&#10;ZElmnXOkAFoIA1XZdhAENAgi74tLn++J7HvAgcfv1NpTVlXEkymIc64LwTeh67oQAlqTS5ljTCkd&#10;xnEcx3meWQUJSymaFRHbbtnP0zinmGfRUqQIMCJaHxaIRSRPE1lbRKYYu+Wy6zpnzMV68+GLm/5w&#10;5FxK4JTjm919P40vL68bH0IIsWQXvMk+hDCPQoBN02qhoURmVkF9lEOuyM5TnwmrdAdU8o9H0/gA&#10;qnmO4zhW8UhnXUpz5ie6/Hs7db3/D3/7b07j8Wc//X+XbXfPJTR+PPbOGX+5/elPf7Lf73/wm3/l&#10;erueUkbSQ39cBF+dGZsmR+bWkCj2ff/RB1f397txzg/H3nt/SG98oGO/EzZG4Hpz963++K0Qrl9e&#10;3w47Rc1lRoWS43rRCcK3v/P9f/vTn/74Jz9kmKy1giAsRRgRM3OdFmQrbUaZ5WzpqSwgKoWzZDoV&#10;YbCknEp2T8QpICJyloiEoQmNNejIjKOyas455twGH4wBgNqYJlYicsYizqpqUa2yMJfaLirFgKIw&#10;odYs0z6eLx0AkalI+6KgnBTEEITgjRhGTZxjSQHNqm3bEO6mmUSdsY31jfeNDzXdt5bhEbuFCqhE&#10;YE4Meymo4Iz13mcW4aJA70XQU7X80fr2HLHxKXw/1QafzQqoAha/rFN+zj/eud5Lts6r76nnhSfG&#10;SL28bwAgTyWlxMy+bepjLSkjYW1OiAiicaFpmmZtFyGEbtEE55AUuLCSSqnkNAQFgmqiVIuUSQoz&#10;ZylRUuaUhFkLACwXnTHGG2vQqGiOqcxRUs6C1odlaFaL9WqxaFxrkSCVYYxE5F0wdNIKtc5Upk1t&#10;ytY1Vc/Q8zwXnfmEJoO2bY3Fw2G3299JS5dX28P++MUv/vyNe+Nd2K431npUIXLOGmucnmzigdBW&#10;likCmpoiw0mfJZU8pnnKCSyhUhFOomiolPKo0Gee6taKwiqSTWOd96mU4/HYWb9quu12u9vtppic&#10;tYZsomSQfOPjnJ6f7c6PkugbuGRVOkVUEahKUikLANXqRYwgIo5DCLWAUVTe+w2P8LpfMWh/w1VZ&#10;nZUWVTcoIhrHMR+m9jqswyK3eZomUWQFUZym+Pbt2zzPcR6JyFvPKIKYc0aForI7HE7ARqRxnnb9&#10;cblctovubD6UhYnIWnMWmahDV0pmLuPUE9qqZIJgan1cQVXy6RnVprI+ye09H5knlTc6eyLoU0xD&#10;gRrvziH/WbyrAeLUazanspUNwmBUydpghBgyyds86v5hF2NMeSZAaxxiQ2RdCN/69Ld9c+mbG7Cd&#10;lSQY/DTq0BPNZ+xe7R7WwTfaVgGC50mCtUhkCKAgqkEpIMpFAEVRlM+Q3efbVmX06rvX+TfWoui5&#10;IOC9995/uFqiIUUU0Gmaxmka5ymlNEiZ46SgXdMYY+ZxiikCQOIyTbHv+yLZOAIAMIREx+NxuVxO&#10;0yQi2+22Uo1vbm4OD3d3d3cvtleXl5erV692/bFiUx/6w8PDQxcaT+bli5t+HHwTbJq/+uLLGCMR&#10;LVad997gSbrhsTr6CIrWCnQFi05Ai7AFdN61bSvMnPJms+m67up6C6IpzdPQ1x2hwm6rA5viEzLp&#10;/va4f3gd57R7eGibZuoHETkcDvM0tG37ve997+Ligu6MG+a/8u3vdIvVn//RH1WErfXuMlyGttnt&#10;j1999VWf76axLNdXeZ7iWPb94erFpQIu21UZ5+M0H/phShMQHo7394f9j370b37t+9/vmjaWvDvs&#10;l+uL1Xp77KemO51PU0qZi3GuPq/DeKiPlVlr7lUVV1NMxlApRZRV1RiqeytXJBqgEpqKVQ7BGDON&#10;seY6da4bAONs0zSUCpAJZBsfLKBoVhZiQU9SGAvXeakWVNUa40xTEw5bO2R0EkrjOAMiWMtItYFa&#10;9zzngiGXhFklTjMYZwDbppFyT4DBnQJ547ypPVSM1f8YBBXIABI5RAMlgigKUE1bc6kI+Zq9nVfE&#10;GRuij/LyRFTzqOdF1OdJwPOo/JfHJX09lp+EqSuuQVWwCkCcrn5/CF1rrfUhoLNkzTzP97td58Nz&#10;+TlXlW7b9mp9BQAIUkqheiry1tqmjOmECQJlraIDwlpS0SIcS8qcoqQMRUAA4Hp1QUoiEqd5GqY0&#10;z8piwPh2tVgsrjfb1WLt0ZU5jscxTaf545wLwS2XSwAonGubfL/f932/XC6vr6+Xy+UwDMfjMes4&#10;TVPOUYFzjsxlueoury5fHe5UlUCbpgmuBcA4pxyLteSdM6ax1hY9SRY7a1OeT7ZvCFVCoPpX9Hms&#10;fOi2WwDRcRhiTCogzPQ8RVMCBRWsHT0D1vtmKv00xqmZOhcuNptq4UVE1danIttTSo/TRx9J56Lw&#10;fgA+X1UkBBFVRbVGKVFVS15Vc86V2WytJR+stTnH9+bbX2Z2/eWvquZ09husodF7H5JOxx5n663T&#10;RqdpSnPsmiYN8Q3LuD8SIYiGECInUSlTJEQlijEd+n61WAbnZ86Hw8F7v9lsMIScc4xRSrUvq0QK&#10;Xw95McYq4QIoFXdgjKmmCIW1lIKPPkT6JLFT+yP6/Cz1dD2qlgHKk8sNnAGqX8vLVS0iIBZlrSIj&#10;hIogmNCAMHFSg+iNqOzHYx/zzCKOLGGrHKy7eHnz3Y8//p4SZglT9HlGYzyaVbO4aKZ7T8PXE2ZE&#10;rDomgO/gHMzVb300CV83F8EEZ7wBhwK5iLAgnJTwnqtA13Zat1ipaswpcUFDYI0gJC6moSwJQbzB&#10;xtnri4uri40jXCxWucgwzvv+eLff3e0fhnli0GHMzMoCmSUVSSxTyv00v3r9apxGJEK0pdSSggN1&#10;5GSO0Rp3ubkM1pKyJ4EyA9iYY+jc9uZCjN6+fTv24zIsRixoTXVvM0CND1IkGOcW64ur60Iw59S1&#10;LQGMDzsd48BJRarWEoAIF6PSWkpSe7IafLPdbi83lwZNiunT73xEBu7ubr969dUcZ+McGlPBdPVf&#10;MKZ+VYVaiXfTvB/H43K5VEXfdsdxnFJktturl2TC67cPJcOHLz++vrhqrP/Dn/10e3l18+Lm88+/&#10;QISH4/7Lu9eJeExM3s85Zomsqe28cI7zzEnGfohzvHpx8/F3vgtNuO2H14dDe93YC38bH37vh7/3&#10;j//P/+N//t/+p3/+r/6ZX9LuMJH3h34AMrnwNM0XF1siK4pTKtb517dvl+ulQBFg7ygDjvO8vNyE&#10;rtv1PRIp68VibTEtF0GkNMG1wVvApbWlH7errWaWnEHBEKZ5DsZahaVrPJnggwKP4wDIBmGMxzV5&#10;jtlZG5pQmIHFkYHCy1XbBLtow6LzrbchkDdgSVd+AQhTmsY0JWYhBHIiziTx6NquVdFhGudpKCW3&#10;i3a92hx3uxfbtSfUEi+WrZboUAANgqkwZqgym4iAEEEZoBBIbQ8bLIVjnDNSZMlCiobQO9d6G7wN&#10;m+V24ReNazxZAwQCpEqAprKRAE7/4skmukAW5RMpuEr/gChIARaQr39V+I6CirKoaMWgEaTEIlqk&#10;yjiBnDUWLeVSpmlKKXEpnAuLWDIQCAwCQXDuYrm82ly8uLi4XK7QzkQMWBCFAAGNCEkBhYIGjUFm&#10;jvMc58i5gMCOj2MapziXXCy6lV9eLi5fLK5aC8Ac+7nf98MhgtjV8sXV1Qff/fDb225tweQ5TeM4&#10;x7kIC4EN0nSuXXgXnADHnDJnVs6s64uLDz74YLPuUuz7411OR2/yrPE49odpHhmT2pkhCxWhRi0X&#10;ZaFMyKRI5Jwh1EXwzpIxKCqlFGVubdh0K+uYlJ2zFiHHaAFa31jAaZxKKnFmIt8uNgo4xwFJMREK&#10;VpoxIoLWeiFHQSDSIppKQxgcKedhOny6/QQjQFLLtdzLTMLAIISAKlojhhIBkRCZd7FdTwJnQHTG&#10;YFcuOrCi5JIFGVFFNXNmBWNNLb2c/XzfAXYQ/lK/80f1IgEVVCUAQ2gIv+lwoQqPiwUrgM+QddYn&#10;X8Yyz2U2jqwjABEtAmyUVuvl2/vb5apbrlbC/HL7YtodDjxWQxLjjKKmebIAN9vL28NBVEXVEKlq&#10;TklSNoAarAseDY3T3I9zZmElAULyAsRa9YBA5MQjJ0bSx8qqMGhWycqzEDyC1xRNFXUoigWNAj5y&#10;BR+jOgAaRAKgKukAinr6knJacVVVRStAUWGhrRRQRHAGLSIoCRhFa+m4T6rL1eo7q+33Pv70r169&#10;/O6UZDargpZIEaJBdmgsXTT+48Obu8N+L3D0vnApnNGQI0C0RTErFiQ1lsggoNoK2UspoSiykJzk&#10;2pEIjamHr2p3cdYnEpHT7sCszAXAqKmV1eNuj6LN5iKEwDHvdjsQ6bouTeMwjcM0zDmVlICllFhS&#10;JPPoYfDYD6iQK+Pso58U1MohAalqE9rGUevbRbuASus0GoJfLa4Lz3Euu4fDPCUbvCqVUjIW6/w0&#10;zbihq6urz37xi+vra0T8O3/773zxxWfDcJxEqofmyw8/+PjTTw4//VEWZpFq117Bb4JgjEHUnPNu&#10;fw+FtWjnm8VqVb1Q61CcuY9nVMXZUrNm/HUkq82oAmCl2huq+pjHccjCCsqlfPXmdT+Ny+WyEr5D&#10;267X691wvL+/Pw7HyLnpurM88nPLIOuSbY1rzK6//9FP/mCYp5/+2Z/c3t/95Kd/QITjOFYumTFm&#10;sViM49h2GwUozEhUDez7YaiKMaQQrGtD0/hQQMdxnMuMSp989NGXr7+6uLi43l4GspKis/bm5beM&#10;s1+9ftP3Y5K8CAvnggZ4BNDVZo2eB6dp/DiOcz+DcuvMuls4Q7OhAIDeGW+FCwkvV4uby6vg/Njv&#10;AKDoCZINAtWnYjfPiSUyFxEmAlWDCIaCtYJQW/fOmAgw53Q4HBbL7WKxeNjvry+2bROmafLOFX7i&#10;CL27YT2yrut2qmDxhJs9W3kaY6zxtRpMRFTbmYhaVeKoVuAQDJ0rPQCgZ+Otp37eOzdo3injP+3F&#10;LOcZ9ZxaIlJLBY+1MQUhUtW7+4eThugJxAW17VU4e+8WbVfRka3zFkkLI8nJ8wbRkKETZM8AcM45&#10;poJErg228cM09uNQTBJlAHXetiEE3zhDonx/t2fmnBnBrVdt161Xy03XddUd5zxvaw0PEUMwAFB9&#10;rE7uSsbZYKtwJeeY4hDnWUoyBJZMSfkkqIkCiMycZx5UJ+TQdKFrA2IpRRmsgHVBpITgqisSIi6X&#10;nTGGOdfFq0aUUAkLYJ/mMsd1u3j54fUcy5u3D19++SUQiVIpeWnbmuBVTT1ERClSFI0/Txup1moI&#10;APDFq6+22223Wrx683o/HZu2U033+5233VOGSCigWmGQv8w45z2ls+fV0IpyVKjlElPpUXXTfu9n&#10;zxoP3xCb3ym7PnvxV0voEbFpmpPnDdFisahZddO1lf9igt9eb9tlawyaOw+5Ejal4gGKwJzTlKLz&#10;VoSneUQCc/L2hFSSppPk7TNginn+Ed6rFj/6wStUc2JFJEUwesLF12E5obbf4+X/0vH5y76O6L1H&#10;EBaRXBSAgJKo8aurm6tF98Fy+UkI26bdihIrxZm9sWSp8d45Z5GSmw35YbEZppCLlqK1X22tUyhn&#10;fconxUBVqyJkTMxJVY0CgTlR6gjh2aidd666FHOJAOoMEQEzp5zrPiUxE1FwrmvaY8xj3zfWbbrl&#10;NO+noR/GoUjdhLKUlIWpCUW4Wsc/CU0jKFY6A6sqEtrHY8Sy7dqwXK82bejGcTSAiLBYthfLm8Px&#10;fhxTjG+O45EVhLCPA9uGvJ9iIbRXL25+/OMfb7Yb7/2P/uDfvn77RqRcX1+Xkm7v78ZhnqZp0XXj&#10;NE0lnT8yCVQb8jlFLNNmdbG9utxuN8NxfPPmTbu0Z/TySaH30fbt+V5ce2wAULgeFHCMcxE2nIdY&#10;O3/pbb+vwqJVhaZpmuvr6265+uyLL+53u88++0wR1eBisTQplmfWmWfGoIgMc++MebOf+j/sf/Lz&#10;n01xHufJhdD6Zo4TM4sUAGjb4EMQ1ZjnYerHcawMUbLIWgDBknk43HNJi9A01u36Y0n5+vpaGTCX&#10;pQsfbK9u3979F//1f/mzP/zxi6urz28/ty4s2xnYMrM1TgVSSmjwrCSMiAon+PfxuF8t2m69yNOc&#10;jsM834P3rXVd8KtF57qGReZ59s7N43B/fH217hiAihbRyFJqFx/0qEkREyCfHHUVCY0hQ0aZgYUQ&#10;nbFsbSnlOPTWdd1ysfv8njebpm0P92MIQUt5vmed10btciuiBRIkUlSrjdP6HInIWm+tdS4Ysqcc&#10;iJ8+LFI9sul77OGnwAynzVxrfv1ceUnf35VOP1v43U75I1GCTPU8qJVGRSCmYswwT0++7CqgUEuU&#10;axNCCMvFYtl2rfUIUDn6+IirRwUkAeD6J1ilMCcuAFQUMvPAaeRkLRhD3hrvfXCelOc5xhinYUI0&#10;zvrVcrFYrNpmYa1DNGPsz2N7dmc/C02LVL6sPuFtVSTFlDPnWUs+2fuyWGstkrIwch0sUc05F8nq&#10;3AKDtdYoqHLrfevD7nhwxopIjskYY9vOkInTvOxWClRA1Rq01lpvkNiYFzcvF91mt+9DGI16Y+0w&#10;j2WSZtFUiSQCcGSIIGfJJbORKn4ioKrICiiKALcPu/Vms1wu2+7Yz5OKWLLBe5RKcT9pA1QfL2U5&#10;66+9B8h40u14xidSVTVENQgJKoiIxBIhUnDufM57Tmr6C1o5X0di/v+ozBNR27aVpYaIbdt675lZ&#10;DUUuWUvkMuR4HA8isht7rKLuJ39XiSDTPHtju647+VmINE2DhoAwc9F80tOsDbX6xr8ewp8o43yC&#10;DZ4inwEAAwBwWtlIp7b7qZz+TaPzq0IIVTU0jUHthyGlZI0xCCJqm83NB99erz5B3Dq3EaVYMtiu&#10;hXDyRyHyxhpDqFaKWa8vD8MqD3dc2BBZ64kg5VyttM/G4vVTWxSFWsETKSqBrBKgoKgKM7w7D864&#10;Hl+7lU5zzmMpJabERVWvlsuKLQdCIPTee2Mll2nqU55KSVX//GyrHmOsnKuzndwJcw8ogNVbwDnn&#10;g63Q94VrL1ab66uXzoWjHQwYa3C57Ay1wa+meb877Pf7Owa11icW33bOd8ozkEfEm5ubaZqaxs9j&#10;L5y7rvOWhiEaYy4uL/04zgfW2qlTIUNAWK23spRSMgH5YLuuIWdTmvfHHbnVGVT5vAFzNsZ+XyxP&#10;mAEL4MOxjzkV5nmes7AoVdmZbupyzn3fe+9nKS+2l7e7B+v99fW1C6GA9PN06I8FnmL5mWdZ1YKM&#10;MSXnoUzTMTKz8359sTreHxX04uICUW9vb+d5Xq1W3nsNfhxHGzwYKiqx5HTYW2t5Lh+8fLlowptX&#10;r6nID77/a7vj4XA88hivP/rwo5uXf+Ov/0e/+7u/+z/+w/8hoIuHCSPO85yn4q0XEp5TpIx6Ghai&#10;U2GDuMJVirOiKmmcAsLNy5vOOVAF4dB2KecxxV1/FJHu6mq1WBpj7ocHRGKkwjgXGWKa5pJKdutA&#10;1qCxoBWbcFpLhTkLq6ol461ja5m5qOyOh+16E9pmHMeuacjZnDMSybO85J3EqJLLAUhBAAyStbYB&#10;kFCFg2o6bhFOp2OyBg0JwqlVDkB0gsa8s9Yfd8ks5bz7PFdx4MTvbSKnWquetvJ6dHiS8hbUs+4V&#10;oqoWw1bEBc/MrGLwpGbf+tA0zc1mRUQWyQABSxUjI6Tz7i34GF5AASCVGQyphTnPUz/PnAHReBM8&#10;EVprLQGBlHFK8zTFGLtm671fLFZdu/Q+iMg8p5RSJXqeNZfO7z+OuboiNr45gboVSspWkwpbAN94&#10;RFdKitM0z3MI7gTKyQXIIqEzxhmjjVOgnNkhBee9N21wbWjmMpMBBTUWAaRwMjYslm3mqCyJS84p&#10;iYaAIQQ19PkXr5vmABCaZpGK7A4P/dSHEIxFQGRGAvXOOOcc0SQy1ZiMKiJZCU5zBoOzr+7uLlLs&#10;usW65Le7e0G53lztd72C8kmAVaUIigILPOtmflNe/nyiSi3pAinoiaimypKJwhlV95eMPedf+86L&#10;v2I4N0iVQAheiUhZDNKyW/THqYotHodDH48PDw/O28jpjDWpjoyFJebUz9N6vQaQ4zHP88jAzjly&#10;RIX0cV89tTgez7jnnfY9+ZdqmoWIhIqoSCeymZ7o0xXPoohUn983fdr31+/TEP3y7y/CjTUeEVS5&#10;FAMozgBoAd8srq3fxhg4GxZKzN0iBNPV90WP+JtT8mytdcH6AJhZEElUIXNqXPcO/F5VRMy3fvNj&#10;FUFWJHTGOuOsMYBUVFgVHslt51zz9DcQFYRLnuYpzjNL8da2TVh3Sx8CEE0pCvPF5uJiuSop78a7&#10;XDKLFJWYylSSKJKxxynVVFUftRIUQB5LkQYxONd61wQXnPXOeqVlt1h2C2N8yVwyE5J1FtRa54yj&#10;eZ7v93tR0zSdsaFdXi2aRbBuuWgXbfvhhze/+Pzn3WJBit4748zt3d2f/PzPhnE2zidmMlBKiTmJ&#10;KplHej5AKqXCarnw4bDv9wcRXi1XAFJ96E4eoM6dLY/eYf0+bruEkEtJXPbHw3EaD0M/c55yAmOq&#10;V9ac4pwTEBpnBdSiE5ZPP/2W940iDsOUmQsLmCeu/yNoKHRdB1BC4513oQlN2wBqSjHHqGAOx2NM&#10;qUjJXJCQRe4e7r31OcXgXfDOO9c2oQlhs17fXN80xi1D88H1zYvLS0t4PB4324t/8J//Tpzmq8ur&#10;u7u7f/S//KPNctO5Jg7RN34axoeHe0IspQzHvgsGJJ+4AAAgAElEQVThYrORqtTmKsYKEU9eO8bo&#10;ZrlyRJTZA4EKIi5Xy/vDiNaZppkL7/p+THmMaXc4joYHlWPhXcn7VI6lHEUmldA2ZL01zhhTZWRV&#10;RRELs6oaQgMoyqkkUUVDh/3gvF+vlrvdXlXWm9U0TW1o+JmHxDs72jOIGyiIKgISoqmSs2QNmQpq&#10;qsvaOGfIGKpzB+kxOJ4zqueRm5mnXJilcGVqCbOwKLNIOW9HWBuTRIbQeFfr+fXk5s//emNP6H5j&#10;TG3Nq4Jqn+ZSihT2xq66xWqxWHWLRdttF40nqu8bVWrPE0HpUb5GEUSFQURL1jJLyVzmnKZ5jjkJ&#10;qKtWMdaaaq8X4zjMOSVDrvv/aHvXHcuyLT1oXOZlrbUvEZGRl6o617b7WBy7LRCyDQbxGCB+8AAI&#10;yUJCiKdASDwGkv+B+GkhgTDIEkKyuu3udp+u06dOVWVlxmVf1mVexhj8mHvv3JVV1ZxjzFIoMzIy&#10;Ysfaa6055hjf+Mb3Davb7ev1ejv0K+9DI6LnXGqtMbiTyYr3fHakUNWSa9Oea4Q8IgAUMxk8EBo5&#10;DMGf/LNrTiUrYRU1IPYhhhica89XXK9bn2Xdr15st+u+Y8Y2B66qgOhDAERVHVarN598cjgecq2K&#10;oEilmcMB5VS+/Pyr25uXr19/iuyfn58f3r/3jj/77JO8zGYCqo5xFbuh7xo8MMupH97ihZ7Mw7Dv&#10;++M4qerNZhP7PqUll+qdz7k00PdSV4qKqSJ98K3/qCz+iKR1epya/QpAe0AcMTtCgi70H/XdP/rn&#10;R8fv68Xyg6+DaqKEGH1Ag5wSAqxXq5Sraq21FC3LsixlocbHrNIe8NbI0rPKwu3NjWNnAKmWWisg&#10;omNkYnbnsZCTgroZXHMCPsKxWqqECCc4/VSFozRPg7MsjGFr1pxsEL/nOvwgxv7910HMYoiIWJck&#10;pZJjZlaEYsPN9qXjjdQOsK+Khtb1kZSIwDMSK7OIzintp+nx6fEvpuXRcCEGVYSm4mHZXenSf3A+&#10;bYT1bJUrVa5Keoa3WERB9AoB0w8IjGitdVmWnBYRCd6vNuu+7+uSNEstKZUcnH8RXrgYypKWWkqV&#10;XGuuMuWy5IrMgbhIbdnTacrzDDMG1wXmGJx35BAY0ZmxGWgqyziNR++qlEqgueayTy9vBw5hcD5r&#10;fj4eRWnY3DmO5FfOsfedCr199/6TT/+tWuuc55Vb3b+4I3ZzWvp+JQhiIIa9C5P30Xk10yvEiT2B&#10;aq4ipUguVgVXN133oTBqsemin9VaBtf98ktaIIDEfqmS1eZSXRcNUAm996qapklEuq4zpjEtwY21&#10;5OfdrpYyDMN2ux3QVtvNu937ZVmasOXFFdt7nxesWVLO1TSEIEVLqprk/s1d1VprLbWyc8QAhP1q&#10;INPAtF4NiNgEAJp+048/+dm7L7+u87TuY81lHPfj/nB3/+JP/+SPu9UaDebjnJeyWd/8N//Vf/3f&#10;/7f/3SyH7dCn27uw6ua0SJqdQx9gyichW22aROeFMedqRLELq3796vZFqen94+N0OLrQ3//oR5/+&#10;9Mf7ZfrTP/+zd+/eHXKpZrNAkZKWkqpUAyB2Pvg+OvYOnSfHSOq0SM0qtaaTf7ZCEwxuraBqWkoZ&#10;p+nmZgOE0zTp3c1pjusKUfyuoGbzim6z9obIzKXpFuOpPrgmqzfkqRqiAQGpNYNhBoMmBX89ZFLk&#10;uxUYAKD34RqmuszMeOKPqygDACRqlouoYAp24c0H5xsquer629Wmj11wLjifl/miw3N6QVU9q4sB&#10;miIo2xn+VRFZ0nIa/Vj1TRpWRLSaiNSUc64m2veru+3tZrPJpYkAShsZb1cgxs5did9dsMEmlg6g&#10;oGpaAJEJiNAxIptoTSnJrIhYVJacFq1eaNX1od8AOjGoOeU0ay05VRXt2a+7fhW6UufDNC55MeZc&#10;8okrgFJKGaxQZEMEZCIISIgMRpZrGqeXr3726Wd/OAzDw+NfidjrNy9jdAi5lOSIHWNgF7xbhU6I&#10;oJbHms6YLqgCmgoBIk4lOecAeVzSuu/evHrjnh4enp/aYj9dcgAAdMTIjdz44fiosL6YO1z25qbH&#10;BQgEgESGUFWbxuq1/dp3Ojvfs1d9VOddcKnf62indHElljPt/839i8N4NJM5LYrW9z2QpZo8YoN+&#10;m9MrmqlBMc1lCSGs18NSlmmZBaWFV6h0Zd3W5q0/hNlrgZPTCZ1r7sYdNARoE+QnaroCoIHAZYTv&#10;95zZ+6H0qFZJJfcWHLFn15IERCrl+fHpt0w36+HWh65UqMCMFD0yE2AWmcd5P44PDw9vd0/vc3qb&#10;yiP7QgwgiETsyGO4husu751/+rd+RAbE3Px5EBDbE2lmAB7peuf/0Ko5u/WFGPouhi4wEYBN0zzm&#10;ZZay1FJEAjvPjgCf591cynFJUympahGrisVIpH50aVp8uek32/X6brtZd70HQBXUSlpBK1jz0SXv&#10;PDs20FrL7c0NIZCjhlS5uF6t7lxYITlPzGZkapKDp6fdo1n16FTqV9+8/Ve/+tXbd+92h7FKjd3Q&#10;Oyy15FIErMEDCMBIyCQqIOJcGPq+C1FN85K7Ll4eoAuR5woF+pYqSMujzYy9209HI5xycn0UMBD7&#10;wIw7j6CUUkqSEOLLl6+CDz/50U/6YTUuy3GcpjxdvvmaaueMHLtcaioFAB3w4Lub9c375yc6Oe2S&#10;954I+77/7LPPPrm5X/fD7WYrpTJSH+L+6fnwvJuX/Ic//4NPX9yP+0NJ6Re/+MMpL7/69ec/+8lP&#10;33z65l/+6Z/VIq/fvMlL+cf/wz+OoUdN/dD76J2jUpda09AH1Vpq24faGWrbckSEgpesh8f97ebm&#10;7/2Dv//jP/iDp2X6ave02y3v97svHt7/+ssv//LLL5/H0byn2D3uj7lYI5E4cp0PfRf7EDrwDtkb&#10;O2QmVIQiNUsV0ZySNhYIEaBVaHeTmYiZYghqKrXGGD/Irn2ndnFIjZpozTsEgIAYSU1PClEAaMhI&#10;jpiJKp5o6q2aPsULsyrS7tf1Rm5mygx08jhn59g7F7zzvvPBXx3ufIRzykhXx0lVro29NuUIPFHl&#10;Uy0MOITuxfb2drUJxB4psquWGrGAmKiJmIIZgqoZgoJVq9lK1pJqSlLGkkWFmVf9sFmvexdQVEtd&#10;kkoRAIqu22zu7ja3XbcidPOSSim5LKIVCdgRkhpI8PGyQC5hl4iCYyJEMmZjh0hiUFTrMh3HeRyn&#10;47hMc1lyrS2weHLsvA+dAUnVUrLUoiKlWiB+sdrcrjcG9fmw28/HoiUDVNMm0TXnlKUaYVEh4MPx&#10;eJhGEfUcNt0Q0MFSfvbTfyfG1Tdv333x298i6t12pTo/Pb51HLvOdzH2fdwO6/Wq9+xI4WE62of9&#10;kppMhQGoiA+RENI8E9BmvXLO11S0aQ+cK/BmLMtE9cp197pAv059Tt2WBp/QqS4/pXWGTa+Jje3b&#10;L/XX7z1N2/UjAB/gg1/A73hQy27PC6plE1Jr76NzFEPIaSmlIEHTMGdDbSILjVVt57o4l9hF732u&#10;pZg475skKAqeGrKAZlBrvUyiXr/HD71OprO++ilStr8EDU5rWgDAsLFqjX5Aq+f7B9gQfzA7MiRE&#10;xhObQZvyFKLCnJcc/erm5o13AxF5j4TqmWqdj8f37x5+/e79r755+NXDw68en/+KKFXdsy+EYIrM&#10;3jmqkhD4si+3hjUzu4bzhBib2VQzGyZyhqCAvY8X4fgLib3W6olijP0whBCqymEa9/v9NE3Ebi4J&#10;gjOmueR3z489+7vVBoOvS0pVUhUxEiQxhFLx23N+l5i1HTabYbUaIqlMBHMtooIGgFLLnFII3brr&#10;vfMhLHwgJIKck6oBQOzWLEyuN2UAVdNaVQCk2ueff+49L8vy6e0bZDazruvu7u4e94fDOA9baTeA&#10;mVmosaYbj33Jc/TBxw4rjOOYbL7ZbG+32xaXT8/xVbXRguxF3eJ0f81UAYi8D8iOTA1RDaqoiTWG&#10;7QWib7en74dXL1/FGH/z+a8fHx+Px+NhmWLfH8uxyWC1bxaRxh2tu6nfrhnIkwOxlJYkCklu725D&#10;8CklAB2GYUnTPM/jOHqQnBIZ1JRXq9Xd9qamfDwel2n+4osv/u4f/uI//Y//k5zTn/36X+3/r3/W&#10;xy6l9Kd/+qfe+6/evvuDn277vv/P/tF/+T//j//Tkg6D73aH/PXD1w/PDwxA21VzjbvEoJZMtPv7&#10;sN+9+unPuzXup/l/+d/+6WE5PoyHzd2m2/bvn5/KPFMXuBvYh8O8HA4PAZxzbhVijLEL7uLDppVY&#10;kdAco6FjVEVo8iVlXkhlPaz6VR9jzKAl6zAMWuX5+fknn/0IwXbPTzfbbUqJkT4Kc6edhhAR1ZTw&#10;JIGNJx8LPgHwZheaGpybRGLKCkbUACc1m5blOiI0nVUECC5cuIHfEmyvH2P+p348fYvf/uF/a71s&#10;jW2ipBIRUR+7gBycv11vPLsyL1YEjLqhOw1WtAmL1jkAbBFNTLPVInkuS665qExz3qzXN9ubVeio&#10;al1STZlEy5KJqO9Xt9ub7faWgcfD8en5ueJJezJGH6MH0GVJ8zwPr9Ynnf8rOi0zY62EyA6dc8Sq&#10;CktKJefjuE+1iMjJe4+BkBmhliIGJdVxKdO01JrZFAn64XazWt1t77oQp3k/LbOadZvVVGtwoXlR&#10;FxB0OOZ5fpf+g3/7HxhAfYfOubu7+09evvLoDs877j9ZlqkUHfq1j1oliZTNdjBxXdf1seuc6/t+&#10;6HqTArVcgSXUnhMAUgMhSyllqSxGBn3sVn3/2Wef/earLyu2iWRCM20VLerybcLadx/ID1VBCzL4&#10;rbnzatJkEpKli97n7zJi/oN1+e9/NGO0Juk6DEMpZb/fp/344uX97fZmnMfjNCmDc9SFmA9Loy42&#10;7Z72KBrC8Xgc1quh9ZAkoONqmkvxYk11AIGaN3ljSn7U7/+AsbGd6KUnF7lz2WSN/a4AcHrq4V/n&#10;Lf/QVTUCERGSyM6cy7WIKBJ6t+z3b9e7b17eH9DWSD6EKFqnaX8cd+/e/frh4ddzfkd0NJh9t3Ac&#10;pKpiBQRFNsJqmqVG+lA0XrxJ+Rd/56fseT0EkSy1kkfnSK2YCpONc3LOhxgNoOTcEF1H/KP7z4Zu&#10;7cjPS9ntj8+HcUqlAh6nWaHJdQcyErEQuvXtXTksTw/Pu93ByBnhsiSppQ9RnaaaQwxd8Kz26u7u&#10;Z59+to39y5vgqeU1Ts1SyYssworGAOCjH1Zd1/eAJOqc6//kN/+igq66YRXXJJTGRaR2nQeI5FxB&#10;GfOozvouSE7P7x/Wm7WLjpgfnx+/fv91suJXfoE00Ja9Q4aljqksSIDkzIjJVLVoFQKMjmKopuMy&#10;jwX283KYJhGJ3g8hsKguyx6qEihB1jqVtNSsjOBZiqJz1YzYpZRV1LIwcRea/Ak3xQpwxN6xdx4s&#10;5fntw9t9OjxPuwWKsk1pvGD4l9Sh3dpMVVDRGzMQie94uOniNq6cdwRiFRljDF2IvQsd+81687R7&#10;npcFiea0OO9j13319deToRF0/fC4e/yLz//y//hn/+fLV/fjdPzm8XF1s62o++NBrT49fvNXv/6L&#10;3fO7G+89kBP7m5/85O//3X/3N59/sSRZb+9MsGlgOHKOPRqbABptt5vj4TiVnEzfHw+pKrE/7KaM&#10;UE2dc32IpDbvj2VOnQuv77aboRu66Jnaym/bXsEqpLPm5/nweHg+TiOods6bLqVmIEbnFdA57wjL&#10;NC4rFqii1THebDYp53dPj+sXt1EbJI6Mp5YAqDmiApqligogsCPnqHlzAKFqFclqAg6RQdGqVe8d&#10;0alZLSJFRUSrqhYGc0zBcfSuC37wrg++710XOUaOgXwg79F5dA7YsXfkuWmZk2N07U8RQ2TEVpfz&#10;KQCBAhMwnaaHz7pURASldN4Hj2pVLKMzigQBSlEwZGAGQDBRrSACWomyyVzzMc+HMh/rMllJWjti&#10;ZgKRtKRxnJclaQUD2m5e39+9fnH3MoZ+WfL+cMy1knOKAcnN8zys1rWU280W0babDao2WzIfXIwd&#10;ey9quRRHR3biPDqHqjLP8353OOyPjyUntQpkiGJgAmDggHJQCr5iHdOYSnbOx27lYx+7nhF67zd9&#10;B4SHNB41ZwdDpcbQLSrKBHxi3332+s3XX3553O/v15v/6B/8w09fvPz8z/8isItxmKfdfnwSXBB0&#10;Gscyl94NL15+SsaugjMKzoUYd/P4r37z6ySEQComRcjQk2NAEAWyLNWFsL3duuDGecol9SG+Xm/T&#10;cVzGMQTf9X3jv8cQJpyNmuKGGJ1MWBWtijbNM1EtOYNaF7vNei1YiBkJkAnRAE2sKohUqc06ENk7&#10;x+ikasn1usy+xkXaDtoaNO3DTs3ZD7PUv8uHgdOmqsEB0YmAGYcwYPBLqSnX2K/7bpWWOs+1ZghD&#10;VLOUci3ZQNkxsAoIhy6LgNgq9qvQUwUy7GM/5z05NIdJJVcxQ1TSouTO1icNKzuJ40K11AQYkKDV&#10;EkRMxIzkiFxzrEfHbf0YnydKTqMlJ55Kc5o/W41ceY58b62OiLhmL6UIKEUnDGNZxMRHT9izI7EC&#10;SDfrl+v1bcnH/e7tMn/+8PAv37//50v+tXe7LghqtQpmmdExRIbgmMFEayVwTYzCDADJOe9DZOf5&#10;b/zyx857A3XOxdgRUc6lZmHmEOMqDAiQlmWeJq3Sd912s2kSyknqcZ6O03hYpnGe57TMaYGm7ggA&#10;iFKrqQZ23nkGy7UoGIfAHE6ywkQqFl3cDJvb9c393ctP7t+82N4N3YqozXggGDYb8XanuxBj1wM5&#10;AAp+6LqVGo7j9MU3v5EinlxwUQ1SzgLovJfWi2FDEilLGg8msuri7d0doSu1TvM055RVi0oq+fXt&#10;vXOoqLnmc6FPSAQmF2YLnrjCQIC1mPdMBjktjmizWjHzsky7vEzTtNvt9vt9c/huOVROpZRSamkS&#10;tmrGzOwdk51kRNrufILoLGDbGbRKBTBCAFMxcY4BrYmCMJPz7Bw7x977LsYYOsfcfOi9d755YyAa&#10;IjETkan2sXv18tWnL99IqY7ZMYNZ33V97KTUL98/OsIuxC6E1WpIaQkxLMuyn8Y49AAwjfO0Px73&#10;B6ja+zisutvb2y+/+upx9/znf/krYxzTElcD6PfokAPAYTqMx7E51baWadd12+3WsdNGBhORUk01&#10;hrDdbIL/IFJ2nXo3rqyU2hiz0YfgvWNeypJzMW2mhE3oxUTqDOqIPDEDohoismM1W7kIiNpsOxEv&#10;tCzDD7/oevxD4dyiQ6STwSkhoiiIKCjAiRZOjpiIw1mv6qT4e4bN6aoj/nFpfu6XX39yBbCfK/yG&#10;559/8FpsoNYqtTaA8epHEACcC4RopwtdtcmRMB3necnzlOYxT7kmtea4QyzI0OK9moJjv+r6YRi6&#10;foOIbYb4IgTGzALVQAmgcdkcOdOmWOsajtHsphiMwRhhiESIKpJyGpf5MI3HaZpTqnxSSr9W7VIw&#10;0ZpTzrk4cqtuNQy9d46QO++2/erl7XazWgHCmKe55qJ1oKBgYtb+hPNrTuN0HMem0Swq37x79+VX&#10;X3ddZy6My35/eM5lIQI0CN5tN9tlSWiy6of1ZkVMqaTH/dM3jw8K35pybs8PAPDZaBJUwdARMrGa&#10;BudCF2OMyKRmLYGstVbXnMiv32573Q8YO1OjUrGZkQM421zBaQcyAGBwJ4n300TFyaoRPzxZH0uY&#10;fX/d+ftW5j+AyeNV4dzemYlqFaOz5jG1GfCmu4G1mjUlO+JhGDabzaofovf78eC8Y+8JnaqAIjTB&#10;tx/wFzfSy/L5awQWr5sX392YP4IrfpfyXUuVZhlJ1EI/MTd+JhgAcuA1cZdL2u2/edr/9q9+/Se7&#10;wzdVjuwleHLMeLLy+BB5vjvOcDm9trm4xr4ex2PXdehAxQzBdzHE6F3ExUCUFCL7GONms+n7HhFH&#10;Lcd5fN7vDuOYSi5SUylF6uCCmNbmVaeGZofDgZHe3N3c3Nxw7GYpcyqqIFYQILrh5uZmPaxuN9tP&#10;Xr7arNaN/PPFV4dapTTnBpFG1QZQdhGAliUfxwzU98MNMwOoiRwPh/fkuriOYRW6TlKWnCmEnBe1&#10;RChWSikLD2Gz3hqQiBDg/e2dEsbDbpemJHVKUxt36UM/8lhrNpKTpsB5cbVuDQEpQJqnGNYAVmuu&#10;KhxDDCGVPH391KCPbuibs++8LE+7Zw/clEPavO8JKAMjoiajDVfolpnlms9DR9bEz5EIDXykWk2k&#10;MQzIuZPAk8Oh3Xozp1TNxKFjo1KzMTkkQ5RStVQ3rF69uJ+fRy01Ot+tN/M8Sy4Px3fPD4+esdb6&#10;9u1XDiz+7Ker7WZZlhC6KafjOG6321evXu3eP3HoBh9/+Yu/9Tw+JhPXxd3T4zHNN6/uJxDuAgpc&#10;01Iu6+rm5mbVD007FhG32y0AvH///sXLe2IAUQNDshBdCKHvezuTB689dhGRz35lF/Zfe8rXtEX0&#10;pkB00XVxXTfslgMwEvGSUlnSdrt1fdztdnfcnURhz0KHzVW9cWUve+QPzQu1DgIilqqNFfGBkMiO&#10;iKIbPiKynX72Ihv8UQz6zozQJaU4/6+ev9wqkYvvk4iU5qsnInS64C07sQ9jPIhACkYEJoBqtRar&#10;VQ7LoapkyWKqoEBAhmTkwTlysWFZ6IJzfeij9wbuJLGpeomYqmqQRTREVyV3YVOKeBdrreAcojQk&#10;laz4U3asDjDVMi3LnJYpp0VKriVbZXPQ9BMNGEBO8HVTpIPoYxfXAJSWDERhiAHoxWbYrjf9ECzr&#10;7XY7SnqejxhPac8H43lTMfvq/dsYI/dxTumrb94ScLaSSabDl/Myi01I4pxndN4wcGRNANBF33Xd&#10;Ydy/f356HHdzqYG+pWb6YVcAdAgidZoWUHOrnkXyWCTn7Xa7vbuV3XOaRiYSolSLD44AQaW2EcO2&#10;CZ6p2u0iO8eM1NZOH3wbYDLVi/MuIp6Mj5obr8DQaQy9Y25qB9eg9L8ekP6vcTCSgmmtSHTyQxMp&#10;KZFj75waN91CQkTgAlVUdRYG3G4297d3aHA8Hn/b5JWRGkdbUIjJISk23tWlMWGX9XKduHzUWb90&#10;Fq4D1PfyZr57ua6bXN896qk7qymlk9PjWd9JpCLMh/HrIkTYzXk/zQ/T4b0PFKMRq5rkLKaE4Pns&#10;4fShi3cWLLn+up4EfYmalC4RtX5z1w19HBCxpCxj6vt+c3sbuq7J3M9pmaZpX2VZlsN4HOe5JSDm&#10;iNkzslQVEc3No8KOcpRSt0PfxSGu1scl2fNevQIHJrrfvH7x4oUnHvr+1d0b59x8HBFRFUUuzXto&#10;fqNVcio1pzrNFYz7fhnHueu6zap/+eLV09PTOI7jMvfrzbCKRXPJC4ehSp6mI9jSeV110Xlfquaq&#10;jiD6+CJG8q6ozJoqyvvHd5vNZui66OIQ+lJETMHkMgHSDjFhBCCKHqmRJoiqyXEaU8lTzX3fn7iB&#10;IRBRSmmappyzsGuuXpeg3jgKDCpNAanl0nB6olIpdE7DneO2MQCA6/gjHkNbt6iKBqAIJniajhYw&#10;IKImy6BqIiKlmGibNpZcdrtdO88Y43a13vx89dvxoCJPz89VyrAeQG23P5ZUm37TktN22JqZlPLV&#10;V1/95NPPFiwPT8+vXr9OZj979YvH434UIR8MS+PxXS8eZl7KPB6PANDH2K5PS9ekVDRo/hAXqoFW&#10;uRBMrzNoM6NzOX5tBAAA3K0RGcEh8rIsZidG4eBjSqmyQZW5lDj0zb3mOE/DMDCzKVZTbiA52DW5&#10;5Xp0Va+CwnUj07nQmlBtF2/6CszsKH43sgAAXeSfvx0ULlfsh+qnb4WSVi2fhn7KRbDBzPhkQwPn&#10;Z+2005SaGMk5QmSUMqU6zsc5pwkSECKjb74jJk1rbtWtog9dN0QfGAiAQE0MS14alfpsCnIKWKnO&#10;qtrH7bJkWpHk2ndBBFUFAB0DAzhEsooqYDoeahssnkpKJhVMGYFcE1bi5qF8Lu/MjJGGobu/e7nq&#10;18/P+6/3R3Jus7rzosE50TzPomyr1WqTlzknEWkSGtdJEiIaEzjOpVSTTLLp+sFtUy37w0NVMyqe&#10;XewYK6MAI75+/Wq325VS9tPhcff89vH9XDI5R42IjtgUW9CgYaAiGpwDgJLzkksIwYBqSdNclHHV&#10;D8H5PsSsAkzsnODV6RFdnr6mX4bfFvZvbnLSuFXYlArgAlYpKCpkS5cHpqFBF5eab3NZfj+O2+97&#10;oAF7JyKpZCJi74eu1yr7ueBJ4QkQPbUsvgl9ElWV4zLP82yi0fkAtOmHKZc5ZVFDNSIgUCbWi8bO&#10;pYY+X6KPNvJrMZzvTWW+O2fx0ff8LmkQnYurFsE8eUUAETBiNIEll4daa1Uqcix1v77piRRBVEVq&#10;BUWmtiN/zOz73jNsjFrXDOy6EJm5ObWSkuRCwCaw6of1drPZbJA513Kcxt1utzscdqU285JzlwU8&#10;O+ccV2PTpu0GBmBWa511fnp6unvxcrO+BRdLEYfch7hZrV/ffboeVsuyaBOTy2UcR0Ls4hqsURtq&#10;e/hEtGSdylKyej/c3rzcrm9KFqLcdf71y1d5Sbv9YXd43txsQ9f1OWodS5q959j53W5fS+38Sonn&#10;Uh73+3XXR/aBQ0AmUyk5pzktxkzR+853235Taz0uc9XafOHwQnc6T2vcbFfNQ8x5XnL69ZdfmFlV&#10;ffH6ZQus82F/4i0jDOvVZRygVX6qKqVWEdWmGHVyT7/cLRcCEfk2ksvO0wlghYDi5GKhUWuVUksp&#10;qK6NUZ4HK1tUMe8cICatjZuNzKiWliXgSbVjGIabm5uu62KMzrnDV18cj8cxz2Vf3z6+v1vfHI9j&#10;ScWzq7k8LY+971erlVCakzztdvt0FJG7+5chRGTHPgDR7nAc1F/PVV+SZQY+HA7Oububm1LK119/&#10;3XXd/f09IjBTG2Fqu16ttdbCF8+Db4NgIgxl0C0AACAASURBVNLA6stcSvv6knMt4hw79oQ116xq&#10;onKzWj8syaqwY5C6pBS7brVaTbvxgns35s531+01JGDndgtcCiaylhOfFDOYW9w8tQbgA7h5/crf&#10;jaEfMXK/95PvCtqUktppt3L8zL68APV45rmfgxo3CTUltKqSNaealjxrOIkXEyAjs4sOCRHv1/cn&#10;lbbmRlWtSlUx0dLktC4TVi31zFO+sDIvwlDMnMvSdN4ct1GNKiWb1Od5zrXmWrKJnmd/CUHzCSZu&#10;sLgZtGYmEjsXbja3b+5fbvoh5zylRVEryjGN+3lnCP2qc33sfehdLMtS0dROMf9yL5RNQeaUTGTJ&#10;KYRATLvjLpUJ2ZlVIGKmzsdIYdtv1uvw8PR+97yj4J/HwzQnIww+EAC1+QVmO5NXpFYRdX3LvzGV&#10;Mi3J1aKqxPK435nZdr0JITzsn7Vo13VjHVGNT3egKX+bqpaWCAKIiKkBQrMLc2iMCGSKStgsgdEI&#10;W7fbwNCgSIYMooWT36xWF1GK/48ct9/rQERGQoKkVqS0RswwDApSSsmSgZAdAbJoqdUaA5kMS5Hj&#10;OE6HYxjWHfJnn/zom3fvlmWRKsjEBKBYtQBer5EPi+l6vXyEk39YPt9eX9/Pgf19bWQJkQhELycQ&#10;2DGSKAJWRlArpkciDLS4ThjrRVOCiBwHokDoxqVcn9hlX7jw3a7fAv/Nv/1TNdVUtBgZtl6xZu18&#10;eHFz+/L+Zex7UX067L55eP+03+3ncclpKsWu5LVPvCEiBrQzfZkQXfM9JJIsFFzfr0IIYBjY3d+9&#10;/PGnP7rd3Hnvm5pEKjmXIrWKaui9mZWSai2NSjRNy+FwXKx6N7x58+Of//QXN7cvVKTK4piAaE5p&#10;HMeq6rzru655o+zGdHOzGVbDksbjcWcmwTtH/LzbEVDvg2cG02olm2SrTclh8N069sF5Va2aRWrr&#10;hiJh28sJyBMH52+6KFJBDR2JwbjMcy4GUMpJpL1F2It6sKACQdPpBzvNG6uKj230CYiRmdhx2wLW&#10;qyEEF0PoY+yCJwQGcEzG1BgZZlCr5Fya2AhBtKa4QA2LQuJm5IOtwWYI3vvgfJPF1apVpR+G+1cv&#10;b+/uRPXx6enx6emY5+PxMKfZOe9cuLu5zUsO5Mhh8H5/OKxW67u7u6HrXr18vV6v3n7z9vX9S60i&#10;pl9++dv1drM7Hg6HQ0D/ER/7hEc4dOyaa8J2u/3bv/zl/f39+/fvb7brZsWpUk9I7MVA+CrFvryO&#10;ilw8EOHcByWi5+NhnmZEF3w8J7ZqYMPQ55QNjINvFqVMvBqG5Tg2TgwxN4H6JhZ0+V0fVDNb+Pvg&#10;YYptX2/KK8zdhSbDxETs2BGx49hINJePs/zLt1p03+Wuf3S0RkAb80PEBqyKyjQdLxX5Be5mPuvY&#10;nKq9D0WGC16rpDQvacl5KZIbqVr5RJ9z6HoK67C6WW1vhtvNsGVkqZJSyUsuWUwB4JQ1nrJJkeaL&#10;GGMc56mLK++8iIChY2JmMyn1yAjs0ECqlpTmOS9zyoeSiko1VUIjAkQFU9HWS+b2JDfmSCvNgU1h&#10;iN2L27v1eq1gU17GNCddDstxP+730yHX0moWE52X+ZrV1ebwCHHOUxc6AEXAknNaEhPO08IegDmX&#10;WtU636/74cXm5uWL++O0//qbr58Oh2ySixQVT94jw5WYXUsKT9LObZswPCsAibS4GXFZFia63d4g&#10;4sPT42EayTu1eqYuMJO7gOF6EoOhkw0jc4yx6zqn0p4GbYNPaifdFVEiROKmTCoqUlWkEtIl373e&#10;CX6oLv831S9nM0K8QrSszeCx92aqtdH02vCqqZgReOfavxEgsht87GN38/LFnJbD8Vi1smdEMK1m&#10;AkyAdmakXT75PvWnttV++/1eR6fLZfluUf67b+dyZi6cZJ6Qgg9DPyxzARDDalobBEFOnKsqeJ7i&#10;854DAjb5ljYyd9nCLzHw1D05S061P51zzjO97m+fnp7SOK/69WrYOue26+3t7W1WmdPy8Pz47uFh&#10;P49t5ykqiP5SqRCgAZho0QxIH9QrkUIIPXtHXJY0HufDcNi6uxACCXY+DLFDknmeqyxVlnkp/TCs&#10;N2szC6ETkXH0ADO2EXnnCIPo3G1X29uX680dE2mt81JqLWiwXa2P22l3GB+enrqu28ahj4HppP81&#10;DMM8hpzztCze+ymXbSmlFHW+C/7+7m6EMpbpGHLRklKCbt3HfrveJEjmbFo+9pNuS9c7IupylSmn&#10;5mLDjozw4ekpxth8P9l7q7XWqrViIARkQ1VlwBb7uq7jcBqVaOIRRh+4TnC2PCJAVWumPE1cXxVK&#10;1rTUUhSAg/NgZIaApu0mEGtjvImG3qPjVHLjX6Zlefjm3ZvXn6LjcT8evhybj2EpJYQgmlOevfcU&#10;/GE8Irubm5tIgYIg03F/OO73gf3u6fnnP/n52/3TzfrmdnuXc+5C/wS76ThHF0GPpZRWNH+U8O73&#10;++hDKWU6Hn/0ox/90R/9USnl8fHxIjHxgWF76e9eragrTNs1E+W2CC+uxipWq9ZazaDNUJs5M0vH&#10;KXivrSRlTmU5Ho9djH3f11qnaVqtVs06pUletMGeC5xwkQ04XV6ANt16WghXZ3u9H1+LvXwUU9D0&#10;ujy6Hkz4IYD98vlZTy1XKSnPpxDJJ+kYImgSRJdrpvqhVbHkuaRcUzatQAgO2XNgEDXH5Dn0rutC&#10;N/jY+c4xSxEtUkotufmdEzIRIIOqSvO1OQMbZCar4Xa1WlmtFnGejsFt5uVIBGBZTZsqX0opLVNK&#10;SURKM3+jK8Ue0aYG2Jim3IJsgwHNOIRU9el5/1X4qu/7OS2LlHEZC4u23UCsjsdaaxdi1wTu4FtB&#10;WRtUgOgYgR0xTsc5pQn6FYBWZUYm8qfGtZqpWi3ZSoG6WHGVDDC66JEZWFCbxsBl1c/zjAbGdO6F&#10;UYOWFME5rlAuaLCW2rw7qQsnvamT2A81SQIzo3Mzhpm9D60J1co/pobwWeFKYtJSWsLmFmKGFQTE&#10;FJXMNQT08lj+9RvSv8GjsU/MrIklNq9qAOhXK2hdv2xSarNe884RKomZGRCWWvfzuB1WfdcNoY8+&#10;ROezCSBWK0iGhBdRm++lnnx3O/9ujf5RfvP/iqv/9f1yRKyqjMjOgVoppfNh1fVHpwoqWlTValVS&#10;EAVqv53RCJFUQMoJY+uGcB1Arn/1daf8nKCHELr47/+9f++P//k//81f/Xbd9Z9+8mkfIyF779+9&#10;fzvO0+Pz834eq4oSZpMpLZshllKknPq1rsHFtVYkONUaJ23RLnSeHQiUUsZx7FarFhPzUpY5E+vx&#10;eGheyKksAw+bm7WqBtdXWY7HWMWHEGLsmKIpH59mHwIizXPy7Lz3pjHlIwCuVqtt3u7H4ziO8zxv&#10;Qs8O+75blsmyIdFqsynLsarVWlerVdcNDp1WcZ6bhczhcFDDXPJsc+1LH7shdkPtK9ZpGU9jwVcY&#10;HRENQ++cO0zT8/FwHCdjZ4hzStthaG5yl1nzBreqhxOGaUBEnQ997EIIqY7SbKfbHTpnlKVkEQnI&#10;TIhAKhXVFCEXa5cxLSUtRURCCMHHXPQEKNFpUvOCD3vvCeFkY6NWl3Ss8vC0a2RGABCwKrWqkGmM&#10;kYg4MCIejkczW6/Xm26tOvXD0Ic4piRgVeX1p58AkxtzSXmzXscY+9Xwf/+LP16/uHXMF+Gnj467&#10;u7u8pJubmxe3t+M4/pN/8k9ijIhoVcjAE3s6iejlnK2KMV5AoMtMPyKuYiciteSWFbmzyWP7zpJP&#10;FnxSTa2K1HEZV5s1IuacyDsRmVOZpul+tXl+fp7nueu6Rh1ocfNaNqC9l1NosEsuD21u45qRd/2E&#10;nByJ9Mycxm+t/8sLftfZ4nsD00VAUKTmnJdlWZal1AxYL8nfNbUV3bXlpV1Qx3EctQpobaqfylhF&#10;G5Mjdt12td306951rGRFdZGxzC3TJCJmBwBqTX61tFOKMfZ9T0Q553meV8OLzXo1HfcAsN8VM0l5&#10;ds4RVDWrIqXKkpYp51yKCoA/NzIbUm1AgGBYvs1PvswfcwxIMqfli9/+1szGkibI6mjSxOh857Fq&#10;zmLT5AxXq5sWqPEEwNqppQ3ASCJSSurjEJ2vBsG5BWBOGvtATITmiEoph8POSg7b6PuO5llMpVoA&#10;Fzh4pETSqJdd163X69ZYUVUKfr/f51S8Z/LBTNqwScYa+q4fBk9cATydqnliBYCmBKIKjcDUYoiI&#10;qFkIoYtdcP6kJmmnjaAy80nsC879NQA7ObCdbba1iVg0KPS7meX/f0dzYTCz2PeBWUTqsojpersN&#10;IYTa5ZxzVTPxnffes0lVaTKgRWWa53mec7+qKVs9sVMVBBQaGbBB0a2l+K1PrhbX9VK6rJGP0PVr&#10;leXrr5+evd+5LmfvLJeTOZmUknPxAQE2q01VzKJYqqBTYCIhhKLUtOikNvVD9d6H4IA+iE9cFnVL&#10;iS5mHJe9nP/Dv/8Pl6eSd+N/8Z//o1/95ov7N5+SD6nU9XpzeNr7IYzj+Dzul1oqoKghuuhiWZKJ&#10;GkB7yFItCuBjIKdmVWuOTJ+8uPvZmzf3N9voaFd2y3KQUtZDv+7XqnKY5ofjTpZls7nZrF8wdcEP&#10;q37tHCMaLNGBY+ImNOt8D9wZ+q+OX6sCIUbnY/CEULPWCmpD8JGg5mVK82hqLmxCvPV4sGrRrTer&#10;Nyb+6WmXyhgHJNVcFiTk4IAck7OqdcziZR5HANxsbmOMTExickxFk4mKGgAyuSYPJArEPqxv9mN+&#10;97gDZnJQYekGKhwXS9xDtyZwmby54FTFEX725tUyjW9e3L2+vbEl/+j+Ta8OFVBNiuYqomKiVlWl&#10;MrMVqJVMgpoDaKqTtohJlWma5nFEgJv15maz7WMkNJUCKp45en8algJynlpPnQGbyy4z+xA0ULVK&#10;AN55BqxqClAUWkOyWlWr66EDtW2/WfcrGXcYuUb46vmbw3z8Gz/5+b1f/Xj1insJgW6368Zl+/lP&#10;fx5iHJ+P+/nh7v4GSMd5dJ6RIZUMBN5FREzztN8/IVjXDUROKgTyIrAsy2GaKghFTpb38x6wMyQg&#10;rKrjMh3nSUE4uG4YmnhCqVVaNxSREGcUcpTqfJx3cx4FSrUqprNKVm1CayBGyOR8Ee36IfZ9LrUW&#10;GbqBka1IFzqoFQ2ajBKetVxVFZspLoAj8o6DYyZDEwB2waOLoghI0XUdE6kQVyZjNmJEB0AgqAqA&#10;xoakhm2+7WwEQZ47MFIBETnxNMzMpItcS5rG3fG4m+ZdKYtZJtQYwkkHHpAA0YANGNCRKFRAdZ58&#10;cMxYc67LUnUxLapykpgl3/tu5VYD9K8297erGzCc53muaZE0yaIFkZ2BoQP2MKbD7vhQdN6sbtj7&#10;orab5sM0q1EMfR9XKweWU5qPjg2kvHv31RD97Xq43d6i4jjOx/1xWRKIMpF3XEVPbXpocDGogSF6&#10;ZI/ck1+5uHJd76Nn78j1DM6hkc4mR0mz1KIqxURQKyzHLEnRuGY19uvbuyxT1pKlKIERiAkR+uDV&#10;hzkVF3pVLEnvti+jH8bDMrvEjmJgBBmnQ64zdxzW4fX20/H5+Ac/+fkvf/HLr754G2KniEklWrnb&#10;rKN3WvJq6F6+ugeTt19/+Zj2QhI6F6InMBBhAwd4U+nHLz+53d4+HnZfvX+3WI1dRwxrxGDMhpCN&#10;DBkdGUOhaSwMcRNf3K5ed7Qusy7HVJbaBTrZCeZlu9lM0xi8s1oIPAKdEjgEZFBQBQ3Bl1pTTiLm&#10;nfMcwFBFReu1n+HlczU82X9/9EH2vT7oPzSPbo7QMToW01wLIDRR/pIzIA5D1/e9SjlORxUNPmSr&#10;RUUaqsbsQnAxgOdS7Jv3D8/PexFx6IHQAAWQ22Da+QMvmfN3xkC+C6Rfb+QnI93vFOUfcdAu3x+C&#10;OzPtWqLcPAW4iDSmjKiaaUMjstSADIY16TJVFQkeGbEWc+ga702lmik78sE57wAAUJtjQ2umgwW0&#10;HrKAKJmaiQEgBKLO/c0/+MMY45ef/8X/+k//988///zm7vbu7u7V7Yv5OPaxy5Y654PzCLOdLcZF&#10;hJ2b57nW6mPoui4ANKpXx7buhtVdv+qHu/X2ZrsN7LQbnuZ9WVJK6XA4tK65AZnh3d0dErngX663&#10;z8/Pb9997Xbw6tV9UI+kyOx9ACmNv+O9v93czmN+fn683dzfO2LEEILz9Lhb2GEIYT0M0zTllJZl&#10;GXoJzqeG2tbsHA3DkJfpuD8ONy+RoFGymXkV+75f9d0qlCX6wMy15lpr7HzXdX3fR12AqpaaT1cU&#10;RcxEn56eish4nFXV+YBsjIXJrZSFfCQfOZCnoVuvV3dEzkJ3c7My9Z13jqkLsQsOnK8oWEFUBawa&#10;EsFpG44uayml5eBkKI7JiB2oIUTvHWAIYbtaxxjRgByb2TRNbd730mSVKpex5kvuCQDTdAQzQahQ&#10;q+hSalZBZlbkEIeex/FwOIxU32/CsBlWoRuqSF4WE41d54iBiQOv43oep2maEFJRTfXwfDwQUTMz&#10;xubme5psdm0i+TJGlXIuUrtuGIYQA+k8a0YBG1M+5iWldJyn1dm0xkzMIIYO0JYlj/NbRPTsYoze&#10;ByIW1SzleDy25nH71ZdSe37K1wq7l1U9jmPXdS74mss0TX3Xee9zzifb0hYdrod57MN89zX+r9Yg&#10;aMVTo1rFTiOl3yWjnlBW/FAlXOFmzYJaXRPPB2hNxf1+X0pJaTmLnLvm3/xBM/jcHG987yS1adQb&#10;QmvTYJv3O72XVme3JyMyM/U9M6dUGvcbmQCgiK2HTlWXNC5jYsaiErpus9l49rvD/t3T4zQn772K&#10;MMDQDcuc0CEBdiHKaujTEPuBgm/UvBNYrlr15CbQJPFPcAvTxc8phIAGHikgN/uppsCjVcDQEESs&#10;1JpFSq2qUNHMrObCgOgUDbSKiICiCaie1GaaD2QxSZJAgF2I3tNtvH/xYrNed6v+L979pSFkqWiK&#10;jpE417IbDz0+vHnz5pd/9He+ef+wXg9Pu33f98C0GdaqoiYhBOc5zdN+v0tp2d7f1FpBFE3xZAMC&#10;oDZsVoi4LEuz9TxpPYno+ZE0s1JrVUippFTas0VE29V6s9molONxt6QpHd/fbG7I8buHB+fDer2p&#10;Ksfj6M8DHR+xMcwMUAFOTueVpanmyPnhvMzUnX/k30zh/hGafSmIu657//gIqLd3dy9evJjS3LoA&#10;ZwOE08/mnMdxJANdo4gAoYqKCLj2aoo/cJ7fW45fi15fn9Jfc/7XP34NZnxkb3iZ2TllRVcOtm3f&#10;zJLZuRhjVU15aQEKEC6x+tKRPMcBOMvaqgGomKmalY7MDHMDKDH68P/Q9qY/kh3ZfehZIuJuudTS&#10;C5uc4XAky5Zky5Zs4BnPDzDw/nh/e4ANy8tIGlkacYZkL7Vl5r03tnPO+xBZ1cUmKdmGfFEoJKq7&#10;MiMrb8TZfss0dBfum2++ff369e7l5Xfvv3vzxWd934Mqod3f3nz1s5+bBTOb43qal1wSOlbVnPMw&#10;DOSYwJ4olW0d2+CuLy5fXF1P49iQewRgDvfbXVrzQzqcG+Cb4BhjjAqmKoCIwUUp3928L2U9luXL&#10;y6+6PoQQun60vDb2Ttf519cvvl5+9/DwcLx8yNcvuhDIsUMCOJlRcH6z2ZxOp3nN63Kqu/3Q+87X&#10;WLTW7Bztd5sHPRwPt1fbSzJOpRxOs6r24zB2/cV+f3pYtBepeFpPiHjtL0M39P24J4s5PayzpCJN&#10;zdNUFE45F5FS1bkQQlCoHnzn/CvoxvFyd7EfNxfO90Q9UA/Gdwbehz4cyBY0PY+RRHvHqs4xe1MG&#10;cs4F54moWCmoUnOVXEGIoXMMGBgBELwj14/TME7j2J4qJXlu8fIEjAz+jJxv7L6PqGxVapWsWqk1&#10;5lREkPlyeOV7Nqs112TLvK4Px4dhGN7sL5f5NB9PpOYRas0xr7mbqhiSq7WMXb+dpiVFcLy/uvzz&#10;vzwej8cQQt+Pbbd4H1TVqjDjkwdDzllH6zofLZ7KOuc11hxzSSnlImbGtTh3VoHth6HrfHOGzViY&#10;GYhAqoJplTZnqqjNYxEQilTNH/G6T9u47bf2p1iWBRHHvge1eV26rhuGfjmeyH2Upmm8/fNj4HMk&#10;pvN4otXOUotQdsDGAI9m7UbtcPyRAwLhe7H8mYORNiDko8qNlJJKKesyi0itGQCI21uAx9zo8XyB&#10;Rp5ubtYx17Lm1AzXg/ed846YiQGaPhd713nXhdAzM1hQ1ZhLyWII1CYvVRe9B4CYo4iQG/qhn6bt&#10;ixcvDrc3S4ynZc61KmrMbs2h673W7IkBlBrQzLE6Esbj7cMTHqKt0AgZznJ1zSbLGThqjnCOiMjA&#10;wXNeuKlqKbU5w6tCMSm1rjmJGBCigZZqBk0XQlWllL7vxbRmUwJkNjqzDfdhUFUGS3GNMa1xdhxO&#10;p5PfDaZaRRjQeWdIS05zir0N283u4Xj/X//rny/rCU3HsVeFzpM1bPnQN5HgmvPFxYXzYSlSihiq&#10;d2drOCYOIWSpOa4xRgDofQCmqqBVmsp3rRJjzqIlS86ZQmhBK8YFTGotNUfTEpel67rmOxCct2Kn&#10;5VRrZdLnt9nT9yqKZooiImtKRNSFwTtnj2rQz8EoDX7/Dwfq/4nrkwn0x1lVm4XVlFIaxu76+vru&#10;7i6lRIGaqYBzjtSkymldai5VIEkhIq0mUr1ziAhV4aewez/BBHlejv/oCj+56PtswKfvqvLc3aSl&#10;ZapK3j2JGTzJNyGilnWcJh98p1pqzjURETI1JdqznvHj+SwiT0DbR98ZVRMzrEaqauiIQuh22+nV&#10;bv/avX79GgC6abi/vUPEdV5Oh4PF/PDwcL/ff/n558B0dzw0FHSrTs6S7N53XaeqJWUz2263l/v9&#10;F9O02+32+31wXmvNMZVSTHQK43ac4pqK5NNybLzbjnlZlmHcFJV8PJ7iqoSntB5+87fX/UtyFPrQ&#10;DWNVKaWQmWfcb7Z343S7Ptzev9/tNi+vXgb0pjD2nVoWgLGbtpu91Idmu8RIIbgsWmpCx8MwlDgt&#10;x4dliRp8G+/VWsdx3E6by81F1BjMH+MSUzyYjdOwmzb9MPHQzXFVwyJHk0qAqFi1Bu/UrOs6F3oi&#10;qpKHrt/upj+8fr3ZXrp+rBaKhjnaMqsofoi1JCspEGTqxBHHuJSUx24EVWfo0CmCI+epI6LDcYkx&#10;5lwbQRqRJZAgbByCGhEPoRuHoXNeRKxKq0dbWdPgRQ3O1vkBgcEI7Ax9b8Bjz44BvXNsnGppJywq&#10;hn4DUKsUBhy60bTez8f0Xb0aNiklMhpD55EOh4MzRmBC3U4TAYuISI3L+uH926pCRKfTqe/7vh+f&#10;8NWPStHovXddqLXGWh6Wky/lfv4wz3NKBZGkWqnE7Lp+6KkLIRADIvZ913UdxBmWFZ0BQGw+mNqq&#10;YgVVPw1P6XbbFWdLBua28Z4A4fYIOVxTHIZhmMb1cKq1EhEHj20Y/v0t3WL5U22tYGzQvKhBq9SE&#10;7NpQWVTFAA35cUvj03HwKT72cejFDAD+vE5pihq5pAaPYqSnZTwqGJmZtQL6nPuflWKqqmYpuZa1&#10;5CIVEfvQbQfqPJ8Vg4mccyH0zgUAVLWY0jn9cK7lKFKlii7zfdd1zOS6oe9GBSxVljXe3h+O81JE&#10;fBec96mmJc5d7zeh+ftKzrnkWEpZc5IV5/t759yZckYkYG0N1Qz0jBJpoFJm78nFdCJABWzDYAFV&#10;VCArqgCIgEpkhq2sP39qjbbZCN8GJpJS2u4GVUsiSSsqMHGTzWERh2RqTcMg11y1Vqz+TLEzpfNH&#10;XLVKqbf3N0Vq/nX++uvfiMg4bQitH4Ij2263Xd/HGN/ffliWpRv668t9rYpcE5tzru/7J1e6++Oh&#10;0Shyzdj8cRvTAsgMpWrOOaVU1EwbkJ88oZRy8+FDSklL6Qe33U6EbjkuReVid7nfX3779rvTaem7&#10;oT4ZM34fcSkmja9ftUCBsz/C90ki/yeuHzIt2/eGNk2ZHh4eqgy7/Y6Ivv32WzQggCabiIwGtRZZ&#10;q2S9Zyaltq/b5Ot7Y+9/cAE/lIX5UfDpD3/xh1y1v5/J9oTJeBb4VYqmlAD9J7/+qC/7TFnynNZ/&#10;FLp8zD8AkVKpjvuu24z99TC+2G4/204vHKgMw3B/urm/v/u73/ymOZtd7Xav3rzKWk5xXXJcml5i&#10;KUxohq0EdMTkMBCHru9D9+LFi5fX119sN+3+YCRlZ15NVAy80tD14zTMy3o6HcZ+ePHZm6vtXsyV&#10;qjVlYNf3/Xa7Pa0Pp9P8sByoYzfs2XfMMaVk7S5Uut5flCKn5fD25u00TcN0oQa77XCcixYLIVzu&#10;L4jYu64P1JTtvMNUEgn5QMMwTdNuXlciGgYGgCWn+bRsxuli2gLJ4Hv3cP+u3i5pOS3z0I/eh446&#10;RI4p+XWptSndK4Cic2bQjcNmuhARNNnvp6vry8urFy4MN/fp7ftDlJCrz+J8NyhspILjiSR5BNcH&#10;ldrG489arFhUJa0AtJzWUkoVRWQAQwM1UnWqSas0sEIp5ZzZpvSEU/1E9u9J1/M8d3187B0Tomsc&#10;KmYgMgUxvXu49Y4cNZgJZrE5LbEmAez78fX167Hv1hRPp+PbmMRsdGEcJ3Z+XWaOiRAIbD4eu6F7&#10;bgfyhFwL6BurynsvpkuKpzWKQqpzTgUR+34TutAFDKGfpgnUWixvgqzVtKoCUStrGiCZAImp8x4R&#10;S60I4B79is1MnVfVOcWnJPpJxL71ddd1jf1wsduRd2uKXeqcc1Y+Es3NPpqZu2Z/1JpoBorA1lxV&#10;KiipZCZfmYugY2Z2P8z68eyShU0b41HN5tz5R1Cz0jDqpZRWlNdafT89RfHGaLfW1SdsUTylFHNa&#10;c8r1jEoT1WJSRBHRqYo25SBqgrDO+aaQU6qIiIJrzQY0yFKLVDMjxpa4IzskZwAPD4fTaf72229z&#10;isd1qVrBWEo0KYjaJ0+Be/DVpIfgedfI2AAAIABJREFU2TFzTGmOK9RiCI49IqJjqgaIBlBN6Yx1&#10;aN0SsCqioFXAAJGADJkUzzrh0FhHiNxmGQ6Uq5GpqnOETI7IOdd4WnFZL/YDI7FBzaUV0IzUPMXI&#10;cRExleA8OKqqIYSSMhGdXfKasi8AOb59uO2nvlr/y9/78nA4eRdub2/H6+tpGHebLTLd398vx5OA&#10;eXaOeL/ZjhxyzuS44ZVaTvnhcHBdaDKFBlBzMbOqxYfODJvkZSliyM55IkJGM6k5ARCZuc5NYz+N&#10;w7bjmJLGdRgGEHXEnfObYbw7nn48pGGzVzdUK5apUCwMRO4ZwOp5fPrHYp5/Em6fPw4hAOoa47Is&#10;vg/e+8vLy3k+qqriua2IRAoiYCmuXRcUwQj10brp7yHOPUHYPrnw2fXJOn9USeanSvbvDS+eva+W&#10;SxGgmX2SJcUYS03w6JTdniUE/7xr+NxeHMBM0QBqk8UDh8jeT/24u9h9tt2+HvuXzm8dT04kPTws&#10;v/6bX11sd5fbzXacvPeK6qZuietf/t3fnOL63d2HQ1yyVF+J0TliRpRSQWG7319fXl1sd5tx6rrO&#10;M8UY13lpQ8rWwjMEW5N3bhiGWMuaU4zLZhz+4J/8nor/H3/zm9v70/bicr/Z3j3ctiHZzeGWveuH&#10;yTvX1NdVi2OyrNMwbrfxFOeH0/28ni6mvWNnmMFERZz3m83W+wCEoaO6rMQByRBERJx4Rjd127vj&#10;h1REEIZx1BhTLTXXcZgm7msoaZwO6XRY55v7G8d+CuPYhYAcXNckLpAMEZUau0aRyHvvyQ1D/9nr&#10;l7vd5r99/Zvt9vruUO6PMG1f+GFviv247ax3MGv6UE43Wmvwrpg65xRAQApoqiUXlWomoKrVSrsd&#10;mdnQIzh0I7pRMVU0Uokl62zyyGInR8+ph631ysyqUKua5e8ng8x0zgEbs4WZTVDNPtx8c3mxvdxP&#10;3rwIWlEKne97Udhst7vdZlk3724+zPN8WGd9uH0xXMRUNn3XaNaXl3sXeBz7d+txv98/tfobjapZ&#10;Qp11dxCKyhJTTKVWHaYpBO9dNw5D8J1jbvDgWqs1nQzVWpunawFUEQlNNKP1ox+raBZ7DIrneGmI&#10;RnR6dqY8M0JGRBTT1l0nx3VNp9NpmiZ+SpPBnmR3AaDJb5OBNm9Tg6a250hFi1YnXECcIFUR8f6n&#10;jJGf5wfPpwApzVVKzrnW3CI9ojn/NMhsMf8xvzCrpdZa15SWuM45ppyzVFXt2J1lBh6P6TOlgv15&#10;yIAODEWtVqlVxz23pCFLTec7ikMIw7RxztWqUqsYpLwe5mObp4qpIuSaVCshiNVsZT0dpm7ogEK3&#10;6/u+SJ1LORzud45bGQpMpAStyffR7h0ADVTJFBQRITDD+S0/YgDQFI2JzYABiRiRSyCoQopLTp6d&#10;mfFZiM1aOGfgznV9GFKRpBXaXNoMzIFhSrlICQPXkmKMSDR2/fmYM2g4oaa9qKPN6ymldHl5udtt&#10;pmlal9kxjWMvUtKSTOv1i8tpmnzfqaoHB31/bpKVfFqXZm/o+64R8YmgqjS6ChMhnjmZZy1h573v&#10;EBFRcy7V8qbfTReTY1OrcVlfXV0Gn4mcCbz77j11fjvtUsrPtZW+X1xaI2EYGhkUyTGyqg5heLJs&#10;/j+Bb/9RdiUAjOO4pqSq2+221HR/f9913dXVldWypJilnodHTRLVoIKB1taXbszeHy2Lf/jGP3nw&#10;Q4XzT2hsnzzDJ2D4p39qwlY/8rqiAKDfr/5VlZBzKaWqC8F5RnRnVO33WePPuxetgSQCKowQnBu8&#10;Gzb7N9Nwsd+9HqcXjjciXKu6u/sPf/EXfxE8f3798s0vf5+ZT8v8t9/+7jfvv8Pg1tO6lnyKqxBQ&#10;8O0FgnO9C9zjNIxvXrx6cX3dOQ9VaswFOMaYazEEcme4SlaxLJ7dbrczppubm8PxYT7eQ81vXn5x&#10;++724e6UlrWfxt04badNrfn2/sZ7P25223HTWCoAAKAOEJCYEZ3GvN7e32zDdttv5/luiWutYgCN&#10;sa0qoFprJUAQIAJQePT8JkOIOeUq220gRFXIa6zsWTCg323GxfZ3x8O8LMdw5MkNjh25zntPHrUR&#10;QYwZFbSWsxcvGQYXiNxyWv/2d28/+2wstQth+/LlL/ywP83Ju65WsxIRsaaoXMPgRcn7kKWmWmJK&#10;cyqxNUQVTTUEAoPWW8bWOHSdC2PnFsy5jRujlJpzrRUNRPQ5HvXcL31suT9J1jRx2bO/ZKlgBgTe&#10;e6/qtJZSwGegpOYcmffUmRd25tztw33fv9ptR48QY+z7/lSOi8Qqdn9/7y4uEXFZFtFSasppVdVp&#10;mtZ1LaU07+paa9/3UoQRkbAlHLkUYBq6Yb+5auqnjjGwc46l1HSaK+uyLKUU58hAUkqq4r0ffHDO&#10;eecZqTH4RQTUevaI2MyDTe2R2/M9OYgntk9r+/d9X2s9nU67zcZ1odSac+75sQlv2pR9zvv8bPiM&#10;LZy3iwABQUzVajMey4je/DNn6++fboim9hho8VHBr6pqTktDX7Z6HcnYoRmDfRy9t/5KKbnWmkpO&#10;pcSclhRjyaUJMhKCIhAxUsPiMzrnQuf74JxpqyfQDPRsjAWiOZe4ptTaDYpVpUIRK6NZinkFQu9Z&#10;QJxXRKyF2XsiFqtE5B0Z27oeM4pmy0oXJe7H3dgPaugA2yyg2lk3nIiKioqWRiZWYwNHDM6TD+qc&#10;cwiIoI1DDHruZaBrXtcGrMANZuS8FRNv3vuzzZ1zjggNhtA1A6GxH5JUS/F82oouSbhyipXZX2yu&#10;mHHJSwghHQ5oiGIK1uQ+HDIRj9eXN+8/iOg8Hy+2F9vN+PnrV977PoR2f+52u77vgbDWWtWOx6Od&#10;2cbSnKhEhL0fpxERm5gEGrjGOQUyM23aCsDOMT0KGrLTEHzn+mEYPFMpKadFraJexBiZebvf3z88&#10;BMdEVEtxwX1CRH7Ud8UWl5oaD6rGvKaccTzXiC2cPwtj/zhB/Yex9immtj3oQ+CKeS4NQ315cYGn&#10;oywnOZ/h0Jx92DtRUTPHDAC15r9fgPanGuM/9A4+J/TyqY5Iu35qXv7DV/lervB91UgzC4+zuZY5&#10;ibV4BE8d0+f1PSKq1nOTwJx3vg8X283VOOynzZcujF3YEE2qTlQVzP33X/35brf7V3/4J50PfQin&#10;5VyavHv3bnuxv1tOuRYB4y54clAEBQhp6vr9Zvv65asX19cBOZ7m5TTXWjfbK/bOI3jvyblaazEt&#10;UkWEQ9huJgr+dDodbm+++eabr69ffvnZH7y8ur67O364fwDE68urWJbD4f44H+bNklIauwGBEJEQ&#10;kCw4n/OiVpk5xXx/f791t3zBN7fvVQCe3GMcq6pabSKyYoaEBKgqkkvL9VJKa4zIxNjpGmPMKy5T&#10;6PugbuhKwA+H+1qOZgjk0MgReRcac9TInCMzJfIqpZWbDFRrned5Pp6ur17vd1fHB10LYiUsBEnB&#10;dEmJSxQRJAuO+tBVU1I7xjmWvKS4xFKqARABIzevPTNTAYOzNBIjcxgHoGYPAyJihOjYOXc6PDBz&#10;3/d935/7OaUAQPDd2eO8qpkhEBgikCcspCZKROw4mHHNZDp0pJZOpxQcM3sXQs4yPzy8jf3Ud0Ng&#10;BHXEfd+7FAXk/fv38+kQiF+/uDbnQud67sX0t3/z1yGEFqNaLG8MjdrUXcgQsVloj+O43V0E2PXB&#10;O0arhQk8Uql5PR6kp/v725iWYRi8d82I3bmz64yU2gbL1jrJSGxNVvyjSEt78D7PT+gSefQ1afi7&#10;aZqWZYkx7rfbvu/jvORaeu6eo9L0mSP781S97bxzZiBWG65Vqyp9kuN/nJc/+iUjfDRDqzW3/orU&#10;9LHPdlZQObPDEdGsIW7kyaDsKZanmkWaXSYxE+RG1IZ2RLVq1XvvOTzOWbQtCoGYcJ4PS4oi0vV9&#10;5zxWiDGua1qKqGpMKzIMQxfzGuMKhGhDa0U3mLx3JFLu12V4sS1Wy1pOp1NHgQ08u+B8E6oDe/xc&#10;HLOpmRURE9EqpObZOSNlQ0ORAmrN6c0YAcDIqFnJ6Fk9AQ0cYAUMxOoohKC1ahXPHJz3xH3fr+sa&#10;+g4RPXE0OFOPqogOgJSLeVNQMABNYqC9Cw0zjwDUpPseRQWGaby+vPrmt9/EtNzc3Hzx2Ztx2LBK&#10;Sqln3u12VeXt27eH09E5Jxm8974L1Vq+hN0wjJsplaVJ5yOa5/MsiMEUP8ImEBCZVa0WBZTddnu5&#10;u2J0x+MxrqtztN3sVeH+5n53efHVz7+al3icTyrgXWfue2jKZ5GssacICFFB1KQUs5xd1170uT4B&#10;/GNF8h+UvE+bIufcdZ2BlFqJaLvdppRub2//4JdfiWoqeS25SfFTC5DOSaxmRl1Ag1LO/mD/4Ov+&#10;6M+f08/+fsTAT+HhzfRH0xQiftL5foIhq6qhEZHzFEIgxlqKmSFRzukpn3ieNzSge4OPdGGz21y/&#10;uP5iv7tSfA3gzHwtqNamvch//Gf/wo/TJdK0H+/Lw6+++au//O5v7+a5VqgReLyY39/7Of9sf7UZ&#10;+rSuPbmvXrz5/S+/fHl19cWbzxjxd9/89jAfjeGwnFJJVQWIgJCY2LGIpJSIyQc/hs4Ta8o1V0NM&#10;Kl9srn7xs58dHu4eDneh8ykXVTZzx3R/PD7sduPF5a6W9XJ7sd9cfPfbd1/Pv3t79+50ONYYnelu&#10;E7pB7udvpZzm+SGmyBy8D1LrmuaU1i5MANg5vxsHj5bmY0lrcERYrUrP3Yvty8FP94flu5sPN8ti&#10;VS9fvVjm07t334FURFDVrFmVgNgRm4lqriiZNFF15gJjx9A7HD3mvJwOdymvcTlNg89l/e7t3724&#10;8sebX9v82+vuFO/+A5W/jes3omshuJ1Ph9Mpi1hxKcmcSxFBRmZ0aARCasSMgA5p7IKDgrBsRvtq&#10;utr0AwKuKSlAP44IeDrNxH3fTz4MqrisOabarJVC8F3fE+OSYyqJO+LOGZlQBbTgeBq6sQ+eDLSA&#10;ZHAjggMIjD1RZ+iaKcucHsbtcHl5UVN5//ZDSZXYzfPCw3bJ5XRcf/azX4QQitS3N98O296TMxER&#10;NUQz8OQdkaRqnhXAABi9AwpMm667mMat2zlGYyteT7Lezjf3p7s5n1JOAmWpp34/FCi1ypvXXzjs&#10;g+trzCzQAWERZgyj14Bj4HHTD1PHHoEUSBVqkbQWAbCikkyEAB0hEQIgQZGipuyImJiwmjw83G8u&#10;r47zfFpXJhe6nokd+00/FRT0RJ6BQFREa4OdC3i1BgAUBgmevEe14pmRkZgIHYIHJQbvMJyzb9NS&#10;ckynZT0s68MajwE8GhKQR/LkPRApkhoGFq2xppjjkuOS4jHFU4zHNEctseYsFRh9H8hRlVqdWEAK&#10;zhF5ZM8huN6Bq+Jj0lwUmHwX0EGq6xxPJc+dd/thu+s2TF6VcoG16FJrFTEEUVtbgoikgMoZILNV&#10;T+oRgNQcQeAtjSVJ3w1R6mE+bXabLrjD7U3snCKSISk6IFVbU5qX1cA1QUPHBGgK5jset+PgQ4Od&#10;Z9BsmqrmDDlBNQJjZ84BegM0Q1JyMEnnK3TAI4eOfe9C5zvP7uLiqp/G7z68rVaP89yFvsMRC++3&#10;V1ZqYDeOPYJlSU1A1vfdkmPU6obOOVdzsSKTC5yVkU7rSp6BCQhqyXldwtihoyLl/c37Dzfvc8lE&#10;qCreBx8cMSkoILBnQCsl58WNPL3aXbzaXw3Bi5ZY12jVHCEzEoGhqqGQQ9f5PtC47/cT9a82l798&#10;8+UYRk/dy5dffPj66zevX//Jn/zJuw9v3314RwxKOu7G03xywaGnYiIm3DpUIvXsw0nMxI6amLSR&#10;pRSRyAdP7MBMq4EBwqdWLh+NFYA+ih89+8KfmCWdFQO0GW59/FJoczZkZDQiJVLquDvO69BPfT9o&#10;URXpg0emNUUyAzDn+KwDeOaQ09nwAMzAqolC0xVHUWnEejtP9M5faqrn1bSK35pEi4mY6ZP9eeOL&#10;EzWAnT59R2xu6PgMdg4iqoIiporTMDKQikqVWsUMmt0SOkNH5PlRYzmAkRRzNIqoaGFn6KxoVUAk&#10;piyBxr6/ur766tXrf3b98p/1m8+NL6p1Yu0IZQAm7gg7/tM/+6PNOKaUTiX+6q9//fXbt90wxrU8&#10;3J020/67t9/9/hc//7//zb/+/PWrmHPXd7/82c9//voNORdCGMcREXPO7bFz7sPN+wYSbmjSj1h/&#10;s8arY+dqrSml1u6+2l3tX16tJc95BfZIHLou+PDh7u26Riba9JN3jpGbcNffffsbK6UP3cV2u91s&#10;tsNoYof7AxNIVdOzwSNxK19pO+2eVvIECntsbiiR63wANJHEjoah0zW7wArKjsZpUoPDcT4cT9O4&#10;RQb2hIyppiUuSQogaDFVDeSmcdpOm3GYhr4fu2HcTO8+3CzL0oVut5uW0wNDQSu5zrWWdV3XZUk5&#10;reuypjWmxOiLalUpKmrW9CDJQPSMuG5jY1M1VUZ6c3mJiEVqKkmkIoDWKrWy71qe+FyaGxGZWgtX&#10;CNEHHzrfCD9q0kyCHTtEkqbjZVZFEcwBuOaCjigmrWxwzm3Haej6dV7e3d0uKQLT4TgP3bDthyZE&#10;M4wdOVjWNcdyd3d7fzgoACHVXKVWJubgn9Cb9mg0x8yeh1TTKZ6Oy2mJp5xirVVVRK0be2Igx7VW&#10;MtoMU0l17HsU6ft+O02+73wXODg1S/NaRXOpyxrXmEoVUVO1AoBEhnDuzDZRaKR6tpUDAnTsnPct&#10;S8+5NO1rJm5YFe89GsAjCfhJ3K3dYLk1CNTA1KA1gxARh9A9ziG5Geg0BRhHILWmdV6XU1wXlcKE&#10;wTPa4zH6qKMIqIAoBtX03FRPaUkxxhhTqto4CGZmSAiN2mpGTI64afwzkGPnHTtyKuo89n2HCDEt&#10;83wsJQFYP/TB9Z49IJWqa8zzEmNM1u68s04+nD8vAiNgQu+c5/bUDExIZ/XHhj4D0aHrmSjFWBjJ&#10;AB6Fn1vtlXIGbtgffZL78J3vQ+cJFayCqJmAqYI0W2DC9swEBkDkiJvyPXoXvO8ak3QYpnHcTMM0&#10;bjdb33e3D/eta/7y8tVue8Hsc85E5BwjWa1FpYCqISKCqCKfYbzn2IPYh67dtYZgZiCmVaTWw+Fw&#10;PB4bi4SZh2Fo5E+pT9Ata3rsre7eDpu+94wQ4zIvSxFhH7puqFKbVj8oiiiYOfLBu9evX2+GsfP+&#10;Yrd7+eolO7fEZV3XX3z1s3ld5nW5P9yvKSKCiQ59P68LEyueS88mH2Tnt4ZPgNCPVakRYgve1nCR&#10;9Exc5af6yT9Sv/5ULP+JS8E+ef72ErlmZg7BEXMtZY2rqHZd1+Tcny+jCeCrnnvj9mjYjo+DqP+l&#10;9TTAzY9O95/D5X5opNbmd4/vBpth4HP6awtDzvk2NBFproZtOipSxKwSIxNL1ZzNhAnCbrjc7V++&#10;uP7ZixefbzavmUczLwIGrm3yJpEDqGDmcppzmmOBD39544YwTBfv3z2s8zqEzXpa/vCXv/ev/uCf&#10;/l9/9EeH493tw23Ka43x7fF3S837/b7v/DRNV5f7pgutUkDNsxu6vguda36LDnmgh/zQenquC9M0&#10;bTabu7u7m5ub//Cf/r+VdE3l25v3CMw+IPBpjVeXlyWVw8PD7e3tz9983twCrq6uLt/tSkzO0xB6&#10;53joe5GysqspoZGCxnUGgA3vh6Fj7lswe6L3tX7vuq7kkD3VWu6P9yIleNcPfdf53/+Dr7qO17zq&#10;g62HuxKLiHS9N2z6c27TbVJNc1pKUgOsDVyD4InHru9838gSt3Et67LbX5Kn777+1f3NzfXlPh4J&#10;Heec4zKnlNTkPA1FjZCAyHvvSgZRJuQm5eHQe2eigWn0nrwnwGmcBt9V0FQyA2qVIopqDokC11pj&#10;ii2WnydDQDEKADhHXdexI9WKBgxoBs45cs7aoBeBmYPzKkKIHqgD9sACJshILnl4eHi4vbu7mLZh&#10;6Nu+utrtc7pHNGS6e7gf+5AK990oUnF0N+7e+zhst303xBi1aNeHYh8H2M45USci67oqzvOy3M+H&#10;pawAlR0xGBBqFedcsFBEUG0YhouLi/HlhLUeEFUrECEQmopoSqUULVYBailFVUMIXeeIKDgUUyUE&#10;UwVDAzKANs3Csy9Eq6oDu2Eab97fvry6HsdRSm2ukUQkuZw1NR+l8tukrdZaa1P5BgU0kZxj+9dS&#10;k6oHQICCwIiGoGiU81pKiWlJaVWt7Mh7do7PbVHUs3s3NC0APaZZTEVkzWmN65riWX2FgL0/070e&#10;metITMyeXWDv2Tl0jji4gGRiGZRrLlVyKUlVmYmZkXtEEkOrKLX5DkspteGoGweiGaMxNysocwjB&#10;+8AETEKKYAJaRZjIEJpc62ldiKgfh3ldailWRanNCx+JuXLeC4BNvwYBsVqt6OqjB4SAybmSAmvw&#10;ctNaERmaKQ4Rt5ygqhatMQmVxCsT0S/8SIAl1ZSLFuu6ofNjXvU0v+/73jlqBCLHoeu8DzyvJ4Kz&#10;HZGaNgBlzln7ARDJyAFXNRFJIjnn3ocn+EXLks+2ddnULMA5d/TEFdEhMhXnCY00I6APLihjGwYC&#10;gCMCD6AelLqu67rBaQqB+uCGkYeROexSPR1OR+x8Rl1Oh1TTOI5d529vbz98853v/TnV0Mfo92yO&#10;+1GW5+lybGYxr01Btg+E5MHs+Vz5+Wj5H91a7WmM3V4rgK+lGEhwbpqmImc80Nkg6nkWQsTMpTyC&#10;+5oHz6NWwf/eMn6Uj/6j0Pdni3n+//HJaPG5J0pbaq1NnVZai+BMkYVKiGAk2USZpevH7TTuXlx+&#10;vpl2u/2Lrr8061NhLYiAZgzYRk1PTQ/jL35+fTod3i758tWrNaXD/Wk3XXQcLreX/++///dYa682&#10;EjHokmck8kj5tGTTJj7cwOoiEmNMKW02m+1229LS5wgsVW3yWNgckwBKKTHGFYSCW1I8zrNj3/eD&#10;iMZlcT2D6Olw1KpXl5dDP4hqFwKhOcedC10InfMdOzSsqaxxZnYEWEUJseu6fhi89+sSn0YjbTLa&#10;RtoCAkCtfELGrnOhd87hn/yLfxnXZT7Nx+OsoshcVFzwauAdu8BapZUmIjWn3IJrYLftpzF0CJhz&#10;Tmu6vb8dOj/2fj3e39++RVs91XV5ELG4LqKKBKrK3nd9z84VEecdEpkoqJ3bsYhN6ZANPbvdOF1M&#10;28vt/rOrF2MfiDBLWeKSU1SpiOAdow+11nVdY4xPOA4zK1JNlJn6vndEtRQwaHIcwQfvAyC1ytXU&#10;TI0RA3PvXNcARGBn93OitMbg/Ha7RSIzm6bp4vISmUtMVxeXP/vi57/3y6/m40FFQnDLnOdlTaUg&#10;oiGU0s72YtCsefURqKntfsgIx+W4xJNIYs+BXWvbNQWkokVVPbv9tPvll7/8sz/5M80xxfV0PB3n&#10;48PxMMe45rzMK/uenAfiqmZI7EP7Uq1Nk0TAztRxNVMVVHoaSrdTjzk4H9fYd533nomZuU3m0EDO&#10;gc2eiHYteWJm75idb4JxhERMjhuJ7BxxENHUREqVfLy/zTmaFcRW0Db9iRYIDRCRQVGqSippren2&#10;/j7Vkmtp5WwuxQCMyQC89+zdYxuGHDETOXLB+aHrp34Yx6ELPTMBAjPEuByPD6XkEPw0TU0a7zjn&#10;Kg3ORwBYTWupRQU1W/tLoRKTd9x53zkmYu+4cz54R0iNPtM6E44dEtVSpVYCdN51XTfPS4oxpWRg&#10;2BybRcws19oQX0jkuLWOHDkWlaI1S0tYDFo7FskaOkEBzBBJzUS0SIlFUs5rjKdlPpyOD8fD/cPD&#10;3cO9x84IPtzcxLjGJY3TVhXu749rOobOO3bNeKYP3dCPIYQYF+dYAaqIqDIgGtQqXRfagQ121uFH&#10;ACQahsF5z84ZQhOcX1NcYyxVDYAce+8JCRCYKHiPmk1rSjmmjByGaUvsSq5I0s5nx8770HV+M4zT&#10;2A/O73bbcRpzLR9uPnzz7Tdv37+9u7v9T3/1q8PpsOa0zHPfdb/88suri4scUzP6y6WoSLuPWmsB&#10;nhWUT7Hn7OGEQE1F2AyAmJAYn7fZ/2di+f9qXd4gD/iDq+u7UkqKq5p1IYQuiOq6riGET1yXHpEr&#10;jzpurQn5pMf+Y0/+983Fn6Hinz94ri719PPv89HxiVRiBp+U4x/r+LPaujZlW4C275lBDACUzTpP&#10;29321avrL19c//zF9VfjcMVua9AXcWAe0TkKZo+3oAlYRRAicWvNyHx99frt27ebbrjavXBif/qv&#10;/+2f/em/TMv66//2X3Y7S8ej9jR1ne8CKB6Af//zN62CWU5H5xyaDl0Yuqun4C2lPCGEpZT9fp9K&#10;bgIITdpzu92KSCI4pXW/2Ye+AwIiIIbNNN3PHzbj9IC3p4fDPM+X+6vWUr7Y75uJb2AyrbXWmnNa&#10;13MTjMEDGFSpUetEvm+wzFYzNdWzloKcqvqOvWtka11SVMsr2X/88//83e++GUM3jv2b118ow5zi&#10;N++/Jd8jo2itOQFAH4bJp8P90Qc0ABRt9uFNCiCnshm3aPLt17+J63yx3+x21zlnc5SSSCkueGCf&#10;a0EFQ0o5IWI19cRD6FhBTAmQmEW1d86FriO3n6ZpGKeu3243jtCkNC9JYDKwMzDSnecJZ+Ewgief&#10;YnQcQvDs1IQMgnNT10dJbVfkUlS1/W2lVmYOyI44tCLjUZhwjquC3c/Hb9+/u9zuPvv8TSOMVbUS&#10;07Tbfvb5m1dfvDk+3M2nB5U69uPLqxfF7PZwV+LSugKi+hx42kqZ1nrKZVYsfeec631gREwplZxd&#10;CGuOiqXzwTufY8prfPPq9d3vvvZMpeZ5XZYUkRgd1yr94Ig9IjpDVUVyBiQKaG1oZ6hNVt1EjQAg&#10;oDZok1qVuoqCmfW22+1EZFmWTeNqiqiqJwY5A4Ua7LEFJGZmYj7/xQhqNTTQqpXVq1o1C2YqUkup&#10;LfaXvLaTtBm8NUGIpm4GqAZGHutdAAAgAElEQVRgoEUk1bSkmFI6peXcBjAtJkbQPMREztKnTzDa&#10;pirTuz740Ie+63yzuqm51FqRUUzIkffedx0QVZGc8/3xFNiNXT/1Q3PdZUcO0egMvWtLZcfeYceO&#10;BB1BA7+pKppBFTURZCBsXWU0W0rqU+r6fvRdtnXJpZoC09leVlVV2qmHZOgceTIHFSWlrCrVatPD&#10;eYQMggISspE01fGcJdVUao1V7dn1dBZ/8/5tGHzvg5nkWNZ5SVwPy7zZjM6xnRF5BmJQBZG200ZM&#10;lyZkiwj+bD/aLHLIDM2aba0CENES15YM1eYwhYiIvgspSiPEt4Ky1mpqSOA9L2s+zsWALzfTdnMp&#10;mrTUhJJS0irs0HvnztBXkVLv728V7HA83tzf5ZzNrJRyqGUchzWlHJe4rrtp/NkXX/zyy1/81W9/&#10;A8sSRVWktWqajNonPtxPsU3hzBRoMPKccx2GvhsDf0Rj/ZRqyj/u9bggG7tetaY1WhPXGzWtsW20&#10;p/n9k7lICzQNSfr0PO1A+99YwCcPfkh7e7rBnsSjnkdxAHSOn2L/cxy7nGcB9JE4bg3/S4Se3Dh2&#10;+83mxeXFZ5vtZRd6112oQilmSMyeyaGRmTGd/U7NBFCJ0RG7pEREd3/7N69ffjZy9/MXr//9v/t3&#10;X3z+2V/8xX/98//yn+Pp+It//se/ePPZ7777ZllO2HWM3HWeCERkXWci2u12iCQC3ntm3+Rz2+qf&#10;egtnSZBlOcwnAHDeNx758Xg43N1eTFvvaDme0pKI3MXFRZ98GDfyOi9zDO4sJK6qXb9bY17mYyy1&#10;pggmhtSPk8tQrYIaMRJKyjHFGELvvW8FX8sh2n7bbDYlMqNDRC01xiUf5sWJD+7du//Ixv/mX/zp&#10;NIypxHVdl2WptZKrqUTTilWH0AXf2bDN21JJjahnz4AiogDVtKB9tr86Hm7rEndd6IBkySr68198&#10;+fb9nVp13glgTkUgB7XT6XRxtS+lkIOp6wNxjNEQQ9+x1pcXF9Mwds43fTfPru9DzGuUlEpsJowC&#10;Qo8eWcx89hx7FA1qPMgnWXIH6Ieh82FwYV4WFRDTWDIiBnYqYMWAFQCJuWUDhMCADqhh5pcUf/fu&#10;OzP7J1dX0zDe3t4OXdhttg8Pd3/xV7+a56MDG/uxpGW/vxinrTLOaY3L0Uy6sUdEyXQm2TWlffIh&#10;hFJKghoCj6Efu56ZU0qaU5RKw6jFmNkFj4aHh8Nv/+7r+9s7UvEIXeeD9pWbUZgnyipFCYgI2phV&#10;rIIiIj8XkjRQM2wlPzI8epUKaC25zd5e7K7mwzGl1IfO+7PPLxA/isN/7FW2XMrMmAABHYG2RFbE&#10;LI79oKpVsmhpaNDm9bkJwUzBVOqzdlzDwquJ1aqarcac1rzkkoFMQRTAwIAMzy6gqgi1IdKbZG+T&#10;CzUbutF775lNIJY2eSntWOn7frPZImJO9XQ8tfWspYgIITBTj04tmxWD0giEQKqOyJMjCkwMEIgJ&#10;jQFBFRvASI3UqgNFqKWoqfcsqqe0jrp5cXmVUzous6imWgCg5CwivpGbHSIiOSSHAia1iFQzFVQk&#10;fMQAmAFUBQfGyAgmarnWmEpKSZ4duM/bm8f5kGrqB9/1bj3N6zor5VxTjy7GxVTRwCGBWu+73W5X&#10;qb8/HecUGZBcS5CRvQM66+/TOS00AxBT+kHN2lK9IgVbZeZYq2ipTZ4dqGiVcZguX37+6tVr5/jm&#10;/bdSCwfC9rRmoDWrcs1gwcP47bdvH5ZTrCXWHEIIzudSdrudSK1SN5tNjukv//rXzHx1dfXy4goA&#10;GkVbz3fpufn8w6DVyF3MbMgiVXLNdD7AIWyes9T+ZyzC/vcC5yc877ism9320u8/3N2u8wKgwfuL&#10;i4vjfPoEiPf0QbeCrekm/RSd/R98F5/A1H/4689JAZ/My59fT+bL3xdkNTi3/9QMVRoMvqlOjV2/&#10;2Ywvd/tXu/2bzXSB5EXMqmt4eOeC9wERS5ZSi2EBNCRFUD6LcDinHLLCl69eX272/8+//rd/9Pv/&#10;dAxhCH4X/N/99a+++mf//PWrVwBwmB/MpEgGgWEI97d3ALCu6zAMjlhESsqg5sdAzBQQDRrTl4nI&#10;+ZSSqLSZaK11GMcmarjNuS4RRTfdoEVLrmbS9324fuF9mIYxF9nv9+3TUjBRqSq5SK25luS9H8eh&#10;H4fTvc3LMUvx5FVrXdbVrdO4U4Q2MW3nbLPTDiGERm8GKlZU47ykvqe+d0C0mbafff55mdPb795H&#10;iyA6jmMmyzlzwIvNtvdBFcZ++uqL7ZxPWqpH6sPAzLlINqloORbL+rPPvnhxuXv37TeOxov9dje9&#10;KkVECjmfi9RaBdAHEwMBizGSt4tx07ugVQxhM0575teXL6Zpaj537Y+22+3++6/fHtfl5nB/Px+X&#10;uIpI8bWodIEazhPAP3PhBCQ+D/9Uh67ru4kBVSTFSMzZJEkNIfjeM3sUBTbmJpaBqlqkFqmNFszO&#10;ierxdLoL3bKunl1a1pKSmrx99+7u7iHH9Mf/5J923pNqigUc7LYXL18u5b2sedVFh9ARjESt5jBV&#10;Iz6D+0DWruunvrsYRiK3AtWUtZcIzdiNaq2EbGZpXVOMF5vpbrc55lgdy7KYIhGZotYIhGBktZgq&#10;OkfUOrjkwFTNNTPNhmJrHuStLcZMZtVqcztogrhNMZ6Zm2VFrRU9trH6k27o2dtUFAgBjICCgyKo&#10;KrXKmTmW1ucEFQAl9k2Jpim4NZPGs0i15FTK/8/bm/1YtmTnfWuKiD2cIaca7tADye4mQBkaINgG&#10;DAgwDD3Z0JMe9GAYNuBnPxjw3+C/zpIgE5TYZJPN7jtVZeV0pr13TGv5IU7mra7bJEyI9sbFRVWi&#10;MvPkzrMjYq31fb8v1ZS0Fs1ZqxIaoZ7LdkBhMmq2I2RqaSVCFJzv+94xm5nHrp1nUllSWooWEfLe&#10;TXNjW2dVWOY0TXNKyQxVNFblpExK4CsoYCWu3LSLguSIua0/RtBsN4YGgM/KQSIgiYRqlmpB1Wbv&#10;jjHGnH50/erp6YmZs5YK9gLKCJ0XESNUqEZYwazmUoqIM0PCdpZAMGzt9NrSvxDa6O4sdSB0+Lv2&#10;JANo4YYIZoUInLB3VGsuasCWc85LJMTOBwZh4PW4+ckXP3m3/3p/PFqtrWmkALUUNEgluyYkREJs&#10;QHktqoPvkNkQm8rZAHKtqZTW38laX8YxWqsi5pRzxWE9XGyvV+vt6bg7nQ5xPiA6M2v9MFUtKXEI&#10;3rs3158/HA95Pqpw0XaIrFNKoqpa0Wx1fVm6Lqclg84lvX71Kms9TVPU0vRvrQf90rn5uFHcbp2C&#10;Qc2qTSmHRfMSUcC/zKTbUvB7Nq7/7OuHuWQNAICMvQ85p5wSM6/6QcHaev7xCN/MXrhp7S5/n4H0&#10;97z+jnn5JxS5F7rLSw/o5ZDRZuc/hF02qis2kICerWvnyCv/ej1ebTdvu+7K+Q1yp2BZExO06R4x&#10;KmSoplYAq2lCRCciEoRd2xrED6tA8i//y3/+hz/6g59/+TOL+f7D+3yyL96++V//5/9Jtq9ejcNX&#10;v/zlNB39qjuc9h/e312vL3/84581YmjDRL9U4TnnEELruzanbKtgUi3tO76kLPd933VdWeLd3f3+&#10;6fHq6nXnA5NM07Is02c3V0VtGAYiUbMYIwCId7d3d8dpIuH1uKm5ACoh1Zq7bjhNB81FGdUwp9L4&#10;So2S3XVdCKEN9c/SbhBTMyIEroa1GqEMwwoYljk+Pu5sKUPfv7q62cfdfPeNIizLyREPw+CJnx73&#10;7OTVzfWVrhpwHo1SyVPKc06l6ulwzHN8c7P98WdfQraf/sHPwrj5+pt3fd9775GlnpN3XT8ORa3t&#10;FhnObe1pEiXoum4tftUNwrIsS1Jt3vHVdvN42B9Ox4fDbn88zCmqqk+SfEZwH8+TXrI6GKVRWQiQ&#10;h2HVD7WU4zTXrGpYTNWA2XXdIIaoWFxqWnqtmkuOKc45Fa0oTpS01lLSFJfj8ShIKcb7hw9L0lLK&#10;1efXl9c3V1dXp6d7zYVYnPfj5XZ1vek342++/k3Okb2rc3ve2strNQMSUV6SOueQHIswm/hV1yPA&#10;cZ5IGBGWGNmF1Tiu1+v1eu0dPJ0Oj9O0T1FVc1EhNjMmZMLntGtjQifnHBcAY4SqIACV4Sxrsvo9&#10;vIKsbZlNJhnEMXPTJ3chMPOSJhJurch2THTONSm7ODYzBQQjZDSknLNZadktiK2rae1TRLzmRNQs&#10;NmQGqlpL0groqZXvS16yaSVFBiZM0VS1noH2DITQVBHIhEiATBxCWA2Dc86q6kIIWGoTpyZk9N6P&#10;41h1nqbp/n6nFUQcs2MKOWeFimZLzkzKDMRArE4IcuPmkZIB0XnNNG3tDTOj57sniAgKoBWs1MoA&#10;KIyltrFC70Njkr/ogckAGRq5SFFzNUNrp/aYk/MBEek5dr3BEGtVBayAFYgJAKgJzhWs5PqJ2Pj5&#10;L8CCli0I+yBJDYiCUHBopgIUQrCkpRRGWq/XHw5nRiF515a1khI24YbzIuhIkKA0DpFaM+a8wEYa&#10;EynnXJWYyDn3sdaMmYXDcTc/PO7Qv9+fpmXanfY7EZqXjGgueBHJOQGAc267Hg+naT/NpRp1gcCQ&#10;KPSDC/31agVoT09P7dWq6uF4fPf+/b/8b/7F4Xi8C0Hyojm3F/nxDvcJjVzOvEgDIi+ekAmxZanx&#10;D9zb/4B7+Q9pqe2DwzCklBpHZBzHXGKt1Tm32WzaptNub5P3AgBR+H7T/c9+eb93R/+9LJeXF9By&#10;EfEMtKCmq/84Df18DDrLxrRVHc3/FXy/vfrpenUVuiurXamUanu+kQiJGRmashasEpE4zEtiYhEJ&#10;wTkXmDwR8b/+7/77/+Vf/Zt/+uMfXYT++HjvGHonaYljGG/Wr8h4OczVbL3ebIbNpluLdPvjHCpt&#10;NxeXr24WsIfDwZj6fmjsSURDMjAgQmZBRK0m3gtLF7rterMeVp3zQ+gv1pun05RKziV//uXraToy&#10;m7BzIkbkgg9dADStRWuO02n3cB9o/fb6zXa1TfOS4+KZmaHk5Htm56rpErNWHob12G8IpDIwY4xH&#10;onp5uUWz6TgJODe6mFKqJN0K2MWagM11Lig55x72D1HnbvRMsOqGq251SHOOKTg3DqOWamqDC4Ls&#10;yV+uN71zT093726/Oy6napbV5tNx7Nzow2dXr3/yxU8+e/ujH//BLw7TkuCwOzypg+8e3j8dD5vN&#10;takLvEI8jn0grrHMRNZ56TisffjJzWdBxAmwYIK8X07f3d3/1W9++/Xh4cPu6elwqBXBuBZTEySv&#10;tYSuc97XYjlXBnboCXhDoRMBgynNGQ0dTXm+3z3ez7g7xtevP//FT38BOT1+uDWIoactjUJS1E45&#10;Pc3zUkrw3XZzUXLKJatwJptL6UI/uH45zn+9/8YHQat3T3f3y/5X33xzOiw3m5vLNd5+uCPq/vgf&#10;/fPt9WdfffPt7ft3oWMxNM2mlYmEHAGBMqM7puTR99KPEnrpGq6aAZ+m/dj3BjhPy7BaJSvG9s/+&#10;q3/y5c1n37579+79+1IqISmoVqtQDaSqglnwfuxC78WRMqi4oeG1TUvWUiwVNnOIGQSZgfBcnAsQ&#10;V4Cnp6fPv/wSnex2u0bgWZYl1xKXWEvVau20gEBMIuxa/k0TsTXPKaoSwN28n9JsZD5455ypoRkT&#10;EbHvAntXVI/LNMW5kHEnX+3uZs2nEvenU0oRAS3pdJiSVAWT4ELnBVFTFrXRee+FDYKEi9Vm7Fdo&#10;AibCocLpMD09nXYGFsaVD2OqtDvM81Jibl5aU6i5LqnOWRczJagC6M7NBgJidDxBBN/8bczWViwi&#10;ZqsVwaRheQDRQKtZNROyVNjAI0EqgrTphuD8wCJD+PbxdkHzQ386TJ5cxyG5mq0WrM3uXLUCQ+hD&#10;gmoGaoBAZMRKVJVMPY95WQALiaU051IIySqCZ/aOmjWOiYRR2Ai30pc5vbl8neey7tZlzhfjiDmv&#10;jEcOgaVzvvd+DOFHb97+yc9/8d3dN2k5zfv9djV6ksPhyL6XbhBqGCeqCIWg9UhAbUQB1Wh1sTJD&#10;nbVE0MIQBSgIC3vvGHF/3C9pGVbDXJQci4NajrvHd/v9vZq60IFWAqJqgny1vnxz86Zz3XRc/u1f&#10;/XIpRZwbnN/265EDxmrJcpnnaTI1U3DivevAqO/GN32/HoZ5Od0/3AGj584yeBjAF2JsKfeAhgTO&#10;sw9Cht45H7wIGZliLVRNrKQIrOSQhYQcEaMxGCLrc9ivtWlDk43S35cuQ98fvF6uFiIASNQidiR4&#10;6dC4REU0x07V5mnOpYbQsbiUS+i4abnNwBRAgaHZfhCq1qJaFYCeceBAeAY+vjTD28sxo48N8GeB&#10;OKAgN0s5AoKBVmvecVMjZO+8d86JEELTwyiRAZhqzbWmAkXF2KEgFzQAcCzj0L/ZXvz01c0vXt38&#10;8bD+GfHWtDNwSA6BEBhRRAuBkgEjEhiRESqCdX4cunE1rPowCDOhgZn863/1P/Sue//bv7i6ulqv&#10;VyLyeHf/8HAPYLzZ3N3dblbj61fXKQ2P+4dpmTrhy3Gcp+OmbIqm/cN9ynk79FrS7bv3Xe+XZUFE&#10;QmluCgDQaq2seTnivUwRLi4unp4ezGy/319cXOx2+yY1evX6LTPHVKbjKcaIAAwYQr/ebpxzOUcJ&#10;nrLXZhXzQaFUY5Iwrru+H1fjZRdGpnDMR6uFmRG5tUO99zlHqg2ICgCt2B0QploNSWqtu93u6eG+&#10;pPT527eqejrNLWmroebHru+7LjhvZsjM7MCqEAtgykWVQK1WW1IKfbekGEI3xeX49W8vLy/vnjgu&#10;pbB6363Xa4ASl0LoDGu3Cp47JmrBtEOQYbVaXW7Z0XHef3i4f5pPFWBayu5wLO6s+MiljenPt7Qd&#10;V7FpIhsUoolEzExr0ppq0emkVqCWeZmZ+3HVrVYr7z2hNyUw510PGVJKS07VaggBAFBtWZZzcI5j&#10;BUtTOp1OcZ26rmOiGpOpIsB+v5948Rv70K/KUrpuUCv//t/+X1/fvnu8vxORZVm8Dz88jBPREDpu&#10;/ktVYPK+GxiRaViGomdRnplpLvu8/7M/+7NX/+S/Ridh6DHGHBPkGnwYmPmZqvbMrNRSTVU7h8hE&#10;SgzsGFGhgulHetTWtvl+qSG6e7i/2GxXm/XxeLSqXQjNcPKsWeMXmsIn9cqL1PbcV691agmzXX+m&#10;xwMY4XGeaq0ozN5Vgv1+v/vuWwvSTv2llNaUb0FhgX1KyZJ678axt05jjCVnBs8OQuiGYXAu1FxK&#10;jqnkp/2jmXXi2Tkr9RSXOcZS1HcBnpsELzIxYihYEQgYgaxasVqNTMHEOyLSprNvWXsIbS5IBviR&#10;frmhc2stptpohB7ZEYcQgvenZS4EzByQmh3Re9+5brEjtFw20hfv/jmp+llL3Xos2v57Zl42+KWI&#10;EFBOFYuefy542WbAzJLLzc2BzIgY+s53XQ+2Dr2ZFbAmhoin6fbx/ld//VdouF5tV5sTi6CTYRgK&#10;2jwfJIRaa2pFdts6tBn1rKApmCJ8z5oFoCYxEWNmsu9nwy9A5Rd6RKvp29vbi9tut9fX18z84f3t&#10;7e2tpRJCQIRlWQAW55yBFo2n4+ycC84jYknZe79db16/fu0lSOc24yqEUFNUriDcsnd/b905jmPr&#10;M1VVJPTeN9kYZnuZChlVADJTaGq6/y+v3yuVbyyTZu3bbDbzPM9xAcQQQk7JzNBICEmE2TVAZ0oT&#10;ACnkcwOw6hkMgL/zZV/+7MV97E95qcTto49/XJd/Ytd6WdNyjkTEwESELVIAGBBTMu/D2F8Mw9U4&#10;XA3j9Wq89GFcSsVnsODZTKMGAFWrnVWKgC0TiJkZhQdEJBIzQGAwRACx5fh4dzsfT7bZkjjNZcmp&#10;2FlN80c//6OS5+PTw8Pdu7u7u8fjfr+fDtNpNVxMrdfdDW7rr9bbHNMYuljSWbmnpZRihq3lvizT&#10;y9L2cg4qpazX667rUor39/dffP6jeV5qqSmlu8cHEUG1nLOWGrwPfe+9F/ZtBRmGlWpd4qSqzM7M&#10;C6t3FkK4uLjarK8Jfa0YTzmWzOwQcZ7n4LpxHJ7ud5ojt4wBrSzU933NFpdYrTrnctHT8Rice3V9&#10;M/Z93Gzw8J6q5bKc9gdPvNqueh9Sym1xYXZD142hs0rZwCN2NxcW42ma39vdzes3oev+8te/efX6&#10;7U9/8vMPj7v3D++tKhFULcQwdCFlQXAAjMDE3kAVtVo51TSELpE9zae7xwcTTgUO8+RUHDH4oHmu&#10;VaV5kADNVEs1FkfMARnPpoiaaqolaspa45xO87EZdfuhQyAzNcR+3KxjZqgloebYyDvCIsJEBFVN&#10;NefqyaMXAErTcjgcDpvjzeZi5XpbSu+7DvH9YTfHnFaXk8bPhhW5Ya52Oh6c0I+//PL+Qd7ffnXR&#10;XX4y9GpBbeMw5BiXZTkQhhB6F0SEnbtYb+4eH6DqOVkIYFmW//tP//Txmw+n08nMvPdD1wXnvOuM&#10;UMtca80NcdLSRwxV0T/TG5iZkAUoN1v4M+H8k2eVnTw+Pq6Gcb1ef7vbl8Ne5Oo5s5WaJPNT7OVH&#10;Ppb2UoloNY7TNNVcUkpD6NgJESvA1J4LQi15mY6neZqmKaXE4PXZO3A+lDB1XUcsIEPwfhzHPnSl&#10;lCwx5xyR1Yogl6Jap5pLzsnMeum896HrEfE4L3FeBLDrwlQKnGspVa0GtZEgKjSaLxhrhoTW6HPo&#10;2DUDVjX9PpW53cZWv3x06xCADABJmIN4zyJ4dl0fTkdjEuJKQIDOOfGOnaOZlLQ1SMmImpxBwRjQ&#10;QBGqGRgYojIqIBp6LyyIZuTd0I8EbHpK+fhD71CLDHckzRtmZl3tnfcFbY6pbcDqSJiV8BSX290j&#10;MA7dSiTMKXnhEAJrmW1C7FQ11QrttwOIiIyUrBawDFrRaqOHY+MEcZkjOBMRqvY8wdfWdX8JR2jT&#10;n1prWWbnHPnQNvWU0pJizKn3YTWuDGG328WUEI2ZlW3oVkTkmEFNDYRIAAWQkYYwXGy362GcUjQz&#10;Eq5kf1ukGBm8bE6N4d1sliB65sXVKijNslVr4X8wuuvfev0QIIOIJRVE7IZ+3fVgOM0LgPnep5wR&#10;kbltdY6Zm2o/uI6oAECuhcwaZg7w0y/+scH945iyl+tFMP8Jv73v+4/3/k8yGMFAwQy4pfsRUucv&#10;xmF9efXmYvuqH669G4k7RE7nPECERhJua7JZ1dwihxppxomEEMQRQf+cykttPTMz/hd/8rN/9k//&#10;RKv5zs/LBK0u67vVakwlHef9bvd4++7bb7/97f3DXS6p78JmvRnW61wyE71+dXN9caEl5xT7ECrY&#10;OI4hBK0WY6xVnXN9P+RaziCk5wig8+hIHJhN0ymndHPzqgudVtSq94/7kisSe+edD94FL17E5VpL&#10;zQ03aGAxplKUiLwbAYnI+TD0/cq5DjGYQbWa4wKgpjXn2Hd9F4Y4z6Vka4uZGaAys2mNc5rjFHzw&#10;wRMiEXfe9aEbh/Fud2e5mCooCPF2ten73qoqEiMJ4TmqugKz633v1purq6taUq3liy+/BMT3tx+6&#10;EIZxPS3L4XSc4qxWnVAXQt91wg4Ac6yO/WZ7EYKvWmJellLnEo/L6Wk67OZTzBlIXNfVklsccim1&#10;lMrMznkAYGRmCuJCCME756Tzvu+CIixpWUpStAqWc1E1Juk7STHnYt6P69Xlql+BQok5pX1rUSpa&#10;0Qpg3knwbsmJCFgYEGoqNSXv/ND3Ifie5LPr19uLyyknEHr95vXN5eVVP8SYcyn9OKxWg2mZ5lOp&#10;Jbju5SFqsKQW0kwEKcVpmmotJMxMLVwBHU+nU6lVvGtrKBOnJd4+PMSS+67vXae5WtVS63yaLi5G&#10;A9RSYs5LrqlYLlaqCbUJpwGYsAiTNVAJfG9X/Z3H1aDU2tJ6QLWWQkjee/fR9QIW/Hgj/z52GBER&#10;pevaIZUM2mcZWC7ZhCpaKnl3Oj7t94fpVM3QC6i1Ki14L8yI2HfddrulwtvV9vryZujGkmtOhVGG&#10;fmTn0SjnvExTjIvWKgRO8GJ12SgCYBbjUlJ23m3Wq8fD0/n4D7VqATBmEiFgcJ6Cc8QICJVUGUCM&#10;QACgPntoG7VDkDy71lp/WecMEQgzARN57zvnvYgAESIDpphSLUkrAiKRnKGCmGomoLaOEZMT1ybh&#10;imfn7pnlBedvxeCIUIQRQJg3m8uhX5dctabWDAjee+eExYkLPoh37KTvehFZYjzN85TjtMxP+91x&#10;mY7T1GKdlxxFZLNZB3S52nfv7vbTDOxSTWYmRMTcdHRnJgghEyFhUS1ghRocEQHbx0mAU0xj11+u&#10;N1rq4Xg0M3IiJB+/317kkF54HMe+77PWp/3ucb+b4wJEWjC4QCwteoWFnBMf/DAMzRU9hG67Xq/H&#10;VRBnuQ7ifecr6O64P8wnIwDmbCaoHx9xXmSbJWYECM4P49j3vRPXwoQcydkNgCjMxISAZoB/CwH9&#10;79tjt/8X//xjwlq1ck4JJHrpLQAAmgmLd513gZFNseSSYnZOmjTzvIUDABk/N/Y/fmDP+1HrXbTG&#10;+nlgxkzUROjPiPrznSNi74MZqFqtza/aYpzQOSbgWrUWrBUQvZeV96vXr35xefH59dUX6+3rvtsS&#10;jaZSKiFxWwCfjalNUqfnAblIU9g4553zToIqnVMmDYmk0SD4//w//rfD7vFie8PMKSYffOg6BVti&#10;vL2/m07HVd+v12PJ8fb29vb+bs6ZnNy8/RwQhaULoZZ62B/isrR0hbPpNjb1uHPOISA7aXt56yy9&#10;YC+BaLvdnE7HUrIZvH71umQzs1NMzruhH0LXCXNVTSnFlIahf25vUi2aUkGErhucG5iFWZDQFFtP&#10;o4mDcoqqteSYc+q7YRgGU53mPcLZ/wpEiFSzLks2SsgUXFgNw9ANjIRgQlxqYiRGYiMmGoZx6HoA&#10;yLV1s4kBtVrOtaiC8bWHA/YAACAASURBVOM8//HPf1G1EtMw9LvdzoewXm/+6te/MdOY55QjEDjH&#10;TpyW4sMYpHPSjeNmu74QJxUKCqwuLu+fHr67ez/FuZjGUqqBOG+5eOeZKKdSSyVEAgIzT0xI3rtx&#10;6L33DIak3rECTvM0LTMQiXOEREAi0nvK2VIyom41XozD2HlZ9X0pJyBKJS85VTMRQYCcctaChGbn&#10;tmcpVbUS09ubN5th9fbV234Ydssp1rpZjX0X8v6USxbnmGB/eHr/4X1Oy2q1Lrl8f/Q+d2raE2Yx&#10;LvM8qyk78cFhY0sytQhOQIwpocHQD7kWIHIs62HsfSfEwfu+H30Im+0aEWOpS0wx51Jqi4gnzQAG&#10;iNAopEJoYLVWw4/P3S8n61Jq8D6nBGabzUZVl2VZb9ZNBPdSkX+y9PxwpVCAknJclvbmB6ZS67ws&#10;3XrcHw4f7u6O08mYnPcVbF4Wz3LuHxCDWa31jJKtLrgg7HIqcY651LayFNMme64lE+LQhWHouy7k&#10;RadpPk7TPE/zMs/zVLQQ4TFOL1MFgEqEzpO4RtcVx8JtqSRAJmCybG0YUVTxOaOFmQUYWyf7HB93&#10;JllHrUzkWfqGIweU55FoLkVEkNgQgu8AUauWUglZTbWoAbAwE4O1wgboZR0GarRMTdiODVorI4/j&#10;JriuVjSLL/qyVjm021hbsVVV1e4fHnaH/dNxfzgeU8lVNWpJLWXueFJV7/zNZlsV3909VZAwrA77&#10;aZlmJ97YsLF5W7wdYgN9V1VFaGlz7a1MgITEQLWUy3G9Xq3m0zRNEzABYUml1XBtKNaa7c65L99+&#10;Nq5WzbB+OB7nFBUMhKB4QkFqnB5GBCdu6DotRYjGbthut9vNJnhPgFWr5lLBFHVa5uM8VQAQKloF&#10;v39/fryXs2Lwvuu74Dwg1Fq1KgK6Z08/ITEJsyC0qfHvL/D/ofbyT2hrL02vhiDIpcYlEclqWCHS&#10;PM1ISCjCwuTMIOcaY1rm7AWbOkYNTCugIii1t87vzhra8y7In9Btz0d6faYDWVs/zuhUMyilllxK&#10;LrVUrdp4OWpQq9VCYJ5lHMfri8s3l1dvP3v18836OnQb4VHV5Yqlglb07UY3zq4Wa8Zx0Bb6HEI7&#10;mnpmRmAzVD1Tbej8KmrVLL/8y7+8uFwFvwImEfJeTsv0zbdf7Y/H3WFvlQ67XeflNEe/Xl8GT/3Y&#10;9f3DvB+Hng2Pp72Z9UPohrDkpLFM03Q6nUrWYRgasP10Og3b9cccuzYfyjmzwWa1ur64JNPdw2P+&#10;PDpmR9yNKybOVV1RIrIKqkAI4h0UrLWmUosaO+9CNwxDyUDMyJTSlEuyRCzeuyDVd91QT7m9LXKO&#10;Ocdh6MKeCigpvtQUCuSkTzAdjqcc0+ev3txcX43etXXkarMVwN75nGvjGzekK5mWUpMlx8hOCthx&#10;iaUuUdx+mvbz3BHsp5NHubm4THGuOa6v1o/HYA0cUGEYfIXauW4c1k46ZoeEMS3sZLUef/IHf7D7&#10;09394wMRhr5rklrTmc2eI3TOxJJam/aR2svz3jvCKc215ELGwIyAoGgmRiLUCKZWYdWvYvVLhjmW&#10;wbuL9cXVqg9hfjoe5sd71dqN42q1ykvcH4/GKCxQq5r1wdWUp+X0sPdXF9dX/cqxLHPUlJfj8Z1q&#10;Op5+fvX6cnO5Wa0V0HkZhnD7eP/h8aG92mf/ZaPymZkJomcR7xQ1WZ1zOv+AJW/H1ZLinJPmUs2G&#10;YVDVlBYxZMCr7QWsYUkxVsW4PB6O8zwf5rjkdnaUVj3nsgg5EVErbeTZ5Pr4DK7/xGCqqsh8Oh5r&#10;rU1V0KwQPxT3ts99AeB/0ma3eo6VK6WcYWcIRevt7W0Lsmvgi1pr0frCmWruBjQ7c5mm6e3mTQU9&#10;HHcK1h7yWutpOU3L3FoD3vvOSd/1TtjMpjidTlPRHEIAJmUsOdrpnLtsVomabK9RywRMCFEADCoS&#10;AZsiKmCxDIjafqhmu0KoYLVWMqCP8+KaUqGhvw2exxnGSI4FPSWrq2E4zoudTt65mHOhM/oUCqSU&#10;NCsieo+GKi0u45w+/2zsBkChZ5KjIDIYeT9s1g55atmASFRrjTmdgYOmVmpJGQAOp2MseYqLIqCa&#10;9x7lzPRoN/nx8RFefdb343ZzE4D69Xq3L8upYOgKnXv4jIgG1cyejwsvHYtmy2AAqgZoQVzf920q&#10;VEyd97kUzPbi2yaivu8beo+ZlxhPp9OUIjkZvCu1xhjffvFzJGtgrJoStERk1YuLVQih73tE3B8P&#10;T09PbaIc+/Uhx9W6E5Heh7xUAkqmzyeQ72Hm7dpsx49zHLLWsy5Ma4OpqWopCRGFHJFUU/iHuP5u&#10;n/cnDxcienFFa4xxSbHdt875IxFWAADNWmoBAKhARo4kLpmIAM9nBtPSBJpI/MMv3vQoqloAs+b6&#10;gr8FIHLt/dbGIi+uhObhekGvv9QA85SZvZPeh+16dbXdvrm4uOnHbYdbRDTDUi1rBmNAZtdy63NL&#10;PVZVaO92tMZWaY3AFuWg9hIs0jKTS84p56hW5Or1zdWrq3qsUGsDTeScn/b7VHLXdf/oZ//Ffr97&#10;f/vNh8f9cV4OOe+fdk/TdLndvL66vl5vPXIXQtf3S05pzo04QUTMZylWK24aquUFViwiLwSf0+m0&#10;Wq1inI/H6fHxcb26FhGulmvFGJm588EIGZmIbm/ftXFIe/CYnIiAkQiZoUEuhaxlm1kxq8zcd2OM&#10;p5yJ2cUYAXZX26ux75ZStFQgUYBcjdl1Qzju3pVaQO00T7VeDv3KIeSYVjyUmAQJkQHAdwMzq5pj&#10;yfFUDJg9iCuEp5qmpVy8uvjlX/4FQr1aDbvT8e3VTanpuD+uN8PQh1rP7oJS1Ptu7EYXhi6Mpi6n&#10;ekzLaTohL+Tt/vEhnS3OtcmgGIgACLHFhgpx58OyLAAt4sK3n7pznlhxslIzJWXqBu9y6GNt6SxC&#10;oFbBMob1yNg7P4audy6opqqx7QrDMBQ4Cz69933fH/MUvKQIqSRhaTiXKc/fvH+/+rIvpc7z7ICE&#10;KE3zQrL+2cXQD8wcCC4vriq/qgS3Hz60+dPLjvgCXRGEtkUtJc7LAqC1lM55qzp2vRe3lCwiDUJe&#10;aw2hcyLB+6Hrl9N8//j4YbfbzSeWLudcclJrFBdmZkGI0CSZoaTlvA8hAcuppE/SBtsl3rVedynl&#10;8fFxu16v1+vTMreslE+Ajp/woT5uohJAHwIRzXFRhFyLqqac94ddM2fmnI/TKecswY/9YKU27xao&#10;eZGu65q+yXUOSylqtbWpkbLlOc9qkalBXMm5wCgla0oFxCmhGaMTIZYSCxZlc9hCgc/GSOdcu0WY&#10;pHG8W0IUghU425ma5FjBQK31AVW1lAaGxuce+Hk7l1Z6P/fKgKwpvyoYM282G1V4fHpCFlUl4ZEG&#10;51wsKcaYykT5eaEwbTp2ACMzIlBEAxDnUl4QSZygcq3K5Dab1Sm+bwPploHbnh0WSTVrqSXn1WqV&#10;tZIwqXjvyrQ0pC4ROuekAzEspRz2u8u322F1YQVXq5vXNziH7XYcvjn96Quvxl5iswDkHLgFgEAG&#10;VI3QGNHQgvND35vZNE2qSswpxZ5cEwzVWtuTNY6jc+7x/j7nvKSYtLouAKIRGqH063Hoclwe7z4M&#10;Y//561cE8Hj/QToEgJLKaZnvnx7uHx9TySRMEp6m46WNvRfP4oAQzCMjvXig4WP1eOd8KSWWXEqp&#10;pkhorXds5zpU1XIGMyTPRP8wG/nfcf1Q+3Z+3ABBlUg8W8l6OkzItF1t5/lkhikVAEVEQvYuUJAU&#10;j0xIwgRKqrny+Tf2+74+fuS//+QikjP6+YwDb9JjfCa+NeaxPT8B6HnohvVmdb3evl6tbvrhqgsb&#10;cR1VM0N7TrYFajkIwIrQ2lvQ/F8kIixI6FuDHYHbtzD7foVRK/OyP54e52WnmuXt5198eLr/fLye&#10;lllzaoDVzWYj3g2rse9GVT1OG394XPa7+8P+w/Gwn+bH/cPD4/1PP//yj778SejD02F3e/dhNx03&#10;/WYcx81mM52W0+m03++7rgu+izG288VzXIw850Hr4/3DdrtxIqthPOz2l5vXToQzaIVqCNbOLDXn&#10;AlD/5utfb9YXm83Gew9AKFBMc0yr1apWM8XWX6+gqSbKS/CrZl0V9iy2zFOt9eriog++mhUwYCmK&#10;RZFZxHf50fq+F8Dj8fj+/XsPsO6HknK3kgZS7vqRzokxbFaFKBmqViAk78BLRUqgpZRvv/3m53/4&#10;IxL+8OFDzy7L0rnu4f7DkofTdBiGYePcfj8F343jdr25yEl3T/NhmlTrvMxLfpri01e/uVWoIpKz&#10;TseTGXRh1YcupzNuXcQDtF4ihhAcOdWzPJhJkQC0qplH7EOnhrAsqdQ2iGyAUQAkdF0/Xl6/GkVP&#10;d18t+9vv7r7p1mPX+SnPp+lYa171w3ozHu4n55xWSDGaGZK11uL+dEQmFnEsVxeXhTGm+XrcEMq0&#10;zPN0RDV7fGj8is3m4nA4fbxxvuzljYwgIprmOS5LnPK8DKEbfDesxiZhta77/rNymZe8e3x68uM8&#10;LbvdrmjtxyGrc8woArUSFNRqJSVV13UtRACtmtm5rd8o6x+JX16+fghhmiYfAqg+PT1tVqvtdvvt&#10;t982T8QnmMYXaOgnV/vpRMQBxJxiijXFxkwd+6HWOh2PZuZYvPctoouZG6QP1Ma+v7i46HyotaZ5&#10;Ee96DnWepuWks2WtuZZX29G5gMBWlOhcqkItKGRI2RKXrKgx56rqiESk1ASVEM05571rZaIlscYc&#10;IGy6OzQCK8wMhNroPmcrlqFprdAiTM9b+bOUN3SBAdt+fJZ7AVrVrGpmfdcd+JRiNCQldNINXee9&#10;p8TH4xEiQDkvr2yoBi3CHAzQ2noGqtoU7CRoxWLMpZSuG49xPi5TM1zUWlNOIkLmcs41F1RLJeda&#10;hFw7So7rTTVdYqy1BnFITNXa7/rizY+YpcxK2N9cf0ab6/XQv/vr/9jaOQqAat+f/6oyogHU53W9&#10;ZWkqtNvray5LTi25vemoG4+yVTvtHdIM4t57EtZlnpZ5TpGcAOHX7z68ffPKcjoe5vWr65/94c/X&#10;fffV3/zmP/3y3+8Oh910LKYm5Lsg1CFiBjzNJ+cpyIoAEUAAHUL9gZKj/QgppZxz1nMAFSKmWnLO&#10;ctaEgqmZZgCqnM+nzP9fro9BvC/cFcciItOy7Ha7YTVeXV1Z1ZxzzK15QCGQl+C9N40iwo4Aa6yG&#10;2YoWAKy/e1x4uRUfV9gf1+v4nLT58qraX9ut+Nix0l7ten25Wl9cX322vXjbdVcGXam0zDq4tuEj&#10;sJECECApEjLyM2pbidA5Dp0TkZLho6jZ5iAgwnPKYClxmvZPu9vj6R4w8//+P/4bnR6176qWNM2D&#10;6w6P+yGsS7FxdZkH/Obxwy+/+e0vv/n6V++++/bhMZp14+p6tbZKh0NC7n2/+frb9//pL/5ifzhI&#10;P/jQjcNoarXWfjPyqruf97vdrpqa6mk6PTzePT09xHgCqBsOzLJbpscY7w/HmFSQ31zdaDoOPad4&#10;oo6mZbrYXuQlpSUCpuCESUCRiRyL1jpPJ9/3hEAojUTOzeKuOciAgN4FAJ7npZTKwjGXYXWdKhJ2&#10;fbdlcPMx5pSEAGpcTlMusRuCie33u5zTajU4kpLVFL2ID2JWS12ItKfBsRyPU8x1s70k5N3jU16W&#10;WcqcJi/uy7efpVNcDtOPP/vcIX7z13++3z1JcNR1c65FzYGMIUzpePf0/uH4/pSfpvQU00RGYkGD&#10;KVpRU2BDBvQNL8XWivMzMoSFRIzZdF+vNtvrq6vtZjUOo4HGnJAooyy1PM2npRTnvaEx8XqzTlqv&#10;rm7eXF9++ebqsP92N33zq3d/9qsPf74d3j6dTo/LsQgq25RSVXRhCGy11lRLspJqBUAhLMtC0BPi&#10;xfbi9fXN1Wbz9vrKB/n67t3j/VMFGMd1jLlmJeB4mtf9QJebr775uvduvepjnImpCiVAYqxEgFCq&#10;5pRTzkk1qi4xkbj1uI4xnY4TOJcYF4K+KHsxscv1ei19mQtwwG499n9SqovLksoRKKKYmtVSiaWh&#10;vxU05gQEJJJrcVRBS9UMaK0EZTM2ipZ955mw1AxoueQKurnYnPZH1wRxz7E9qFZLEWZTrbnkUmqt&#10;bVVQhAq6lHSK81LSUnOEmlFVqJa05NjEAeLYCFjYdz6LVkA07DisXNh6eTX6z7b9oSwpxeNpv8yz&#10;lupJNsP6an1xs34j5kuymNK0xCnNCbI5m9I0LceSF0TzTJ0TT8hmm3EkNVLoJKz7sXedZY2nZdK5&#10;akY256ULToQRDKtWWIzUUCursSEqQkWoHTpkJCHgFsuhoIqqQuJJPEvjVbZ/nUABcgGVzv3lr39l&#10;DjNUI0OBcgRGH/zouCvFco4ithr6quX7ATVxyzMmxEIAjKXYcYox1nmOD0+7795/t8ynnGotVrKC&#10;opPAKFoh14QAjtgBbdebElMtZeg69E4BGsYq1xJLNsfghSq9unkDOUmpV6v12K9cvy083O2/qkWL&#10;asuRJUTClosqYCjIvQsde0fiWLzzQ6LPL69fbS41p2k6LXnZp+mYJk+D7wdFiqVWg1jqknKDFk5x&#10;qYwV7GG/K6bgZH88LHHa7d4fTx+qnh727/7sz//Df/iP/+6r7/7m9rg75FgQVKgyKmG2mmtJx6MI&#10;I1NSAwYiRgAv5MGP/cjOL5oSWlj1YTWQp6QlkxbUCjVbKVaQkR2PPjS0SROum565drWcsQp49rk9&#10;Z34bfiIZ+Xj2/EOtGagRIMH3fILz/ys6lMCeiK2aqhESsxxTzKpZS61VCLrgyeoyHf3ARXPMcy0Z&#10;FYPvt6vtxeaCxKGa5opqDGwA2bSYITkDBENGEmQHzBUgK6nrXC8iWk3Nmn7YzAAWIkXUXEpVE+nY&#10;dQoS414cpxxDF2IsS4JXr39KtP7ZH/63V5d/uNl8Gfwl4YDq0ZgAldpIUAAZQEzRKmsltUCOu953&#10;g/MeRNoT5UIANK6VilI1VoRsabHoymmebp8ef/X09Kvl+BXobhASL7Rdb26fHkvOj/eP0zQVwPX1&#10;NVj85uH9n/+7v7i9vf32/bv98VBVN0O/Xq/H9ertzfVxf3q63x8Oh91+77vw5s0bYng67J1zXQit&#10;5jqdTnaCGOchDJrLPu7O2aPBO2KtOqUUrU45L6kktar5MJ3udo8XFxdfv/9uHMe7+4fXbz9v2Czv&#10;fW8DMwO0pAp5sajGGIOXZhNKKZVGX3puJbVSz3uPCI1hmXMbNhMROE/9IBCramo1fK415gRWK3Is&#10;OdUykh/XKzMjOpdZhIJo87KIiO+6OS7H45GZ1+v17rBf4gSg83K4f7rHkr3vjMB33R//43/81fvv&#10;vn16PC7L4XiaTidY6dVm+7h/OC7zHJd6ft+rIRmcKb4v5742LMk5PyMAsfU5mLGNhF/96M1PfvKT&#10;cQz7w+5x99QKlDbfpXruCLdWFSqa2dV4fTVedi7E+fT+m29iOe0PR6Pw8PDUr4MXv5sPRWsfOhE5&#10;HA7rQZq1txGpyFE2KJAAIKU0TdPgXS35FE+n0ykvsXThcDhs+pHUQK3v+y+++GK93eDTh69//euc&#10;8zzPOWdxRARORLUIs4k4Pkd+nVm/rvPi0KBjN3R9IYhQ2aAqlFp4meecXl9cbqf1fDyRk4t18BQs&#10;0rFUKxVJQgjSieE5qYzObj18ARGSKFhVAMQGrUQGBpaUUiuUEels33+eLC4pvrxOorNLGBFRmPVM&#10;jmvt9CnHWmvMOWnJpTQvMgB4OWvCmqPXSmntFudF2AVynjwRqWGsKqXud8daaykq4oWd917ENZry&#10;i9cONedcrERo4q9SVRXUqEWQOUZ9zl95tsW/fK6DM+7WzGKMhqCEwNSxr2AFDNRakCYhKmKbbbd8&#10;EUJkkfbemGptpfNLF7ct5akuREKI2/UmlXyclpwjVr3Z3BS14/6wpEWIuq6zWna7Xega4xaxdZuN&#10;oPU5DchIhMioFrAKKS1mqBbPQ43f/b5d16EBqSGiEIcQslZVnQ6HJnwJ4lgcGRCg5eK9EEDnPG/C&#10;MLql5qy5GFysxl1NMS5YWqVavA+rbrR67hN8nMooxFc363HVi2u9SO9cV1Ex11aFN37Zy27XdR2D&#10;lloBLOWkqvycVVpSTjajGpsSmkMkMACYSjk3h4Rb0AuYPZvq29etYEhEIQQRWa22D/vd7rgnxtUw&#10;iEjLqhYUA4PnEE153nGbMRgVtMXu2nl8YQ3315Lrfjem5aVy/fj6ob7k4wL3h7ElbTLd3mdAiIql&#10;Vn2mt75gDF5cAMfj1KpkBs/AL+6Si80qeVdyUksxLzkmVENDYGAkcmfdg9VGE9Sao3OuH/u+73NO&#10;teZiysyMblkWEi9jd5piLdUMSlbvPLMg1pLBu/Hy6uZHX/w8LnW9vmRmYUfkTdsvhL5XlJx/40jY&#10;BpXspGcxpgpIUEkVCIjQ55LBiNkJtO0g5TLVEvenp1JPOR2xJiZwJo5Z4rxgrY+33/V9j1h3024G&#10;mAL+5sP7X3/121/++q8Oh8NympzIxWZ7fXF5eXExDMP6aivkDvvpfv/kunC5Xd/c3GjNHw6H4zwN&#10;87QZxm7o9XhaUmQ1s7LkXEpxzm232/V6bWbzPJ9SjVajqSIBYtL6NB0B+fXbm3PgV6klJiJAoBB8&#10;h0NrswBo5YbsQudCzNkJee8JfM655tTuV85JHCGic9x1HREyI5OUooQCDIbKDP3AWevpdBQhEqxJ&#10;lzkXrpkw0OT9E9TivRfHKZWc4/N7HlJODSUx5bg/HFab9WazoW+/1boMvcQ03T/cXnSjoTsuR0M9&#10;Mnx33P/2w22B/4ev92qOJEuyNJVcYsQJaCSpzKxqUiM9Kz3TO/v//8K+rcgOqepKHhTEiZFLVHUf&#10;rgMZ2bPdkHhApiACgLuZXSXnfMdKqXVNNlrXdcd351TyWgu00wWAzIqIwKtG7IIRaAzLRhLw3gO2&#10;maoDAGbcXe/efH3niN99/PXjx/eIhoSIHJ1vJmxADiGYKAl2Poy0HVwgrMtyeH58W2pFo6v99Xw+&#10;+c47z5Hda+hQ1WroWn62IThmj6zMRKRaT9P50+HBMaLpcT7N56Vm+Tg/HOlwf3N7d3Vd19x2P7XW&#10;4HxTjji+jKmLCKGpqXMucEOcOjNpZoyr7c4xm9nY9Yg4lSRpYTHwLNgQKHM3DLtN+XA8dsFf9+qE&#10;YBsZulKNnYtx8C6IiIESACIFds6RY6fshNCIBGGtYgiNnQhGQ3A15SISvCeCRkIttboYqmnOmXu+&#10;dJ9gLQQagEAukRullrXkWutpmc1MTBVam9H4zZClNt8oB+9a9GTzlIt2HIbYe+fQYC6pnNJp5vOy&#10;AgCh847Ju2qa1qXW6i2EEFxkZoYCUnOuRVVjH5nQiLmZxC5xbFqqOiRiR0QMiGoMGNgRAROhgZaa&#10;alEwCI6djxQqGpma1MsMEqnVwp9r/V5V0gzQDMpNnv05X5MAPfFX92/WnKF+PJyOYHVezjnVnKuC&#10;EVkXAgBVKIKkps1VxJe0NjBDrULIzM6TNwc5l5qqqBD+bg/8yjkRUQ8kpSZLfexijKmWKhK6CGqe&#10;OIbASOBCO4Md+ZoLgsQums5Ph+dTLUZU5xlyYQXH2LLXPfo+dvPpjGqE6FuqDV7yBW6vdjFGdg6Z&#10;ABnMoapVzprXdV3X9RKT9cJ/ddE55/LFz02MBKJsUKzWlGtJDOgdKXHTviU0zwxt/StKiIyEhNYq&#10;n5caDhvvswuO2KogQNd1PsaU15wzgEIga7CVJs1/eU8DciEFBgEBwyKgWkUuvvrXrM/Xk/jfTKE/&#10;78X/gxH6/14EIKGIVFMyQqaWkV1KUXr5Avjd8X/x5ToHhJ4um7QYI2BBVU8GwIGpCTOrFnm5dEGt&#10;Sq0tU1cUDKqI977v+5zT6XSQLISY10TA93f3sRvffXhclxy7UUTm9UDgonNdv+/66zd3f/zizT8u&#10;c+67HSI2zXlL6qXGK4P08lMTEfIluTM6DkiGIKoVkAEBjQDIoL2fQGCmSeqhLoea5ro8AmbS2WFF&#10;REfOA7vz+ShpZrRxO/T77a9Pjx/fffjw9ocf3737+d3bOa0MuLvZXY3bu93V1WY7hs6z+/jw0G68&#10;ZV0fD89dF6KnkmV/fYMG52npQ3+9v+7jcD6ezGxeVg4R+z6Ebhw35ENaSyq2GhgxOeeJqdZc01wr&#10;pPnpeLi7v3/37sPN/urp8fH25gtialQW1dRyKVRrlYzg22XTbtr2NrTmx8zWNEeIMfoQQpMuN6RY&#10;K8ZVNUsBQueR2EqdAYKI5QrcYoeBzmuun5605r7vmbmkBACx8w6p1izQQ06+izHG9XgspUTnu65z&#10;dh6HeH46LWm+3m2Tyfdvf3FIPx6f3354Py1z6LrgXNf3se+syYYZHDZmgzVtRRWBi97YWowHGF0c&#10;vpew3gYtufhdieh5fn7/+NGkvvv08TSdY2wnorYeKzpvl+BD8N4Pw/D15moceCpngDP71bMn7K6H&#10;vYiUoix8c3Wbyno4HhV1s9mmkquKIlzsE0SMFJybcz6cy8NT7GKIzquC47DpN1PN67wUlRBCzaWx&#10;L/JDfshLWlYyI8eePACtS0atTWICBNH5oetXAjTIa6IdogETb/qBiYpUUnMK3AewWkzOaREU59mk&#10;DI4tPwacr0bvaLtmJwbIHok8u1wSGlB7ZDO5S2KKOee8aTEooIagYAI6MHcxNrlTNWuhlud5uttc&#10;55xrS6xgsss0/bIazrWUUrLUVHITBqeSGyzLLklo7XNAtOa/sOahZPbERGRJuhD7LgJgSWleV9EC&#10;AN51rR66DAbWNaVSSokuDsMw0ACgIFVE2vik95E6KDV5YgYjNERAhWbLhsvRDtCAsohM1gQ2Ldeg&#10;Aiiaam3AdyZGAjaooEjURmV2aQThNZ/GzJjxkvGoBsANRK9q7W/lNV3t9rXWOiVbs6qm85mcH/t4&#10;+flInY/k8ClPWd9oeAAAIABJREFUjZ8BAIAMTX7cGkIVMCJGI/RE6Nk5Avzd5vK1b5NciF0rQgkg&#10;dr2ITOsSh9GqtDPPEYYQow/OOa9c86oAjuHp+fDTLz+uWt3Q6eHYdz6OO0ATETD0PpLRdtw1/Fyj&#10;PrzOArOcSZ1TKWIl67qUDCCVk12I4q1dbrG5qhq70QB0XSjnLkZ2DrBhoIw8M0UGcy2CHoDMKBBB&#10;81EBAXrmpnyuKDmvqhUgOOeaHbnk+vHDL8C02+3I05xT4yz1wdfG/Lj0u3gxlQNqvRA1mJmomomo&#10;Vi2O3euu+aL5QwbApg77N0voV0z9/+9Z/rnQ5PU/BUwREFCbI1OkqBQVxBb2KWpgL4A/IiJFMBY1&#10;UAh8EU7WWufluaSMZkMXx36IXehTn8r6nFYzU9GaaxPSEhF51/s294XgPCPWdYEqRNSPu67r7m7f&#10;rEvK0wKKY+xEDEyWJfXd/os3f9ztvxrHN2hbRDVlQEIiBGoJ9xddQtWL3AqRsI1qmlQFABCUL8OR&#10;dkMpUnCmVSWpzFrOkp5hPWCeY8gE2jRkyuSJmdBhIK24u78taMd1+uXTh7/88uNffvrxOC9FxSHt&#10;d7v7q5urzbZ3gQFLykXXd4/vFSmVWkCfp9Pm3F9vRzK4v7lPy/L8/ExAN1c3N9eb4ILkstnuXPBE&#10;bs11zeV0nFPKqRTlwM477yOH1ZeEuZgmKT//8ss///M/e//U9/3hcDoej1//4dvD4RCZEJmoIBGA&#10;1loJCcG19AsAoC40dJGqihaBYuaIPHNo10q7bfg1zV4NAVsF0Pf9+bRINaQYwrDdbjvHtazTunwZ&#10;u2KwrEvNpQsegatJSkXYHadzPwwhBB9Du2Rvr66fnh8ckmpVMw5xWdP7Tw/rNH+Sgoi+Hxw7BPSe&#10;suQPDx/sMqWEFgZDgChqcBFnteCEWqvjwNziKi7EqLZlMmuqdHs6PZe//aWWNJ/OzpOA1XVFRCkl&#10;dh0z+/bgJRq7/ub6+u++uT+n04e3T1OekSF2ASqLpthtAGrkEImB1DGroZjVkoGoOQNBwUQ9M3X9&#10;Utec82mdpnXhkWM/3Pjg2eOu+/n7H46n08/6q6R8tdvHGIno/HwI7LxnZr7QJ9QcIxK2GGxmHvse&#10;yeZ5Pi3LedjGGMd+YGau3JDSDEhGiszenZb5OB0ZGdF84HV5MDNC6YID6KsaIBNxF+J8sY2ZveiN&#10;neFaCjTzSpPvsgmoVrMqY9cHdqd5arokIDpO5+txL6aokGpx1V2EOSKGsNa8rMuaU60119pKzGKK&#10;ii2Bu/nLL8P40PL6sGVuBu8dEgD4oSdCrdIm+SKKyO7yoPZNyZ/yMq9Lu+zn1YABHToEVWUEdA4R&#10;gyMC7wgQ1CM4pIsgC+jzZugiRCesrNAWOc654IvpqjVpzRW89w6ZiFmpmJjBC1z1NxnRZz2Wfv6w&#10;/s3Jg6BSH54ex3HTh3i9v0IxKaUiETly3rkAhNVKlbXW7NgrqpH9ltvS8ptZSim1FFNFtSqKAN47&#10;EVO7VOutvWQkYmTGyM6AIl/cukWaw1M8EjIzUvS+j10XonPOKjY+NLGWPNV09JE778J+e3d3Ezt/&#10;ODzP80zOq9LhNEXPAOBUFC59dlsmZl32m91ue5VSWde8LMlcYGSE2haCzVXRLpJmcHrd1HQhkmMz&#10;812/LmfneYihCQzb0oGIzDXf/MWCFEIY+6HzwXw9PGsphQGj822ZtYrlZd3eXLkQT2k6T2dQjSEQ&#10;kby8jwzkiNiQDQGgLGujHxI7RFAVkIqo2HS1SC9v/sVF2arMf7Mj/w8+/r3MUxFBJiauIrWUVEsD&#10;M+jFPVFBzQicc21NJkWILuzIdpAvy3I8Hpd8aKxDur7ZbIYhji6EJYXTkmqVvK6plEsH2PUhhGHY&#10;SG4jgBK9246b6AMhBqa+Hx3yXPTNzf2bL768uX5zPp9/+PXH6fCOvBuH3X53BzDMiwBGqUrU+HIv&#10;OYyX14SInPfecWjXM7NraI3LuAEYAYjMVAwqSpWy1HSUfEA5ky0eVu8Uo9ZaS8mg1aOLPjB6h96Z&#10;56ey/uX7v/3w9u3ffvnlNKcPT0+bcXe3v7rqwn6/3222jqikfF7XvKaGiV5yKYaCkNblcDruhm7o&#10;OvaxI3d8Pnx6fLi9ve3edOwciEJg76MopCWfliWJMnk/xCUJGrOyQwwuOpdKSbnWx+en5+fn6+vr&#10;0+G03+7evX/45ts/ploi9+0eQFIzECnIwTmvoDkXEfGMTS3PzIAag7/I2JlV1XEQelm/XeyAjoiJ&#10;XAy23cDx+a2PG9/FELeb7b6PnNO80sGP4zpPKVdCIOeBsKySUsmMh8PBTefr6+tmtAOA29vbvz3/&#10;tdaqCuSDIk2pPJ3n02mSGLoQGEmyFCnmGAFSShWSERpCNSUizw4+G0y1s7x58JjZDDwzgLpLKim2&#10;zbqqKtvj6aGk5Nlthq1WWdaEiA6D994zed84BDoMw2YYlzq9e/z0/S8fK/ksY7+5MSilqnPdZnvl&#10;WObpkMsydH1RO08n5yA4R8QttMoBe0Ny4VjFTNaaTuscY7cZt2M3ktGDLVnl0+PDfDxtQrff7gDA&#10;EW+G8cs3X4jVw3SoJUcXCTE4L1Za6hYTgfehuhmg5Px4POw3W2ZmJBFp6odciuZSoPrerXl9PD3f&#10;764pYJEkNYnpJUxJ227YOeeiD9VnAADQChfpTXA+VgZ2ALBALqLQdhMGzSJBROu6ZjNuDXGt07K0&#10;TIaUEiJ2PqhqXlNFW3Na13VJSUT0pcxWboW3UROxvsBMmu/cOR5C3Azj0PeollJScqWUtC45r6AY&#10;Yzf0u64b3r5/xyxEUEpZlimX3FrAIlJqzXmVy4XhqEmmRQktMrUkTe8YDarVz0F1nx/qHlDBgNAR&#10;gWdQSbmqSlakFvsADU2pCoCAVerrSJuR3AX4g0WzR+f8xbTyYr8GIzKm0zwVqYHdbrPtfai5PM/H&#10;lERqcSGM2w2gPR0ep9OBe4dGL1YdQuRGpSHyAiomqKaqNScAIDSRC4DzooF40Wwb1uA9so/sWkYz&#10;GsQYx2rjOA7D4IJvR1Er8c/TsmplhNH3m7H/6vbWDwG98+j2V1dV0pLT8+kI6GqB0+lca3kFoH5+&#10;lgPZuoJB1CJFzAyJkdn7l9H6i96F25RlTmtLZ75A5olU1QfvaHJMjp2Z1dqqfEZ2nrSIltIsLS09&#10;05NzPtDEWIs2nJgAgyIo3N/fc/BTTtP5rCL92Afna4PlITGSR/JAiMDafCLa8vHIGRMRg0MCBgIl&#10;JCJo0VmXF1kxdrHtQD8XhP8HY/Z/Tx8nZtxUk6pZaq3VEJhZ6+WfvbTjRM5RQyr1fR9j9Oyi98y8&#10;TPP5fE64rHlxgGPum1uvMdoI0ERNFM26EGLf933vY1DRUsqaChTZbTcxuNgPACBrZiSsdnt1/V/+&#10;83e3918+Px+n03y9v3n368da63Q+x24KXa+gfd9ZWl5+tYYpupS2LjjHwbvgXHiZg6CZEToAa0Ml&#10;QhDNqqtYkflU8lzS0eTkITu24Mgzn2TKJc/zLFk2QxyGgYDdDx9+fnp4/H/evfvrD98/PB+ejsf9&#10;/nrbb7++/+pq3N1vO+ecgE3zPK+LmQmjEo+ufzqeVgPyoYocTqe73XbwDrO+ub+fpuVfv//bh08P&#10;fT9yValyXE7MvopNKZdqGAKGjth7KSIlS3aOe9dpX09mOa+V4adffv7z3/3ZE4OjGOP79+/D0IEh&#10;AiNXMy2l1oIYu74L+tnjqd3JIQTiNsFgQK31EmbQzm+EaiCI5CgoYE6QM4LGYdyFbgc8qAZEp4be&#10;M2zw+Xicpsmk7IeNC76xIsi5VEqW+nw6llLu7u5aRTkMw9iPqhBC18UhV5uTcBw2HNWslpJzIlAA&#10;XWsxM+0VUQBI6KKaMUIGVNRXDvDrE6pdIszYSA+XZrI27B9kMkJoIveGDXMxOKRtv/cxrLU0XEa7&#10;+J7C0+PD/HDIz9O4v/1mM/bb/WY9f2RJ4zjGQFIXUMOXXMsq4r0T07bsZWYPzgFCkRBcrVSkPh0O&#10;Dt1m2CJjXstPjz/P6wLkLZXdMHrv2zjr7up6sx0P58OHxw8lS9xEAiS1Sq2XauhOQERPHEI4p4W9&#10;UwQycM6FLg6gS06WxLSGXVfyfJqnu+tbdfDp8NCRq7WWLCLajhc2JRUpxapc+DPExNDiQW9so0TP&#10;87nlypMCIwpALSXn3GanWEtLQ/FdRMTQdYzYMn+ZWUs9z1MBzbXmnItUe1mKAwD7i40HDV4DmhwS&#10;mHjvt92w3+2ud/vehfPplI/T0YrVIpqJKMZuiGPwvTOXS5U1iVTRYvbC8QBFJkAVUzJ0zI6Q22NC&#10;q2vxbwZMyEgIIiaOL/H29FpVXGabcNEDIRTR2kLrCZXIHCEiiWERrtqAYJffpeHDkF4x3Y0q+Eq3&#10;bc93IkpOe98ty7KklNfUUwzOEaDPLEURgQAJGoNFTYAELy5nM1RAVLxQ5gwRo/Mx+iZCkFIBxJEH&#10;4leG0qtdsBg4Yh/8GDvnXKvANuPmD5vr7XYb+y5pPc9zKjmVXESeluNxOfXsxj7shpHv3xDR8+l5&#10;qvOS5iWvz4fD4XxKa63Kqo2jA4IAjp1zxsSOnXMlg5orFU1by0hEaGwo2M7sdpy/SsPaQKS58x2S&#10;qVkV58PYd3YZNqtqG2iDCuzGYYU1KRhCjNGFoABrLewuZMPXpqXrBu9917s5p/ZNO+8YqekEGcgh&#10;OWIP5ADJAFVRQQwNzKpUBCEFUHZInlDapghfODnw+vP/lu/52ajmP2bC/JsvboP7+jJab+qcl19f&#10;mpLOEQdHzjkmAIBh6Ha7Xd9HE22ofOcoRn9MIggIsNT8dDzxNOdSci2bODp0Dp2A+RA4eEPIuaZl&#10;FRGtWVMB05vd1vlgZsH7jmMqJcYwdMPDh4//43/89XA4vPnmy2EYSrVPnz4KxK+/2XLw4AqVlyIS&#10;BNDYXSBpwPGz+wLNLrPXS1OuzWReRedcT6XOOn80SSCzg8IszIzkzDBXWXNKazEDH7pxuzFR9//+&#10;r//5y08//99v3y5p7cdNv9/fv/mSK/3h/ovR9R0sOefpfD7M50ow7LbDdkSi46dDzjmpdTEawpLW&#10;aZoG70YfbndX893yw08/ns7n8zwFZFI7TWcAKgZqRCE6F5JoXs5XcT/PVWt2SLELZmNKaVXlLjw+&#10;Pq5frbvd7ueff72/v//vf/vbf/2//k85Lu3GFpGc15LJO2l1WSv/XydUMcauvwRUSKsXci6ltAqp&#10;lUQASORq0XnOSyoisttdDeMt8OZ0TudpKcWCN6b+48O/pmWN3u+3u64bAiEjdl13fHzy3jfUVAPR&#10;Nyfrbne1rrkWCF1XqpZqw7gLIUCVT58+rDnHLhDBmuZSSuijJwLHTVB52by2y1flcx/2Z2jDJtFv&#10;cC17JYUtaR660XmvVVLJnfNd10UXh24Q05ryvCy1SJrmp6Knw3HcbgR2u+s/fPPdf3NhGKI+2V/K&#10;8nBzd3U+POSchzg4xeflmKT0fW9QRKRWIYPgmJmpan2BuJVcDuXoyV1vr8yF8/G45OS9R6CUStMo&#10;NL3uquLMzWmuImLKzGaac4bYjgeUF5qSc27s+tMyZ6m2zKA2juMujsWUiBzRXFfPLputdTWCquXD&#10;4Xi3v9cq2p5TyAyoIlIzoKSUYoytTfeBN5vNMAy7LiZT9/x4mOZ1Xe2C5wRVbc/9xk1bUwKk1gE0&#10;/WatVUXb3G+e58qXxAFoeY7tWDJzPrymj9DLJNATb/ttF+JmHK/G7W7cSC7pPD9++HgIngn66Iax&#10;G7rRQSxrWVPq+3Fd55ab0lIWRaRKYSZ4zRFhJqAWyIlAjhhIW/OEamoqIt79bq/8mu1xOXOYqkop&#10;KdesqEQATb0FYKJQBOplBOq8b9keRNRCIl8YMk3nSIhNrVlbq1qIes9J6mk65/M8+H7T9Wiw2Ww2&#10;GwRzopBLWZa50aWqNHx+G9ojXNAc1u7iEMJmHBqOe8WViBx3n+fXvQpNPDrvfMd+HMaWa+Ip3Nzc&#10;fLW964ZewKbHh4eHh8N0SqVUlUkzVOnZ77bjnb/uXZdzPn08fsjP87oamo8B2SXJZtANO62riFTV&#10;NWdqxncir3q9/zKyI7o4IckxoFoVUbmwrnNuLAH38tHAQWVNRFRLqaVICC0WbJ5XEQFkImqQq5vt&#10;fmY/s1MEjsEFr6q5llDhJfGvRWlD3/fbze75+HFNKxHt9/tcynmZEHHsoyoQoDP0RAxILzggdE4u&#10;F7QKqaGSZ+ecvdQJoPT5WZ5Sel2pvI5Gmn/93zvLP9/CfC6llFpTStUuIEUxk1rtAiLj4EP0TERg&#10;0u6FGKNzYV6ntExE5AiHYchzATIAyqUcjkdVrSoC9nfffOeTb+YRdq6aTsu8LAsatDAnK1JzaRl3&#10;IOp9IKK8JrBpPp0Pp2UzjP/1n//lLz/9ZdMPcy5PxxOHpz84Y4Zc5oihpR20iLOXoHFfLeCLbPDl&#10;7mvKYjBTUDMQ0FzqkvIx5XNXzwA5cGEWhy2yrGRFMawKYkboXOgaUJKvvtj/cjhOgtthex23f9he&#10;f9Fvv77ZD54N0o/H42FZc9EYu5urm7HvD4fjjz/9/N8/HZIheWclg9Sxj8D2eDzEYTjN58eHRzTa&#10;ba+z2qfldLBaaycYkCO7SOhMlVQdQFI0InOkTM3SwS7EOLx9eNhd3/z04w//8Pd/X/Jaa4nsSypu&#10;8IIA4ACjqQdFRGBW8gBmIlVq9d7vtrsQYs51E7cisC6lSh2GcX+998EnyUjFGCvYvMqcpIojN3T9&#10;nrt7w05EAIVIAatdHspGFEUQFcZ+vNruA7k0LxXMRf/x+KjBJ4Rxu9Ukm2FzPe6+urr5sh9uuPti&#10;vI68qzKM++/m2gkwYDVbAKr3cexuh+5uLtlx1GKkuB/G6Ai0OibGHoFEQUGLSrGsznzv0VOtBcwC&#10;O49solLVFCx6qQLVovMdx97FjjtndLT16Xw4pbNATZLPpWTCQo6H0W3vNjffiRsUvUh1HoMPKN+v&#10;5Titx+N6XksGYofOqmJzJhkYkQIkq6vWhLJO626zZXbn6aSljjGOXd8HP+e11rquq4t+3Gw2w7CJ&#10;PVYhwy5GAci15JIVqo8EWNhtAAgMqYmtkNAM1c7BRAQBr4bNfrP1xCganH8oEzJJls73gTvPcRc3&#10;OqVZmqS36XFeEAvAucp2t7u+vemGQVTUYH+1//a770Dyu1/f5pT2my2YlpxNZV1nQMfOeRcce1AA&#10;MQcUyftoIik46nrfwMyLlOfpNOWiaEZYrVathuIcOU9TXp1n7xwJOMHBx13cbHz/1d0/aEZHgZg/&#10;PT38/O6np+lxtfVme8VIuchxSofjMs1JTYnxdP4oNZkWBAVTUCNER447JDQAIQLPGInJkA2GsTe7&#10;2KUA0BAVkNiLFgMlRiQAAgPFljdATMRmUNUKQgZLKrNUpxKAe2RfzIqYAnnPIXSud+hAUarlVNdU&#10;cpFSVcVAUaulXHMWFSAXQuw785BkCH3JVQGyyTmv55oWSc75LvTbftwOo1g9Ts9Jc2o9L6ICZpEC&#10;aOTIhxnU1K66zZ/u/3A/XFkFMwrD2HXBk+tCvxt3QxwC8Rj97X478IYEhr73ntd1UbWhH1H9H+7f&#10;LCX9+vjhDOXH92+PS14SXO2/GPzN7f7eIYrU/c1OnP7PX/728+P7Jy7Yh1Vqqbjpdx4cVrgdt6qO&#10;gLrgU1kIAQlSqfurm6urf3Sh3++vTsfHjw9vAYpIRjKPfalqht7H9se5gMic827YbMZtTuV4OiOS&#10;67o1Z4o9+2BqatbFEB330d1cbQdkB9QHv+v7277f+zASjAbTksZuePPmjWOelvNmP17d7I7z4XQ6&#10;AIFjIrWmfyQmM9hC6NFDrlal8xGZsil3MZIVlupMAmWCRaUYGDvOuYt9dINWqMlAgQDBam1EeiZD&#10;NTRDATIgq2rQdGCETUXZPnHGTasBRMwOiBpv57TOF40tQqs+pVZTlWxdDJtN5z2JmQgRb2K8Gfq9&#10;Iw9mqiXXdS3naiu4ur+70yprXitqyutxPonUsY+E3WbcboeN1Xo6PJ1Oh6yrkaL5nEvNQkCgpIKO&#10;43a8QqjTOmezx+n0v37+KVm5/+JLF3ma86fHo4rtd0MqT1ry3fZLr1fiSACUzHnvY2QOSNHAFXu6&#10;KAUtoHoCRwTMKKYAVeyU17fL6ccy/ULy2NG867VjcGbc8PoIi5RzWZbjNMTescs5+cBX11fOO/76&#10;2xszC3G4Gje3u6v9dhNjBLNpXU7TmQA9oXfceRdiUIRzWpdlOZzW3WbTh4BVOh+33QBq65LQrHEJ&#10;VEChQduYyIG+ZNN8NnIxM8MWYWkvgTcv1QrZ6fB8vd9rrV9//fX79++7rq9FfR+dc965VrhpvXSE&#10;Pvo23eOWKvNSkj89fCKELgZ2VGuppYgKI71/+LSmsmYoFQwcuOhcjz4S/aa5VTGVxufDsXOgVmsF&#10;seipC54REezx9Pz2wztFe//xw5/++K3kcn99s86LCzwO/aYfutgN47bb7o3CNCVBZ5IJinfmGak9&#10;QZGi5y54Uam1IKOa5VIE1IQuzCUTAyCCFkHaOBWdD9EHJBKVIqIIouKQog/eRWZWgZzznNa1VpHa&#10;kilFVBQQmZCi8953vhuYI5OSTpqe8/JQ80PJuYqgATFfsiQQpZSqjf3/MkYTVVVZi3NOVVLKKsaO&#10;PXt0tGiZpzmlxERdjFfbfd91pRREQkeiuqQl5awmLZ5VhJsUFhGQ2oVhiDhpaaapoevHvr/0NLUs&#10;jRHtnNSqqje7qyF2z8/PggwAzbdDaNSSnphyrU1DXmqdlinlhR077/N0rqLjZuQQTtP5vC5qJmBI&#10;znnf9/12sxmGIfoQnQ/Ox94xs2dXspzP55xrqTXnfElxIkQEYqamlWfG5pi/SPHH6+vr/W4/9H2t&#10;tUoWLYfD89u3v0zTNPTD1f5mM14pQs51XlKtlZGDj10IxgIILcbhkuWE0FbGrQ2K7C46Z2uXjTaZ&#10;7ucwO1Vl+p32DS7u4c+2mwgKVkGbj84z9S4OPkYXPDGxQ8dA1GYSL74v+W1S+pJB3hw5rfOqpbYu&#10;uU3IXoNPmgmzJk1znqalVOn7IfaDgi4pm4KKoCERI1JDQDokZ7jrht0weufWkueSkpTp+QmA9vvr&#10;N2++ub76YhyuhvF63Nw9LweKwUe3rMunp4e0JsdOVQPBtMyPp0OqZVrSZnO9393d3325u9rHzkst&#10;gBJCmNP6eDhW1erAOwdqjnwfOlBT0eB9VQE0ZlKDYdhtNreoIfpxWU1L2Y0dgkrN7JwBELmape+6&#10;3XY39D0ZokHvw6Yf7q5342aDAOd5mpelmopq0Ta8Z1NtarUuhHaV3Wz3sYtdFzdjf3N7++bL++1u&#10;F2N0sQUvlVxKlrrmfF7maV1STmqXnHUEICTvfPRhcJEATJSJUG2dl2Yc9c4ZkiEVBCNUaK5uCAbM&#10;HtGZAsAlyIuZVFuurPM+ELFZG1PpyxwR/83iHPUylgdEctxuzJyzvnzVa//anvNdF0JwzGQGKu1/&#10;ByK32YwAVmupNYtWAK21lFx9DG0H1PBN3rmh72PXoTE7BICc1mVdilQDQyYQuiyekACAkWKIPgbU&#10;UkWO5+nxeDxPU0pZ2/Be6fbq/pvvvlErv77/BYC3V18QRXSBqb0UgdkROgQ2A++DKdcCqsBE7ABR&#10;DSSnU16P6+nTOj9YPTtMwVtgABXTS6ypAYjImtKSVk8upaSq2+12t9uZ2TRNbtxsum7YjFd9Fzrn&#10;rTQkcsq1rCW9GffMTMQGkHOeSjqeTtMyd+RgLWvKV/vt//FP/3m/HZ8fn5ZlzpaIYOyHrtPzlGpV&#10;x10qii/M5jYv+zy2/bP3DNoWFhGv9zf/+uGTXNv7jx++/fbbfhwM2HJa13UYBudd25pg41w2KwU3&#10;QZbknFsmo4jsd0Nb7ETXc/Cqejqf5/N0nCoiAxb23vuOwsDcARKCAJAqEBmREoGImEIMG6ug1Viz&#10;CpRSIvsQvWPoHD2e5tub/dPTw99/90cgBay1oEr0XV8xC9h+u8kWPnz8G8Z75ggcQVcVMVCRBAD3&#10;uztEy+uylrougAxZM5B10lbzGLxvaQ7NgiamHgmZlNBEs4qgKQBX8MTBeSIuVae85lylVO997HwD&#10;6RgIkmmVnA1VNM/p/KCpiHOBCpWj5kPS1cwYiR0pmIChGRHmFpihZqrChmqGSAadYw+E3vd9v67r&#10;YZn6dOYhmAgB9H3viB4fH9/6SACa62aztYrMvN1szufz4bgWLS52Io3EctF8MzdEonN5AngJyUa8&#10;KNmcG2K3risyp5Ty6ZRqud7tOx9WRVBRAEZD5AtxA9G5l2E+aiklpfX5+ZkZRwB2IYSwLg3HZ8pI&#10;5B34dhQx87YfaNxarmaWaW0rgFJKSsXMvI/bYZvmcytMX+ILLxntBAhqnl0fh/1mt91sGJ1VQa8l&#10;pTSnWmvsN5vN0Pd9SqkqmXIRq2qqmmrtSkkcyDEUVLCqLUoH24+Hqsh88Q4ZiEoTz0qur56fz2vo&#10;/53O0T5xzjEgEDKxA3NKBMgGDokBCdA5B0iSSi4plYxGrxTr14OcqOkrLq+Dp0t6Qq31dXfeptDo&#10;zCEh2qbfzeeFY+i7sdZaq+3316GLoetP5/l8PqciZEAMoCJZFGA7bPoYUlkPp+dPz0/HZSoqtk7B&#10;RcfdMN5uxttSrRYgx9O7v5DpmuR4en46PG/icI3ovd/utxVsgZpE9rvr27uvPI3jsOeI0/mQllPJ&#10;el7WJa2lgvM94W/1yuurmnM2qGAqwmRuO959+cUf50Uct3o6b8fd6Lmm+XQ65LWI6Dh2zjkwATGP&#10;0Ewlu93OIDfwRq6lmOZSgAmJ9DR5ZAdozLthvLq6aq/qEEKrjZZU2BMyrCUdpuPt7voAxw/nT2vJ&#10;5mhOy3rKoYsCSgAOkMwYkIgcMAFFoCz1IpUQZcA+xK3vklVksralZ+xCaOskRFeLSE1SqTkLqmSR&#10;YhgREYVNXTV5AAAgAElEQVQRQRUQmFpZh79DuL9eb2TUHGjNQtICjnPOFP0rsfU3CBJiF/lz2TJT&#10;511k9kSYS05pEU1E5NCp1pTWdV27GBukAREbuEJVz+kMqNG7knOrNsQMTFGVL5l8ICJrzmtOMaeO&#10;FYBO83Q4HBRoWZKZbTZDPtpmd9P41sT2dP7weHp7e9NvaCRyzJ6IEC7IHzNTjSJqqsRIrIBay5LS&#10;LOkxp7nkE9kanHZOPStCBXAGikSMZAgoVEwNIfr48PDgnLu9ve37/tOnT6fTyd3c3TNz5zpPWNY0&#10;T6eUEjn0Me6GLhoRsZqtUk5pPUzn5/k8p3zTf7kd+xDCP/79P/y3f/mXnPPH9x82m+Gnh5/f//pW&#10;tGw2OwOakoARy0U489IBWLMkmv0uIa+tFl4wD2G3uzocz5su/PWH7//03Xc///SWHZ7PZ+dc50Mz&#10;YHCIr+nxBKiqtZRSiok2Qekw9Oua1nUmIiqhlPLw+Pj4+OzDWBUAHbqBwuB8b+jU0F2aQiQi57wK&#10;mqIqLMvZFGLsO4pd54kam4Wv99si+XE+dePw6fGxfv11QVAQM7fOswOUXFIV8kMf/Ni5swEBFYWa&#10;BK0AKDIYpN67qgJmOWfTagTFChERVYfsnGt8IDMxBASUUpld2+a2DrWqIlPHzhGDYi51zWlecylF&#10;wTYGXR9CiG2Vi4hmkksm1lrnfHin8LFzbjtQ7yRyLorErJedvbZ4ICQKzpuiSkXTBoxwSEgYIlcT&#10;MAvBZXFzWQ7LFMfhbn99c3U9bjfTNP34/Q+H6fwF2Ga3kSJQgb3bdsOx6w/Pj6WWZrcDQDMyEDNu&#10;ueYA6JFqKQXLktYlJ2AyQufcdhiXaRawRpA+Tec3Vze73e7wdDAARvPeXzLBQBXA9dHMlI2IuXMm&#10;MOVZn436wRusx/o0nUsp3ntEQ1MEp6UuyzKEbtcN264PgyPAD6f3pzVVsSxqhJ7C0PVkcMyp1gIG&#10;Laqk2VFarnwIYej77bDtYm9m0zyt67quUynFOd91Q9+NfT+ez+effno3jkOWupYMhoSsqktapVYa&#10;6lrWosXIyBN7bhgfb75zIThPzcur7ZuSvjS+7VH4H6iQfhe+DqgAF9efGor1fWg6qRcdGhSVnDMi&#10;ExEqfh4eRUTAAKJtZNJcTyklFamf9+6fIdK60IuT+zdfXl/ffv/99+8/fLqzq27sv/3ym6enp/cG&#10;h8OhlAqqntlHN2B4c3d3c3V1Op3efnz3+PxkhLHvhj54xppLWmsXnVhXDUFd2O4fH97Px+e6zkDk&#10;Y+i6bhgGcuiZkaHkKqZETkSOx7MfYF0WYApdVLNcBZGYAiHZCxy+KdVbz3ABQ6gR+pv9m7/70z+Z&#10;BKb+cP759PRAYkh0vbkafPQ+VoWUpwYnGUJ3td9vx03nAxk+nuclrad5Oq9rVctqgOY992ZdcFKq&#10;CQ4x3F1fBe9FZD5Px+l8nk8A+nR6rnpJUB0poIGqLjl53wNRZfCeDbWpNQiRxEDUxNRAHTKSc9zq&#10;revNbux7qLo2hYVarcLofPDAQIpMTqUhXVtSewvGA+f9iwLOXoLsPBGppc9P8dcPATNCMlIwbf4o&#10;U2jABlVt1n8AYmpzOwBRbeHh0bsuhIEpIPK8nHNec14B1Tl07AACgC3ryoAhhN1uF2NMKa05a6kl&#10;q1odux5bFotBKaIAzjkzICJRMxVVndLq1+gCK2OttWiJ3SBiZjXGgEGPz4+KhSPe3u1//fTp8fjz&#10;uNtfD185x4QkxheKEoGplkwAyIyOAWEt62mZjst6CvJIoIOz6CB6ZDS0KpLRRW3+Ee/Jsa/VBZ+k&#10;Mrvj+dTsgmJ6nqfTdHbPx3ORyuWhDz6yM61N6dOPo4++Pp4ASzFbtCylFqMYtqHbdYn/yz/981df&#10;fElEzw+H0+GEiG9uvw774eO7jw8PnwK7GHytUA2MuSDqb1O+12cHfc7we41bIiIyvL29/fjp7Tkt&#10;P/z685///GfnqE25c84llEt8yIumfylrcyu1G6w9RJxzVdSHgD4sy/L48HSello1dhvwAzerkIvE&#10;3rAlN75eas2+iexQDdTq8fjMaN4hRG6CSjPPzDfb/cPT05/+8O1ffvx+Mwx//etf/+nv/lxrHbpt&#10;Tql4CbEruqS0Og9f3W2/fyR1XIGrohn54EJwyL6UUrWp88RMFKCYEFkXhOgiGud2yJmZWW2VrGiV&#10;BsAwZlZGB07FSsnLuk4pF6mGxMw5V6lmipdgG2jZyaiqJovUGQAAAlvniQkVzV8YNaCGSMzETERZ&#10;igerIvRbxmXLMracUzIVRnOQVznOJzry19/+2QXPXThNU67lnJYprcN2g9XMzAOOsdsN41PszjKJ&#10;iHfYAgbMSFUv4CTFIXarQc55Whc40aYWR6yqu9C/E0lVfAjo+Ol4OO/P19fX708nEWF2MQZmrjVn&#10;MbFCCqpq6LrAkUPVrtZSpCxS1kWXmtdah82mAzwt85LWWtREkYARA3J0vveBiNzJ5SVPKTfbwCVs&#10;B3A7jCmvZtb3McaI+NqqunbFOhdMdFnXZVpLKef5uN3ub2/vgu/WtU7zcp7WXCQ/HwxByPTlcC0l&#10;Sy1DoOYYbg6opiVU1bGliiGZWX2hfQGhVXtltf4+zvXz++43cFs7ktqXMiArsAIbeCQwK6VYE2y/&#10;tErVwF7mJZ/HPnrktu5pd3uLDoMi0PYdr2E2ZrUUqfX54bE9DU7T9Hw85pSWZZnn6Ysv7jext911&#10;JLcsi4J5zxz8l9v7zXarjOlQBMQHF2Mcur6XRcwsJ83FDIm9GlSl2+v7h/cfptMUCNquRESq5Lcf&#10;P1D0j4fnpdR1LTnPUkiSHj4cCWXbx2HoRUrnQ4nDmhMji1ZmJqVaq0fuuk5yqVYYidmb+b7v+xBF&#10;A1N8E24wzR5VVDsXguOUyrQs7H0Yx/12e72/6mOXUnp6eDgcDrPWeV3WkoFQAYEYEMFwGPqu6wrm&#10;Vosvy3I+naZpAtDD4WCom/1OpB4en7Pk7Xb7/uOH3dVVCEHOR8sZGBs75eLfYvbN95yr1WpmRdGH&#10;4IIvUpHozZs3t9v94eExy4Il5Vo8EBmyAgEyMiE3XBezIwZEasrEKuuLtut1cVMRkfh3R/jvHGhM&#10;YCal5Jxb1qr3vqypkQPI4NXuyEhqSugchxiGGEemVjrYMp9a1FP7poTAzH0/6DI1SvQwDN77aZqW&#10;ZQHCKtUV6rwL3nvvS1VsAni8uMfQoKqi2ZrTeZ2dOg7+QqdxjQFjguW7P33z6em45LTOE6A41rQe&#10;Tqf33+z+k0cH5KSoGDAzEiIqAwAKWZKy5HzK+VjzjDV5mqJn75nJEBStEmLwoQCFwH3sduMGmA7T&#10;OZ2Kia6ajbDU+vD8hIhLTkbo3r5/pwi+4H63ud3/f7y9SY9lSXbndwYzu9Mb3D08hhwqh8oiShKH&#10;KrLZC7WkXS+0k6CtvqG+QkOQIAhks8VuVoOAWNWsrMghMiPCw6c33MGGc44W9twzKlkCpYX0kEg8&#10;94jw4V67Zmf4n9//bDUMjhjI4jwfjnuXTBEKUUY017aub9t+1fWfnD3/8z//c+/Cl19+OY/x448/&#10;+elPf/aTn/zkm7vvv//+ajwc53keBvIO0hJNyUL7o/pe3UGq0vhUHjepW0zFNLZtvzm7+P71N2er&#10;/vu33/VDN8kYQqhaqmEYCEnKqVhXSqlMqKpfPRk0ARSilFJKJWZRDNwQOgCmkhAQjdGMTABBAQ0R&#10;TGviUszMIFfXg1xyzPdWhFBl8ZoDatfwpmtCoHB59mQf44sXH97v9kXz4TCeb7ZkIECi4LzviVLK&#10;WfKqQXbSmoM2kHQAGAK5xhni/bgDgJiSiFS2chGFWmkopXI00DkmrlwYMqvTIwZIzIFZGBUsZclZ&#10;5mWZY0qlABF7JnIlyjwv9YEIISCLc8G7JubIzMTYMA0ttg07ZivqiFRVVE3VE5Fj5xw63h12py27&#10;opINFAwQhSiDZhDiENirWYEyz3OFI95evX315vU4z2J2dXfD3j1tN4iABo54M6wuzs4MIWohqnbm&#10;pqqmVb6KZrBuewasPqFyOKSUutA44nXTteznlI2Qm3Acx7vd/YvzJ40PyRKdJM0YRUSzAaSURXII&#10;AZ0xMzoCIyPc5wWMUkpN111eXqaikovFvKi0vtmu1+erTQX/FVUH0HhvAjFG9AEApKg5JfTPzi6m&#10;eRSR1aofhoH5FIfNueScU0rLFFPKKSUwYuZPP/1pKcUUUyqlFCnVujsUTaXqwdEQjNWpIyZufR+Y&#10;zMIPZXwAM+oeUEiiivaD9uQPbqDvF9jfny+vhys+PKQMGIhb5wkxTwsoRrOTFgBIVelhQvZHTJjK&#10;fTMzNS2lSMpqEOelLBEb/0AjBqiDt6pmdjO+3WzP316/PU7zOI7Pn172bfvu6s3RN03fPb98+vTy&#10;cpqOS5rr9eydG6fd7XF/e9gJlWFoOvYetDMtpg2Kp+y4iMsmUkBhzK35i24TPDiwxjsGM9E31zfs&#10;6WZ/W9Diku/3bV5AUplT7FsfVq5hzGbrrvPe3+6sLCWn5JClWJnz0HR9O5ABFmNm17Ql6/Fw89XX&#10;v5knca759MMLsOSYHWBoXWgGFQGViyeXFU5lCIfD4fr6+v7+fp7nuc5bmJIREHpkMdMio43o0Ioo&#10;aIGyG3fH3X6/369Wq5iXfr1abVaxZDvcqoKwjePSaHFN8E2YYjTPoLbMc9+2JIb8Q75iZGC2LIuA&#10;DW1wXROQP/jgg5999Ml4t/u7b34XppHQdU0pKloE1Tw6NSwl56R1UKOUVCSayZJLCG3X9iG0RA6B&#10;TpUX+rHB6CkvV0XFU2ldiqoaAiHXlOwRqv84YUjkmF3wfQgtkzeQUpJINijE1RFJKhqfGZl5Pazu&#10;dvdpXmr5aklRTINrVFXRimmD6Dk4Kg7daQzDThUFBTOwOSebp1Cch7bKcasmP2V+c/V6aBu/6o63&#10;+ZtvX769+9Y3oWNL4y6lvWNgZDAAJWACFMUcCLQsOe/SclPiHmBpHbqWWseMhKQgqlqIoGnbLjSC&#10;wRGfrTfb7bbWX6+u0+FwGFOsMco8z/WkY2ZXFELbtH1ous55X/1IIEtc5nme/LDJ9WljZ8wOfdus&#10;h37dNM2rV69MYZ7j2fmTDz785PLpc0D/8Yc/+8Wf3Yy7+zffv5Ti29DGVHKOAp09pAMIJ8oAIILW&#10;rAUf1TenVzHfhK7qFLx7+fXXP//sp23bNMDzPKNaCIF8qASVatJX7zo+WJsfDoeUUjQ7HA5zzE3o&#10;u2EF5qKUvMTGtY5IARVUSjIDduSIi1VHRTHIoinlaUn7GBfVQ8kJTLEEss6B9qFpfNswPtleHq9e&#10;f/H5H/3mt/9oAtc3u6cXz8msaZpSyjQtTdOYlmWZGu9SAgIJnqltwYgYNJdU0m4enXOLZEN2XM0u&#10;EQyKSkXbMBpapTUiAaJCIGRFQCbHGFw2nXM6zEvt4KZSuZvEwKjVll5izP0QQiAohciaplnmRAgA&#10;BYmJKhfMmYFjLGqiRnCKiwFAc6mRBD6cDWpa0/KCWdiIvAtO1UIAFDUt4/6wPtvWZOLs4hwRj8s8&#10;l6RgIJrUgqM2NBdn50mlHPeVD1HLuFg5VGBm2BCLDzHkrJJKBgAGpNBYke1qfTzkVDIxpTnudrtS&#10;Stc2Vt0StCjWwS1BsqKSSxZTZGCmnLNaYeAlCwCVlF3bMjPGQllWvmmZutCs1+v1sGKiWDIDqnPb&#10;ftO3d1Mp4FhECalr+rNu4FWz27kY49B2fdPViRtmXnJZ5vl4PEoxREKmEJqmadT43fX1PM+V6EdE&#10;KeVxPnZ9IFNAIFAkABZ24JgCMbKzh1MQaoebGfLDUC+cfCwq/v39o/r3xn7eO+BPTjmqQawt0hr0&#10;Co2aU8GcKWWS7KY5FHMiXtQXacQa0UbVqzWijahXnZkmosXRzDx7Woiic9KEEsLCNKoeVGPfLI5n&#10;wtlxZPoB3gk5l3i/u5lzZsdqORfqhzAdx8aHYdv6xnWe7g+wLLOU/G43TmnZpTnlDAAeqUFeu2bw&#10;kNU5h1bG3e7VMeMxSzY7T/Knn/3RevUn43R/9fY7At1ut8E1x+UgUmKJQBDLdBxvypxB+fLiWdf4&#10;dd+iRYlT26/6fpVThOV0FIlqSqkPbdd16jzzFkAR7T7vr959e3N7NU5xuzlf9mcO5cXlBVhug784&#10;3wyr7vx8C5pjyTc31/f73d1+d1xmMSWmsQgxEXBRZa0oboOiCcphGlUkOC8IBgCOQ98hWuhaZNyP&#10;x1iiIgjpfh67cLZfptA2/WqV9lLMWh/IoGFXaf8K1RtFiQkAWGFO0Unnm5BzmePStu35x+svr99C&#10;dfb0HGM83O+K5MaF2zhXeAM+TH6fYqxAzhGzAtY+tyd09XL9flno9EZNK2atmNYcXVXneaYHityj&#10;S8ppuVLjODhuCb2qFolFFpFU8ZcVY/TwxSsfkIaujzlVSZ2ZVdikBTaRlKIDBMVS1MwYWE2liD6M&#10;5gNAVrEUM5FTGIZhzmk/j8ycNb1589398eri/INllrv9DRNcbDfb9cqzX8Zrz8xtIPOKCFhUJZeJ&#10;Ykl5zPFO873D2HprvXPOESMAooIRed81PjRN471v+wHUmqZhpCRpWZZ5ntOy3B/2lQT6SAtu29Z1&#10;Qx9CWK/XDiGWLHFpkJvghqZtvDuAk1JSbW+LiVlYJHIJT8Iyx88///yP//TPNuuzJWUViClxCM+f&#10;fXRxfvnNV7+Jjs76vu+82cm96EehWdXmPXoA1wzstE8V7VdDnsrTp08P+7vdbjdN0/n6HOOYUpKU&#10;V6tVcP40POr9Y0cZVGvifjwej8fjQZTZde3g2jaK5ZSJfb9eYUqAbIC5in0raoYrIbKoqlouknKZ&#10;Uh6XODJMalKzYAAVkWVZJufDalim5eLi8n5ZPv/0Z7/61a9I4LA/fvz0Epl2u8PueLhgJqrKfjwe&#10;j21wAY2ZUVhF5iUep/EgS9M0lYocnGPyqAhmUeZ6pQoBIzFxhWBZKoaMjjwxOY/OSU4mMi5zKaVk&#10;rc4rjgMimmrTDGrp1MFynEUQgRkpBNNcisRYIrnS9OwY2QWnJlr1gZUIISnXpVNfP1hQGZjZMc51&#10;blrqESoZBFjh1TffftF3rQ9N07jg7/e7/X6/Xq+fNxuo9G5jdq5ObOOIj+p4MyOshXwCsJoQ1PA8&#10;PwhYq3x9tVp1cZymQ9M0dcI1xtj6EDlW41GDkktRKwhcYTWqJcZIhFUE570fNbNxSjEs8/F4nPdT&#10;WdJ6vXauDSF0bUeIj4Gj4zB07TAMs6k6SjG3FNbr9dPzJ8omMaKoM8SiollVlUhSTvOS5oVc6Psu&#10;tI13jff+62++H8epGizM85xSCiFsNuvjeK9syOgdEYGrUxNQQBQrf19USyEidtg4v0zH6rDHzLXK&#10;Vee5G+/qRbsY54/vDj/ZjZ/txxfHORQJoqFIEAmiQRT/7/vo/x+9DGFhnh0vTNHxzARIzFydmQmh&#10;a9rqmVGB1Vfb1Xetf9XQq9a9Xa1k1a42Q1FdpgmXsm6aD88vXTnEgplwPt7d3d6+G+dZFUP4L774&#10;81/+8k8+/fzD3738h3//HzSlZbvdAsAn3acZcrMKFHCcDtv1RpYSXDM0Z0zQeToelhSX1WrVdk3f&#10;hK7rGCmwzyBlzm3brtdrEF2vzmOaU5r20246HnIpInDxZGgDtU3btuFwfxh3d0RQFI7TJDnf73fv&#10;bm8OcTYmcJRVUloWooYDEoqoibXOo2FR25yf5ZyXcRKwqj7vVkO/XuV5IqJU0vXNTYbiG9c3qyVF&#10;bsM4TUrYDX3MKUtp2zaFxj8UUWqge2LjEm3Otu/ubwsoqtzd3v4n++3z1dnHz14E4moW3gz9siz5&#10;OJdiq9C+OexEzLmm7/umaZghNK7rPDeUUpqmeDxMy1JUIjA4diZ/wGrlMSRKKRlhCAEIp2VZlmXt&#10;m/qA17P8sfaThcEYgFVBVUSzajZIhI1Bhf8DP3ZwAHKMbduGtjkcDrOpc84AsgohikmMEcXQKMci&#10;asQICKpag2BgMgNTzTnzsCLvVm03ljTl6Bx576fjeLfsD9PC0Gy264snH6z7wdO68WfLPPZ5tnZN&#10;7MgA0QqUUpKMd6UcQY6B06qjNiCbgiyGzqxUO8euG4JvAAAUm6ZZpnkcx2Waj9N4d3M7j1N9tOv/&#10;T64iKSGie3p+FkIL5CFn1ZhVkDEbFYNcOHFHnhxAKQVE0SGQJSiffPGf/+Uv/3LVb2LMYHx9++5u&#10;vP7sp59My+G3b367eFg/++j66nWG+8168BSd+eoAZmZSzMTI+xBC5FaBl+wACEzIFrKZYU4OVPms&#10;28Q5QcCb+9e//errX/xys+JCQ3Nc5GZ3yMrnmzMHmuM4L7FdrdoQlmXZ747jODvnzi+eDSRv31zH&#10;KEPXFzXvoWm4yOxcQA4ArqRCNcuDXNIyLpkAERTNWqDWd51fxrwU2hRK1SJokiUvacG00+l66j96&#10;/gLj/ItPPv/1y3+UdPjq5iqv9ekHZ4zoGrBZ4nLsug6c+/rtlR6uJsI7KYvkB4dKK1baLkjOhBYa&#10;5xwQFuckxjh0TSnFRFQdskMXimrOucfWu361WrngY4y73eFwOCwpLrGgARHX9pIDYyIiFjPJ2qH1&#10;feOJIC1jmosj37IlY/SBgoq7PRy5m3zv496Y2QXPzGJWp8BzzmjoKqrZpKgUOM23LG1wgAHQF/TA&#10;xYcZ064sotLdvn3x7Pl26F+/fbM9Pwsvnv72+68xIoJerLdPLs48ovPNqh8Oh8PNbt80DTrMqZhI&#10;CFblSFYMkLxrfKvJciypJY9tvxxyWHUvLp6Z2d1+1zjGVfj11Tc//+Cn+3EPqICackmWwRERdG1f&#10;RKYpFyhN01DbZZWsCiQFjHp/sBxvrxsLrh2O0T642Nzd3V0f9hdn59vtNoRgWdIck9DPPvz8s1KO&#10;x6Oqrlartm3NbLeMANj2Qza53+3bvkPnr6+v0/GemTfd4FwYuqFrh1J02k8ghR0mSWmJalogWl46&#10;aGQNVe/qlTy6gN4TM1FS0ZJP+jNEAqg0Qw2sqlYk5RkLrlT/szF+dpg+3c2f7Maf7I6bmP9/Pqr/&#10;2RcadEW68oddNwAAYP/+Bx8D/MX7f9b416vu6+3wzXb47mz9FvyXeG2QAKjYIUlJisXUk0Plw/j9&#10;d2/83eHlq+9eHse7db8e3BA4ANwCtc2Kbu7vVmXjl673vqiMcaeqN1Xi7Oj1/Q3c3wDAkzygW5lZ&#10;8eX8onPOSZzbts3H+77vSkJC713r2IbQbpzvW1SNr6+OqSRkSnfX2XKM8X5KKaUFJPuHIgoisuvR&#10;g4CJMTpwkBABAYLf76JzLvjBE5UxEYeVCyp5YjsedzUEXIWViKSYvLAFZaQ4zwSwXW+q965n13Nf&#10;AUdR45IXUXVN6Js+Su773qk0AC+e9ONy/2/+j/91GNYHKR4pGDtgq4gSDldLXqEXyggxiK29DUMT&#10;GkAsCVtglyCTAVepDjkTa7ipd01P84kmoABwMx1CCKEZSinTPJeUnXObfiCMIfgQ2EyXKGCuabqm&#10;6S7avgodcpxFk5kgCAMQWk3EH5dHfa/EOde+VTMYzMs0x0UkY9v54AhxEbGUpBpCk4Sm3x/u265r&#10;2/YwjW3Tbzbb4/F4XOTps3MD4TH3hi74jEV7eIo/9c43TdO3bQsNZ69ajse3F6tnZHuyDTV9XtL9&#10;7bsYd4RxgN3gsGnAV9KOMPiWm+DwUbHPZgZ4qq6l3QRg+3l8e3N9u7u/X8ZKYMumSIjsihmZEZGI&#10;uKHrK+R9nBZUOVuvmf1+XLKia3vLpqp4SoN813WbYdV13durq910bNtuWsau6158+IFdy1evvv2r&#10;f//v3r29Ou7vLSV2fk6RR/JNgEVP7i+E7BCMEVFMTbOC2qngDlWZgeCtpJSzCSFT27Zt2+dc3r17&#10;13Ng5hAwG4hmM2WPpv7JejXP8erqKsVCRE+ePGnb1nt/M953XZcLpJRcaKp1BxHlKNVxqGk8AAhI&#10;KSmlFNMUXBOc94xsmFJccpqmCYKqKgFU2/I6HRtjvPz0acWZvXz58ny7ff78+fDkfLYyTdPQdd57&#10;iScHpBDCarXiu9usYgjEXKmopooIkk7WvAJSSmEiUGMkLcJIPvimaYLzXO22HaxXAyIuKS7jYZyn&#10;aZqW2msHRMJaFX809TNTH1zj+MXl5Sc/+QhBvn0Ny64A4xwzKzrX9L4lolTidBzLqKE7U1NRAZVq&#10;7ll7+QVNTIuqmFYuBBAhAqlW7yYFo4fpBAYsIlNc5nkO7J6eXaw2G2VccdgdD5dn22GzrhB7ZHh0&#10;l3o0Ts6ppJScA+89mBAYAXhiJg9kpigiXeiY2SH2bbcsi+qJL1Yv+ByXGCMF79mlkoualFJVY0bV&#10;INnAjBGVnBQrqmCpqCbLLECCr69xHMfGeSLq29YBgVdGavu+auPNUU5lyhGDa5qmhbZqZSs26+bm&#10;ZskpxrgdeucCMxMykCsGWazoaWsTK6ogks2UAMVUSvHEPoTgfedCU8nmgBKTiqR8sppomoZdcCE8&#10;f3f7yf3xk9342e746X764Dj/PzlNC1FiSo4TU2JKzJEwMUWm+PAZ8S57F5lLfUMUCSNhZMqOresi&#10;UyScVXCafUwhlzaXgajJ0pbSFm1y6UTaIm2RQaG+qf81ol2RVgT/3xcFNjFvYv75zQ/n/U3XfL3t&#10;v90MX5+vXq77L9ddRlIRVP3+3feLTk1LcRqJwYWQNB2XabaoZsd5OkxjjJHjTEQ5Z8Py/vf6AYyB&#10;ANWZUiWXnKWIacwpoBtz3M9jzOnE3CcEonFeUlpSyWZaYZ1FRUQqkEBEipQHxzwkAHnPn/v9/DXl&#10;rGZMoPJAcUYrpUxsS5JSzFBPvVYBM9pPc9XZIPuOPUCVb57mgB793OoUYghBBREMUIFYFcSyqs5L&#10;mtIMooNrN6utI78sC5E7OxvCxVnOuZSEJOxdMajTj8eYzCzGnJOpGhjVbhAzIOLJKrB6XKrUNYwG&#10;Igvf8icAACAASURBVGIPY4p116qM4ZQSUxNC8K5zLjBTKUWtqJb3xR8PZu7wB8Y0jEzRUGu9U0Iw&#10;s1QIDQChdgyLaYUxFID9zc16vQ5Nl3NmYBM5Ho8iIqy3u1tGY+ah7wtqKonUXOO899UBJOc8TVNa&#10;YkrJv/C4lP1YuNmJuHnZ5XwAS/1KVUEJANA59t6T8+S4JBUDVSspi4EYNE3DzJJilnI4Hg/jcT8e&#10;x2WqjFFjel/jUovZzhPnXDxZ45HMKYgoKZIglfJoFgv19g/DMAxD27Y3+/tvvvsmhMDEiyyHcf8f&#10;/v4//u9/9b+9vbkBU0cwdC2jjYdxHMfnz587qoWdAkDkPKFTqIB0MrRqoAj1IEJPRkz15mrwofFh&#10;Xo/H/e2b11ef/+QTYISsJce0cO5bMMoxFbUYIwD0fd/3qxCCGYhIE7r1utzejUuctl2Ljksx70Jo&#10;G3QewetJb1nNKuZ5PkCTPfbInh0GCG3bpTwkOTJzcD4ER6Dl1H9Jv/nNb375i19cbNbLOMUYPbsA&#10;en1zd91chxcvVm0vPj3WZrfbrbty87gsORqTIZScQdWzQ8CqVCeqq9/qkVPnozx7Rw4UtJpsAu7G&#10;UVVjyTHGmJOIACI5RypVaPnIaj8taVHnmYMnx1UJaIqhCUgECq1r2q5jJEogc8ypjC4CAGQ0s2Iq&#10;IlmKiEh1aQLTSpnl03ixA0WDx3lqrWBtREMYp2mapvP15nyz7ft+WuaxXy/J+mHYbFakNs/JM3eh&#10;W/XrMaZH5LKQLstihm3bWtFaba9z58Us5zwvad2szIyJhr6f43I87pdlYeYpLt3QH+fpOI6Dd865&#10;OS6IkHOGByuqYqpFDME5h0aqIlmkGGhhJaeIaoebRXM532yrL4tHgiyIOKW8LMs0nR4tmuYout2S&#10;lvLAsUnVeSWVvNlsuqY/NbaBTDFlKSJaPc6tJKlARkM0JTKE3oXG+YqmqewXMkDE43FExx8qfD7l&#10;zw/zJ7vjZ7vxs/0U5Pfmd//pmf3t2fDt2erb7erbs9U3m2H2LjmSPySRe/TYrcHlwzp61Nn9gNus&#10;UqSTiFW1NL4WCcyMgz8B3uUHmkxlbb7P6H5s/PeiIYsiOPYGoApGyOSHtgcpHz97cdn3+tsvu++/&#10;fz7Ozw/jT/bT83F2+ns/+ZM5PpnjX7y5e/zMy03/ctO/XA+v19dfb/ov1/1q6J4/f65sd/Pu7vZ+&#10;N481Jh7HMau44pm5lCIWH3tJ7x+rKqchwFxKLkVVuRSOsfVtEZmWuYCFEEjN2FHTGFNSizkDoalO&#10;y5JLRKJlyVX5ZSKPzrlEpO9N6T5+dwDIoKZiAApoOWYppiXnjKEpReq5pCc7E0CkgyxahJkxcd0Q&#10;6njC9fV113WVNv0oM0JEFzoBVE1FUQHUuIjkJQXvcsnIjn1IseyPB2Tv+9aalSEV01Js1gJRRbKa&#10;LIsyezMoAgbOkKqLG4AAIQFBvXoqNR1yzKfFUUrFUgV2jrhpQvWmcoxN0zWhq3LLXGKdQjeQR/ke&#10;nDjm9k+Pcz4ZuwMSee/t4fyLJZ9gSiJ1FSIiqPbDwC4sy6IKwzCAYc65DWFKM4+07rvVapVLmtJM&#10;3PZNi4a1zmEiJeUYo+QCAFrmkkpchNuJOEiKOe5FF1htAMEMANEADLIBPurE6hxWdUk+uTKaLDmN&#10;yzzN8xyXlFLRP1DHqv/W5ZRykqbFy7OzXMrVzU0qMGyfegy7/VQrh4zkXfC+YfZmmFK5un693W4/&#10;/fTTbtP83d/93d/+6m+/ffPqdndPRNvtOZhKjjGn+/FgRVwTtpsXqppUpIgho0cwEzGEOjCtBgWB&#10;zFCAEYh8NkNnLjQNgnXdMM/jcZ5izswOTEqcppx2qJV/woirYfPk4jyEtpRSPdPMzIcw9Ovdfso5&#10;EgM7p6ohtA46BVIFldpCRmZkhwjJgEVTzkrASNQNPRDsD6dMiMg5OjlkIOK4Hy8vLxumjz/++Nvv&#10;v31ydr57/YoB3717d7bZbPpVCKGuWo+hbdvNZnOcp5gTggshIBMhsnd48rU9hbFm4ImZue0HolOb&#10;nB4Iv6r69u7mdBfr9kqIiELg4ZTXPhY5qh/2arXx7FT1m1ev9sfD/rADBlZqQ6tZxUosMbADshBa&#10;59xuGeHBt/LE7UIwNAUwAjNQhJNtJpERslY8CFSDADCodpNClqXMcbncnJ2t1q0PmMqT1eZ6nouV&#10;JcUGSUtJZszubH12iHMVLTZNVweuHg4DETMxBVEyUoU5ZYHx3G3EhNvQ+tCG5mi2xMjO7Q+HZ88v&#10;27a93d+KSGVaueCq0XitM3lDY6sgFy1oYlKslIJG1R2ECGfJXPWFRKSmJeeYEPF6me7v76dpemzm&#10;1UnZTdeu1+tUyvF+qpFlA/bkyZN5EiBWwFJKzuVkmQMmIACgIGJKhMzOE5Gjs2FFJ0Wo4Tx9dn/8&#10;fD9/dpw/342fHefzf65g/m5oX52tX50P32xWr85W32wH/X1/6PeNiH5kVFVjjuoSVLeVUgo8GKC9&#10;b/NDRPGYHofXH9kp1WfFTqhfEAPFKuW0MS7vSy4QkZiQqQRcvACADy0zZ7VSigHdlth5v2oDrbqr&#10;D5+966g4NEduLmL67HD8cHf45P74+X76fD99clx+dB3q5wGu64cHz9+fb24+en7z4vlv+/Ad2Ldx&#10;Zmat2zGhZ2BQNTWjB7hVlQ3KQ9hhj0JCBVVQMSA1SzFJWbR479FxSbkhbJqma07taiOLqRynMebk&#10;vY/jwlX0RMRi2dSKGCo+mME8Ig/rVWLPgCgPRvEnKK+RZkD0ACCKovBwW6iQgmMATAXQCiORmplV&#10;yn19supxXvuevhmyWo6ypAwmRbEoIWAfXNP5pmmLyGGepyUhK++POJ3cMg2kiv7slOSiuUpnqvbd&#10;BExmBcjgoeqQVUq1MTAFBasQITVmbpyvDXLnHIIHgBAa7z0ilpJzFtRcYZOPQ5WIgOjsART3Y1UW&#10;sJmiFQBgdMGBFi+kYMn0QUAKANXOwKDvV9fX1yK2HlYlFVTbrDabzeZ+vM6Sp0V9v1qv10/C+Zzm&#10;2/u7JeeajqNZ/RXW6/VqtXIenRl7CaEomJVj0snKLNoF531gBE1pTimS8y40aK0ZGlBFf6YsKVdp&#10;Di4pLjnVgO8Ht44HANTjb20ArmUfGt96Y+YpxeM8zVkhrNrONz60bVuhE1VfZmbLslR7jK+++t2/&#10;bd2zZ5cvv/rycLwfhr7p23fXd0+ePBGRd1evx7SI2pLj29vbs9UTJnRUJwYSIBuSmDUMSGCgihUA&#10;hPXQQGZTIO8AKOWIRE3Xiua3795dXlwMQy+Sb25uxuP+4vxyc3be+6brOudCKWWeFxHxrmm7diwp&#10;hNA0jcgikl0IlX5cFgFCRHKembGY+EAuocligqakpFmdQzQgJK6VtxRjjLFxngmc887R+cfnqnp1&#10;c92yZ0DPrnKyDsfDfr+/2Jx5dyIN5ZzJue12c7e7w31VkGJLAUQ9u5iWuncjYLUFrlvk06fPq5jL&#10;DOomeRrZBK75cfW2qke8mQ1NqGPfBMhIrQ/VtuH5xSV5N8fp7fW7+/0dInr0h8NEmyHnJCKxxOCc&#10;KYKZA1fgEbJbWyBoCEhU/UIMqgv6SWBCBg5JTStu9qRYI0K1jFJM53ke5+lstbYiMUZPnCS/vX6L&#10;Ih88fRZCyKkUk8Y3wzAcDocYo3PBsffei1hlvqqKqZJVzDoXLSlLzMl75w3Yuc4H773lXEzv97un&#10;zy/boffeSylVkB/YFYXTcY7IzgWArKKqoIjCJkUV6i+tCADI3rFh7W5ILnmJ8zwj4ihlP89LjH3f&#10;d22rqsnsGOOTzfrZs2cuhMM8zjE2TbPkdDgcYjwdpaWUlGP1jPHeMxgxOD3Z3rXBB3YOrAvNL757&#10;95ev3v3Z1f3n/1zBfHb8ctN/vem/3a6/u1i9Od+OQ+uQCC3pqa1ej+73R0X+4JdalqXWDOsxUzdW&#10;M1ti+r309GFPcf7kZ/p+Hv++WOkxg6/v51Qt0AQAyGoQcPJLNQNkapqGvCMxTEkVxjQPQ8/O1eFV&#10;q+7s5AjAAL9b9y/X7f/y4UUlCve5fHaMX+ynz/fTF7vpp/vpLP1eqXyd5edXd3B1B/Dr+pnXffty&#10;3f9uM3w5dL9dd19tcOaiqo5+EF0/Fg9U9cTGOV0HMkQxUAU1MSJyHtmJWCmKgbxravRP5ARqylWq&#10;33zdVIPz5DiXwjlnPVF06rV9H7yDiMQPsDPggkgGzMw+4CkFoIpIq6glVVBGRgKDLAJitWcHol3X&#10;hVpnTqnituq/NaAf2HwmYMjkESnOS79aK9Bumg7LRI13HErRJU0Pq+ixMG4AQIxIfDrXweqWRo4R&#10;tQruqu+ZmAKAIUL9SJSIQiUves/MOYtzzvtTtPFgolpA03vqOX0gXPzYU/VxeTORqYIRGYBVmjMy&#10;ImsdO7bfM3QhBHJt22+328Y39ze3l0+effbZZ1qMO7m7uh4PRzbbbtYffvjR/eH+1XevFduaQzsi&#10;RxxCGIbh/Pz8cPO2adquob7HVHJaEmkElRhjW9FfJiktOScXDNmBlvcfrpTSsixE5Bu35DTFOUsp&#10;cPJuL6ZoD4S0OkeKSEhu6HtUPMbD9du3x3lKJln1+uZqu9HLs2euGx6brwRoCqIGAEPXSEmvvnn5&#10;7vW3MS9nm/WYlq++/nZ/GPu+J4JpiUvM6AOZ7KdxmQ5N1wfvi4IWFRJkhDpjBSYogGhqAgRKZqdB&#10;O2cYS16mBZCGYW0mb9+9W62Gp8+eMNrt9bv7/W69OTu/fNLYSc4HgE3TVGzeCRnEtFr1IjmlyL4J&#10;oUdwzmV0iEi5lJTjuOzvd9e7/e3N1Tfr1bltL1bDGZFHRkRGYe+blEopSykAosF554DZT9P06tWr&#10;PvjlMJ4/OXv1n76vZmeIOI7j4XB4sj1r23ae5xgjq7aOV20zNCGZYClMhGAoJTxEo4/VVF9Bb4RZ&#10;ZU5RVYNKlWoLWNd1OecY42lbdEw1xsfTynbEjfMhhDY0zrllPCrCfh73h0M2aEIQtWmaQvBiYiRG&#10;kDVBVlZXEEITaqBQVBlA4TSHRo7tAVjzfh+x5hPlEQtGyIqGBCAAcJyn27u7IbSO+Xg8qtmS5mkc&#10;W+YPnj7ruyHCUtRqUlgzwlJKBTmYlVKKb1pTASBGaMhnX0dwMYs0TXDOIVZCaquEQHiYxnGZvfdt&#10;2y7LAtUmnBgMxCCrkqiiqGodtEP0JlJTLTMtCFDn8Zq2Idf64NmRQc55ylEBgE/sl5rc1L1mnudp&#10;mkSkjg7PMdaN8u3bt0CdiNT0TjSrlvqzeedIiQCSkXO08v6/vtr9l69v/9Xb+/PlD1tLAcCrVfvl&#10;pvty077cdl9u+6/Ohr44QnTEgTAg+yKCCmDyfq/3vdcPict7+TQADMPwaJR5Oq2dq35ldcv+gQxR&#10;LVMfDun3SbGIqEVOcV4dLXzYp4aur6fOgwt1daOzRaKIYqkNW6cCWYoZuiY0XQtV5sLMzHOcBQxF&#10;C5jAA6vWDNRGol9fnP/D+UZV1YoRfrykn8/li8P80fXdHx3SZ/fjj2y0P5iWD6blX729rR9mwt+t&#10;+799svmbi+1fPz17L3x59Hel3/8C8OjE6JrTuQhgDtCz80io1LjWgmYpwk3fdp4dOQaSuoB+QPLl&#10;LCJFrbp2n4haJ+MR0Ac9jaGrgZlzhEgKQER1yltPIH0UVStmXM9yVdBqY6oAzcPzlXOuZ7mZ5ZwJ&#10;g+aiRTQnAHVY+eqeo1QG1zgvKYtvWiS3pOja9kdepfVqVEfz2jx5KF1r/dFqab1m5PKQU2qRGsVW&#10;uqqvuESkKIbOe9fUxnltkD8uturRcDrIjeykt/pDTMMK3CEwg5OxqJEj79lhZWgTINZoAw2glLJa&#10;rbwLcZqHbvXF5z8732x/85vfFJ1b7zdPOhN9+/atIVDwoe2m+RTCeu8dcY2Gj8fj1f1x6DKhY6r5&#10;VjIQRJzGpXPBtCNm5qCaiRyhS2on5gKSIRW1yu8DwVxn9uCB/lQxefUgJ9JHFi87l5eYlvxu3I/z&#10;MVnmNvgAWqB1dDY0C7vH8WITBQDH7Jxbjsc/+qMvPnrx5Orq+5dfvVlKSYKSi4i9fv2avYtxmuaJ&#10;GcFxTnZ3e3359Pmq7dVQVEQVyIjIQMDoYewcwJwCE5w8j4sIKCYpQxdCaFSLD7t5nufj2AR3cb6u&#10;SIEixlp3ZAoheNeY2TzHZZmo6xBtvV6XUvbHEZ1r21XOufEkUJZ52h12+8P9frw7HO/GaW/xmJwv&#10;XZdCOK1m8iEYVBuMlNVK7c1IsUx5WZZpnlvHbduebbabzSajLSmq15TSfr8/W61DCHXcyCO2zj+/&#10;uGTm++Mh5gRq5JAMoAlE5IirA3SVApnZ7d1uWZZlWVQ1ZCliIQRECuQVjVGsZuveOeeAyMpSv06t&#10;VgXn6+6z6vrvrt68un6bRF3bxFRMFICilJpWg8MKOHPeN75b8gEBDIARxYwAT4e51tLpydScCBGQ&#10;kApone6sNXauNfYKeSBexvke9udnZyGEQ5xzqTU3jTEeDgdWrDCF05Qn8w8WnA9qOAUwQ1WtpD9H&#10;roAJgZhCbTRKPtmAmkQtWcphPG6329NZDhDCiaZCRM5MVXMsKSWprRNAzfX4Q6JTeRANGKghNzRt&#10;HxrnnCIklWyKQo1rAzeePQhaATQCwN1ux8wuhBpZkuO6v89pKqVU+2cAFSsmCkXO23VR7VX/5du7&#10;/+bd/r+62q1z+dF2dAzu67PV19vVV5v+73v86qw/9k09cU/AahFEXzuRYpBNDYAQGSz/ftP3sUL+&#10;aJhd85LH97WH+j41vf79GmM9sp4ek+/5oWb++C1OaWKRxxrg+y3n1vFjPPG+0bWc9FCaxZBJrQIK&#10;AzcBCKe4kGnTNH3fj2mJMaKRIUjlcAEy1LzQqNREwCpV9c2qvb5wf+Mul/ni2ebyg+7J57fzh+/u&#10;nl5fP7u+/uj27sn0e2V5r/bz3fjz3fg//u71wbu/uTz768uzf/v84qZt6i/xT0oa1YdJEZDQ1bSp&#10;Cc0wtNt+03LjnPMDNd7P82hSzoZtlqSqhQsAWJGMchr1fq8D8hgwPZq3ppwrMpmZTTGLliyEYqwg&#10;p2ACT/4FZiomUMNrERGoomcUM6fyoxS2lDLPsyUFUFKpHAvH2Dpm4m61TmpLTEXFHBVVlaxFwyPE&#10;88TkPv3MQmBgQKd4X1ENRExMTn1xsR+qDlrHy2qP3Dl3MtRQJei6wXvP7N+/LAZCPyxbAzihver6&#10;/OEP3rtBVbiNyICmamj40A9qSymp5GJKRMhUb0DO5fzZs2WcjsfpxbPnyzh9e7cjYF2SQ7xYb2OM&#10;v/v6q+v7+8vnz8A5RH3wlgUASCkd9FBKWbKpJrSdSq4aESavgDHKPOW5SdwGxwHBK1Ap9qOCWV1p&#10;pZT5GCsS1MyylDqFz8yS8wPhDgGxltDc/e3dbneYEH3fDu2gIEy06baX6/N1F6bZEMCqxYgoEbF3&#10;TdP+/IufrvqwTKOpfPTBC3Dh7c39fn88P+/eXl3JPCHatCzE0LYBCI+7/Xa7ZcaAYc7zSalD9TkQ&#10;gxMBui5gA4eO9WFTI6ImtP3QxDRfXj5L83h19ebF08vLiyeAPivc3Nx8cPaEiBCpZM1pqpVS55wB&#10;IWrf9/MyXt/esG/BsBRVGZdUdrvd1fW73e4maTRIAOXi4rxtB+co5zzZUaQhx2ZSC2VEVUwNdb48&#10;Z15vhlLKr371qy8+/pQZP3zxwe1+l3PerrbzOM7zLCJ19dSlfLZdr9fr9dn26u7m/v4+51wtK6ZU&#10;Hugrdby+9pB0NFDVmnwXFTEFwtA05QTcxnKK1kFyEdPGYW2IBB+895UTZyK//OUv57/9dy/ffJdE&#10;Td0cswMc2q6oCogVRUtgFjD4tlmvtvev3j3WnfDBJh0IRRUfWDE1qSJEB1hlsKcH6eH9KVxFimap&#10;5ALmmRLonCN1zgWfUnr79u3UHjerbdPUykep9Ym6lB/ZAzVT16JwMp4/Pc0nvLxBzvlxwZRSGgjz&#10;PK9Wq9psQ6TArpRcU0fnXJIS52WOCwD4EEConErt6Bx7dp6YAA3RO1fRDY6dISSVZBKUq+M0IpZS&#10;+MHuBVHv7u580yzLMo4jOQ5d2zTNMU8KgmjsPSJBUYMyJPlvr+O/eP3uX75+1/wT8dqvt/1fPdv+&#10;7U+evfrwGTqOMc7zTFtfSpFSYopk4JxrvGdmrwHVUI1MUaESWBHsfXjWYwr+o7z8fdX07e1tLRjU&#10;rnmtN5gZID3Kc94/zvXhWzwqd2rOXaP/f/qqxoZM/PhPTnPwfT/HBCkpoKoCsve+adpoFnMebQoA&#10;m2E1DMP9eJhzMiLBk0M8E6MaoIGaLkoOkZDACRatfQ3Nfd/3fe+a/runm2+2z9IXP7sZ768PN939&#10;7qf78Ytx+mKcf3qcvzhO7cONWOfyr19f/+vX1/D38B/P1n/97OJvnp7/5mz9gw89ncClRmgGjiiL&#10;oFnj/Ga13qxWjQ9EVP3x0jIzcGBnZlliVdillOrurHC6emBwymzqBn0645ghmAExOxdSUa01G8Vi&#10;J0X34z5Tb5NHepwrUT1ZmItID/rI9G3btvKszGwZj86zY2NEQnOIjOAYHYfd7v6wzOac896EEKBt&#10;21zi6dk8tdROwVySWKei2FXFjqoagKb0g2JLH0BGqurIMbP33tXihJ3kvRfnZ2byfsCnqqKlDY8H&#10;Nv6oIPQH20ZSjB1SrZ+rGiCjZwICiYgKhiLKD2EuwuXl5V/8xV/Mx/H26qYP/fffvmp8+z/8d//9&#10;v/mf/6fXr1/v7u5r+2lRuT3sjtO0bjd1wTsiY1etEJg5NBsryxyXxuOKHJB3jbeCOY0plWVODbP3&#10;TAQ5lyUu3LSPXSozAyIgMsTD8Vil09VvoiZ1dXv8YbPlKuNyvPqgL84unz+zojLLQN0nZx989vTF&#10;s81q3ZAPLHFBAUnmzKAs3qafffq0aXE83AwMz7arLjg02x3vX756eYiLkkYrc5nRsWfGYmwYfdgd&#10;9puhebJpl8OdpBy6VcwgLIJiIGhAhqSesWVsWk9kPsVUSvaekC2XxI4FmuPxiDmfr/qhCdM4TnPM&#10;AuthTeyJA6ADZGQzLGLRqVY/BFUARJEU84Qu/+Or//PN9bfvbr8bj9d5PjiTF2fnP/vo07/4k19c&#10;bi+O+7vj/V3fdc57zdiEjXcDkRPJKS8G4oJDpJTL7X7XtF2/Gu6PBxE5X20/Or/8+Yef/ukf//Gv&#10;/+EfQtMIw+WL5zd3d2eb7eF+x9iSOTRctSvNkmIaVqsiSkW2mw05N+W8iMVs81KyQPI5aUYyH1xw&#10;RKbBoGE2j/txPy2jD+wCqxbnabtdOwieQ/ANsy9FkdyHH/3kT/7sl9+9u/rqu+9u7++ZKfiACOzY&#10;9w0lGZqhdS1kRKXQ+gTp5niTRQpYBi1gp03TMRJ5hdoZ8syOT4MRquqJrMYcVZSLAISKcA6c02Ko&#10;1IZKf2ckZ+yEtuuzt7e30eRP/sUv+/P11c27Yd3N8wKAS0qHw0FUVm3XO2cxCpGYJS1jSceUllLH&#10;5SAwAdEk+d3u8Ob+/jDFYs5xmyWzd9vtpnFhv78TEd+FjJIFkVkBllTmOWcF4pZci1pdWIkRERRY&#10;0RsG/L8Ye7MnW7PsPmgNe+9vOENOd67qqq6qttSybCS1hpYUsmQrECCGMLZfwLzBA0QQ/AUQgBwB&#10;L7zyRgQRPGHCtvwABCZCRoOlttXdcgs3rZa6q6qHGu/NezPzDN+wh7UWD/vkudm3bcOJ+5CZNzNP&#10;nu/sb6+9fus3tNydrNbLfgWGpRiRQ/BWoGOPgFTVB0RH4I+Qjd2Y42a/3wy7zbAV0NXJ+sX2OTlj&#10;T2B6Psd//dOb/+Q7l//FNz74hY+evbEd3J1t6J+dLf/+Zx/9jz/9zv/y42984/H580XImieJGUU9&#10;SlEoRskacQvXnffnj84fPbr3WtruULSkrFkAidijD+ACVVqkQf1HgEzkmNGAKw6ERIBapORcUtbG&#10;9W3niq19S0V3u515TmgNcbWLq8NiJmIiIixTRDUQJQNP3PrQhaYLjQu+HnTuln8i6ptGc5aUGMAh&#10;MkBgt2g7SQUQFKioCpIPYdEvu66bh2G/2e73ewNs2q4LHWUouzhwSVJyziXnmsNRHYYok0PnzGGB&#10;Druz5vQsnKxwuTx53PCSwXvvibFoKSJIzP3q6uTk2w/uf+2zb/zWj7z9P3/+nT96cPG877zq/ell&#10;y/5oTj/zYvPvfvDpr398+eZ+ckRPl4s5JjBjIikS+hUBOtO15yf3zj/72mvr9TqVspnGDy5ffOfT&#10;F1djikLFgAFb77bzkLQUMHDMbQCmmNJ+GLjzxYpWnIcRQUVyznHGLILr/t5f+aVff+P1t7/7/e/O&#10;NjanbCkFT95hjag1LQjCBDFHACVQlKI5QYwerPdOqWRVdGyE+2meUkoiU8pDHEuNR2HH3ITQtW3T&#10;tO3z/X5MSayGkjk1UERFYOeQ2AANwRCAEBAMLLAHBZVqW8ommOaS5qKBK79MVLUUK+KQGuf7Dk0L&#10;EoSm8b41cwaOuHO+FIkiqUgUyQYCqETY+OrCfchCPxb7I+Z0LIeHBjdURrXawaX7kEhctDjngw/E&#10;pGamBUmDo9eWD21OlFViGm6uQWUctv/4H//+PkYih+xUxcCSxDmN3FDXr4oJEHDjMbASCJk61DRO&#10;cd92XWj7GFNgXjY+T1tuQ8lRDbtu3TQNSAmkp6uwmw8+jnVakLRMKY5x3u43VcNcmSJVZxhCEBNA&#10;cMyt40UIy8Yvgndnp6fe+75tHLGG0rmWCFKaUWcztdCbZimSY1Fm5hJTvNlcBefYAE0lZS3iHa36&#10;xb2z8w9uNmaCJke4oyJICDBN0/OrF2er5WK5lklU1TtnyHA3LA3VLBvYOO2IqGk8kjMTKVpAKvey&#10;bVssUz3FtG07laQm4zRUmomKqpV6yCMiAgdAVFOq2m6c4/OnT6dpEph2u908TZ0LD+7ff3h+a7Zh&#10;UgAAIABJREFU79H9B6enpyrStu3p6ek0p2kefOhCaEtJwdWzTyAiKZJSAoGcS9c2984vPvng+1fP&#10;Ln/5i1/86j/58mffeH3ZL37nd37nb/3Xv/G3/tv/5s3T069//eub65uzk9PHDx+mmA9ORmA1DCM4&#10;D41FseeXL15sb4Bd2y+rFnq1WA3zc1DD222xSImANFPU0jVt17T1uF0jNadhPF2dV+5x7Xjmef7o&#10;o49ijNebzWazOcR7BB9zVjAr4pzrmtY3DicY0phSIndw9311In6I28JXsKBbZtOBDKW3R280A4Sa&#10;ZsamKaXdbgfZThbLKit3wV/E2cyePX9uudxcX6sIqTU+rPpFllJKmSWLSAHdj6OZFRUppZQsZjUi&#10;YpjGauk6x2hiPvjgHREl5ZTSMAzLtmlcM8poZiG0WFt81ToJruxXKQVN4LZ7FSAkJA7eByovoezK&#10;Oa/SRJBDr1BJ7wckmSjGSI6z5qOwpLZf3vvXx/SXnt/8yovdFy83P9xA/NH9ky89PP/DJxfP10si&#10;Aki1qXq1r1VlQGZ2xARYch6GId/Kvl4BtO9+eveLFS85fnzss80stD4A9d69/uS1nPP83RzRODgH&#10;dNwia22uH3TLxQ/0Q9VIE/EIGt8lvVcNbkX4K5f2qFjrF51MY5kn0eJCG4ID0DRP984vhmGQmCo8&#10;07bt48ePz0/PLudN/dmKLlbDSyKizEewpL7FFad5vr1xqt5ByxS6sF40905XycQDlVIq70xMc87x&#10;4YM/ZP4K8Mlm+/nvf/j57334Yx981KUDd+HJMP31Yfrr3/8kM3/lwcVXH9372pOHH3VNs+w77xZN&#10;WPfdarFmF643++ub/dMXV0Utm4mhSXIgq0VYLvoHvY8x7sdhGMd4u0Gv12sxBUS7hS6YGABMtUi+&#10;f37x+MFrXd/YKPcvLmBX5v3QoQ/EzOwAReRIMzTvD1op1ZpQgYgqslwuD3NWVZGsWjOFkZlBTUSU&#10;kTyZ2TTG/X4/J0lFVLX2Q2YHgccPJ1bXD7IJIqJjtcpPL2KK7hClWkrRUuoCcIfMc2ByiGyKAoLo&#10;vHd1xHb8tUc8CW5xuOPXj5DnDzfl//JIQGZftQiVc5dvhyc3u0276Jq+LbtyefNiv98TETGNKTrG&#10;DsE5Qu+c+Hqsqchr5RwcY71yzkvfHTP0cooOD6u0GApgzGWYY/Ce2avZnKRtu6oLqLc8Qw37AiKi&#10;oqZqTIf1jFj1dWjgkJyrprnsPLmL9an33gXXsIMGAzrvuCKWIsmhgSYRiDEyc/CQSry5enbWrBZN&#10;8M6BGhk03q+6xb2Ts49vbkCLSkaVw84uaqLe+Tmny+dX56dnZ2cXnNI4j+RbY77VNiGYAmZABMui&#10;E7vgvEeknEWkEjuQAzehAytzSn2/6Ps+KW2HuNlcO+ecCzU3DNH5wACKwqKgpky+bXvP+3kcnz19&#10;ihCdcw/PLl579PjJ/YenJyeVI7Yb9p74/vnFfhieX2/bbm77hcRC1IQQ+r4vskhxVK1xoBaH8dG9&#10;+7urF5//+c89evDwtcePu6ZlxDY0f/tv/+1SyuXlJRG9/bl3JOb9OJI5VSU+xP7U0wuqEfFisSiI&#10;SQoxC+WU0k2+bpe+Etlq5BQxhRDatg1gTdOIyGazyXOso0TvvQttFqk7ZmW4TDFebzZzHFW1aTwz&#10;qRYCRUIw8b5p27bpgoCmEosKAXLwYuWV0d1h4IoHw/QjabmOSgyRrAJDYNUp4DD1R/bemc7DtBsn&#10;7aTvurNFn2NKKdVi/O6771ouzhAB1t2y840uYS5lO+zHlBhQi0zTobaVUrIUAEBjNCggpe7piF3b&#10;LPtFrVKDwzQO426/bprFYpFzFNGua6dxqhknNcXEE2e1nDNQCRRcCEZYzWLbZtG2bSvW+GBmc4rC&#10;5r337KDr0jjhEea6c4leqZ2I+Ppu/Mvfv/zZj5994cXulQ3FAL78+N6XHpz+o4vVTRuapvFt0zEb&#10;QEyp3tUGILcVnQCyKiM7YgcMBjnnIoLDRFpeYT7freVH0taxuN7VpB1HswAgAGRwcnry5975XM75&#10;8vrqcnMNokZ492Uekc+7wSp3k5PsEHypd9um47cdn/14uYZ5SDk6j6vl+fr0LDg37MbdZvu5t39k&#10;2g/DMLCBieVUgnNt37++WBz2PtXjyYCItnlnB8Jf5YQfjlPrtiFED+gYgqe2bdk7IMrDVGnVqppK&#10;zkxAFEJYhAVc3Pvorbc+NPst1c9++7033//O2+9/9/7lQQvqRX7xk2e/+Mkz+NqffOfBvT95+/U/&#10;e+ezmzffWK/Xpnx5vXt+M2y24240Q1BAsVLKTBoVWG0+PT3tuu709HQ37He73ThNc0kiwtWzV+2Q&#10;JozVpAHPF2f3zy88wrt/9qfb7XYeh84HLdGzqyTZqlt5yYogSimVlAGg9YGZTbWW9oolVI5N3/dt&#10;26aU/MilFDA7NEuI0zCO4xSr9yrygeWnCuCAtGpb7lL9j1h3fU9F5K5huKqVUnLOoFr53o3zzjnA&#10;4hwjsoqJWPDctp1zLuX9K1TN21pejs97t52oNf6Vg8VhEfzzHoGdqhYqHjwRoXLOUUS28arduwLz&#10;9XB9Pb4Y57HWYDHKSiDQuAY9k3orVkwtx3p2VFUzqWClmWaRav5qojnG6qnunIOCRjqmTLsdMa+W&#10;PYIrafYt3r03HXFwXr2slycxxpSSgiFXmyxk5kYZEZnAs2sdd4337FznnXM1oJDZsSdHYAQCII5A&#10;0uxQBSHnbU4I0KCknHtSaRvviWIac8lEQKAL7xkMpFjJCorAqgoCNdDbh3bM+enza+ImF0zzjFJc&#10;s0ZEJKvrkEjBEhK64BBNVVRVRGtqJDPHGKtKaopSxJbLRSow7Pa7XVosFl3bv9xwgIgcKoqKmaHD&#10;xvNq2Z6fLKXMFucHDx689cabD+7fD87Xs0vKpfGhaF4sFudnZ9fXm3G/77ulAYgSooUQ2rYHE5FC&#10;oM7TNKXvvPd+YPfi8vLv/b2/d//sfNG10ewLP/VTz148/82/+3f/8//qv/zdf/R7P/ZjP/bWm5/9&#10;4IMP+naVVZyYcy44H9hpkWkYv/PdD15/842u666ffpplf7JanZysSsocuCZRmioYhCYsl8vlcqkp&#10;M7OywmLZOs/MXds1TbOd88sZ5+3AqupPvPdqFmMspTjnAgdHjrAGMxU0I6LKJcLbG/XujVFvqizl&#10;9vaq43E1BTT1joEJb6d0lfVgZobEjGxSj6sTzdM8jymOu904z6nkGOM8z50Pjy7u94uFswNerQgC&#10;lkuuScgiWjsnAPB8CMFDwILEYCGEtmmWbds1LRGRAQW8mvfzPCLeWy2W+/1+nlIIIc/xWF0OqDEY&#10;GURK6Ni3nsiZEjnft8u+7zsoaJBKTtMcXLNaLvtuuXCLjSjkfHcHORYnYi5WPnuz+7ff//jnn139&#10;hc3wyvfMjv/w8cWXHp793sWqEAKTc24ZQghBEURKllLwVmFsBresQ0MgADqqao82X0CBrM4nCekV&#10;ctPd6n4kneWcj1yEH6jHYooY53mz20pdGACkkCUfe+t6MqjLLOV894mOT13b4mNpr8+oqhU1sVuF&#10;9JHbpVMxEyL2nrsmePbi4ozw8fc+IKLgXNO2B6Wcc45o3E9SilT/WpQy58Nez3aEQ1RfUhCmiuTl&#10;ggCe3bH2ez20d4qQci6loOOmaUrML3kGBt9++4333nnztxHvPb9589vvfe6733vr3fePv/ytZ8/f&#10;evb83/onf7xZr97/0Xe++dZb760v9mM27n3v53mOaVCLjoEIpxiHede2bQ2/Gnb7j8VyTMmgru2q&#10;XD+Gz1Ze96N79/um3e/2n3zy7s3NjWv86qRfdb2mUqs4VOsRA6w3pYoWqSiOqnI1hKFK8cJKGke0&#10;rgneoxZtG18YVcHTQQFU1LKoHMLCScFKzqqKWEAd++ZuUl/dZ+pfLKamlksueqD1mUKpljGqBOi9&#10;b32oRJaUs3eBmYsJAHnvQ3DOhZhe5YLdctcPj7tqiLtn07urEeCHcK3bB7NHLKiorM4ca0G1WZNg&#10;erF5/nzzPMYoJH7VAMAos18sVXTSYoJEJEQFUAEJwTeBmesku2L/Ug7dVMzJnEdmM5tS7BEVA5AT&#10;jbv9CMjA1DVekElEVdHMMTc+MPOq63POY572+/12txvmiUCN6lXALngiarz3TMFRZaI6B+gASZXI&#10;GIzNmOq2jA7dnFMAAk+OSs4iWR1hCGG1XAbP22F/c/W8qPqmnXJmxIZxBFEpVsUCCqBAgKraLxea&#10;0/Vuh+wWi5PgnIFYyYAIzITEBISAXMX7LCKiNRqSEElVcy67/Y60gEIsktWcc33DjbNdnGMaclkH&#10;39Td4fagqESABIZgKm3gi7NlG/C1+4+X/aLve0TMc6zMEcds7Ob97AKen5w+XfY3u3E/bPtumdJc&#10;T5emrEJmoKYA+tZbb+2327/6V/+d//P/+Af9ckHBJ5M3Hj0Wkc31zW/8xm+8++6769PT73/4IQDc&#10;v38/DjnnLALe+2XfS16b2bDZ/rW/9jcW69WHn34yxnS1uVItzI4darrF5JHQ4VEPWpdO13X3799X&#10;1evr6+12i4iTYUV3X8JQ3nnvnQdELCmnqITmHTXBEVHjfCmljDlLRgCHZKJJhA6C5JcWXfW2iZJv&#10;7ZaqQYoelH+EonLguBOSmRigmdABKWpCkFIAcZhGu3rRAo3jKAftJ/XL5fn9e2fL9fbFNk5xMw3j&#10;FGMR0UOEIQGKChqEELpqjitSSrneXfumXbTdsu88OzJFKUgUPHp2Uork0vQ9I8VxqpFNVdgthqVI&#10;loJYkSto27Zveue8ChC5vmk731rcpZzjGEvKfdN3Xdc1zaLrc4wwzzFGhZctKZh95uNPv/DxJz/x&#10;vQ/euHoVSN+24cuv3f/Dx/e+9PC0QsugZiC1EyLvKsab6hHBQxUfAh68eirFr/ZeVEu7mVWqFKKq&#10;0MuMIjtya+1gf63H/6qPOng7IitHgbh3zsw+vXw2x2hmN9tN03fMrDndJVffFUC/cua7u5lWkk4t&#10;/IcnxYNxwvGn6tGqW67Kfr8bh/nZi2mIy34RyK8X63nMTdOEtgmuQaN5TiKTqkpMR5S1Hi/q62q6&#10;UPuYeZ5Tug0TYr7MmzrsUFWqxcw5IgpAdfDEziUpKSUg9MlbxDpMcc555lr+g/M33r/75z//1V/4&#10;4n3v3/z2e29869uv/9m3FjeH9/pku/upr/zxT33lj/89xK88evLHb7z9D5r1B40DVYfGaOzYTEVC&#10;SgkNAvFsAEUYsO+6jmkcRzMDOVjSeHbVizpwSHNUK8BIjSOHpZTWh4xyfPvq+al+OqcIAL5SX1W1&#10;SAjBN+2TR49inMysSIpxNi080ziO7D2YoWJKVlMWcy5FVNEhkgKWVHKOWg5ua4uT8yPkc5dTWacb&#10;+faYezAErBFHZo7Ye983rfe+JjYxBWbnXKheNreQTzEQONTiw6H2ln2LR7C9irXqOqw+KK8QOf8l&#10;D0ZCdMjGoEaGBcVJUBUrMc81SZ2dc96pqmQBR0WLlGLFnHMqRsRgBFrglo2iJqIoWkop3gcyLKot&#10;URsaNKs7tjZAzOwoznm327FDO1k3TcOI6Bw4F5zv265rmjr1mNOw2+0uvb/a3IxxLrfhU50PgSmE&#10;4AMzUr2NXI2UQwJERkBP5piJrPaDQbCS/xaNH+vfjNyEru/bnOPTy08/ffaJc843nRohcttwGBFM&#10;EBCMq3URcxBQcqFpmmkYN7t92/anp+eodjVFJg8/wHpVAE3xdozngAhKSVWaFZM0zEAkBkUMAbrg&#10;TxbdXiWleRg2bn2vetWJCBKoZSICUJUc5zGOe9TYen388NFxkTnn2rYH0VJKHQeLaNP487OTYRim&#10;cdd4T97X8K6KEZoZmJjJxx9/rKqfXj5DpvOLMxH58h999cHjR9PN9md/5me+9d33a0OMiKmUcZ4Z&#10;XaX6olrbtmgnAFDm+MknT6//9FsffPrhbhqargGAXGLfdtNUGKkNTd2wmDlJmbYbMhjHcYhzzU7Z&#10;z9N22ANANjrin3Wnvr09oEKRy+US1Zxznh0iVrXenGdQC+yEoJiYiIG9gtbeUkm14n7Hd6vuobFk&#10;Mc2mQoCGFao10XCrLzooWYuOcZ6LnPer6oeFzM4xANQo22Ge9vN0M+z2aS4iB2RPDjH3nl3f9+vl&#10;0nsvueScc5y6tlt3i65rUSWXCGjsCMBCcDanaZr6tguhReAYcwiOmcmxGc6QD32D2enitNr+OyQj&#10;BSAvSjntdnsRmXMBUbm9Jg4phBBzrhl0Zna+2//yt9794vvfe7jZvrJrPOvbf/zk3tc+8/Brjy8O&#10;cXMpq6pDImLovXNOHRRNc0qlFEMgTwX17hU+fkBEXBm8omBGQMgE5PQ2wu7QCFWlze0h7Ngi6w/Z&#10;fb/CaZ/muW1bQajmpuid836e57Zr74LzL4vH7aH5lZllpXDXEns8DgJAzrlt26p8OyA9OZdSomkR&#10;YwpAjEasrgttcM390/742muRjjHmnM/OTg44gXM1F06KiMrli6uK9BxZI3XZR9KsGs0MwHsXmta5&#10;4J2b9gOriiqDZbNZJKVCKU2zeHaBnWMO7BofFn3fmVEsiBhy2i0X3/yJv/CtL/yEiJz8yTf7r/yT&#10;v/jRs8/fHuDI7IuffPTFTz76jwH+bH3yW595/Tcfn9/EWZKGtu269jBeFQvE67YXkaGksSRJh8gl&#10;xxxqaEfThhDmed7s9oKQLYI3Ax3HMTTOEBRMpaSSa6423qYaVuyhWgc65xZt1/f9k/sPt9vtMO6G&#10;FC0VchR8A4GjKCEZQ8k6VRmUISIVBUNAySklyQkAKuPed8tjdMLxIGVmWSSXknKuSwURFaCIkBoT&#10;hRBqR+4qHUdt0Z9Ue8omuAPSc+dV/POOifjKjnSc4Bz/+wc/+Bd05vWMBwrEZqKknj16zHrAY7Ae&#10;ZlICJg6+aM6aUZXlEPnu0BkdiHUKwJ6Q3cHqB7UyzKvsLYSQU0rz3Ldd5z2aeibzVEra73chcGhW&#10;IsjMnl3jQxtC75sawLFoz8c4vzg/ffri+Xa/m3JKJceSQw0sd8TEgCYCpsUF7wHAIaAhER/sqFAM&#10;TFU6104lOaTlYkE+x7mAgCqlkvfD7vnN9X6elidr1ZJSCb7ru3a3Y3cgN1I9xgcXCkqW0jSLbkHT&#10;bog5NY4JzeWZEBlrbAyBmRYBVFUHB5F9dT6f53nOJXp/AkRsNYW+lFK64M9O1luwcUj7/b7v1y30&#10;IiJSQghT3quq5DhOu3HcpzxWS7XNZlPXegjBe0+OZ5mHOLWsjfMFkqqu1+v1er/ZDzFNngCFSpLq&#10;ukNEaCRafNeGEH7nd3+XiMY8rRbL7nS9jdOT+/fffffd8wf3fvInf/KDTz5+7zvvX91cv/POO/vr&#10;odKvRITQgnNN08jp2baQiBC51WrVLto4DuMwT2brbumCZ2JTQzABqdqkpmmmFHWe5pxqk8rBI+I8&#10;JQPTg30mIZOCxZxq0koTmr7vTMREq8sSqNV+RUyQwUwJwYiqV+UxOfioNkbHtwS32zkxUYX1Xtae&#10;qhWqe3ed3QA4YmUnWrJprcJEREbsXBtCUbl88Twgz0pTnIc4ZykHtF/RgQPGpmn6tqv+KpWl4ZDe&#10;fPQZJHOOCDFBEsnoyBxAsUXXzkXjNNupnazW0xiLCnk65Pewa0KbVVKWnPPJ6l611EQD0ahFNJeU&#10;pjRH9q7rOiJadEvnXI5pX/TI0P6Rjz76S9969+ff++4re8WHq8WXHl189Y2Hf/bkvohgzjLHOj8D&#10;AIcHnp0Gl80kxWo/ZwxEpNWs6rDp/MCOVgeAd8eAWDH4O6euqtl4pRe/u8Ed2+Jbs7CX1T2rBEZu&#10;Q9O2dSwiBHNOoWuPvfux2co52y0X6dVn8XBXPv5SwyZcgyhqoT0O4EuC0PSrk65teu+9B/aGZCTp&#10;YNwNTCGExWK1WKxUNdJUjXcszxoPf0wpZTuP9RU558gFybmYGShE1VxyTqJqXhtl6DwDOvJgUIpW&#10;c3QtpkXFpAgaqFhxWSJkCYpGprgKQVVnydtpqLUkpfSnjfv6Zx/pGw9em+LPP9/99OXVzz276m4v&#10;7I9uNz/6jc1/+Kf89x9f/N0n9562LSg+ef3x2cmJZ1Zy6+UKHM83L/Y3e65UvhCq90htrEVkt9lf&#10;3jzHxk85AUAbwhxjykKMFRlKJcecKu59OPMxB++rlXIXmtVqtVgsKiBkZkQQGt+2bds5doZREFgR&#10;ESSLiZkVMyQzVDCVA7TjHQE4yWme56Ok++AAoaqq8eC89BLJux2iv4TWuZ7wDACx75fTNKnCMfYX&#10;AHzgVA7m1LeDpsPiInB38ZhKjrnjIfPD5fyfX8srzQLIAajcWhASEVmog4kD30gFEKoPCqI5qjnp&#10;pmKGguTI0dF1p2ISVQtdVD1yUUkpldBUyL3tOygRkQO1vm/jnEuO07hvO+e5rYP5PjSND21olv2i&#10;67qHS1KER+frB+fr55vr7Tjsx2GMcxxSdaRXKQJWvXQcURXUKxISQVPjQ8gVsZxL8H7OCQFCCMRe&#10;yphyyUm3w3a3308luc4v18tcbBhnwNj64Dw7RjUCZlUgZOccOzcMg/bL0PbDbj/Ps2gmZmIltOoW&#10;dOtfWPsPBwC5TPM8j9M25RHAiCA47xwTKChWmpvr/HrZL0rZ78dx2qeUVMtRqxfTFOO03242mxdx&#10;HtlB37dtG3a73enpaQhBwcZ50trFOhfntFr1WkpKsW+b9WoxDEOMUywChpI1pWSa2RmhmokLoahO&#10;JbU+dH3/4Scf/8IvfvEf/u5v/41f/rXXHz/58Nmn3DeXl5dd103TNKd44IcLlFJUMoHV+vTs+Xax&#10;WC7j9GLzQgbpm9B3bXDeA1dEvSqh0XH1drjZbip3t6gwuKZrq+S9xtnWdVzni3XbxVsNYuN9MShZ&#10;yNOi6z96ehlzSmkuqMiAzsgRM2N1kbut5RXUMrMKOh2bsCOvikWrhxLgwaSC0AxQRBmoShVe/ggz&#10;e7dqQjatmLnEFIdRADbjkKozFBgbmBobeGYIbrFYrJcrz5xjSnOswPuTJ5+Z0zSlKZUUU5zSTIro&#10;FMl1XSdzFs0M3Cy705jnlABEwIio6fqu7Y0wxjzPcxtWxBVLELSaYpVV1TP7pmn6hQ+hD51jH2Oc&#10;09Cs+i9+/Rs/9/VvvH35/O4e8cH9i6+/9eYfPrn3RwxTmkIbqJRSyjKEeZ6rfWzjfPD+4CFTkogU&#10;lToNwTpLlgK3rquGgPaykNcpBlak/TDSONhrHdrfgzrrTrH/wa7l2K8ftd1waxjMzIvVEhD38xSl&#10;1L1pvVi2fRdjPBxAiY4Ye83dgVu7sSroO1Kf7mqE3O2j6btqhzzPcyklhOra6VfnJ8iE7IgIFUlM&#10;BEDNe0pmOWdWNu+PQ9DttDv+/Qdjy6rdAKyON64JqlpSnOfZzN68//o+Tjzs5xRJkIpxMl9DREqx&#10;IqqIZmzoFM2A0ZEi6qGnTBmCOWeMZ12JZYxzjTWqL+Tm5qaGo33U93//jcXfee2RZPy55ze/8OL6&#10;V15cvj6OANCJ/M0Pn/3ND5/97uuPfvON1975q/8mZdldXo37oaTk2VVuVGDXNk3btp6dVSg8pZTS&#10;zXYzxXm96ruGfQjBhdrftKsWCUuRpJKqBSQYAPS+dcwVynLO9V3f933XdbvNdppHFWEiYAcmaZZh&#10;2DX9CdjLQwAVy1BKzuRbBAQQRAw+dG0gsJzd1ZCPuTsvDeprstntplHfkcPSssMa4LqfqMGBfuFF&#10;9gCAyO62LvZ9P4xXx6X7coYFUAGn+jgoF4iYeRiG/09c/e7jAFsiKRgI1oqDaB76YRhizGrmXcNg&#10;RSUn4d57Ykfs0IGYFckqiAKNVDYSEDnnKixBRJ7INQEOwntyzjVd9/Dhw2dPP1RR530bWjLYjXOM&#10;U5o7WvWND4uuX3Rd58Ki7c7WJ8vlMpSbEEIXPKEdmpYablBMhKr0vMK8iMa/9vP/yrrrrbhFu2zb&#10;TtWSqAIBBsAGl00Rnce4bpYPzx90vo8x3dxcDXmIOXaeWyQZZ4iZldI4rwJL1t1UUkHyLZix5GWL&#10;zvh0vZZcEIEJYxqYhSn/xFs/cv38yhSU3H6eDZiJQwgW4GpzudvepGkqObWhWyxPHHtEFxyVcYQY&#10;763XD5ZnDXhS2s/7k36dx3l7s1ku2tXSDeOLq+sPbj78aLx5kYadluwYHYGapJSavlVUQs/UArpi&#10;ViAL50YRGasjHgXHbRjT+PGnHzLF/W7D6M9O77XN0gyKyDTH4IML7AMWS7HEbtF/8NGn+yE9eO1B&#10;07VsGIr96i/98tnp6bvfef9mv31y/3HXthrLvBtff/z6F77ws81i9dHl8+325vJq1568dvHoR7K0&#10;jpv1IuTheuZ2zHlIacplymVKORVVrGpPx9654NlzFdV7x1IKgJoJMCCDsSmqoUIqTdtycGNOU5qz&#10;Ssppt93ORlPMBaAYxiLkOx+6LKhauq5HJJHCzIigqj6QxEPSaa3hDskDeUOf7ZBYjERIDEgKYDC0&#10;ZojMRIhF8jBPiZRbn7d0vjx/sr44p3Du+ocX90O32s3p8uYpO/IhgEGOCbR0bbNa9w9PHjYupClu&#10;NzfzPLvA/aLvFt1UdCopllxUDIEZETDFQm4F6F3oELyIOvZdaJwhWdu4xaJbL7qV950KTMM8jPPp&#10;wqHmkqZ52o/TUKQgkQvhdHm6bPvTfnneLZ3BtNstPv3kV772x//+//YPvvDt987G8bA1IP7+j3/+&#10;N/+NX/2HP/szH7zz1mUfnm+ut8MOAQI7bzjmrGpEzEQUHLQcSUfISlCrIBGBAahVFbjkUmeFeKi/&#10;tyJLpircBCRkJuZq4OkJqf44ACHVfZOI2KAa81UzUFNTURVNaUIw713bhBA8EapKySlmK1kOoXxF&#10;QSEfzlb5LpvsyINDZCYmoPoUoGBqJoaoiOCD7/puuVy0XescA9jV9fUcZwDsuuVqfbZY0GN6AAAg&#10;AElEQVRcnvX9SduuOnDByBuAiJYYJUYZhjIM+23kspN5sep7IE6y6LvLmxdX47MxjVMapzIliQly&#10;hpyhaGIxAw+hd0aa4gRFWxdmyY+fPHZI2+ubk8Xy4YMHouXF5hoMQhfaRYMeJsljyRFAKKgVJEBG&#10;IMggBZRa3yy6hVDjfdGMnl/sr9774L0MuVv3cdx73zm/FuhSRrHy9MR//bWT/+nh+psX573im/sD&#10;BfKz2/2vf/DJ57/zvlD+UozvfXo9UdMsVwyqcRxK7ppm2bYOqUzzftgO035MUwFuuwUZkaDOolFW&#10;/WqxWJZiJWmKRbKBEgIzeUdBSiLgrl327WoRupO+6wjzsJN5FMlZUzEBNlOl6ocFQVVjTLs5FQPn&#10;AwBKViUFFURgAjUrkotKHeyAacmxiACYAiSRmHPjfU1ssyKs5pE8kgM8O1s3vkFEM0ByoVmwaw2C&#10;ldh3bd8G1WhamsCENo3DmHLXL/t2gUYg2FAI6EmwazoyNDECalwI7NFQUlk1jFJQimdsHN3mQKkQ&#10;G0ANibi1IVcpQnjL+jxotxEEUCijKhKxq1YtCAaHhNJMiIamKmJgdYGrFY05xuoPnebZRDw7UGOi&#10;eZ5VCjtnAIpURK832+u0R0++oSJp2G3nqES98+sHD877xq+9WzCuGj47Pzl7cv/syf2TxXKSPKfJ&#10;LI/D9tmzp1OKq9NTRMl5rrcSeQdG85T4X/2lLwAAMd1SrIAdecfIoFr2m81+t9MsDx48euedt9t+&#10;8fz6+pPLZ4tlV8PkpCQ1BXQGpIhqlgHmogXAh6bxrvPhZLFaL05b3++2+5ylbTsiYCQVAcGTs/Mk&#10;FpMs1+siRUs+Wa+eXn66vdmIiA+uDU3btuQ45xRTYgRmXPXtxenpomsdGDNG0nEa9vvBEMBks72+&#10;vPzkZnONUtSKoh7EL0BqqAq72eIMRQjBETnvkBgcIUsgZkM0MAMy1WmK0xQdE7P3rlOBUqRpXNsG&#10;RMtpTmmOcc4lq5gqqCARLzx3PpydnOSUPr189vHTTz+9eh61tBS6tm18SCnGeVazVHKWUnIObbdY&#10;niG7adxLGgOKY7sZYz2YV2LLy4zCagYFZkUQIXjXhaZt2pubTfC+bRpHVHIB0S406+WqZdc2DRLl&#10;nMd5zjnllGNOClxKQQJCVBPvfNu33nmT1ISgZqpywFRVaqhKZb1VFgoj1srdOA+EdojDqmgYIkBB&#10;1SxUtGHX+ADEWcqcIpuen60e3T87PVn41mWVfZyGeRLRFMuwGyTnvuvuX9y/d3F+ujrxzqUUp2lE&#10;xJOTk7OzU+dcjBGMVKvPuVZ7OgBAhKKEBnWo3PjQtZ13DgH65Yn3HhBEZY5xGsdpnkvKjaeqVasq&#10;mppod3p62pB3zNVp+a33v/vrf/Dl/+D3//CdT5+FW57Rs/Xyf/2xz/13v/DT//RH35ZHj1t2gjbM&#10;427Y55yIahIeZBEwc8zBO3ZcTLKIAdi/OLj7rl/bnX5CrdZ7Q0QkIFQDQKIfwNJffr/Kgdxcc3vo&#10;YJbhvHc+sPO13B+iMAyK/oDM7AfdthGRiJmYEclq3LJIxbdrZIj3vsYie+ccOwRUtVKk5JJSTimf&#10;nZ4tFuvFYtl1i+BbZgdAZlByyipZ8pzTlOY5TVOKMSdJpTDOpTCRA/TOua7bjsPNdHN0EzaDerQh&#10;4sZ1SEAeDsZqU9RsBNy03TROKaYHDx689uS1Snd59PDRNE5AUKRM8zRM8xxT0cN46u5s9hAuxexL&#10;TVCDtu8EdF9JKlJEQMRi1lIMER2jJ0Ows4uLb5by248f/sGTR8j8zm5HZgDQPrt665/+6c9+8/2u&#10;XV5/7i9w6EixbXpyILmASGBXSnl+c70b98DUhP7AAUKsKQCHFMHjsONWtX9wf9PSLxaE5F04PV0j&#10;6Ha/ERUiippiSqICaJ7JU43maxRgyiXmLGoAqGoqmksGAKRaC4GJGJEOCsaai1gH3wcP+ZdObdUV&#10;yrlweLTVQV1Vidg575wnQkZjrlTOaihUe3HxbYtqdXbeNu1ysfAhEL6UUdw1hzEztMNBs5In9MC1&#10;4gJItwYmVf1Rpe1gPyDuOB5SjW5H7NUGHw6us+QMALEOL2s+k6io+ZaPETWVnFEXHpPTyqFlQiCA&#10;w0WbhwFEAvJ6sTpdn4W2K6L7YWQHJ6vVaw8fPrp/7+Ls7OT0tGk6VW0RUNUjBkdqEHNKKceYxnnO&#10;5TAJGadps99tx4F/7S/9tJn1XUtMAIYE3jE5UhUped4PhNj4pu16dHy13V1ubjJYKdlU66UHpGI2&#10;5TKkVLQY4ZxlzsWxW3bLs/XZxenFk/PXHj94Auaapu/7frvdDcNIxB6xXSyuN5uYcslF0rxY9NvN&#10;zTQN8zgaWtd1oWkAMc9xv9vHPCFI8O78dHVxduLIiiTHdDXcPP306TDuHeE4Dzfbq3meco6eSp3+&#10;aNW1uuB955vO+MyoBQjomuBDcI5RVZLDHsjVBA4kB4hZFAynaetd2zQ9okOE1XLVdo2IlDzmHEXL&#10;YQqLLvh+tTw9CcyAp6u1qu7HkdqQ0K6GLRutFsu2aeI0j9NhtsdEUNS7BpERITChphKHEtNunkvO&#10;KoIAXD0dmR0zMrqa3Ctiqv7gigmNa0AtzRFEWx8WbRfYgejF6tSzSyL7YRymaY6plJJLEQEza9qm&#10;bVs45CJoijEcmmPLJSOimIoIECByDRw6TK2Qai/ehaZmq4gp2EE3RURg2pJfhHbRdASYc0kp5ZxN&#10;4mIRlosOCbb73bPr7fPNdkwy7CIq9U13cXb++N7Ds5N1IC9Fx3HPTCF4rh3BrS+KGRochmpEhPUW&#10;BIhRzMxETc05bnzAmgdFpKZmWqRIyUULgLGjNE+176x3Zt/3y+WybVsUwZx+7p9946/91u/96lf/&#10;7yfXN8cy+Y3PPP47P/sT/8NP//j/c356NY9FZLFaLjjEnKZpTDllySJCSOxcEVERx9y1DTtOknPF&#10;g29Jn6+U4Veq+LGsFpUayYmAjMhw0OYR2g//HrOXcXZ3zVyP+ORxQzzKe6o38F1Y/tb4/aX67q5Y&#10;PJfITG3b9H3X910IDtFEigpJ5VACMdcRcNs03Wp1EnznOCCyiOYsldNaNCfJQ5rHOI5pHtM0p5RK&#10;LDlngihZ1BigXyy48Ze7zX66qSDtwdAXsVYyzwgoVmM7ipZoDD64/uTsdL8f5in2/aJtuxhT27Sf&#10;+cwbhNB0jaEVLWIGRC40wbe3GYT2snRUYrkCMSPCou+LlN1+J6opZzOMqcSYiqpz1HgiNNPy9Olz&#10;yXnVdXjv4oPPvxP+s//o/ufe0m+/78cJAJYp/cSHH/5rX/tKn8qH/VoWq+XKtT4wYEppmOa5ZGXm&#10;EBrfHo3xu66rGUulBujmLKUwUds0TQgHK0bU4IOKehfWq+U0jfvd1jVOAVJJKSdV9exbHxr2RDSr&#10;xVTGlMeYRBUPkYg0xRlQGZAIHLO7vRh08Iu91b5JXTgvTQUQwBFXjUYlmddCrgpEFHzjHBMhH/SV&#10;dRZTz5FqZqHx+/1ut9moShM8EpacUkl8+ImX6/bAx1QBQGbnfWB2eqjGhyKKNTP8lg7MzGB4l1/y&#10;crUzEBASMjESGuAhntETWU3KYAA0NQM0MOepHg7qq662uKoKSGCGCIzVU03JORf8kh3knMY5xyoe&#10;tgJoiCZyslo+vHd+ulwuukXfdsEFBhyvN5IyaiEDH1zb9sxeFYVsjPPVZvt8e3O93d5MwyxyyCr2&#10;jUspxZwqv4mIspSU0mq5IqKcyna7ud5tn+32V7u9OSpzqXQG5zgXHcb5arvfD+Ny0TZdr2pk1rlw&#10;sT6/f3ZxdnL6+uq1ZrEIbgnBYaA/KvbRx9/zrh9j3L7/fi52dn7x7PnTe/cf/viPvPN//fbvtosQ&#10;PRoRgI7zkGORlIdh6Hqf4pwYEU+dJxFJaQJU1YIkfReIbb/fG0LfhTmpWDZAMUPw7JuuXS1Wq7bp&#10;97BOSUUwZpozeA8eAQtgqGHANUaUPDXr/gTO4MXVxwLCzN1igcghOLXiuG+appQECk1oiJwKMfvl&#10;4jS4VBMmaqItWgbCelV381hJd/WMmXM2hEXTAuQ4Tm3Tnz+52N3A97+33e4nuMVWj0y0W0lGdsET&#10;syIRGBaVYY6lnFzcBwDJBQDa0HQ1V02kD80Q5zhO0zTlnBUMmBn54b2H0zTVnJsaS2hgJhK6zhEn&#10;VVQTOyQ3ASIZVJccBat56ghYwY1c7ZRVD5MwIkZigNVivW66ksr1eDWOo6q2TaMx32z239WPPTXT&#10;WHZjNup8d9I6Xi27s5PFqguAEmMc45xzBihN451z82zznEopTdN579khKhNV4B8AWQQRGGQykGrb&#10;mHOe4lxLtRW7W9IYUIlAIVbNfThExDrnUkoXz57/yp+893N/8q0+vowsi8z/+5uPfu9znx3fejPG&#10;KCm6xsGE47if5mEIWCOiF12f0rxNKUtpqPXeJ5EDNYYPGuvDFb3T+/6wl5b94ENMQA/iNAEkModo&#10;1dHSDhIeA6hoN5g5x0gEt//sNrWs3LZQtYof/des7nu3vwwOWbeILhzaIACpogJmQuwdHdvBQ6Jr&#10;SqUU71YAlUrr6gZXTw8ppWrcXkopWY/ueK5lEUklJilZc7ECNb0d1DQVpN28bwzPQccUh3mA2xkD&#10;gpmV6p/L7CTNoqWoqZIqOhea0HW+S6l432ixm5ttmnPTNK5zl5cvuq6DBDDDAV0QNTEE855viVtE&#10;RGBWeYuL3gUwMpBSoAjeCuhzLNWth8hhzeIU1WInq9Wy7e+tF3/uzc++8fjea59/59O/+PZ/f/Xu&#10;T37r6pe++f7nX1wDQEjp1778pV/78pd+/623/uCnf/Tqc2+P4/ju++9vNpt2terbMKT5JZ0thNqR&#10;11F97cjdrW37cfE0TTPP86JZtD7st7t5HqjxShjLLFKMMNSxOwcx02y7Kc4lDzEVUSNkVWYXHAVH&#10;h3WnZISA7AgAIIsAGBMJCogUQ1IFZrvFrpm4/km3Z0FDBCIHoId0e1RVcUy1eAMc4rDNTK2krWw2&#10;mxjjYrFwxNM0HWq25Vt6vImp1PE5M1hFK13X9865KcVxHGNK7JtK5gA6MH6yFAauZ4JXmKFEVAPc&#10;PHplPeTXqQGQQTY0NLJK9vWACmSYc6pvx1Ea1/c9AMxzQodgWKxQUUR2WhADpLL0fXfSNF0nSts5&#10;DrMkBYLF5Yury3sXD88vOPhStOSJ2UsuzhEoiaTgmouzUABz0Wfjdj9Mz65f7OdZEQpgMXEHAh7Y&#10;mOIwDEWl1vIiIiJn989AVcVK1VOr7odhn+a/8ot/+S//8q/++R/7i/fuP6A74TX/vx//6Q9/SVWv&#10;r692u62l9NWvfdlySRaLlZiKFA3IXdMvFqHkVLeALAKlpJKR6cHFgy40c043N1e7ffYcmFmyAv6/&#10;xL1ZrK1bdt81xpjd16y1dnvOued2VfdW3WrsVMUpu2xTtjGRTEAJEbGSYD+ARB5C8xakIPEYERBC&#10;QkLiMS9JhIIUJBIMpLPAxA44JLHLXbmcqnvrNqc/Z5/drL3W18xmjMHDXHudXWUjlCiYT6XS0dU+&#10;+6zm++aYc4z///dXY0zbdNb3TVh0/WHXL5umyyPlMs8x52lCa4wNq2CcbQGNqipyjbxVMo0PuDxY&#10;Lleb6yGXeNQeGwopJRFqwjLnCyKvmuvqnHMhjDFN2zIvFosamaCqTx8/+eg7H1LjB5k3w7b3zbLv&#10;CJCqpgyhD4FVYgYw2UImU/OJW4dFUCo9lAAJdqYjS8ZZ6w0pirdm0TYoOs/zer1u2/bevXvMXFIi&#10;wIPlarVarS/W0xSHYUqpAJCv2Etr33jzzRcvXmy26xxTSbnSoIL3hsgi8Y1XUHfr0y7VtDJbSFHr&#10;mFRBCiuLiKACIFBVHRD1oWtvuGlTjjepRCY07ZzkxdlkDaDp0N9d9Cf94qh7bWM0E8c4b1Mei2QB&#10;Qk/Lti+lTPPIRZrGe9+oYkrpJtcLiVxV1RiyzEwwowISOmMQsdzEQxlHVfxZE2OreERVu67bcyWN&#10;MV/6+PGP/c4HX/n40e378+Oj1d/7zJt/463TIcaF8YfjlHMG0mXbdCleD9sYp6EQInZt65xLab4e&#10;NimlVHLXdCWlWurImvpvZS50y691OyJi7xW+HWitqkJQo1OKsgGsU0G8aQb/bm5lhVLddqDtf/9+&#10;f3BbyYjw6odv7y3IGGbWmzwui1hjP0h2Ysw9M7VGs3i33K+PFckZY9znr+wtyKq7E1QqpcqGWQug&#10;WGPJkhIqcQQGwswlcWKV7bTdxpFuXp6oMPNegqd1a6I38Eci7713/tnLJyGErmtUFVDIQIzT+fnZ&#10;O596e3+2o11u4++xi5L6a6FssOrwXTVZVHayiJSUgYx3hgwQlJIFRVB02S+MChV+581777zx+kfv&#10;/9Pz8zMi+tv3+//++At/6HL+Nx+ff+3DB/Wz+vGPPvrxjz56/1Nv/MOvfOlp3683AwAxa8nAxDsA&#10;s7XVWl0N9JyL9z74sIsWLEVVCbFv2yEPb752//U79x89egAi/aof48g5I2LjfBuaUNP85hxjvB5i&#10;Ec7KgkBoRISBAalp/E6KKgJCRIJoEbXEajNRQyRU89uLFkVj673tbd1o4y5rx4YqCtk57qwVKcwZ&#10;TBAR5sLMKc0xTZUBMAyDqoYQDMGcJlX13i+6RUkKCFRPzAhKKAiI4I0XEWd91y3atnVxLkXmlJFl&#10;FxClr+TuIlL5GbfRdfXIVEquP2+RxIqqalAi2sa8k5+qqgoigQEE5Fu5xPvWl7UWqahI9feIFqPK&#10;Worwj/zQD68vzs9ePj87O8sspunv3L2zPDz98IOPn7x4fnK8+synPyXGbtbX2+vRkPvU63fb4FIa&#10;5+s4Dtsp5cfPXzx49Oh3Hrx/db0eYiRrgAwWsXX1UtXzcbsZhu12yypYTcmgAHA9bpeLReh7ymVI&#10;iYxZLZb/0Z/9T37qD//r/+z1+//lIqKTk9OTk9M/9+f+/P/+Cz//n/+X/+mYM2nDSs64vlu1PpiA&#10;aZ6Eec5lmGYLWhQ8UuNbc2g2m/WFyO7pikWL2qbvun6xOu67lfMLY4M13pDrPZTMcyq5yGaavVWH&#10;rgsOgWWXDqKqgCrOGNOEe/fu5fQkpTTPk7NaChiybdOWfFgSpjwBoGpRlVymcbz2HV1PA11S6/zi&#10;YLVaLFrryfn19bYNzfHhkfEOi6R5VsS2bQUUDDSN3cbtJw+eXG+HJNqsDspwuV/i9wYPRGybEEKw&#10;qmRg1fenhwcWadwOv/n0ISSqlPWa1NQ1rff+4fRks92Oca6bR1/pGGSeP3++3W6NNYvDvuQ2xojM&#10;JcYmtDXVtC7vNURBcJdiVEQIQIFI6wiNcs4sleu0y0ESERS1bRjHcZqmaY6i0iz7mFKM0Zm2MAtL&#10;45qDg9eXq/tNc2rsonOPp+35OFxo3pBhaykip8LbYXAuWLs7/AEk50LwbS7TLTKzueGDkruxrNTL&#10;Wks3d3VJeZ7nCoAjxBqZvFwuRMSl9BO/9a1/+dsfvXV+dfvO/D/fuve3P3Xv1+4eCUKMMed4HTGJ&#10;AkrbtoFLXVCGYdv0oQ1N27aN6jQPV5uwTfM4z33bO+dKlWRnS46MMRWit6+at48IdWx/u6jsKm6N&#10;rBYtKEbFiACRwR1Vpq4ot2twtYV898RdVWv3e78GmV2jGqAoA2IVPfA+Yly0RNlB6ZkBwCuAsWBs&#10;GWP9Dd6/cnhaa8s+45I5lbL/u4gou4J+M4itfFkGBCEVg4BkwGCVCUKwcxxv+MCEuAMXOsRKXi3C&#10;pQjvHO8ayNzkcxVVqfkOIi40NufZWey6TgqrFuvcYtlut9u6UbbWOidKYtAguGry2U9kJZcKmbnM&#10;a+ecxZ4AGx9aH5JwSkkErSXcyYwyiFpAIjteb77vs+9+4d23Xzs+KWl+/Pjx07OXi6M75fo7bPIv&#10;HcAvHt//3Ofv/4mPnv7RDx43hQHgvU8ev/fJ4z9ycvTzn/vMXztaXg5bI4hmxziqPvtayL8nf/YV&#10;AdTavmkPwuL73/v863fuO9Vn50+L4Xmeg0FPpvHBO6eCMcl1jOM8sVJWUNhhfGoqJpLxjUOArIKK&#10;loBo1/Extcmtu3IOIMogkmsbY1/VbuW2WWscEdVvvDbjS8kJoB7MSkkx1a5hVNXGNW3bNn2HiOM0&#10;xRhjTgLa+cX+Mdnnwu0MZrdmSTt3jIqmCgFkQDDGgEFFqDPX26Dl/bqKSlrFpUgEZIxx4ghoO21B&#10;YdeeBNCK6EGsScq7Mz1z7cmllKyjuiIiqiKwcuJic3x6fjZcr+eSm65ZeC/k5nkcnj5s23YYhw8+&#10;/qTrmqcv7pY5SZKu6dHKctGq5hfnL56fvXhxcf7J02cPHj15Ga8r7gmF0hwF4O7d18y/+hM/uN1u&#10;n2+vr4dhmOesygqRObNk1Rxn472xNheOMZUif/4//gs/8sM/9i+8kH/P9c47n/nyl778937h7xof&#10;fBO6pu+bzlkLSta6ekJFJC5CSKEJBqyyXm+uh+FaVIVRlRb9wdHJmwcHpwer07Y7tLZBtIpWgawB&#10;QCoKCTQLA4qzxpJV5CouQqwLgQCwIURnpmmqYisVcC541wAYZ1GVmDMzi+5wRQrcdGGcxm43LWoO&#10;VgfGWmC5ijMABGO70BjAnBKoWueQaI4DkI5xePj40cXm2jQtucDzWAsjAlpjnHXeOe9804TWh2BN&#10;MO6gXxz2C2AdN9uXJcYYpzgbZ1eLZds24zi+eP7iahi385SYfWi6buGt0yyS+cnZmRS+c/f0jdff&#10;6LuWFEAEVMGos5ZFshQlFNCsgghcYWWwO3l7Y72xwVpJWVQYds8EVGdVKaAyxzTEOXEBa6zzWWVO&#10;0QAXFSEwTb88OF2s7hq7TAmm+VFJE2HyToyVjHlI05CmMo5t2/SLHgHHcU4pE5ngm1ziTX1CVWCW&#10;nEtK2Rty3u1VQopYMfLjNEzzFOdJVJrg+65bdF3Xtq9fXP3Rr//2v/8L/9cfevDk4CYga902P/e5&#10;t/6rr37fz71x/AFKTGl/krV+wVKIjA9eQFJOqsxSumYZvG+9N2RUa5abVpO9s9ZZK1xEFS0pQmFW&#10;1NsSnn3N3ueX3L4AQA3WMQgqGkBTE+QVQPl3D931dhDpzYF4lx5741z7ngN97bi8qmE3LyzXn7/J&#10;I79JxrCaNPi275fL5UHfLa31KliyzCmmFOc4pxRzTsyFue50owgrFCIlA0RARpDUAN14gWvwr4oW&#10;EW59uB631jkLdBDao9XhMA1TjvXlVpEVANSGvKqSOAWUXdSmWkJLxiC4QCnNNRUuxokI+rZxzlyc&#10;X6WcUk5znIdpnmLMpS7BNx+mAjOXinYByKUYImTufeOcyaVklWEarVgwhKhSgecIzrpg7Bv37vzk&#10;1772h3/iaxyn99//9rOLy+dX1xfDXAiLaBRhgEtn/8np6ufeubf17t6UVqkAwGKa/+CjJ3/qo0d3&#10;bHjQL0vn6xRj31qvX0TftNZUcDaDqiHThKYJYRXC59757Ofeeud0ebRqO5FytbkSlbYG+BqnAmNM&#10;1+OwiXFiRnQCoEhkLSKBsEFy1gpKbQZ5S957Z+umoRjjVFW4sOxwzqL1y9j7LYytoS47MF9AJFVh&#10;KXW1TCnGGNMcx3GcpiHnzFJUucon752cHh4dLPpOVFKOLCzCU5pRTS67IkmGyJg6VnJg6l5XAUWU&#10;Rb0Li+XK1eW4FBapY5gqa8cbdm/dEHxXKDCgKKiIgqCiotbugiWLZAB1d7MhAkrjQt2h1lq+2/jl&#10;bEMozNWHTnX+BSoKSLSZhjlOqaSUS5KCSN67pjkoOV6tL5++eP70+dPz9dUUy5DzJ48+Pr9ev7w8&#10;/+jRJ7/z4fvvP3jw8Pmzs82aghNQa1zTNMGF1rWnR8fmJ3/4D1xcXJzPcZxjLoLWApmiwAqClOcx&#10;pZxiBMDFYvWnfvbPfPkHvvr/dSGv12uvvX7/tfu/9s3fCG3nbSAgmbmo7vh/LFVoYazp2m7RrFRl&#10;GK5LKcGHlIuquXPn/r17n+77lfOtKuUqdUSy1k/by5jzzJwKFxaD2DS+CR4116mjqeM6KaCKqEw6&#10;TVNKuYoT+25lbRiH6J3NJc/zFOPAkqsfTEQYBVjeeeedPjTnL86MtW3XjuM4quSYOJcutH3T0k3A&#10;b79cbLZrJRUsl9dXaky/PEwFNE37Ndc5twtW8d4SBue9s966Zds6ovXl5ZNHjy80A4B3zjrLuWyv&#10;r1+enZ1fXCSAOSdFCG276DpUyPOchgmbsOj6u/fuHB0egQqILheLOycnV+sL42wRzlLAEKtk4coL&#10;rd8OIToy3tjGOG9sTolBqyyuxvNJYSmcciRjTXCAVFSKKIsogKMIpEqI1vpu5cOqMG6345zOnIO+&#10;AYQ0DJfrcZ2UMbijpve+2ovJu+B9AMBpmp3fZzZDKSXFMs9xmubVsnPWWecqTSLfNHXnkoUZiao4&#10;tu+6H3zw5E/+8q/86V/+1XdfnNsbOeu3Xjv961/+/H/9Q9//K6+tBmdSzrX1F6zz1lljjk/vk7Fd&#10;3/aLrtq8rDWI2LjOGeuq2tYQWioqqRROpWvb4D2XXLiQM0CYS5EbFuv3RDV/DyH11Z9NtcnozvhH&#10;hhABKjMXXk3ZbxAb5cYXfnsozsy1W7j/5a8iouHVi+FbwGvfdN5XJVNb/9e2XQjN8fK4aTpDlllT&#10;KinmnJmLZI255JhiyrFwYWEFURAyYCw5b3xwzhvraxaDGnEIAFAb5ruNB+fSNd3l5tp474gOmv5g&#10;sRinOXGBerOpImEF+e3GqFlv5MaCiN5Yb5wh2oxrJFj0HSLEefbeGcKzsxdds3TBWWcVtIiwKhrr&#10;XKjat9u1XFWphkIAlmlunA/eMYgiDPNk1CpAkcJakMBZF2xw1vbeWpDj1fLBJx/941/51eeXV5tY&#10;IHTTHIcpJwa0AYFKViD38f17f+3t4yfL/ijLvXGuCS7ff/byZz9+cD/ll13z3HP+avoAACAASURB&#10;VJo6GNqfvxddfzukq35D3vvW2i9/8fuPuxWynh4fDfPw+PmTdtFaAG8sAaact+N4Pc+TlILg1DHX&#10;areDBHvr2qaJaa77c++s99aa2i1mF4IIV85r3QxWV1OVHdZcAFub7d5ba0shVSklpxRLyaXklFLK&#10;8zRM47iNMQKKtTYEf3BwcHx8vGi7rm3JUBFGorZtq117uB7rm90ldpvd2Nvw7qkpzDlnQOz7/uj4&#10;2AKoyJxi5qIIgFBUmJn0u8IF8GaTenP3q2hV8datotbQul3cRB04kiqAN66K7euMY89YDJ1nLlIE&#10;gXY59wqq8uLlVWjca6/dO71zxzk7x/rFkcUWCFNJV9eX4zwCmQKwGYYXZ8/mHK+H68fPn3zy+PGL&#10;q4tZimmCGhSGru/fev2tN+6/vmx6nqP56o9+4fnmYp1nAQCD9bUgEAISAyqyYBEB0U996p0//if/&#10;nd+fQl6v9z7zufe//Z2zlxc5s3OhIKwWS0R0NgQfFARV+sYvuwCKbWgNEBRUxXmepxLJoWuOjQto&#10;Q1bDgOoIjCYZUFHRCBALiRCqBbQspvcELMAZlC2B8x6MZ/KtC61vrq4uX16cNYvGtm7mZBubkqIh&#10;RcllTiVW8acIjFM5WB6VqcRxPlyt2uCllL7xwPJDX/7y2bOnLPnu63cvt1eRU9ESx6HpF2jCxTZt&#10;Ry4JJRbHeufkPWcXSEBGrQMiYM4pp8PDE0U0wduuvZi23/zkw4/Pno8G+ra1RCJcaaBqcCxxPW43&#10;26gKx8cnnJM19vLy3HoHHg4XHXAsw9CSaooG+e69k8fPHxcjMc5SSmOdQ2IRBgU0wBy8Q0PC7IhW&#10;vvECaTNsAAWIBVLmOKU0Z1YEMk6DAAqAEBChAbZaApR1VO87QpfHzPNkedR0NW0flM1vSTpnHllZ&#10;yRryRo0psJ5LLkpoO9sG47VwSQVAEwo5a5zlHKfNNadx2bi7R4sutBZRSpmmaRzHlGKRIirABpQa&#10;61b98t/44MG/+/O/9OO/9U/vrl8lmP39L7zzl370S//te/e/2WPSNG/zOEw5FWtc2/bG+sKSchED&#10;CNIFd9j2rfeSUyoZiTaSXl6cjZtNQ8YAdqFddIur9RqVcmYCNGRFxCBZslqEkbkUFbXGwA1ipbZS&#10;93Pr25RpI2SADNUIXmOIHJGnHeVtT+3YV2EDVP1jAEg1GtF557z1VFH3okwGrTNIAKhbzVk5aSkg&#10;WiOm22Bbv5KuJd+6Ztm0B22/8I0nNCJsIEuOJSZOhXPmFHOMeYaccoqZsxI473rnGzINoGmstVWz&#10;Vg3AROAsBQ/c+mCcSaWMMSZRMA6cjynbvospW6A7q0MDuB4255urBIUrv1CFlUVqki1b32g9AWk1&#10;TVo1wEahsDEmljLlBMGxxct5WMcpc6TGTDldDRsFNM6pMEuCAs5aUE3TrCJtaKyxJaWjfmmIiuoQ&#10;Z7F2sTzMiYfzjWncnOZYsnehDY1D0wItfThs3NHx4sHzB7/6O++fDxSOPtWsjtabzcSzgoKIpJTn&#10;mUtCa9BbSJuz1+/87bfufOP+vc64PdX/s1ebP/bR4y+cX10Sfth6zuV4dYiZjRUhwWBsGzLLyfFp&#10;3MzvvPH2F9/67HG3POgXoOXBo48fPnmUSmIuqHaY4/l6e74dZlYlC+BQjRIjKUEhLg6kQWgsGZWW&#10;xJFaURDmLClLyhJZ1TgBIteQ90VoTDkygvGk4Kz1LjShC83Ch4WCzwWVJtbMmrPEWOIwbTbD9TBv&#10;OY4h2KODxXLRW0TIBZhR5O13j58+epiu5obDaTj8sR/6kfc+/eYn3/mdlDHOM4KSIQEx1qA1qSR1&#10;KAYYVZQJIBjTkDEiY7lWi9Z5ICo555IsStsYlVfs4VrFa59pzqlu4pAMmTo1sQadBQ3OB+stGVEQ&#10;ZQVFoiklre7XGxXerimhtOyXwYcY51Jy0wZjaYrjwq8Wi4Nlf6AKZ+fnFxcvncU7p0dXQ44pxpRT&#10;4jlJEbShaVfLw9PV1bj98NHjj588uxoGEOqb9qDpQ1ierI7fff3Trx/f/b7PfmHYbocULSFq4duo&#10;cUHZLx+F2YCqikX68g997fezkNfrJ/6lr/3ab3/DO9d3XWFxNnhnmiY4g5KmEqeU0ouX540Zjw+P&#10;lsvlnTt3pjThh1RePCeilKMv3lhvCaXGbEN9zpUMWiFrtBRQkFLKnI2wISAy1pAiUp2qEBKidF13&#10;cnKy3m7mceraZFwb09y6vnAxxhjrvTQGVQRESmEex5H7pQueVbOw9x4If/SHf6RmEU6iynJydAwA&#10;4zhC0Rjj9TA+e/bk5fkFoTk5Oj1crhSkX/imO8zFxzTEGGPMpZRHjx791E/91Btv3v/617/+m7/5&#10;66qyXC5VNc3Re1+TdghQWZyxy37hPcU6Z5snawlUCdWQNYBvf/qd54+ePHny5N69exfXF09fvmi7&#10;Ls2RiNqu9d5n5XEqwiKgBrAUruO0mrAMLEWVAFkk55x2cmDBjERkfOudV0IGuYlFl1K4arIUgIyI&#10;pjluCmeWQresU7VbtRPeGw8inkwg58nvvb+qwFmQBBH7vkfQxnkEU7FzRSXnPMeoCORsbd8BwI98&#10;8uinf/4fvHl+ub/Nnq0W/+t7n/rfPvv2EOyc0jxtY8oA4MyOhF+l2nsbzNX5BSrktilTtITDPGQQ&#10;5/0cB57ikWu6rm28j1wI9Hi1evrinBA5OG8tFKwpAJ0PhYvo7qzw3RDW/4erNiFAEaDyVMWQqHIp&#10;1W2DFaB786vqtuDW38abJaxUp3KdcOtNgJ6p3ADanVr2UuRgm12CHkARrk4KZp7TJCJabg7wvNtG&#10;WGf3ajsUBQPGmBpjvUvXE6m4OmOtwYoaNMRajY7VMo9EWlhyUZF6KKwMAAGVGxPw93wyqcT6EVZH&#10;UpEsuWBBEKnkW1V1qpUB7CqBBw2R7kId4YZxqzuYfEXutG1rjOGmKYX3E9ZpmrbWicjy8ODZi+dE&#10;tOg6shYALFHbdcvFctm1Meery+vL9TXrIoRmedD7xnzro8tqyt+nGqaUEPF0dWqtVSn/pNff/soX&#10;v/zVr/ypF1ff/3/8cogRAH70/OpHz6++vez+8lv3/uHxSRLOcyJjm75TxWXfdy6sTsK949M33rhH&#10;AOdXZ9eb9fnly2HaKjAibqZxjPOYY2JWMorAKkXA400UE5Ex5G6++nGcVFFQBahOmlmEVYbttoaZ&#10;K2EpUt+yNUYU9hrS2o0HIAXJXEqp878x5VlVgzWdC6d3j+rkfLPZTMMILIeHh865Tz74WBn7rnvn&#10;rc989rPv2db+9gffsCH0YmrdFZFpGEWk6zqz641X9osy8zCOzDyO4+lbd1++vLi8XA9jdM41wbGW&#10;cYoWzW0R0m2Leb30lspEdYelJkTnXEBVlFRyEbFkXiUZ3vxwfZrqihFCqHzA+uc85c3mGkWqCcs3&#10;Iefy7NmzzbxLKCACZt5ur0XKen1Z4mYf7Ht8eGSQUDlz8b579913333rU08ePPy13/j1Z8+fN8ve&#10;OkJHaARr00pAbvNsi6hoKVBE5N3Pft8/f03+572+/wvfZ4C8dY1vVNWoWy761aL3BCn6ebLjdr2+&#10;Hvu7yyKsiE3TgIGdrzGEeR53pALylqjsjECIZA2gVXCG2Ghl+qtI7ltnjLNm58UAAABnjGZ2Ptw9&#10;vXd5vX5xdj7N46ppJTJ5ICVjnfcNaBEpIEVVjaXNsB0Wy0UThmHTNe3JyZF3IQ4jIr7z1tve+2As&#10;My+Xy8a6Z89emOCrZMN7n3Oe4zg5E/qaN6iJZU5xO2xTLKqImn7xF3/ReTNNU9M0TRNEZLvdBue8&#10;tdXQuYNuArQhTDEG79s2WEIVIZVF2x0dHJ4/f5GG6fX794+ODmJOk8QyjWfrS0NgrbXegaUSM6vU&#10;zMRgrIgoC5HxxhJR0ZJLAWOlcEqp5FykiksUAFoTCC0ScWZWNY6EiEERTSml+qgV0jhfOhusdS54&#10;NFSEc7yh8Me5lAIOpZQJqDHeto6ssbVLTPUYqoasa50FUpAiXKsLFykspUatO7LGvXd++dO/9o0v&#10;P3yyv8F+4+37v/T5d//RW3fqPilvpphLzkXB1gll5SRXiegeZQoCIhKneQQ0hrJkcIaIHBIoeOcW&#10;Xdc17RRnGeV0efjk7DyW7NntsBI5oZHG+1ENY40RYzXflYbyvUnMtXmON4nmFXePaEWIXm2A9hqo&#10;2/qg7/G8qSqRu1EUOyJz03WHxrb7OWJdzXe1HLxIKcJRsrKyVnhqGVPewTrq7kq0Dk4hOKyD3Fuk&#10;DjLGANfsImVWEdyJoUBrR+GVMqCi+DWrpFQUoQ2Ncy5uxzFWE47+Hu8LQLRULR0RKagAF1VhIXII&#10;1SeNAEAKDgjJonG3QKEkIqBIZPiW0qAyYuvHG/O8AycIbLfbnHPXtAcHBxdX52iNAigX61zft8tF&#10;74O73IxXE09pMDYs+tO26VPhaYr5Bp6zryUpZRHdqGmapulaUBeMfWDp53/qx3/hx7/6pX/09a/8&#10;41+9c3EJAJ/bjP/FNz/6R2fr/+btex+cLhTR+wZY3rhz/2RxcOfg5NNvvNV0eHl5+fzpk4uLizEO&#10;E8fIJXO5nmLMOZYiOx0tCKKS7ObHRJXHAubGuO+9ihRhVRBFFq67j5p/CmiMMayICmjIGBOcr0YG&#10;6whAYpwqQmZI25RSjhOIBmeb4GpeVD1flJQqoMkAMvPl5WVj89HhXedcv1ref/uNjx998sFHHxbA&#10;Zd+1bTDGxJKvr6+Zs0Ega4isQcJdzRLOnHMeieClf3l2dXF5LUy0apxxoCZnhhs9xKtEwVvK09/t&#10;KwFEUCQDjgzuntNBJOGtXJnbvyTn4pzrui6EsA+MCSFIMcy83q4b79s2tG07Ttv1+jpq2HF+iAFL&#10;Lny9mYfRdN7t3ArONm5xeLCqb3+cOY7T8+fPX56fj+PYLvrlamUbaw/6fhqiKhZh2bmJef+uiiIo&#10;F5bT03u/j0V8d929e7drg7PBGmPAdt1q1XfLzmmJIEbYJd9g4SlGVUUVKUVQ2tAcrg5YJcYhz6GE&#10;1ntLhFSAq7nLEAB60NYbZZ5FuZRSZIxN12JjgjHKnEGl3uFFkFPpuu7uyenl5eU0jIv+wFrKzEDo&#10;fZNLm3PknEWVHHWuvbq4PF9fiZTN5dWq633THixXLx89Wa1Wb99/oxLa05w0FGJNKfVts1r1p8pT&#10;nC8vL5lTLrNTl2KZpmG73da1o3aDVovly5cvC6eTk5MQwnq9VtXVahWMdc4RYCklxVhPe8aYRd9u&#10;t9v15VXX+KODlTs4ANBhvb5zcnrv5PS1114Lwf3qb/765fqqEKC3nfcAEHNKU5lKysLGGeNcnJJF&#10;8uisNTWGUhWBDGfJmUviUgOXEAlrgIH11iJhqt1QawANoKk+FETjjFXllGfA6JulwyAiw3a6FWhI&#10;zoakmkVSKUWkGknJQFGxaEopXBKAqCBjhfEziSAio6KhekR4k/Vn/sk3fvLbH+1vrW/ev/M3f+CL&#10;3753CgAsMcY4DEMqXAQRjPXeOT/e+Agq8buCbgDgoF8oi0G1ZPQmv4FV2uA1Rua82ay7JhwsF6Uk&#10;5NI17fV2E1MKIVSPhDBzLtbcZCFXclZNkhX53WhpvIGicNXl7PNMCQS086GeFytyi14F37wKprx9&#10;EHG+qYUqzowoRETom+DItrf4rJX2AyioRlgllpRKLlozLIuIRCkgiqJE5MgAISEYQkHYc7kNIIiW&#10;Kv2F70p8r+I8AAASASylFOEdaoN3YqZdDyM0wbptznNO7Hdh3ZUCAq/aFUC2wqsIq5ZOSbUgghpT&#10;RVpUowFYjAKRBeeEIScWAWMIAXc+cdg3MGTXhSLCm6y5yuysKUeyEt+E119/fZ7n7XabUmr7sFgs&#10;lPBqvV6fb9Gy9RDaQ++a7TitNxfnl09KziXlknap8AgIopzLyOydLRH70IHwweHy4uolM1//wJf/&#10;wQ986a1f/bWv/fpvfunsAgB+5Ozir51d/A+fefMvffZNI9C48N7b75wsD+4eHvdN++GTb11cXDx7&#10;+WwzbLMwiww1aVIsM4uqICCp3NAESOuGEAztDqw17IcaL0U0pQqn5CL1vwdj825DhY4MU8Viur5f&#10;7OfQpaRpmkoWANima8kFFfo2rPrOG5tTHIdhiDMiBueapjFIwFI/kL5ZotJ6vf7ORx+wwUdPHj56&#10;/AQtLVYU2rBYLFLJWniMc04JM/rQAmkt50CotWMH+smDR6Cm7w7AWGMMs7KCsb5GHO0e2xud6e1N&#10;8PdcRFaVK8TCkg1Wig1SVKTIjT5FbuKm6v9Xx2yV3+5DYF2w9fbLzD1RzdHY0qhcquiamVmKghIZ&#10;Y00W7vt+1S8Wbdu1wVqbShzjfOfw7ovnzy/PzrquWx6urHfzPFvvzPFquRHioolLhpJLUYUaBmPA&#10;VPKdCt9mEfy+XYbMQb/w7SL4rvVt3x04CyhpHtfDsJnTlFjImoePH50cHTtT9SDNm6+/Edrmo08+&#10;EZGYhiZ2xjhCjzWMF40QoWrdq4slZixFCpchZmutNAR4481BRCVn/DQPTedPjo5Xq9X5xdVms14u&#10;Dwon56z1TSjdZCaWgQwF7wFJpAxpNqNZbwcRGIe5C/0br7++3W6naQLVSk3hUi4vLhAMs5ZpGKft&#10;PI8ipWn7o6ODy2GoNWYcZmY0NTHQUs75tddeA5RxHDebTVXL11YwM881tvCmOWNUNuPYdY2z1gHM&#10;40hN0zZN1y1ef/Otxruvf/3rKc2+b+/cufPJ08en9+/xMKaShziPOTIoWmMAlDnP0Yam7drOBYek&#10;oqIK1szbmHPmzACAhpyxSqiq3jpLlgAd2CJFiqhBMWitzYVVGdGIcOGIhVnszHbPG3mV9EDEOdOe&#10;xVXXbgIEIiUgA+SkpMRFlSsBLeayE7ZYH8D8W998/2e++cH+pnq6WvyNP/jFX/7MWwqSc8w5pzTH&#10;GJnVGmecqRqwOjCoiRF7bXk9sDpTGS1V41pEJCfOwn3bMfN6c/1hyk3TvPvpd+Zx4pjvHB3nlOY8&#10;zzEiKBAyc8psevJk1chc8iuC3Xe7yG5fqkq6O8Xuim6lDgDsqVu3rUo1b/d2Ib9R1ZmbmJIdZaU2&#10;kxH87X9L8m51y5ZzzjGnucQiXJB5b+0BIASLoISmKn1VWcRa662t0bc7CT0ywqtsjPqCd8mkgVSk&#10;2sSJSCutSxQIUMGSCd4bpFJKFgYboLzKWLv9xq3xdQwtAtVNSWgBIRsEVhZFEGIAYaOACs44Zo4x&#10;M7N3AQiZlVncDnFGdZe3Y9GL1HW5EHnrVDWxuGkax/HOyWHpu1XXppSccwR6vV2fn59jbiVHSMVH&#10;3UyA4Oc8TmlCRVIyYAjJ3PA5iOhwdXx6eHx5dS5kOcfj4+NHTx9vNuvj5uTw8PDjH/yBX3rt9NO/&#10;9ht/9jsPPj1FAPiT33n0rz149t996fNf/+GvfubttzoXSPTpk0cfP/5kGIarYTOnWFQyl2GK8zyD&#10;60VBcUdoqf4sUCU0hGjrYMUQgKACqyaWlFOMVfuppEBAhkzwzhSjisZasg4RyXrnXAjNDsqkmnPK&#10;OdWWhimy6NpF1ztLnPL1+mqaJk754O6pc85bm1LabrYoenR0dOfOnXm9fnl+OcV0fj08fP4UrVkt&#10;DgAgzmNv+sbbvg05zmaLVRKvvqnkuNpfQkSoTz877xrX9Ei2lBLzDFxUgb6rfw77p2bfLb99KK8S&#10;SwFSURBRUlQMZMmFcS5Y96cKhFg5HHW2VZkK+1ShuqyhqDcWEHLJV9dQZyxkXYk7BuheQFeHjG3b&#10;Hh0cHq8OgjFScokpcUo5aU6Hi77pWnL2+dmLmHOM0Qay1ITGpIwKqkz1xWiVJSMrGUIgpNsR47+v&#10;l7N0tFx53wXXFS5pjmW6mjfnl1cvr8aRDbl20fRd07W+qeQBXnUHh1wMIhFwSXEenW2osQSoaG5I&#10;Q2AQnCG2JhVOBorINBfnSlfYWYtoULWmVAUbIk0i0rb9neOT6+vtsN1478ktWNQaQhOMcWSdIfaN&#10;225mskYRmMAvet90RbAURaLCXJjnGKvIk5lrRlXOOUsupdSnvJQ4x2FzPZYiORJhQMtEFZCUp3HK&#10;ObPknPNi0Z2eniLier1WhArF3PdpbX2PnBf9SbDGKOQYP/XGm0eHq2XX/+pvf1NVVGV5ePDoyeND&#10;OErT/OLx02XXFqkR2TWy29SSdufOvT60i6Z1QCnGaTuMVbMxx529tWZ4IZqa6AGkDBVPocpRSgFF&#10;siEgqdzaEUMpMo4zxt2XbswryCizqGoF5wFhUREuqqgIUAABDKKiUS2qCmSstZETIQDhH3n/wZ/+&#10;rW8d39jMorX/4x/6A//zFz9TVLSUxGmapilGB4bQNV3T9h0Ymsa4GbZzHKqdfb9n34V9hQCFkcgg&#10;1ShkotqGkMwpQwGW8XL7xngfDZCBvg336XQaxrPrPOdEhDXWPecUxPvKjQKNXOqRQBD27NX9U7D7&#10;MysAOKwyefJoLJJFkrIbt1d25n7AX2Pjfzc/LqUa1Bj2XfQdT1DhlYj9psOsqshaSpnynLkU5IKs&#10;AFIZ76KESAAVQgCAAJpFLVhvLCoUztWsDYQAQloxGzXPYicbdmpplyldgyypuiEAmIictQRYOy4C&#10;CpYM77GqsAOC884HrpXsTYqI1labOtWhLLIiUlImVodkyXDRUoWiApX+oqqgVHaRQrvhRSlc7+2q&#10;da+UbtRdR3eKkZlXi0V7csq5XG83Z5cXFxcXV8OGhK1ni1rSRJkQA2NSLc7a25Gv9futcxzn3MFy&#10;tehaYw4Pjk7e/+jDs8v1bAp598bh68t+8Y/ffuPvv3b6b3/86D/44CECLHL5977+28/O1s9ee/Pp&#10;Fz//4uz5hx99uE6baZ7HHIc69GJmRkCnRREQKmFoF6+nBrEmCDsy1thq0a9ooPX1lnPJOQNX5Xyw&#10;1hrjGosZqSg456wLxllng/e+wg1TSkTVtK3WkvMmsL93cvf49Cjn/PzFsyLc9k1/98SFdhiGq+3W&#10;GLNYLIJ1xpjr6+vt9WYYJ9+16HE7jW/ef/3tN9+Sot9+/xtS+EYV5BZNG3OuoCpA5FtjqZpXEbqm&#10;ZE3Dxljvm9DaEAvENGKR2730+ldUtZ5AfnePXaEysUrd/xCAI2u9kZIYlEWKSpVxIEDd8dfWeuVb&#10;1MeQmVEgoxJZEcnjGGN05ADoJhn25l69ka+entxp29aSyVOc4wiI1JimbZ9+8vD+228aYy7WV588&#10;ftT3vTPWOks5MSGaiix/xZxABTBoDRpEFf2u5tjv5zVutgcrZuDteD3GLfDcULJWnFMuI4NvPN4/&#10;fr2xzlrLMV9dXRlDrOKtY4XCZZ5HHzrnAqIhrQ06RFBEdaRsITgbWYrwFIv3HBO3jpzBSvwWEVZ2&#10;xnNJBvHo6OhofXVxuU5x9raNkSOAcBEwhBZ234W44Flkzqnt2rZZCCAXrRqZGiI5jwPNkzFmdXiQ&#10;dTOVBAB939939zeb63kaNps14IHzZJ2mlFKKRbaohVAXiwUitt2yaZpS0uXlZYXAXA6bfUDI7mhF&#10;iGDffvttLunhw4dHy+XnP/vej33tR9cvL779T79Fjb975/RP/LE/fnS4+ot/8S+WmN587b6x9vLq&#10;HK0x3lGpzvJdNsBqsbRkDCCJEmulpw3zZNBaax1izYLFmteFlHM2gK5t+qYnY1LcMCdwZBTBOVWV&#10;IgBkTQMAOWk9b9Voi0rbrgWfrHFoXPDVY1bPXQpoq4AOjLWAiEULogoCGfeVx89/9hvffu+WwO1v&#10;vffO3/nhr1w7yznGnGKeY0mlFFY56E5qcHIIraDMNIuUXCa68W7tMeY7kpqCQbI7p6mxoIpaUJXQ&#10;WOtDGEu53Fw/fPL45bPnR4vVSXe0Xh7MabqKYxS2bUPGMTOwWOvBU7nJrLyJb3q1mtwu6sSKhghr&#10;kJ9xSB7IAO7gODfT8f2pnfm7fOe1zwEAzK6yR/bh06WwiBTkfSHfHxEAAIskLhUHxghCqKgMCopk&#10;EAXk5kTCqgRQNROqSoq75BaDaA2rKtZADmVlAakmH83ZWtx3FGD3FGmFjVkkLVwgMXPl2IR66oab&#10;KbuosKBIjhmgZmygMQSKqETGIGbYWeSh7kKEkLyb5xkNIZIxIAKsRQSss3mOuzXwpu9KRM4YvlHD&#10;AQAQOrvTUtTpHgYNzhJCjvMYJ1ZOaep8HT+LalGiKn0J7pjA1G3iDRnNOuOHcbPZtm/dv19SPj4+&#10;vri4ut7OucCGpynOZEzfdXePTmbOfz34X/zMp/7D9x/95IcfA8BrDx+99hf+s/4rf/CDr/7ABaeB&#10;5yHN11OaSmLZY1WJCyIIggGQ2pypDQijr3irmbnwjq05T3P9Eq213jXB+2ADEdXHjYrUc4il3Y7Q&#10;kxt0qLXcWjIWiYz3tmPbVk46YtM0y8OlsbbruvOzi81mo8xHR0cnJycW6fLy8uzszDc9hmCaxjpH&#10;HhofjvqDw36V4nqz2cR5msYh5UxEbfDKZbwRNNQp1U5ZgpBznOcUEzvfkEXXOIvIQjcWzu8t598t&#10;p3x11bG6IadQ8z3IECBiGxoBzcK5lKRcERuKsD9k10TUukvLOaM1yipSajhNTlxQrHXWuFe7OiK6&#10;kSJeXFwsQ3tvddT2ixz7bZwuxvXVdnPHNXEcHj97PEo2BlerBZdig3UD3wA4bxEkamBDAAOIDP8/&#10;lnJYr9cHq22kvF5v0YknXhz6k+VhaLCQFOMP797LQ+ZSGmuMMTnyZrOp+R/GYClcSqpng13Gl5Lu&#10;0NWKu84SGoPGQIpxl4UszhlCrL1wmWP0wZSsOZe+7Y6OjoZhEpHMHGOSXKpTvI7TYmJjTKCwGaY5&#10;Z7vyAlRKYYXQt1VC9fLyIqVUD3ntol8sVvH6IsdsO3e8OFqt+nEY0jSO+cSQY9Zh2Kz5nMVYC6Eh&#10;jFgDy6vCwnu3Xq8vLi4iCjPXtI3a2FQE4+yLs2ev3b135+TUApy/OHvw0mhulwAAIABJREFU0cfr&#10;i/PnTx9v23D5/rf/8l/9K2+8di/G+Obbbzx49LCoGEfGWq4S1HSTzuT8+fklsXqg1nkCFAFAQ2R3&#10;bDUiBq11oNJASyxRtGtC44MaMHFb12vhna5YRIi8c1YVS5EQXO3R5Vy0MuORjEGwEIxrmqZyMuuj&#10;gojWeAUW3YUykVDO+c2Xlz/zO+//yINXArdfeeftv/ml7/to0aUYIUbWMqU4pylLMc4GH7pumdKc&#10;Uyk8FkjDsJnjkHPy1u8L+d7PKiIGbM0YFVBR2YXJ1PhEgyZ4MHS5vvrW+98+e/z03U+/8/nP3Fu2&#10;XRuadZq4MCMY75hZOVskMhiNwQSVx1IV+r/ns4CiBoEMGSRHxgM5JBJourbW5sq12Ad71+n+fgS+&#10;l7Ophv1ur67au583fNvStj84mrqfqP19EiJi0l0zU3e5qoC7Agtyc1KpmZmyszCQc7lwjeoREZZX&#10;8NSc5vqvqSoB8N5tj1pXNi6lgNkhYLCm8O1qeY25qEfzkqpAZCfkIrWoBIIE9RRdj2sIqsZY24br&#10;9Tq0jbVWWUUk5SIi1lpw++As3Ye7N95v58lbR0TKXPs0vgm+CSGEaZriMHrrSk772tD2nQuikOYp&#10;iUrXknWExlaINxHVT75uFxAxBD/PU3D+6cPHxphvf/idl+tL4x0jRCkVZXp4cMCg4zw9g/RX/5Wf&#10;mH/6p3/o5/6nkw++AwDvff033vv6b/wvX/kDf+Wz98aUxxSjKhpr0IIqCBiq82QBBANobI3HNMD2&#10;JhFUUk41uSHnjD5YIkM2uKYJoXGNQSIF40lEVAvcpDBwKYjY9l09We5a3YSISkSdp3k7zOMIltCg&#10;sXaYti8uz3TWrusOV6umaaZpmrYDMy8WC3HeAMSS55xa4y4uLs7aFyfvrt59992HDx8+e/ZsO2xL&#10;KW3XBRu89+tpqOvPvqLvmKwpWu9sPQ8Bx1REmLWYmxyE/fV7DrZe8RNFdsT7Sl6RQmiJgJqmMBMX&#10;BeCijKIiClq47GFwpZQ9RR+AIkcoQN5aNCVxzkVEiWzVFNaHZe/LbxpfFYI8TqWkArt92Rc//4Xz&#10;66uPnzxqj1b9aomG1hfX5o//xA82rl0eLa1VELaWHFkUJaYWbKLEyIqiJD/7M3/mX1yB/me4/s7f&#10;+VsPHz68vL5yjQfdeCekfHV50fj2qD+ABKftqs6eM/DluI7Ay4PDxncl8SZHa73xlqUwsPNkvQFU&#10;LpN3Fq0tSkIGrQNgzhPzAtEZ8sEF55AkIU9OUmhDXaBEOTjbNyGOm4cPPkRv4xyb0B+sTpvQOx9U&#10;+Pr6upTYNMtcTNccv3H/U3Oari5frE56i1BiUmHQcrVePz0/j2qgWWjJxlhnPGa0bHq7OGyPDrrj&#10;MQXfHM5gR4liB8XBpNJJ8Bassc52zh/4cCim2eZyNc1SIioSkgXyxnW+CdYZQPIOAM4vXh4s25Oj&#10;hXdw/vxJ15prLFOZNnk8214W4uth04fQOBe8iynlWP5v4t405tYsu+9aa+3pmc7wTvfeqrpV1V3V&#10;g5t22m2nu41DbAtC5DgmBkv2BwgkEkQBJJRISEiIDwi+5wMSCAlwjAMYElCURBALLAuROHYnHrrt&#10;2G5iu6uqq7ru9E5neqY9rcWHfd63qj1IsbHSW1el0tW97z3nOfvsYa3///dv7OKkO12Y1gRSXhwq&#10;S3rVLRDodnM7HPZWY23VslosmqYxlkr8dIqoUGklliunFTP74FB1bafI+DGYrLLn5BNkQeayCRJm&#10;jykjgwJllbGaDIEwS15QVWlrtdVaoyZQKMiZo8IEIHREOaiTKH/2y7/+7//DX3x8Zxl/++HF//qn&#10;vuf//NzHn+MwzDdDiPtxvxsPiTMobYwztnau8ePWh9H7oR/3Q3+YvefMhIS2Vsopco66pVk/6F5+&#10;/fzNNx58Yo/7kBMhGK1JkXPWOptSGsPkmnr0c0byMW4ut+fL00+/8S2VXmttAHjyo59HZKxct1o9&#10;yPOUEtvKIalDv0cGV7k4e2MqOYIqsCTVK6URCHPUimpnu7pqnaudddZYp11lkSDn7GP0PvrEKWNG&#10;ctgockY3zrbOdkrXACZnEi0hxzn6yU8hx8Sp/GI/Y86WaFHXy7atrcWcs/eJfeKUSZICVpgBAFAB&#10;Zk2YoQLVolEMPsUhxxnF1U4rsoCOlNNKaZVIfI5I5WBU9OQfFPO1req60UqF2YcYUBMrTMgRTcX4&#10;eHm+Wi2fz4en8zYj6xi1skCQSYJkn+McUgrASWM2zric8hwmouIqzbaiKfk4z4uqWdo69V4xGu3G&#10;w5jJJYZ8rNUdWWCcs1FWBDiLcCaikionHGtXIwskNkiVMq1xq7Y7X6yVsodxfnZz+/719XXfz8yC&#10;ioUWy9P3nzw3rq2bpZ+DJqpMt3APlieLcZy2+9uYZleZuqmVNsx41jRt1+yn/hD6rz19b4i9tgRa&#10;Gtv4cYrT/B2f/iNhju+88+4bb36ctPn+P/pd/Xr55W/79KWGV95/alMGgE88u/zj7zx7Zsxbi04B&#10;IWfihJIB88SBMREdU5JbU1WgTSasNKBEznMMcwhTTIE5InZoVu1i2XZGKRBGFFIAJEd0kqvqquLM&#10;Y9/nkKzSldYQEwFYpYviyJq6rReg1GGeN8PQ++gz+8hzEM6kNWlj6radQ7i+uVXWNstFP08QoWub&#10;8/Pzrqt9GEPs6041p66KfjpsUvRARyUmaGWsbSoLknLyCgEQcowpZmFOgQlJa2W0UoQkZSsrOTHH&#10;X8ckIfzg+Iy/c5SMX85cEjeRChlURLBcZpQmVCRCnBVz5Nk5o7QOMebEFk2jXAVuOx2MMbayCMA5&#10;I0HlXF07iQYJSQsaIEUENcFC49q4kxD8ydnCB2+rJoOgjv/Rf/zv/dCP/Jl3t+9+7cX7orSxbh69&#10;IaOHOZyfn6d5OG1XJHqzP0hOqjEx5H6a76iKx9DQb8romsZ3MbHUlU1xYuZxnLY3L5Dlox99w1bd&#10;NHlDahrHxLFAM+ZhRCPOGOakLQnnOUZB1dQLtEo4a1UhmELLBECF2WisKxOi14qN1qRy8doCacR8&#10;nz9xFw9g2naxXp+OcTSmsUYVgHNVNSDLw+Ew+zGL6bqu69aublP0+2H/9WfPT5tmuWjXi845dxim&#10;zTCGEIbxcHJyfl8OLfeAUkzu2jRHUKxJLAeFmZxztbMZhJiUNqSAOYV0DFpwWt214O5qrQIgQhkr&#10;U732+PHjhw+togwYAOI8zzndO5dMiYM1Nk1+CFM5IeYcwTMzkwhpdEYNw3Q1juX8u1gttSbvPZXG&#10;JKITmzghK1GkjGZAXSTFKYcQiKzTZtF2t1fX9xKPe9U0IhKV6zroUkZWCo0lAYlwb1q9d+Uyc9uu&#10;72pT/Kd/5Ss/+KVfMflYQbpt2//9c5/94qc/ljn0t/thnGLkcRpjjAxQ1F7lIhhC8ENf+sQlPOZO&#10;gQU556qqurppbb1q1i+dP/rI668/On909fffw5glhso6W1nttE/Rez9nkZCIBZGsVVwjaDVxIu+1&#10;0avVaj2vDtM4+9D3vQh2dT3PcwhJW71enhymPvmglNKAihSXD5EFJAMiASy6hVLKaWOU1kWwC8Ii&#10;fvIgJAgiSKQtoCAiqkpXcterTpwlH61WHOOHL98AgCCEYKqiITqGu9yXl6MIHxlYH4oeAWA+xqoe&#10;vxqCqrCq7/5kBmaBBJy5OBmY7qzbXMLtCMs/F2OkD2mRMkhKST4EwPmgVHAUK3GmeykfCoikfHer&#10;0YhGIc7zHOLcH/TibElAPIfM2lkrQDHGECNo87uuOR+s4UohCqESyci02+yapilZWJJzqT4Jwvaw&#10;L5pWHwIqQlV8hrI/bM/Pz9q2HsfRalJIKcTmpMoJq6pdLTmmKec8TVPJF1ierHPOh6Hf7/ez98po&#10;rS1qxSEt28XF6Zkxpq3qxWIhKN2iPYzbYZo2u9tff+2ln/zXv/8Hf+FXv+/X3gKAl8f5P//SP/nT&#10;F+v/5mOPf31ZlzhRFOiqWiNppRQSMWThzAIAKScfg/fee5+ZlVJd02qtG9RlIbov0pTj1263c85p&#10;fXRFp5SE8K5TTuX5xJy890UCRkTK6AqqmHOMMeaEAM65TlMS7veHlBIqAsLJzz5FnTiEJCJ13Qin&#10;6bC/vb39zd/8zY7Ie9/YetEuHG5vDrs4T1lSU7VlYocQhDIRkTJKKU7fkHfwQe+J/5DqzEJIBSiH&#10;SinFSrNFyJUCIirtmcSZURaLxXKxuHprdyyXJlGgjNbOGK31+SvLzXa76ccMZMyysuumumjcmmyz&#10;vX3n+YvDskGd4/Pnz9GE28vtTz75ya+9/S4IAkJ55qRJb6aYd9PaUdc2Go0ffQoZrctOMuQpyR30&#10;8Zs2Ls5OHzx4+Nbb706HPaOvTL1er3IYD4fDbrdzdWet3Wx3+92OFbbtwmpHgEahbRs3oDIYfIwp&#10;k/cxRmMEpeTTowJkTcicOEKehWfMM7BDYUINqEEYERFMvtcWCgKQVnaxWD16+PJbT9/WujKKUbIA&#10;Odsgiq36uj2tm2XTrZp2ZRTZnPTcX95u9rfbhxcX2hijqa6bB+cXy5Pzh6+8Mm12pR374UMDEXUd&#10;8wFWzcq5ZoN5GpKFMaWAxmWBEGaICWjvY5zHnjkfBTtSMIpHhTMiUoI4hqZr5zk+31wD53HqJeVc&#10;Gzm2L4+WZWYOKQKgMqZRxIQxx5yyCKDWJeaACIiMsso6R0pFAQZgEE3KGFNXFaWYCUSRQaq0rUiX&#10;9g2nLCQG6Tj/7lbq+5XCCCCigiOXkUCsKe0kXeg3yYeyCRGRJrLWMvN3/sbbP/hL//jBoT9+vwD+&#10;7ue//e9+4dsRJYWw3W13u22xNmmNR2L2sdQsPoSSwPYNOd/3vcMEhEIExlJVK1tJ5nGcb4jFamOt&#10;7erGWK2siilJyhw8MwoDaK20xowR5brfZa0Xp8vFYnXiT6+323GchmFghqqtfcphHuuubZrGx7kf&#10;x6ZpJEallLbHneaeS+VQ3z8fYBDh4uPHbIp2V5NGRXCMeVZoqLBY7zGupahLd96wu/dKdxJ3yXfZ&#10;rB9eu5NippIhdvS2FyksslB5booUkAFhyURYZDcZpUjTU85JchIOkBUoKgTvQiwSQESOpTd0fP5y&#10;pxi4D5y+P1UAoALIueDeWAiJyBAGSZl5vTopMcSZDRHoQErAWl1FYNF5CgB2eXIaOe+GUbuSZvK7&#10;jLskG74zuElRWBbYQPmeWucWi0VVN0l4s9uO4zhMU85ZGU2gCj4lsTjnJGfMabVco6gY5Pz8fJxF&#10;kVVkQhx8mGL0JQl0Dn4Yhtvttu97IGysI9IEtGzbNz/6xrd+4ltqVxWRytXV1dmjB08un0x+3vf9&#10;Ye5DTv/1pz7yN8/aP//rX/sXrvcA8J1X2++82v5vrz747z7+ymA0IlogRUqREhHPieMx3WcKklLK&#10;IeacNSlnqtrVlTvGr8UYy2fDSACQAUvNuW3bpmm0npkZQTnn7oGmUjxhIkeUvdFEZJzDlOI0csqu&#10;rrqu+8Rrr/d9/+Lq8pCHpq4ZZNsPKWUtpljPbWXqqmUf53l68eLFDUmn3aNXzl86f3DiGuB8O09z&#10;8rU0pceUsi+E1zJ1i7Lhw3y3MsFC/uCo+mGKw+93byp9NUQmUEqBAVeaXMDlVCr3gClGqZum67rg&#10;fZi90bqtu1W3aKrWKF1X5P2wnSpr1vXipco9bN1F26yFV4Ltixc///T5k3Xr0uQz+5/48f9FL2Ca&#10;k1U2owo+GdSkUZtmuRvDShuNtKyacdGlGL2wKLVYtryXlBJkyd+8hnnK8ezkDCR576c45TC9dHby&#10;8ssv315d90PPoKqqIQRjjDLW2boy1mqnSaWUqtqEEHJiTQqA/TQqZaqq4XB0vCiQnKcwjUO/Gcdx&#10;nibiJtcMWYN0RfKZS2A33XUyGYGwqbvzc3z/+l3OPsW5qipNBECKqkV7vjpZM+iqXZC28zSQaZrF&#10;6fawH7e9sUPbtqtFWzedruqqboj58vJysVhUVWWMuecEWWsrkw4MxFxTndzKwUCgchimRHOY5zlk&#10;YQHMwIjYNY2GeE+qIyKC47p/0qwAoKlrQj3NMQSvrM2QT1bL3eFQVknJeZjGgMQpkzJKkTJEmiCI&#10;n+YpMEiUAZrWnpydGEt938eUNBCRTimSMAJrUsaodIRbi1NVbeu2qpFl9PM8Tz7HKGzumlvHiS4C&#10;ShGiQaPxKOISEYVk0BgyVd2UJSzGIsA+hqZ8+sXV9//DL3386Yv72fIP/rlP/l/f9blLh5znlNI4&#10;jof94OdkrW3q7mThDofDME33feVp9iEERilRnnjXHC0vzypNwBw8WxXTsNmmze2zlNLcT7W1Z+tV&#10;VVV+niTnhavrMxv9NAafQUQpQGSCPs7vXz7Xp84E62xVmaqt2t70iXOMfnuIWuucxY9TVZ20dYcC&#10;i+US5qMC9l5IX9SwaeIjuvBIVDm6S5xtELFsbKhIoLQzZQhjzoXskoveu1xwtYK7fDlUqgD0RIB9&#10;SjHFe753+eEiAgqyAANkgA/zsYgBpewPipAUiBEEQnP3wjIIsETgVEhvCuAu0o0R+MjMkkrr+xt/&#10;SdYkJK11guMhpizHx9j0nAvYPwMrUESEGoWEkXOO85zneeYUjFGA0tpmtVpYZAU4Td7qqnHVYZpj&#10;jOQM/B6rWuZ7Bo7wkbMnKHJ2dlb0LoU4tlitAGCz3fbz5GPIwgxCd+8CAIyzY793Wi2b9qRtY4KA&#10;WWtqm0XwKcZdzmBNpRR67w+HeewPMcYQEhA6VxvtFBkA+NQnvuWjr73+8Pxit9kaq6raPt/e6Nb2&#10;/UZrnQVDTrt+mH24cc1/8oXPfM/T67/4m+++Ok4A8CNfv/z+Zzc/9olX/9ZHX6YsCkEpjMIhRR8D&#10;AICi/TiV+3ptrdXGGmOQJOUMcH/+K2e7smWWXfzOCqsBICcxxhwOBwDgBDnnktNTZD1iTTFbl78O&#10;AJV1TVWfrU+stYehn2MwxgzTGGOs6rpTXczpsB8yszVUhL3O2H7a+5BSiJ121cm5jz7dXPpxP47j&#10;fW3vLiiPc85Wuw/zlz7sz/xD2p2ogHIQWQEKFj+CyCw+RwCw1qaU5jDdbjdFxFFegDP2pFuenZ52&#10;dadJTf3B0GLRrPXitab7iMACsGPp9rtYLx5EsAkQDb18/vLZYrW5ubq9uiRd1W2DQl6OTUrdrtYt&#10;0Lh/prRu2+XL5w8J8enNrQ8jOaNJZchQlKjfpPHe++/dbnc3m+vz84vb5zccse/7ReOWq9VquRLU&#10;8+xPz08Wq6XPMk9pmLzVSpNMwwFZpn7wUdpmrTRN80EptWhr1pJSCPMc4jT7fux3w3AIYU4xBphC&#10;bXKssa6IbGYWQcKjKAlLXRFRa9c26nx1dr3ZzNNQfn7ygZG6bm10PccorFKEyefaWdeuTLXCVpFp&#10;MmhBVVUmD4f3v/71280/JlClNlWgb0V/p7V2hloD23GKebYoddsAQLBme7XzMcUcypVIAyijnXN+&#10;SmXGHI1Jd5nBSCIiVVW52q5PT/f9wToTQnhwfhFC8DnVzs0hjHOfgSpr+8krjQ60I6eFSLSf5xBz&#10;q0911VXNCmDOvM8poVBOGVBCTohoCsAxp5yzcLnzQ8rMzKP3/TgFyaioMvZ4Li6kEURDyii9dF35&#10;thcBOZYMCVI55ZKwToglVPRxP/7gL/7Sd3713ft58muvP/7Jz3/bOw8vAKA/3ISQvPfFTdQ0Tdct&#10;F4uF7TQzT96HEDmklFJMmZm104iokcoerpCUIDJYjUTGGaOJUgxDCsKcc26bpXOuWXSVsQIsOTXW&#10;ici66VJKKmNGLCrwwPlmt3108qj3U0DJkWtddXXX+yFmH5JeLlbW2nGecohN1VbWNU1j62yMIaJC&#10;F/DBp8yQsoK6FMTLp1pqpYjoTJuPYjFm5sixzKIJPDMDC0GxFpJWSoTUHffqPtv0GEQquZS+UX3g&#10;QUXAhJzp2Fb84PcFDFK5l0u5mosioWNcNBzttkekJB4b0r8tgLX8j1JKuBw5ygso9ADidOTMl/ot&#10;MxOhMJeGZdFXalJIiBrQYOaYGTgFyUxWG2WWbfvg9IJSICJnZgDgJH3f9/3gpCH6wE//2wYee+iM&#10;SEUBW4zzpaLAIInzOE/zPF9fXyfOiXNpGQiCiBCgQmIRZ+ybr7/WOjscxrqxqcLnz583LZUs4JQn&#10;RI5p8t7HmI8PUhutrDYGkTRZrfWnPvGpdddKFhB59ODh3g+X+5urqxcNBqWMoJpzDsyBUZMm5X7q&#10;wclPPTj5t9/6+r/71vsA0KX8l77ytT/17OZ//pY3vvTyAyQCziySS/YGiFLGKG21ccYYpQmQS3J0&#10;Ko0/ZMGccsrigKqqKjHqfd8XeiMz58xl1VJKHXGZxlhrM3Pf91qhxCL90M7Ykvvup/m33n4HAPb7&#10;fhp9TBxTNtqdrE7XpjsMhylMfd8TiiVatU1dtxnivNk/v3xxWncnJ6sHpycD+zmOhxCLfyfEJKQQ&#10;kdQ3YAE/PNPua5+/Fxnm9znoTi2elTq27ZypchbPx1zamOL2sI3Rs1IpRBJwJfESFSZmYYiutRes&#10;z8ziDbQvxWg5qoRmsYwhXybhqqn7sc+9P3lz0drGrF7qhzmFDFoRUS6htIfDYbFYbP0sSldN13Xt&#10;OZ8epmnufS7B7Mfe2DdtL7+6vb7e3uz2h7p1RPT48eNHjx5tby7DNJ+dnqGy3sfEMbDMPt/s9skH&#10;RNEnHVoarsd5DghKKVQEIczBH3xwWXCY9v1uO04HP4/ejyCZCAwwBB/HQ5jXqQ1OGSLKAigod/J+&#10;ABBGQm2MeXjxcDhMISbJCZRJOQFpY6s495xRHGtjramt0Qh2tXiQ7VJpHOZEMCxba7Q2hBw8mvq+&#10;b11ow+WxWzKvPz47XcH+MKDiwfvLq+3QhxA5pgyExSGcUgLJkrMuEl6lNClTbpglUZgkhrDvtzwA&#10;AABK0zSr1aowue4x2iIiBIKYJSGjMAkzgdGKKtdpo05PPyYw74cphyn6XDvjSI/Bc4PMWY4+MtIR&#10;AwkhxBgPOQ/TFHMax3GOwTjb2CpLvA8eLhevAgavTX28FgMWOkf5Y+M0ikjB054Y+6/90q/9yS9/&#10;5X6GPDk//ak/9vlf/tir3vtx3Hvvx3EsdItyh3DOldLoPE/+OAIfM53IGGMUHmHUSBqJoESNgCZs&#10;qso5ByLTNGmkxWJx0nXLbj3Nc0iRQQo5WJOK4+ycO25RmbNwua3OcR7CCANVKTFz7ZpF64OEuR8F&#10;DRHVpokxjuPcIhpjkg8oCMJKIWcEUQgaBEGUte64QtFRqV129QwYOcUcE8cknFL0McQYk0oAQIBW&#10;aaWNJkIEBEwplSj6ooO5d0al/A0ArPt7TCY4Btjfk62Klx0Kf+GDv4UCCgiES2xoBBE47hkICDkf&#10;Q9wA4EPGGSEpuwEzC0I6TmhmOWLIfPDTNEWIGoFjFOOIiO+uv4SIWiur5uwNKVVZq3TjKgLsXNPa&#10;euMH8JCZlTKTn2cftNbGuA/nuH94KIUiSiQr1ESIAiwJMk/T1LbtarXKOcecLq+vJu+neQLC4kGQ&#10;+8otCBHlHN98/dXv+vznpt3+q199q1ueTom/+rV356BinIhYUhrGfp5HpYxzLkIAIQHMIJiyUmCM&#10;Wy7Wq2Z5ulzl4DHnkPwwDIwccqqd3k6TnyMQaW0rBTHGfho1AQD8Dx9/9adfffQXv/ren3z/EgA+&#10;sTn8Z1/8lb/36sMf/9RHv+Z0unvaAHDSLQFA3UkTygdPgHx3HS+S7BhjWaAAIISQEs/zrJQBgBS5&#10;FLedc6gVM5fwuljcYloxSNnpy3qVQkgh3G43xpgYY0xRRLRSbV07VNbaRlrUKkuKYfbe9wwE2FQ2&#10;EG3H/t3bZ1HLcr146fRU4vzVzTQMwzRNAkiGcs5I+sNhBOWm/jshMPef+B+gwA5QAkwKJBABCSAT&#10;KRFpq0ZE0szlfZFGBPHZO9PVdd0Yt+6Wq3ZRaUOAknNbrZgqxRczrVNywKAxUJ7G8f3D9PY4vFCN&#10;f/nBK9/9R7/whc9827P33vniV35hHC5HH+guJAYA9dDvg5+mOGePeQMLY4nw7GQpBrfTIXguiD76&#10;pm3lMHOABKLhxe3l2fLi0aOHi+Xy+sXTvu+vrq8AjTHuvWfvTl6YdUyYQgQt2khXqxyoq1fKaKNU&#10;lqi0JB5ubnyU1A+H8dDHMHOKkqNSpJWx2oWUp3447PZ11RFapOIl4ALwIypW/PLB08X60W233+wP&#10;Ic4lRg80Zo6YZkKDHBAqpx2wAJi2WU/Uk6TJ98kPJM3Z6fLxK6+slsvtYWrb9r4WVGRZOWdk/drj&#10;l/tDeP/JHg3wRmLICM2i04gS4kQKCRlBmBMnbawpnJZv2MgRq4VFD57nvu8XXZeCJ5Czk/Xm6nn5&#10;os7zHHM2zmmiaZ5tXRkEpUgSJw+Y665Z2vrUdI/n4Xb0L+KUDWDn2s5WJsOO5oQ5CQuCIiqXNhSZ&#10;7rJQGSSkFEUICbTRUZU7FukjS+FoKVGWRVLKyEdKTyGrFzGgtfb7fvNrP/SLv9r4UOZGX7n/43Of&#10;/Zlv/zQAhHEchn4YDvM8EzpCU9W2WzTOuZTSNA+HfjclPwzDPM/Mgse0MaOUIswEx9qApWPDmQCx&#10;AkUsnJiBUDlbO9tZ04JWIad5mnLOILyu61XdIqKrquKIKt48Y62zOs/x+ubGt3G1kLZqmqoR5CEM&#10;PYE2Zpx919SVq4exn0ePlnPOs5AxqcDbtap0XZVDD5G555ZnkZiPvB3EEMLsY2DOgpwkRY6RPZMu&#10;RT0umfLCxCDMPqcPJ6sWARcjCCGzZJCU073bu8h7jqn1d2VFElB4jIXPkCMlYCoFAE2UUwZCQQTC&#10;YtsrK072AYr7s1z37kDu5cUceSkIOafCOEFz9D0fWar3oZQgSEhAxVtOgkZptLTb7kVpBGAkTpJT&#10;mmQObRhDHIbBadc0epoDADR1p62dJv97Lzx8dEcohcDMGkkMmHsqFBFxAAAgAElEQVQTv/d+nOfE&#10;GRHLf7UiEqCiQqDS5qeqqkpJ6WJ9aupm3u6Xy2U/HVKeU54ze+aj/tRol4FTYmFWiM7Vq+XJowcv&#10;nZ8/UIA58s3lTcr+8vLy2bMnWqssEEWFyFMIWmtShlEyZGZWxiGiJtysqr/y+U//Px95+c995e1P&#10;3u4B4Hu//uJ7v/7ir77x8n/7xktWadSKiFpTF6ji0fUHwIiMiKKZGQGVtoAKYhSgmNgc0WEl2Q8/&#10;bHdsmkYIh2Eo+SLlMK2tBuZCMidEo1RJuWOt55SNMo1xRun1Ymm1mYYh6FRgG8pQDPOw3cYQ9vu+&#10;xraqKia89P188+RV/XBp60ft4qnHYtCtm9ZUdQghMxDRfWe4bNsfCL/u61K/A8r0+xryAd2JBQSA&#10;ALl8RRpXZ4J+GlMOJVio1LarqjpZrk+7VWsbC0Ql8lQZcXX0dvQh8pZQgHez34/Db4XwQmF/fbkx&#10;SdJnZHt7+6u//MuDH3MWAlVAW6AQSPSiqad5HCXxPI67wzXz2fpk/eDsQW1lg/M8MHPO5o4H900Y&#10;o/coUFUuxFBVbrvdiZ/2+70xZhrH7X5cLtfvv3g6DNHV67ZZB05X19cE/vS009qsVivj7DRNOXpr&#10;yIdwc3M7pkOcfc5JK6W0CAIKo0SnlyGM8zgN+8O4GLVtlAZBLDXJOzSPQkFmQICmXiy7dT/NyQdA&#10;VTdLUTTPocJMqFPwmafMmHNGyJpMymyd1bqlAEVUopQigouLiyKoKdDQcttIKUVPzupturm8fMfW&#10;kJjXi9Vq/dr1fK2u1WF/KZBE+KjKsbZURkuV+AMtLsD17lorZbQNcWaudvuN5IiSOcW2qjXw4CcA&#10;6LqOAPr9YdE2CgFZwhT7nlPW3bpum9OBa9GN5hZzTSlZbRZ1ZYG2w8zMWe4oLne3tDlmAVBGg1Yo&#10;GqNk5tI+uD+1lBtz+WJoY+KdxJoEUICFM+ez1aoh+vN//xe+8zfevp8YP/Udn/6/v/t7RuQ4j9M8&#10;TNM4TUMIIXNs64UxZrnsFosFIN/e3my3m8PhgFaXUq1SWh3Zk1prDVk0klHaGeOUsaRUqcLUPE8h&#10;hKmu2/P1xWJxgkAx5u1220/jFKZxHMM4TouuevTKul2MKSujId5JbwA0KYV0eXPJDLVrF412lWHK&#10;5V2XGKWmqruuSzlyTEczq3JIBlAjlXgxLGsl52NpNEkOOYViDReuKhtCCNFnyFTqfFpKRJUcN/Kc&#10;BSSmsoamu7jlIq5QRIikQBk5Xr/KTf3elZ4wHhnxdBfACoCAJJJFIHPCJEhKgJCAi+cfmRAAGSTL&#10;cTNPIYpi0B94eY8alHJuINKkBCEFgQg5Z11/gC64d8kXoP398nv3PlBr3baNQpQstoi1ASvr2qre&#10;qeYwDkwIRDHGlFgp8dP8e7FBco53Pe/7E7wAyGq1OgzDZrOJOYWUYjnx6AKiL8dYpIJcOGJx+erq&#10;6hd3u3XdvvrK4ynm3W53fn4+PHl3HoZ+2BZsSFVVIjjPHhoEANSq6dqz9cWji5cfv/zqxcVFW3fP&#10;nj79hS/+3HLZikVrrWnapzfPpygZyVR10XOVsLWqtgqVQlLqWLv55YenX35w8gNvvf9vfeWdZUwA&#10;8O+8/fQHnt386B/52BffeKyUin1WiKCUKCUAkTMLp5xr0vc5vGUGHt3wIAUAx8ylfGO0KRIT55xP&#10;cRiGfhyapnFV1XVdksTMJdG8FL0KM3Hm6KdZa6pcvXD1Kw8fKaSvD9M8z0hUV67rOuFKMU+HgzBP&#10;+94tG2jcdthtrnYo/MbphWYwd+P84oGtm+12u9v3OWcU+rDs436gVr/tXv7/ZxSZmwgKMggCSgrZ&#10;VGZhVBYe51wAyinHeb9XSNwxAEAuggxFgEJeU6s4sR8AgqKY8vOhf3J99Wtz3p1fLFbNxeb59md/&#10;9ovbZ+/vN5fbeQRUVVUFoZh9mZ/qe//Yt56cn4zXW8h0GPzNYciiTtYn581ipd3tYRuCn9MsWv/I&#10;D/+5P5R3/vsdP/o//qhWqjbutFueVd2065dN17jGh3Db71/0N7gw/T6A6kBfUPuoXr6i6uXMsJv8&#10;m688jnOI3p+v13GY4mF8uD7zm8OQRhDRpAwqFMAMhGCU6cPEmpWDTBxSSJlRGaNrbVpCpQQVlDgr&#10;YODIcuink7OT2+2LFzfvX1ycHPp+UZ9ocFx1QTByApqU9iyHcb7eHl7IvGlqW9cLz7gbfIzJWFwu&#10;6ocPP/aR19/cXO3ff+/J6WrtNBy2V8vGIHbvvvfO7faSCbaHEcC++pE3Hj9+SSvY3l5vr68VQFe1&#10;BrUhV5sGKaBQCtn7hKiscwIyx/GiXWnSUSQpvZsm0dbWDSjLZjqEsZ9nFq3Ros+O9aP12ZlqT+qu&#10;MnoK86bvfU6ubRbLNopTCE7rrqrauoLsh/F28ttDmlIOpFXI6Xa3m3zUygCoW++V1aghJp+z10a0&#10;YZZwslhWVV27xtlaKwesgQ2wXi6byxfPiRCZp2Go62q9XJyerD+5OfwHf+enP3WncftHb37kr//I&#10;v/rF1169HJ9mCcO032w3/TDOc9SmOj19cLJo/TxuNreHfj/O8+j9bhz2w5Dvq8QICtESOa0MIceo&#10;iJwxzlhrTZHmIaH3GsE2rlktlouu0RpS6Odpd72/2o7bzbTbh2mWmIWtqZq265RurNOAkBKSypLH&#10;FIMGn0LVutWiVpghhEVVraqlySYBEJIIWGUr2xBqFN01K+uctc65yrmjDinnGKKfKWdg4ZS9j9M0&#10;Rx8kJeLdfBshiBayBFQULsdKdimGl0ybcjyiEgWBMEGeIAcUAaHMGLNoBAIiJIWkEKGU8CHa48+S&#10;opIjiCRJgdEaCYEQCbUCq8sFMqy7lVYKiyMSSBABdUYiMrZqjKtJ28SQGBhIUDWZNKHSGgwxSMIs&#10;JKDloT556eEDMerF/naMHkCyMFqNKYOU/AktUDCxgVW+6E5rYzWRJM6ZK+fWJ2fNYjGHATgbLBFW&#10;IYEw6iTIXPjAcO8vL55jlTMKaCLnNEKOcWZJylBta2UJgOd5nn0AJFQGgGpWirHRzhmDkrVBW6mY&#10;PEbTtkvXLcWYkVOCnCU8f/buk+3tFP0xZRqO6WREgCmdLJeUxaL66EuvXLRdh+rV01MUnnz/5Orr&#10;l4fLfdiDIUS6ubydWQAJSXFiSYyAVhmNql04VJIlZUlZOOQ0Bf/lWv+Nx+cups8cptJE/54nV6fZ&#10;/Xx1EdAf47+YhVkjKQFMGRUcfdWcAUQpUooQQYGKMceYiI7Mf5YswIByfX11e3ONILVzBMAxYknf&#10;ZFCorLFVVSttfIyHYewarSRJTFbpxXJljI1ZtKvSPBUJTkq5de3p4qxCl/r0XPZoCHPSYa5JodJX&#10;o//advv06jbGBMoIog8pxpQZmAWJCgCu1H+AEIlQESADCt7TjfBuCsjvdUHH3/3XUbOBCERABIpA&#10;kWhWkkVAwJKqlFNCEgEZK1srQQVKKw0FtaqMrevdPF1vb243T+bxfT989bD59cP2n4TwPrgokoZ9&#10;zyE+OF23tZ1CyGT2IJkoMQvnguCFDJpzvn5xuVqtQsxzTMrHJDxN06AROLe2GtWoBBKnf1Z7928f&#10;KcW2W3Rt29UNGo0pRM4kQlqfnZ0lLcP+MLJXytat6xYLVy1TrOKsOM9fffu5Jl6tOzTO1M7HkEHA&#10;KEjAzCCsVIm2BOaUUiIgEcpZ0hRznhIMGZchzQ9O67uURZCcSzyyVti2rdL5/Px8GA7DMD168Mo8&#10;R63rmL0mYOB5GA/9dhgOKQdEPGm7nGNJZkREH2MIOjvz1ju/9vzF4unTpzHN2oGrrJnNmMdWrZVS&#10;IHq1Wp0/uAieD9vd9Ytr13ata7uuC2EElG7RCkMIwefIGUNIOYkgKquUQtRqDPMUw5SCz5xS0qjZ&#10;ZIjZ5xmYKuO0qjRog9Q6u6grEjPHwfvgtH3l4SPBBtFNu52q6+THYdpw3GkYah0rK8aaddfst7t5&#10;9iUwra1a0zQI9NrJcrfbjeOICEZZ5pQjkFGKXPmGlGdKqkC89H6/Tyl1dQMEpcmNiH/il371h7/4&#10;5TIZmOhv/Ivf/cVPfgy18sPgfby52Qz9hKjapnv4YN11S631u299dZynGKOOVgefQQCg6dpy1yx6&#10;unLz5pQ55baqy2/eYZOl2PnWy7XWVBS4gnAY+v2wn6Zpsxs9p5lTFEaAMefdYWzM/qSziFjXbZXS&#10;NBzmlATIaLVcLlNKfd+3J5WrnLUWlaxWKwvdOI4553uCJhFV1pFWxb9dzOD3TKh5ngkQMueU5hS9&#10;5EQgQPco1vsMx6P8ghnvUNumkDe5UImPGFO8y14LzMiMCYqnUQBIKdTHEj1RLpVtVaxGJVMFZApT&#10;U1XWGskc5ikJtE2z7BqDRghBWBJmzkmKLY2RpbwEEUl33kIEiMAoBJwlQoQcEycpS/EHnqL7oOij&#10;6I2Ozd2cczErt3VDrKIwA7BCSTLnOMyTHu08hZTYEIKoUtcvj8ho/eFa670YqnirAIzOx468cM6J&#10;t9tt6WccX3mR4QBabeZ5DslbstbaRddpTYMMr73+5nK5GMfx/SfvpRROTlbzPD+/vrrvFtxrakt/&#10;Gqy1dQOMyFJZ++ZHPrqsF4Q4ztPl9dX2sM/EJLQ/7ANLSgnssb4FIsf5g1RaZve+/Hg3mDka+xN/&#10;/PM/v+n/7K/8xhdeXAHA9/+/X/nkbvdXPvOJd4wp7+s+WM8YgwRFxIeIWun7jyPGgIX5r3Vinue5&#10;AAnWyyUiOueK/OXYGRHRynwYRFiG1ro4MxEgpHg4HBRQ1y6Xy+XHX//o7Xbz3tMnw2E8XZw8fPjS&#10;3K1yknGY4xwIU2MrpdS+H8ewT1lClLquS+t99sc81qIh/2e6V90NPGaSMcCxsiUilKnw6lNi731t&#10;6sratuoWbfv88rKfQ+8lso45xdDn1CMcEXVt23VNu2g77VwEDj7C75aOopHRktHGxMSECrWKKW/2&#10;B03YVqZzdnb1NIWZf3819n4YAKBrWxG5vr4u4R9/sOcSQiy2HEEIafY5THG2WtVts744rZfd2+++&#10;HTGjBjACRpF2mhxAlZPfbN6qat2ii6CyUmQtOrM8We95B8IpHZslTCgZY2aN1mhL1jK6TJVPZj8k&#10;n+NykUyh9pXlVQC10eY4QU9Wp5vlzdXVzeNXPrK53boKUp5zztM09MN+GPYhzqX9FiyNgyHSipwy&#10;OufkQ/I5O8NXl+89f/GUSF/vVie00rXLkra726pyIYWUQAQPh+HmdmuMPTl76eVHrxDy9c1TbXC1&#10;WsQYp+vb2ft8l+EIhDooVxlAHFKYwjxOEzMcD5EpS0yolUFFyhldGdIOqbW2Me5m10dOKSU/zbOX&#10;nCYkr1XdGuLstRwYJkWJMScBYRkOU38o1nOtta26rukWzDzF0U+9n+bVatW1i9Jds9YqsEWyCwAi&#10;WZgzJxGJGZx2VdUAiyZzDvrf/Omf+9zb75WZ8NbDB3/r+/6l6/Nzk9Pzq0sfAmuYp1BVzXK5tMYt&#10;Fgul9M3NzcFPKacs7MMsfsrCRKSNcXQMzNClWwLHHkRbN0dHPpGhUh5VRNQ2NSIy5H4ax3nox6Gf&#10;hhCCnzChZOBMACxzDBs6MAPI0jhb1XUnefDzFDwgE6m6bXc3t5v9rq3bpu5Qq8roE1jbHEjgPk+p&#10;bMaJs8qQUogxxuRzziLHxnZFqrTnpKjSBQAFCAnpnr16X4smImBRRT+htFXaFLyMFj/PcMxlRkaI&#10;zFkYUBwIiGSAIujHO97F8e7BzAjEwggoIABGqYLwxMyIShFpZZW2PuaYko/RxxSO/rHCvv0glurD&#10;1IqEhIDCnEEYOBWfjzru5UVjXxjM94D6UtbkzMys7po126tDjDHHyFk4CQafGOYUU55Tyqay90ou&#10;VOquNfwN4y7OJwNAjEBE2hAzFGVeHGettRzFdrqw3Jl5jAdTmbZuUCD6hIwXq0evP6ycKxm++/1+&#10;P4XJ5yTIjMiZ7/OHjFLlHImIpnHMrLVdN935+vSliwur7c3V9W44PL96Ps5DvWgBpB+nOURSJt9n&#10;fMkxZJaQRCTM4b5PVxx0SinrHIE6W59sV2f/qa3/wuXtD//8LwHAG0+f/JfPn/1Xn//s3z5blflT&#10;YAzOOQBGLHbRkpWERQatrSnPMXGepmkcx/JPlFOpc67srOVfTynZpi6K0zn4mFORXpNW094bY5Qy&#10;Mcb9fs/MxpimrT776W9/cX2VE/7W197ebvvhIrXN8uTRy/Ey3Fw/H8JkVo4J+yn5lF3TXqzb9Xpt&#10;qnq3291udjlnY6tvSrBnGXfkDMI7o9xR8xFDjinlPMxTjHnyevJxmMbb3dUUOUZMoHLOMU0IUSsx&#10;qKuq6rqubVtnrIj4GFNOSL/LW9NN1QLAbjzMsbC77RzD7XZnDWm3dqSXzsW27Y8H1X/a8fz5sx/7&#10;a3/tP/xLf3l9cvI3/87ffvnRS3/mB37gD7adK0XzPB/oQAjgTIQ0p0DOAabE2RhjyKhKC3FkPwz7&#10;HI01S21OrCNZDZnnzZj8k2fzcIvAoJU2tmsqhTKNICIxJckCSMroCruma5vlCdrGs56ijWyCl/3g&#10;m0q3lSHUhTlVWBYld9o5d7I63Wx21y8uY8xKqa7T+/04jdt5PGiV68rlnEIIwQ+F9t4tT42xQJIA&#10;QpTzk5Pdrre2AdT73URUVW1LxGhj07Uwiogs26UClZOs12uFCqtqvVym2DNmYxVLUgpjTjlBFgGk&#10;LBxSxAhKA4NkZkS0WhutK+UqZVCg1nVkyRFiCqjRGRLmGIKuHEeRQMCoAKrKdVVTV4ub4YlGrCoi&#10;UowuhHyYB+/95hBSjM4556pCbk+Jp2m62T7PMS/aZr1cde1KBHMWROSYiRQqKFW9EH0Ic0phvXpY&#10;GdvWjff+255e/oUvfun0jgDzM5/77F//wnecLlYW0aBlEVs507SZcbFY1HW92WxutxtE9ez5M1bA&#10;CqW4iTKzCCFqrS3QncpYNB0h81rrEunr9NEFe9+jlYzTNG37w77fHabRcyrFOlIlzbrsshJF9gHi&#10;3hsli8WiaZrK1otmEVKcYsgpoS5JrGF32FvtnHNt7ay1fT8Xt9gRS865lBMMITOXGzlAQQEiIrXO&#10;FRVh1oKZgblIyEqU3F3ktwAiMAuABkQBRVhuV4oUScGxSc6ZIQsdpWdCoFEVaEzhWQlhBikhW/rO&#10;olZCZcpCgoiLrpmmaewHQ2rRLgoXZbM9gOQYow8psrAIoioJVOmIiiv2BLlrSCOT4kLrBWEojvWj&#10;Le3DezkdoQkIWMjXx/Q8ZIkxjuN4s9/GGEnAGItIkHM/jxmFGJQWra1SSOQRBQkIiGP4nX1TBNC6&#10;qIo4hJASlc+CmSUREmhNZLTOAADMWXIGJaiwMOJMpU+69cOzi6aqn7148vz58+vdhoisc7eHHSBW&#10;i0Xc9nf1obsqUVGqahtnf7E6+dQbn3z86KUw+97vbzc3718+v9ncMkDiPEc/ee8TV1WTSuBNzvd4&#10;oFxON3AMky2+8Kqq2ratqqqz3bJdSoK6PvzE45dfvPb6v/H3fubk6kox/+V/9KWPvv74v/jWT5S9&#10;/J45oe6VDXJssICIa+t5nsdxuL/xa62tcznnogJxzt1/dsfk5aIJzfn+rlyoHYkBIAtjhjhN0/aw&#10;S5JvbjaVqV5/9SPT5J9dvnjrq+88fvx4/fBhq0mzenH1ZDfMWZIPwdZN03br9fr09JSM9d4r1d+z&#10;0P8A280f0igTuzgqzf0ZMRGy0iKokRBVFj6Mw37oRWKxlJAQA1tiY7VzZmkXxhjjLCCFFEt4C+jf&#10;bScHUD/0fX9it92HHAGJlBGAyfs5zAKilVY5EyltrCL9L/8rP/JP/1ZOT08fv/L4r/74f//Zz3zb&#10;P//5L/yDn/vZq+vrj73x5h9gO/+x/+lHg/cC0DRNpQGVCEpk3ux2l9dXu8Nhs9slS0Y7EkImFKWV&#10;06bWqjIW5zAfhs3l9ZPrmxd+nkJILFhZzIlTzCkLZyRl6nrRdauT5YPl6rw7OWu6Nagmgw2ZYiYt&#10;kZSqnLFaFyFDqfEpQiRUpIy1hPju1987Wa2MpuW6I4KcQ4ozSEZkEM7Ja6VCSCmL1s46pxUK55QT&#10;sBrHVLtV9/8R92YxtmbXfd9ae+3hG85QdavuwL5NdotskdRAiYM4SBYZW7AZibIhxzAQOQYiC4mc&#10;GJIpWQiSlwAxkAcZMPIQJIEhKIEs2YkjvySy7BfJihMGUpQ4EgdRJMVBJLv7dt+pqk6dc75hD2ut&#10;POxT1ZcUKblbdLxxcVG3bt3vnnO+c/aw1v//+7fHIoTqggsE1pEagzHmxWL57BuebZt2v93M41BY&#10;h/1mGHbCCZFjTuM0FZZhnqr0zdoagaX1EF5BRJ7sqlusF8tF23vvyVoylJIO4xxjAUVPhsBISeD9&#10;xeby4vxcVE9Pbt6989TR8do7e7l/CSGplCI5pnk/Tbth2g9TVWmF4A2gZkZRZJ6HQVBv37p159br&#10;mtBCPWoBcmFnCBSES06p5KwqBsFaWi1OnHXWug/93x/7sd/4l21KABCd+4cf/DO/86ffD5kXXee8&#10;7/qOVY9vHGNwwzQVkWGaHj0+SzkBwjiNc4qpTjE1btzaWvXTzFj16tYG571z3jpLRKLB+a5t+65v&#10;u7bORMaY/TTuht3jzdnF9nLMUdAAERgSnhRLgSJaAA+nWAbNpVJ4yRERGQSNJcc41YOuta4wl8xd&#10;1/VNJ6XkmicmKqpZOKWUSs6lCCdVQUTnrHPOe+ucs85wLjHnSfLEuVb4k3BhFhWp4X8GwSDUNxwo&#10;XsUe1gq+UVBRFdnlFEvOwlWoZQAtkXPOcPWOYXWHX2WlKaBeBV1jhQFYQ9ZQ2/iSE8dirWu7nowd&#10;p7Td74tw5JJKJV6ZmkqoVS4P+MqWA2obE1k1F04sh4A1wCoFX1DTdk3K+XK/zcLGGjWoCEaxMItq&#10;rT+gakkpzrMIioghapvW+wYQAA0Zk+ZsyfVda4wZxzlxAWNYqnZbr9sT13z4vg11W1NKqXXBkrlk&#10;FjWGLBoCRQUmrBIC6Zc95yKFF13/9OvuPvuGZ4P1Dx8+vLh8/Ojs0X7Yg0UGnKYYuRhDykJEh3A7&#10;NNaQJeuc4yJHy/Vbn33urW98bt0t5ml4dPbo5Yf3v/ClPxjjiAT7edjs9rGUIojWiRxwfiqHtE0u&#10;XEpRgGoytdZ1Xb9YLJumtdY59CVznOdpmodpvGfp4+95992cbz94AABvudx+z6Ozz58cn4dwKDzA&#10;dfHsKu2mCsJBh2HY7/dVvXttRdHC9Y/1THytEs+idW9RYb25HGSbCsgsubBB9N47R7nk/W63PR9E&#10;9fT0dLVazfN8dnEuCKuj9e31iQshC1/uLrf7nSCGprXWppRUdU5pt9ulXJxzZJ38UbXkr6d6e43F&#10;46+++kEnf505eugLHfCBrCICiqKaShnnSbXkUrgUrEncjrq2XSz6Zeitd4YMi+RSWASNIWe/Ju6F&#10;/u3ve/92v/fBkrWKJhae4pRSZE6p5NaQIXSGEPED3/+XXtXzOT05OT05+Ue/9D+//Tu/813veOf/&#10;9i/+xTCOzz7zzKtdzn/25/+esATv+66jHLuuHabhfH95vr14dHYeSxZFG3znQmu9NxQOpHsLKu3C&#10;pzICzPO8QUmN9yi06tZ9Y0vimBjEeN+1/Xq9Pl2tT26cPO37hXEhKyTWmDkXEBHRQ6aF90RXYc0A&#10;aFANGmH2zroQvvTFP1gsOyIQheCtd5RzHId9ihFRvXPBGlYQQUPW2cYYLMxxntvQETpnG0487XaS&#10;c2cpGDPnQUSZxRqrCtuLzeXmQkvuujbGfeYJjeaSNpvd5XbIiRWEjLXGWnIGDagQGe+sChNgH5p1&#10;t+zbzjmvBtWYcc4xccxSWCzZxjtLqCyPNpfzPIuqc947LyApxSkOxmvhshuHzeX2cjfMKYsi2WAC&#10;ASiI5HnWOa3b5mSxWHhrQnf75u3V8ijHPE8TAloyoGwRhVPJiUsxCMGHZb9YLdaiZjWMf/2ff+TP&#10;fObz9e5/+qk7/+Df+8ubb3lr33V907Zta4mKSCoFEC7308X55W67m6fIXIhMzvny8pKs1epxMlUQ&#10;cYjSIgBnbeND2zRtaIJ1NQvvZLVeLPrlYtG0rbO2cIkxTtP08sWjzbjbD2PkomAAsRRNOTNPoixi&#10;QK21TRNW5FeCoZTErAQYyHrvwEBMaU6zCoYQmrbNzDmXvm370Alz0zRojIrMKY7TlLmAMaFp0jRW&#10;y7SrOrzDxKjbYTtyHDlOmjNwMdUJU40pcN3prIcAVcXql7maumqXupQyaCnMBrHxoXGeAD1SYx2k&#10;UsXkAFATnwCRrK05ifVETGDIkEOyaIQLoQmhIbKl8DjOc8yiKFYFjCDAwVFRywGI5iqgEOCwr1At&#10;zLlwyqVCklQAAclYg7igEJqQSt4OO1YhR4IgKjVDVAEMGQRUFmVR0eXySFUJMIRgjdXCoGCMybOE&#10;4Bd9p6q7/W7OSRGLSCB7iFqrZY3CUphL6dpQz5E5l5yzCKiCMAogGqOgwmwqyIjQGCTAxocbRyc3&#10;1keLfumd3e12916693j7uEiZS9kPQy4lNI13oaRCoLaWxGu9hKitQkdw3/HWb33bc29ehFZLHtN8&#10;/+zB8y/fe3z+GIz6xm+H3TDP5L0AgrHCBz7d4SnowTBQefze+yvMqi2lTNOU5xJj3A/DfhiqwWSX&#10;5l+/sR4X7Tvv3QeAkzn+4Jde3LTt54/XB8o9wNU9KoW5tiX2+/00TirSNu2iXzQhgELJBUSqnryW&#10;9693SNthuM7iq8v5AWiBpm6UkEzbeusclzzHadhHRDg+Prp982Zo/DQM+2E3jPvjfq0Gs+b9vBej&#10;69XyaLnyhnbjkHOe5jjPswJWCVRlRH691fbrfP8btJa/ch28XiwQTTBGWUoqnAsZCt47cgZxKrEw&#10;G9XGUht83zZd33ddX3K51mPWNML6CYevpcC3SdT5BiBl5uoDhOIAACAASURBVHGch3EURRdC0XK2&#10;uTxy5CUQ2tdmSXvbt397yvnv/ezP/s0f/4kf/ZEf+dmf+7ng/Xe/732vajknNIujdde0IrIM9qk7&#10;dz73/Jcuz7forGm87TrvfWN8cNYZJyWD7Kw4FMPiC3dkzXLVcemwmFXoPbavu/1012RQl5MpDvrF&#10;ul+tQ9M5F2xYFpXCLCDGovPquYBIyly1gW0hZ4GIEFTBSMnGEjMjmMb5u3fvbneb1WqhisGuutD1&#10;od/bS1S2xpAhluzIsWLKeZwnxMYAZEGG6FvPc0ppgzIEcJQVjbN9S0iWgjA8evmRSjk5vrFcNLtp&#10;X8SB8eMsUwRmLVmLoAukUsWa5mD6MhS89wURoCHnyYLqlOOUU1Gd98n6ELquSlHEYK6AGJHFYuFC&#10;YOY5TruLEVGtM8a7kXWMPKaSixA5csEQFZ1ZGQUC4rLzd1bL09WiTDGyzTNwHnIsIArCCmqAp3lf&#10;k3qDc5ZqYdsTue/47B/8+x/5zdU011v/q+96x//yzu989uk3LIM3AOujGyml3bA/OzvbjsOjzflU&#10;JOXCCgBC1h7iHECC91IbkLVWW+OqydUDtyPrnAvOOedqhOVxvzCWiIhVpnne7nfb7XaYp5eH83oy&#10;Peyka06nog8tkXcYyLShWYdmBWhT1sSfTczTFKN3now1FLwNzqeszKwIzvsSy34YhnZonQfRYF32&#10;HochxliEQ9tWIQUiiBiRchBeMYuUyUhWSSAVd2+MocrnkirHxFd0uAYBgA9sNxEFYGBAZQGRGrXe&#10;kFt3C2dtnGbJhRisdWStGizCY4oqjJasIYUDM6BSgenAd4HCyfuGyMWUxyHGmBENuSCQ9cC2BDzw&#10;/isf2161OA6/15MlyDWWX0nBGCI5lBKfhGkbY6Bi2OEVWVxhRpG2abqmbd1SYh7SIDErCucCYMgb&#10;Y6z3wfsm5+lwQRFFZb5yrD8RvIGIMU1N6JyrPV+RQzAcVjCbCCgzGnDWOOcNgNP29Mbp6c0bpZTH&#10;jx+enT0SKdvpcjvtFbBoEVBP1LgGEWcG0VyNo7XA3jVN3/dt2z599NS3PvvmddsNl5dTmh5uz154&#10;8PL5eGk9Zc6mmFiyIjjfTGlWgQpvqTf8kLGNxh5ywehqWTU5c60uhK5XRAAKfeeCt87OKQ3D8Euv&#10;u/XR97/npz7+6ee2OwD4yY9/6lsuLv+rt38r44HDWjGCNeaViJTFWxdCWC6Xld8wjqMAe++q8K3G&#10;nNRlu5RyMY6HppVqFi4VCVlrmubga59iBBBEdJ4E5dHm4Re++FnQvO67b3rm7hef//Ljs4efVwfE&#10;+7hlI+2iXfZdR1ay1FwGTukaCyNfK8P0//eB1xtYRAEAzWwUnCHrqesWfd+r4jTP82W2hh2aZQh9&#10;0xrnkQyAUYQCaq5JD0/EGv3hYcnZqSTkeR/j+XY3x2yDbdsWOQ37XeTCIlapYoFfw3jXO94R5/m/&#10;/m//m//kp/7Wf/RjP/Z3/u7fbdrmnW9/x7/6FRaLxenpqTW03+5ef+ep5974xoth98LjR82i903b&#10;Nr2qLrB1RMAxp8RapdLekJydDcy7rsnC0apYawM1x8cn6wWmLPNcFO3R8c1+uQYkZhmLqKohskQW&#10;iaiITFJiKphFS5bMbKsbt8pEDwIdqgejN73pTb/5f31kueyW/So4z5y9c4tukZKLaRp2e+PEBSJD&#10;hTnG2PhgnbWWHz568ebJqSOz6LFZLTuHkoYyJeifuby8AHVds2ycX666rrWAst9dCDCqsGRU04RW&#10;NcQsiDsBBAUEBRGD4Aw1zqOzKOqQjEKc436adnlOIibbdbfol2uocEtUVhYV59yc0jBNFWeUoUzz&#10;mLaz84uqqCbr1YCqybnEuZiejYEuhJXzp11/ul4H0XG3c4vb425gZuetJ1tKijmJyDhtm9D1/bLv&#10;F5Z8DS//wd/4rb/w8U/Wm77r2l/+we//nbtP4Th67+d5VuabJ6d1Wt/v98M0PnjwgJpFCE5B9vtt&#10;KUmB27Z95plnHj98jIierCNbxV9taPq+B4NSmJkrHbZvu9Vq1TftsN0qSywl5nS5251dnG82m904&#10;DEGJyBgrCEUFGJwN1loXFs62llpLfdPccM26sGHJhr4IqsycExdfDIEn670vOcUY0dkQGik6z/N+&#10;HMLSzsPggj94x0VizkrGXJlfrxYZrpp2ABBnWCSrCgIYVWVRhcLXC9sruWeIiFhEDEBRxQNGDaAy&#10;OpypWPtF23lDNsucGIpUPKcaHOKMopwLVSuSMagAeEixU9UKj7LO1gT0ml2nCgIIrEmqXNkQYM0N&#10;B2BVrYzu674ry4H17SCYmtVmjAEiNITk4JppBa9UKrWmvB/kRZlLSsmhadv25MYJZru1l6haSiEE&#10;BLBkGx8kq3eNd01tYdahqHlK11cmNNZS/eM0b9yhLeNyrrA6o6rO+5p+WuRax2AIzTO3Xh+axqjZ&#10;7XabzQYJAPVyf4nBjcPAIuv12lqf5lwyExES2SuJpbW29rO7rnvbW7/1dHU0XG7G/TBzfOGle196&#10;8cvY+t67/WafocQY1VB1NJBV5UOcElSm/lUMT9t19fv1J6vqvmmaVDilRITtoleAzbBDxP5oVfbT&#10;F26efPjPvf8nfvsTH/rSiwDwwefvveV883fe9tzvHi0rQPc6F8Bau257Imrbtu97Y0wEYOesMSGE&#10;CqKukrdpmqZpmud5euK8/hU7M0uWjMkgXKZpUs5d14QQppjPtucpTpLTm9/03O3TkyJZpLz06EHm&#10;eUy7olPwGEAEjCaBtiulFAVrLRqsfa4Kb3hty9afcCBQhcZcfxgBCADG/YCI1tgQwmKx7Ps+FWZm&#10;Hzqg0gC2bdc2rarOhXNKTRcO3Q0V4MNH29R9wR8a9J53Pkc6IwAYKJrnMo/zGGMuWVDopD8yVQQb&#10;3Pe+yhp7HeM0/vKv/MoH3v/+Z5955hOf/OTzLzz/5z/0oXpT/xXHP/sn//hktfCEmua9Hx4OF2Me&#10;QXURmpPFuiXnlbjkYdzvp8gGXRusN4ADwrbIPU6P0nDmjWl9sAZDS7nspnG3Xq8KwBjz4ugEXdjO&#10;jLaxDiuFFAGBQVkJ1BNcJptKYS3OURN8Va+iAqoTUBVlYUsWAMjQvXv3yQFZL2Kc6/p+PYz7/bhd&#10;Hy2HhL5xxs6lnCOO3lkDfUkNdMmoHDt/6mxTBFn3M7/wcLO8uc5cnGlW6+O+72OcduP5nAagxapd&#10;ni7WsBtgnIHTbruxDoqYSmD03jVNCCFY6xCtM+ycB6TdnM53Q4rQhMWNxc3TG7e7picpGqMp0UhR&#10;LVxKjIOUxCCsMsS43U27KRVxWqAUziJJUtJUcBabwGXLpWt83zZ921QwU1YQZx9zRI+2QcUc05jT&#10;CMKIfHzy+pPTO327mKeU5nR7nP/Gr3/kT332C/WOf+qbnvnFv/RDl8++gYXFgPH2m5/+pmmaH20u&#10;PvqZT336hS99+sUvl+Dsss9ZSw20MECIjaPWWQM85dy0jXNOuCBL1zZd0xBgjkrGdKE9Wa+fvnPn&#10;zukJoew3F9z77Ty9fP7oxUcPH2zOL6Zpl9PM3DZLEMNJpKgBY6113lpLK9RVf7vt38Tm2ai3CqwY&#10;SUiZUbEwXCqX4G8s2lNvlfQyRuJccimWKAQXS9psL84uz0AXKWcDgEZzmYe4TyZBwBurp8eUp3Gv&#10;hsHokOZ95hmJsdQqtwGkaptFRGtzznrNJnwCey5EmjgUvNksby6OGhfmnLfTtAqtBQzOk6U5p812&#10;u5+nIrzJ06wsZMg7qnknospiAIL1Hq0RNQIOyIKRwp1dSsE8lxiZRcUgEIkBW+myADWPRUVJjTXW&#10;CErmMmfNAqxaRDJLYlCxxlgio/VDR13oFv0SUz5eHyXmy/0OyTprkXVhGzJYYuFUSBxmQ9mu/NFp&#10;f1On+f7L97Nq03dTnpHMsm/zNLb90jqDRoukmBOhknIZR+ttLlG0WGsAIMa5cn+XNgRwNxfHN1fH&#10;UHSeJkA1zlHJ3qAn8sYSUuOa4+XxzZNbL1+cR81n28f3Hrx4sd2kIrlASjhPCYQInbMB0QzDwMLH&#10;N47nPJQc16v18WrNkXkuz73huXe/7V0OTSw5Qnl58/ijv//J+48fWGsgFzVSjO5SKobQemH1QCaX&#10;EIxykZxQ2VvqmtAH33hr0TbOBx8ITSlFmKuFrKbpAADnrMwWjVHglK2zhUvK+bfu3Dzru/fef4QA&#10;Ryn/+RcfbAz8dhdqdb1OjqK66FZtaMfd2HrvyMxx9I29HC6UhYHFyuW4fenhg/0QiVqHPZhiDamI&#10;8365XKrqFGdAVDDjODJIt1x2/YJFU2IpQBbbvlWE8912TrnvV8t+1fvFS7uXxjg40JvLG+tmmZPm&#10;otR2kxAYZ8ihsRVidMjtRakEyq/6hUBX0pKv+PUaFrivOWqBDA9tKTBgrqrkJTRd1x31/Unwa0ud&#10;t92iO/KYl23bNA0YU+sWgEBkSm0dwVWiAYIiyNdpENiUUrC1qioAUO0E3rWkmudUQFFUIJf0WhA5&#10;4zT+7M/93Hvf/Z73vvs9v/3Rj/7qr/3q3/zxn+ja7lVdBI3ZjcMc5912+2AYbtwYQU3OErxFQS6c&#10;M6c0Mx+0LACTiDShs9bCyFgEREElaxZmAc1coFuGtq8CjXHaL2xovQNC5nKtU0CD1h7IvU1rJMnh&#10;vJXFOmRVVFVBfQJva4xp23a9XseYc85NcLV/1XWLOQ7jONZQLMkopSW/bPy6CV2xsE3KxgKFlOJu&#10;u0vKtmtObt/abrdkmnbRtG3rrWNxPJFIiiUjp7Do+tUycdHsJtaZxQV7EP2KgmhoQtu23nuDsWYZ&#10;WWuXy6UKGeespXEcidCAsCRUAURkFhHvfcxJimT9CsxhjNFaY8gYMHDgaZD3/nXrG7WrVookksZj&#10;RmRE71wpZZ5mKUwIjW+dI0e2YEWCgwF87/P3/tpvHmRuAPDPP/A9v/6ud1hDC6IQgpJxzr149vBT&#10;n/v9s8uLzX7XH61WqxXn/ODRo+PVDSminFUKGVPl1iXL8foox1jm2Dh/fLzum7akPA3DenV6fLw+&#10;OjoiQuGy3e9Yslrz4OHj7bDfbDb7YUxcFAyS9Q3N81yfe/WM1bMFEZkiWTKVhKSEFoxVDIBizUph&#10;krKLUKa0b7IHg852XQesMnMuOatIjklizsZYszmmlVv1Dt1u2sEW5mli0OX6hIjUO1UWUOecoM6l&#10;qPuKAlvFQFf0N8ATU5EcAhQIyRp7uj56+tYdyPziS/fmcVq03Ssx4czKUpsR1lpWpjpbFwYWAkRD&#10;iIjOVIdbTWpRNIJYhffMXISv/d+1Y1s95HAIvkQU5ScKDdWfU895NYSja9pDRVSq4s8F5711r7t7&#10;slwvk3KwjkGtogiAcIacYowpAWZlJTG73e7MeoeyWCzS5WYaxkXfo2gpZblcOkfr9XKx6rfbTX2+&#10;TdMgGQHTNE3XdSE04zhfXFykWJg5gXpPRSWOQ+bS9l1WGeeprQENuYjIerk8OTmxhrbb7eOzXRhG&#10;AI6p1F0Wq4ABVb179y4APH78WEROTk7Gcbx3797TT99c9qs8x9MbJx01737Xu7vQWUMoZbvfDfMw&#10;xdF727ahSCnKU5yLMCFWyh4AOmuC7SIP3nv0vkpDQghdaEII81xUNaV0rUivaxsCfU1q6bW9XkT+&#10;2dN3fm/V/62Pf/rbL7YA8NOfff6tF9v/4k1Pz5auSxpzTk0TrHdZeNyOl7uNb0MsPF3u1kop8+W4&#10;FVUgk0oESVFyLbCTODBovbPRImKaZk82hBCMt8ZQaCvdgRAJUUCnaXz4+EEIYdktp2Gc59la23Vt&#10;3y8MKqtMkacYTehf+UQ8gRT8N0ce/9qjbVtrQxP6tlk0YeF9bfGZs4vnr0MQXvPFbSlJi05TnHJJ&#10;KRqipmla3+YYJ5XtNFkywZnXwHCd5/nnf+EX3vrWt373+973yd/7vX/yT3/lwz/+E4u+f7XXycK7&#10;7X6Mc8oJBCJDsN55a6nJSadhijH2q1DdjaVIjHVdl8BtIGucFizVjZqES5wjl856t9+LGmNwGAZy&#10;bb9Y13kIERCVyBgii0iAFs1CzSgppzSMsWtbR86oCGdhBqogy8Mk1XfL09NbLz94aZqm4NsqcFku&#10;l4Xne/d2tnMI3pm27xfr9Y316ogIY5yxdJlNLGiNL86mlAWVvD/fX656j0TMeZbCzEAGhdTgEKcj&#10;WnSr5ZwTSSNozy63xvtarU0pWWtXq1XTNAAwzDknTqlILUMhFdEY52EcnXOeCFAIQRFBjSjPqcxz&#10;jDkJGAEQKaAqWoSztYEIjanbFHDkg2tOl6cppTTNzAzoClBtSagKp8QpGWOa0LRtG7w1xkwRJBcB&#10;+OF/+dEP/u6n642+WK3+1x/84Je/6VlXyiFvTYXjfHFx8fD84qXH90spM+ey3ZZSbPCBrBQunLQU&#10;MmCtC0Q1EaIlJ95g6BrrvLHI0vmwbLu7t+5678kTIGbCYU4X291mt31pczHP8zTNqWQFQ+S09rdY&#10;iA4a41cWcmNE51wiws61x0RQ1BRxgOTDXcmaeR/lfMzbkKhrfNecMKbMJe4PBp4qDmfmmEegVdt3&#10;1pphHvrtZRqLpDyOe2etNU2KIxd1XVNMLvOEFqu/vG7ND5O7grkW+YiCwkFpBtCRX68WT924uQjt&#10;xf4sx0SAwbqqnxfmnDOIEqBxznuPKTkkK4CqIGCMhWpac9VflOsKLaAGQBELc+KScy5Sd4JYkyZq&#10;oNoBPFfVWCKqmrlc88zr5GWvhlSRp0il3tZ5+albt4Wg3fnWh1rAMMYahcwZRbkUBUBBVJ3H6VzP&#10;b6z6o+VqmMaYUt+0wsxzWq1Whnnd+eWiK3k2xpSCQohKkriu5da6aYp13gCA0HTkApL1zh9bGlMc&#10;0gxGecqEBglAxBgTnC+lbLfb0B2LpsITuoYsZymSDzyZt7zlLcfHxx/72Me+8IUv5Jy7rrt9+3be&#10;TxPv+6b/5mffyLHcPD6+PN9sU9wPFy+8dO9yt2HVmGMqKZY4z9Nc+faABqoWWr0LjmwaRmttldER&#10;HkrcTdM4J6WUOaVrDFE9zD2pDLgWqNf1/tr4BwCf9u5H3/4tP/XZL/7Vew8B4EOPNt+xG//2m5/5&#10;nZP1wcXuKHFJnE0EVWY0Y4zDNB+bG71bXoyX5+cb2wTnaZojChgyNZEv5hRKOYBgVUlh0bSr1aoN&#10;jSLknOd5zjlzzOhCFUxsdlt86QXvmpTSOI5t0xzeLSBkrVWfueATPaY/IWL9GziexMcezkI556I5&#10;4zhlMjtjDvz2fJ2nDk88+Ff5DKyIbLYbVWSBKjQzCqWUmNMU5xh10bUQWn6VOWkppZ//B7/4+qdf&#10;//1/7oOf/dzn/tE//qWf/vBPnty48eoeHUD1Ho45RmXfNW3bLhfHlijFzKwpTSlGAKOHAolRYQCD&#10;1rDqnOfOoBoCo1mYQVmlqOYionh2cWGsR7KS8jzsvffO+qoYvt5+1loNInageTZD1CFKN5XG2caC&#10;INRzR9WPMiuSCaFdr+Hs4nwcxxDCarVSsLXNfNHu1GkTjpb97WV/2ra9MTKny1ym5eK07C+HKP2q&#10;Xd68ReNul6bh8kzRgcGc88X2QgtbR8EDubDfX16ePbQEFvjx5oKcTVxijIvQ9G1HRDFGIlp0PSJO&#10;06SCIlWQf+BuzSnlnK84E4CgiiCAippVd8M4xVhKsd6Rs9Za4aKq4Azag5TSmAYArHeOXJmKARNc&#10;K1YNUWaYc56mubZyu6atllMiYpGcivPt6eOzH/nIb33z/Yf1Ln/irW/+lb/wAxMZW9MS7UEKe3l5&#10;eXZx/jhOANAsOpnN9mKTUlqv16t+McYIzAaRamIpkSMCUGJ1ZB1ZY4yUwqLrfnl6enq6XMecxxSn&#10;PE85bfa7hxdnm81mG2cRYWE0FgxWlZ6I9G1bNUTXSPADaMzAFAcsW/R755aqxGLRBEd9lKx0kfN+&#10;SJOPzvujLiw7HIMbjDEsYoisd2gIRDPmWFIq2dq2bxdHq+MsZYrjbtjdOF4736Yc55wNMwAwcpWt&#10;4NWnXUCr0/QAxa4Qk/oDBo1C78JTp7c6F+6/9PLjx48RcblYxJQqyku1dsRrHCp57zUnb9AahOq3&#10;pEOseL5y6xJRLUQdzGNEWTirVBsZGgMCDEpEqiqlMuLgEEhXL1LzwBUqHaVulVAVVaUm1jtXUeYg&#10;klLKnKVwa70WVmZvnScLjMAghQujcWSAQGGaJu4b7+zJ6mieZyugYLrlsu/7IBm4pDk66/t+kXfb&#10;ipYDgJzzbrdThd1uKKV4H/q+J7RFeIpx2fchhM1uO+x25Mkacs55a0Wk8aGUAixdaPr1U9vtRZkY&#10;QUFL4cTCxtgb6xv37t17/vnnHz16VBuLKaWmaQK6W0enb3/bd9y6cZNz2ZydW0PCDKRzGvfTYJ1D&#10;AlRENeBIyuF1M4hk0JFz1ngy1zqJemvqy15KcS4gYma+FpPrgZWHT3RwoVZH6g7mSctZfZP/zOvv&#10;fGzR/O3Pv9izPD2n//4Tn/vvnnv9L77x6bozyMKAOKZYjZTG2qZdft93/Vnb+I9/7uP3zx+CQSVN&#10;OqPBhV8hIs9zjLFmnEPtZRx1i7Y7OTo5OjoqpTw8v0hzNqglDlJK8K5t21LKkKbttB+n6datW12o&#10;aJCplETekbPiTG0ufTUnAPEbFlP+dcbX2zH84e9fl6BATZWYRIkHNJSU0Ng/9pp/7LDzPE5x7vpl&#10;cKFK+VU158LMYMwUoxdNDFOcXtV1P/6JT7zh6ac/9P0/MM3T//F/fuSnP/yTp6enr+0hoiVANJZc&#10;13ShJ3JcNM5ZmSULEa2Xy4vhkTFGBRGpaXzbdoiYUoqxVCxG5lJU6jQNALHkx4/OiNyNk9vOu8Ip&#10;z1OzPKzlCIeMBKjubNXgufF2nlwqOkTpsjgDCHLlN9BrTQeiCb45Ojq6f//+fr9fLpc1krwJi1s3&#10;72ZT2uZo2d9qwrJk2e4uhvG8yLA+7rNiYWYDwQULbDgl0a5vDDnWIllLKQ1Y5xpL1DftFjGmFDXP&#10;Ulrj2q5bKxCR8xYRIWnhPM0jMw/D4NvGGOOcr9GkqoxGyaK3xlpChCxFsmiSqnPJV/lH1jvvfRHR&#10;DMx87TV1zgfnLLn6zpun5L0nsqI858IpVSROQ9g0FQIVCvMwzhX3+EMXL/3V//037BXM4Z9+3wf+&#10;n/d8l/feqaACXUVW16LfbrczXUgpbfe7Gp7Wd50wDzGStcYdbpYULgLkjXNk0YCIAltr27YLIbRd&#10;p6oXu0s1OJf06OL8xYf3zy4vk7J1riJKBI0KkiBWr5Ohvu2uGWoHEQozM7vWqTLICDIgTAgO0SF4&#10;RgRcqbnFuB3SQxr2gZrGrJy1wTmLpi6BiGicRdHtdEk7Cmfh5vFJ0/QnRyfTNEzDbiz75aJzNiia&#10;kmWakxAb80S0SaW2qYrWRO1Dvf1gFtcDOcQbmsdpSNsHDx9M07RaraxzKedKDEVAowAI9irnygBa&#10;Q46sqlbXfJ13pLAwo8K13aiuAQgkqmoOBs2DFFyxesZQlKW63MEiGmP0Kpyj+omvyVz1NQnOO7Le&#10;+65pagnk4cOHRUoB9d5P0yS5WGMDOTaiDYjIOBcAdMYpA+dSfca3bpyIyKNHj0IIt27d9t4ft+uX&#10;Hzy+2J/bpiXbiRkYCjljjRWRaZpK4VI4hNA2fdu2i3bZNkFT4ZLImFXb5hzBgHdN/ZjfODpeLBbO&#10;kIgsuv7+rPXUiCZXYbZzLoQ2pfSlL31pGIZaJKuvT9/3DfE73/aO55577nOf+9zLL967dfv09u3b&#10;FxcX2BgbrPUEqDHzbppzzqkUdL6y1a3Fhpz3DhGZc8WUllKuz9kppXmejYmqmplTSqlWCCxdK8kP&#10;hw+Ra4F64vJVC6GAqsFfu3P6maPVf/7Z5997sQWAH//8C9+2G37m2557XLK3rnHNNM7TNDVte3x8&#10;cvt1d777T/1bQ9y9tLnvv9wylLo5qCGn1lqsNmqTG+eXi+VyuTztFyB6Y9E/dXKauMzDuEUjRAwU&#10;MysmRSFnwGARQaOvu3PHkU3zeDHHxMWJQWuYawrgVweYfqOiU76BQ/SK+m/AkgMUAALwKc/XKF+9&#10;OpG/2pxxG9PkgjfOhhC8dTmXaZoySxExlhw0AjjN8zS9urX83d/1XfWLru3++n/wH76qf/tVg4is&#10;rYcHc7RYI+CQhvqhFRVvjDYWDrHctVDHpaRSZL/f984ZcwBIuZpJA8DMF5vLzfYSwISmOzm5xUVz&#10;mhF6wqZeyFQ88oGdbzyWpvEh4TzrGGWcUiDwpGSAla9KKHggZiGslkebzSbGaZ7Hvl+CGmPc8dFN&#10;tqiCLHG7m3f7y83mrPDsA/XdaEmdt7HEaZxY2bfdCdnMUNW/1hFZB4jMnBMe98t5uSKiyAm8BW+J&#10;wlHfaU6mJkFJTdAqqirAKb2CQVZlVTEGiKwzdA16nNNcSkklp5Sa0IsAESIYVmXJhQ81QwUGRG9t&#10;23TBe1AjzJhFUTLzGOeUEhishJNl3xERIO7naZjmcRxTkQ9/8vf/4pfv1Qfz8PTkl3/wg/fu3nVE&#10;1hjnfI6pnpZYxXm3Xq+Xl5uLOHskBrDOzojee2VhBesMoUEFqMdlUWctqkPQ9dHRer0+kJCNIaKs&#10;vJm2wzhudtuLYdjs98M8FUAj4pAAQEtmVjSu8dQ0rXOuBj9e27VfqU+q8UYAM5RLyD2R96ZlA3NK&#10;CIHottoxzcNu2nY0dXZul1jhKlpSRVIbRGWZykTDtrFd3yxu9auTYxqn7bDbjJLGeQAABGdsnlIU&#10;YiTl6k6pljM5RHMc+js1cx3AAlpjSBEBS8ovvvhiKcUa0y4XESTn5JpQSkFT4VOHs1qVQR0iVQyo&#10;KCKSNcysIJwLMyMZZwgMMnNmzjkbcmoAwSCCcN3L0lVcr1ZxuBo0Coj4JOCiyq3rObL27A9J9mRt&#10;bReIosLFbps5d4u+6dr9OMRpYMsiQqyt88WXlKRkG74fpAAAIABJREFUFhCjBlVTSt7ao9XaAA6X&#10;Ox/Csu8z8yj0eDdf7qamz4nnxIKW0SiKe5JNVpe6eZ5P17ded3pz3u8vzh6v2v7GatkGv9ltDDWb&#10;zYZzoeMbJ0fH1tAwDCmlHPfCI0gSSUi1SmQtmmEY+r4PIfBVELhzrmma0671Pty7d4+I7t2/51t/&#10;tjkTkUL58fnZfpiKyn6eU8nVX+NaKwjGqDOudd5ZV5SFxXuvquWq1crMpXBKSWQiIjBGrzjttUuU&#10;E1+fv+vPVwdCUcavPLIjGiJjLd1fug+/+9v+xudf+Gt/8CIA/OkH59+2+dh/+S3f9GveeBsacs88&#10;9fqnn32m7ReL1ere/ZfPto8fnj2eUwYSZ2wbOu/9/mJHTWsVybp1tzharpb9YrVadV7jOAXNlpO1&#10;dtW3i8GPKSu0LLKfRoPqHDnnvENLYbvdOrIgpVYEgYyoZhBTyhPkVHhlIf/XXGj/o8/lXyVtqcE+&#10;iAoqxljEgliVJ1/R43/ND4be+11vUUOZmcAIS45pnmYuzAiCgEqgwKWUkv/dH/7R1/zf/EnGL/xP&#10;/4OohKZZ9P1J6FOO+2FXpPjGspGMRVAab30T0FAunHLKhcdp3A07YyqVzVXvhycLIpzzdj8YMlwE&#10;0fT9wpDhnCyRc319H1eGbv0CAJSYbCPg5oRc2AB7YmuyNZVLjWjIGAPVRYOmysnmeRQpTdMAUMlq&#10;bWA1w7C/3D7a7h9cbh/s9ueqGnyzbGyw2LcWtMzzWLvLaGguMsVYUiQyaFC4FFYBsKzzNMQSL7YX&#10;22nYx+lsu82qztrMJTODQSQ62BKd4wzCykUKiyhfISXUAFcU4jCOc5yLcGYpLIJUhGttQoRLycDF&#10;IKA1zlIITeMbbx2hRQACqkDRWFJMM6g0wbdNE7wnR7nwbhw2+/12GF5/fvkz/+/vfu/Dx/XO/vZ3&#10;fNv/+Ff+8m61qnXLmt5RcjGIXLgw+6YBY/bDcPb4/Mb66OToeLFYXJxfIIAxpu97AK4tPwT1xrWh&#10;7ZouhCZ4e+d1r7t95451rjAzaCplmKYHu8cvPHjphYf3d+OolpBcUo4p+6qpBfLkW+db17Sh6awX&#10;4GvqlYog1EgwFAFEQFXhrGqQWjCtCDGO5NrgF+RIyk7zziM2rrUeYkxTinNJtR5+mExtATFSwKFf&#10;tIuubRBYlIeS4xxzyj4E51zMKXEka4rBul3H6hvnSjLV2kGvullSMAIGAEVT4TlFBXBNIO+KsCJY&#10;Z1XkgJ2vrdarkBsVttbWvVRd3g7Zu8yFGRTIWkMmlRJzYpFy8HygClRmKFTndynGGG+d96FxgYhq&#10;1nicIwJYIktkrsAxNRfEWuutq8TQShe31iLIkGbfNk3fxpRyio6sQQTQxjdoTIol50xIzjpLZAnv&#10;3L59enxygNdayyop5xceD9shF/AZTCoFSY2TnEcsVBdy5kOlmVlSShAlznHeDceLxZvf+Mbg7XZz&#10;jkXQBjLUNM2qX7Rtq6Lb7fbi/Hw7jVxG1GKN2ArhVuAkTdOUUna7XSmlUlRrWft9b383oJnn+am7&#10;T23H/ZSmlx88MNacX27GccosmTUlIefbZoHWJWYDEMj3zjtLZBBAwEBWFZHaczGIIlIp/geiXd0z&#10;Oeucw7pNmeK157tS2A75wpbqfvc64+eApIND0PNvnx59br1819mmZemZf+D+mUXz/LPP3n3dU9/8&#10;3Dc/defufj9eXGx+71O//+kvfObFB/eSJCJLxlnjrBLPsQ2hcX7dL5++fefO6c1F07XWAQwohec5&#10;x9kA+DaIgSnNEYG1ahcUQUHZGROcuzjfDcOQU0QAskYNJsmJi2Z4Eg9Qp5cng3H/0PjGLPJ/9Fr+&#10;1RsLgNAFso6sQ0NgFAwosoJUFjFe8YkPEfKq5tUs7Xa57B9f7lPKqMaBqTlzQLbGCc9zQVBr1Hn/&#10;jXjur2Vst9u2D6u+X6xW42a/2+8ut+fG+27VqOI+Trs4eN8SESgCTFf6WGOt3U5Db8BYsoYIQFlK&#10;ymmYpphOT09nTOM4ppTaYGKM+/227W4BQMVnPpEAjhYRrWuLtRaGGGOWlKSxitapCByQ2sRS9XOA&#10;iMvlcrs7r9f3zlVy9n6IF5cX+/Eh0iySkIAoWGubQI6ArCKL977xAYnyfhKRYRi05FJK17YiQmgB&#10;oFsscr8YyogjGktDnDf7iQ3laQQA733TNI587ZYZY0hNzjmlBArXs3ZlfbNKjLHO3UjGe0/O5iTw&#10;BFsIEZ33zrmkHJwPobFkRSSWSICIlDSBKDMbwtCEvu+DdQCwm8dxjsMwxFR+6MVH/+mnvnB9W//h&#10;+9/3uQ98bz2u1XiJWu2UwhTCARKuWuW4Dk3rfOeDsTZYh7bqHAta5cTMHIxtu3bZL7q2teTXC+e9&#10;3+534zgaY2zwl2dnzz///OO4mWPMqmjsHOfMgmSats372XvfhND61hqqpi/OYpypx5drHmR99UrM&#10;3lqRlAuLbII9ATNzQWyyd771Syks6UbODxHBgJQkh4huNAqiBqu8K9iQRtlut47dolkEdxJCuHF0&#10;/CCOu92AJS2Xa98EE/ecCgEwoxpj9KoYJ3JwoFhz6KOLih7yFgkwqy4WC7J2jPMUU3CeiCIXD3i1&#10;WF6ZxUVVBAkUhUVino0x5AwiVhkgXoWVPVmfyFe5cwoH8VQlvdVyWgjB+2DUlJRjzLVcX2Gf9QR8&#10;HVvXNW09ph/qK4jW2mCdIMq8Z1Vbs95DIEMK4JAaH8DRbohzStba4AOqOoLbN2813k9zurE+2gy7&#10;x4/PbBOevz8sl8dHN24w52km13iB7XRxbqW5Cv7KpYgxxlkkojTnly9fvLFafuB973nfe9796c98&#10;8sHL924eH335bHfjxo2maYxCmmNKabfdnp+fP9ztrCMiNQRkCIGYtWQe8tA0zcnJSY3w2mw2d+/e&#10;ffvb337r6NYwDKELL770EgCcby6Mxe1+F3MqoiIwpzLFZMWz5BgjW2msc85ZInOViuYMbffDta6q&#10;ps5X7q4xwMwVelHNHSmlGCMXvc4uuz47qmoN+X2SUlDvb0ml3ilE/MjN409+z9v/s9/7/AceXQDA&#10;f/ziwz/bffnX/8p7H1j/5S8+/6nPfDqxZIb9vDMB1+u1COeYOfMc47Lv+7bzZNf94ubJ6arrp2GM&#10;48S0t2LmaR43W1U9vfv0EaweXV5IAbBExjgE5CJSOBdCILIiUopaQ4KYSrVDlkbwKm8ennxe/+b1&#10;b185cs6gRvXaccJoBEDxiVH/4soY8mqgaj/0fd8plFNZk/FIYEhFOTELG2UjOTbBh663Pvw7f/GH&#10;/3U8vT92/P1f/sWj1XFnWzNxLlNKM4I6a70hhwZTiZf7VX/c+E4ZuIgjR0jC7J1TRBaJObMKIDJq&#10;EWGEI3HLruv6VlDmNHtHnQ9x2GPTNm0HQArYdgsBntPU9j7G0WBD1CAGLpxLpEDNokEMNvSWAjOU&#10;LKBgkIxC27tx2O/3MRXDENR2YtyQyowcmccouTgbVsvlsW9Ckbjfb9AYURPnQkhd6LyxVvHFl14q&#10;KStgLGW730/70Rtadv0+5qbrrCXOKf9/1L1ZrG1rdt81xvi6OefqdnvOuec2datxuRrHrnLiJiSp&#10;B2IhhASEkEgQhEACIRJAQpAIIYQiIoGiCISsCEVIiAdCeCCJkFAcYkAKiYMcpzN22a7m3qq6zWn3&#10;2d1aa3ZfM8bg4Vtn31vNTYoodoXvYWudvfdZe6895/qaMf7/33/O1oauWaZUFsGDqqRSUuaYJBdg&#10;AZaVCcHZxjtrjYpMMfbjOExjLGXKOZbCCGqwIDCqIMih46oWabNY3j86PW7XDfrl+jiYgAxGwKHx&#10;iCQCXHhKDs2iWa7XR123BrLTzMOYLi6v5zmVIn/wncf/4dfeqRf0NzbLP/bFz3/54x9Tg1wYQZwh&#10;znEaersMapSVXWO7Zcsl7W6uS5y3cZ8lnd87ff/9d4DT/bOTfnttUcycnehx090/OVm1DUnRkhzp&#10;MrRd2wbvU8pPX1x86713Hz1/uhv6KSOoBTHASEoerVMyop0LXdMuF4sQvLEkKIIiJHUzdHcr3q1k&#10;BYEFFck4FYyF1ZvNcfdwtXgVxCoY3ywQ/TDNpQzqp8CBOXqPBDTNihDA68i7gEtQSpwiRxNws1p3&#10;rrPF9nMvKRXORNo2vvXBqdcJ0ZXGOkdU915kDRoSQLUoCBkkgzICGDLWkDGNd5nLmGchcN5Zayyi&#10;AwxEyGxUW2MJQZjFgGn9Ns+MyERFYc65n+dS2DgXE2YpgkU9J4xjnoeSM2g2LKisyqUoCwkEQI/W&#10;AC/btgvBoQnONcFzKf1+h8ZY58hQRb5467q2Wy+WPsm9s/Nu0STJggxWRQuQKPKw30vJR6v18XI9&#10;DdNuu0ckDdYEh2hSTCVmAvLOOudPnDk/PQOEsWRs25tpfufp8xc3W3f020LzcRve/PHf/ntfffjK&#10;sydvybxtEbYzJpaUmevJCA7796IMBhdt05DxgA9Pz187fxDAkW+QxRCt1guB8vjZ4yeXT+Yyz0Su&#10;bVxoFIwoWeOQDCCsFuFovbm5vtosVmmKb7765m/7zI+2tk3jtUK5vb1499G3rrcvKAAj7+ft85H7&#10;XMYcBcC31hpUmUHT0mBryTtCixk4K1epjs3GkgNjC2gWES7EahGvpmibpl0ujfeZZYppjimmjAaK&#10;FIYiRhmVGRC9c6vNpiNEUCES1SySCcFa8iaQtcZYRRSFLeLPnR8XgJ+63QPAydX15//23/mKs3/5&#10;2XvX441dmonT0en65vZaStksV1O/a701JBuAV8/uvfbwlXW3cIiNM4FIJE55enJxtc+CixU0je86&#10;Szjvtoml5JILAzlRUzKTodY3YbEggzHnKUVmITQllmk7NKuTcU6lsG+CszaXKKUEb1S/t4/8I1vp&#10;H+VH//DB7tvH93yaD295v+3plVDx2/LP1aAaqo70SoSqlxaQgAgNAsHBrI41fR2R4IPoBQJFVVAB&#10;88//zE++2F7f9CIleU+r5aJtWwFIqSRmH1wuZT/0+/3+X/1X/o1/ZOvz/5fx5/6X/3HVLKxSiUmw&#10;HJBPtfN9kGjislsx83a77fu+goittd77aZ5qPba2BpWlnkIWvlWAMc7jPDNLzb1wzscsy8WiDW1J&#10;nFMmIGctKITgAVG45DLF1IOOy9ZsVstKqq8VulpoF5aU0vPLp9v9LqUCxjkfAE1mTimnlzFBwYe2&#10;XQQXVJEL7G4vmrY9Wm+6rrXWKEvOiZnJe+ucqMwpppQMYNM2wXlEY6xFFOaSOauC1EQV0AM3+2Wt&#10;5nDwIpO4zDnNKY4pzjkVYQVIJWmN+lI9lGuhRmiQdy5434amDSE4jwrCklQQsNZmVVSY639ywVvn&#10;jLFoSBVyKSnlWDKAMvMfevvdf+8b79er+effeOU//vHPyunZ84uL/fZ2uVx673bbLZd8fnaehA0R&#10;AOSUhmGI82ytPV5vnt1eicjQD7XXN06Ts3a9XgdrvfehCcEH5xyLTPO82+8fvvowlnK9vX1y8fzF&#10;9dVu6OcUY8mAH/hra1GxOs2WbVelWFUGXF7aZj7ypiRjrHPWIgELA9gQjtruCN1CFAUMGRTNWvZS&#10;9qVMAa0JJrRuzrLtUxasnFTzktJmENvQrhbLrmmdtYlKKSXNEUQPcFnmnLN4PaRW8KGCiogAKi+n&#10;FISDpN8hGTyQPeRlLIpDcooGMHiPLzV0RTiVHDkXZkD8QFqHqIgKyKqh69qu9V3DXHa7fhxmZ/x6&#10;sRZhh8YBkaJV8ta2Tdu0Tds2oWkAsbCIKhJVUa2pnRQRBGx8aJrGGSMi66a7d//+ZrNW0JyTMDfe&#10;b1brMuexH4Vl0S6ccTkVLoxA1puUUpyiIbNerlfLFSjMU7x/dnzv3n10JsaUmffDMMep6xalnLzx&#10;2g/99E986Uc//yM+lMur964vnw/7MStVDiDVqv7LiG7jPJcMha01TRMK8Iurq0cXzx5fXe2HIZaY&#10;hPtp2u72wzSzqMABBKlyeAMSkbP2+vpyuVgtu26z2hwt1z/ymc+fn54jS4z9PM83u9ub29thHKd5&#10;HsZ+P4ysFgGIEFRLycIMoM7axvtDiG29yi+XkLbtouRhHucUAcCQRzQq6BddLXTlnGOMVV3knFOF&#10;UjJzRqxGD2dtsNamNFUzurAIgzAgkDE+eA+ElVVfuxAA8PeO1++cnvzY7X6Ri8vlp956+5tt8/a6&#10;VZCSS0UEkmiZI6ocb9b3752/cnb//isP1us1IQAURwhQUPPt9tI79/De/fv3zlvng7Wt940PYyk5&#10;5jlGVLTWWkJDQISKdHf+rm9S7/3R0dHD+6+dn5w6Y26ursZx6BZt27Uxxaot+e7x0Wv59/78R2Fk&#10;/lE5375PPfwH+rjvyWMntFjo+GSV4lSrXoegm5BMEiCY4rzb70v+wYS6A0DnW0cEkUuMENQYg9aU&#10;Ug6ECsQQAhia5vlmtx3HcYNAzhpjECFUK35FH7MioreOfLCFhmkc4wxISjpMo/fN4njx4vZmM24W&#10;3coYM46z903bNuM4Oixp6PtxiHGW1EsWlAeNCZrnl2nHWpWlwzjs9/vL3VXJUlSRaM4ZCmRWZlF0&#10;hC74pbMUgndkik0W02SfD8NwgS/WXRecbaxz1gTnztp2ShG3t3NOROSb4JxjFUCoIWDBtyGkWHpg&#10;NmQMKBJVSMUhJVpVVWMZmHlOcc4p5lRbyIpQSqmdMUVAQagSKiIytvVN1zSBbLAOgQAEiFC1aqYO&#10;1ixVY4yztm1bqB08AFZh5iwsIuv1+l/827/yh775qF7K//Zjr/yZN1+RYShznsfpzTde+9KXvvTK&#10;g3vf/NpbT588ElBr7TAM0zAAQNe07WJZf9Z6uer7vu/7119/XUTeffddIhrn+ajpNpuN93632714&#10;9gwRz87OTk9Pb4ZhmMbr25vr29s5RQYtIkXEHvrK+FJI4Gppt/HhzopTezQf5SqpAxEra5RZVSLL&#10;rvBVkQurp2gtqmFBtKt29XDkXb+LC0rrNljvXKfLFakJRXO/HSxFG7z3llmnON/ub9fd8mi5OqHj&#10;HNPYD/uhn4fxEEXVBFGBAxAJ7EsxBxBCTf9AuHvDV05CqYnm1eul6IECWQMohIogXLnkmoWTMAhb&#10;76Q6MhDVkILOwiq8u7lu2+C9RbWrZr1skMgS2vWqfTmxSoyxxKIqKSW7CFWxX4pYA8Za61276GSY&#10;KnOGiKrM7aDMItM479sm9N4Asmhj3NFitWmWDm2MsSqEuqab/TyOY55ylUYfH52s1xsR6ffj2IzL&#10;1QacyfO83e/6cdz1g3DumhaQTrr2wdH69vri3W+9M/SxH7OIqytULWYe7vzDbVAQMUp6evWifK0s&#10;Hi3mNO33+5thAABy1u0Dq/RzFrCK6CxWD54xh1TZKtT/3Od+5Pb6htBuVquT9bEn8+Sdd1ofttPN&#10;buhvttf9OCTOrJI4i2LhYq01SAWEUy6qbeO999Z5ESmid/XYirK/2j5xwRtvULgfJpB5s1yv1yem&#10;McMwzPN8J3DDl55AZUZRq+TJICKhAkFMBQ7oalPZB4SG0DnnlMvd4JdKur+6av7eT/3Yf/Trb//M&#10;xSUA/Mlf/7rHT/35s2UXFsPtzjsbnDcID87ue2MdWtcsyDgAAC3KSVgbZ90inKVjg7TZLLuuSSkH&#10;gyebkzfvP8zBGqTa+bcGjXHAJaVk1BhjgvMGqU855bTsFvfP77354KEx5pn3+5vrfhqkqFgpRfw/&#10;JHn8H6PxPZft7ynUt8zaNN0uzSnFHKe+x6ZprPfWminFOJVcihKa8AP7q3gyWiTnWErGYKovtqI2&#10;SpXnEHJRLgpKCIaLjsNclTtH6zVVnVBhEXHGNKFrmma62U4xiki76IxxmUtMKasY0n5/s15uvFuw&#10;t5YQROdpSON0fftsu7uIeZpTAgm5afJ4phiJas5nKaWM83R7e7vdbo23SXOKzKiYioAFMoTGhw6V&#10;DIk1aI13lozxjjiuln3f7/f7s+PjV+/fC13rCFVE52ygmoGxNiCRaEqxcz4f4mgbb0ZlzTmDYdsc&#10;5tZYcmFhPUQNTnlg5pRzLJmZBQ6yEASwNYhSAQCqHso5B4Bd07ShsUh4IGAjEYWXRgBlAQCy1ofg&#10;vRfVKuopwswac06pZC7/1m987fd97Zv1Ov7Xb9z/714905JVtfWtEr7z3nv/2//5vz84PbVI3lJR&#10;Gfp9TTdqQ7NarbrQqGpJ+bd/8Ytf/vKX33///YuLi0rJdsGfnZ0t0M7z/OziIsa42qzv3bsXQhhT&#10;fPzieYxxmKfCRS0hABYVwoN6oEqmrT0YsV6ap6vEt86Vdc76qNO5oogIHzTcIjrGdDH0dmEe2nAE&#10;QKmgoc4356XbTtPU52cyTZ1lQVwdHTfN0W7YXV5eRtwZS2iCahnH/vr25mS1Wa0XnQ/Hq/V+vR7H&#10;cZ5n3zbtols6y5No0QIFlbAeFQhJCZkr6u2QP1YdFXWvhlit9o113liLZAB3JTIXYKkvgKwhAQFl&#10;RTy8JMmirFATyzzRarkMwTGr5OKMt9YiEpVsrSVriso4Tf04TFOMOW/7/cGRDwbIGBVVVMIcUwjB&#10;t94ggQgAeOu89xK5n0ZT5nEcQbRxvg1N17aLpmu8H8cRiIwxXdcVYbJGVbDBruvW6zURzXPs2nC0&#10;WVlr5hivt7eXly/6fphiRET1ft3E1D9695t/9613vvGNd/8e49WUhq4J85AMIBlzmCWYlYiIRHmx&#10;6IJxqZR3nj3mwxYZp2kCsjADwKham5qkiM5gKQUQLBIg1Ea1Qbp49kJy+fSnfuj1V18/XR8hy83z&#10;qVks3rvqr2+uKxMGCJOIKBlrYRYQFdTKoiFAa221CH44Y+YubWw/9148kotzFoGuXR6f3j8/vz/H&#10;bYWuVFFhrTbVhrq11pLzzgBAYS4KaNU5Z8iFsKimuxgjSybCUkrhQw46c0WQACJOUmaUf//Tb/5x&#10;hD/4/BIA/sSvvW0+/drPv7ksAK+e318t2jRMr95/cPXiIg59FGLV9SJgTso5FTDOWgrnR+fCJRha&#10;WvDN0timsRSMO+oW+y5ceydzQlE0hNZUrU89bdY0piriE5HOWjB07+SYP/HJF1eXQ5qmMerLItxv&#10;3vitfP7vLuzrh0bNSQMFc319QYhY1BI526xWmygZjHn87FIQQtP8ICk6ojHNmosiUPW+q9RyDxoS&#10;UC1lnGcAaBcL45wxJqY0TZMx5mi14bozjUmZJYRG1BhL3lnvNINBrJWoKc7DNK5Wi2kabreX52fe&#10;OZrm3XY/X11dGRlvd8/74UohAVrrLKEIF2OhHkS2/X7f92Oc53meS3Qo4zTPuRjbWG+xen2sJ7LG&#10;WUQ1BIiac05pLimPKU4pkkJREYRa0ZJcNEs1jMYYRWQKsYrFbGgOdAh03nXej0lYQA2aQxkzppRL&#10;4nLA/uRUvW0srFADLhQAjDX6cuqpgqPGB+ccom1t48gpC4sgqiWDhhBERFDB1hOts4jIKrvbLTNn&#10;rss5ZC6lyB/96jd/35MDCuZPfvzhn33lFAidtWjNdui7tl0db4rI7X5HopyTlNJ13enp6dnJqbU2&#10;jtM8Tk3THB0dReDO+tcePJznebVav/7qq+8/fsy5PLu9tdY2Tbdcb5arFTr/4ub2+YuLubzMgjQW&#10;VItwUUA0Na/TO1+7MId3hcLdmv0d8pO6tH/3LYnIIqgM3kFonGEtZTv2asKzhTfWNjG7ws65Tdvd&#10;z3Garp8USDMPXABwgdo4pFXbxWnHVWohUnLa9tvL7dViseiCWXaL89OzYRiud9tpmlzwoWl8dKkU&#10;FKxOSz2olaucDriCPlBFlUFAgKxxxnrrGusMoKpWJ/GcUz2UyeFkT0RQhKVy2QQrnBURQwjO+6Ow&#10;NMakVMbtrt+PBu1qteq6rm7iVNQYakKw1i6XLCJXV1d3NBLJJYkimirTKykbpNA0TddVgqWqSpHt&#10;bjfmaZwnZ6jrWu8csNxe37AKVsBcycbZ5Xrl2obgsE1JJc/zPE2TtRYNojfX++2L66sare2tCd56&#10;A8a82G/Lt751+81vfuN2fHJ0YpzLJSdS67yri6WUwswGyVnLJNaS91YNElEBBUJG0HLgq2hJL5lS&#10;B0NDVQDWuwfJ1P23N+7zP/qFz3zyh771zW/ur2/vnZ+dnp8eHx/z01IkZ2YgI4C5SOJijCEyzEwg&#10;ABCcr9AcAIipfIC/VeXasEtpvdns98PY37TN6rWHrz64/7BbbIjI2HJ7e1t/1aZpKoldRAxQ8H7V&#10;NsFgjHFfpsJCAOgsUo3vbREN0TDPE0se41hU7rSfd/sJBgZRZ8J/8SOfLe7tf/nRUwD4419/dI7+&#10;53/kc5/73Gda7776la+kNM/z7Jzbz5NzNlhorFHxUzaTIhk6Qb9qF0dre7z01tpxiNcXz1mowGRF&#10;F9ZGzBVrEby11kPRGGNJybXtom2VuaR09eLF82a9Pjpquvb4+DiVXLYac1L9hwr3/MdpfDhY6MOf&#10;r/u57/gee73vn93eKmFKxYJv/VLB7/o561xUGAENqoIU/i1/IYfBiVOaFdRZYq4mCmYFsoSINYgy&#10;j2MIofIlVHWaplIKEd0O+wq3yjkDS8MFiBiha0K3Ws7DmFLKiTOImvlqd3u0Ws7AQ3/bhgaAdrvb&#10;7e6m73clDVyiJVkslqvl8WJ9vj5+sFg2fX8Zc9put88uX+yGXkCNtcaYi+vrnJmM64K1LgAaIGec&#10;JTDGoLEKwjFNw/5m39/Gac7U1x7I9e1NSfPp+uhos+qadtG0AuCsDdbNnGtXzCKNcQTonHFIxtlm&#10;szoii3OOpRQ0JCJzisM8FeFcLSjwwWr94ctf531VtUjW2uD8y1XOO2MJkFVRFAwcOEospnpVQzDO&#10;MnM/jfM8z9NY042zsCiKyH/61Xf+uWcH79l/9qnX/sKDU1URUBU2DL5p5hQvLi+nYfSERmC9Wpyd&#10;nB5vjpbdwntvkcD5DJkQhVlTenhyfv/Bg2EPS+NhAAAgAElEQVQa/aINbXt58eL64kVwzenp6cnZ&#10;acr5+eWLi6ePUkr1MAmgwiKF72Aa3lpPvhYe7szNh/btt/s775CWdaX58JcOjx2ISK0DeRuIsuZS&#10;eJ/G95vGe+qMLlkAnLGmDc1RtG3MMaZ+mkeONh+V483R+WZ1BTesUkpRBCWMeb7dbb1/9ua9+41z&#10;x5uj4XSYYhzmmXqDRI6CgBQ5xJbV7EgltEgMWulFh3cNKIJ2Pjhjg3OoUJhjTnPJRZhqCqixIpKZ&#10;RSULZ2UVU9dOUmxM8N4vmjaEIPN88fyq76cmLO+dPSSi/X7/6NGTT756P3PhxEWLWnLBto031gbr&#10;Ko9znlIpLKLWkiOzWiznec4xUtedHB23bTvu+9vb2yy83883u5tcyma9NJZwD6o6Dz1ag4iJC4Ma&#10;Z413RBSw7YdpHHsRMZYQNXGa89zk9Xa73d3exJy8oUXThOAIAPBmGMfr3eU03yxbWTRWkt/f9N62&#10;zhz086WmiRvjjCXMJcdYpA3N+njjgh/n1I9DaZt5nokzBbAEKqXePJL5kNAlYo3tFl0XGmPMaw/f&#10;ONucPHt28dbbb3tn33v6SDiHECae9tOYuVQUrwAheUAyNdIVxBkbvLXWApcSU3o5/dabkF8C3W6u&#10;+yaEj712//z03vHRCRrbj0M/Dkebrp5cq/29aZpqhwPWxvvO+eCIVFJKRbNimeNIyYNaa1rvLKIR&#10;kZxjmucDh+XlvX9Y1AlURFBQ9U998uNJ9V97/AwA/sjXvvmJs/Nf/JHPGyIgTcKTpLmUflbQYoF1&#10;sUbqYnFJWjDd2ufF5mix4Jivd9ur3X7qozq/XG1aPVplFqXt7TiWUsgAGu+RKhVKCjtr29BM07Tf&#10;7r5W3nrjjTe6uH5xdXm731sXyLr9fq/mB3Mu/80jyH6H8u5ujwUA9nK3ux1ndIELn5+dfeaHPi/C&#10;v/aVX3307JFtDDkvhQtzKfn7+EG/KYNLSVIq3MrkIqoCipXYXNufiJkV0geY30ppJeNu++GOCI0K&#10;mgvOc1K1m7UPwQDut/tq4hKE291uv947F0T48uqpqu77m31/SyRZ83K5PFpu1ouj9eY0LFZCbjdu&#10;nz99GmO82d5ebW/nnIx3xjtEnOdZgbwPaKgIp1LISOs9IQFwSjHO+31/PfRX47QtKWJjnLGSy7jf&#10;z+PgrdtsVmRNMJ5Vjo6OfNvs53EcxxhjJrI5eOMTsSIaY9pmUSTGOE9TEgEWmaY4jnNN6syFjaO7&#10;UgwB0qEzCMWoiBBgrWp67y2RqjrwBs0hSbHqDZBUNThPRMZZRaxF7GEYpjhbRVXllzDh//wr3/qn&#10;nl/Vy/ef/PDH/tfzozscdM455rToVlI76yoMVJ/TBX9ycqKqaZrB+67rEKDitF47vbdpOheCJ6OG&#10;gnGf/eQPXd/enJw9uLm5efL42ZhjEUayRVOMseu6uodBBQSqNeEQQmPdByfv2mNWJQAkumNofPh9&#10;+OGF/MNfUs2qFtQpIydWYFRwBku8yNOCcGM0IDpgYFZhunf+2uXlPIxXBrTr3Lq16wYBfYHNrt/P&#10;OVkXjDNYtJ96vMKHqw0ptCGcnJxsh368jPM8G2s37SZrIc0KFQzDIgII3lpToRnVvF4RR4AVIFPl&#10;XVNOc0mTFAZtC3nvyVopRUspyvVaABnOGRU6HzbdcrNYeutIIRpuyS42Zx//5GcevPb6rt+//fbX&#10;+2mOyqWUlGNmRlKXTQ7RWrvyqwxkBDw6LgIA1nprbfC8aFsAWC9X3ntgmed5GIZBsogM81RU7GxU&#10;ZTJTzll1hoSKkIWnnIqwcdY418AmpmmeZ1Vu2yY0rpQ4z3PIZbfdpnkOhpwl720wVEqZ0zDHcr29&#10;bbvFerM0mKk5KgQYQmWm1Gq/MaaSZX0IHm1jXevahWsQHZIKuBG9FkbQ9aILnuI0THOPygnAOUeI&#10;KaUQwv2z8+PjYyJ69exVANjn3Y9+8QtvvPH6r/76rzx68mQ33sap5yJZGBTUABpbi/zABRENHjB8&#10;KBpTSimxcS+ZBHd3KVkfbLKvPXjjk29+fN0uttvt42dPb3bbWHKKayLabDbVjXZADRKBaiklzmLZ&#10;WkDvzKychQFzLjwMljB0LbCkXGKME74s5MrL8JV6/xsiJGMElWXZtH/hp35y9dZbv//LXwGAf/r/&#10;/iXZ73/uSz8xxJk99SVOQ3TkhzE7JKDWhaMZV1GPkNZi97Y5Tvzi8vnFPN0UAfTLduGX3pJ2MesY&#10;Uz/HlHOKICLONbWjXxXENS42pXQ97fTiqb1+MQwTKC7XztnQtcuY+t/i1eo3dXzbceK7zOt2KMW0&#10;wZtu2ax/+nf+nj/4L/yBeZ7/h//pz17vbhUlgcrLvdgPatQKcEFWQMkZ64kK8S6UvZa6SinjONaz&#10;VIyxrusxp4P2zRzM+ImLzLo1eLLatG2bYybDtg0T83633V7fPHz4mqre3t6Ipph6kLntwvHZydnm&#10;3vHiPNgVmZAVXly+ePLi6e7yMuc8ztOUk1pCxTjGmNOiPQMAa4Oq7odhmrNvO9e0tjM55r7f7XYX&#10;+/4yp51CMg7mxOTRELVte3q0Ob9/r23bOcYJkUGWbbdYr9ywTyn1fS+FF6tl7R2oiPeeHAFQjHGe&#10;U5X3x5oiRVgr9qSoqlDP4IiuIkqJwJGKGKS2aVeLZXDuUAUVNC+rr7WYDwCSebFeVXXbME37oe+n&#10;MecsoKhYqqpd9b/88ttfuryp1+6Pfe4Tf/lokWPEWto2ph5Dx3EMzjtLKSVBoNAMw/DuNN07Olm2&#10;Xdu2wXlV5ar5D+HFk2fr46M8zcumVUNZ5GOvvb5su13Mc4z1NxlTnEtCY5qum6YpTrOINE3ThqZq&#10;xxrv74Dq9eN3hEzc9SMPE99H3/mFswqRaslSmAULGnLW5rwtaW/tHuyJsx5ASuKU0qfeeGW3fX/H&#10;fLJevnLv9fOjeyrldnu1WLZTHOd8cGMXLKnk3bCbxwkAGtN1XbdcLt32Zs6plEJoK3UOX3Jbq/PA&#10;WlsF43XPVMV9isjMIFIUaizNLCUbYIPQx7ZtK6NbQAVACUmJwRTOwGKDXXer4+WGFEpMxoePvfb6&#10;6emrp/de3ffz++89vbnddcvl1XZXd8pEaAGZWaYSUckCIjpjmq6pu0AEY4yxzP7oyHtvyaSUtrv9&#10;7nZbUp54JmvJO6eqhKlkAhDQCi5iUCYoUmbOqMWilDJ6b5tFl9KcpJS5xDj1fX9m28LsnGu8C4Zc&#10;xdhl2Q+RKCC4B+evHp92+921II+G2WGMseRsybg2ND7Uksx6uTxerVfNArKmMaZxRpGlC5fZcAFL&#10;btEuF53ZSU4RVMUY24QAAFI4hHB6evrgwQNEfPrOk/P7925ubp48f/L+s8dvfePrtgm5RF8FdGBy&#10;FZiIskJh7QgNkTFoyVSWdsVC2M7XW/SDIpP33vsf+8KPr7t24cLU97dX18PtNpeoCE+fPr1//35d&#10;y3e7XW0zl1Ic+TRPvTI1PoSaE49Rue38NAhzTik5F0UKc84lNs5VcsBdV/auY9u4QGqsmtPjkzdf&#10;e/VvffpTruv+2V/6uwDwz/zqbxhOf+LhMY677TSQxZPVQosqEAuhuKRdohXA0W7a9Qk88xCTc6bx&#10;vghNOcrtHFlznO/C9Bi0Eg5qsEotS1SQhvceMVzubpVlvT5atosKRzk/O3v05P/fa/ld4+87zhh3&#10;Uva7j4hofvyLXzhent/rTv+l3/+Hfs/v+iez2MLUrTfDPL/3+Gma9lJyDZr4N//1P/wDeT1/7n/+&#10;74sWBPDWAeS2C03TqigXMOBbv1w0K7DEyimnmGIqiSyFNpAhgw5YlNUAWSWj2NqwbBc5TqKqzpD3&#10;WXU39tM0o6r3LnTN0cnRxeWF92Ga8qLdfPITnzvefMY3J+ybF/P+2e7iW0++9dbbX43TeLW/nHNM&#10;ykpWwRWxCq3BLiGgdYowzdM09SrJEqPMS2fLfJPGFxyvJO1VCxoi1wCzN8YCEqKzzhknQCmx8Lhe&#10;LxzgzfMXZZjPj89PT86tC60Ni7ZDhGHqs2QfgjVemcQ7Yz0gggIrx5yKFjEAhcmQdQ6tEcJigL3R&#10;4BoNgUIg79C1JnTUBHVU0CiSAAGSHgw2TWgWi8U09YnLLDLk1E9xThnBNa6bVYqCivzsr7z1u6+2&#10;9cL9u5//xM8fdQpAhl6yTZQULJkybE82K29D3/eLxXLY3x6vl1KmN07vr7o2BF9plGQNGVdYmi4w&#10;qvHWBe+9I4A4jloKmLjrty9utrtYmBzahhWmGCGyNa5tukXourbrQrAkwDnmyJxVGUAOlis4bFY/&#10;6Du8XOzv+Jd3UrgPHog3aJAEjBhnnW9DaLwzxCOLoAlNF+Zy+ez5L7+4/Ju5fK3ffpN5Olquj9Zn&#10;jXWSEnBZN4tN0wHrnGJmAWPJmpS5H8dmubKhW3dHHbWYNeU4lXHiCRGb1jdNCyKamUAAC3OaGdCQ&#10;NcYBmiwmc1WtC5Y5z/scRy3FYPGmAGRmu8JZEgs740hNmdWAWy9P7/v1zdMXR8vVwrcLH149O7Mx&#10;45S4Q+daY5pvvfPk62+9fbu73u2uVNJURlax1nhnnSUDCMxaRGJOOU6lStszWQgWvUVrvAWAOfE8&#10;I7MSjJpu5x6AHUKHpkUMQI01LrgMPJY8S86kA499HtV58O5mGNWbIoVAPRJmjsOsrE2NDc3Jqawb&#10;v14uhMx2Ttss40wl8Wc/9YmlNySy3myu+m00PAxRVRvfLLvOGyTOgWDT+Y+fPVx3iyLz5e5il3fk&#10;rQKOU7wZdsvOr9ZN4Xh9dXl7e0tku8UaUjk/PVu3SyNwvFy/dv9Vyvr4nfeTS5e3L/ppn6Xs9zsy&#10;RllAIaspijWbGlBAGTUb5NaZJlhrMJfIXA4bboDBFCEVgJwLJ1m2q89+4rO/4ws/tUKQee6H3X4c&#10;rvvt5fZmNw4iYh2UkkLjrKO+37Fk723O0aOpG5fV6qhpl0Uxl4JEwzyzqBAUScO8m8ZblLRonBQg&#10;MkyYlLOIQfJknOAiLCWW4/XmU59888HZaeOctebRJz7+ZNz92NMLAPjUi+tNzL9wfnyyXJ8uNg01&#10;y66z1g8xDPLAdJ/W9pVJgxg/pOhsPlsZS3Hs+ylJBrtPNxfX15c3u5TBGKf1XakqQAyIxoIhFs7M&#10;qgUJjbBHY8lyKvOcQUy3XK/XR00xjgJnTolVlQwRGX5p1v4wJ+6OXPs9/eikAKpQk8S1JtyQIWKV&#10;76jefYdn7O7J/z5m9Lvzw3cftWvX+DtOGlXM+B1qdkS0zPhDn/rsT/zoF197483QNjHzV9/62s/9&#10;/F/6lV/7Ze8pp5ff/YPj1BtrTBat6e6IqppLjjFNU0IwKWXn3FhSSqnuWO+4ysxs0RjvOZeSctPY&#10;e8enJ0fH3vub4SrGOM/zolsuFovMBSBba13T3u57VWzahbB85rOfb0IIIcQpZy4Xz19c72+mOO63&#10;u5xSocJgFFCBVI0i1kI+AHDOIFzqdjhnAEigqHKRnzgj1lLXtSxz3M/Vslkd4dZYawwiVlocKkya&#10;jLGnR8f379/PLFkhj0PlB5VSnHPe+7u8BOecxKHWz40xBvDllo0QgeCDlrCxpgmNDX6hDRFZIk+2&#10;a5rWBZBqruNUsnDNJmlt8PVM4L2POVeGVKreLToYtdtc/qtf/uoXb3sAiET/zuc/8UubhfK3WRnv&#10;btaTk5P9tpd6khMppYQQfttnP7Nqlt57AsjMWv+yRJZM2zZ3BGlmrteamVOpD3Kap6yVsCoGtOma&#10;2v53ZAAl57p+f7/ju22dH/X5D5/pVZUMZ97u+nd3aSis83xpcDRQpjkRolhzMMJVe59qytkY04WG&#10;Y+ScwRgi8t5f3dw48uuwWLVds+hWq9UuD3neVhWIMy5Fo6rWejKkrIlBRAQOxiqDZMgQEUsxxgTr&#10;CmhRRQECrN0ciw7BqmDKkpm99c4GUjg6OlLQLJyUd/MYgvVm2eftfh77SS4ut7f7XlFYxQAyc8Wn&#10;M7MKonA1RwhoAVUGVSkqIlJc8WiMqTkuxqFTQin5YJtWFBEFCj50zcKHoJaKCouoChB69GzBOYfG&#10;BhuUJZasmtF6Z4z3PnNhkcyFrHOkamjKKRUuAmjo4YNXDGIIoWkaY8x27Lfb7a7viRy+ZJd6Sw6h&#10;DWGxWKDzY0rXu/3l7Z6Zc2eCXdrQ2DnmMqX9iMoiJQQfvPXOvPHJT62XS2tcPjpuQ7NognPhjdde&#10;/9bVe3dxZDGnGinGzGgcAIhUO5x+eCqvnIMivN/vmdk6Z50Nxux2veRy7+T0Y5958/7JWXBhGndU&#10;eLvfXd1cD9O0n8eUkjc2NE1oasM7e+9Xq9Vut5vn2RhTRMhZVtlPIxhomkZR+nFMaDIIH+DAIKBF&#10;BJLkgipYQAmxCW3jvBUoOS/bhr3brJfH67W19vmz5yml4+PjP71snv/wm3/0a+8AwB94/OLImP/m&#10;d33BGWuAmkUA0+C8ihJS0YyaWQZoG4TUcLazQp956sech/1ctjGroA9tY4AyYiw55+LoQAyspae7&#10;hJjFoosxS8wAqoAseZqG3c6uj9Y49jNH5FjpnIIgLB/FRv2o5VaY6yx3p+isExda8z39q3//ieX7&#10;V7/fSXk+/PF7UmgAwP7kT/yun/jJf+LTb765WC2fPHv2i7/0N//W3/nFr779lb6/CY25A0d/nz/7&#10;N2PUgqGoaJWZiIrkOM/jOKugc8laO6VYf09zt9VSUBHyEJwvhDHnxtmz46P7Z2cIMPFQVSFt03nf&#10;ND6AoPceyV5eXeciDx+8cnlxIYDTnKY5PXv/iW3DN957P4Ogoe121zTNOPS2WUltFSupogKCKoCy&#10;ZJZ8h/9ERE1cOBXsV4tms+7a0EoZpzigqAsGmBDBGnTOAMg49ZV1swy+Vs67puWUL6+vrra7mNN6&#10;ua5reZW01JZYlYx567CmP0VvUxRUQLLWEBECWUQw5L1vmrZpGlfwZbYr1tX6INPFQ+fikNitwCzA&#10;wsr9ONz2w5xiKgJSy/dwLPlP/e1f/+yuB4CtNX/4s2/+6roD/bbMgG8bCimlplu0zaINDS3WALDZ&#10;bFw2WCRLUlZjXRNCNckop7vC2p3BRkRIyZFrnHd2KikDg7e28U0V8FlLKsIpl1LqIvcRyIePvve+&#10;axWvD+jb/1l/JUQkjkXyFKc0PBYgAiEoWvKcsrNWvDtkSiKASBQhi4vFIqtEvu3nWZ1a49Ha7f42&#10;OLfuFiGEdtGdnJz0eZjTpMKHnFBrLVsVrtGkdx0BRbLGVFAMARrbqGoW5pSZMyA5a4z1IsWhRQgx&#10;wzznNDMRaAFBOT4+fnrxdE4RCBKnk81RcP563E9jkeIut7tpTs6bWJKgURaw1TNJpSTmXEWUGaSo&#10;CqgUhZJTySaSQwpOGu/b0BjnjTMI6A01wYFYLezALprlcrm2zkcWzgloD4UAqh/dGCQEY5A0cY6J&#10;FWxLoek8GU5RSmERaw04k5BzjHMSMs75sGjbs7OzHBMzD/P0jXe+dXt7I4SLJhCReclgMS50y+Vq&#10;uZqz3mz3z6+vt8OoCLFMradgA5GkPJeYDKG11ltTJaLnx6fL5bKmoFbSWIrjNI+73S6lNM5zjDFz&#10;YZWDTuWlZKmeDSv7nIg82LmmEXMxoTGIseR+mjw2S9sdn21ee/jqg3tnwfkSU4rTi5v91dXV5fV1&#10;KlkQiMiHEEJAUGHp9+NqZRbdap5S3/ddFxKot45j3M8jGThujhdtpywpT1BPfqhApESFWVSKoHch&#10;WCO5aC6EdrVYNptARt/8xMfHcfza179yfHp6enb66Mnjv/5Lf8MY9xdff6Bt+GP/z9cA4Gfee7bU&#10;X/7Z3/3jrrHOGTAOs81MnEGJDPmYmynR7RidOJvdVOyYpinFmRMrWucNWWt9EB1TgHxojRmswBAS&#10;Ea3S0ZeLlKoWTqUUBSiltK/cD8vuxFuzN32/y8KIgOZDGtHvcxBWMtshwQxB8YPQwn/g7HG33n+3&#10;Fud75bR+MG1WD+2HD/ffbVS7e2x/7Au/44c//TkVfvTk2V//G3/tr/z8X3r89N3FpltvFrv9jbPN&#10;y8CZH5gpTbSgMggrQw1f0A/Q0IfHNXuqTnO1cnJY2gENkQ/Nwvhl2xnAeZqAZZjGVHJ1UhJZa22w&#10;CqJjjFmkadp2sXChef+9Rznn8/PznPcmwH53g6GxzULQLdYniltwHYooV7z5QZkCAAb5A+4xAAIK&#10;szCAYZtzV8g6MsY01mXFpnGaLDNXYqCooKq1drVaff6HPzPs9iqChipEYtE1x2HDWQjAIFpjEnOc&#10;57qjryx3Z5AU5nmcclIGNeTJ3WV3GmOsc8F6T7bCtqVSd3IRY6vs33WND95aS3oQzVoyjQ+X213f&#10;9/t9X1CRrKpKzveG6Wd//euf6CcAeO7dv/2Zj3192VY5wyE982UiZ83/QIAYc+Pb9XLDzMwaQohT&#10;unpxfXT+8CWeD1ABRWsE8W7o7+reh4OOsCD008zM1lEbnCIAUNe0i8UCDLHknFPJsVK9gCwigf6D&#10;kUffU2DyHcs5fdc2+cB2nVWRATKqGGODDVIkz0VJjWoqeZhGAxqsswQE2HStIyzM230/A9agERZh&#10;KP08XO+2TdMerdfLxfp4uZmGcZYSp9mq6UIjwPtpyHkmb4wxqFp1oIRkyNR8hkXTzvM8x5hTBEXj&#10;TLCNc46lU5aSIeUyRy6JkfJ+P/h1062W8XGKKanBm/52KMl7P+yuSlZr2iKJMRMAMwNIsOSd8z4g&#10;grKUSg8Qrme7XPV0AKWIBcyAUswh1aNhJ45VnXPHy3WaIzr1pu2ahXMtC5WcuRwE1cAAhCrImQGB&#10;Y4EsUkrtxBdUQjxIOqw1hIIypzxNkwg0wTpjx344/uSnrq6uLm8uL6+vHj16tFgtz05O4pQQgJmj&#10;sLK15FiNqLnZby+225t+KopIZjfFcSzeOaYMzNaQMcYTGqLW+UVoPZplaLuuE2URKSleX18+fvx4&#10;r+lAXitZ4CBLRGOUP6ggHpJt8DCfxZSmOAuC8x4siUABud8dn58cP3z1wdF6neP04urpPA2I+N7j&#10;FzFGAfVtY5xVVSQihdvd1hhTUW6np6dt2x6CLi0VUUEV5X6e/ODb4JdNm9MEPKeShSvCDsEaVDGO&#10;FASyWMBusThZbdbLlbd2c9RyTo8fv3+z24ZF1z9+//HTp7Zp75+cA+r/dXJk2vAf/OKvAsBPv/+8&#10;+Wt/90//3t85x5Ih9VOJzERiCbw3RThzue17nHYe+sSJsTBG49oc8zQnhrnpyHu/aBYoGNNQVcwO&#10;rakXXVREpinekSG4hh8TWkfPLy7Ozk8Wqy5p3A27OM+V8wgfsZh/1MJMd4F+H1JoISK/dPPWb/so&#10;C9ndl+7g9n+f4/F3PNthw/ftm4APf/LuvG0fPXrv/Oy+Meav/B8/9wu/8Fd3+5tm2cyxB5VF286R&#10;64JZeRp3ecO/ZaNiSRDRWWuI0KAxpIrG2hAAlJzzxpi6MMNLzi3dcblKAaK267pNZ8ls++319poA&#10;LvobY4y3doozommcN56maZqn+d7p6fn52fXl5dF6tdvtEGzbhFc+/XE1/r3Hz3ZRAbzv1pvT+75b&#10;Xu8mEFFkSKqamFmkqCqa8jJqAg5xqFUOyjNoaiz51dJb562TVEqcHXaiTHDIyJBqAzMgisMcJWZH&#10;LgR3cnq0Zg5du93uicjWQFdSQEFEMtD40HhvCcVz0zRNjpxFEdqwqK/3gxwkMshgAZFQAES0OtaI&#10;SJwzjT8UtAEMoq8uXGOYOZZchE3w3jc551duhz/z5bdemyMAvNf4P/K5j7/bNealWYIOOViKALWs&#10;Uu/Qxjp1pmSuYmZhYSoppbZtqwcaM2cuu6GHfmTmOY8f3pyKSNVdP312sZ/GYZrAUNsunG2W3WrZ&#10;LjGEvr/dxsuY/1/e3uxH1y29D3qe9azhnb6phl21hzN3To8eYmeyUAiDSBAQI8QVAoTEBTJDJMRt&#10;kouIGITJBciEGySUfwCSyMJEEFvBYKfdtnGPbnen7dN9pr13DV99wzut6Xm4eL/6TvXpPuCWRZa2&#10;tlRbVW/VXrXe9Uy/IQCIuYcB/39mpMfX7JMq8mkd1TSPrDY5qOVYIAAVFAohKFDAGjKSiYwQQugE&#10;UFjVjTFOE0XOnDjFiAIWiQHz1BcBbn13dXd973hdzZtFGP3zzU232+eQz84e1Qp3+73PubGFTB0H&#10;/r7XXkRyzDlmydmRM7awhZMpOiYafPI+pJQgsygKKbVtu1occIIpZwDwOe3HXnwvfgQhbRE0q5gV&#10;KKuVc8YostoZ0ojIlrNwSiEm1kaJTIXLROpDYRCEDDnHHDmOOUyaP4Wzs7K8u9tY7ZpqVtk6ZuxG&#10;b62zdZX6O4mEIApFCUgS4ZxC1ElpIKMNIIWYJzdVra0yNkP0IXbDGELUZIEUAXFMiBhzWu+23TAU&#10;RbGYzStbdNs9IiJSAkDGZCX4tMdhSCGkmESEDADFFCOHyFnyqLV21hZkCFXlyvPTs/PTs7OT0xDC&#10;6IflcqkUPL/ab/tdEA+AgsBw0La6h5CJUloppbUiIkA+9pxG77U1VdUM3u92rShcrJaPL568MX9F&#10;EQDL0HUhjG3brm+v+77vMhpjqroxzk6VSUwppdS2/Ww2Y4b9vqvrmXNlUVQhBHA6pMiSidSQwtX6&#10;djVrzparuq6TwMASs0hmRiEEIlIACsQac7JcPbm8bKq667r1et2NW2PMOI4x5Ovr22EcGfH1N960&#10;ilIMOfW/+anX/nZV/8e/8o8B4Cc/vPrP/rcv/sI/9xf2loJo0pYIKHfiW5JOeBPSy07dCO1BjUgj&#10;kM+hSCGFFAGgKG1dVCAZcvKhY+YkSRGSntpRSkS891prrQ1AEi8xBcok4m43t4xcFbZt2ziOBIiS&#10;U8iafjSrsKPs89S9iPcNwom4/7AH/kfvYf8gou1j6xj4j439H1rHH5+gv/LV3766/lCU/bX/81c/&#10;fP6980cnBnW/jsysjQXIcEAvqg+ff9yQfA8AACAASURBVPDKs1d/pC34468XLz9EBH1fUzJNXtRo&#10;jJnAs0R6GjE+jJ3H2YbmbFA5Y51zg/eb3aYfB6XUkHzTNKAOWqS61FphTskm/+TRaWXpG3/47Vdf&#10;ffVkMReR7HtdFUD67PScemBbFywZXIQsPAhPoiJJOHH203AwcxKRSdlq0kWHyTlcHbykStvoAnLI&#10;McYUI0vUB1VLmqicIYTNZvP13/tm9KGyxhkzb2qjKISx3fnSVlN+qgQsaXTF5GBtJ7EtBK115YqQ&#10;IhAEyfOmOQzRUU2qw8yMLBIzaU2ohD7SNBWRPse+78M4GtKr+aIsCiKCzJM4zLFR/Nau/a++/p0p&#10;kH+7Kn7us69dFY7u3Yru1W2/b02Hz9pCofYpvf2pT0uOH373Ha1RiWr9AABZJLNkFg6eAZmZlDz0&#10;Jz7Wwbf7u96HwNmWdd2czcqTqliUtqayVPTS+xjiCBIRkRE4Z/MJfNOHL9QPDqh+aDg/RvGHhtBi&#10;SubEmRBQGFNKCMY4kzAiQOI8eG81ccnTKd1uN1PdRgxWmwlhJAp9Ciml5FPOYq1zzjauhvnJ7bDZ&#10;b32OvJyv7JROhUxkEsTD/gBO0voKUCH6fkgsVruirOu6BqX7vm/96AfwwffBT7q5mhSCpBT2fZeZ&#10;i6KY8rDSOhGJKZXGgKBWTJhIsdNolKuqChkVQEqsFChFxhgGmSYak4Y1IgICCmhCFECUyDnEGCVF&#10;jpUUlTF1VUg8acpqPl8WruxGr7qejanquv3uc1IGMJFCQ5ISZ0aVQaNCpbTWGSQGzzEZ0lQUKKAY&#10;c86TqafRaEArwLqs1tc3Nzc3u3avjX50eSGZN+s1p6S11koZY8qyKooyM+7bAXUmQiKKjNM8mwiN&#10;VkPLAGi1rctZU5TLZvn08eNHZ+dg8Jvf/Ib34xtvvW6dfv/F+zeb62JW3VzfpZRiTlO/Dh9oLD44&#10;xnz0EY9RIIaJAzqv6qZpLi8vz8/PuUtt267XPTNnjsMwtL0PIbpmPo2TpkA+jgfgN5FWioyxIYS+&#10;H2YzbYzt+4FI5ZgEGIlS5mEcibAsS9KEk+y/QBZRIppQo8o5P338+JWnz2ZVHWNcbzcvb282u+04&#10;dOfn54FlDNEUfH72xFprqCotslbASpP62ufO/rtq8Z/80j8AgM+/fPlXf+XXfv5f+Nnb+QpVATAm&#10;v8l5cOqGVNC4U7BHHQ/T+hzHtmNhg2i1FCSFRjIGre2snUTjU0paIdGhp5ESA7CClFKK0YcwCjJp&#10;NLrY3t2+7IeYwryZLZdzyXm7vdPND4/lnxSJJxXRowWw934YhhDCycmJul8Pw/kn+Zd/zG7xE3So&#10;PvrHhxP64xMeyvI//Kb65c1773z391sv+/aunpcxj2PfOec02bbttfkI+/a7X/3tf/qx/Ctf+x1m&#10;NmQmZ92I+ThyVUqBHMS5CNXB0waAUGlFpAgRT5qqrCtythv72+1mP3RRGFAVmmKMKFDawihCACJq&#10;ysoVympESU1hNzdXq7rSWkfvd5vRVLBanYvDRGWf+Haz2XcdRA8H9XGfU0QOwokmoet7k1z5KKtD&#10;6wqLxmhrTGEQrC4L4wBsCskYUgpSCqBQKZUl973XbOdVNZ8vnHNKKWt1yCYN/Zj7aX8m5ZOqKiZ5&#10;OK0toVIoRuuqqpiQovEp1tXs6Nk79a4nva4QvVZEVh/r3SH4lFIbxhzTBHiclHacNrZws9lsvd9K&#10;14WcvnB1+19/5TuPQgSArzXVz332tTUpdS+9cq9lIMdf1tEgGREN0vmjy+vbzZMnT9I4bK9vCoLt&#10;dnt9tyYipQlApUkVQGkiAskKFRyEzoSFGQRJUV0gZGRlq3p+cr6sLwuzNFgprX3JXb2PafBhx5KQ&#10;5WDw/UdYHxtQ/WA4n0x98r3r9fGlTcbnEFGR1ZWI+NAhBueMRBGFkxpuSHH0HlEUYDu0KUQlYI1F&#10;onHoWMRY41kyAMfUjUM39Ckk51xtq0UzC53vO9+2bYOLppqJhhRzVNFqjVMsZxEAVIoUkZAGUEo5&#10;41BUHL1vh7HrBw9ZJlNFYeD7bZFNux+GYTFvFGDfd+WszAyMyhIysyYsjC6ULl01DtFkIGvH4Mex&#10;BVKutKSNAZmCASDSPXFuggGjgChh5gzCkiWBEhjJFMYumkVhXekKIsUcQ+wYyAreX1tKKTREkBUg&#10;E2CpiwQigilxCCHH5IiBsbQKjWgkQp2BCZRCJFYnq9UHH3xwtb0b/FhRVWi93W9CPxRVWRRFVTZ1&#10;XZdNQ8q0bb/bt8YMwslMImsChlATagWqnltt5rPVk/PHj05OG1c7ZWKXRz32g19vb+M7mYx6cfV8&#10;3+8r8F3XTU7iPPVyFE7DP2A4Ij9Y0lQMMDMoE2O0SKvV6aPTs0Uzc8bapD7cXHXd0HXdGHyKjIjW&#10;usVskQmQJdwbqOQ0PYqdczHGieg4KTRM72AaPYIwSMxJQMiZgHyz21ijxhAzs1JaASoEq6l0pqzt&#10;0/Pz88ViHMcXzz94/+pFG0ZWOD85/e4HLwDwzdfePD25GLpRKVrVp5k3pB0KMfOY5Ncvnl39xb/8&#10;13/ll03Ob9+8+Bv/8O//zX/x33uvnkPuETqDXSNXVtiwh0mBziglhQI0CpqitFZpozRE4lAZbZt6&#10;l/04jiH7SclpGi1NsTPnHHNmSYhChCI5hLEp5wliImXQrWbNxeo0+CEPw48qlsIIIjy99jHGkFMS&#10;FoUTFnVSkPyhd8XHhuI/tOd3lHz5wRh/mBzdt/0eFusfu6wAgN741Pnd+pq1QQVNbQFz33ZE2pnK&#10;+0x68sESpVTb7f/Vf/lf/xE34Y+7/vv/4W9dr18qQq1QKeR7+GIIMSXOmY+6AceBxIQMmur4J6vT&#10;1WoFpK7ubq/ubkfJaHVWMHPlMI4ppdIVVVGRUgqVM7apXU6xLotH52d319eL+ay0drlYlM5oUyoz&#10;23Y8RkqMN3fbMQTxbc6Jc+AcgQNIVMKIzMwHSNLUYQchhaRUUZcKlNNloYsccte3nJMrHIHSxghL&#10;CJ6ZjTVKEzNbKhbzxayugXOKUZMyhgBxs9nmlHJKIuKcc87lnPuus+X0fwEi0oaU0UorMrqw1cHc&#10;V2CimREiKZVTcs4VzmkiQMw5D37s+96nWDf1crkqrOOYhHlWN2enZ6NK/TC0/fBnb7f/7Vf/YBUT&#10;APzOcv5zP/bW/mCs/H1KqNNM62ANYm1RTLQA58i9+danbq9vZ3Wz3Wzb3XYxq7d3d2ePTjOCICSW&#10;EOMQfGIWBOR8LIKP3RciuvW7KBxBXDmfz87r6tyombATsCnGELsUh5g6zkkAEIk+saP1fTH+YcL7&#10;Q+vydA+/n8L5EXoT9ZA4O+3qptGkfOiSDNqmFA+COwBACCgQgu/aVmnMKRut67JmgW7oo4gtCsak&#10;iBC0VWZWNctmVpCWnJNlEIhDSIHJmKIqskjbtRGjQtSTrjiLAtBE1ph5UWtjFOqc8ziMXdt2bRvG&#10;MfLEqkEhFMmAE5pHmCDn/OTyEhL3fVdVJSg0pDEnYS6c00qVrqhsFYYx+FBU1TiMbdennLQ2xmpR&#10;yMxmymAVwpRgi2AWEEkiKWdWME1bcs4GUIOq3Hzy3h7Gfr2+fXH9/K7dDL5PzOPYs2QigskHJkuO&#10;UrkSQA6tsBQ5JmAGAWIgrZEg5pRzNqRLUxZkX3n29J3vfndSm4k5KwDfD03dlEUxa5rl6uTk5HS+&#10;WBnjuq5brzd+WGcRAZquTVKgIHOKi/l5UZQnq7M3X3njtaev1a5pt93L51eBAioVcry9u93s70RB&#10;lrjZbkkXhxLtAMvKPkUfgyXDzClNHfFpPjixqGkxnz97+uzVZ88W9QxC8t2QRh9VbLvdZrsZfNDW&#10;VnVTNfOqmvk4ppwHP0YfRITu+Tu2KLquO8byqawUkdAPikhQxhBQY1VVBND2nR+HwQeGqdlhrNa1&#10;c7Ur3nztdQ7p+QcfvP/ue9t2D6TQmUw4jHGxWj15/JTIhCEumtVqeZZ9CrlVyCASY26H1Af1fPn0&#10;669++p9551smp+XQ/fR7v//FxeMrlFIPTRUXtLUQIQyxHzgmRAtYEhaltYvFrGkKROYclUBpi7oo&#10;NzFOzCAWpslwXVhEnCsmQRtFaK21Tk9W706Xs6o+mS9W8+ZksVzMGlIKM3c5/b9Uxj/kdiBKKU1q&#10;wd77CWjsnJuGO8da5UeSezvqWPxQDtv0oTEHG5SjjO5R+uIhFG76cnrjzWdaKGPQCoRZGLRxSiFL&#10;MhYxkQAqpRHx+ub65OTsM29/9o/+4/4x1y//g7/7S7/8P6NSZBySjqgUygRzs8YCQEzRGHt6euLs&#10;nEhrBCLUiBppXsxPF2cXj8+f316/f/V827XdOABLbWxNVsgZXSjB6IOPYyaJlFseXTYApMmS0Lye&#10;la6clbVByjvZbF4q56vZbBxJq1nl1M3LbyN4zj7nLucBISJI5uxDAkeZD2N+rRQBOmNnZfW0apqy&#10;6EL/7s17t/2mqIt5tdCZxtxlTqiUc04rw1EwU2kqpbEs3OjHbbtHRdo4EKVBf7i/GaPfdz0qVbjS&#10;Dz4nWM6WiVkTIShmQaBCF1YMBXRKi095CCRQOTur66qyzpnE3pQmQd4Mu23fjRy98JhTM5+dLOdP&#10;Ts4KhE9/6s3FvLQFrnc3Z6Ub9/uf/PY7f+urf+hYAOAPq+Lf/ZNf6DndHzPUSikUhaCQtUChTaWN&#10;Q2WVctYYZ5Sh4Lu79bUxsN+vhX09KwPHwPnxyaJtW125q/Xt1eZus747X50RIGnb9UNhbU65KAtr&#10;9WZzt1jMrcBcFw0bE8lB4VwD1gUlOeyd1c5ZiTx2gX02SjmtBAhA/bA/aSKdT7zzCWuhtQKYuseg&#10;FODB+zHlHNEUPsSQktIalAoxMYC2FlgrUSlF74fMSWujyeVI9yIbCkFlgZBZgJRxqK0il1m6YYw5&#10;GmtIYRyHwlWWjEJhSVqrsnKzuq6qqpBSEo4xjJJQA5FyACXqHJESmaRKKuflfF41ta0KU6y93Gy7&#10;D2/Wd/suCZIrtC3Iun4ciMhqY0EpQcUIAhkgdvuz1XJsuyePzktr7+5uH52cjn3v2NRls+uGzTC4&#10;pjm/ePTe++9WhfXj2PVtiCMoKAtXGedQO1FkDaLKLJJlYugmkCjiJfocfPAhBlGMRgXKu9wvDAYJ&#10;u9Bdt/ubdjfkgTGk3EU/GEKjtGRMMaeYQwgsOSD2wffDELxXAlprJJVBRKMPgaMUypZUVFQ0ZbWY&#10;zXZjv767QxFHety3lvTFo0chhHlZE+Dj8/Pz02Xbbm7unu/8ZjOuu5QSijakLXHOOUTnypOTi9OT&#10;y1k9f+XiyRuvPJtVZdvebbo1U9jub4ehHeMYYhx87Ac/RgFlh5wzIgMmlpRyCgmyKFCCkHlCeCKQ&#10;AaUFKIt64+Lyc29+6jOvvp6HEWNyhd3utvuh3fZhDBmVKau6aWbOOebc9+2u70bvvZ+ssWLIWRCV&#10;1pLBWqfJcJbJA5tZNBkBH8OYU3Raa1DB+5CSMmZEy9pqbZyhujCLulg2VV0Vgw/r3XYzdK3ETuI2&#10;DD4npemV2bIiY4EaW58s5k3lDHqtIzY4dqG/68WnuiyL2XnEsz80z7789M2feff3yhTmYfhnn//+&#10;tx+/eTebgahCrduhH1IQrTJIP3Ygsa604qhACmNn9dzaIkX20acc6qoexmHf90EhGE0AJeHcGiCr&#10;jQYk76MMY634WWVfWxSrqj6fVbUGnfPJbPb47LwkO7bdXRpYsgAjgtZEWiECS1ZIx074Q1L4KEGT&#10;6rfbbrutjHHGVGXx+PHlclHe3d143zlrUkogYLVNkVM+uNoc7AbuS+qH8/Vjk3Kqyz9mlDL9++Tk&#10;gQCSGQE0kUKc9GtBhCePKxYFSErRK28+FpBJ2/z7kLpKEWkkc6DQK9Ra/8Zv/frnPv35Z09e+acQ&#10;yL/8ld/6b37xv9BGA6oQQ9+PbddNIkST71/OnFIm0tbay+Wj0moASSmKSFVWy9VquTzddncfvHh+&#10;u92AprquS+e0IgXYj0FyViCGNJE6+EEjjrtWQIahDzGcnZxqTXVVXV9fz5tFlJiVimAZS21siLu2&#10;uw7Bg6Sco+QokhBBk3GuAOaJ6DXVHwqxKsqmaWbOKaMzQAbRZAptCVQOMcGkszhlmji944gqcZLM&#10;ZVE8efx4tVjutrv9bmes9dkPw5BTXt/enp2cfe7zn0sx9cMwcckezmwmFHqIcfLJqOuqqkoimmxQ&#10;gLQfw/r2bru5A+aqKgujFXDX9orZGZtzQoTvffDe1e31tt2Vtvypb3znP/3HX5sOytea6q989s2t&#10;uge5AQCIIB+0q7SGLNbY0jqrzYRenHTl5lUVvBfm1XJ5cf6oLIrgg/f+0dlpkOxTfn51vdu3bdeV&#10;VUVac0oAkDnHnBRCjCGEAACokEjryT3EVaAdK82AGkskQpQsKYYhxFEkT1CBTzhuH+FaHxblx9HU&#10;saM+YZS0K4+t9SMgearXpw+t/T77lswZDxhImLzNkJRC9DEoQK2UJjKakFTMOcTgUzx4cwGgoFbK&#10;GmetJaTEOeQYUsycAGCCr5MxdVUtF/OmaTRRSKFr291+v+/95LQGInqCPQICQEwJAQ7UvpQVIBlt&#10;tHl0tnKkJfOTiwsi2m43xhrOWQnOT5bXNzci4sjUrjhfnrz+yqsvrq5TzqzQOFtWpSuK6Rfdjd1k&#10;mnfsMU531RjyZKUHgoikcHIHAMNKm4KR2q5rhxYUCIkPgUAXRVnXtTE25zyZDKXIMR/aM8fBzcGN&#10;XpHWuiyKsqqqqjTWWmMU0fOb67bvJ63Isizfev2Nx48uog9t3ynEqixTTuvb223XDsPYth0pJNQI&#10;IAxG6aZpVovlfDYvqbw4Pbs8Oy20jWEc/Ljv97u23WzX/Tj049D7McRwcO9iVtpI5hij5IyI1hjn&#10;nLXWWIOIOSY/jinE2hZPLi5ff+XVVy4uZ1WtUA19P3q/2++f31yNKWjrjodzGtkOwzAMQzcO07c6&#10;goSmrXC2OO7JUW+DmQUng3VUpFHRdMaJtAaqi2I1W5wsl4umcdaKSIhhsz8oKvKkAkvkiqIqysLY&#10;wtVVXRdFhUoxp5RTZr7Z3fg+UIa6cLNFY2wRsh779KGuvvTsMz/zwbeaOFYp/Pn3vvF7y9P3CsJw&#10;xyIiPHVZrTHOWRFYNI21jogy8zCO3geZFFvLipkTQGYR4amZpFCNKSNQFuaYNMly3pwsZ01d7fqo&#10;jba21MZ5H+42m7brAOEuDD9YlyNOr6U6MjyPMThEP3R9CrEpq7quJ5fn5XI5NdeZOYQoAs4ViMr7&#10;URt9fMjxoB48Z+Whay3/YPw+lviTE/xRqvIhYOgIQn/IdqNX33pM1pA6XFv3eHc4tKlRoQIGQYWC&#10;mJl/6Zf/3mp58vnPfOH/j/h9XP/L//p3/8tf+GsCkphHH7p91/ZDCBFBvA85Z6XMRLIti6osy7ce&#10;v7qczaylGMYUAxljXCEg3/j2N5NIBGm7bvTekkGBft/ZoiRUTVEsZnNnbcopMaNSoeuNNQJSV9XJ&#10;2WnXd9oYQCxt4yXuh6EbYxY1+n6zu2r7TRinyWZSyDjdT6g0KeDsjC4LVzlntHbWVFU5q6rT+UIb&#10;kxXGGHPKCtChNkQJ0nQtH1ryMBVyYJytmvrx5eUbr7+xOln5fkgxNk0jShCwrpvddvvk2bM/9dM/&#10;3XZ93/XpATLiKFIxKU4458qytNYw53Ech6EfxxHIvnx+td1uZ83s/OREI2KOpdEpZkfaGsrM/Ti8&#10;8/731rtdRPyXvv6df+sf/db08C8t6//w06/eFo5zRqUEAJAVolaotTJaG621psJaq0mLEIue6mJm&#10;Zx2w1GV1slwh4HazCd7XVd2HcQhhvdu//+L54P0QvNLaOBcHX5ZliJ6UMtaCcFEUKICARmvrnDE2&#10;MvokDKiMRpmJoCJFhInDMLaRPR3sXX/o+ri9ymGRZoHMElOOKcecJydZ0vYhuG+K2ZOZ7DTiOQo2&#10;HSCZIgiojlAYBIVKECZ/rXtRBFCILMwsHlgphaQAMKUMLE1ZL5ZLg6SMZuGQYopBIVprnHWSxWlj&#10;rAEBH33Xtdtuv+vatvOTnjEC0HSxK1JKpRwBRDgrhUaTtcYZbYgKVN12Bym/9dprTVltthullACY&#10;ori4uLi5vXXWKhZiuDx/dLpY/sG7H4BSoIiM0dqoA05Fjb4/injzPfQ3pTROpgmsJlsaBBJWnFWK&#10;0ZUVKtp1+96PQJAh7Yd2aAcBUGRiSm3bd32fspCmGCICGP0RMWPS4SKliKhwRVmWRuvMeRiGtu8+&#10;uL1mYdIaRJaL5ec+/ZnTk5Nutx+Cb+qmKIqhH27v7jKzK0pj3fnJaV3WkiUMQaNaLVer+cIZMzPV&#10;60+eXp6dpnHcbO+6vtu226v1zXq7Hvw4Bh9ijCnlezxkzhxCCCGAiFY0kTyFOcSYJrcnY08Xy1cu&#10;n7z25NnTi8dNVaYQx2HY7/c+hE23f357nUBQUcpZQFgkxDiMYz8Mox/TfbB5OFhExFkzm2gCU0J5&#10;zOnJEE/4nQOz8vClC1PMiqqpitI5RPAh7rt233XbfhxDyJmRSGtTuqIpqqaoWKCezRarVVXXWXLX&#10;7Xb77X6/9ilwyCRqVrq6slpr7+PY+wDltpj9xiuf/9PPv73wvc3pn3/3979qzTs6IxKz9P2QcrLO&#10;KaIxxJNZMxEOx9F3fR9CJE3OucIUpDSDjN73/mBszQpIaWcLUBjDKDkV2mhNMcZNH8YYlbFFXUXO&#10;V+ub9WYbchqAH+LDj3r1nD/CjR/jq1JqjL7b7Z22l+ePnHXCQkYrVNboxXxOSvX9AAyklLAACBl9&#10;lJA6sJSJJqHxYzl+rNdhqoAmpasJV3SP9c4pH62ejg85XjgP7y8RoVfefqqt1feBPN/ztqdnMmRA&#10;VIoYJMboffQh/Oqv/cpvfOk3RCbTsNnD4PHHWTnnFy8++Ef/x//+P/6dv/33f/l/Iq0VGRGIPqXM&#10;RVGtFsuiLEQgxYmCoq212pAifFSsqtIarUMMPoYEMvjxbrPb+RZIZRFFVFeVIU0CpStsUWlFdVEs&#10;FgtrzRjGwfvIOYUxSXbO1s1sHIa2bW9v1mfn5yyKFfZjaLtx3+2v715utzeoMMSAklDYkNIa1UGH&#10;iDViVZbLZtZUlTNGE2lFALBoZqiUMPgQUkilsY/OHj158nTbbpiPqLFJKJABpBvHwhXOWM45eO+9&#10;jwd3mYyAfgzb7RYAY07bzZZF8oPu0DG1FBF9H1pC8H3fjeOYOSHi6MUH/yc+9Sd+9l/7V37yx39s&#10;7NvrF8+zH5eLk7IqmLnt27tut+naKPJvv/Pi3/nSNw6B/Omj/+jtZwNpTSpxQgRE0IqsVtaQJW2J&#10;tFKFsYZIC0BMxFIY27iicYVrqrIoqrIExMm4XRBcUdzsd0ngbrfbtXskysJjjKxQo1qcrMZxtNY4&#10;a4VzU9UxxjTxdBXFlNu+2w+DkKrqMsVZThGVaIM5D12/S2kkQ8ifxBj5vn07vh58T69/CHMTkcww&#10;NdAmfexjDo4PQK0HmEwIKSU9NcoeJOATe9K6ydmPOSXmjGqqknTGgxO5QiUMCrGu6nkzK2xhtEbC&#10;HBMLW2OLsrDORR8552Ho9207jEOWzAgC0HdhugIO1/z9NeGDnwCxhXVlUThtCFEBEnOOcV43b735&#10;hrN2s934GIZxzIi2cHH0pXUcohKIo48hXG930zQlgyTOKcZJkfCAL76XhEspxRRjjCnT/bVplNKI&#10;hKABiAWMLZQ2B2Yf5z74fhzSmEQgxti1fdd1MWZENMblnI+h6yHldyJcGK0ngfq26+62m/VmM0jS&#10;WisiFJjMZElgfXOLRi2XC6Nt27Z+jHUze3R5eXlxeXn+eDFbEGMOcV7NXn389NHZeVWUJejH5+fz&#10;Wd137fX66ubu5nqzvtnejeMQcsrMWfhgIwQAAoP3KKKJDu6uKU+aiWPfo8BiNn/92aufeetTzy6f&#10;FNr4ftjvd5vNpm3b3X6fUFjhbugyoe/G6SBNJ2oijgOAtnbah+Oa9mE+nzlni9KRVplTiD6lyJJF&#10;YHKaFAGFyhrrrCuNu5gvnNbCPHrfTllg3/fex6nsJbLGFNaVtiinZKepbVEg4jCM+92+a3cx9Myp&#10;birNRIIGxRhhSSHE7APbFQKvCX/18vWfunrnzPck8peev/fuYv7+ciGIwKKUIk0IikWMZGbJkyh8&#10;CCIwOThiYkOGUbXD0PYDA6AmQVCgrXMKeOy74EcRDj6st7so1PZDzLmoqqppsshmt7u5W6OzRzGS&#10;h/DynPjI3j4WwcycU5TMl+fnzy4fO2Onk9d1rTW0nC80UY5Zk+KcYhgLZxi/z19RPaD2TAT3e6Gb&#10;SW6AjsX6sS4/mIzE+JBQfozlx5/84dKgcAxeOSsgWXhqiylUwFkUCiejtdIUPcfEY/CcGZG+8rUv&#10;f/2bX53kGp1zVVUw8ziMADiMYwhhEoc+qvErBU4bDaqeTIROlsH7q5urpp71bcspF4UVhbt+nzjb&#10;stDGaq0F0Pej95GUXdTzxXJhquLm5no9rofeHzOAYRhewPP5ao4kExUhxDT60A8eRd2tt0n48vLy&#10;dLnaXN30/fDk/CKIsGSCg1mkiAx+zKNADHftLqQ8hiyRf+zzX/j6V76egJ4+uzC6rGfLIa3v2pft&#10;9hrJXpw94Rj6IeaUWIFDQkMggkDLoqiqqiwLAIjCgUFyipzv7u5s4QyZeVmrjKV1i8Xi2bNn7794&#10;VxhzGkQYEQEZQAREKbXv2nEcb29vl/MFKaVR1dZWzoUQbm/vLi4uROSLX/zi0yevnJ+fh5R+sHFk&#10;jOnH8X4wk0VYHwAuGj0Ye75cLvu+3+/u9vt9URRV4WISIrXd7653myF60Povvvfy3//Kdw6B/NNv&#10;/uc/9pa8vNIgSKAyKECj0BBZQxYnF0pABuBoJgNC50pjm6ouqpKIRmvG4Idh6McRSVXzxnv/4uYa&#10;nUOB0UeFWgQZYdNtZQ12eTGMHRunnwAAIABJREFUY0jRZJNznkCPwGJIp5RCDn4MXbvd9rGQ7OrC&#10;6YvEiTkrlRUhafxRM87p9Z5so++j+OHFBADv/dQsPYb5A2cS4ViLH7tnUwSV+0xruuhZRHK2aKaE&#10;XPIhlVZ0L8OXslLKVa5oCocUY3xxfTV78vrENpxXNUtiEVYymVp67/3gh+C11UXlJm/QTqeDRtC9&#10;Sd0k5WutnhRWrVZO0yRYorW+ODvlFOfNTGu9b9ss3I3D3WajizLGWLli2hnj7Psvn++GLjEIIoPK&#10;nEOMXqIjbUjPmslSFo+a9ocfQ6ZZHikkhQaBlLJEpLQaYnZZZk2jkK/vrsMwimBZVYDoY2JmUYSk&#10;WGQMQSuahO2ERQEioCFtjCldMXVHJhpYzNOQPenKMkLOWaEax/G9995z1o7BZxLSWpO2pjhZmvlq&#10;tTp9VDa1YQCAhavPFyd1Xb/y9FlVVb4f1i9uUh77vo1xHIb++vZq3e0GPyY+1E9TID/+7vUkRKWI&#10;mZOf3HFQE61Wp/P5/PHF5eOLi6oo/TDe3t7uNpvd2E4bNYxDaRtXl7YuBz96Px5nZ4fchZSe9uAB&#10;RfMYn3JOU4meEns/DkM/ZZwpBWBBEKOodK6p6qIojKLSkI/Bj6Efhz7EOHnbKSLjJl2KgkzhXGGd&#10;04ZQuVkzdOPdzbpvB8W5Ku3ZybKu3JgiKwDPpCGlwJwlEQFh6mMcR99+L7f/wU/+uV/86m/8xN0a&#10;AP7673z1F4351dee1c6C5Jw8MxeFa9u2LGvn3DSumiRwcs6K2RpXWdO4sjV9kMTMPkMOAxEZQqcN&#10;GgtIgdEnLKwSUKOPbTfM5stHlxcxp8H3IYQpoD4M2CKiFE3l8nG3vfcxxuCHwrrlfNFUNZQVLFeD&#10;H99//qFk6Pb9MHSls4tZs9/v1+shBZ/1R4H5+PyjPt3HmG8TnRgEFOLkAIaAKJNJ5fdJvB1/4OMU&#10;9SPBRxENLN3QG3UvZjIR0o8USAWMgMgIwMAgkzw6pRCc1tbalGNKab/fW2td4bwPxyG/Upo5A0xU&#10;b9Fa18aumvnZajmfNS2AM6bt29H3dVUjqe1+L1q5sth0e2cKJMs5h8jG2PPV+epk5Zy72W+9Dz6E&#10;CRk8QQlE8sa3cc+gZDfsu9APPvuQYkrttn377bdt4dbbzebmNsaolAohWFtQYauy1ERyz4FOnBWq&#10;lPN23+9342p+8unP/vgwyLe+9U+o5rpYNfVq1pRXNx6lb+rF6fLRfneX05giIGdAZbQuy6oum6fz&#10;pVIqMQ/DkCEV2kyCf7t234A0ja2LMo5x7IebmxtrbdPMcxbvfc4TR+jwhq5OzzebzX6/VwLOWGFe&#10;NLPV6cnQ73RVPTo9e/uznwkh/V+//usxp8GPR8G7Y4k5pe3h3m7IWjvhLVhSzrnru8K6997/3pe/&#10;8tt+6JbLxZPHF6vV6lvf/P1Kmk23HVMYU/ozIfy1r/zBtEv/4M1nf+fP/Th0XWlNHz1LNpYKMBqV&#10;IWWRNCktqJBRIERfGbOoisoVlXG2cESUhN+9uSZjmNnnGEMGhb0f266FIRbO+SEQ6nEYtCVETMxX&#10;N9dKU2WN1rqpyqIotNar1Wo6eyEEgcQShnE/QlZWP718mnGMsfdj13d3kj1ChqPe9CesH9Rxi5E/&#10;xiR5qMRCRJO4zcSkIKKc03FCPH3C1GzHmHPOPLVcphwUBET6cSydM1qTUSAZETgz5+SmWY3Ry9n8&#10;dHmqUY37YX190y7Pm6q22pSuCGEcUui6/abbr+YrQQC6f9UFJOc4en3QG0C479BMsXx1uuq7Lvlg&#10;tSmtK4ti3sxms1lZOh9Gjer65ubq9qbtO58TE85msxiCMQZYRCFY3ebAYQhJhJQgZJAMogAygkbI&#10;OR+Y5VMNbozSBAC5jwcMICoEVEqTMpp0UTUoSTIXZLAot6QVolbEADwVoGSL0jCz99F7b0gd79zp&#10;+ZM0wtQVyMJEJAghRdBkqzIrmBQMScHgxw+vXxbGGtIpxZyzMup0tarK2lW1dkVhGwihqqrT2SKc&#10;P3ZWz+dzSSlJrwq97fe7oe37dtNtN912P3SCnPijX3q6b95M/FgUSCklH0IImqiZzWZ189azV+fz&#10;edM0KaUPXzy/ublp25aZt2NbVVVTVRFY54zMknKMkbT+2EGdkpnp4H0kLazU9HfXdRMnLYTQdd04&#10;jocha/aTP1FpXV1Ws6qerOmu725yzjGzz5GnqIIaATQZY4w1xigipYk0osoiL59fJR9TiFbRYrZY&#10;zKum0NqotPVKG1ROK07gxzgMXo2B2vH9lEPOA4H3NfzVv/AzP/+l3/6JD18CwF/54u+0zvzea085&#10;Zw4ZlBhd4D3zRQBREzNkYe89WqMhW+NO5ouY86ZvPcecs1WFiBgiPauS08zCgmBcUy201kqBCI7j&#10;uFjOLi4uEPHb739wzC+PFTMzO+vy/Tr21WKMvu8r63KIfdc1ZVXWldZ6NV84q/fb3W63Kcuymc9L&#10;Y5Bj27Yi7mO3yvF4HCU3HvJf6IHI9fGTH945x4T42Ig6fuaxSqHX336WYhIUnlDsEwDAaG2sNlok&#10;ZpYQYogxZ8kACkkEEXhCwxFNbbkwvVchxEmY2lhLikQOFrOC7Ixd1M3JcrGoG0TY7/f77WbXt0or&#10;a13MuR37JOxF2nF0prDGCiACnJ8+euONN5fzpR/9d7773aEfUppabVNtqYmUz9KHsR333dD3wzD4&#10;MYbMLJ979e0/+6f+zGK2eP7hC+/DrJ7NmllZ1ZUrTlark9VSk+7Hvu07nyIDEDltSueqGLkuF5eX&#10;z37ix38qRP7ui9/dt74uZoWju82LwXd1fWbtSdvdAIgzWJbOaE1ETVUtFovXzh6VzoFInnicmqZR&#10;KAIqpbQ2GlUKqeu6aceWq1UIfhx9zglwkidjAImM3vuc0kQwHMdRQKwxm80aAVxRXl5cZJH3P/ig&#10;G4bMeVY3D8UCRWTy7XZFcWzOOGe11jkn7/317ZU2ChHGMCRm5Swrasfxbn0VJa/bvRDVvf+F3/72&#10;KkQA+NL58m/+6S84Y6uiUgij9yJSVGVDzk6BXMAKWgCL5JDmpVs1s1XdNK7QRCzsvW/77oO7rY8h&#10;SfYxbvt2vd0MfhStuv1oyMzK+my16to9GQJS2mrfjSHFwjmtDgP4ab5eVZX3PkvURBmkG4ch+iRp&#10;Vs1Hv+m7283mRbe7jb5DTij8yfxy/lh3/aANzBP6RMHxz0ewBpiU8o6GyiIy1Wcfa4tprTWDAHDm&#10;ifkNpGRyDBDW02iMBUCOAFRnzEQGddYu58tZVacxbu82VhtnXemsMIcYfAi7br/ZbdPhiyFzBhZE&#10;gZRziKwOuFkQgcmohkgptVg1wkyIdVE0VTVvmsuzsyeXl9d3t+v1et+2d5u7283dmAIrpNItmrnR&#10;OoZgtNkNXRTuOY2QMRIDJIHpP4ZIWmmFZPVBF+UjEC+R1trHqNQ0YFAgMjGgjDFlOXdKWQAjGTkB&#10;SxbmDDgdY0ZEJNJKHUKaAURAUspobY0x2pBSIDJOa6qlYgwpgUJjDSR22iCAsGitQSkBQU0KoSoq&#10;UlQW5cnJuTEFMxjtauOaqq6rqjSOUHGM7X7f7duWw67fX99eP79+fnu3boc25BiFE0M+qETdy3wC&#10;IEBMmZklZQAoi+Lk5OTxxeXFxcXTk3OFqm3bFy9ffPD8+c3dugtjBB4l5oPIJgPAMAy36zWhmphE&#10;R/Dz92ObPurKHme0wQ/ej33fjeMwwVenjK7QuGjq1Xy2rOt5XTki8X7Y75/3myEGn0IWYVSotNKk&#10;tZmYjZb0oZsEEHPqx/Hm+ooTz8rqfHlytlw1heE4+r6TnDQaQh1y2o/tdt9vhjh49v0eYXAuN7Va&#10;1aZuit/9zBuvr7eXmx0A/MkXV199fNY6U2iqC1dY7bQuilJrzZP4M6rMHEJgZGZGpY0pQakQQwyR&#10;OZdlRQiGVGmN1loQlS2KenYyW85n87KqJooa6Ski4vOb24fD7I+KXT68vBMp33s/2cueLhfzZoZZ&#10;JCZDOqc0+lGT1ppCCPem8tzMqsVipjW1Pv8gQfcYgI+w2eP3JYGpz6QQ1VSUCwjzhL+ZUo0jkvGT&#10;qgv61KdfVUQ++If87CnNNcbE7GNIwziGGEEUKM0ZEmdDyoeQciJSxhgWzimnFJkl5aQQrXVTv0Jr&#10;4woXo3fGLurZcjazhvwwbjfr/W7X52isFeDEOUnedv2279CQhCws4zCMQ6iqejGbbze7b33r250f&#10;NBlXWGP0/blNzHyz3e36Xe8HlswgnHmiB/ybf+kvX728+tJvfmm7256enQHzOI6nJ6fO2NOTk8Vi&#10;nlK6295t9tsxhsRZhKxxTd2AaB/SB+89/9mf/TdOzy5+7Tf/3tDHRX3SNMVudz0EX7gVp6odbojU&#10;rClnTaWUcE6aTFlWp0UtLCmlEOKEVgwh9F1XVKUwo6AxRilSShVFWc+apmnG0fd9l1JEBfeUVNh0&#10;w2q5qqsq+AAsZVEaraMPdeGMtXXdbHe7997/YH13JwCPLi8tfWSHJ/d2v8450noSkxFh56y1FhUA&#10;wOXleeLY9V3kPIR4s15vuyELRt+OKa53O7L25//vf/IT2w4APqjKv/Hnfypa21T1arYAhH3XZsj1&#10;rGmU0agUi2ImBoNoFTqix4/OF1VdaMsxe++7od917b5ry7Pz7X53s14HyUqTzynkxAiVnZ2dnLz6&#10;9NmzJ4/Xd2sGnhSbK1sK82I+QxZgDuN49fwlIp6fXwxDz5xdWYhS+6HvvGcRS8YP291uvbu7Hvqd&#10;gnwQKIdPEiH+IbFcRNL9GOthh3N6r6bgPWGLjnNxfGB4JfeyOSLilJ7iEyCgmrrCU2WvlFIozCFx&#10;SkRqAiyhiPe+67oUorPOGRuHsNtuEXDWNPO6BgE/DkMM7dB14xCYyWhNinPmnC2RM9YaM6R7Dw8A&#10;miKnNlprkBxCmOgVlSuqopg1s9V88c6H7129fNn3fUjBp5hJWKEpi3HXEeD19bUr3Lbdb8ae6mI3&#10;Dk7cVJQLHlp5ClEAmkJPoLmjKwEgKKXGME71+jSyUIq00US6KGel1lpSDgNyJqMyog/h9Px8ktvM&#10;eZp0HO4ocx+/jtPHSToNmNOBiiuTMoHWWjsrY6jKcpKWcoVzhQOlGKRwxpJJMRHSrJpxxtFHY8yy&#10;PEATOKUYQwoh56QEng+bru+ub26uXr7YtlsBYWAfAwBNEkZwpDYopZQKMSGi1WbWNGdnZ08fP3n8&#10;+PHZ2Vnc97fXN997992rm2ufomiVEMYUspLg/cEQkmW33+33u6qqY8oP7+fpUE2+hYdk8QH9KaXE&#10;fNAmm4AFU7MaERelXdTNcjary9IqJT7s7ja319e+MozCADxRkM2ES7FG0GlDSuXpYHH2wfdDXxjr&#10;nCuNc8ZoFEghBc8xkCYFJkXc993dfr1u225MISFJKpyazdxiXjSVsQSS8pcvz7/w8mbZDzbnT9+s&#10;v/z60/J0OZ815v+h601iLEuz+75zzjfee98YU05VWVVdU1d3s5sURQmQyKZkyZYg0N4Z3nghGDa8&#10;sFeWYcCCNl5oIRiQF14ZsAEtvPRMCzC0sATSFiWyOYhSk91iVVdlVeUQ45vu8M3Hiy8iKruavouH&#10;RGRkxot37zed8////koQoBCyMgczFwAsXFJKYxhjyiSUMR0AOhdccPVwm0IgKFarCoNTzWy5Wi/t&#10;XCkhhTBaa624FDdNbpqu9of7/fc9xgoR3eTvS+vDMKSUrLWLxeJbH364aGfRB0hFKTWNUz+Nbdsi&#10;s9Gmaxvnpu32ZjGfPXn8eD5vn19u77VKX2uEf1VZuTOtISLxV4fvnyLM0Fczz32gxn1+2tf0PeKD&#10;994UXL1qmRGkNVJrrGznzAdPgoxVM6MaYiopJ86AkCgrpRhwnIbJuZoZk1POQIyolDHWCikK58KZ&#10;gSUoTmykWC4WUuPO9UMexEwXRttYFLKfxn6aoKBRRtZNLWIBnsJ0s9s8v3x5vrkY8wRKJsjI0CjT&#10;tTOlbUwwTGF0UZIRZFKAoQ85ojHdbLb4/Pr5j59/2hen57bkCDmdLZYP1+sH9vT7f+GXP/zo219c&#10;XPzBD//4Zr/Xyiqhz5YzgHSYBmklSSJBrdGff/LJp+efrFer/e5KCTGbHY1DAEwF922LcytmSjUo&#10;NAhDymojhTheNin7fhxcmIRSTdsV4GEcQAELSpABUWsNRErq9WqVS/7444/dOM7nsxQD59zaFpmJ&#10;Sw6upCAIK6Wr7WaL9YpzFkAahGAsMQpgrWTh1GphrIzB5xSari2cp9GRFC5MSgpIQUBZtnYc9g8f&#10;nDKUfRxd9J9/+WwY+4LZ+VFZwRArC1IJ9bf+6ItfO9/UncXf+uiDi9nRB++89zf++t8AgD/51z+a&#10;N2bZNWkYpBBYskjZAs61XM1mx+vV0Xp11Bgl5ODd9TQdgPaFd4yxmW12m5fXl7Jtd+PQ2Bn70oFd&#10;ie5Xv/399x6++1d++d/8uW/9/PNXLz9+9unybLH3u2mYrNUCQAuVEr+8uLo8DNfjtF4vu3bWqqaE&#10;gkAoRcCcRRbTMPU30e0Js1YCEWPhXNCSBKhQUbjtawIwQCYKufiUXUyxMJMgpZVtckgl5cJFSolE&#10;seQCTFIAIhAyQOZSmJGqY7jcsx3ulVm14TfFEKFwNYPUXXypuX8lpgCFdaOV1jmnFGLJccpJakVS&#10;xJILZ5bgiu/jmNkrLXTTFKbJxcIIBfq+n1xQQj16+CjFnEpquq6fJmWtQVFjd4GLksJoRYSFcypp&#10;GMfJO6Hk8aOz9dnx3h3++NM/mfoDMwTOiTEwO5d9KCnwFMOUEip7CDmDQjIcpME2ISYoXAqURDlJ&#10;zIIzYsoFbNsZ09QzMglMnPqhF6iAQQAoxEaqmZatEFawwgHBjb7fHLa+lFnXzYy2RBGaFItz0YVI&#10;TAalzIBTpFa0s5aR21l7GA7KqMlPKHAzTjFnRpQkkREyQ2YqQMTeO6XkrGuZiwTomkZLKXIx2jx8&#10;8PDBw0cZYDiMyChJHM9XfAsSyzHEfhyu99ub/W7f99fXNxeXV7txSkAZKBZMCQRw9CGlLKUkKXLJ&#10;vqSMkHNpbPPg5PQbb7713ptvnc5X5GJ/tflXX/7oZtxO2UXIIQcfQ4ihZIYcCUUuZfLxME7OZ6na&#10;UqhtjTGGEEMIiGiNqfVzqZiIiRiw+i1SzqGUOOZESlilNQkqLJG6tl2tVu8dHy3amRBicP7VzebF&#10;frfJOdjG+yhIGdW2ulXCCJaShWApmJumdW4kJFTyMPX1MX7UWSPJTW6cppRTiI45NI3ZZPViv/18&#10;8/x83Aw5AQhNqhXi8ZPZetbMTKOhoSg5A6EAo569tfzeT17ZmBbOv7Ed/9W3v9tJEjk+PO56ai6i&#10;9UCWvCyHnZ/OQ5E8n7UrjbIVtF4ufI67aRLdgkoQgrRplG6hUPFsgDqpBSAySBJKKEUaixCgFNln&#10;z/enJ49ns9UwDKOb2pkVGg/DtoAchmFyLsfEzPPZbD6bcSngsm3Mctkl8Nv9jYsOCw37UbWZBFrb&#10;2qbjInf7Xmn9jXffXVJbYjz0e18SKQEEDCyoWp3wdbPrXUe8AEKBUmt1XJ2mBIh074ipO4BKkJUE&#10;JaeUE3MBAiQoyOL9D54CABMwglRSGS1lnatQEBGjUdJKoYQg4oKlcGEoLBAFASFwgarmB0glpVSM&#10;sVqrHKNzHhGttlopyCwJrdFKUC5xdFM1yEppEEWIYZp8iFGQlEpKIZBEztmHwKVIJW8t9gypZIlk&#10;tW6slVJyLpN3znutb2vIlcaqlVJCImB/2MUQlJC1YtYq02gjSXz7o5+72t781u/9zu/94R9s+r1p&#10;rNQix6iFHKcpxtTaZt52mujxyenNxcVF/1IgIaASqhQIMdR4balkRcZKuhMWEpIQ2bsaP0lSCyWB&#10;KIQwBa+VMtpWPldNXVBSNLY9Ozp++uRx07ZD3wOCMSam5IOTUt1t1qg2QIyxWut504g7IQRgTUIg&#10;ISVw0VoLIUNOKeVbM0IuoxtLvo1f00Zvt9vIZbPdnm+u+mGIKTECIgqtENGHUIPT/r0vr/7jZ+f1&#10;MfqvPnjnN0+PKJdf+qVf+rV/+9ekxD/5+F8jgtZqGAaZWSN2Si/adjnr5m1rjRFSTm663u2305gR&#10;A8CUYu/9vu99cOM0EYmcUkr5aLWe2faXf/mXf+HDX/hzv/RLJyenAIUUosIf/ckfLZazUlAgcS5c&#10;mJBCSqP3o5sEQNe2RuvgfIgRiKRWRpsH61NBIsUYQyxciEhJKZX6CpV8Z3ouwAyc77hyX+9FAfGd&#10;gLNuLn9WWvizwOT7KKTyWuv0Z6/6SBOjIJSyFg5KjbE3bS0wluC9876+xhglIjAYZWbtnJCcd6Mf&#10;GTkxW2unaQQAJIgxNE0DAMVnLkUitW07n80aa4Ew5/zg4Vk90lVR3jCOl1fX5xeXRMLHEFIMXFLO&#10;PucMCEjAGUGU6rC4ZZThbT0DgACFIClIEEoSRAiFUo4xRuZqzUpcWJAQ1XhLJIVUUltttLFa6TG4&#10;FENtJyGiFIRIzLDrfdXS1iQ0iaSENNbqViulquRwmiZmPhwO3nsiVQ+vkm7HhxLSaM1QdJ00kIxQ&#10;p+uj4+VKIh12O63Mcrk6Wq4b09TigZYaqUx+Ogy7m/3N1e7qant1eXO9PWyevXq5O+x9irW+woQF&#10;uNz2Vu4aLjnHEOsScrxYvfXkjfffeffs5DSndHl5+fLVq5ubm0Poa4pfCDHmUkrJpWofY/WzVLUl&#10;ItUehDGqWstqg7xakpirvvSrRuxXvhWtJSMxSBSNMbOu67rOGJNTmIIfJr8fx2FyIcXa89FSSRIE&#10;NV4WhRRSKhKEgoWkaZpSyd65YRwaY2dtpxhJW6GsbRazxVKQcG7y3r282vvoq9wqp0JIi9ny7ORs&#10;Pm9SSZMfGEPTim5upRaM8DLBT9ZH3//JMwQ4O/TLw/BH77+HJG56ez3ZQ7BcZEtSSymklbJ7cnL6&#10;8PjoaD47Ozl6/PhR281G5/qhr/M8MOvbvqvU2rRNY9tWKiWUJCmQqEaXoqBCkgSVnAELIYTkS07G&#10;2sN2iBXFoXTTNEfr9aztuLAEYuaYnPeTD1NOiZClQp+CVnY+X3XtHFGEEEKMzvn5bOFjGPwUUqz4&#10;Xi4lxSiFer3Y/pXQAeH14/trormvvOL3rfFSCiHcez5rhS+XIm8lAEwaZCEkhnreFwzAPFeiSjEB&#10;wEkomCOHEAuRIEEAAKgLF65JW0BNY5vGCkQfkyTqbCuFiCmt5/PGmMba2gRKKQlAIgVSO++naXLe&#10;M1N15hKJlJILwQdfmRtCiOq0Iy5SSCOFQCgpxhhyiQBFG5lSKjEiYnVplFKThr3W2mijSBgQSlJJ&#10;abvdfvbq+ZfnLz978cVu7AuWmAODkFodBo8oGyWoAIQgQSko684u5qvDdicYruL1yfHx6enp+dVl&#10;fxgyawlIQkmpapUm5ZycOz/42WxmGptSCTGnlCYfSmYjzaqbI2JwgRCsVsYYK8XKNu+8+9FPPvv0&#10;8vx5KIyaQshZCP0VEwDqXaxRHNQ1JaUQMmitlLCsIycfgxsjEHXdXEo5Tb5tW9vZvu+995lSZ7RS&#10;qpRyGPq9Gw9Df+MP3nutdc4cU2rb1sXgYhBF/Oqm/y8+eVF/+n//9OH/9eSBFsKg7He7Yb9bL5Zn&#10;Ryc3m0shRG/2JsZWqVnTLm1rlCaizCWm0Od4iL5brprl8tVmsz/sxhj7YVBYVXji5Oi4JJ61LSb4&#10;1re+9cbskVFSS7q47t99+91D2P/hD3/Pj14Zkwr3wRUAkko1RjMfDodPnn26XC71sXQxpBg7rYUQ&#10;c20b03IMU6/cUGKKABJR3h/HKyI7M98yyQFSTq/TEGsXrZTS6raUUlKs/fOf1cdVkVddNqSUX8uS&#10;uZe6vD4gf3ow1/+EY8womAArM885R0QCSWvtnKv+gtqg2e12VjbL2doYUwf/crn0uSDD5cXFw4cP&#10;W9tsNjeztnPOLdpmmmB0U3KT52Iaa6TQogFgpWRKIsR4s90QkXNunEao5IPCGTgypFsZLBOKggBA&#10;dxMIIwAiAXNFwdZWAXNGBi7sUximJARaa0lQSgjAxpiqbEcGRBIkQFBtqx8OB2bGkolIiDyFKIRo&#10;27ZsbnKIJWchpRACGaWUjbFDmUJIISQAQhS16XkbgcwMuRQstfVYSyMpkSZlSGshl7P5N958a71c&#10;Hg4HjHE+X8xMY7URQkYvhzCNU7+brkIIo5umaRzdMLjJuTHGuBkdIjJhwXp0STFnZpaKCjBzST5B&#10;KUbI5XyxWCzefePt2WxmjJnG8dWrV5eXl+M4AsCUp8wlJ85cSoF8hz0oGQAyogBgIiGFrKu4ELeT&#10;cH3G6iZGKRVSfo3Ec/v8MoMpKIi0lK02nW2k0SgoF75xU0rJ+xBjLAWQqKp8qiIShSQipMo+yymX&#10;wokRMhdBAgorEAvbzbv5OA5SzxpV5RZ27De7m8047EJBF12B3HTN6ui4MTOjGoEyRgVYbAfGojaU&#10;Sz707rCfMi7/+fH6v/mL8j/7f/9vAPhzf/yjq6b7R7/yF85365F1ANnJNJeuVW5p05xg1diT9Vpi&#10;YWYNadWZ41lzdZGNMdUP6b1XQiohMpfRuXY2vw01vyPV173O6elJLnGaBhJpz2l0fvKuIHufiUjf&#10;kkvserlq27bv+zjGfd+XPJYSEZIUgkXMWJIXPIPGduv1SdeuiMTV1eXnz17kJ3gY+qqbI2ZJQiDm&#10;n54Z7meS1+FUXzsh1Cf69RmjaiaAb9lTdV6qSh3x4TffRsSaGljKrTlSIAkkQTQXQhFqQUIgEKcc&#10;p+ycd6KxJKC+HyREFEBEJBazOZaSYxJSLrtZ0zRYOPvw9MmT05OT9WJeOPXjGFKNxMGYyzhM0zDl&#10;wlIpoy0JqhtMHzwANE2jta7BOICgpLTaGKGY2TnnQygIQitirHByAhRCECKnnGNSQlhjtZCCQSIZ&#10;pQkxxPDJ8xfn15cuRzSWp0TXAAAgAElEQVSCBeUUUUBj7XTwq/lyOV/myYkC60X3nQ8/XK9m54fN&#10;q/MLNznn3Gq5fOONJ+N+2FxfR2TOuWZ714SxEGNIEYkZyPmwPwzDMMSYGEAIcTxbnJ2czLtOInXa&#10;LufzRdt2jbHMx6slMG82m5vD1odQCJQx4qt7eSu5UkpLKQVBBYBIIRjB53gYh8PQH4Y+pNg0rTYm&#10;xaSUsqZJKU1+4lIaY3IpMceXF68OQ39wI0q57welDQPmXEipUlgI+fbg/tsfftGUAgD/6Gz99z96&#10;x0ihJC1te9hvzk5Pnr75ZL/bXp6fE6AxaiXkvGkWttFSA0BIcfB+9H5EiAAPnz5dnJw+v3j15auX&#10;sRQGUEq2bau1+eZ77z998+nm+mY4DE8eP/7w6fsvXjw/Xh/74KdpeHH+YrVefPrZp2RMrXlw4cys&#10;jZFK55KFwMViQYjJB4kkpRSMCinGVINMKqqtlFKlJEj1E+XMd5Vu4HKXOv81oQozd013G+VSv+G2&#10;n4WvTZ1f9cNe5yrfd7Zer6d9bUwiohaKC5RbgaSUUiBSYfbTBIWFko1tkCinBIhGGyEoxlQya2WF&#10;UpN3U/Ta6sLQ930/HLquaxqbUqx7kW+/+8FyuZzP592ss03Tdu1isZivlldX5yWnwhBj9DGEkHIp&#10;AOhy8qWEkhNAQc6AQIIR6VaOA5yRmalyLRCVBEFQT+R3C0BOOTuXYo5QABEECa2UVhUpmusJBACB&#10;MefsQ/QhHPrBuynlom59Vqy0abtZ9DkEH2MkQVIKBCZBWkiXfL1ez5mgml5SNYlCVLm8kUortVjM&#10;BFKrzPH66PHpgzcfPT5bHc2bbraYL9errp0Ricm73W633e32h+2Xmy+vtldX26urw8223+/HfnDT&#10;GKdMoiDkkn2KIcZ0h/ECAVy4pCwAOtM8ODn9xhtP337jzdPlkZvcxavzFy9ebLabW4hFyT6FnMtP&#10;LeRId/ZdUeWxSt2OdSGoMoXuEWB3/HZOOd6HFLz+DEtGq8xqNl/NF42xwDy6qR+GnpML0cVYk+Ot&#10;MVZbJRWUYrQ2xmqlESGlFIL30dddLzJ3TSeFUCSW3ZJTyShNs5B2Ke1Sm7mP8XqzudntrdYIYKxd&#10;L1dHq+NZO9NCI0opT0w7s22LkoYpbvex79ElI7o3MjafHT+JSv/8i88A4P2XL78A+4PTP+u5yWyI&#10;tJKiM/Jopo7m6snJyZMHJ8uuiW4K3t2qPwjGXACACxPeZqEiQgHWWtduVi45phhTDDGEGJyLs64x&#10;So7TEIMzRpeSbm6uGzNbzOZ1SmHmru0W3UwrFUNiLi64aRwYs7VKSojRIRoppTFd28zadiaECj6M&#10;4/jq+uLVxfl+GJRSrbWItaRquPwph/Lbyf1n4s8Rb+f8r2noiG6L9fVLlcWUSxEffPhW/Z7a/Kvn&#10;DCWlUUqRMPeGNiIkilBCjCFGMIJLYWACQhCIQEhSKk04jmPOZd40VpsKZnlwevro6PhovTTWDNO4&#10;3e+naUgxpRBHF6ZpiqlIpYxthJQplhBiyhEAKqqMkEIMdSsqATprZ00jBd02mQiEFDlGRFBSqLqS&#10;l8Jc8Hbt17Xk3rbtfDYnJVMp1/0wBj+4wWcvpehaa0hyygp12xhNlIN/58033//GO+uj1cuXL8/7&#10;3eXlFRAU4LZpTo+Pg3dxmvoYkMEo3bVt0zREVOcyZMg5h5BKKVrq+Wy+WqxWi9WqbR+cnq1mc6P0&#10;opsdLZZdaxqreXLOTYvFYr5cXG8319sNSSGkhJRfYwMhItZBDjmSoMYYoUQpeXTTvj8cpiGEOE6T&#10;NXY+nwNgTgkAkTmmmFPSSvZ9P7rpanszBBdzJiFjiAiotJZKVY5Eq/Tf//2fvD15APijRfu3v/ue&#10;FEKTUEStlCWlD95793vf/Tk3jp9/9llJ2Spz3BmrLSCGlMYQDj4coh9z6gvvx4m09jn95PPPrzc3&#10;UkmhdWetVRoZv/nBh9/91nd+/Mc/GoZxfzh89M4HbTtru9Y09p/8xj/+3T/4wfr06Hpz43IspQgp&#10;UsrT5LRSs24mSayOllB4GIY68AQRxySRALm11miVcvLBlZIRgQSVWslkzny3kN+VxF8nMN9vma22&#10;tYp1p2P5+rn8a+TF+7r6vc7la/qU+1Wnft0oXUqpNScpldK6IIcUF7ZFQimEUBKYffA5JS6lbRsl&#10;VQo5hSylylBqSXMxX9xcXwvCkrNAbNvGTdN8NhOFgdAYI6QIKe6HftvvD/2h5CClICFSKd4FF0PI&#10;JRUOmBmBkZiRkWrM9j3a5laYzkzIkkgQGkkCkQBuxa8pxZhjTD5Gq62QquQsBC1mi8ZaLiWnjIA1&#10;zC2m7L2fnBvGEQBSLgBY+0Sx+rClVFLH6F1wiCwFVR41EqQC3oWSuRQmEiHE+ucaJ1jZLHXtUUoZ&#10;Y77z/kcENO/mbz95+ujkQdd0RhmjjF11RDRNbrvfXlxdX26ub3Y3u2F/vrvox753owvO5xhLCSXH&#10;XHzMt2S3nIlICVFhc8l7JeWym50en7zx6NEbDx6tFkur9ctX59fX11c316ObIpcEPEXfTyNjKYyl&#10;cKrCaUAAYEIl5D03UEqJCMwlpZRSqDgm5pJv90sp58SAzFDbO9XpV9NODYmuaeZNp6Wq9/0wDpN3&#10;iTCVAoBG6rZprWm0FhJRkNbaCCVLScG7OmQkkbEGEQioPnjzdrGYr8Z+EF1nupWgGVAndRtz2o99&#10;iMEaOlqvHj44W3aLknLwubHd0enpfP4ukR6mdLN1+30OqdP24Wz+uMhZYUql/Iv1iR4O39leAsAv&#10;Pn/24+M3nx0/EUIQCinFrKXTlXi4FMfzIy2lm4ar64vD2CutiYRzfuNDzjnFVIAlibu6uszBl5KJ&#10;8A6IB1XSv7nZCISUgxtHQDZWC0LOpZstT05OHj54YJR2k6uMh5yzD/7o+Hg+n01uGvqhcCGCzEkI&#10;m2J2k0+xKKWNuVV83wzbYRq11o8ePpzP5s65mJK1tmT++ipe//Ba1uLr0wXRV53y1/esCFwHJtxn&#10;RwLcejyklMBUmDkzFBaAFd0cbtExKEGhFEbpxtiQk6+SH2ApFACViDWBIviAhK2ybduKAsTw6PTs&#10;ww8+4LFHLXtXswYAQIQYU4iBMWeWUljbSK1TLiGGEFKBqLVubEMkquGtPuLkfWv00XpZSsk5Tn5M&#10;KRZiiXcDgETFYEoSzKyM1to0xtT+B0ox9dNuGlxyIEAZXUoiKKIA5Jy8P14dpzCGFFbzxUff+tZ6&#10;vX728sX/89v/TC4bRDRNh1z2/eHVqxedsY9OTy6+/Dzm4pyLbaxi0Xogm/ZjTVVfzJaLxWI5Wxpj&#10;BErJaWlnWqtGKCnJSJVLRIZo8zj2Z/LhO2+9+cXL51ebm5BzmoK4nTyZ7vrxtV6UFSFyhhyj9ynW&#10;uhYiZ4Lk481hN5/PldAh52kY6juJIQDA4XBImAtCzfsdD/1qvjgMvSnaGrPpR0D4O//ys+/uBwDY&#10;K/lff/QNFNKQMIRSkJEEAJ9+/K9//3eOh/3+dH08DMPFxYU8mscYfYiDc4NPExfPXAhCDFfbzWbo&#10;bdcehr5t27Zta6ppDLEkPmy2WsiHZw9KgefPn//z3/3tv/k3/4NhGI6Wq8ub62dffDGB++CDD3/3&#10;j/7QOQ/21qQkpTxeHxHAzeH6ardxh2E9XyijW2VyThrkrG1rT1GTgNvsVELEmO+YHlzuK+01zw1+&#10;5kLEEEJ9rkopOYTXPQL3Z/d7Gvbr6IZ894NePzj+bJSqQKGlhnsLXEoAkDLrThfngvOUUgZW4hbv&#10;nLi0tp381I/DMnipZeaSYjo9Plstlik1m81mGsbFfBaVbm0jtFBGkhCOQ4QUORYBJIhyQbwTAAIX&#10;xnKr3yBCqn9VDVDAWErJtfwABRAEskBSAoUgozCXklJJOaaQQk45cyklMwqllaDoS8lARFqoQjlW&#10;AXYpOZcYc4yxktXbZia4uuuhlIwlHxAZ8GR+0hjbNa2PoToACTDnPE3OOV8V7MbYGJOU6rYPcnev&#10;FQlErFSZNx8+ocRCiLOzB8vZPKUUSpFSbneH/X5/cX212W4PbvQxxJxLKS64kjlDbQhAYsiFC0M1&#10;3IrbO4239fxSGqHWi9WD07Ozk5NZ22Hhfn94+fLl5tCnlEKKLgUfQ0wpllwIORfmkhm5KloJ6gBX&#10;0tw9IQzAOeeUQv2hpRSt9X385Z3TTwMDoaid/vur1UopFXJyzg1uGoPPyEAEmQSQUmSUNkYpIYEz&#10;AJtZW1FC3rkUnAQwRhljshAxxpQzFG5t8+jhk+Pj009R7EuSQgPqwrKwlGY5X50C8WnLErF6GBQp&#10;QUIpgyh6t9/udjc7F2KjzbEyHaB0CQOGEH10++DHv/fe99bD4a9dfA4Af+c3/sF/3nU/efgBgvKk&#10;JzQgQ9NE7/2LVy8uby43/RZQOMAplOfPnyvbWm1qOvPoXQY2OUkpD841TTOfz621QggUJAUBwNF6&#10;4dwYc1ICC5MbJub84OQ0gZrPZsfHx6vFEnI5HA67zRYAMsEbs26xeMwFPx5dfxiYubEKIOXCh36T&#10;MwPAyclZ05j1ej0I13Stlurs5CTGuN/vnXMxxtth9NM1dgDgUl4vB95PMlKK+1jIe/n6131u1bIJ&#10;KD748K3aeye81XFUwQgVTiGOOTkffEzMKJRGKQsDgsgQicgo3dnGSIsF6iNFxFabrm0722ghO2PP&#10;jo5OVutV10zjcHl9vR8HRiBJKebgAwhBNTfCaEaqlNL6Bq2xUsmKLSSiitlqhDg+Pj45OlZSDuN4&#10;GPpYMkmhSApBupYTtJJCICEiCGsYARkkESP043i+vb68uZ4mL5XqOmsajakk7yXgTFvbiBTCer1+&#10;cHZ69ujR8/OLH/7Jx8+vr5BKiBERmrYNwYvCD46PBfOrw76kzClX2HJNrcil5BCtMav58vTo+HR1&#10;vGhnrWkbpTut26YVAAil0YoASo51t6iMKsCHoR/G0bvgnM8pkbgnA1TDKtQSXNsoRog+9MMwjmPM&#10;KXPJwFOIQJhjZmZrG0K8leFomXNurb3a3CABaZmBE5eFnv3Cd3/+sDuUVLpu5p3/T7+8/nc/v9W7&#10;/d3vvv/jk6NOqk6pzuhOm6YxbWP3u/04DHALpzT9oUcsY4zD5HeT34ewjbHnMhROIVQGX0rZWN00&#10;jZSSEHPOYXJWmvHQG6mfvvXW/tBv9/sU4y//yq+cPXrUHS1d8M++fNb76Z133/bODX1fk+wRcDWb&#10;nyyPqMCzF5+P03gY+hijMlprXR9lKwQCeO/2h/04jQycocQcc8EK53p9IQcA8Zqs9PUDd465wjKq&#10;UiFzeR36iD99AYC19t5R/Tql62sL+VdXAa211oaBY8q5ZKiNk5huMzMIJQmplaqfGxSjTYzZSHN8&#10;fFIQdoddgdKYpm1bKQUzKyWbxlYSXIphfzhc3lyfX19ebG967xKUTKBLqYo/733IpQLVSajMSQkh&#10;UAIjAiiUFTtTSNSvADMBCIFKSiVJExTOOaUYUrwNUwEkQpJ3YfUgCCUKgShIeOdSTjFUqWLKXIgE&#10;CqGEuiPMIhFKpeuca4UyWkktU8k15pK5xOAnH0spy+XSWrtcLr33t3KwUgBACdloo7XW8jaG4M98&#10;8zucS9s0i9USEAc3bcf+Zr/75LNPLq+vrm6ur/Y3+7Gfovclhhw5l3QfQ1UwV6l+AUlYecxUgHNG&#10;ZiNVa5u3Hj95/ODh6fGJNSaEsN3vzq8uLy8uPIHPcfTuMI3DNMY7v3uMgYFqyIkQQtya5FVr2tto&#10;XKw7k5RSyiVypdpzLpxLyZXeSJXocs8wuK3LKymlEpRz9t6PbnIxZGRUErRswFiprdK3hCKkWymO&#10;tiHF4ANwabRede2saVqlCxeJArm2UtXZo8fL9dGLVxdTGK2ZAbXMRmqjFAIkoWndqZJSDkEJNetm&#10;RtvJx5vd7nL34jAeclbWHpnmBIQZ3LjpNzEekuv9uAnuIIh+++3v/OLN+YNxL0v++Vcf//47vzDZ&#10;k0RzJfTS4kphLvHLl8/PN9dj8ENKLsZ+ctvtfrzb38ScagpfTCmmlP1UZ1cAvq1kcEEEq02tTAsB&#10;wLeCAKMVKUNEVfhMRJxvM+YzJ5LS6rZpOilMiDFVrQaFSuhOkWNKpZRcYkrxetorKY3SkIubphBC&#10;1dhWauSfUmO/E9X+VLAKolL63gF/P+3UpNev9uK3ZRm41bEDMBLmO9gFAZaUvfND9N77kCIiSqVI&#10;isq4yJQNqsY2XdNpabAgFBSAUpEUUpDQSI2xnW2w8PZm884bj8+vLr989fwwjkJJQumdn8bRtJ0Q&#10;QkolpIo5+ymmkokIibXRFZaZczbG1I3VuuuO10eLRfWFb3f9gQm1NaJgrVpWFLMgwcyc8hjDOI5+&#10;nHJOOeeDnw5DPwS3nM1TDC54BBaAEnGmm+PlYnB7o+Q33n5ruVwf+vG3fvcHF5vto3feStM0ufEw&#10;jrOuIwAr5ZOzs6E/7Otwz0VJaYyRUtZ70imzmM+PVuv1Yt3aRgmtUEghWqOkECUl5iKJOMcUAjBn&#10;4G7enV+cf/LppzkzEo3DSIgFXxdHVG4fCSGaVqcY+0O/3+0m52r5MwPv+kFr7ZxPIS7ny65pSyoI&#10;KLVk5q5pbjYbqaRpbeQccvrwzW/8pe//6uX5xTCOy/nir3zx6j/54S2o9b/74O1//PSxlbKtC7m1&#10;rdFCqiePnyzm8+Ojo7bp3DQhkpRys994H4cQhhAPIRxi2scwxFScs01rrLHGNLYFLt652tyLPhwt&#10;11evzksq3//Lf+nZ51/s9vt+3x+fnH7vF34eGE7OTv7ZD35n0292+/0H77273e2C94AUfZRIlPjm&#10;8ur6sJFSMnAupW3bxXJprSUpyKfC7GOcvKsussRlcq4A8S0q+xaaXbVX4jVH+OsKtRSStVYbXUqp&#10;iuPX++Jf06og4mKxeD1h/WtBRq8jnG4X+wxt21hrU07OuZCikEorA94JIbQxRmulNQqqXpQERQnF&#10;GWazxdnZgxDDdrdBQTmkBw8eMJf6L5Cwbdvz8/OckovBl8SEyhhpdCGMJa+0RqKUs/Mh5uoSqDwQ&#10;lkIhImdGACKBDCUzCwQEAkYAApCCtCAhqu2UQ7qTY9cCEhEpzYURwChJKHKMhNQ1dn/Ypxh98M6H&#10;lAsgCqW11pz5jiWOSpumsdpaSaSZ2lln7O1KU2+QC75p51rr09PTpmm6rtvtdvXz6ZpGSdU0zazt&#10;2rZtm6brunnX/ZmPfk4KYYwBwv043Oy255cXn375+fX15WEaRu+m4EJOscRQko9BIpXMKXFOFRaM&#10;iAQsOAVCIoacUkm5Ufr0+OTxg4fvvf32erkSQuy3u/OLi5ubm2EafYpDyYObBu8yF62VkLKU4r0X&#10;dHu2JyGEVlobqYzWpjX2HrR8Z7Zg+Cl5Br9eCgIQ9wAZeXcJIWL0McYQYmEmKYRWRRIDzMVMS2mU&#10;UUoKEgBcfTBDLs77nHNrzHq5XM1mRkjIqQBqKREwhDQ4b9s2hPT7f/gvtCRt5ogNg1KmkQJLmQCT&#10;P2wE4rxrl/O5QNkPw2Z3OAxT0XutjW3XQix8oslNnh3KOB42OY7R73NyjTGL9dkP3/7un/v8R/Mw&#10;zf34/tUXv/HhX/M8FyiWMs8x+nDzxcvnu+Hgcrra3NzsDj6VmPOrm02MkZlro6cw109ES6rdQ0Cs&#10;myAGYIRh32stlZIhBiJaLZemsTEmEso7h4hd02pdn3EhiXx2u90hxHR6/PBofZJzGQ6Dcz7lvbWN&#10;NU2McRy98857P47Dn7x4xoVziLvNduoHoaTUmuGe+vh1zAveTfL3lZU7A7q679ndr+VCCC751llT&#10;RT+lAIL45jefEgKnLAooRoOilDIEv4/uALF30TE75j6nnfc756aUEqBVsm3bxlhEQmZBxJxjjAax&#10;VVpxWbTtwwcnGfKr7fkuDS8Ou1ebaxByvljlVF5dXm2GHq1JIUqlQNIUnAuuCEZNGfLczrwPLgXT&#10;2FnXGsIGcKnMN08fvPPo0byb7fbbq5ubxEBCxpQVLQSLB4vVh2+88XA1T34axn0RABGs1MroTNDX&#10;hdxNJeeuCC2VUgIAhBJta42ULvj3Tt54++kbdtEFmX/rD/7gau/efPNbn3x8FYeXUsqz4xOjtAIx&#10;bzor1ayd3QxD3/cxxvl83nVdzhlz6bSdqBCJ9XJ5vFgLJMhcEFLJye2Zk1QkBE3B3Qz9VX+46g/n&#10;ry66xbxZNh8/+/jjz38SMLkUx5ioWZSSS0pYiiAgSagla3MyXyCKMYbdNA0lBYStm6622xS4JD45&#10;Ps0xUYHTo2M/TX4ahe601iFNQnJOnmNuyR7Z1UcPv/Ot97757NnHyuCbz7/4O//0D+vD9evfePwP&#10;vvW2EmLedvN2JpRODD7zk6ePVsvF8WqNqXDhdjYPUPZ+ejmNh5x23m3Hvh/76CcMTqVwerzWkpQQ&#10;hJBiKClDYc4FBjw9Onv2/PPmaC6sfPXy8he/82e/+PGXwaQf/fiH/9Zf/Tea1ijkd95+6//833/9&#10;aH3yd//Lv/cPf/0fooYh7SP5CKkf3Wx5LMTcR3CxFEBmkMCtVK2SiTwKEIKM1EZpQgoxplBiFV3B&#10;V8dxQaSE4FJTym7DRwhFzRoXSvoQmLmbzZRSbppSiFopFPSzLKdSyjAMy+USEff7fVUa18aquDOO&#10;cLnNIbbaWGNC9JOb9od9pWwabYw2WumYvNS6hn1xLsU5Dk7lQqqpJWuf44vLV1ebzRTCODo1ZYnC&#10;SuUnf9jvd5u98+7Rw0efXp4HLpm4OlBS9gRJijxFQiERVY4lpUIgATExKClvVZaEUDO2oTAylCxu&#10;43QL38relNRSWV2EiBlCyj6kkhFBClKKseppIuTMiYi1EBoFauVTOUyTy0xKmWampBJAjVYlJypF&#10;AhkUjTDHi/WbD98wWuTRPTx9cH59c+AyMpdMKks1W77/wUfnF5cxpcuL81IycDJGdUtNnB60iyPV&#10;vf/w7Y/e/fbZ2Zvf+96fx8JFkEvxYnv1/PyzL84/e3nz5d5dX/dhjNHnnBkZiJmgELGIBRgFEtVh&#10;m3MqkIFKYY455ZyNUiero6ePn7z16I3Hp2cxxc12++r81eXN9WEax+SH4H1OKUIKCZmVEMQ5uQlK&#10;MALGONqmFcIIatt2ZW1LyELADKWRqJVEyCGMLowxe4ZC2CBKZioFbyunQhMppYyU1UQjq4uvIl0m&#10;71PhDMhYVYOqIdNKS1ys0aYxJFTIeYocMxXSaegVcyNlp5QWSJyZY4EyUaOaWTtfSmtSTi/PX3z+&#10;4pm2wjTL/TAenZx2i5lPYwa3291cnL80Yjc/mtlFs+m3ry5f+GnXirxWfCIajbqwHEvu8zDGG+8u&#10;vb+J0xduGmKRtnm8WL9n28fOnvz4+O1f/eR3JJeT/vrB4cVvffCrJabA3Kv2x5/85sb5Q8pjLJlU&#10;ZNgOw27oWarDsA8pdLNOa+N9YKZZtzxqZ1Y3y9m8NU3yvsSkCCFnQQaYYsgpFmSSpDRpI03v9kA8&#10;+v5qezGMw6JdvP/We9/98Octycvzi+vNtWyk7nQtqWCh4dAb3aYE+76PJclGH9z02csvMaS5bVpj&#10;c84hxsQFBDIiZq45mLXXXV+xmsAA76P+anQiIoW7vl59rRs1REw5lfv6Xw0vRxIffvi06nNvFS4I&#10;hTlyiSXHnIS4rXrdKy9KyTmnO2gd58zATEIqKZUSilASSUnGGhTggnN+SjlNk9fGHK/WWpthGDa7&#10;fczZNA0xMFU5a0g5V58dM0Pm6ncnIiysENfzxdnJyXo5D6m8urr8/MsX17ttYFbWaGOwqNVidrJa&#10;Nlr6EMZpnEJ0wUuhSQoiijk573wICCCV0kIBIUqqNSmN1Fq7ni3eeuuNZr6cYvnN3/qBS/j2W++f&#10;X102RswtGSkba7u2aaxtGwuA4zDK1uRbLxwQAXC5M/7JP/O9X/jwvQ+yC3Ea57O2aXTwU9dZBhi9&#10;3/f99rDfD33NSVwtVkSEUhz6frPbj85PLpJQLkycokSsEJKcUsopldRK5WMYp6kfBhdD4RJDmLwj&#10;FEZrJWXNHdFSVddQyBmAkQpzjjGllJTUbdv+h//+fzSG/jd/6zfy+Yu//U//5cJHAPgXD8/+h7/x&#10;/ZlpNBKHiJkX8/lbT5++9/77yMkoK4VAkoWwd+7F5fnnL5/f7HbDMPR975yrsLm2bbuuuw8GvUcc&#10;39auMyfI3bzJnIdpiiEdr9ePHj365IufaK2tMd/59redc//br/8fP3n2zAc/M91HP/fRP/mn/zhj&#10;0tYKlofdQIwplVLppQQEbAS11ja2ySkwMFRBEImY034YtocdKvX/5/34U6/6/uu5p/4it+ds+tP7&#10;67fJiXfWl68K7AyvZ1Pea5JrCvv9ef2e0WikRICUc6yWa2altLZ2Som5ACADc41aQ0DE9XzZtC0T&#10;+BRHP/XT6IMvhFprLrkUUEpoJQmAkQXJ1jRCSCycYuLMjMhIqRQBcCskuH3lCn/F+vsWZigELKXU&#10;tYhOUApX3VmdjGrUrSC4nZQACaFR5nR59ODsQT8OwzSkXLpZ183mpXD2EZhd9akSKa1rEa5rO9s0&#10;MXoE0lpfbjY3fU9KaZSW5Jj8ct7d3Fy7sR/HoW1M0zRaCWZWoJ48ePzkwePj9QlJKZR8+s6bXz7/&#10;7Hp39ery1YtXz19eXlxvt/0wjs4Vlvcn3devXEqMMcZIiFopISUXjiFoRiPVar54/PDR0ydvnJ6c&#10;SCm991eb6/3hsB/63k0hxZBzKjnlXHLJJRYuwFD4XnwkhW60aSVpJWVntBLFCF60qkEyWiopKpg/&#10;lXRrASxfRWndx5vWiubr6Nb7gVan85qPV0uV1XsmtQKqPFQfvCvZI2fi3CjSShql2tZoY3Ip2/3h&#10;6mYzxlL1ic45H0NNWCul7LZb772Qcpymw267315trl7m4KT3nHAaQ3+YcipGtdbOpDAZUiwwRji4&#10;OIzjOPR+3AfXK2B8BuoAACAASURBVDRNe7xcPu5mD6RcguiUXUwP3/3ErH/l098BgLeuP+/87rdP&#10;3wnji7F/wemlj8EH72LwIUzBT84N3kXmECMgSqUYMJVSjY+YkpByMZ9Za4Uka4yUwnvvY0451zo8&#10;VOm7EAxQUhRE2igiGqexP/RWm6OjEy7JGBNzuri6DD48fvToeLmextFHN07u5mY3TE4IJYQiJCP1&#10;cjl/cHp2tFwJpBRiLvnWvVG+miv+VFLFfdHudYvs176nZuf87PwjPvzwKTNXCwcwAyIjFuaQYgxR&#10;W3t/5K9zWW1gM0tgzJlzzIyshJAKK5aUoVijjNE+OJ9cwjJF3+9Ha23XtiXzoe/H4GsmY2VZ+xhC&#10;CIX5bksBQmtjrbVGC0kAc9s8Oj59dPZAN/Zyt/n0+Revrq4OISQoCSAxt6Z7/ODB40enXWsFIgiR&#10;kUMqJKQQoiB478dpyilJpRpjCyAQSiWUUkbIVumj+fLs6DhQ+uTzF1+cb4eJ2tnap/jq5WftTLSA&#10;jW0Wizkgbrab7W5fOBeE9XotkEopMQQorLWu5rRf+sW/+P2/8BePZ6tXX37pxqGxpnBKye2mYT8O&#10;m8Puer/d9QeXIhAKKa1qr66vUYoMeHF9s92PBcR8ucp5FCQUCS11Pd2BwFpiiTGN3g/T5EJIKaec&#10;Q0wI2NgGGGZt22hTUm6sRQAXE1IRQggpUoreRyLRde1f+dW/+ubTxyz43/kf/6f3r7YA8KK1f+/P&#10;/1m1mp+ujh6enK67+Xw2Oz09PXvwYLVeu2ksueRSQAhf+Gq3ffbyxcuL893h4JyrIh2ttbX2Pkbs&#10;PkP9fiEnItPa6911M28n56SQpRREevPtN19dnu93+48//hgAfvsHP/if/9f/JeXsgx8P01//tb/2&#10;6bOf7IZ9TfrO/x9hbxJjaXadiZ1z7vhPb4g5M2tKFlWqIilRIim5W2pBtrrVluUBXghtw/DWgHf2&#10;pjfe2YB3dq8aBrwxIBiGAUOCLbjRbkuQ5JYtq0FKomZSLJLFGjNjePGmf7zT8eK+iIwaSD8kEhGR&#10;f7547/333jN9g0uECCwBWUi0SldF0RRlURRKqpwQphiZASVGgNFNo3MR6eGueBCwPzuWP1TDvXdi&#10;8N6T+Awt2PzWMrxDKeW9z+SLDKC6D9UP8XHhztfufifnb7WgmFLwLh0GwHkMKttxOmxzwMSACHhQ&#10;ArYJYfTTFL1Loev70U+AcLw8ijFyFvKUCgkIiAC0KYBTnnPHxIyY4MBXvX87D88RQuLEwJEQFZFW&#10;ImsxQQocGRggATISkkBBiN51UgirtdVKojRCNVXTlHOQ3Pe9j76oKqWNG8fMnERgpVRhrbVWChE5&#10;hRAmN/kYCmONsmMK15u1MhpDFMxjGKJ3t6sbQrbWVKXNFUsh68enj56+/OrZ8clysZBG9q4bXPfu&#10;83cvV1cfPP/ww6vL9W4zTJNPHBJywoeBPK/SGCPdk23vrKA5JmQ+Lpqj2fzi9Oz85LSu65jSfr9f&#10;bzfXu+2+7/fDMGZ70RhdiC5G4sgpJo6AGV0ohDSkjValEkYLOSvLeWVKgY0Vj46XFKOSmOneEVJK&#10;EGKK8S5fvcsF72M5Hbjg6X6X5YdSkg6SvVJLpZSSGT6pRErJBx/CJCEaAVZTqUShVKGNtQYRu2Ha&#10;7Pb7bhxCBBQ+G60Gn1KKcMgY/Nhn8v7Q78dh122u9+vLWSmbZJEp+pQCSKmNLRHl5OOuX+9Hvxmm&#10;/TAN0xinEVKQDEX1clNdzGYvV80TXRxru7DVkS2Xq4sfvyH6yrvfBIA3L/92pPAXtXT9BzHth8l1&#10;zo3eTyGMIQzOuRAYmSHhHfNCCImIIXgjpLG2LC0SMiejDSJ0XTcEHzj3pEKCBASMnJA1SU6RCJWS&#10;0+Ta3T4lEEa/fHGRAGIIfd93bYuJK1vMmiZI2vfDMLiiqGbNQkklQRTaLo/mJ8ujpqohpXEYXfB8&#10;pw31I2L5Q2vUz9SYur8+x/JPEGQOdTkSHdwXBAkhmDCvC2HVA0eJFDPzJAajmqxqkSAhMBIgpBCD&#10;UCJ4b6wRSrTDPjILLaboFBoppZ9c1/UpJWUMI3bTKIUIMXjv453lUd48HgEYUgzsg2AolS6MwcRr&#10;33/w7PL56mZMibRMgJkjJ1hYq2dlYZRMnJx3/ehGH1AIBjjIZccAADlL9cxGayWFSFAofTpfHM3m&#10;Vpu/ef+73/n++5tteOPNn96143s/+N6TJ0fTsD5tThEhMqz322fPn++7VkqltalKo7WSRN65lGJZ&#10;FvWsLsriJ9/4qdqWN5eX65vL0tqU3GazShCf3dzux6Ebx3YaxxCARFVWs2YWXVrdrm1dkpCXq5tu&#10;dFJbWzZKBmZMAQA1yYM7pBAwuZQNakfvnPdZIoIAs2ZkDOHk6KgqyuhDVVacUgRgSFIKawxnuZ4Y&#10;kNCQ/omf+uLj/+afPP1/v5EXxD/5hZ99p6wbqx+dnL5y8Xi5WDRlVZQlALRdpyQNLvRuGkO43W8/&#10;uHz+0dXlvj+YMllry7K01mYih3PuExXqPRdLFmoYh4wUK4vS+TBOU91Us/ni8urShfDd733v63/8&#10;jcFNxtqiKNw4SK3e+tKbf/5XfzGOLsbYVDUgKmkEgdVmPmuOF4u6qQWJcXKFVokh+BhiyHVjAGaB&#10;/eg+O2LzZ9TZ9/snn19CCGNM1mrOrl+fGcv7vs/ZzDRNIQSVxeYeBOz74JH5n5/Ar96X7JwiA2op&#10;tdJCCkjgfQiYAIETM6QEBzANIgzO7Ydu37eRWUgRQogpCCkbW0tEBojBJY5KSoEYfCDK/eIUQgzB&#10;hxSBEIXAdOgB5pI/t+Qog/Q4CUAlyBplhCSEFGOMPgMMsujO3R8WAoQgIYiAiNEKUxVVVVZ1Y6fg&#10;+nF00+S8jzFpIazWSilrbXYfDzGO09j23bbdM9HJ8ng5X1TN7HqzBiI/juCDtqLdb72fjo+W81nD&#10;wQ99l1zQbL/0xZ94/elTSDyFMWG63d58/53vPtteXq+vb9ar3dCFyCAUk0KSwbn79fkJJZ+cPUFM&#10;0zimEKuiWM7nn3/8Ss4SEGG92VxdXa02693Qj96N0fsYfIo+JReDDz6EoERiYMi9biGlMsqWShkt&#10;rJG6tvZkXi+byhBXSp4s5sH1HOPknA+RERkwRPYhEMmHUfx+H8X4Iv94qHagtXoxQc/XAwBAZrcD&#10;By1FVeh5beeFrqyMPtmi0EqPo19ttrtuJKXr+eKgdc8pxuhiiDGGGFNK81lhjUVI09hLjBA6itMr&#10;FycvLU+aulRGoUQW4KPfdrvVdnvbtdvetUMYHRMLo4tZWc+qRTV/05hjY0/K+qxpzm09A9IuxlLp&#10;bx09SeP6i8+/BwBfefadj2r57gL7sRv8NHk3pRBSzLCCmCEMQAwiJRZSa2ORMERfKoNEIfrterPf&#10;7zJ2stvvoxB8bz0MWciZGaAg6bxLMajcekIcnLvdro/quSBaLBbWmPXq9vrqKsZorF21+8l5IdVi&#10;uVzOlhJFjDGFKERGw8S+74e+z/KJQD80lt/f0E9oV3zsiPpYnv1Cj/2+DDhw0lJKmA0YkEgKjuC1&#10;YWb3YHE/LB0SIyMxIQEmxhCS9zHGWACFxJ6TiNGHhJqEkCT1ollCTPu+m7qJlNRlJZQkotzlSHdt&#10;TLpDFZXGEqLgZEgs6nq5mAkSq93m3c31ZrMZJ2/LorCli4GCQsRtu4UPXRz2p4sGEq/37brrXEra&#10;Gu/95KaQohISJSJiCpEBtNaKECZvpFrM59bYvu22/WBndYrlzXq1Xt1URj06Ob6+2p+enn7w7KOb&#10;1XMXHUlRmCoBrzbrxqrlcmmPjqL3m90uY1KklH/yjW98cHaG0RFiM6tW6261uRWK+mkMwKN3/TSm&#10;lOaERFQau596UCKm1PtpDF4oGRG2u11TSR+8i9LKUukS0Ce3c+PkfMwtjcQIQCllQjMSQQjBjdMw&#10;DFaoA2hCCAHB+xAClWVZV/OhH7e7Tdvuvv32X33nP/vdN//n38h3+Z9+5QtXb77xOWUbLWZFhQDR&#10;h8BJgnAcez9pSXs37PZdN42b3e75zXXfjyAom5Bm6eB8smTNozzdyZ/Jw0XZDX09a5jBqGJopxhj&#10;x91Hz58VthrcNJ/Pr7a3m253cXbuve/73gv3L37nX/yDX/kHUz8RiMlNQSZEBgFVUc2aujYFQuq6&#10;IUwuxljqM3nvQOz9GLyLDiDdU8A/1cL67Fh+r8aao/I97fCHBf773lV+y/fMtMw6vet/vgC0Z32h&#10;e5uH+x0bOSGjJGIUQMiAIYUUglQypRQhJuYYPRNzTESy6/uUUuJQ1/VsVhtjfJhSjJvNbj5vigL7&#10;VecHN5ezHOkVsyQEIzkl70N0HpCUFOHjmjn3wD1ikIREZJVUUgnCPO3J0jt45+8kkJgQAObz4xAC&#10;xiSQrDZN0xwt54vlrHf7Wd2st9vLm5uUUlFUVmtIQHe0QB9jzs5zR0cVJQipjD2xZtHMrnYr5ggI&#10;HKKStLw4kyjT5CFhIW1KydqyLMsQ47Zvt9u1i8N+6Nb7zUe762n0o3MpghAqW6nGyPzx23GPaswL&#10;GGIC5rIoZnVzvFg2TfPS0akLYZjGfddu9/tMY0spucPNTSFxzMBiBgCMiREFISASCWV0obUVQhxV&#10;jRSopWiqotSqm6bR+bZ1DDS4qW07lxiNVsoYFaZJSaUfoqLuQZrevwjhDy+QUtyf1Qd5VwYACAQI&#10;LIUotGwKU2olIXFMiIIYiMhW5ZLITi4iCqn90OdxkoshhMAAUkpSsijM5KPzg3NTbebVYibn5SuP&#10;zh4vFoMPN+2+3/btdrfrh2EYp9GTWsSEzFoKq01dV0d1WRe6YPMyCWVNpUxFUoQQpmk/TROm6P31&#10;r3/lF5e7D3/5+38FAP/46//PSn/5D+r60D4BjsDZEwlIQEoAIgZIgEERGInInGA3dENw2xbi5CSC&#10;UXpWlw+a3SxEjp0xT8BiYKVUjBD8pJSaNfWu729vb77xZ3/6xhtvfO61pyTFarUCgF3XrnabD1er&#10;0trSFghidAMk9n4ax3Hd+fL21igN2R4GOUH2O/5RnssPA/ZD0db7g+jeUuX++offyhf/E1HkNg6S&#10;ErLUBhEdjC8uICZEZCLGxC4llUhm0HtMAIliSL2LAmlyyfvRM0qmwUfPGFJMMY7TtO9aH4NqO5CU&#10;gEOMIcWsC5GFVwmQBFmptJAasVD6aLlomqob+vV6f7vdOR8YARhDCJBAIQmh9FJJYO+nrqMsCYdA&#10;1trBDc457xwzZx2GO/Y5KSELIQhkXZRKqSn4dbeXtmDXgXTvvfutRd3Mlkfvv/3915++sh+ndpxc&#10;CCikBAIADpw4TV1Ly0VVVcOsHsfeh6nr9y5M+6GbNUVTFdM4fXR1ebtZbbsuAfdjGoJr3Th5p5Sa&#10;FahQSpC323U37NNNuN1t2n6vTOVT6qdW6VmAQpjGNqe2LJ3bDV2/3495oz50w4XESKityUOQm5ub&#10;NPmmKL33RilMY9YKZUZry/l87vzQtrvjb/yrN/+PP8hP8BtvPv3nj06+tljOZzODoJX23vsYGMBh&#10;8imNKXz/nQ/3fbfr2m6a+r6fJq+FrMsG6GD3m+fl+aB5aAnw6SEQB+z74fzk0TANL732+INnH773&#10;7gdSymEYunGYLRfVfHa73RTaDG0nFbGE3/pf/7cwuMXp8Z7afujKuooxFNbMmxm7sLq+vd1sgLAo&#10;inGcjNFaKknopjj5se126/0OsXiIMP/R++rhpkLEgxMXgNbap/jDLs4h3GW37ztK6CeobvfHbmau&#10;hxByJ+O+ZDdaM3NK0ceEiaVAAhRKs4iIyEwpZQP0mBIyeyYUKFII0QdksMaMg5imaT1sdVkoJRJi&#10;SNHFoIUEEloKAiISVIgYOMQYOEGKcM+1y6X53W1TkiSSlFnykzgm4EgposzC6Rlzi0Ic2NcxYmHq&#10;RdUcNXVpNBID0TR12+0txGCMMVr5EK1RSsgwuaKspZQZQNCPQ/YgTykN3t/cri3JZj7Xgoa2k8AA&#10;MHZD08zPj84++ui5RHry5OWzk1Pn3MXFo25o//Dr3yECbdXt9rbr27bvhnAwZRYkACilFF0IIeRy&#10;9dNiPszsxymltGhmTy4enZ2c1mUJALux3263t5uNjyH7rU7B98Pg+UV8BQYBJJBAQMIoc9eXyCpb&#10;FNYoi4ivHC8AwHsHKQ2jbyfu2thOTmnfjqlzKXBSxEAsSRVKg1KfcDXNuU6mNd87fR1ogIj3SoPM&#10;HFPEOwJTltLSSmiplNACBaQIgLYsmZlBzuf1yUXZT+Ozq8ubm1U+LX2K2caalDTGKKWc8900Qkwp&#10;RRJ4enI01+ZkfpzENAztpl1frlY3226YGEkJVZX1U2ZOjCiM0k1RLnSxFKoEvbTWaq1TnNrtbT9s&#10;UuoB4zB0KDsrdv/0F3/+uLv5yuVzBPjH3/ibd776he8XJqUUUoz5LDnoCEpAIbXVqjK2QkEhQGTR&#10;jr32vrBaKWnu0P6FseM03n9uB1gZCS3V6HxVlAhh6HZT3yljC6Wgtuv97tvffRsQz05Pn7z0UuvG&#10;m/Xt6J1CWszmVVWMw7De7RERUpjitO+6VnZKSC0kKYlKohCA+MOKgPua4aEU1adq8RcSk/BxY4j8&#10;xSGWoyCBJPEwERSISkgQtMv9248zcAAghsgomGNiCEAKCIAY0PlUWjP4GL1XSgXP0zAkYJq20Qc3&#10;jCGEmGKYxuQxv7QD9yUvQUAhhVW637WmmdnCSsBhGELyt7vtB1fPEgmlFDACs59CVksC8sWyXlTF&#10;vChkSn6abFEhQwDs92sOMaaEACkliZR9F6QQInJh9WxeldYO49iNwxDcNPldt7dq0iY1dbUo5ILO&#10;v/DqF//vb/3ZEBwpLSS6cQhTQpGsNshAAEapuqz2RdGNQ9d10Pevnb8iNJPC0Purm+tNu/cokEgJ&#10;33tm5qIoFrP58eJIkhjbzoVp9OP2anO1vklEpW2CSwpVhELoUpkTWZ4FojFMgxNTUIATpnBnE0K5&#10;tMiS1CnGsiydc/v9vjK2bVs5mwlJmjWiSBEQRFnWdV2fXl/9R7/3R/mG/qvXnvxPX/qxCqQgEoBC&#10;UIwxAjDAlMJus7ttd/uxf+fdd13wLhfrKLXWpSoMySH5XI/m+jLjbjIK7CHf+j6uG2nHfvr8K2/8&#10;7Ff+zvX16ms/+9Vf/x//h+fXz5ujeVlXu76LCNKacRxJimYxb7uNLfRf/fXbj548FiibsvYxGKN4&#10;YOfG/Xbt+3G73U7TpKtCWA2EmasBQEJKpRQKSCmguBdH/Fj++6Oz5Rx9M2E3O0j6of/MK1NKxpgY&#10;4ziOVVUJIbL+9kOWeR5k3lGw6GGic98szT0qBGJOnhOA0IoEiYjpsGnuh2+YAERWkBYOCFCTsNam&#10;adq6sI9p37W2ssqaJMCHlEQUVjOzDw4ZtdBVVTFRN7mQ0sNe38NHoYUUmDXXU4iQAiYmogOzLwEy&#10;CCJCqZSRUk4Tzqv5y4/OThYLCMPNerXeXI1+9AESM0FqmiaEkPe9Kop5M2OEYRicc8MwJGAgAoAx&#10;xGfPr4SLiDhvGkK2xoJzrz/94uXldYxc6OLxxePPv/7G6cnJ0E/CprfffvsvvvWX1Xx2fnG62m67&#10;fr/f73VdHnyqsg1FjMARIavTfkzILz+01nVR1lV1tFiezJdW6+D8NIzPdrf9OGQ3F/KCmYdhGNzE&#10;cHCVzsrB97laktYobaWSBIUys7IolAaAuRI+htXY7fqJpZ2C6lkOoUC/SVEkZSGlcKCwg9XK3aV/&#10;D80CYox5PHzvhvng9j2MB5ARD4ioJUgkTdIIraQtbJG9plrGcRyn4CcXEk1uGoIb/dQnEDlpICGM&#10;MdIcrBY6h4NjqzX7OPQjMUlp2+1w1b+/3Q9Xm37VTpO3UjaFXRhT6OKVHHdJKKFKZeekF6BKaU0E&#10;7qf91O98fx38hnCQIkrsgdsYN2nq/uuvvvXf/sH+tbY7mfx/+Zff/U+//OZWICS8Q34SAipllaya&#10;6mQxPzWmmFy33V2FEDxPjCiEUEpLgGmaeoHeOXWwwQJBmBLHGClFCTwokQQalEVR4JCidyRkbS0p&#10;+fzmOoTwuelzfd+vd9s+uHrWnMwWs+VCKXnjx9F1zjmSCACmKggQkXIOzSERKSGU+OH9vx/984eS&#10;U7mRkLOQhwfIIZbnBq0UUgAGPqhaapKQEF4Mw17kBQKQBANwbvblFg2wiCmRNG7qxtFLqWLgth+Q&#10;SAka+yFMTmtbF01E6t00eX9/wN0fr4qE1poini6Plk0dffDRuximFCLwOI5aSkGSEwrC3DTnmK6u&#10;nzflq0VRxGGIgZnZOb9pu4wTprtGUwRUQiqlGIlD1CSW84UQdHN7ve1bELTdt0fzGYNTSJv1s6fn&#10;j37tP/hH3Wb8kw++e71d7/vOWl2YolKqkJpSFIKQGRG0UUVhp+Bc8DHG9W7V9+3Z6WlT1baulJ8I&#10;iZSs5qbo285PpiqPl0czbf2+3602J6dHicLldevDVDQzZeQYJqMNBwFkmIrRS+/9fjv2Y4wpt1sS&#10;IubsBO8+RuccAS4Wi363z0zEvu+t1mZupGBmwQxZRK8Q8j/5o79sJg8AHz0+//V/41+Tw2iE6bru&#10;eDFn5sG5jN7a9O2z1fXlZtWOQ+QUUnKQGFBJIUmzC103BnNYc7lpfL/m7kHd9yoH+eF9bMrZr/7K&#10;v/2rv/zv/PHXv/G1n/3ab/zG/7JcHo9hTJzmy8VmtyMiWxbb7XbezJTW293u/PxRYcrdelMvm7Is&#10;pVYQqG3b/WoNMUlSi8WimDW6sEYXwHHyIUu3WmurqhrcOIyfhJz8/z7yu8gZiXMuyxbB8EMv1lpn&#10;fMZ8Pr/vf6YHFiwP66f7UdlD6nBKaRxHrZRRWgmBDMiJGRMwQ2TI4RwO7iaIiJxCUlJClMispZoV&#10;FTcuTm4fh7bvE3FVF6hFP3YpcF3XU9+5cZJAohTGFozgU/RTNFI9JMHfo2qNPsSJ6D3HmFIkZCnF&#10;lDdbQmbIM12llNZ6sThZVLU1lRun7fr68uqDbb9NmLSqpugjkrU2hOCcl0hVXQkh8lD2ABhUUhmD&#10;ggCx7/uxrIQQFxcXi2fvlUYP2/0//Ie/8pu/+ZtjN54cn37piz95tDiOkQH8n//5n/gUQWHv+vcv&#10;n+12u6IoTFVPUxaYh6zmgYkRURICvWhMPvTemM1mj87Onzx+PCuqsR+2q9vdZhucuw29UsrW1TiO&#10;u/0+J2pSSsq9OuDEKYOLJCABkqkLawslNWGl1KIsC6UgBZzG6F233ax2vSiPqCqxrFFUu9V7Wipp&#10;NMXgXR9DkEh3Hirw6RZX5kTc22/nn+cOxINIgPdrTwFQrtlIGVM0s6PlfFEX5fvbHXad265v1uu+&#10;37swpZQKK7etzwofSmtpNMbYj8M4jkAzF7gopI+83u5uN1uY+GaYPmqftWNoRw5Ym+K4MCfWzKUo&#10;GOcoAAWQlMJU2hyTXZCoVBHaze1ufZmmrVVjoT2lIcVOkvPhtu8vd+12HOm/eOvpf//NbzchvLXv&#10;/qtvfe8//8LrIn8S4pAWC1kWtjk7e3Rx/rKSZr25CWFKKSD0Mbd+vR+ncez61qgU4umji8NgAok5&#10;pRAjhiiDMoULnoirwhSatvtumEYWMqq6ns/G6P/0z7652+1QyWLeOI4NSXY+cEgcXJj2Y6u00MYc&#10;zU8EIjKEkHUjgpBEqH7EIfMjzqVP1+gPSecvgvJPvvXjcYSkdgiSuCAggUlA0qB1KomC8ByDDzGC&#10;AJJABMzRCCuyTDuSllKSSCkF59Eq71xkRik5QgwskhAB/RiAhVCWpI6Mkw9+8sEFyezGsWrqPjpb&#10;FinF5WyWJnc+s1WpWUDn++3Yb/p+03XtMFipDxqTnABZCCSJUtJSmhmZAqVBhYCDm/ZDO/phHMbs&#10;tiJF5v1nTWealUVZ2Efn5yfHJ7td+/YP3p0CnD16abdfn5+cfPiD90QSVTEPQMevvTxZ+t3f++3o&#10;nCYqpCiU0pK0lkVV/PxXvlaX9dAOKYFPvB2HCaFLcQIMzE+fvPL6o1f69fb9D953yZu6aLTRQhRK&#10;FSQUMxKY0pRHs9rYtt2vthuU0pYlkUIQYQhGJe9S37quve2GD527jLGLzCn1gIAAREkgKEyKksQk&#10;kz9qqooQvccUq3m9ODvZuUGwMaZUJMehTz6Uqvi1//133njnPQAYjP7vfunnvtt2GEFLZXRRVk3S&#10;+rbtPri5eef68r2rq+ebzW6YfORC1hCxJFxUVgNPY0sEzXKGQnnv9n13ena6ul1JI4qqWG9vlaoY&#10;CFAA5r6PZCAGKhrq9ttf+Lm/89WvfsVK+bd/+/ZXf/pnfve3/y+hgYELJfebWwm8mC3HKQhp+2kl&#10;pBRSTVOwtqnsTIHa3ezXfQ9CKmu1KeqmOTs6OVseH5VNXWoOEUMySIpk4hR8QKRdcAkhxhBCRABC&#10;iYxhCp+JZQMAEAdj8pgdZwUxggv+HqKfD9PcjVBKEQPHlNmAwfvgfPYkyREud91zpD/IPkjUWmmj&#10;EMH5yQeXMbQheCGFlIIRfQhTjJE5IckJmmrRVDNM6ENkIpKSGZbF0dRPbnIcWWv96Py8Korr62uJ&#10;XCoVp6kuina/t0ZzinVZJQ8xgY/MRNoYW1hrlJGkFGgFSnJhxKyxi1lRWmkFQAjEjCkBpAgppuRT&#10;8jFlLYuU+I62ilKS1vJo8VWX4Ga3+mj94XV71fnRRZgCbnjXRxdjQGaZSLMshC1UQbVcbW5uNyvA&#10;pLTMyHFBSiMlji4kq+1Jszir5/12nYJ74+Inzhdnp/PTl88fHzWzmNzzj9575/vfXkPYdF0E8CEG&#10;H4WQwUfvAytMkEIKgSMCkBBCSaHkGAempJSUQobJh8nPy/nLj1756quvn9RzEXl9u768vLxa37Z+&#10;HDGhwsmNu/2u69sQAwlCQoYk08gQE2AQGqQRujCFMdYYDaWEI6NOq+K4skZwcJ1z7Tc/GC47cPJI&#10;109Iz2MCEMU38wAAIABJREFUH9pxvK4EQfQ87tHvBQQSFIWcWBjJggAZEicERJKklDZWZGdqpKxy&#10;n2+CIArBI4CSUguJDDEEBNBKAfDYu7JqtDKPH73y8ktPvWNbzG+H1c3t9fOr5/u2jZFD5H7ybTd5&#10;BkbKPhTeezcljlKAScFpwWHaB98qTR5g66abcVx14FKJ8syWLxXlS7a8kGbJskopARVan1bFS039&#10;2GjLaQjutr36nu+eYbgq5U2tNoZuKW0xtDebZ/t923beO2IUN1p/tyr+rasVALw2jMcx/v7ZEQMq&#10;oStb1eX8c0++8Norb50uPgdhJqCxZhE83FxvtQx913IKw7g/Pz9BgfVshlKLItswsfeeAQtbWFtJ&#10;lJQYE8eUAhMIJbWRyiBQg0kT7Lrt9XYdlTg5OV82S4s2MA/j2HUjM8zL+dFs0ejKgJDCCo6VEse1&#10;nVklY6ApSAdoDR/6aYmBESMiIzGQPPCxERghAcfMCs2mjnAwQ4As7QtAQC8gqoBZFVS89dbnEiaH&#10;gFwiFogEFBETIRBRECkBB8js0SzfDwLQks4SKDFkzqRIiAlQyIOJOAEyAjBn4GP0/j65CCnek5SM&#10;kjkijcOgpYKYqqIwSp+dHCljx2la3W7W280wuZAiMIg7W+JDq1xKLaRS6tWXXlocLauijMz9NO7H&#10;vvfOxQBwwKMesDlCFNpYawXD6cmJ0fp2dTuGcHZxbubNanPLmIBTWZTBha7th2H6/jvvf/d739vv&#10;NkrI0urCWKNEaYuT4+OLiwuDmM/lbbvfbLejm3o/AeHp8WmcvAFqbOm9/+jy+Uc3V9t2D8wuUxi1&#10;ttpYpY3SWsh+6HbtbgpOaCWUdC503dAPI1ByHpzHkHxKQ+SB2QMDpomQtCQlpJKkSJAgiaSk6Nsu&#10;eF/YUinV9t1mtxvGsSkbpRQhhhCA4Zf+8I+++vUDcP2f/aN/74OnrwzjmBiqWaOs7cbhg6vnz64u&#10;L1fX6+227/vMs9JKiYSQghSoiZBBC71cLC9OL3Z9TySVkLer9Ww+A8b1ejObzVP65GQ65577dnt6&#10;fNLuuq/+1FcuXnr13R+8o5RW2vzNd/6msHbX7k5PT4jo2eXz+WweYzRGA4gYyOj6/OzJyfG5c2l1&#10;s66qstDWamO1bspqPmsqW0gpRj8NY++mKQFLJUkJJCFQTD7Yg7c9c2SEu3npD6vUPz5Zf4g7fciy&#10;e4EU+5R43Cdq3PuJwwGNTHCvsZ+Tg/snFELkf743/iKiWWmlkgwcovcxxCznCfz40atv/fibZVW4&#10;aTo/P1vMZ23XA/I4+Wka66Z2wZ+fn/ddK4TcbHaSKO/B/CLz+CDP+A8QVyTKzZ+DGoG886aABJxR&#10;e1kJJ6WUWQDMkLnvAJCC6fpV2970w9r7MXJEQBJSWDJSG22MtkZmcJcpbHnbrvNTOedjSlIqJRVw&#10;Gt2opKyL8nhxdHJ0NJ/Nz05Pf+z110/mp0KS1kJakSh1/f52t9l3u2fr22EYcin5sGeOknL3W9zd&#10;7NyjtqaYerfd7Pw0VWX1+NGjV548OTs9jt63Q3+73ay3m13fjd5lvng39vn5/d3wMT/C5Jk0KSOF&#10;VlIXSjaFqQu7mM+W9aypKq1NCGnfj9t+3A0+6VoohYCJOcbJxzH6kdOkRIxpTGkEjiAISSRAABSQ&#10;AAEY77TDEBlytL7vsj7s6+Rz+KAmzyyEKIqiruvSFrP5fD6bCySt9Hy2kFoPXffu5fvr9Xq7203T&#10;FFLMJLQYY2KR5WMB8509QMa8HxliYkYSkjSznCYYxwCitsWibs6K6lTrOYgChZHSoqpsMS/KmTZF&#10;Sn6a2mnaTtM2jbeKJqODUQ54dFPb7TftsN+NvY8hxJjp9Yn5B9ZcKvmv324B4Iv7Dhn/+vRsVs7m&#10;zXJWNmVVKGWF0IhSkASRfBhjCuO4KosKOD26OO/6Vmt9fX3jJkcSu33rnDPaaG1SjDEmQZTNgwAz&#10;lvDF8MVP0+RDP42B02xx9OjRxdFyaYy5WV2NbvJ+0lo1dVnagkNwozOFhZQIghZYaC2lcD70feuB&#10;gRPRYQSJ97MdoM88gj5t5XD49lM/RETx+o+/BEQOKsAZYk0kAANRIGRCQKUR881kQBKECqUQVJEV&#10;ACnGEEMeSgIRIOcPIJ8FAMBZLCHGGF3OIRKnGEMmSREhMhtrjNFKiKP5QktllbbanB4fuRA2u+3V&#10;7e1u34UUCYkBJImDNJcQUggtZDY4J8IYYjcO17er5zfX63bX+8mFoPIcMUNBGLQ4aJhcLI+M0tM0&#10;tcMwhdAnv+676806Jb/ft08ePUohKqmPT85Xt2ujS4QoCQRSYVRT1Yv57GR5tGhmyU25m0pE1aw5&#10;OTvb7HfjOD778FlprAQc+2GxXL76+c+ZptoNXdd3SFRW1byZ1VVd26IytlLmdrvet7v92AdOLvhN&#10;2+73vfMhweAD+Eg+TDH1yIPgIACVYC1IS2UEKRSSUDASgDWaGLRSdVEl5l3bDuNEQhSmVFIhEaf0&#10;+g/e/ff/+f+Z18Tv//IvvvP3/m5RlQxIWi+Pj1jK9z/68L2rD9f7TTf2KQ/YCZUQWknhk5ZktTJK&#10;CxJaqMrO6qKpZovg4qOLx203VGU1TcGHYIsyhvSZ0yBtVNf1Emiapi+99dbnXn/9z//sL3/u7/38&#10;7/7L32eIzo3a6skNwLA4Wmw3G2AlyVbl8tH5a6+9+sbpyWNOcuj9rFBNWS+qetE0i1lTGA0Qo5uu&#10;223bdm3fpZS0VoUprJRKSEKxqOrSGGT0PoQYGJCE+KE4uI/H8vsvPjG8zCiTrHbyEB/wCUXG+yd5&#10;4asG6Z5ofm+Il3unecVmHadMJQYAo8Tk3eSnwClx8iFklXJB6vUfe73v2g8+/LCpqxDT9eVlYct5&#10;M3MheOd2XWsLG2IiSW6aSls8bKHfv4DsMybw8O6ycUg+O/KZE1OM6WDcSEQYAwIKwoPraWJkJiBM&#10;6N1u8rsQhoSBhBDaCqVDcsAZ4iEBMrqXGPlyc2OsMSar2WfZCe77XlsySimUVumjajGvm9pWdVUT&#10;cEohge+n4Xa7er66urq92vb7m832Pke5T6qYeXKeGbIjuEDBWfU3Jt9HAqrL6vTo9OXHjx5dnFut&#10;nOs3+2692662m23fTtGHlKbg+2kcx8n7EEK89yXLcGGprNKFUdZIYyTVRs1LO6uK48WsNJZATC5s&#10;22nd+r3nPpEqSwZkjiGO0Q8p9gCT5MByjHEMwTMwkUQpcysok4wYEO8obnxoG4nPpCNnZf4sUkRI&#10;SqmqqqqqmjeNMVYrVTfzEMK+65ybfvD+u89unm9y1h7DPf3swFeCxJyYA0A62BJBxJzLMpDQSDYE&#10;HZMBLGzzUlWfVc0jpZcRbAKrTGPLRhXLqlrYokaMwbXjcDOOl9FtLKyVGDUNHPfDeLvfr/bdbhj6&#10;ITeusqLi3Yb6VlMJkl/b7ADgZza78ejk5tXXK1tpZRJNiQFBCqGlVEAAGJVWbbuSQg7TIAnb/U6S&#10;RMB6Vofgh65PKTV1UxRlDCGESIh8GPXyfXqfP8Zdt+/H/na/6/ouq2gP07i+vYnIWVCgtMXZ6cnF&#10;ydnRcjGvm8iRUozjCMFrpQqjGThMbogBOAlCKShDYvLwNysofzqcfyYN/SG+52GwF0/ffD2gRPUE&#10;aYFixkIiRaSRMAlkFAaR4p1cDaFQSlhpKlSKBACmcFC4BYSYyamcF90BO3lH0Ih5x2enk3tNohSj&#10;0YYAJYmmLLWQikRZllLQvutv15t92ydEpQ0i+hAkEQIQkZZKkcg2MEabDOjs3bRpd7u+y6bmQklK&#10;d8duYgGota7Lqq7qRVkhgEuxd9PVfvv89mbTtQHZKOm9WzTzaRghQVU20xDmi+XJoqLEEENTVhen&#10;p+fHp6VRKYayLPquq+s6MV9cXLz06iuX11fb3e7v/9Lf/8KPvxnG6btvv73Z7zyk683t85urfhoZ&#10;QWlltLbaGCEVEiZ20W932+v1ate33TQMo0uAWlsfBwYDKBNH5l5S0II0opWkhJQIWblRAUpkgaiE&#10;yIzwEKIPEYXQxurCUiKllVaaAf7j3/pnTdcDwJ/9zFf/6Jd+gRMba01RCKNtXU0xfnj5/LbfJWap&#10;VGGtUZoYZAJKLBCNlnVRVEVZmqLUtZGWWBydnG1Wm7Ozs6Ojk8urq2EcT07P1+utvAuTDwdC+VY+&#10;efL4B+98HwBefvWVxy894cDXV9dFU377299m4BS9c75u5rvtXgml5Oz8/JWnr7356ss/dnx0bk3D&#10;iQTpUrjlbH68XCxmjRQ4Tv1uu1nvbq/37X5oh2FMnKy1VVEooShhaUxTVkYb710/9JMPjAziDkz2&#10;4MF3kKFPz6vyFxnQe3BAuYuI4k6L5qHE26fNTx+U8i+0xu4vuJ/Qc2IAuOcHp5SQ/TD0IXihhJAC&#10;OJFArdXzy5VW6vLq6vryCkn0fdf2fT2bLRdLQXh5fS2l2Gy3i8XcTY6EVPIFVOpe31tKmRVg8t4U&#10;kK3KUUn5Is8AOBif5liCSIRCyOwwgQhEIkPdE/eJJ8aAxEgiASWAaWhjjCmy9zGEFFOIMfrgRxil&#10;UsgUQgouIqCSZI3RpTRKaZCNrR+fXczq2TSO29tt4qEf2vV+c72+eX5z+dHt1abddm4I4YXH1EOg&#10;hk9RC6mlyiPM6H1+y5rtk4tHrz99enF+Xlobg9tub6+vr/aT66dxDD4gA1Hg1E/TMI739VCuq+7F&#10;f4yeKWWMMpXRi7o6ntXLup5VJUdwk2/3w3Y7tIOfkoiqBF2n6EIMIU6cHKaJwBMGgXGMnfM+hJhQ&#10;CGmkVIKICDkkyGc4Yj5Bs0/qwxn/fTsni3XmRaiklHc+qrnTs1qtpsk/evRo33Vvf/c7u27/4bMP&#10;27HPYmjZNy/GyLn5lAXrODFE5nuXATS28DHFSEI0SDWJpihO5/MLWT6WZkk0C1xGNkKVVT2r67m2&#10;c5ICkvdu76abGG4obgj2jWw57qdx1XbXXbsep9bFmICnFEEQCGLmyClLLUkp/7ScnSd+c78HgC9f&#10;3/zxm2/thXSD37TXo3NEQutCSpXTTaP10O+7fhBEq9VVVVXD2J8cH5dFycAIIITIdbkgYgZOCQ9e&#10;VnkVwf2RoI1GKVJKwXuABCkNQ7/bb0MKbbcfujY4JwClEEbK0lghURD6aex2++CdktIarY2cAiNw&#10;duUhIYkoMcaYkMQnyGYPT4lPlxj0KQwdIoo3furvgihJv4rqGEUDpJgcgZeYBCKiZgYgTJCAQRAZ&#10;Zaw0BYrsJXwnLUEppZiiSJjgYw1JRGSBCUImkOYFKQjFwRdJKCEwsSFJDFabrOAYYtztdrfbnQte&#10;aWMLy0DBBUJABiWVVZqIkEEIobU2WpOSPoa278fgMpA0xZizBCmERMpshKqqrLWu62VhAqfn69vb&#10;rhVWq6JIKSkptZQpRgGoldaqPD4+OT46bQqSiNaYk8Xi/OR0VpUSBUKq63rftgR4u1kjYVGVzy8v&#10;g/erm9vNeh19ODs/my0X3//gvb/+9rd2fes4uixykBIxUO5UpCSV3O6217c3u6GLwNIYowtprI9o&#10;zVKpGpkRnaFgBWpGgSyYKYFglkBaoJXaaKmVLrVNMRKK5WJpyiIxMAICSaWMMb/6L//wS3/7HQBY&#10;L+a/+R/+Gkra951PMSFO3o/BjZMbxqFzHQJLAEEomAWzYJBEpTVaSSWkIFGactYsm3JhTQ2YrC26&#10;rn/8+NHl1XU3dPP5Yr1ZayU/seAO6iuRpZJEKIxw0/gTX/ryYnH0N3/911/48pf+9Jt/sttuyqqB&#10;hF07pSheffXzT59+8dVXPv/k8dOmWRCqEGJG8NXa1ZU1VscYdrvt9c31arPat+3OOR9CZEaiwprC&#10;FJIIQiIhpBQxhH3XtV07epcISEhIH0tyX4TtO2+bT2TBmYmQPSjvNZPv8+UMAcs6G5/Wi/1YxgDp&#10;E/zghwgmyGpxdNBkjDEqQTEmEMLaQgqVUeQE5EPabDfD2BtjkSHG1NSz2WzOIQgS3nkp5egnWxTO&#10;O2B2broPz/kFa62NMYIEAhCiIgEA0Yd7buEhHkiB9MLrSUAiBJGNzrJWGqEUIqYhRpc4MCQGipF9&#10;iM45QkAg5HwtEwlGCCmSxeDj5BIkwYk5xqIwx0fz/W67bOaPTx597qXXXnv5tUUz4xQTc+/bXd9e&#10;b25v1qt1u+2mcfTepwh3M51M5b+PcMYUSmlknCY3dkNKXJXVfLZ44+kbjx6dl0Ux9P1qs9psN13f&#10;Tc71IYUsc8YpxDB5n5+N8lQTX/xNlEVxrBGqKe3pfH5xfLSczYwyAHBzu2/3Xd+7EAGVVWVJ0gCh&#10;G3YpeUgB2AE45sgxQArrsfWBAysAA2gIH4w1AAjzGZ7Ftj9D6fO+D8SQMuPRGqOkzB+I996PYbXe&#10;uODrWbNa3z67fM7E227vY8hSWkyYUgoxMjMIykIMAAkg5XiBIBAJsPBBEDa2ONb21JiTsj5r5ucT&#10;1wAlYCmotMW8rmdV2ShTCErRdUO/mvpLDiuCW0l7SR2HzTBstu1N2699GCJw9upM9/JnKWUHAK11&#10;oXQh7V89/dwX9vuL/V6mVOz3vzNftG1/u70KEbQqbdEQCR8jc5RSZrN5IcgHX1c2eCcIh3FUSiop&#10;ASDDaMqilFK5aUIh8q68433dpYYCiIhSghgRUEoSAEQwuEkKKqzRSqYU3ThOo5+cr5vGaE1MUz/1&#10;Q8echERlhJAGOTnvQ4yEQAf7g4N/2mf00n/I7O/gt/vxh/jxr/27wpwynbKYMTWMAsEROMVRHgyN&#10;CZESc+JEjEoIJaWAJEgCZvNIIEZMDCkRiMP6yhkkHeC2Eabcn0EEKYU8JI4shSy0OTs+efrKq4XU&#10;s9lMkBjGMSDs+77rOx+TUFIKnXH0xCnPvIuikCQyY9IaQ8zM3E/jrmtDDDqb8E3OKJ1n6lpro7Qx&#10;xihFiCTF7Wb9fHs7QUKtIieOLIUYp0ErM3X9rGpmzaIwxede+/xyebS9+chovZzNFrOZQsQUFFFp&#10;7BAcMNRlxTF57/tx3Gw2JEhqg5EnN213uw8vn33w/NkQXNnUAZikoKygQiS0stbasojOtUO37fb9&#10;NKIStqxQKOeD0Wd1dVoWSyIgHjVFgygYKTEySEQtRKFVaXVlTGWK2WzOiZMPp6dnrz19mhCubm9D&#10;DFpoRHzzw2e/9tu/l2/8b/3qv3n56JHW1E/jdr9fbTbXq9V2u/U+KKU4BUocfUCfNAotVGltXZS6&#10;1CTITWPX9inRrF4eH18slyfnFyc//eUvv/297xS2KOtis9v0Yy+lxAcuYQ+X6aJZ/uDdd1957aVu&#10;aN//4L0v/8RPvvLK04vTiz/+5tc5pqvrK0GKWVXF8me+9guL2fnnP//Ful4CC+9CCAEwMHiGyeLe&#10;R7/f71br1eXq+mazbscpMMbIgiQJRBJaqcJaLSQATGF00Xf9sGl33TgEjigkIByiy8Mom2vxu599&#10;QlHk3ufgIMRxV9dmR617pPqhvP4USfTBr+CHcm/3v+tghHWnuwAHbZMopQBEkVtiiYMLwYXgQ72c&#10;36xupJDLo4XzAZhn8zkJYYWKiW1hP3r+XAjRdu1yuRRCdt3+nh2XNXCstdZalTUeGHKiHELgEHOb&#10;9ZBhZPH1u0JQpoRwSM2RkVPMCCwXp8Qp/n+Mvdmvrll6H/Q8z5re6Zv2dIY6NXRVdbqrp7hxu20n&#10;iiMjgm2ZMCRgCQshLriIgsQFIhL3/AMWNyBBZIgwDiCQkIKQHYcYHBt3PLQH7O7qru7qqjrjnr7h&#10;ndb8cLH22bW72jh+r/bZ59v7e/f3rrWe6TfcGNGJ8odxzpKEFPIWwC+kAOSUo2PPCZu6O96cdk2X&#10;cw5ujMFS4NcfvP7O2++8/ui1rmr6qZ/spCv55Prptu8vt9fbvp+8izHHnGOZad8ZWHycPzHGEF1x&#10;11DqeHP0yiuPHr3y6PR4E4K/2l5dXF724+Bi9DG7ECJgLjqyzllrYwiCyGgdQr6FGiGSlEoprZQ+&#10;WR6vl93Janm6XnZVxSnt9sPV9X50FDIhqbZul4ulNipF5+YRkkdmgIAcUoopRh+C82kMCaAWYgnY&#10;MUjITBAJswAiRH6JboOXenx0RwPuBuhw888b6bpiLHSr8Gqqthix9GN/eXWZICHRfjzcIPxfUvZ8&#10;ivkl47m01ot1rSAjqCKsXDCSFk172jYP6+ZM18fKrJEaH7WgyuhFt1ivVpumqRE5JZfduZuu3Pgs&#10;uXNIVwQ7TAfI/e6wG+feuilyQEFIIkYOPoIgyEyZCUCTqJVptKm0OVqt69o8Pzr+l9/9FgC8vtt9&#10;Q8pvGZUzGNO27UqpijPGlMo2VLqSQm2vLysjd7vrtm18cHVVee+K9rZ3Xkq16DohZHD+JQaW71Tn&#10;iIgxOWImZgmgEBSRkkIizs5uFov7Z2enpydd04GgmLKLQRmjZV2bVpKMMTlvPafMsWmanItSfy4e&#10;qIAEKL6fO/7xmfODBcCfw6GVGR+S0DFpgIaZkAFxwXwAjMQxZS+EkIRKyhCETz7HjII9J0mYAQAz&#10;cUYQgkgxhiJGBjcoDCC82c1K5RgZMglplJZIKcQYQqEwLdvu0b0HH9gPtJDe+6urK9bSOUdSGSEI&#10;ZUqJM0gpiUGRMMY0VQ0A3tpyaK5MHZF9ilVVKaObpoGYZ5IhZSotfSQpJQFYa+d5bteL59urg5+7&#10;9RqlnPpDjrxerkjqmJMP/jAOyUYErWRTmY5TUkJUZTLPHH3UJCSBm1yRPFuv18M8DfuDlpKkeP+j&#10;xwVk52JwKR6dHLcpbvc7lIK0YkljcPmwZQRZGSUaLeTxenNvPhuSnznqpo4JZxva5tVFd1xabVM+&#10;iORFTJAz3dAVpVGy0loJUkIIhKqqTo+PY4x11RpjSuM3QPYxhmH42V//jfLUf/tLX/iDt9/SKU0x&#10;iaZy0/Dk2dNhnIUQzWK5Xq/vLVYHximyIKq10VIRkUAc/QwAs3fjNANqVdWPXvvU/fuPXnt1FZNv&#10;K/Ps+eOjs9Omqa53W2V0cvkTC64szXlyr7766nvf/c7Z/ePE8Ev/8Je++M4PpZS+/vXfM8acHp1O&#10;Np4en77yyluffvsLF5cHQp1iKnYXDC6xta63duDxar/fbw/9ZIONycWUkTIpEYMgAkAfw+Dm0bpK&#10;a0WUJIUQxjC7GJhAKZVyjpkR6M/aHd/nWHp3UxU9opSSlLLItd54ETLcNbr4QYHlu4E85wz4fa31&#10;u5OIMj9SShHS7Y87D1JqBvIuI4IQtayanHPpfyaOIYQYIwDa2afI9VKUZ4eZXfQZQUpZSdkPUty5&#10;bud2jak4pshRCQkCOKYISEQhhjJATZxz8e0oXh34cXc3QwEDZkRmpXLOkG5qCCRUnBgx8A1FNEME&#10;YEbIzJ5DiE4rKZXSujKtXtT1ONQuDA/vP3rr1bdePXvY1d3+sP3uB+8fpl23aj88fzGO474fZuuZ&#10;mZFigpQgpXjLfiyO5nd9fRSJbrU63hwdHR0tuk4pdX719HAY9n0fUmQgn5L3IcSElG5r2RwTIkLm&#10;G+vTl2RuKaXWumkarfUbx/e1JC0QUzzs9v0wHyY3+2TWJwq5IqqVkIKtt+QOwo5IiiEk9inHEGNK&#10;OQZIQEoeK9MZswGWHCzkHoAFhJteSMZcxuaMBYHId5QS7iaRMfnbRSiwKMFJRFTKpMQxh/PLixCc&#10;NPrqsE2ckXMqzi93hmKJMyHyzcCUEBSBEVgTKVSrpl5V9SmJjsQCVQUkAvNquZYkjW7rupWCcgx2&#10;HpyfeX6Ps6U8IRxS3PtwCKFP0e4sZU4ZEJAyA9xAorNMVB5iJVRdVa2uTFnGEmPyf1jhP/jM2//+&#10;u+8BwN/57nu//uD07PjVbrnp2qOUeAqTUEYpJQQ1chVj1FWXYowhxxilIFUZv7cBghCibdumaYiI&#10;GbTW6WU6/dJICcu+XrSdBKS648U655g4z8Fb7+Z5lsAcAksFQqIUMccQwvX24Btet4vNyQMU6uL6&#10;yeQPfg5SWCmwbSqyfg7JWqs0aFN/LPl155y8+2R/kJZ2d3BZvhBvfPHnGOuYiVkn0IAJeFIwG8ga&#10;EDmQFCgwlbMg5TJaTBAAiROHEItDtkIpSfBLnVtgziUhBkjA0hAXHrZUTVUZpcuwp66baRiIQQG+&#10;+81vxphiTlfb621/yMCmqirTFFut4jCkCKWUdV23TSuEyClJEkabo8UCECc79+NYWuUc4zSM9NL7&#10;vQwdOWdv3TzNz3dXsq5UXe3ncZ5t2zSLpuOYEoK3M8eYQ4SIWhkt67puFhUIIQSSkrJSstJaEiIg&#10;KMk577c7773z3lqr60prLaU6Pz8fhkFo5WMY5inmlBEO00hIxRhqt9/P1qIQUqtXj05MUwXIh3mM&#10;wPVioU2dGJrq7bY9MrrJ0aXQU5pFShxzU9dG6dpUbV0ZJZUQyLkoK332M589OT4+9MNuf7g+7Hd9&#10;n4Ex089//Y//6pPnAHC1WPw3f/OnEwkimv24WCzmeX727Nk8zQAghayM6bSClAmw1qauKoHonZum&#10;6Xx3mZlzTjnjanXyzme++JWv/PgXvvCl4031+1//+p9+40+/99GHILifeqnlNI0CxZ+JxgwuokDT&#10;KOuGpqnd5HeX+w/e/8CG6b1vvyekOjl98JlPf+H09NUXz/b3Th/thq0QUmsDmKZ5v92/uN4+2/eX&#10;4+7pxeX59XbnUyKlUaoEMgGpFIWUxSIIEKvK1FUjiaimxGlybnauWCRl5hCD+P+hfpa6/M9UUCn8&#10;hdJLL/tKCFHA0rcT6NvrbkP7LuT4rq7yLfq9vEBKqZUuFIwbeQdmZtRaCyE5s5RquVxulqtF253v&#10;zhEBkXJiJJJCIgkphB2G5XLpQ6hqs93tN8ebGGKBwd+F7xWanLX2aLkq/LrKGK01AUohtNY+hpv8&#10;g7kIeZZCnnJ6WQsCM6Qcy9Gftc4MpYTnzASMzAAJSIqXbUwhBCmZIaWUSBOhnIcwHEYl9aOH9998&#10;8/Wo/pFNAAAgAElEQVTXHj18+/6nH57dW7ZLRNztt997/L3n189stB9dXQzTPDubcjFxEwSETJnj&#10;bSAvmPwYo/femFpKuewWD+7df+WVV5aLhbX24uLi8vr5vt9Z7xjRxzROs0tZCOPsmFKCzIJISimR&#10;IHOKUShdfrPWuq7rxWKxWq1Wq9VJ02kpOPhxv7u+2vXjBKKq25VenRlTa6mIcwpztH3yE2abWHBO&#10;KYeYfEo5JMigAFTVHDXNcdscSdUCI7DXImnFH2vx3SoLABRP7rKobnOL4mmUcryhIMMNPE9JaYyZ&#10;xnB+8cIH74OTRmXIl9fX66NVDh/3WooKLxAKIYCLwTkhCiIjqCE0hNV68+pycaardU5VYi1VS1Iz&#10;04N7D+u61rpCZu/tNA3TcLBzH4dvE3gjncA5hf00XY7DbpoPQS4RAYhT4hBCCBkZhVCFRaWFbOtm&#10;3S6WbVdXlZFqP+1Ga8d5/OfL7ifOr459WIVYIV/85b+2Wp9Upg4hex9IyLqujDExkrXzcllN077t&#10;zPb6XEi089xUFQEaYzbrzWKxJKScWRAlzncmX7m0NxARc4TMCqk1etV0lakAOKd0dHKipAreFbNK&#10;EIKJgOQ0+BSzllVTd1IrH52PljFln5SUpjKAYrLO+UBCKm1uN/4Pwtz+zOsT8/IbqMSbX/45wXVF&#10;OoNL3AMmQbUSDQFHsJVgIjRCtEZgjtM8ucwgtfAJgaSQJAQSRI4JE4sMwEpAJYREhhhiCACstMTI&#10;hEIIRUISSgnCkKpVLTJIIQPzmEJ9vJk4Pru+2tmJSBpTSylidM5bQNZKG6ORYLno1t2iVkoJ0TZN&#10;07WqNuuq3R8OF9vryVkQmDn7EFLOoq0FSgzw9uuffvrRE1GrC7uzOimExJFTViiMEJyBOZOQOTKH&#10;yME1mrqKKM2Nzq/eW1daIGStBCL4FIVWqqkDsw1z4sgCY44pZ4EkMimmw9Q77/tpHJ0npbUyIkuV&#10;hRaYfSjQg9nZ7X6HRMvV6rX6SGQ+W6xf2RxXiWBOMpMWymCUJCcrAZc5U/Lzxoilgvt1tWpqby0p&#10;pVbde88/ygv9R4+/3ft89srDpm0P+14Z/fjFs6yE5fS58+f/yR++Wx783//rPza//aZWeuz7o9VR&#10;sNFOc4gpRU8EVaWIuKq19TamCAQhhcM0DPPoczRkss+VrE6PjsM8bJbm1Ueb3/u9f/oP/9Ev//G7&#10;f/D+4+8+eHjvxfmL/W7/hXe+YGfnp5RilEporUOKmQGFiYmScsaose8VGoxSiWq92QgtLy53y6NX&#10;lmdvLU4/DeY0QKtMN7kABC5Mw/R4nN+fpw8P24+uzj+8evZkO1LImnQrZM1MOTPmRDlFpfONFHG1&#10;0E2nm860bb3ox4GE0lLnxN75ECMRVdoE71IOJCVK8jEKICMV+ygVEQBz4oLnF8TIMUVCDM622qyq&#10;WgFuloumqnbbayHkD2LlEFGRyMV0gUgJKZCAC0QYSsMWABHKNF8pqRtdK6Gg2BmlnEvEIsHSMqqU&#10;F4gnpnulWT2UzZK1djHMs3N20FpURgogCabRCwc2A5i6rXTTdl1Icc7Wxvmzb77z9PHzoregtB7t&#10;tNqsQ4wn1G2aZfYJMt6/90BItd3tE+OU55AjI9daN0prRhGi8NEWl/KCxkJkgJCC9ZYQkTMCE0Hx&#10;PWVCFKJutFICiWMM1s45xq5pzk5OBbXD4K2zLvl5PEimN04ffebRX7qcLr714Xt/+O0//u7Fh+fT&#10;9aXvr8b+6e76MPgMQigDJENKNnifQoIkVJZaSCkZ2IfgQ2IAIdVZdX/Tbc42x+tlxzFury6uLy/m&#10;cbicRpdyZLbehxgAcvF8FswcMwMopQlVZGJQUrWwXmaAWuD9Rfdqt7pnFveq9f36ZJ8uD+N8uXNX&#10;AwV5JBYPnVlsE4A7N+hqmtHt3bxzwY7ZD5yJYsjeBetDDlmD2Ch9aszZ0dGnEJY+GCE6qepxmmzw&#10;3WptAEJMIAQgzd5FyMIoRuYYFN1g2bu6Pl6vK6XY+XmajFSLpm2aRggRUjxM464/DP7AMidMKLDw&#10;i7RS0cdEmBEScCqUNkAlpCShjGEQzDJkBWIt9L2qfaNqX0sIyqwAFzHVlV5tjk4Xi4UQiPVRZBVj&#10;TnZM7jzN30n2T9n9SbM4hHS575/tDhfDPPrIkWXGSkaXnQOfMaMAjSCIpFAa2Szq7t5qebpsW00p&#10;+cnZwc5zHpnZujyN6ao7+qkXTwHgS9vd//vGK09FpcRy0XVKJyQriGOI3s3nLz66f+90t7vOkPfD&#10;UHft6GZUFUmJxMFO0c4CsFRDCUKMXmtljC5JrTGmeAxqbYTWWchAlIgiY8rIiSulAWAaJ2edlkIr&#10;hZxYMGMcXT/5XilaLpYKjO1TP28zYEi5n6bROSbJJH2OAlkpKaUAYMQbXyK4aWp/33TyBjOLBW9e&#10;ZAWwcNbFGz/0t4BljDFjZgJACQkhRQEBRGyER76BrwICg0gZvE8puZsDCzjnzAAkhZCC4aVqAQAz&#10;ECHcuGsAISIhM+eYUkrIQICGZNe0y9VSCHkY+qvrK2utULKpG0RMMcQYhZCVNkLIFOO66zaL5apb&#10;KBLALF8iaAWDi8HFUDwAcsoEKKUkEgrFg5N7R6tN0zb9eLDB+hwkEGORzSJmyDdlDyDQatE0lcGc&#10;JGJT1cfro9VyLQUVN08hxE0bKGfnXCHppJhSKlTOG1qnrCvrfT+Nk5tjjCGGHEPKMaTo4w13k3NW&#10;UnZtW5vqtG7bRdcs2vPLi+89eSyrdnF0EmK+3E0uSF0faa0lBQmjCHOjpNRqdr5ZrofZffj4ycNH&#10;rxDBYX9wc9qsN1pqQWia+qOnT66H3eSm//x33z1xAQD+0esP/o8vfq6takGyYKCEEELLmJMN1ufI&#10;kkBQo7Vzbp7neZ5LM7nk/k3XKSGLSfVs7TxP5xfnv/lbv/ns8vl2u82ZjzcnwebXH73xV370r16f&#10;b2POBZ3FkELwACCkBATiaLTxPkEWIaAUzf37byyWpzEpqZdKt0IaomKpaXOavD/M49W+f77dvdjt&#10;rvd9P43WBSapI+cQY0wJEFAIEgWclQWiVqqt69Viuey6SuvSJ1VCFtPAnLMSsvD7rQ8xpcyQmVPK&#10;EoUUgnMOEOEWlQYAXDhXoJVa1O3p8fGy6bq2PT4+Nsb0fZ++n0n/sY8hw12w+scZ9x2fjNvSSikV&#10;fbjlU90dhaaUmTElLrQlKaVWlZQViaKg6wjBaKOVkUIRSJSZ8w1wx3p7vbt2fhZK2MHWdT3NU9M0&#10;+8NeKOGce/jwYQ1SGx1yBISqqWzwwziQEiF5ZpaApTsFL+3Uinxw0ZO4+U6xaNL6z3SAUIicMmYm&#10;BiVkpY1RmgD7yeYYOUP0jhKcrDbrbumt+6Nv/vE4T0AYYrzcXZ9fnB/6PnEmUoUT75wrMmcFvuC9&#10;EyQR0fs4zy7GWFfNarVuTROTc97GFGKKPsTZzbOdi077D/rNK2UycEq5UJyFkF27WK9XHFQnzOlq&#10;8+js9P69k27ZJEiTH77z9HycI0epVS21iTn6aHO0yCNyzN7OYz/Z0UYfgDPgMFoXY0jIWAm9qOuj&#10;pjupm03MUsoK0ADKujZNrSXlGFNlkg+htMoJiYg4JTfPtanKghEFxiRESmm2tq7ruq61MTnnIjpb&#10;Ois537RWyhclEQOGEAMUa3UUhfeLKADQOgIWQjZVtama47o+qaqN1g2QUXopZSdFq6uuqbvichyC&#10;S75346Wfnwf7IsVryiNRmuzOWlt4+enulVPiXPT8AZhzkkJqqc6ON20tjRbA0Qc/Ozc5Pzu366dx&#10;Clp1Z/dfmV59fTOOb11fAsDZfvt/vfk5ZATOzu1jmCDH6N3spsNhu91d3Lt/fHH5fLlsDofder32&#10;IUohjBBakBYSGGZr+36o2rqMxoqABBFprRGRgD/hE1/WXunPAaKp68y82++cD3Vdh1SkH5IgKs+o&#10;SHvNcU4Jd31/td3N1gqJSkmBzLfMrzuTOP4LeLHcvWQEBOQYMwkg0pwhJQq5dnKBhIg9ICJEQlzW&#10;67paqN3+crcLmIgICIkp5vxSdANCcAIlYUZGRCBAiMEH0FqSFKXlFWNEJBRKV+b1zVnIaXb2ejwc&#10;trtxGlHJ2mghEAFiLsKLgIKFYELcdMuj9aYztbfWMQilUMmYUj+NCbiqqjo4F3wIQUtVupEa1cMH&#10;DypVPXhw7/z6OQFizFkC0l0gaM4ZAdK4P9SnJ4I4cTRVe//Bg/vH99q29cEiZ3jp/hiDL4oKkvAl&#10;XFYQShKYSl+RCIRkwpRSYouRiYEYMolb0tFquVwvlmfro65pq1Vzvr9sY9OuVt1qfbEfD257te9P&#10;H74+jHK5bEJIOebGVHGSm/XGhjFG7mcXE/z03/iZf+Pf/jf/h//xlzDhYQ6J8/VhX2mFgUdvJzv+&#10;nfeefXY/AsDT2vwXn3m9sfMwjdRJodT26gIRRSVJiMB5dNZC8pCPmval2GootOOyppGoXnSi+HIC&#10;P3vxYpimw+GgO4Egzjan63b1/INztdav33vjR96Z//ff/JWUUoKojdRGcsbMwbkgMLnZQ5KqWjb1&#10;ZrW5B+LIxdY0XQJmQEDm7HKak5tTtM4Pw7Td7l4chmvrphhyyoKFCpwL6pWK/oIQN83qkIjASLFs&#10;u81q2VWNQI4xCgDBoEksTK3WIuYbv8gQ0m7IMTNnIEAiKrC0hMAIAlEUmYWUdfGENma1WK4XS8ws&#10;hOjqJqWE3x/Ib1fXS6I43FpNvzTAIEj5dtJZDuVy/3d9zW/xyYgIUXGGmIeU+jQ7Xam6WlZ6vVnH&#10;FGNws3dDjLHWQiDGZFFziCGl0DRNpbRE6ZmMqnLK9+7dizmUWFhU0O/fvx+YJDIThpyHeZrsnDgT&#10;s0AiYEAQgATIRe8b4e6kv9xtmcsSiZxzRsic4aVnACJiKpM3UIWHgsgp+2kWCVpTGRHHmEUmTvH6&#10;+vri6fOr3b6qKlLSene12x7GofSNAXMBTwBAiWTlsxVCzbMLIUipF4tFXTVCiJzBS9u73jlX2apt&#10;W0S0IdqYmPGlTyveBRVZ7xDIVJWU5T6F0oIEvNKsV8vmZNM1tciYBjte77a7/uDzxkjddqv1Yh2j&#10;v9hdpuk6RIfG2yxSjsHOzrkEwguKAFMgEFLqSuul0mulVkIuBVV2snWzFEnGGJuqbTerfiu22ycp&#10;DylnwMIXSpRZS2nqdnNyLISIMU7TFFOyzpXFp5QSUjKz9W4YhsnZgta8TVnuyhkBgICIgESKiBAk&#10;MwITMxOuhdJ1tTDNSuu1ECuGBlhI05BcmGpZqU4IgZhTjEKg65/EMER/ncI15APkGZODnPupvwEf&#10;vGQJ3tyAEIwkAAkJmSupuqbtuu5oU0cfgpsnO3sfrI9zyDHlqj0VpNbL481mw8y//OWvfPWj762s&#10;/eyTJz/9ja//yjs/6mw/u0sAq3WFSToB2/3ztqufvxi1oZSSINkfJkSMJLOEG8KJ0hhTYlRKFRWg&#10;W+xk+biElnehrLcjszKcYkKhTXmBc26/36NUBWAxz/NFygJw7Ieh76mpIvvMVJm6bqp2sQDM4zhm&#10;aG4TytuNn3NG+D6Mzr8glgNiBhBKIsXCBCeSRBWpjiQCCEWKMEgAXWsUMgaeRjeJVG493ShI5MQZ&#10;M6aUdKWMqjCz99GFgJkhxVQIvPJGNBgFmbqq2/arX/mR9777nT/55jcuLy58DFVVgRTMHLxTSmtp&#10;MmfIrKAgvERrqkYZLWUmAUqTVi7HaZoOh4MQghGM0o02Dm/YvY2qBIiUUqJkmlprTT1rEsxlLiQA&#10;kQhSKrZ3cLRa1k0Vo2WBWaHPqZ/mGGG5qOd5jjEWsN7tgVswvYhCSCkkMaPPzjl3fnXYDfuYGLW8&#10;EapJwYcoUJHUgrMQyuh6tVi37UKR+ujFs/1+99an3nz42iPHqJ+ezxGEacfgfAjLZQUpO9WwbF+8&#10;CCGKT73zuX/8q7+2Wh1zxve/+9Huqv/8X/o8BJ4FEfDFixduti7Fy932h7bDf/Dd5+Vh/8JnXh8J&#10;0bnDOChlmqoWQiTg5L0NPuSUCYA5cC4mIm3bFgxIVVVF5GucbDFDu0EmI4QUT05O6kZZ60XG1jRv&#10;vfbW8frsdHly+mN/7fe/+0cx+V2/9T4W8eTEgBghUgCqzfr07I0Hr7y52dyr2tXggLIAzAwewOU4&#10;en/w8y74aRi34zzsDtthGn1IjBpRIkkbeyGEVvrGXPWla4AWZLTq6mZR17WphETMAJg5JGYQiK2u&#10;yp9fpsX9bEMIkw+Z8CZHZQ45oRSlpEYGI2RT101VV8ZUbdNUtRSiWKz2+8P1fuucA6Xv7q6Pqdvi&#10;BvR+FxN3V0+mSB4hYtFfI/74N9wFwwuqAT2hjcmHlGe7cC7URlZV2zXHU3u4dpNzoTFBKQ3Iw3gw&#10;0hAtJImqqpbdgueEiReLhfd+uVw+e/ZstV5dbi+bpjk/P+duFSi54JxzIfkQQsiBExshY1HfLQEY&#10;IAMIAALML3nwSGW8SCSQhMyYE6R8Q7m5wVeLnG95Uy8zG+acjVAAUOu6XSkCURnjgh3Gvl52McZd&#10;vz/0fQhBSpmAY2nDFCH0l7/qJegPcgalzKJbrlYbIcQ02XEcxmnnfeRMHHKei0Np4Btxyo9zr4+5&#10;iBmkEsbUSilJomRaldavNnJ11Jqq3vWHi+ttP1sbU4i6XZ0SZG3armtykv2Yka3MM6fsMyTOCXJA&#10;tDG7wJkFVisla1O1Rq9IdMx1jMplRDJSd4J0jNEYrUSsq45WZ9ZfFHFATDlZb6Q6Xqy6rpNNlYCn&#10;abLWOu+LHYAyerYWAGJO1trJ2RgjEuENLBnyrWv3x15HIiNxJo6YQRAqIs1Ey+51KbXSndItyhag&#10;ymw4k6nuK6GquuuaNic/HC6dHwSxHz7IPAJvEbbAQ/A+2BA9e/Z3Y9XHn/PNR49ILBlbo46W3fFm&#10;4/wuejuOwzBbH2LMlAATwqN7n1p1K6WUm20KDo5O/+cf+ep/+Bv/NwD8O1/7jX92/9OXRjg/ammJ&#10;Yopwudtl9jmnp0+ertfr9XqNDOfn5916k5FdSJqCVkoyC6UaqctaKsbEt7s158xK3N3RtxG3qDjP&#10;3o3WKVOdnZ3th/Hi4qLtloVEgMz9OEzDOB56a+2rx5+GEDQLXcfT4/Xx8SZ4e3XF+/ljPurtR1QQ&#10;Zn9BO0cAkIXoKQTlnIGtRKp102hVCU3CUiCppELigo7ILiNLRUooRLxRhAJ8KeLIpKhpqq5ZQOB5&#10;noUQGDxFDClDzpzwpVwdFi259dGGPpKjs9Y70kpVFQO4GBhyCJ4JGtWul8vlohbEOXgCzDFGwAI1&#10;yszTNF1tr7eHvda6MZWWcrNax5yYOTETUI75o8eP1+ujSJkRfYq6UindcDqQMOdMApGImYWiyD5i&#10;Ai376ES/67r1G6885GD7YfDeMxQ+CL5kLWARWeScggcX/DCMwzQ93125GGzwiQCk0kKyUAghJCYp&#10;KKP3Yb8/KKY0eU3iT549uXfv9Pj40L/77afPXjAZRdr240/+zN/44P3LusZnz86z37/+8OwLb7zy&#10;4//Sj/5vv/a/LtabQz+07eIrP/rVx48ff+tb74UQs5Qx5KfnF5eXl5MPLOg//vaz8qT/l9fOfv3h&#10;sUIKKe7HQUmDQrTLBQkRki9Q/KqpinvKNE1d11VVBQDW2gLbDiFUVTNNk7MWEU+PjrVU3nutNSVY&#10;t6sY0r3j05/5V/61rl0v28UwjG++9cY4HUosl8ro2mhpJDFlMtXi7OyN07M3jo9fqdulC5FjDGnG&#10;HIEtx9773Txd9uP1PPfb3XUIwXrvYwxZAjJhEaiEAtxl5hSiQCziuK1SdV0vu7apaoScfLzbqyJA&#10;EqKAmJg5iGCEJEBkUEJEBGTknAFA3hiSJU5ZG3VydLxerbSQuqljCHacQgiR8zBPV4cdCnHrZXH3&#10;zGLm4oFTQs5tFcvMTdPc6hmX+Vz5p5QfY/Fujw9ERNRQ5FlkjjlYNwzDQdJCaNJqsVwcz9PB2oP3&#10;vtK1Nnr/bHuyOSGBmaMktV6sQnS7w1aSGsfx+PSo67pizX50dDQMQz+NkTNm9t5774uLEmbWShID&#10;ZJYkCBCIc8633f/bW73tEyokJsyA+SXQvRxVmYOU8hZhfqtly6SstUbKZrkCACEoQGQlJu+stft+&#10;GMfphg6T2bvISLc9mFLtlXeJIa3X683mmIjGce776xSZiAZr62rRrdZKauvmcZoZnFKyqF0z33Br&#10;b4/NpulEoY9nNkqul6vN0WrRtHn3JHgYpsPF1u6mDLRUptWVsn5OzoJ3WkSts0RfyUwINueUYkqc&#10;EsdEiTWQEaSqxQMiKbBhbAAqxEoIKQRqrWpdaa0BGNnO/VZhPrt/drl/EqyLzptKL+u2WKorpQ7T&#10;xAgcb9rCjJA4I4pxngo3L9xBp7sYiD/mRNxlPaEwkDhl4iyRKqmWpuqUqlXzCqFEMkgtYQ2ykiiB&#10;qG03OUfmHOMQ3WGenjq7lzJTPgceU9qmvI9hCtZ7y8FDlh8v5tt3JyIXsxSotK6kIGYkTsHNc7/d&#10;njsfJxtsSplRSKGlJCIttEApQBktRb2otPj9r/7E1z/44MsffmBi+Hd//5/9lz/xUyRqLZMmsMH2&#10;+8vFYvHi2eOT47PD7vrz77zznWl69ODRGCPHEHKcgQkm7z0CZeAVrZxztxpKtx+Pc+4m4rx0Miy8&#10;x7quc86Rc8hcCA4FFGlfEqyKuZSpq7pttNamWTjnonfO2xijVNTUSxI8PulLYnrbt3gJNc1/cSMo&#10;iZAREkMCsArnRspVja0GJUbEATIipQwpZuucn7wbbJjB51svPQQUJIHK++cYURAiM2YBqKUA0JAL&#10;9wRyQbUyh5SGeQoh/J9f+82nT5/u55FfqvwgUaU0UfRzyikvV4u3PvXW2dF66K8vXjzJzEVsWSAF&#10;zqO1V7vtdjgcptEEz8yrbtHVDRO64Gfn3OS8j30/TjE+u34Rsks3s0n50kz2hm9R8EfjPHjUqDEr&#10;dmHOE7xZ60dvv3X+3feklCGE29TpJl8jTIAheJ+y836c533fT9a56GJOLsXAoECKSmrZCMzzcEm5&#10;gBcwhDCOY4VCmFrrzjv+4HvPFm1zsj46ufcAhXl0//6ffO03ndenp6niOeI8jTmO9Mff+Obf+3v/&#10;6S/+4n/7vfcfN023O+zPL1+0i+a733vvys+6Mpe7/Rw5gfrPXuw/dxgA4Elb/cIX3iApBIqcebJz&#10;LwehpOzaGEPOqa7rujaR4+FwuDEP1TfFbkppnucbuezZG2Nevf8wpVR2lwQ8WW/Axy998S8LpV95&#10;9fW3P/2pYZx+7w9+55vf/OaH26dXV1fMvFwcNe1Sqw5QB5+PTu437frRw7ckLSKTtdGFqa5N9APH&#10;OYQ+2P04Xffj9X7YT3acpgmYMggipUggCgZEBEFaIuWYbtwhq/posV503bprlFJaKoaUg48xAmRE&#10;vJHzL+ZjiITIAKJo+wNSUa3MkJkJUUgpMyyXCwKw01xrs1wul8tl8T6a53m/28UYSYjd2B+mURmd&#10;4sc+xOXAuu0oFrj7jeRI8RxLqWz7EEKZvZX9XwDkP2hjzMyl918Uq2IC7+dhugAAUz2qqqprj6bF&#10;LkWXUmAOWlckb6hZzFxXtTYyRN/3/Xa7ZeZxHM/Ozr7x7jeaReO9N8ZgiJAiCSEFppSMUEKrHJMm&#10;SQSMfFc0tFA9b9AxdwI5F5xtUbQmcRe241O8qx1b5txSSqoqRJaklBTOh37eh5RtDNeH/gaAonVh&#10;e5efAhLMBfkcivt7XddVVRndVFUFQNNkD/thmlxpwi+7e+v10dHmDJEuLs6HfvQxMkTK6nYwyTc4&#10;REBEjGAq3TVtV1fLxWK96Jq6RoSLmK4ur/dTttGoamPMKifhXGCegx96HwXsa4PO25h8jDEnsD6F&#10;kBILEI2UXVMd6apF3eVEOYkcjZB1VTV1XZfMUikpKEmMft4Nh8cLk5f3H2p1lobZCnt6erperYQQ&#10;dpr3+/3VbnsjcElU6Aazd9ndsOl8iiWQA2ExJFZkmKGMjO4+l5RFzgSoSLZSr6tmU9UbrauUFowS&#10;qQZRk2yUqYRWJIRW5G2Yp70bhxz3yV0onBQiiK1zk5331vUhuhKYWGCMN+91W9SKGzdxMkp2TVMZ&#10;mYL3dtoP22E+2GnKJJiMFGVboNFKCaLoh+22W6zPzh4qU+8O29nb/+nH/tUvf/hfA8Bff/9P/uiz&#10;X/rthyvI02zHw6Fvmqbve2b23i8Wiw8++KA/jA8ePLi+uIYYGWMl1Uup4sgMwzBYa7XWRUT5VtqP&#10;o/9ELlKWcV3XzrmmaUzT9uN0fn4utHn48OHjj55GH0YeS9SXUq42m+Pj44vnl60xcr0eBmDmcXYz&#10;uWGaPwGY/bgGuFOX/wuDukQOBU1rJLcaOhU6CoYtxEvkXaTkg0/JxeQGOx/c5FJmRZgYAHIRay1S&#10;9AAAICSF4PuQOJRYbhAxpSBQhRh9ToBQJDWsd+M4/tOv/VZJz1WlS1aCzFJKRNZat9Xy+Pj05Oh0&#10;taizGyWCAwgpoRCMPDt7sb26OOx8DECYAVIRhHSeEUY7jfOcfJx98Jz28zhOvWkUGRU4qxvOLsFt&#10;fkpMRKZZgBQOQuQQGew0fOuD99tudaqUT5EJmdB7XwZ1MScXcghhtr630zjNg5udjzFGhARIKUPM&#10;CAGzrlhURAi0K8tASiEBBQhJqq3aH/nyXxGEc7/L3krAD7793uV2y0DLrpKLKk37eX81u+sczNnR&#10;g95O/90v/n0Ceu31R4BCCLTBDs6//vYbf/RPfq3tFoOdu8XJl7fDz3/zW+Ux/8IX3xgFKgQQlDMX&#10;TzNptBSYcybOWutF1xKCCJkHO8l0W/EUkEqRdLb7UQIum9Y5B5mPN8dtVd+/f79VzafeeNOnuN9v&#10;f+3Xf/Xxiyffeu+9x0+f7Oe578d2sTo9ud+0G4JGiBZAnrz2OmbVLO7bOUbrhEx+PiihY3gW7NZ4&#10;JcEAACAASURBVDSP23HcDsOht9Mw2zlEwhoJAagYxheHDCJIIHLOBGB0tWjao+VqvVzVdV3r0tCO&#10;MWbOmTkVCZQkCQgBSLyMOiV3PlquhmHwmSOwTyFnLmO0hvC1ew/qun7x4kUIgRGmed7v97vDXkp5&#10;2O2dc6ZrfE6Bc+KkgD5Rl5er7OfbhnD5unQ7Sjl+e0AUDFeZo/8gnY9EzhkQFIEUIqWcQzq4mJ19&#10;JAVIqZu6m0Yd3Oi8rY3puibkME1Draqqqm4BEB+8+BARi01I27ZIOAzDarXSWkshlFISMPrQmFpL&#10;Oc+zlpKKiKwQ5Yz7hEv93TZ1+agR8UYT6U7nMCiRkDnHm+8juBRs9Jowcubo5u08TKPl7CEP4wyk&#10;byBIUhKgj6m0kUsyfWtPVzxtjTGCKufcNPbOOQBq21ZrI6W8d//Ntlm1bZcTBM/jtE/DkJIHFp9Q&#10;zi/5q2G97pYnR5uj5aJrawE47vf7/f6Q1v3s5wSoDctq9qO3U3KubqHSEaKdp8HOKWSerbfBI9Yx&#10;yoxK6U7qJYmFNpvKLH0GgaSUUaIqPDJjlFSEGVMK1h6Qx2gv/fzUhtTv3NFqfbI5klKenp6ioL7v&#10;C84XADimBJAFppRcDNa5G+wP3LiScEpF8QMF8ctmyidiQ8hKyKpSC2nWWh9LvRKyY1JEhkgJ2UrV&#10;CalBSiRMkL3dW7tz0wWka4k7CQPBwCHN7trZYG2wHnOWjBkwAcacv0+LqSSsUsp1s0REIVAgJ4DI&#10;0UUHEQRVum5N1aBUKSVMXiFr4lZDDEDMdvaj5au9Gyfcdq/+91/5qX/vd38FAP72b/3jX/2ZvwnZ&#10;ihRCTNpUezecnpy9eH7+9tvH3373W3XdDn0vpY4xpsQxcwaQRY1AUHCh1N+l1XfbvShqCrfaULf/&#10;dePiAxxTmud5mqZGSCll13XzPO/3+wJz1loDISNIyJvFAuXiQsJh7C8ur2MOwzAQtuV9b8bzLx1s&#10;P0Ex//PDuSwyhVLpulLrFlpyyvfZXnF8AbyFamXtFKJljAGcSz4gqsqgjUVj8i60JwMbY4DBWpt9&#10;WFRd3RiVoTirpJwhpaIsCJldjN57FoSSjFJaaWLw3henSFXlZbe4tzk7Wm+IYR5HO40EDIKKpiwQ&#10;Tt5tD/txnlBJU1elM+C9zyn5EPZ2HKapquoQY922EdnGkF1aLBpnJwYuN8+ZAbgEByLy0c9+nJIV&#10;Ri+6Bct8sbv+7d/9nZ/43OfLyKBUA/M8l9pimEYfQj/N+3EYpsnGBIhMyPNE2jBJgVLKitBANilm&#10;pZSPIaUokDDxHPIoVCXUP//aH/ytf/1n73/+899590+vL1+0RovTo6bupn7btO32MMtsIVpO0LY1&#10;SdRCxpAZ+Hq/ffe9bx+dbJ6fP73cXZYa2vrQSfUffeOGhPYr7/zwrz+ocrGqI2TklJKPwTmX2jqm&#10;iDFKISRgpTTXLbeO6eP0sMihrFars7OzT/3Iq+9/57shhEqoV9949Ss//MOl3FyI7sMnj997/73n&#10;u4sX28u97VWjVSdrqJm57TqlTE4oZXW0ub9enfJiud8Oh9EnG41WbU1j7/rDIcVLO/XD/qrvd/00&#10;TzHYRD6Bkpozc86QMnCSCEoSFSoXs5F6s1w9OD3brNaVMZg5Jx+8CyFkflkIZk45WXcj3MVIBHSL&#10;U91sNruhdzENwTH7krsIIRqtH5zdW61W0Yfzy4t5nsdxfPri+TzPx+tN4jw7KxojK03Zx3wTy+9e&#10;t7H8FvJ2CxATQuz3+9t5+e3rS3byiXz8JglQGANlQEIhIQEmEgGFjSF7xwgohBJC2Bydc05bIcQ4&#10;jnlKremIQSI1VX16fPJifz7Pc4zho48++sw7n3ny/EnpFmgSioSRKjFiYqOUEtKjkyQyZQAQRPkW&#10;lEeoyulzRxKnzBo/ESBvkxUiWfLt8ucXMohzLlxeKCklyGmyk7P1aolGRZHXi8X19fXYj3Vdl1Kp&#10;VJy30njGmKZpimALIj55/FwKjYjMmFI0pjo9PT09udc1DwmlECalsGxX42Idw9Z6x5lvTBfvXET0&#10;yvJBW5mmNlIIDtE73+/2Vxcv5uoLWWDdVWTQ236YrointhPz5IwAQO/DHGPMQD5BiFwO8LrqmsWJ&#10;1OuUNOcqRJVyqnTd1Ku6arWUACkm60MwuovBzsPeuQsBfQ797IfL835VfX7dLY6OjupFd355cb3d&#10;+hSbRaek9CHY4G/0LbwNMSZgTPl2LYWiASCFEOJWq/iu0w8zIxqhu6rZ1M2pkOuMXYgye7Fa1CRr&#10;pVqpugwUc5qdizmS38V4SPEg0h7lgaiP7jrY/jCNKYsca2CDaDL6lIcEnqC6u5ILX0NrvW4Xzjlr&#10;pylZHyYXLHOWkrRZtt2yXqwIpXdznHuRZgFsJC7a2vr85PHj0YOsVqTbmPmXf/Tf+rHvfePtyw8f&#10;7i9/7mv/zz/40qc2XVPp+tuPn62Wa85Q1+3FxdVyuZxnx8yb9clhD37w1loJKSmljDbClB1arDXL&#10;tKt0fRBuSChl+ZXyJsY4z7Mxxqd4ud3Nzpd1uNvtuq4rLyvppgt+u99Z7774+pvr1SKk6K07Pz9P&#10;yKQopmRIlqz0trH/Ml3+80vx77vED/3w315X/KnNbolX0n2Q5/eTf5z5mokTVef2qvfT4O3gfEig&#10;hNakKOTEWFQkU0wxRE4sUBipVYRoAwEul6tuuUBBOSchiHzURACYY3QhJIZMxEJIl2tTaVMxg3U+&#10;h1RL01XtAPrk9MHxZsPR7q9fjOMeiFRVZ++lEjGG6/3+4vp6mGcAIUBwdovlggX2zgbCqJQNHBIG&#10;wKpurfMcw9F6jTHPg10tVpxCyiFyZIlAmHKGwBBhYgdAShlBqjhWo8SAPqUstNKk4xhyyESq9+F8&#10;f3h6cdgOcz9a65JPkAEzEDMKWTEIyCyQFIJEoYTUWqV5SyCQNKAmVFroWigF8NabD9//6Du//Tu/&#10;/fT8WVU3664zGdHOP/6TP/v+48df+uqX5xxZ6qpaSVJGCJvtdpr+8Nvfeu/psyfb6yGFq343WCdF&#10;rczp+vSdv/vtJz/5wbsAcLE5/a9+/u9KnslT9kmxoP+PrjeLtWzL0rPGGLNZ3e7OPl30t8t7b2Vm&#10;dSpKRRm5lbCFMHLRCDBCZfFi3pBAYB7gCRBIvMADAks82KIpg4QsYRkbIxlsGbsqq3N2lVld5m2j&#10;Of3ZzepmM8bgYZ04N/KmCR0dhXbEiVh77b3nnGOM//9+BOWMxGShH/Px6akqjkOwrgRyghZd2e9a&#10;FDxeHxW2eP+ddx8cnbx6/vxktX7w9CuVb45m6z/5T/+JX/jZX5jNDrFoXt22f/vv/83v/uH3Pz77&#10;fDO0YA15n7PExO1ww2qcO5rN3zk6+tr84JmvVuirlOaFrwhG5FvIL1P/iZVzCuebob/d7C6uN7f7&#10;kJiIKkRLih4tiZIwoBIBEjFKFKGyyUkswclq9fDoYF571MA8EjJzzJKsJbIYU9wO7a5vP7++UMVZ&#10;Ua/q+axaFL5UpKS0qpbL+aqczcYxtl03L+uTg8ODevb+wyeFdc1sZgp/ubk5v7nejf223YtzmTAh&#10;BOaYsrO+tgVGQUM/YkV7jQnzRTGBppEIEBPnmBKr3E2R5S4t7X5ttd5NMcZ3ScY6QapV4Q7jmXPg&#10;HApnDpaLw4PVOBZlSYl7kVQ3dUrc7jtFNDmQwrbbjRxXRwdNMyPBpphlzsMQEKmo6s1mO68WJ8u1&#10;DLkxRjPHYcwxIkDOOcSooGNKU2+U31AwgerIKQkzKINmlawy/R4BsnKQNGoaJfWaujy2PG52bT+G&#10;bhjbfth1XdsPY0pZdR9NVBvAsHVqfUiSAjvy225nLXlnUxhD31vEwlkLkETatgXFJ0+enp483G27&#10;i/MrZSNZxj7GYObN6cnJu6cn7x6dvLU+fIIxOOO9Ly15BY0cu7HvhzAo2NLPF3NrCbIeNAeP149X&#10;5cFqtjs6LJt5tRvGj86uPr7e7aTQ+QNTrJEk8yYOFzlcWeoNJOaUcxJiJg6SdzG0YwqMQIUWj3x9&#10;UjaP0RwJzARrME4t1W5RFYu6XnpXK2LmzJIFRNs/jMNzyZ+rvMzpknEwthCqWaMSdOPw/NWLi+tr&#10;sm42X8zmi83Y7od+s9914zDmkHMWyITqrM93Q0CjCpnFGFuUFWtEC2A0s4QIKReGDgv/cLb8WlE/&#10;ovIw0zxjBVgXfl4VM1g68o2xB4QLZctxyOGax0va/obl5x5fGTrP+brtt/sutgNmUyW1SXPikblT&#10;CQRowYkrARGAHFFlTeVsbdCBbsfrpIMCj8MYukhsVrOj44OHbz96SohXN2eZx37YnD44FtbNzT4z&#10;b7rLXvZQrIx/J8lxEhKTcTN+SvBnXnwfAH5mc/V369V1cXRy+O5WOgFcLhab22tjsU0DF/Rqd9VY&#10;OTx4EmM9Mrbh+uhkphEl1ClvQUVYUs6IxtgCyQNaBWZVFhUWySKsBshb/95bb/Vdt9vtjHW2LPoU&#10;+pTQ2SUWdVmBoZDTbLl4/933Hh4dY5YXZ8/f//BrP/zo5auL3U9+/Z96sH6EEbz6ESSk3A3jEGLM&#10;OfH0n+gYh7Kpck4g0HX9YrbgKHFMtgDm9DrcVnNmALCHjdQFDO0l6Ug4WhIlTEmGYRxCjja8mVJw&#10;XyjgPwmIMY1DpmPXff/hjixNRIiVMQLKnFl4Gp8rcwghqyDRlNDgjTXGVGqsCIm+poeCqmZlclZE&#10;hhj6+5RiJEAsyzqlNIbELGQ0xn4cA05BDtPCKsKcELEq/axu9jxhYfWLU6rInbphctNPxgO9ywze&#10;9YMz3njikMIwBOY2jttxjDGx3rGOv5TSfV+XGDKAkjmKQJLKWO+Kwvuycnbm6KBwi9LlEL76wfur&#10;9cHt7e3F2fn59c2srI4fPPo//s+//e//h3/pf/xffuXVq1dt3x0sV7fbrWQuG9jt9pvbdh815iLL&#10;XNDYIlXlSVkf/vyu+/Pf+YfTlfyVP/LPfXr+Sobu3mthHXnvCVEyxzhst1tUsMaEFMdxRMSmqptF&#10;c3VxcXZxPp8t18cPqrL8/MXZza5/+eLVV997/+npw3lRnV1cfHb28uzm6nf+4PesTTEnNBZBx5D7&#10;MIYUGdSXR6cHDx8+/OrR4TvOr3IGRVHVFK7QIenYDTd9e57DBrhXTeebXd8PbdflLEBIAlmFmQVp&#10;0jUYnGImZCL6jf1QGJo3s/l8/ppZKyKSmGPO07Quxtx13b5tQwjGuJRSO/S1Lyw5RDTO1s5Sglld&#10;P3DUj/0w9EVRvPX48WI2P10uQ4p931+cnV9cXHTD4MtCcWpw85SWJswhBG9dXdfdOHxpqDa9Cl8q&#10;g3480/1LeNdJkv3me+nHc1/uTF7MMcabzQvElbFk0JTFrKnXMSYRdUUhMU4VcNu282rhygKzHBwc&#10;7Np2022V5a5PE+M4jsB3uez39cHd9bzBpv4CQDt13d+4vC+UTXwH9wZCMKRTXrjK1NMGmFz6cKe6&#10;Ubg3400awPvjAhls29aSWc7nBLjdbvvdzjknhB9++GFRFLc3m83mEwDyrhzHUdg09Wy+OFwdnC6X&#10;h2XVlGWJYOarwxhkDBkAyJazZtU0i35oT5bL6+vLfrNZHxwsj9arZrlaLEtbcdTMVeowRetoPiuQ&#10;0YlSCFvQkaUXCSBRJMFkuiMJMcc0hsSixpjKurlzZTk/JiwAK6QSwBvj0DgiaoqFtdYYBB1z7nNq&#10;hQfRMfQ3iVvmVjSIJJG7V2ccx27ocxYBKMvKOt3tduM47oZ93/djDCLCE7NfBQCyDiklALTO2cI5&#10;MQokmQ06YUmsKpao9sVBVa69nxnTKFFSC1ogNsbOjZs5U4AWJCSSAp+nsEnhIsaLxLulTQpjzl3m&#10;PuUxxpgicEZAFcnKosDTG2Ii1FkA57wldAYNTbZGnfq4fTd2bZuTFEW1XK4W81VVVRdnr7qhB4ND&#10;3BHR9cXl3JWL+cxaEEIktFZZQsyQc8e8l9z+3/Pmf33w7p8/+wgA/t3nz/+jr/zkdddub/Mv/PzP&#10;Lerqg/e+/s1v/9bm8lXp3WrRTO/SqiqzWMVq3w2FFpWV+XyVUoqJc86IhlgyRABaLcq7ijwmELXW&#10;VkXhnNvv96enpwfHR5++ePkHn3x8s9/6upmnVFVoSm+cXS6XdV0vZvNlMztaHvzBD+Pf+3t/b744&#10;+GP/zB/p+/G6795///223d+2+wlQONlY4hjHPDJzOStuLi5T5JOTE2tt23cp5NlslnkkupvZCcO0&#10;uljPL13WIV6zRoujmKia+pjacezHZIp/wgd7ygsCQAWcTCkEOH1N2+HUd52mcVMfTIW9Kz1CFi+g&#10;UUSZDZKSMqcU8zSenKYSpHDo6xmZCrCxFsDGFMYYs7CSjjHsu3bftUO4E7ZMeX4ppRDi/erGzHVd&#10;p8QiQiCKqCzemaknNwx9Uga5Q6DcL0yWTAaVCR8DqgqsgIDX2w0AZJ9zN7ZtN8bQM48pKtNkydPJ&#10;bktoX/cfyaCZgqDJgELOSYVny2e+qH1ZF85Z1AqGgpJy+vSzH15dvIyiauyjR49X6/X2dv/Rd753&#10;/PD0P/kv/lO0Jubw/NXzq6uLP/nH/8R2s0lJQsxA1WKxKGflbHlclJHIlv7IuOrf+n/+y2mh/Ftf&#10;/YW/0zT9xSeediJiEY0xhXO2qEQzM6cxvnz50pKZVfW0xDpj3cKVdeXrilnbMVze7tZrtzx8tFgs&#10;yBbkKzX2arf51ve/+zu//71BwuXtTdNUACCAKUs3xMBSFM1iPnvw+GvLg5OD5SPvF6DekIjkxOPN&#10;+Q/KygLybnN+ff1iGLeE2Vhs9yOLAsBEIxBAFCQiljxBBqfMi2mkY4yxRPOmOTxYzpp6mrAkTiKc&#10;Uo4pjTGmlIYwtm07xqCqVDZDiF0/hppntbBmFLBKhFxaY7x/dLxCCd779XrmDJ1dXVrvbOGrqprV&#10;zRjjRFed3mNENOWJhRAsmaqqtkN3r0S11t5HX9DrXPM3CTBv9sfexC/fu2K+tIvfy+DfFLv2fZ9S&#10;ClFCwhJXzjbe1cuFDzG27QWUPisY65LwxdVlVTYP1seIdrVY7pa7MQ37oVfl5FMgYJXbId776O7P&#10;HyKShb80ZL1X9r35+Be4lelZTghM1ilJc5oy3LuQ3vz7xtB9Jsp0i6bf9Pvx6OgIAK6urnLOR+vD&#10;w8PjNIZqURtj9vt92/bMKgwT3fbg4HS5PFwfnFb1gS9q5xwQZpbtGIxxrqgQERJY62bVUg+yhm5V&#10;lotZc3pyvGoWs2phsQgh+uIgRW771I8M6qxxnDRFznxLkAFG1CAaJu6VKg4cUuKUGaFwxaIuD71f&#10;WFNhNRcmFY9YGNd4V006tapoEEQ4hrRP422KN8J7lZBjl7lXHYwV5xwoOfLW2iGMKaWpVSUAgWUY&#10;hv1+z5rHGJgZDCEiizILg3oQVAayzhrnvAiEnFKMFipgADDOzny1KqsjV6wIvYFGlAg8mMr6hS+W&#10;hW8ceYlWpRe+4Xwm6UzyGfK15TGpYxlS7mPqco6cYQpTvBvkiRAAoiKSAUAAi2AJnTMEmDlFvktQ&#10;jZuBiApfLZZlWdbG2jGP/bbX7f52u3329luL1UlVVZ998mlRzdbHJ0PsWFEn/J3cAms/tGPaDd2F&#10;gPtvv/qLf3pzfjh2P3d59s//8NNfefjWn/qjv/Qn/tgf/cEffL9uit/47e85s6jKWbOoYRxE8my1&#10;CFwqN7eb62VtqlLbbsg5T3IZY4x1pILMue/vwlrKprFTbqFIzvloffD2u+8Y7xjp/PoaDJXNzFfl&#10;+fWNcXZybHmyY9utq9l6fWj8V3/t137dIC4Xs4vzV2evXniHqvLuwyfT0IGIYoy73W632/V938m4&#10;27Xd/ma32fXjUBQVM6PzKfRlWXpvJsrZ3QAu95+klB1mhMQSQ+iHFAJzQoOlE06TVOHLe7mhe/Pr&#10;PcvCGCMsbzrzpiWJmWOKxhhni9IaEIea0CIyi3NZBVRizojIaNA669zDg2VT1fOq9NZNG/kYQwYV&#10;4K7vdn03xKAIxjlfFNbavuucc9b4EALLkISJDBEZzMoJACyhdVQ4X5cFgVprjWTUL1aiezeRuaPc&#10;3S2sBhEUujEg7gca8pjGccysWTiw0GsYv97VjfcDQiBEM5neABUyAALobPbAV4uyaAAIUicR9qml&#10;tLegD06PTdmc3dyc3dzsR66qevnoyabf+Lr6zu989+333j06OhqG4QeffvzixYt3nz7cd9m4cnn0&#10;NMO8qI6tT86WxhT/0j/4a185/xgAXsxW//VXPojDS9I9sDhjJjiUc0XhrOQ85GE2m02S5sTZFv5g&#10;tjAKzEyWZot5itz38cX5+ZiAyrpZHceu/e7v/t7ns+rtJ4+psvu4zygnD9e3N7uYOGZIWQV8M1s+&#10;fPTs+MGD+fJ9Y70odX02hgFlt7u9vjnfnH27qiok2e+3m/11zsE6sNYCGCIia1Qxi4DA1FiBKY3L&#10;IsidNsNZ55w7Wh7MymrZNIYgpZBzDjmwygSZGoahH4e278dxREPee4kpQqyKkgnAGQRUFk3RGBPC&#10;KKqLsqqePBGA3W730csX51fbp0+evPXWW+v1+sHxyRDGPkdjXRrv9jwBNMaUZTmrm7Is79M2J1HY&#10;FHsKcMfGnEreNweHb4ap3P/6ceXqfb17zxy8P4NOz7SsvfPiC+fMrPRLsvUQ9/v+JrKwqC18ynJ2&#10;cVEW9cFyWdqiVDdvZre7YrvfJ44hBO9MVVU317evGwk4CQzvju7mR+ToXxxB5A2j8JvNBnMHgLsT&#10;tyOQKqDQa3XPG6wSBACN6X65MEiAMGkWH5ycnJ2dxRiPjo7KsowxGmOeffD+xdXlZrO5vdkhmrpa&#10;qAVryoODg4en7y3m66JapAzME0wLMufZbNF1XTvsqqJs6hJhub296Db9DNMHT9968vShssSYCmct&#10;2f1270rsx2Hfdn1gRQvoUpIQk7N7AFGNokknaXgWEd3HYKjwxaIs10VxULg1mprQBRYVo+gLPyuL&#10;WVEUd6c6jcJjDrs4XsVwpfGWeQcQEiNLQmBjjbWe0BqwRJSzmNI3pQk57bo2xM2dM0pSzjmr2DtV&#10;KCmBAeNInAW01pBTNcIqbIWRpTSumBdLVy5tdQBmlqEQpTk2YGzhKlPOfTl3tkIkFY3DBegW4EL5&#10;Ocq5063VUSHv+lEkZw5TpxfUIBoiyikDCAGSAYvW0J1noSADBkEkco4xppwBxRjjjV+v16v1GtFs&#10;dtvb29uUkhK+2ywenRw+ePRkii/6ma9+fTmb7/f7m4FjjCkzp45TCiGHYRxiAkOL+ambPfur0f0H&#10;/+h/AIC/+N1f/Qdv/fyf+uO/tFwub25/93Y7sqxOHhwqBclsQCZpZDfUnPHm5qbwnDF1beucmw7u&#10;RVGgUoxROIVwp0cz3njnVTWOY4zx7OWrnHMC+fSTT7quU9C+72+2G0MuDh2IOGOzHyEkK2AULjc3&#10;b731lkW7ubo4PVyncTg/PwfCTz/6bIorbJpmuVyuVqtHj59WVbXtt9vt9nu/93u3t7dhiE0zjyG/&#10;evWq9HdJfYhIhFMj3LJcJ8mEzhhAlJg0xjhypqopqzL14U0P+31VMflHSYEMCAoRWSQDiK/hG9OW&#10;NhXoACDASmoNIlglVmNVsiCIQYNGBIQ55OiMQYO+Kg7Xy6asSl/lnCfnSRIWhDb0YwqJcwZFa6aI&#10;OlUdh7hcHJRVc3FxMY7BOEcWUg4IyJwsmcK7wvmmKo0xfd+/OdR8U694l9mDE5sSCJEUDKJYGmPo&#10;Yq8piwCCYX2d4fqGzMfd4Q/xThE4BVihEFokQTL9OJKbSVESFsZY4wS1VxkfPnzYtcNnP/j41e1m&#10;dfIgW//55dWrV6/Wy/Lm5uYrX/nKxcXZv/qv/2vf+M3f+MEPf7g+Wn/06adJXJ8rNw8ZSqDICbyh&#10;tz7+9X/5N//GdM//q/c/aNNL55IrBdkbQ2bCbI1BY845hxDruSciV5WiOsRw5Cxl4ZTqqhrHMPQB&#10;iIyzitAO/e0f/gHk1O23Tx8/+uDrHzx679nio/WLV5+3sR+GzAqARb1YzefHB4cPTk6frNZH4zgz&#10;ZEVy0iEMY9vdvHj5ycsXn9d02bYWSGMKOWclVbRJxSghKogmVmYWQCICIlQGEJx6H5a88U1dlWV5&#10;vFp4Y0tnSUUEI+d+HPpx2O67O38t55ByEEEAZUFmJAgx92EMMfqqrKwrCx/jmFJQVWuNdS5K3rfb&#10;588/S6bctvur6+uqqiaNVb+LincJ5aoqKVdVdXh4WJdVSskbOwFKDRlvrEUSlnul+n0xfe/L+vG9&#10;/EsRqG/ufBOY4r5Yv5eViYhxmbUDyMaSErqyqhcHfrscwpUg+aIUjNt9e3V7tdkfHy7WjnXZzOZ1&#10;c317M4Q8jmPh7Ww2U6Qv4JEK8Lo+9mUJr2dPb7KojPlRJ/3rE7BMkY6qiECEoHdjf4J7ZOoXwDtE&#10;lCwoau/WJhIRFgWW81fni/lCAThLU88+eP/xbrf75re+nRIfHBzOZwfDEK2pjo8erNcny+XS2EVd&#10;zZF8SmPmrCBokRUZuJpVZTLdfn99ftG3tyLjswcPDj08eHhysDzY77fDvh2or0rjvN22Z30/dqFP&#10;WZScArEqkYr2CsI8yZokJ81MImDsqqrmTXVo3ZKgEagRSsQCia113ldN2ZRliYgpjYlD291IHmLc&#10;cLiRfAvSogwgKYpJKRKqMaWzFklF77yvRKSArDKMYzeMRGS9ZxAGUdXMSgSsiOSnTBTnCjKOWcYg&#10;mRXROescrotyVtRLcgvGOqtX9GisdXPrvKnm1ldIlHkIY5fDaOLnih3ItcoVp1sOIwfWhAHa6Wx5&#10;50C8e6Nm5WyJjAGLxroJBwvmtc4xpZRi5JyJjPeV8/79t96ZVGY3NzfXV1cpheVyuV6vHzfN17/+&#10;9a7tv/ud74Qx/Qt/7pfqavbNb34TEVWAE2Tuc25ViAw5Xx0cfaUsTxBP/86HP/VHn//h+oreSwAA&#10;IABJREFUL376q1UK/94P//H/+4fPY/j4aiNjCov1+6t1dXH5+RjauSNFS8aU5VJ4huY6iYw5zZcH&#10;VVXNqto7w8xxDJIjKhdFNSnd0hgK551zzpiiKJzqbrNtxx5Yjg8PM+iQsgvjREBB1aaoSutyztc3&#10;NyKyenCYY/r9733/t3/t1x49erJYHxLRfLlox6AErLlvtxf7jX7+yfQZf+fpk7Zt27Zt6vlquT59&#10;+Gi72e/3+323I/QiQHR3/wHFfPi1txMMKkqEE/YvsYgqGUMWCdS8gca8X4wI6UfWlNffJ0orv46P&#10;vc8HBINVURTGGAUUEJXEkjgrMCAoqqISonO2Kcuy9AfzufNWQIe+G8ZREAQwprQZ9iGlmPOdGkgk&#10;Z04peVc/ePCorKq+H1iyLwrrzFQeIEBVF3VVO0Pee1Tpu04Rs7AiTKFAk4vGGpMxT43B6TupTsR5&#10;Q0XKOYSQsoASTA56UTP1UY2xxli8I20S4l1hAhNgVJGQyJAhVuuLyhdLwpKM856sYUAZN5dKdhDZ&#10;j2Of0xBCN/QCMl/Ojk6Of+s3f/OX/8Iv/4N/9A+/+a1v1cv5R599CoxDknaIQD6MwTkjqSeI/87f&#10;/svHQwcAf/3Zs7/+7onFaFCMIQIDqsySU4xDGIaBExPSvm+3u12zXGRVYZ41jVFoimo2ryVziDGl&#10;xCyi3A/99e2lSlZiMsjIn734/KNPPr7dby+vroUIjFsujx89fe/ZWz9xePy2L1bCnowHzCF0m83Z&#10;q7OPXr38wc3NyxS23k51F0/7U+ELNGY6GU3AtWm4OqWNOOckZ4vgjS2smZXVajY7mC+X8+YuS/h1&#10;UFdIcbPbXd7ebrbbMcdJ2D291pk5M1tXIaGAsmQAbXyxms0WddWNQQGtdSIwhBBS6sfQhRCJRCWF&#10;WPpifbBWg9t2P4QAekfE5JS9c4vFwhD1fU+Alow1pvRFVZaWTI5pHAZ4Iyrtzeb5/5/P5E3485vA&#10;8B//kbuTqMYc1FjvnFdiJE4Sh3EM/S0QGu/ImpSZc3bW+tJX4IqyTJz3bRtzFBEAdc5ZY721zpAl&#10;soQGgQDusl9UQBiElbMygwgIZ87TkWn6Ys7MWYST5CwZVKaIAnPHk1LhBCowxa4gWEPTlwi8eba+&#10;5+fMmkWMualnT589s9b98JNPzi4u6tksjiqCCP5o/fDZ0/cO14+Wi6PD9cMxZCQ7MQHvToEIihDj&#10;DjiEYX979fzq/HNIw+OT9YfvvX2ynOcQVHJdN2So7fp914XEN7uXwzhkjkCqkFQTUHIOxjAkjjGl&#10;MeWUkcEB1GSa+cHjqj7xxaHCPOeS1RtTWFvMZ8tZvZjXs6qsnIGc2zjchuG2338Wxss4XnG+BelA&#10;p9uCagyzgIJzhXclkQFREc5TP3LfDuOYdIqTVRZBUJ4Y/UisoEiGnLMFS2F9TVRHNimRYl2UK1+u&#10;mvlDX62tP1CoMxdARVk29WxWlXNfNWVVGdKc9kP7cmw/je3z1ezC4K3KNed9GNswhKHP45DUpqkb&#10;CYqgoIoiLCIe1RA5a72z1lhn0BAR6JD6MQ5jCJkTkal92VR15Yu6bjab7cXZ2XazrZx9fHz6ztMn&#10;T08feKvW4u31NYqq8PHx8W6/u7ndbMM+RcyRRDRDZjLGn9TNE18/I7Mms26ao+07P/enfuuvAcCz&#10;84//fgvfksY36yFShkqgztmW5aHVrqwa67ygJ9MoI2tg6FezpfPeWMNZ4jjmGKfwhZDveER3+fGv&#10;P3ilczGlxFkRWXSIIaZMSErkjV3NFg+OjlfzBQD0MXTjsO/7j3/4w3lVPjo9raqimc0Ty6uLK3De&#10;l2XVNEVVkXWKyAoCcH19+fLsLLP+zE//9Fc/+OqTh09mZf300eMh5ekcb6wxhlRFlG0PisIr0pg5&#10;iyqjtwUjMAFyhh/r8k0LzWT6/JIWZhqWf6nSnT6i3sF0NkAEsiroE0hSROOyCgo4Q8YYZx2r9MPw&#10;6uZ8VtXIOPa9IVfPF6Ta9/22b1UnsZnkxCKCSgBwdLAWhpjTlIAyDVattZjFOlrOF6V3fd9zindL&#10;sH7Bu36d8muMMSqCQIIwqThYBBKriPJkKwIglIlgKWqQyNqpDz/JBe4kgaJEZgqPUgVEUc4KRkSR&#10;NgQr1CBYg1rFkm2RbbE+PKXS94aKftiN/bi7nSwKv/uD33vy8NHTt5/+yq/8T1mlrIsoqVnNuFNB&#10;zBxD2FoXLBZD6v/FX//G167PAeB5Xf3Vn35vYU1iYiXIhqHLSVTEgGEWVKzmzcHBAZB863vfbduW&#10;EbJ1IUUSwhlC5tVsjqoiNze3l9v2ppo1RFGNEZHn5y8+v/h8s9n0XVfXtXGl86XzZdHM5ouD+fLI&#10;ueU4Qh+k9O1ud3Nzc3Z983K3PR/6jcE8q+3k4ZyOk0Rgyd4FPlgUFpUJcG/QWGMMEJbWOGMLb5uy&#10;mpVlU9Vl4byxosEZIuEYxjHFfQib/W7b7kURWZHUGhQyQJZRVNXl7JwLMZ1fXvI41oSNNRqCWosA&#10;BjBPuWSIRdMsDw8vX74SEWKNqwNnrTNWVQWBACZNBohM6ZmWTM75dLWeHp+mX8y8E4CQBv2Rjfx+&#10;k55cjl+Gt6u+qWl/8wenx+91pvd/lBNG7st6l7Qcuu22M4nzbj/otBN0Q13Xs0XTbrYvzl5YS6uj&#10;t2ZNPWuaxWIhRvthCGls23bRLKZO95euasKH3Z0o7qpzAIBR8pudgx85rEwR7JYKay1NAClN4/Cl&#10;o8w0OZgG6yLCr3dxQiy8V9W3nj51RXF5fnF1c43WlFUlqifHj5m18PWzp+8/efw2ZwqBU7DGWWZW&#10;YGO8InIaEycAMRg+++zzq7MX89J++N7Tx8eHKLHf3azWR/vdNgzsK8+gbd/d7npmVcKYVASNIcC7&#10;JB41MqQoIimzCCGVzs19sbCm9s0xQgHqELxxxhjjysI525QrawyRQI5D2A791RBuUuzz+JwlgQSE&#10;jASoBtWKgrMmJxBmUDOlaIskZu5D7Ps+hozWWOuAUFkYFCVOFkEwZMApEFlrrDduYV0JZEjYlOhd&#10;VZS1MY6KNYBlKNGU3nlfVFVdOO+FHVkjEmPc9e2r0L+AeOWgs0qak4Y+9sMYYowxaxYjxAaA7sM/&#10;VCd5hzhyZrqEicMkIJqBZZQwDQWc9XVRVb721qLgJ58955gI9WR9+Pj05Gi1tGQ4xNthe3b+clbO&#10;Hj98lKJ89NFHY86KJikhFs4bI0m0j1Baf2yKtxkOrC+Kal6V1WXx9t/4Z//tX/q7/z0A/PK3/+a3&#10;f+pP7gJn0wQxcYRqtgDJxBeGfD9E51dA9eGxvzhvu/Fms2sLNxTOe0OkYgmtJW/M7e1u8tFN2Tb3&#10;mpKqKKuqmgvvh1F323FKFAZIIXrn500zrxtV7cMY+hxiWhq6vLx8dnL8+Pj0+vp6PmtOHj99EpMB&#10;E2Ns23a32+W+J4BlVVVVBY1rd3sQWa+PCuetQGWKpqxOjk8vLs9jjBYMEaSUFcSaqkbrSCglkSGI&#10;AKI6aw1q1umTC1/anokopfzj6tz7rf3eaTMJhYwxDHd+R4PgnVNLkTSCGATISRmA0FtnycYYxzyE&#10;2M6rGrOmIS2XB7PlapL5tF03LQqcVdLrUBPAlPj6+rofh67rgUDyCChF4TyRd75pGkvYtm1WMRYt&#10;QWJRVHxdlIsITCxJnkCOrw8ozJKSMI/tSGTJGiI7NR4NkjdWJrnANG+/d9uLmnsSFk1sSGVOAATh&#10;OsaVCy2Y2poiWzTkxTjnZptu/+rs6mZzawrvvZ1W1KOT408+/+ydp89cWcyK4nJ7+/KTy2fvvr2/&#10;3StCyGNMrbOCunv/0+//G9//5vRy/OWvvkNu+mwbEYtUpLxNMSJOUQLGkl2v188eP/ng6x+c3Vxd&#10;tzsBLZyfiK3DMJDYsq6aqj5Y5hD6IccU2pvba++qxLkfhrKsszA5X5S1MCxWS0WLSGPK/ZBKVQHv&#10;LF1efXJx/vLq+oVKb0wofI6hH3s2xRpo0jlmVBABEEClO8+/iCgKAk263AwHRemMrQo3L+umrmrv&#10;DBKJllVlEEMIXddt230bYz/0OefZfBlzysIpyCTdmjrS4xDRGCSNQ0/CV3VVAm4Rj9//UEVTFgCy&#10;rkCDhhnIkDUWTeS82WxE5Pn5q91u52Y1Ed4He4jI7e2tJeO9r1zh0ABAWZZVVTEzCUCWYdh9SSM2&#10;7cRTx+tNTtwbPeovNvI3z81vKunesL3ZJAkpAw5dPwwjx4Sb2/2ikKyZw2gLP6vKndxeX1/PqjLP&#10;H4KoN7auazEKiHE7hhDYjl94T15DKBGxAHtvnHvzwvLr5v/rudLdE8zCU0SNI/TOeOsmkWAyes9j&#10;mfSDMcapY3Jnhk6JX1MovPcnxw9vt5v24kIAlsulIGTmxDkK/+zP/tzpyeOhz5xpNlt5x+1+XBzP&#10;+27MLIiZWYdxTHk0Bj/96Lve0dNHx8er2XpeogwSk9XkjGmaZgj92dnZ+fVNO4xZKWStCz99/oEs&#10;CuekMSaAxFN4moKCdbZw1bxujspiMY4lKxGWzpeFr2xhySiiEhhgyTmGcdu1F/1wmdIWdSTZGWDR&#10;RESGHKhltixoVEQoxWxInBEywimkFPrptjhrjGGRMWUi8s7HcVRFNMYaT9aBGjLOucIUh9Y4EWAV&#10;U7iymJFzKpjEgJI1vvB1VTZlWVpHiNplVGGQMPTboT3ncF7Z29qndispcT+kIYxjCgJBTSSneZzd&#10;kz+Jpo+yElmPBhEdEZKCgEjWzMxMJQGRdVQV9byclaaQzByzMWa2rNeL+enR0fFyYZjbze1us73K&#10;lwX55XLetq21PoRQ1PXtvqXCI5SGC9GQRK1UaufWHa4Pn5EBIA7h9uWrs//m6c/8xOGTD6+fv7W7&#10;+OV//L//50//9PHpe1SUpFRWxfnLF4euMOSHcedLT1rXi+by0oeYgw0ijgD9tAoTIucYY1VVAJBz&#10;ziESYFmW9XzeNI1k9r5AtH1M05sWcx7H0aAprSvIKstdMCYqIwzD0DRNWZZdt7++vrzZd1hdV/PV&#10;g2Z5PFu89/CJ9z7G2HXdpGn91Y+/B6rDrh/bsbLl+2+9My9naIuyrEExxmwMWjcBpNQWZiiIFkUF&#10;Dcacu6HvYsjMWUVAhXEqZImInE3jyJmbpuHMDAKZAcAbO4EaVBWnklSVXgOTAUBSLov5qp7NrA3d&#10;0A87BCmNQklDDyTWkhEiEeyzWOuL2juK6IoMMprsOY0hQM4VmoN6FkLo+j6zWF+UdcWKIYRNd+6i&#10;c87VjZvQiYiGMojm9cHhYT03SDDjq92m3Q9UlLsxT/pyVLEIhbPWIKA4RwCkojlnCTmGPK1d3s0B&#10;wAIZNEAqk4jaOUxxMujdrdGgAKConIfX0wcPCIB3aWwxF8JgqTd0bdEUmklazO2Vg4vuhkuwtQ05&#10;hGz7LpZ1XZfF6sFpB2nb3c5hNnI8XB3evLrhaOqqePbg4dNHz1bLxWef/+Avfvs70/L6N999+q23&#10;nibWlELKU7VEtXhvi0TCBsUKmXzTnnV/ePWDj761v30pKPViKTpebc+fHj0MGJ3xZeFiF33hysLl&#10;NBzMl5ZT2dQX11dDn4euJ/IFlU6b4wdPoC5ENCfYXF95VxoTN9vu889esF5tt9ece4TEQ3LG1dVB&#10;CllycI5QNeaIiM6VYCBxThmZEcmWlgBAUiSgwvu6Kpqyqoqy9K72ZV16ZYnjqNa0IX7+8sV21zaL&#10;JZMLDFW5uG17Z62ZJtYoCCgqmpV9iMxGCRzu0/j9sxef7TZ1Xb+L+OG7X2GJMWdU6rZ7Q/js9Ens&#10;0vV20+f0+X6TNlf7/R6AHJNmwaySciAuiqKczURkSOn2+vKDDz6YeLEKLAKzJ0cp7gq2WTiLTANp&#10;o+jIWLBRAhEp6N0G5s2kY7iL5CP8gng6BZdMOWOvs73uDaLorLNmu9vfbrb3w/XSaWQVUQDRcVQD&#10;VWlQtR1vP8t74cYad1ws5uoBucVBndkM3Ww2A9Xdfj85QRCx7/t53Xyhd5v0NoiIeADmzdHAF0wY&#10;a+57ctOBYHoWDgpQYpUxpLbv+hBlolwZ4Yk8wWyNr+tmPl9WVfX55Q9zZgWHWqbeEBaH6wenJ4+/&#10;8uQ9Yx0yFVZZYd8NxphyXvS3XdRUz+s+9b4hF3d/8N1v1VW1iP1PfeVrB6vaKI+hzzmXs7pj/vj2&#10;Iqaw6ba3u9swJkCjigAaemSlDCHmXoAj5IgaM+cRFH1VHS+XD61b5Owge3E1mFi6pijX3s0BDaKC&#10;S4gMPHbjbT88D8OrnG5UImIGgWxEFRSt6qT5D0AjgAC6sgLrKPJ43Xb6Gt+mGREdArKgKjgyzBz6&#10;wVJljRhSgkxiyc1csTZ+nqgAWDlcWI9ZW9ZRGNH4mWuQCuvmZbkuyjmQTZxzimb/eZat8pWDqwO/&#10;V+o4hHEbr8ZbnaaZKmoVlBBKyWpKm3MWTohqrStKPyWlOuYJGiaqmXPiPB3OjqB2ZVGWpZnoh6hF&#10;Xfh5M2c9ODg4PDogyJ+9+uTy4owIFotZ3JeuqS7b5MtCk2Q376NHv/DcJAjRq7olQVXj0vkHZXXg&#10;aB5C1+5vdu15GK+R+v/5F//Mf/a3/goA/Llv/PX/a/3uD4aicEvBctsHu1iqf3ITXjmTSW5nZRWi&#10;LpZP1ELPn3qWOTY11ZQBLUDpQg5q6hwCc4+aPaGIdMPYhzyrbGnAGVtac1CVyEnSKCQyAhJ3XdeN&#10;g3EWrGHV681t7aqqrs7bzeFy1pyszq83u/MNXp29qhcAsNlsTk9PVXW9Xp+cnJw8fcy//Y3D9fpk&#10;XRfOt333jW9+o1kuyFtjRUTmSxJJKSdjEdHaynlvbNsNkxJbgUAp5zTRghpfTpl6ijDBrCcx2t0S&#10;Q190BSdeUg7xvsh4fVpXVbWorDKVxWVZB01D7ENIqlamFKrXeMu7BiNBiizMjswEBlfEetbEBKXz&#10;RDSMEZBQwSg4MjknJQPmbog+sXum8na1WC4Wi67rEmdBSCBj1zrXTMINBZn64K9HCIaZc+QYc0oM&#10;DMZYY5zEO4a2TrFX1iKipPwjK9mPzjvfbITe3yVn1WJSCQomJx1TgrwNYbu72vd9B8QpRxGx3hWl&#10;8YXZbK+qqvK+nDeLGFIedWQ1pnr05NmD0ydHh6fzej4O+3/z29/56m4PAM9n9V/+yfemEPfMIqJo&#10;LBEqKxg0ZBTFIJACMoPADz/5tJjVy6rY9r017nh9WNf1q8+e51Wez+dlWWLQySkxCUpDSDmBChrj&#10;qnq2mB2crE6P1kefXZ8DKCKnHLe3l+M49v04hE2Mu8wJptdU1VprrYtjsoXLwsaYsq4mjYWIkDUW&#10;QZWVlZlJYWq0VlXx9OSUiJSFOcU0Fs5475035zcXk7jhjrBlrfdeRJ29q/OU0FpryaQYU0pIZsrH&#10;c2QUlZNst/vdZk+dPD15vF4sLdgYR29NkNz37WKxCCkNuxhCEFBLRjiHcUS4KxxTSnEMknk+nx+v&#10;1ifNvC6rzNMJz0xD6KP14cU4cMz3ZSszqzJZeLPbfC90f50eDW/W8Xffme8fv6eqId41Cd5Uyenr&#10;3vf92H1CSxoCa+n8/HxR1OvZwhiTVYqiWDSz7dBNFzDdxkkhP8llYow/spe/nm0T/shFvuEvz1/S&#10;9N3xpbNMxWXKHHJKOQMZQprYBiq4WCyOjk6stZvN9sXZi6opVIgzGaL5bHV0+OjJ43dOTh4YMZw1&#10;sQAZQ6SKWVg1WwcFujEMl1ev+nYnKRwfrE6Pjp8cf1gYHMeuKiwa6Pb7LIyGXnz6WYyhH/eR48R9&#10;4AyScuSgpIA8kc5iksQIYOv52tiqKta+WCI2rMhCw5jKZuV8VfjGWkcKLKPEATDebq9T2sd4mfIW&#10;JYAmYAFBgdevtYJMZc/U5pS7ISYp3eGDplTGH8MSTPffkDGEzhoiQjCIgKio4myD6pQlKQsooDO2&#10;8W5OrvG+rIu596VqTHHHY8sclT9HHMjtRfcpbGLcTyK1+xfuLmFNVRAQMY9DVVW2KieDaEGWiDhH&#10;63zOOccY0p0Bqqlqa+2yqK211rn73pK1Fo1J43h9fb3bb6ylHEcyDlFj0qqZ28IqUMrAqjJlsIJl&#10;SmgLQ0WGCmCOsGReDr3f62dh7Lt+E0OrkgnMbx5/+Ld+4hf/7O99AwD+wq//b//xn/1LzlbjEEXL&#10;pl4knrPuNY99VO+4KBcH5tTV7tVnl+SNcwVZSmHUBIY8gGv3sfJ+0XiOQ+j2bWiLiuu6HpMYYwyS&#10;QfLWlUVR5YpFIqJxlkFzinHok3LMqS7KdtdCdhd53FxeOufq+eLtkwdVvRj6cRxH5pRz7LouxvH3&#10;f/93jTFl5T/88P153XRt2/X9M/sso3706SdI5s23wd0tRUbhvBu6e0csiuaYVMSVxZy8iraJAcBW&#10;trRuGornnKa8qWm7YoApY/TNsd/9NiYilFKgwUphhNEQgZFRQwiFLyDnKYGPXi9qKaVMGEOPAHVR&#10;eu8FWEFMaRtbZ5eJiLQbY4LMBMYp1vNmcgQyc8TJyYrG4NHycLVaGWPavtt2bZQsADEn71UURBlE&#10;CVUVOSvnHAiZMUeJkSUrARpjEU1pzdR7mAy+lgwARI7G/JMhe29yK9/snTqTSUfM26S9Zh515LAf&#10;x8351d55mi0qAGEJzlhjBSlXZWEN7XY7FBN7PVg+Wi8fHB2dHh89bOqFtd4APuqu/5Xf+fb07/93&#10;X3+3V+HMzCwMiGgIjEFFIIJp10MBC2IZkOTB6WmXwhAjsJCBEAIt6Mnjx7dXu5SStWStbZp513Vh&#10;TMYYAtuUDaBHV5bloqkWvmyMLStfTaDvnPJ2dyP7G1VF5DB0qkIGCS0QGGcNIZAmlpSSc27mHCCO&#10;r2fMFgmQhMQAWW8K55ummjdNAeKtNaUX8Um4G7ub/W1Kaddum6ZRvEMlO+entAOjJuesmcEbb50h&#10;wjtcf0IEYCBrnXXG3h0fkdWAteSiDDlGZ6mp58Vgjc1t3+vtdd/urXNNVZmSNPPN0CmDQUKA0rqm&#10;qk+W6/V6/WC5qMqy7/NdlqcyA5TeH8wXV5vbGHtCRDQMKvrF7Hx67Sbh/bTMTeX7lzZCAPDeT73u&#10;iRH92uCkKecv76avp9rTOSznrApFUU1W0VevXi3r2byq0VtFqJp6aXE/9hNZeaL2Tj3wiYeTxvCl&#10;vfzOWU744wcOVdWJS/9GQsx02daaFMYYkyIY631ZhZT2XYeIi/lqNlsg4m63G4ZhQnm0u1xVzerg&#10;YLU8Pjp8dHT4sGmWhmwIzKREFg2FEEKK3vvZfBbCbbvbnJ2d9d0uhWFRlu88e1pZ3zSNSjKMVV14&#10;ptvd9tXF/8fXmzXZtmV3faOZ3Wp2k83pblelKqkKSaCmRFnIIkxgwBHgB4MJ22GHm0/gr+E3v/jB&#10;EXwD+wGHw5iwsGSBiCAQFhRCSIKSqLrdufeec7Lb3WpmN4YfVp68Wbck78iHExl5cu/ce6055xjj&#10;///9X9/tdjUrsVpiFZQ0x1KqkqpEGRGpVpiTTHOp4pxf+bBq+6fOdsitSiNgrQ2ApKp9/9Sy88Yh&#10;QMmjpF1Ku1Knw+6l1LHqiXRCTKgCgiKQ670HjwGVGBENMyKWej8MssoVq97rE5Z49R+ZqtxzCxCs&#10;tc4aRlJgQQBIoFHRqGIFLSiAaH3XhmfBXaB1wTnLABLLfJfm25r2pAX0Y8QiMsxxP077eZ5FFIHl&#10;7ZHiS3rPwm9DaqwLzpbCKtUCEUJBWqJuSikgwszBuaZpnHOkyoaIgegtfUhy0XKfPzaTMQZJFSwh&#10;FOF+1StAAdbCohYwAARFGxGCP2Pa1rKC2hL1tZppqkP9vKQ5pxGhWlYoOs/pf/rgV//Ch//qIk6/&#10;fPPR3/iDX/uNX/hb3vREzlt29huiXYx2LofTHFdGjd34avvwDsMsigUzmopkC5h5ElL27Jtg1DiS&#10;GuOsKqkUqWKJnbGEaK3ttKkiiHiXhyy5Vom1DNM4xpmIfAjvPH3Sdw2pHPa7wzDORQ7jXOULKQoA&#10;m83GWmt49c4777x+/bpt2y9efkaExjIz+eCMc2OO8zwRh8eXwX05PU/TwiSrtdoq3ntEcmxtsH3f&#10;f+P8+Rjn69ub4zSSgKHFZkBvb+aFY7yczuHB/PognHlYquI0GqiSE4kiojIBkCHjvS8iKcfHCxAo&#10;xCw1JkNsW2OQpmmay1xKYbLGGGesIUZJWgsxGsTG+QdX2BIxrggKcHF2Xmu9vr15c3uznwY1BM74&#10;ttFaVIREkR6Fkdc6LrxiIQJLpAxogVj5bL1u21YR3i40C0zjT6XlfkUQ9Ij6UWsd4gwqlHMuNab5&#10;NMeB2a9W/fa8qxDrqSKqQq01E5o4p/3d4en5i+7s8ts/+fNn2+dPn7ybU61Vp2HWWv7ab/3fy5P+&#10;n19/77eebHURgYsAgiFCEiRUUAAhBVYlFYvkGKwxTbuar69QYbvdOufjPB/3h8vtWdM0+90RSds2&#10;9H1/PDb7/d2CKW5DawKRDUhBAQ+nISVp+g5xFhGAmFKqJRljfGeHPcZUEMhaXwrGmBOWqqVUrSoo&#10;NeaEiAIKhFUFUiai4EPjnPe+a0PbtiE4E5MBMQiJNE7x7rBfUPwhtOQaZKNIKSXb+mUTwhhJYQns&#10;ugees1HrQtdrlVJKzSWXSoZCCN65b7//jVXXq6oSLjlc3jqthfwq1zJMo4iEEF48fbbuVwTwrz/6&#10;d2maQXXTrp+eX5xvz9Zt55yzqjmmknKtFWA5Looz9p3nz3KOwzDUWq2lpacFjF8JdX64P+WR7+tx&#10;dbter5don4ewtaVPVt7q4B5v/ItN3FoLIDHm4TT5YEuWWiXl/Obm+mKzbUPD1hJCR9i5EOfDEl2/&#10;zPuXl2StlfwncOgQkR/t5T9y5b8l5Dx05pY/s4ISAIrkVJJEJovI1vrn77xIKY3TnFJ621oALbUN&#10;l8+evnj+7L2zs8tVfxZ8F2Pd3502FxdxGkpMzhsyyKIiKeXhi1c/3O12p93+xZNB/amoAAAgAElE&#10;QVTLmtjUetF3KFVRreW7m/H1689jGlLJijzFuXUtSBGtgcm4BtkOczyc5iRTrVwLxcKKq6Y969dP&#10;unYdtSPbaHUpA6EP683yLnXNhlRUakmneb6N4/Ucr2sepbwBLEYTYAEtKghVtUKq6R4SgPT4I1MR&#10;IFpKBc54/x0A0S/f58f9mGWUaa1lJKkoKioJESQXBSNkCBHZOt8Gv2nduTgUyfO8K9ObOr+BsrMw&#10;MOcKdznHaT4ex8MU51yBjGViKfdsovt+JN5PTLrQoCiU2hqrarRmqNBZe3M8IqIz1oTGWhusW0os&#10;NLjE7YDool/JpWSpBmzTtW3bIvCcYkpJkdQ4pVAFaiXAAByAO8AAylm6wJdKZzWyChtrFKZS7t7m&#10;2RNpgjKndByH/c08/o/f/On/4Q+/BwD/3R/8w//nZ//65fN32axPx7nr3gVskOV4+Ggs4mox2EgJ&#10;l5v3T6dXU9oZUxtvrG81+TlOZ2fnhlRyZkAfWmScUjyNp8ZwsK7WysZaNmo1+CIiRxPHHO9Z50yI&#10;6Nh0PnhkS8xsun5FbLLUeZ5zKet+s9vtAGQ5xYbg/viPv09Ez548+fiTDw1S44MijHGuCD7YnPPD&#10;CPvh7jM5FRFRQyo1aSWp3tquader1Xq9/un3vrE7HgAgX5WkqrVqraK6NNsVdPnA9C15cbHSPjhH&#10;HyrUWOacSUlKygDggjfGrPoz43zMmWouX+58BAAiKgre2sY1iHicjvvhUFVWYc3MioBMBKgAhpiZ&#10;JSUBIGt8E7rQAlEqOaVUVe6ur24P+yFHNVQRSDVYl+fx3kdHXFVq0RRLzrm8RZMwsmNuvG1D4607&#10;X2+6rhNQA/omxVQyGbaONdc/cS9/jHR9fIASyTmOWu7zx2LJKcVU8nZ93vd917XHwZvZgBoVrVWn&#10;Y/beX27f/clv/kzfbN958RNYHRSOc7TWd91m9cXH3/1n/2h5ol//+V+AelAVJGFCBmQkAkWpqIJI&#10;FsEieTbeueCstXZQOFtv8nE3ngYJ0q4dKRBg36+++OJz0fL8+dPtdt22/X6/V8USkyqwue8Og4KA&#10;ppJXvK5cijEipTKLAlJlNNt1f3ubCLBpunnG43GvUJmZ0TRtAIA0x2W3WKQlBjA43y9W7uCCtwtu&#10;ZbPZTHG+vru9O54Ow2nMuSqC8bnqFDMRxVxLiYadD9YQLHrvRT4NqqSwrCmH02iMCc6jcUzU9/3T&#10;i8uzs7Ovnz8RkdMw+9Z3FqfhJCIlVdPwdr354J13l1bhsydP1m2Pqm+Ot/M4EcCT7fnzJ0+70JAs&#10;kd6QazHOYiVEZUPL+GnTNqfT6Xa/m1IWRSQEwYcI4Ifj74Pu5DEb9fGDrCEVkMWsjaKapWapAD9y&#10;rHy4vZeQGEQsOZ9OY0pmmXT0fX8cTq+ur148e07O5JwJoG+7KTcLS9J7771fuJWllHvTwaO9/KEu&#10;fMyQeTiURAGAh4CPL4F3+/HQtq0NTSpTniYwtFq1bdvO08KK1lKgFmR2wQfn3E988IvbzXnfrwEo&#10;J1i2Q2td07XjPMY0Edu2a0T1+ub14eO7N1c/YMCL9eonv/bieHP7xacv03jYbDa3t9femWkep3nY&#10;7+/GefJdSwRzmkqOrPV8u758donWffrqzfXuMAuoEGDj/dr6i6a5cH5DxqUBmXomZxxaE5rQt96r&#10;Vi1DyimnU5puU7wp8a7kfa2TDTPeey9rLbWUUiugqMA97cewscYui+Q97A8AAQiQmQ1ShboQiR7E&#10;Bw8qSABYpkuEbJAKlCoJEFQr6khkyDTAjggYjdRU0ohQSzyk+UryNcutxT3JpCVOaZhTnOIYE1T1&#10;AFwyZwXUim/b/pbYEBtjmGjddLvdTmu93G6d4d3+Ns2RbViUtc65xnlvnTWGiBiQe1tjKnMsOYMq&#10;IyijEq26bQjB+iAVClilqoRIdkoIaBAbMmuyPXBf0YiSxBe1rqTaUgaFE2lCvUa4MvB+1VpKnuNt&#10;inclDirJBP21b/7i39rdfffzDy/m03/2R//ot979KctgHc6xGtMQXiAfKtyJZgDkhTmMCMhJS0kp&#10;YCZsfVh3oQEtUEtOeY7TmIaUc5FqMSz9FSAmxEUQXazdblZykDxnAOiC74PvXFh1PQFM0zSPpSKy&#10;8yDig+26rkz5sJOSZm/58vLyz3zrJ3Oc5nn23o/jKU3z+dkZEu0Oe9uGpvG73eGhSfNwPRg1Zokl&#10;FWKtUqu64M+3Z+frTQjhMA5DnFPJqRQBRQSjqAq55FIKsLnnu5WyiHcey90f394G73eVAoKISMY7&#10;7yyO+cve3cOKxsSq4FxoQuu9F6lTHIc4FRBCt6xNQGScBQBnnDGm96wItFhBvCsqZcwC9c3u9mZ3&#10;N8bZdI1zTV5AiwIkwtZYYwVBMpSSatWiwMQEYIg8U+vCtu/O1pu2aazxzjlFKKs8TdPdfg+ibLn8&#10;KXv54zf6YSNHxKo0p0yQlhTOJJpUKnKtZRiOQHU4zXEWVqjZeNNcnj3brPqLi4t3X7xDaCWLSpFS&#10;nOdaCjP+xX96X5T/01/87sdhbeKoVVARFQiVAREUFysuUTAcjHWGrTPWOWNMTFVVmxBevPte361O&#10;+0POuWmaUfI8x65rrfW1atu2fb+epsFbkxWSSslJQMmExji2VFJGRMum3A9wSIpMZb48P9MqitQ0&#10;jYiwnRCrsQwZnDEikmoFROM9Itact6tV13WrrvfeOsvMTCC15IPUu7u71ze3h+MwplwRrQ/eNVnK&#10;YZgsU8olxTn64INlZkNfer1IYfkOIorUvu/7trPWMmLXdU8uLs/OzmQ4vX79+e54OL+48L5hNBfb&#10;y747242j32z7vn/+/DkqtM5boJrLt97/uqoG57u2NUhxmkULM7N3aI21fDqdUp4BYY7RqnTq+xA2&#10;/UpOh1JFgUAllYpMbduq6jRNS8Y5IsYYEb8cgz1cPIg4xbmUUu4dYot7BJAJHpXlP8qCzaXQA2k1&#10;pcJI3lm25ng8Xu1uQwjB+RxjKaV1vmmacRyX7rr33lq7pIYH6368Lv8Kw/XxQHfhvTxI3x+atLXq&#10;8ThAFWPcsyfPt+sNAI7j+Obmqmlaw0EBUymdW7/zzk+8++77nbsIIRjjlp1eKjBTCP7u7tZ5c9ls&#10;c5purj+/vXm129/GcWhMjsOkCTEPZ70fVv727lUuw9UwGhIGefbiqfX8h9//t6c0N90qlfj04uzp&#10;+Xnn3ZzK9c1ht5+Scqlrw43350176f0FcFsLDmMFCEi+CWu72JAJa05Vooyvc5njfMhpV+sRdASc&#10;yGTQLPfxrJJSrvdaVLDe3pt12SxVuCyWLWLU++GIIV5cEkUUmB/i7R+vlovKkogQFq1TUa0MDulI&#10;xpHZqmkEqtSUyw3AwHHQOlLdMx6NHbQeYz6lOOzHUqRKRWLviYvCNMeYShPu2wAWybIxzPbtfSRS&#10;ma33tm38OLk4jTnHVdczs2OzDI+DdZaNZd7FQ41JpuQAQ2h812KwypSjKUWG01QWpFG/FoWca8zA&#10;tmWzYXsuZq0YilpARO1KJpWTlGvQuyh3Um90vqmljek0TG+m8TrXk2Xquq5pOg7v/t0/a777+d8B&#10;gL/5+7/x97/zn4PNfbeZ4pHIA6wdX9Q6DuNtLCXPNY6fGc6hsYp6Gsdc0nZj1hcrxtJ4Q9oc9qfT&#10;7eEwHNnZ0HZLq+neX4pEAAbIIZ+t1qWUOcW5Zh/Cuum2bd/50PTt1fXNzf6ACsA1z2NKiZkwy5OL&#10;87ZtF7vWRz/8we72xnuvakJwqLWUJKCIWmsehimlsky0fyREMSukkrNkgySg954QgDTN4+H44XGn&#10;iIfDIebkmtBYa4oBgGPcP/yKGGNOyRjTNM2ifXtYRh+md8YYRBAEssYYY4NH4FLy6XRaVBKLUndh&#10;VgCACFhvg/MgmvOcUipaK+sxTg0qEQkBWGakhdFyeXYOTEvi2VzzNE/TNKWcrqa7WXJ1jKgESoCg&#10;gDEbQ9YaY0ypMtdUqyKiNd4RW2s77/rgO+863/QhWGsAsZYEhH0TNpvVlKZpnhek8J/4+LKQ+grA&#10;i52UqCWhlgqagQqwGrM0uOY0jdMMagx3trHrzfk33vlurbFtbJyhcTCmcbPa+ICW7X5/3Hzx+Xf+&#10;yf+1PONv/+pf8fubHptSSkkRq5CCI0IQJWi8C2wbZz0bVUm1xvFYVG5vx6mk9bPLn/3Zn92st//q&#10;e//y5uXrdWib7vzy8vJb3/opNvjq1efehbOzs2ma/OIcFSlZqkSpkCoLCo3Qtq1pulprSsWiFpWc&#10;M4Gu1p1UmmNKsYQQ0GjKk6ukczbMm9AZY5aieRO6J9t127bBWyJagk2Xev2jN6/3++NhmJMC2gYF&#10;UqZcsvM4TGPjLb49QVprCdD7uKTf4n0QQlgG6t989vXluUpM8zjtbm+m0/HN6y8wD29u7+6Ox+7q&#10;tbX+fHvhQ8dC8ziRYWRufGAki8RVDZvn5+cIsKgyh2G4l0aHcBpSrTWAu9rdHg47Y/h0Ollrexcy&#10;SN+1seTTNKoqGkYFMnx+fs7Mb968OR6Py59Qa2VrfhyYqqrLfPErsAciyql8ZRd/yKtdbsam6ZsQ&#10;YoxSqirNKZI14zR9cf3mfLXRKppLcH7ZIUop8zwvVeACn/8Rbusjd1ytP5Kt8uUZAkAUSv1K7BA2&#10;zi8ix7PN+Qfvvrddb6+vr0/Xd5eXl4fD8XQ89N3Fz/yZn3rx/Otts5FKzjUiIALOhQVHL1IA4HC4&#10;256tCeDm5vPPX344DgdDJTg677ur8RT3ty9/+Edfe+/rz56cf/jyk+v9dX/2ZBzHmkdnJaWEiM67&#10;rmvGOtnWh66dx/nTl198cb0bKqrtuuaZs50LG2vOgIOIFRRkOesujDGdb0MICJrTqHVm0BI/r2mS&#10;fFIZEGelWSUr1DnWZVpWiixHsCVWtWn98kbx2xiLh7JbRLRUJWRmp3bROiyNq68cmBBR31KjUe+J&#10;u0zAphS9JW1JQcSBJqyTykFAQtkrRMVRYExpjPMwz3POeS6yeIpVlywwQUzOijF2qcgd8XL9Lxqp&#10;YRoXKOb+dIxxKpKRKdfivxy+kEGySI6YiVOcHeBmtdp2q81mYxo/Qx1K+vyz/ZJwLrBoRR0QCWYl&#10;i9wbe450XqXNYisaIGYcS5pUb1WvoNzG8TaOdykORzC5zCmNgLVpmtCcdc1T73rbf/CHq2/93r/7&#10;3s/98He2p9u/8S//3v/2i3+rN+rgREqITeV1jnIYXtXpBkpV3VtrTbPyJrCzru1C33nr9HhUsVWT&#10;SFIVQLTW+SbgPD+6G5WRlhIFiLd9LyBjjiGEs3a1doEEdjfX4zDEGDMyORu6tuZ5GI55iBcXF9aZ&#10;EMLhuH/95pV15vLJxfXtjXd2ocGUWnJJtaa7/Z017WMT+KLFNnNOu9MQGoPGIkDOOcY4j9NcTrvb&#10;u0Od2rYVlSVewhiDMYrIom1ufLDWpmlWVe/9drudh/ExNeJhVMZmSU0CMuh8Y60tsYzjNAyDAIgh&#10;svbxjDBLBSAAWsqCVIoCINMcEzA5NiK6oFYFQVRKKRYtINZah2E4TWPKWRGiVBM8I8w55ZyDcZ5N&#10;zWmZ5BCbUu/nc0DGGeMU+yZcbNZnqz5YS1Ih1zzOptnEeUbDrgkLqnea51r/1L38oZZ6jIlVVTBW&#10;oIiAigpoRRBmRes95VOstRrjvA3d+sLZ1fnF03X/9Or61VCrwti9eMpYmCGm06Ke/Ev/768vT/fP&#10;fukvjh9846fmy3/7g12ECXOuWhgAQSwSkva+CdY01jHAlOI4nnbjacxTa8+22+00Tr/927+9WW81&#10;5sUVjYjvvvv+d77zS9fXV5999qkxoes6VY1pAsPEzjqGigIgWnJWEOj7vglLh7YsRHXQuN/vjfO1&#10;6t3d3WE49ZtgEIfh2PvLWqthPjs7WyaOy1kwEPpgHRuRwkTOGUssImpvC1ECVWLDHpWWK1k0p5Qs&#10;cRMcAhhjvPdqbPBTLaUsQkVjFnym5PL69RcAAFVSSiVnVFigLnfXn2aFLLqfhmms2+5mPKb5NOVy&#10;KlKBKITQNU1rfSBj2SS8V7Yz85zT4XBIOVtrxRgiWq26zz777Hjat20zDIP3/tU0nT156tvGez/G&#10;GYCMMagAxJvNxnu/pCks7/wDc+nxxny/fPO93eOxMOVBy/rjP980YYlca5qm7zoVGNNQShmmoe/7&#10;VNNuvzfEnozm4oydpmlpqi86u0Wr/xVu6+ML+097LBmGjyMWl/8Sp/juu+++++KdvukJsKZsADer&#10;7eu7T4Lvnj978eLZTzy9/FrwZznBXErXrk6n0zjMPtTFHLvI7Lu+OR0OX7z69PUXnyDGi7POMIzD&#10;scxTY9Ch3V1fb7quXa/H8VQR3vzwh9t13zaGmVer7unzJ8fT+PLlS+rMhy8/evnhx5prFUu2C85O&#10;SuvNe4YDYleqzRMqYwidC3a7Pq+pLjQ50Ko1M6kPnHZ7wsg0Ks4KsUJRybXmlBAAcl1AeUTM1jvn&#10;TAh+6Vig3HNvH4It3q6fyETKzEj3cshHo4qvqBYQGWHhSyoiGISYd6AbxAqKSIZRDE8GopVrwFpk&#10;muPhNB6nmJZh1QLDLqWkOOeSENUHds6KGiJaZFIGiRRAlBTmnKzlqvLqzReGuG8DGa5ZxnF0zllP&#10;5ImRAKDmUlJed/3KN8835y8unnRdd0rzy5s302nY7Xbr7dlms8kZxyRTysSOyZNx1rRsO8WmZB8r&#10;C1lU4+BNrnegN5b2oLdpvI37Y45lMn8kCGxs15333XPn31U9q9kjn283m3/y1/77n/s7/y0A/M3f&#10;+3u/9iv/RaoJ6iBiVNYIThXjfKjx2oiakOY44Amt7Vab87Ozs9aHGKecTzHWkqc4nYigbVtyTgQe&#10;IeB08XUwszMGlM7Xm9B3c83GmJVvXNZ8GtM05pyHYdpPk2ubzWaFiHMcz9abnOMnn1w9e/bMWl4u&#10;hmkajKFSkkhp2haypuNcCYy5DwNbeuHL+Y+ITKxqXJccn47D2vlN16WU7oa9D240RV0w3u3eXH3j&#10;3fe1VIsmW+pW63XMP/jow/X59np3N01RRF3FlJVAc05t313f3YYQROTJ+cVwPK3IV1UFUiBN5Xba&#10;H4dhnKeTgLXWMYMiSjFSAapK9hU2jffBDMfTaZqMbZzyfhqs7XMBqZURzXKgrQkArvd3PgQlPMVp&#10;mueCqgRZ6uzZaLVVQwWQCjIXz7S1zbYdjqOWFEJ/bsJwHBFx1fXvrDbEwgyGCqoIaEWsyMpHCmzQ&#10;GXCtxbPVRcr1OJ9aGx50c8stt3y0ywr4wNZ4WMtYEyMUdhWYATzR4uWTXC62F6cxdr7/6Z/5+e3Z&#10;i9dv7t5c70jeXFx+vVQ4nj7PHG07v/ni8K2vfadSwtff/4V//GvL0vm7f/2/2V5+TW8/ef+dn/6j&#10;P/r9abg96403yEVb27S+DU0htgXgOMfdOA4J0W7W7UWcs6rtbCg1jbd7H5xr3KEMFxJlzv/6d3+b&#10;LXW9k5JJ8cn2yev9xy2vtChlWDUrMX6Iaa5ivVzdvb7ky7b3x0FKmpkZNcdhDMYSqreyarlxVlF7&#10;vx5Uzrfbd87Oz9qWRUWLC7ZpAmFB1FwnqJWst96XUo7jERWcM97ZOcYkI5IpILVWYm+7rgqMKXvm&#10;XGEeUtu23doWxWEehzytucVGDofDZ599Zk3zVcpKSSTlBF5BFRUrcDDHevpXH/6eiNSqS+aBKxNP&#10;h4eO8VcsG/eH1zgv3jB8g4iIrj0VAN/PAK6xY1ZNum4262az7NbM/Or66ni3L1272WxyrYfTsWht&#10;zzZQQRf8L1RdfHoIAGKLExUCsQjWLpxSVSj7zIt+eNHEEdFCZ7NkffCr1aoJIaXkg1OQ3W5ngWRO&#10;jJByfn19tV6tNqt1Mai2G8d94/q+77QWqNR6L7FmiQ8+TxFJKYmq977OI6FBRgUU0CyaHzSkIszs&#10;fADRWqtj0zTNe3/mvc6H1jjMIrXk5QV7fu/iF9pu/cH73+jX5/OcRbFfd0qn6+tPzs8vY3LjnDvb&#10;VsrHuLPAn/zg3xwP14hT14zzdCjTwTcNpqGGYIKfDvH5+eXzp0+L5m0Pd4fri7DFeFSlm1fDXPLu&#10;dBxypkDjMYlyEa4QjFl7e9H3T/uwHqfnp2EATF1v+pU3aLxvm7DKes42MUw53gz7z3K8WrW4st35&#10;Ku12+2G4S4tawrBkmicBZ0rOWosB9MEtrhxGijEt2UvI9HahEESQORrDZEyuNee5gvrgmq65fP78&#10;7vb25uYmz9E51/iw7PqUqqUKnJQImUBZKsRZg30BRQE+ZPqCmR2JoWSoTnCaxuk4nKY4FxEgVkZA&#10;LHGWCiKCxG2zMewQERUvWd6G3gmgVtCqtaqkkr33u92uDQ6Zj8N0eXmZa3VIwRpjIZdxN+8JNVjn&#10;g/3lFz9/fn5+tt2QwUnibZyu9l/88cd/PMW1TK43nqgVNCqB7VnTrE7w9YRmFgdACtnpifORZC75&#10;yulR8puUr6a4O07zkDUKRjlfry7W6/etPRdZldJ1/Xl3sb7s18D199/9md/7+p//uY/++dlw+x//&#10;87/79//Cfx342Wn6Yhr/hZTP8/BZGd9AKexdKqoIVeeqByl1/+buVJUBWUrfNdZ1M2kOnoyvSHMu&#10;tRQVJGBGk0XmNFNwzXYDpSJiUF1iTHMe1Ri7bmPmu8NhN14ZpIZY50Ot1YILNqRautX6OI/eWItM&#10;tdTT0DYtImEIY8p3x+MhpgporN/2xtl2nNLpcPShDV1gg0YAlBDqo4HbI/WNqfrq5atvvv/eYX98&#10;enGZc/75X/zO7//BH/RN27VhPB2Z4Pnzp8fjMeX5k08+evH8cvfZZzJh13V9097d3c3jxMxJaipS&#10;pIqiMOaqMaciVZW0SkUgBdEC9+Za3Gw2xph5nk+n01RmQxYJGWmZDy3HIbyXkiMBJKlaswjkUjKI&#10;KlTQqmLVoCiKOmMsOzYohIowHo4oSGi0FkPu8vzMueCN88aIJtWSUn4rF3XMXOpM93kTlQiD8977&#10;cR4efLeLJmV58V8pqr5C6FzwQA9Ns7cdeFyInog4jnO/kuDX3pXj6fri/Lkx7XCa9zv94MWqdONn&#10;rz882/S/8uv3GSr/7Jf/6u3zb3TATX/xlPOb15/naY+s1lJoeB1WwTXXt5+JYqoyxbKETiA7KNqE&#10;QIg5pXE8VRWtrSXDjl+9vum3LTsbczwcDuv1pm36tqtbPLfkc1bvbWhCBCpgDIEmqbVO0+ScW61W&#10;y77ivS/YJlHVaowxUnOcEdGTQeTOm64NTRMsLgGmyIZcszocDjGXpmnQ2tv94W63m6bp7jjOKS76&#10;7XtQCeB9MocCkaAiAJSapjir6hwnRrJshmE4HY6b1ZqRCHCe54fGycNHtiiBHzI3H77JzIjywD77&#10;/ylJH1vL/sSes3F2+VoO0bXWIrWq5FpO4xBrLiJVhaxZoGlY738VIYKKKi4DHdRqGC1bay0TlFJi&#10;nFNKufCXvLa3+WyIuJynS87HnHPOztjgfN92pMDOCmip9T70ImdLHLxPIRhiEckpMaIxZK3NMT60&#10;yh/ejVorIBdUKVkUioroEnCKhlARvXWrtuvatm+77Xa7Xa1fv37jkBfVahWJUuaS55rff/99Nt57&#10;D4CEJqWCOHvva22iwFwyELCReTy9+eKj/f7GYSVJiIVIg2EQqbm0obm5vb1YnzVn3jjbdN17778g&#10;W//JP30zp5OzJjSrpm1lnlKpwxjRumFG55um33i/QbNC7Kq4cSrs59ay5U0IvXetJW/YGXJQjzkN&#10;qZw03ZVyEBnnOR8OQzzt5pzYWVOxguZ5nuKcUqppJqJgXeND2zSODQCAqDNO7+fo5XH23UICXgTu&#10;NvjOObaGme9ubxcFQ7Bu4SUggIj4EJYDFi7oSVJVZcQ4X1nXN45dMEQiZZ7jIedhnI9L4JAiAmEF&#10;LSmXWi0aYjJGUQFUEErjvLXW1EJEQFhU8n0uXKkqJWXo4Pz83BCUFJUcgaz7fjhNpZRMYIgZ2Vp2&#10;jQ/O2z6ETceNvdrdfvTyow9fffby+s1+iEVGit4FdcHbsBbtyKwrtZpFIQsUqEXLIHWX8x3UodSb&#10;nHbTdD3PuyJZ0Jmw9abz22+KWoAWsOlX264/883KGDPm6+PuuNsd/tdv/0c/99E/B4D/5Hv/+69/&#10;97+8vv7ePN1M8XMtVyB7hYFZshQlFZEY4+l0QoBVaNdd3zftr/z571y9efX6888Mg4DGqsdpTikt&#10;NXkqb7PEvFOiOSdM98Kh5a55EI6QaDC280FVWYWqMrKzvICfi1ZEzQrMwGy9MWDNPM9jnGMuqVRn&#10;rXUhhICaxnEap2yMs9bNc0YUU6RWRCiyVLlFhOl+YfLOmcrcyE9/68/2ofnggw9+4zd/c787llKe&#10;n58j4uu7G42TNabkvFqtwrkTLFlFU+xcANFgHSGKyAiaaoopZVEFEtBcpS5DAAVVpEWrxRScc85d&#10;nG0BYB4LMDS2sZ3PIBVqLogKpIoK8IgXG2vKKQpoXCjtjKoqoAEQVA2SY/LeE0GRmmuqcw4hMKJI&#10;NayrrutCD4BUCwKLiD6E/4ACaE7FW0OgUAuz6/u+m0+H07GW/KBu+/GV/bHvdnk8Tp15UCwvhfsS&#10;lAko+/1+vc5tc9Z38Obm356Gm+22s649HY7HlcQ8DvtX29f1V3/3d5bf+Y+++1f3hzFla5x1tm27&#10;9ebsrAviSUjqXOI4jpNgrTUVqYBkvEUCZEHYX9+2beuasFltFYGIcqoplrO28aEHtMNwNwxjE9bY&#10;Wu/CuX06z3OMI2jKZTzFOKRsgvfYqeo4jl3XrdfraZp2u13TNEloLAlFfRPatiUQy8ZaAyjb1XrV&#10;eMbKTG3b+dYj4u04vLq9OY3D2dkZMr969er69gYApiyLa5mIkAiJrCIDEuhyyCOAxeqfUpRSas3B&#10;+y4002mI41RiYkBvrL5l6xItdkqz9EVawpxzSqmU8rCRL8xXIoIF1rHwEl3PBP0AACAASURBVJbD&#10;7kM3+0f/YZdV9bHSWPWeWy6sJS3G96WPrapZJc8TpBkRBcEYU1VqrcF4VdVaoAqqMN5niLlmEX4y&#10;IlSBlOsQc0p1uVgJkZmdtYtsbXnluLAnUwaA0HTMnMcZWMlQVVnCO1QrEThvbORgnSE2hqXwomNH&#10;QrauxFhKBarWErJR1SJaDdVai0iupQog8jLAX/crEDVI3lhTAWJO+9Mp1pVvmBlEUy1jmk/ztJ+G&#10;YRq/vV5b1yCYnCuiKTkBwHq7yiM7ZnJ2Pu0+++LV3e3r66tPcxo3TTAsIImhkjN5inOR7Wq7eFNB&#10;8DgcPv/886fPLp49ffeD976eExpDbRcA8W6cT1M5RWVgdOfG96G7bJozpLZUE6Pmqmsnwa+8PTfY&#10;WWyYGUFqzjl+PM3HPO9FTigDyBDjXLOc5gMiKmiSGvPCLRdgWvnAzMvR3xpDCsuxyXj7OBj6oVFk&#10;nKu1ggozs7UL0GKe593hsAjlyBLjfZaVMYYdMTMwgAqjIoICEALx5Bw7HgxDVYn5OEw3czxNkUWk&#10;qiyJ8rpIcEXUMLJxhkAqSLEM3kATDJf7gU4tNS30GETLpj/rrLXrTV9SFmvZYJrjA00r56wkatmo&#10;qQJJ9JOrl4c8MvPLV1/84OOPX+9ux1oqqEDEmGwsGIJzF4Tbom0qruYBQACKyCjppqYriVe1DgUO&#10;MU7TfJpTQmpcc9l0L2w4S/rE+bbvzrv+rAmrqhDT6XhK0/Q5U9N04Qc/8x/+6+//+p/76Hc2p5v/&#10;4Df/5//lG+/WOkm6SenOcLaWGakul7KIqM7zbI1pjCMi59zidM05A6FlE2tCRBs8ZrDeK3MsZfkx&#10;ZIo517dDLnn7VUS0Voe29422q8U5QiqWjDHmNM9VpUgFQlVlJGsMGXfK8TQNwzAAkLPeBh9C673v&#10;uovd7mBd3W4uQtO9unp1OO5MVVECVlDEpVAgJkUwxO160xb33b/811+8eOeDD76+OTv7/NXV9373&#10;e03THe9uSWQ8HoY0GUO73e2qbXzfvby6csFbJC0S53m1Whlj7u7uoqGsEFVTFdUqAMtfW4pAlSUV&#10;Dw013vd93zQNI5VSAKTpWts6F+wwTfNMyqqCUEUBRAAIQICIkqhIEZEKCkQAqKCK4AWJLRMwM9RS&#10;Sok5l1L6EAyZxdmMUOs8JzDWhFwyG7XW4luXSC1VpIoqmqXTVCx760Pfr8P+MBd52MuXU/ZDzfeV&#10;onx5LFvF4+j3hx8TKcaZKnI47IZh6PvnXYvNZK5uXoZm+/TJi90OX73a1bJTHf7Sv/jd5T/+1s/+&#10;wtX5U48E5NCQkWPfryVvkcY47dM81rmkOS5UPwAShXvJHjIirtumXXWr1cZ5n6WOUxymcZ6juWzJ&#10;OSDjuPGmlFTnKbLzXts4phKTkirVaTylIi6YRUIhIgtwuO/70+m0zDZrFdHEaDarbtv3lo1KIZK2&#10;bS1zzUUZ1WAqJaX0yetXn715cxhON6cTEt3d3Y3z5L1PqRCRYScIDIAKhMRMtVZitkyWl7BkYEJA&#10;dWgtm65pU78iojjNxpg2NPSWXvKw496zjN4+FhXJQzbgQy9dftTA/Xif/nEa16N2yz0DcS65IiSp&#10;y6FtUZiqKjtba5Vav9SrP9D7RUGEQT1RcK5xzhhTTU2xzClPMeWyhA2CAPHb12zfPpbftpz3GSlY&#10;1zXtk4uLUspwt09StVaBL9+HRVVgT5M3drEI245qzgvk0Qevqov5Gx7xZ5b0qKKiQMCAyMY4ZoZc&#10;nbVd065C2zrv2TCSUTTO11qnHI/jsB9Ph3E4xSmm9Or1y+fPv8ZkYtKmWWJpcs6RfRjjfDrc3F1/&#10;fty/yvOeIbcdWRy8sTFFVgre1SnGaapN++Tiyel0AlFA+PSzl2zpvXff+fZP/lkiApDD6fjRZ5/e&#10;3O6zeBe2YJvV+icMezRtqi3WoGiMtxbRGdeGy2A3mllKFZ1r2Y3zXR6/X8pc60SQkBLALDJNOacK&#10;y6wtpRRLXiLtvffr0DwSwC7x8xUR5keaqQeOJABEKUhIZJCo1jrP8xTnGKMPgYgWDxqgEpE3hpnn&#10;GpcEp+XCZqIldX616QpQkjgM05TilOYch1KjcFdUy6OVytzb071jsoYYCQUZ1VJFiYJ2OUyklFTV&#10;uPtj4ma1Ph6Plg1Sabfrvu8/+fijeRpD0y8SqVxLValFYi5E82F/R59+GFPZnYbTPBdEIVMEAGrK&#10;eYiFEqIJYNpYfMrgykEhoUy13pZ8XeObFK+lDlOBqijoXHuO5sKFZxyeo11DCn13+eTJU++aMY6H&#10;424Y9rlEY8lb37mNI/7NX/7bf+6j3wGA//QPf+0ffPtvawMx6f6ocy5qjABVkVLyAjoSrQvraZpG&#10;kPoP//FvlThLzZZhSnGMRRQWiJlxrqqexoHitGZsmgYInXMPc/QHGyEidj5AqZhrnAatQoAWgUEn&#10;lVKLlCqMRFREx5RjKrfTIeeMTMG3jQvMbICwSNv2KtwLP3v2YrXeGu8+/DAbECVGAgRmkZprscYt&#10;0riz9eabF1//a3/5r0yxilIcyy9955fHcfzi5cu7N2+Esca0brvnz56dTqeU0suXLyPkzjdnbd84&#10;n+dI1sSUispctGotgIpQ798nUNWlcb2klaAgES1tQCw1pXmKMxo0aFIpMc0lJ2udwIIukKzCwoKM&#10;KJWwVqmLFAhooVQ7YFPEWmOtrVDTwiIAYcQutClFJGm8k6rjdMwV12vncKn6EEnfNhUREVVQBRUK&#10;ABMUNr4LTd+t6gJteTiFvV3pfnwj/1J6qvoI1fm2phcQyYucM6bT8XR7dv6OD+Fsff7py+v94fry&#10;/Gtdd5ELx+Ph4urTf+9f/ovl1/4fP/VT4/7K+ZUoz1lWgUIIB6b9/ni4eyM5Ny6QdWlKy+60wJWd&#10;8avVqm3brz1/nnMeYzpO4zDOQ0xFBI27Pu5TTevQBMOrrptTGYah355pRELThsY1DIZPaV5Wkxjj&#10;gjE5Ho993y/V+TiOzB6BY6lxzrjGzWbDoPvbm6YLBFpriZIl634YTqfTbre7y3meY6l6dzhW1VqF&#10;nBdixSoARYUFAep9dY4IKgbRsHGWnHNskBRUq4hdIJ2bs20pZZhGZjbWlJi/Evr3sA0/FjdU1QVH&#10;yGwXKKHKjzgtl6ykH9/RUyp/okcLLVdQqeXt+g1o7pGBXwYRlSpvRTQ5z8ZQ43zrXet8sNYSM9Kr&#10;01Wc8zjHKSZRBGIiw8we+cscp8UaWqUuzfxS2LrNav3O8+dPL59Mw5hO4xeHN4qicl821JpjmubZ&#10;nW+2R+JxHEnBeT+rnqYZAHzXshEsUkVSrixQa825JM2LpJXYBGbD7v5IQdw43zfdqmmD854NiorI&#10;sjkdxmE/nk7DMKR5CTz44Yffb9p+u3YKzEze2dMw7fZX4MKrzz999eojicfWyrpFVo7j4DpLVKBW&#10;JTVsvXc5p1yzFywpmxBWXV9zmaaYYl21W2MBGA+n4epqf7uf/erFun8+Ve76Fypcqi3FITjnm6Zp&#10;nDckbcCOheZ0rGmncBPTq2G40njFjIZUIdeaak2lzqWUpHZpt4iIN7ZpmqZpvPdG6wNUShZkKwMS&#10;5iE/dqs+XJPH4bQQmZYzX60VFYLzTReWAEZe4DDMiKBQWYUACcgSsbHLwseAxK3mMsd4jHFMsZSk&#10;AACuQv0yIkuBkRbLeGC3ELwMG0YELbXmmqdY7NJXN8RN07Rtu6ieHRtLaECB0VvXOtc4D1WYEQAX&#10;60GtmkuGlAHAGEm5DmmeSwG0aJyIJCmGdM5Jhwl5IB6NtiXXnKrTN1qnXA4l3aR4E+NdKkcppeA5&#10;cMNubf0TG14Y98SaM+L2xYtzY0wtdDfsh3Gf02RZ286vmmfzeDrevHEm//E3vv79n/zZb/+7P7iI&#10;43/18R//xne/M0WuJeUscRYgI5W8pYWvXGtWrQCSS5SSrl4Pm3W/akKqcY6xCKYq0zg2zNZJrfXq&#10;eJym6XyaLy8v26Yheqv7hsWyfv9BN77VKhIzlaJUCBRVNcfGGtWaUQFIgHKtU0w15SjRGNO1bRM6&#10;Bso555pV9fb2FoFFzfF4bNp+vV6v12tjAFFg4ZLmWnKtClBURCR4/6u/8u+fjnPTbae5pAhG3S/9&#10;9C/+g09eeqak9dmT/4+tN/mxrN3Su1bzNrs550STkc3X37pNtS6QAVUZS4ywaMSAgSWQzIAhfwtD&#10;poyxkWhkCWwJhMCo7LKxXVjlAvve8nfr3q/LNrrT7O5t1loMdmR8WbdIhZShyNSJE9o79rua5/k9&#10;TyD6wBSiU1XH6Fwb2e36zQ8++ezt9bu3tzc3p706LOn75CdVXU15ZujZISKgrr/qusJHq3Rtm/Is&#10;UopJnRTQ1jEpreYFWqGGIGZVKyIa8dpkPHS9og+pNTkR2homLmhA4NgH79FARQjNOapEtRQyJfbB&#10;IZKYSX2v5mX2zgWdVEXAbIVmgon34Xx3MU+neZ5rrY/93KMR6C9uyte1+uNB8rggZ2ZVQlSRAoSA&#10;eByu94c35xefbPsXm01OeXh3++ps9+Kzj37j+h38+//H33loyn/rJ19i6e9futByjhV0qLeH4/W0&#10;jEvJU8ogupbzvomemABN1SGdbXcvnj27vLw8jeMwT7eH4/E0nuYlqSA5H4MsQ5UkaX56vu1iMy3L&#10;YUgUPYlF3zQXLjY8lwyK01ByOXXhbFX1p5ROp9PV1dXZ2Zmqppw8e3FBpBJR20bvKKXxfLe72d+/&#10;vb3dD6ciKmIppbykZBabJsR2SkuthZwDs5QKEaqZqiCiW7kZgGDQxFVni+yQHa5FlClkkVzymmNm&#10;oOMwrVruXH/Vu/XnjnaEtUTQ9ysuoD+f4bsKNeAhE+wvHue6hjkjwodAUzOPfq3hPlw5I6JVIUQA&#10;JEMwU7XVXETBt02zaZuuaRmh5jJMp5Ly7TiISFX73m1Ma6ngH619j4tYVWXvpNTo/JOLi2dXT58/&#10;uVraWee0L6csFUScufX/T9PEgL/xa584w5Iy2sO9Wkpxzq26kDWaYVmWx5JUCNZcLO99cDE4730g&#10;ohcXl0REgOuoZkEspdScF5EpLUOa55xSfd/0s9sf3t7v32z6c+ZNlUULzMv+bn8zzcP+/pok9Y0R&#10;FFJkMDIwUVEkZAQWMd/EDrVaXsbJuVBr3Z8Om7bfnZ/1zRaNwTiyb5tN2+y6zvnNR9R+NM9WxRM2&#10;3rWMnfdNjLFpfIgO5tZqSmWf05ta32m9LuVa0p7EmAMjZ80pLUXyavdfy/nAzje+a9q4RkiYeSAm&#10;RseqmlVzziuuGJE/zL77vo70ThBsXaKLrPP5pmlSWdYr7ojd+gyqoqpnffcwbH9PAVuZvjf7OZss&#10;tSxSq5goga2AgXEtBeL79BtGIqCNRzMzUkRDNDHLtZRS5iUzcxtj13Wbrm/8A8vIOzo/OwuOF9Nl&#10;GuuyqJRVB7Gm4erKFQMjdEQ0pVkIzQUDTlo1Let9nqWCZtNT9PsSb9mEFLBm0W9rWXK6X+ZjyqdS&#10;tVgjgJvtj9B1obl07VUTn8Z4EfyG2fUbN57G42EoeSHCNhARAlRchhZS284IB9ThD37vX/uNn/8L&#10;APhrf/L//OFf/X3Rpm224yw1F1VYx+mrniDnvCxLbTsKjSPebrcxhiJ1mWdRVXJTWu72h8vtFr0D&#10;wqT1OI9FKnlHRIuWD20GBlalmplDcC7EGLVkK0agILWIdqFdyT8LkCFW1Vwkl7ppY4yxiQ0TpSVP&#10;aWH2jSOZx6bp5mU5Ho/jNMUuVsnOKZiKkq28P0OAdXc4L1rq+eXlm7f72F2EpieDt99++2R78Vtf&#10;/PhnX6VXN+9i3NwdT7f7+9PhGGNs25aInKGmUlI6HY7TMg95gehXzeaayAuKYErASA8zTDQAXJOh&#10;cC0t1zhzYELQIsVU0SQGJ1Zp9UESILI+mMIIFNHooSkXFVH2FNA7zquYqJgIGnhmJvaUi7BzHK1C&#10;LgpGTgiGNLfR4Qcz0kf/rnNeawWp7HmFgDri3e78NNw91uPrhvVxAvnh/Px738Kfn6t/kFvAiFhr&#10;dhF98ON0c3v/8uzyom8+efHckg539/fBb53//Itk/9GXP1tf4R/8/l/usiBM0/C6TKYsh7evRBfn&#10;KoDFpgMhRZ+n4nQx5sDOEQRC1pKH46Dy89evx3mZUy4GWSGLChoDudYZ1lQlzdzHGD2OOQ3TsOGu&#10;aUMMAVizWvB922CM29XJtja1wzCsA8YQAuWMpo44NI0RzjmxC5vdVgzu9oevX746LosSI5In9qGL&#10;Jp69mKKuSi8T1ZJr6LyqMaBzrm3a4CIAaJVdHxRWUZhaLQWt1ipaFrG1FEtSVVUQVFXTYsZ/cV7y&#10;OGx/vOK/Yqr8i6P1DyNzfmXG/mEB90gwfRzerF98nNizgoERgENi52h9KTUX2DGp6riMtdZlGud5&#10;TillDABGgI6dd0SEjGAmDMgPW/0VxS+gSu/Lx+12e3V1tdtsTRSKND44R9WAEVsfmyaYqmdHBFKr&#10;d66LDTpq+2ae51W0P6ccY2QfsErO88PwCakNnogcec+hDbEJTQjBEwd4kGkr0fpwF60L6Lv727nk&#10;pNUAioqpOkMARarvrl/23eXZuZv205RO43R3GG5hPjrNlxfbJuD9u9NS61l3vusuFj0RYmw2IjYu&#10;qe18s2mG4VBS7TbtaT4e7o9wbimVnOSs7w2MyJ/trj774ic5HI55l0qj2DKZd20TL4LvI7fOg/NI&#10;LErDOL4ehm9UXqPtrZ605qCiCKYla5nSkotUADPOFSIDO9eE2DZN4wMjqapVbXoPAFVqLnla5pTS&#10;mgTfxM3jjfRhHA4FXilAq2tgrc8QEUCJ2DGiSimFAL333sfLtlMEIBSzCppKWXKqtd6PUsEUpK7u&#10;VzQUQDU0IECPDzazNeLSO+dkVAAxrSJJalERAyPXdL5r2r7vmxAYCQE9r9Rui96Np5PUIqUuNQfn&#10;JBfRikCiknNNVZBc0wRuYjqVUmTRFZIFapUMHBCsAharJhOWW6DBygx5XuqbkqcljTlnUQZ35sN5&#10;cH23/TUXet9dxu4ihK0jx2ig6frtd6WIFgnsY4zBodQlp+Ld6+2WQxim8c3h8N0f+PJXPn7+u6/e&#10;7sbx9/7B3//vfvLDJS8cLaAKGDNXyezYkEop0zwM3rXMrml9jKlkzanWImB5yeM4LTkfj4My+7bh&#10;ENH5KZfjMLahJSjMvM7J1oJ49fG3bfTEvom1LFUKmSAjoysITQzmWaVORUUNPEe/2cVVuMOimmpZ&#10;ckISI2zjgzX1NOyXPIe2WZbRkViuxSK59QBjXMc7KaWS8tfffvvFD37d+eb63d4jdU1/sen/nX/7&#10;r852evnudam5ltx0zYsXz1dMNAk3TbtM01e/+OVX330bLrbo3SRl46KImJgYASgD0+qUXfVrSATo&#10;HAXnV1lmmuecs5kA07pnQhVyzkwAV2Q2mQECK4Apqtkaq0WA8kBzNgfovS9mpaZiKmBIuEYgs1LT&#10;N87rnKZpqYCNlpLzYXe2CZFCYHZh5dSuazBGEjO1CsBqFUoF5qZpNpvNPM+rOvpX8Di/Mmtd/8gH&#10;OVcf/jKzOUReX98HGA/DabhVS9GfP7mURd0wvRvn8fZ2/9f/4O8+NOV/6be/2TR6c1+n4+E0nvJI&#10;kTY+VllEiloSw77rg++zF9HruIppg4/ssOoyHMf9XTHMNedSMqIACQI474If0qlxm5TlpLrb9G3X&#10;NFLMiqo6jMwGzG3rP34erp4127Nnb999u9/vVwrp2po/zJRck8vimQkhpfT2+t3UN13f3rzdv3t3&#10;s+TSbLah63KuNVVFujq/XMPIzZCB1YCRmoYNKxExcgih67omtCJSc+m6WGutNVfVUnMRKTXVWjPS&#10;atpZlfPeezLLOfP7PvvDVLHVg/74+a8iAf7CuuRXrWh/flD//5sb5okBEN7HmH5/3YlNFACc5zZG&#10;R2vcdR3m42JWVUSrmAEqMnDng3WqCroij5UREB6VeQ8E5e/5icxFhJl3m+3F2Xn0fj6Np/1hHh7y&#10;0JBwFUIToiNufNjf3ZPjJsa2b5u+OR6PD7VIreuidG3QH1+/bzdrb+fJNyF2sWmbxruYhqOPAZmr&#10;SpI6p+XmcL/f770LuZaMRo7RUFRrVapKXG/v3m43z2JzfjiM17evqo65Tr/x0cX+/gbqpMBgtWEf&#10;QwPKBAu70LbbeZ4P48AB20hJs6W0Pds0bVu1ANHt7W0D7Xn/ZJ4nUSAKTy6f3U5hf62lhqa9bJsp&#10;+E3r2xg2TJ5QECuCqV1P0zfD6UuiG08JasEaAnUTjKvmZlySGlKISgRUowfvfRNjYIcGoEpmyAxq&#10;ReqyLOM0pVqAsGmaEEJa5MM8+Ec95mEcGXGlG/VN650zUavSd93a9tSUa63O+d1ud7E742lRMzEV&#10;lVzzME+naVxyKtSIicLDdyEDNiLAvm0fdJtqhBBDON/uuq47vD0yEykWkbykBMIucAgXm/OuaZum&#10;MZFlmsUg9qHv+9P+ppi9fv26a5q+74NrttvetA5VzR50A0suxN7FGNFtz57cHw9LWipUDi4A1VUH&#10;0G7J0DM6zKgnSYeaj3k5FtlrLWWZVZn8uW8vw+ZT316JRG52TX/R9OfOOSlpmY4lT/N4DD52be/Q&#10;m1QtFoj77e6zi1ry3f3xlze3X4+ne8v0tz//4e++egsAf+2P/9//qmMIngMDVQAFwtXRujqKSynj&#10;OHYuoFrXUcmJwEII4zLfH/bDkpDc/fEgBD2BEoLjvCyn0yk4f7Fp1m3X6lupta6R5AbnfdcE74tz&#10;BVXVPJH3TgpE5w1czjCkpSg0MTZd60tCeqCVA4CoVskVrKTK5FdU/zxPc54AlX/r939cKRfzgIYE&#10;YIYgfd82TTiM+5/84Hc+/eSzX/z0z3744tPxfvj0o09fvr2+fPbJq/H1t29fvXn3zoeYlsVUYwgp&#10;TRzbuZZ9KdfTvDg3VTD0njuTIiJVqlnxjM6jYyGSi34TCFZgeHCubZomRiYCh7fHw2keiJmYailo&#10;1rYt1IDKoIgKDMhoZEJWJ6nITM6bgSkQm/MAVMljYS1oFVTRDMEM1KCyCYEYmrnIIRA5S1aOqT0n&#10;5z0B18ymjW/IB0FSqchqXLOMKS9aldU7cdT2S85TGisWYwUDUmbjYgkJiJEdIBmgqFWz6hw5R0RQ&#10;axYVAEZkMKaQDAXRm7JV14boSe+uv/7iJ7/NvplmHsapyPGj45v//H/6r9dj47/8N35v6LYU/GG8&#10;VZsYa0C7qcVcuHzy/PzsiWPuWh9COY1vP/KX5/228RQcD8PJOX9ze9/1Z9DG28PpfphdbGJsTarX&#10;2gd6Fv2W3NPN7vf+zX/ryeXTw3Gk0OwPw6wgJjH4zjdkLBbNdUoe3XbJNi8LoHnHJWercL671LqU&#10;kgXomBbX9j/78k/3p0PbdSXn2Hbvrq8de49MyG/fXW/Pz3IuV8+eg8rxsG+bCAxTnkMXeazPzp5s&#10;XLzcbn78+aeeZLi/7iKJ6ZKXeZmntCwlp1KyalGrxmooCmqrJxGrmBqyC1W0igISO8/Or3gysO+Z&#10;ux/Gj0KtBLbqeFfvpCKuKZIGAEgGpmZAhoTkCIhXzYwBELNjXg941gRaTYrWbFIItPHcN2HnufXc&#10;eooOGVVqSmlclmGvOYMKguD7Zb2RGeWcELTxvg2xczGQ98IkjFijd55J18hYInAkCFLqxWb39OKy&#10;93Eax29fvfzy26+/vX07p9R3m0iBlC77sye7y03oW99O4yS1rkr4NREA2anhXDMze+ccecfOc/Ah&#10;et96IIeuCc2233Rd77yvpc7LxA0LQ7Z6StPdsH97uD0uo6CpeUMCsxUCLaaFLJFu4/OSFSQvw81w&#10;/7LBZesJl0Xd1DfN4XafTvOLZy9yWd7dvT5/1kvK03BklK5xUJPm7MFHbJKomHkXg29r1aLi+qCN&#10;XvS7VJe2b2LT7w9pmV3wl06bpztpfOfoDKwxkYjDeXd8ths/a3+h01fT4btaEhIBskFVzJl4znlM&#10;S5ViZMzGbN7Bi/OzrokmNaWZCLpN56MvUtpNd3N3e3N3x86dnZ01sbEqNRcFelzKGJiuH2abdts3&#10;bR/b4JxVsZoJIcbAHMuS8jRHR88uLp6d7xrGMh41NMl0zPm4pP04jakmAQUO0GgyLebAM3DNNYso&#10;QoCmabptv2m8BxM0YVTPOLIcluUwT2o4jcvV+TNb9Hd//Xc6CjJnZ7RrN42LjEzIJdeX19/1fbdt&#10;2ta5ZxcXIuXtu3fcxtvbEULYPn3Gm+39koYls2sc+Qr7LKUaAjRaqCYgcY0LvX++7bqrjT9rq6ND&#10;SrdD2o95KjKMCaa6seaz5uLX49mn4ru5psvN84vd7mJ3FhHS6XA83MzTqdYM+ezJ5acCgdjQ9jJ8&#10;+bx9/VH3roNS0umHP/zJ3//Hf3Q3zDX4b8/ib7y9+XROncjA7o/PtohMyA69w8Aec0lLmlchDqCR&#10;Z9/FJ5sn4zDfHof9NB2WfEpzAsUAhZupllKzaa7pmNMhNPXsKvrUyFKenj2xlC82Z6fD4Xg8ouOm&#10;dVUSEzJhzhWBYmgBSUI4TMP1aT9LDtFtumbbuN67Pm6AeTEcalmqZgMERuTkfTFAVUdIWsgqgPEP&#10;fuezLNXME6GZqimDeWIHBGqU6Idf/OijZx+x45Tm/Xg/52GR+Q//6P989eb1nBI5FgBDQCIAXHKZ&#10;S86lipkRGpGYlipa83tG1cMUHQwBDQRWvMa6b34kPvYxlFLMwAfnvGNAMDVRBP6wjP1AjsQOgYEY&#10;kZi85xDZB64qaiZgFczWTCdCA3iQ3K2bKn3gsKmqcusZPQKjkhEgCUAR1VrNRG1NZSam6H3rfVCi&#10;nJdUl6pF1ciQEAnY6DHvVd5vx81M174cEVdLVAyt956ZDNZMGjSzVVy8euhD+8SH0MROREtZ/vo/&#10;/Ls/fPsdAPy93/ytv/P8+byM9/f30zQRegTXdbtPP/3Rpt1um10XIx3FHwAAIABJREFUOym2v9vv&#10;98eSZRNado4Y53kUESZOS2LnOTz4f4ILiECiwVEfvGlV0eA9sz+dhmGZyfnQNLWYYwyM0Xvng5ET&#10;YAEQ81JFTHDdgwEwOyRsm8jeDdPE7FQrIczjIDVLLjE2wzguOVcR9kFUN30fokew4XgylV2/kVrT&#10;PEfvzuPmydWTvu9jDOTocDycxjF2zf1wWnJKUtQMENExMq0rSgIENTAjwO8/kB7AHCIqsn4OZnlZ&#10;VNQeQpqBEJnYsUMVXtEr72fkUqXkpPhwRRmBARmAVUBEamawh0UGPNjJPGNw7NjFEGKITWya1aGE&#10;CICrXyXXOi3LOM/zklIuBd8vzg0A1uYbCTDGxrFDRNIHAhcTMfNm0zdt43xYawt7b+A2sHU0tCxp&#10;v7+/vr09TUMqhaN33iNC8P58d9a33XqzEvKzZ8+2Z7tSSsrZh8BEKedhPiEBE3vnmRlWaQHjtuub&#10;plmz5h5W9Q9jAZ3n+XA83B324zSmUnR17emqc1VQRQMgJCQiiBgDc99HxwiSY6DgMKdJULumIwCr&#10;4r0nelAsxCYagoIVqaVWQCRm531O9XGO8tCSEiHi1dlVzmmcxuOwZOG2vTy7+Gh3cXU3L7E7b9uG&#10;bd7w6aNd/uxCn3aFaTmNx/3pUM2Q2ABr1VJ1KqmKrJOetmm6tu2atmsajxhjbJpmXV2vwpFpml6/&#10;foWI2+02xgfQ2+pJK2ZIREyruZ+Rdtvt0ydXL168MLXj8bjM87brnzy5DI6ncdRU+qZ9enm52+4I&#10;UaoYmA9xynVeluM47YfTtKSlFgNAoiWLaAGAlblKBG2Mm67fxd6REYJjjDG4wLWU03g05nfvrq1C&#10;KfWzT774/PMvtv1unhdECDFu+r7rOmaex9Nhf7/Mk3PWxegImT0QT0s6jNNS5KNPPhPAOS3jPNdS&#10;+7Y/73eOmR3kaiVXBXDEjeNNdNum2Wz7xkNgMKs5lSmVYc7TUkppYvv08skPLs6+CM0FWeu4jX7z&#10;7Oo5AE7jcrg/nYZBqwTvmxgvtzuFfDi+2h+/KctbB6ers+bTj66++PyLu+N9sfLzr/7MR8feIcI1&#10;w3/w6hoAfjzN/+OPPgcis1V6WkXlIZaJ2TE/mo07153G4Xg6jctUalJbf9slVSk5FykqogqgDOBr&#10;5U0XU10Ox/sljUueXHRi9eLyPC2LVHFMADiP47ykqrWK3o7jUnJRRfah6TZt38Y+kkeiVMuU0pSW&#10;ZUlLSlJFqwgoGgQizw7BilRRcYsUBVt1d2twUwUqooXUI+7vj69evYqf+Zevvt5sNi/fffPm9vW/&#10;+Om/ePnmqyVnH4PiGohkNWdkGnJW1QePCrLhalkRlvKw+wFnVUQEERCdY7dOOB8TJtbIRVLaxNbM&#10;kmQoGtixWEnZBcT3Awda9U9mChgdVXsfCs2IARFVUJNUQxAEIVgd6WtuAZoaYBE1UQfoiRGgooEs&#10;qUDm1rNjZkA0A3jkrhuZKT4IE4EZHcCu3yzlvNY8z/N6Dpsq4EP4ARExExEj8qqQRMQ1Ln2lNbxX&#10;XdkH29l1HStm9vLlT2OMT59ebLe75pt/+e/+83+0vpG//es/Vst5XuZ53mzOL86vCMPVk+dd20mw&#10;GON2uz3fXI3Dcn8Yt/352dXVeNpP8zSOxx//6EcXFxfX8d3NzV301jFq8EmqFHBk0XEkMA4hxo8+&#10;+yJ223EcnY8pZ3YOyUop86xt8J1vvHMslksC3ITYx5LnpWjNxLBIykP55PnzbQy3+4NDnJfx4uz8&#10;5fH+9Zt3Hbof/Ki/uLyywz6XSgBout/f9X2fl0Rov/bp5x+/eL7f71+/ex2a+PGTFyGE43AYl/k4&#10;nI7zPGtxJU8pm5muaV1goLLKNlvXrBruR23C+neVtB4kK5tjlTh4Jg7ug9G6ggESERITE5KACSiK&#10;2WrGrtUcmQGaEoXWu0C4zkIt2LokWjUT728AfhQTrN9x9XeVUu7H6UOf8cPynpnA3MN3XyUmD0t9&#10;7xnWaQMoE3vH0XvnXGxbIqoqpRAzm6oYgJkSppLf7u/uDwcTWXI2BGZeT0EH6Jq2b7s+NotYFqsO&#10;FQTExCowxOid3zLBtJy0al5m7pnZ+wgE5L3v2+4RfLQeUqtMYVrKNE3HcVhyUjNlBAAxc+szBgTM&#10;EMwjEQGRawl95C44NEEST8IM3tc5O1Xo+x6rzsvY9/2GN8fTqQlNE9t5nkvO3gdVzakQsvd+5QQ0&#10;TcPMOefj8QgAL/2rpglrnO6PLl/Msr2+p+M4xc0VMozDS5dvP3/R/OUfP+sx7d++/Obd68PhtpSE&#10;CBS9reVJqdMyMnMMITofnI8hrHb8Kmmdqa7M6ZTSCvwSsRCaEOKyLLXWEELb9sx5IVyWpabsnTvf&#10;ne36TXAezYbTKYbw/NnTPC/EUNJiZg7p+eXVOhjHquQYmKvWnMvNMJQs0zLPS85SDRCdEXJ5H3lM&#10;hI6AsWmb2DRNXLEZiIBqZqmkaZ5Smm2IVvBHv/nrw/F0fv7Eqp2fX75++ers8iI6v8zj4XDwjFIz&#10;Qr3cnRtHEV2WlHOtB6yA3O+IvTi/lOM4TQrY+7jbnG1iW1OdhLWYVmOwLmDnQxddE7yLWmvNS5qX&#10;PBdLlbI2yJu2/7iJfYznRBuV6FzTN7uu67TUZUnjkEoRIhejj+wdU823d8e3h+H1uLztY3WdH8Zk&#10;cCWgb67fTHVZ8tzuOpEqUv7x5fk/vrr4/Zv7q5T/xjev/+avfSz6QOxBhgceqnOrLnuFgt+7Y67V&#10;SCULkLHDWmFOizEZoaoTc5v2POw6EyhVbub7xvk5lQbC7avb88uLu7tbDixZcs6OqGkadTzWNBQj&#10;ov28sI/oGyIXXdw2W89Oc5lqnuf5OAxzzaWqiSAwMoGaLLkgxtZzCKlmUHGqCoiooA/EdKgGVax6&#10;dOzXH6/dxeHV8Zu3v/i//+SfzZq+evlVTbnd9Ayw5KTEuZSUKzNnNQA0dmamIKqgCM6TJ+e9dxxs&#10;NWsbEqBzrovNOI5EFGNcwQgPbKElNS5qxDKUnFP0ISAjsX2wuXyciCJiQ7TqLoyBPBtKslKXXI0M&#10;UAnXptwARA1xPSh1hRytZH9GNEbVlJSyNR1HIAegqJUBgdbgdULjtXtWraKZyPVdcya7YTjOc1qF&#10;fQB1tfqsvSIzM3lVBSNRQHCrvmqFhzOTmaRcvj9x7PtV7v3+69PxxaZ/Uubp3/unf2/9wf/33/qN&#10;bze+VWVGIvfi+cdPLj/OyS7OX0C6azfb0G23F5fb84u3N9eH08G34edffX11ufv4k89++fM/vX7z&#10;9vbdNfuwOdtoTU3gWlW1BEdN0wTPqJKIfGgvrl6YQB0WZCzz5BxF51WyKKQqXoSIIhOjO0EgbGuZ&#10;5gWqaSCnDLnmJafYdrvdbhgGAmSK/fbsuL87DtPxNDIzs3MGIiU4qqbzPDbO9z52Tdx1m865xjtm&#10;/Oyzz29ub4+vjvfDMXSxSE1qMk517RARjdY15ftsrvcwlrVPWiVhaxoVAjgiew8aWnExFexDRTEA&#10;MJJjFxgAIFchtTVGignRsRCueXSBsI9NH4JDAFXgh/AMIHwY1JsBQKb3XDYDUFtNYMuyTCk/Mr+I&#10;iN1DSRHR3MqrWUc1ogBAgJrraiX3axRVCN57R5xrFsJSpUpenUtmKqBmWECtlgwF1IDAOedDmJaR&#10;iLwPjQ/eOTQggNaHbPL69etUcr/btn1XSrEqm9g+v7jYHw9TLjDPMSqhi03o284be+L1DFuWZZyn&#10;WisiDvNYVaoKEiECmNZaiwi59e42MiMi52jV3O2CNzOyzIwUUGWpwH0XJMeStWljbPw4DqoSfFQ9&#10;zmkJIVQVNe2bmHMeT5OCdc32Eb2ylk211mma3l1ff/7Fp9vttmm3Z5cXh4Hvr69tTk83zzzNw/DN&#10;6fjl2HTD6QenZfr5T3/2p9dvj9M8lYyxVdGqVqqKIgcXvY8+BGIP6EQJxTlyTWNmy7JM07SK85k5&#10;xthvNwCw5GQI3aaPMeacJS0KpGBE1Lbtxe5s1/VaJc3LaTh0Xde2bWSaTsNpOnRtvLw428au1lok&#10;r8+tLHWYp3Gejsvy4O91BOgMTMRAqvMBQT1x4zg6H5gb5x07LYsLHgmnVI7DaVxGZHLRt7Sl7uyT&#10;jz49tKc0z8c5X10+ff78eQUxwmEcl3m6Ot/G6BnbJ5dn727eDtNcsiSxpWjouq49R6ZxWkpV50IT&#10;2l2/eXH1dNtv8pL+5Jf/Co0aco13fdd0IQSPnnhKhznlYcjDUqs16NumO/ehC/1HKrAUYpIuUhPY&#10;Ya1pur6/IQrehU0fg/NIprrIUm/efTlM1+CHxu0DgxR6czOc77qvv/v6Z//qp5V0WabQx7WOF5H/&#10;9gef/P7NPQD8J3/2zX/z6VMFNROz9Zp8j5ogonVcexwPPsa27wW1SGZmqLnm7PoQOHjXNnFzdvZi&#10;t32qQsMwH4Y/jmdn2/MmT/NS0nhSH84vzz876rtluVvmTC4ocUZa6oKK1YXYdcF5q8rAjrwHXqrM&#10;KQ3TOI5jRSP2IYTomzZEJJvHqaRcnPeevfdi6h71WQYrQoSAsAIaOOCYoHz18pfH6f7lq6+//var&#10;f/XVLyi6qabgGR2rSFarJkV0KdVyKQDOOUIqVh7wAt6HEDw7IjSQWmVNTA8urIfiGsOwdu3lPZti&#10;xHB+9WS3jakWGcXMCIiQPwR24AehzSJiBojEzrH3iphrVtUHs8+6mkKg9yo0JVwjxB6adQRDBEOB&#10;lCovpS4OCZkNRB6oWGh+ha2uB0Opycxc6IN3XWy7djtNS61ZrYJW4tWiRkQERqogAiKQszbRt+22&#10;bfqu60Ik0ZTzfH0zfqCd/15mlef9/c1Lldi/fvUf/uyBD/M///bnIpnIsQMqEELsu40j8K49253H&#10;fjcXere/n0ue1ZT9lOTq6unHn7744WcfSZ6lLDnn0Hb9ZjMd76lorlYBV1kZWCmLTks2SDf7oWTZ&#10;3x2DR1VtgkPiWskjgFHOmT00oQ2+KTNUxOAATQCU+CEN4jSOQHx5ebmMS3RxnpezsyciVoCO47hq&#10;TJg5pSUGv41xTMmxM9O7m1vIuWmCmWWB/Wl/t789TMcpTQVNEASwykoG+t6k65CAARhkTrWU9cxb&#10;+awrVNre/7J+z+azNfStPBh7nDPjtbj03mNVEdFlTknVKhowe0RcBymqVZUJLAbXhUiApU4AYCZr&#10;pLhqXVme4OIjtH8d/6aUcsk+trVW1PcWSnzAz20bv44E3i/kHzJQUXXVWK2IzTUgS1XmebY1y7yK&#10;IYDzoCKlFgDvPTgygNXpsUoCmxA3bde33bbfIOI0TTXntm2ZcZhO98fDDsqzxnmgkhdNZdf1JaU5&#10;p1ISMET3gEYJiGCGaiKy5DTPc6oFAIZ5euDtEFmtUtUUHD6YCBhg/UfvKDAT0a6P0zTVUoNrnY/j&#10;OEqVi8tzC9tlOGSuIYR5ppRSJA6hybkCUClrgI6YoRmKPExBVmvJepw/GLsRHlinoHU+QaZdK50P&#10;kl+fX8RjqF8e7776+svT8FLFvXp5nfKxGFSCWnLNJVc1Q4dut2mZObJDA1IDFVM0AbCQc57nOee8&#10;CpgfrrLoPM9EtNvt2rad5/lufxyGQTxt+83ufBOdr7mc5LRt+6urq/Zs++bNm/3Ndd+3m77vWt+E&#10;uNvujjf7btNvNxeLlNv9/fX+bloWBUvvNZhiD4PDFeUamRA5MjUh9jE2zoOKitSaq5YidZzTnBYg&#10;apu+7/svnv/47u7u/u4Qva/Mfdu0TVBpf/H1LzbbXqU20W+323nCm3G4vr17d7Ovqr7tQtOqVEA/&#10;pZxS6Zrouem65tnVk0+ev3jx4gUj3d7e+m++2kTDGNvoonf4kMZbr+8ORSBLqNST34XmrGkvfGyK&#10;GjmK3sXgPInW0+Fwm3M218fgus55AqmjLJNaQagmb9sws1/IWWDN0yySvnv93f7+/n64812DTDkn&#10;732MHQH+o0v3T64ufu/m/knK/+kvv/2bP/xovVWI/5zPhZmRWUTmkn0bmElBcs7oaN2zRIdNjME3&#10;3rXOheA7ChGsHZZtqcH1Z8NSP/vkN58+ff7pp59+/sUP/sk//V+nnPfHwwynJc8JQJ0DROeb0LWR&#10;XZ0zAZioOALCqpKliikxe++D833Tb/p+2zbvbm4Ox/t5WYAiOY4WHBp452p5ONaQEAyKaBIJZqc6&#10;/9G//OfzeACr0zQBkw9tg1zKchxPYpaKpCpiJAClqD08JEWrmqiZIBOZIq1wiSUvIlnA1qk3Zchr&#10;H77GSa3zDQBYcjYz72LbtktOYCK68rlY1eDB7GuPPeypFkVi8kHRISND0KBeqz04gsUM7WFN/ugd&#10;IkJ9P71cL16xxQo6aB0W8J6hohaEwi4AAKEzxHWnkvMsnD03wBSc33TbeZ6H8SBVgABxfY6QKdY1&#10;yNWI0DWx2W7Ozs+ebvqzEH2VaX+4Ph7Hx1DIXxFLm+j9/dthqv/FP/2H6xf/lx99+l3fn25vAQCB&#10;c5ZpGp3nTX/WdzuKPIn77u741aubaZlVFJsnVpepHr99/Wba3w/3t5e7zdl2d3c6HE77ruuWkhcp&#10;FRARllpqSWkeswVSOU6pbXoX+5IHVp2GwbVnq6R/yaUU8b5ukHz0ebrNeZmH25oGkVzJUCOo5Zrm&#10;ebrYXXRNC2rjYey6s7bbBABV7bvtbodV63fffVdrrjUjsgthE7vGcdFS51okT8v87d2bUkoFC22T&#10;Si1SgZxzzlhWfaeo6irSWC+urWMRJUBHDGoCaAA+xg8V6Y9a4ifnF48d/KOAw3uvTrAiVhZSNUMw&#10;sGpmoKQqpJZzntMUHCGCc84URGSdIKvZXPM4zcM8+VA+5KWvb1kQrJonH5rQNM1ac8zzTEYMimq0&#10;GiLMEIAAiahpnX+PaEXEWh/G2lKLmklVMWXvEayaac1mhOwe51hE5JBQ4eNnz9u2bZqmbRozOw6n&#10;Ugo4nqaJiBRsfzhst9vLZy/QN/ubWwRoY+xLO0hWMwUoJWlOTXehTvGRQwwPTFB5L/hckTJm5n1w&#10;zpkWMiAiT+gZHbHnh1wF57gkMcPYbFPGXES07dqz+TQsyxJ67xyVkmAdA4jMyzIvSykFiWKMKxkt&#10;5/x4nK/hjeuyY1rm/em46brWByuLV3iyQXbBljsf5jqdNtFE4wI0FLsDIgMlKAYpp6zmybVN18bG&#10;O0NE95Axauu2r6iM+/16IdZ+br2pcs4VaE12mKZ5HKfT6VRKibEhR4EYREWLrlZZ73wMLWlwVJzf&#10;9P3V5QUjilRQac+2pdb93c0wjad5mUqWdUyIIiK1rFtLdi6sjIGI5r0P3gdmz44ZRaFqyVrnIY3L&#10;jMhd12+2Z23brlrrGCOB9n3bNm4axuvrN+/evQNbJANYBnTDPE3zcpyWwzgzdy5SRaxVDFhFpVQA&#10;GPdDE+Ozs6uffPHDjz76KEb/zXff/vTLn3oA75iJPIPUPKdlmEtVOU2OXcvt2ba54rBltyFyZNS0&#10;NXq/NuOn4T7nSuhDiGeXZ55Ytczj7el4U+vQNdj14fJMY+zv7k+MnkFTzS76/ekw5aXtW/Ds1C85&#10;IWIbonNB0vFvffHR793cA8Df+Obt//CTT5XQTB8X5GvDthrCEHF9CqnWcRznvDRNExu/9X0fXQw9&#10;cWNqkuZ52nvXEUAwTuNSgzS+/0u/869/+unn2905EDa7HTXNdHebD1ORCgQudEhmDpAM0bxjAiyS&#10;gcyC8UrmLgEcO+cIAAEY6dnZJahpzad5mpclrtZQVojkBPWBcYGoBrnKkkrgelPuLWhoXZrSlFMt&#10;9uLjpy60f/pn/+wwjI49ujhMCzKHZmOUyEBLBURG8D4SA5lCKdXVWjTnUnIFIUJW1VKEQdZoxfV+&#10;WndvMcbetYJ4WqbTOI3LzGCOGel70Mr6IH6ErhxzXXfYEakAsgNAdOCIQNDgQVkMAOAA0UAQHBIg&#10;ENnaZKGZqKLXWutccmRlkGjmEZjgfYQzvXcbSZWsRmiiFR37Xb9Zckp5UUmItJYd38dIs2/bvmm6&#10;bX8ZY9/ELVNQlTRPp+O8vz/6uK7kV7elPXaNgUPN6dnh6//4lz9f3/9//8PPpoPkvLoVe1Ubxn2t&#10;i9+cq6WvXw93x3J9rPcnV6Q/7y937Ud5vH/58n/77OnVZRcvdmc1z4Ca83J2+eTb12+mpcxiSMwA&#10;tMxSi9UCoQHk0zRfXn3knL+/zgEgL2PTXxZUEVEAIyMBK9nKMtxfL3mZp0NNI4BJAhMg4sI2ztMw&#10;DOe7s5JqCE2uFdixD6i62W3NpJbsmUJoADU2G1CLjT/fndWaD8NhmMdxmaeaVC3G6FywXEHREaIC&#10;IgGAqWIFUiTi6IP3vo1+miYz6/s+xlhKqSEgoshDFudDLgs+kFK2m35VX5ZSpJaUUi25ZC5oqpok&#10;q5mQMpkgGACKogGAFsnH2bKUY5qi9x0HRDRHhlBUZ5HZrBCp1DWx1AAUHoQpCiZL3m63F2cXa6Ts&#10;PM9SxIKRzKvKixERkIhWX+82+kfITBVJ78/yNS8N0Ty7EAI4h5hLcazs2RFSNWXmbddvYhvZfXz1&#10;1DlHjolomKfTPKWUqAm1ZmJw0QnYkuecl4u2654/O40nZEog47GoVXbIyJqLliprRI09LCxyKQpm&#10;hNUUqj5ENDkXnHfOVVGH5BgdcSDklRNhkNIc2laBRZm577dbOc2nkS5b79irplqL8yRCpRRRWom/&#10;qkDkliWH0HRdt+Y1933vvZ+maU2EdM7VWod5eP3mza7tzvqNAzG01mOt+WjHu1c3r15/M01ztznj&#10;bjOUY7VFDFRACcD53vsuNl1sAru6jCvYjIiAUVVXQf5S6mP+7GNWjYhQbJ33IrI/HNb3s9luu65z&#10;aiKiqQhz0zQuhCS1HA91mS/Ozl88vXKOHJFIXWfvbre7ORxfv303LYuPTYiNEeacqz5oDRkdMwcf&#10;QgjOhQ1Z13XOcSkll2VeRLValbnWAhCatg3dbnfWdRtPbIbTcDw/Pz87207j0Pft2zcvHW2nYf/x&#10;szM1UdR5Ho7DSRSUAwCiayn60+k4LKnvezZggvPtThe4enLxg08/38R+f3N7nE5fvf7mq+++vdxt&#10;YTX7VR3TcpzSJKrg/OYz51tuL3xz5sPOk189Az7mWvMyjtN8TEW8a/vNtu+2jCoqaRmOxzfH4xuC&#10;wbNTjTHCsycXh9ub8+ai7/t7vN7supevvuVAYJBr8tHJog882pRU9Q8vtv/X5e6v3B2vUvnPvnn3&#10;t370saqi2drmSalZspk5ZlWdcs5WQM0I+r7v+qbxAQC2IYhCzbnUnCyXNLvQOheczYhUlvu26QgT&#10;YPrZl3/y5vrm3fG7m+GU1tQ5Ju99CF5EqqVal+ij84wCuS5CtsbqrBppJAKFXDIbVx9bH67OLork&#10;9K7OaUIwR+zQzK1ObzMjRGSzKrUWcEuu55ftYTpaKeP9/bbfmWKay599+bIEmaap6zcNc64FFGJP&#10;SI5Vq1QBaINvu8YRlppSSh+qewiRyCGuPVB9NNSvTXnTNF3X7dpdMdkf9+9ubsZ5aJtm27XBe6vy&#10;qBF7XHCqajIFI9Ca1WIRH5AZCM1HXpszfKSCPMiD7T2jBhGA1iWeKjNWNTUQsweyAgAR/X9Uvcev&#10;LVmW3rfMdhFx3LXPpK+szDJZ7aodRRINkuCAADXSoKfSSP+EZpproIEECBBkAAGERGgiM5EEAmKD&#10;bHWzu9hd1eWzKt17+e591x0TJyK2WXtpEDezyT/gAee+cyLW3uv7vt+XRYjMV80a+Ij1rEVVVIgY&#10;Q2ibZjDGREJmmP20sx19/qM2m9PVanW6eQOUS+actORJla0JTbNM5e7ryxM8HjsUAIJvKtAf//TX&#10;j9v1dy5/SbbuYlgGVQ3Bac3D0G93d6o8jfmXd3i3jehP3OJNj9x65zHGIzrfjDFfX19fLhqsYtHe&#10;3d3th/6un6ailYxr2lpVpJCq8V6rjmP8/MXLtjtxhCml87MOhF3zt90hljkYNoYIVUpf86g1OoNK&#10;DEgGidlNNZZcHh4e3nnjvdvb+8VicRh7RZztYOM4Hg470Oqce//991eLdkr11csvhmEggnEc7/b3&#10;uQo723bL7XZbxsHZCorWWgZKMQlUIrLExjln7LLtlstl17RIejgcUkpN08wsp/mUfXPzSqVWBUKc&#10;p/58bOp3+/lAmXOexjHGOG/YjpAQOYsUrfgIfEetSqXCjGtTmWJMJZk0GUMnYe2cc8YLwlQlihQA&#10;tJa+km9VtZQiUuZVguOw7FZnJ+chhOPxeEh9HFNKufU0mzhn5d6y8d4bY4LhmemWylfOkiqqSlpl&#10;lg+s9d4b52YrHFZnnK2MKBJCOF1vLjennQ8NUgUVrTPhLpU85NjktFkuj3Fka3zwtdarqyvanL39&#10;9DliNcXvyqS7bS5ijOl8EKKSC2RCpjo/XERAqOVv8ThseK72mjUOImJGJnZMjGRA56DzcRqfrDeq&#10;tj8WIL9ol8O03+326xO11pd0zDkbS9baYcox5WOacs5t21pjcs7ARNbEcdBSZsTK/M75etfim3A8&#10;Hh8eHs6Wa4s0h11qmn70+WcPN68fXt+iFL8fK15th344bLm7VEIyFLzvmtBYR6WU6YhVEQHnckbE&#10;Wus4TUOcNpvTr3dp8xSfWQtTKfPval7JLhYLIpqmqUyp6dqmaSpAjHHfH6y1IYTG8Wa1RMTD7uFY&#10;Stc0iDgN/SdXXyAwets5L1LHmEsptUKROGcFnQ3eeGZmNAi4asNyuSRDu93DdjdM0zCjuMZc2rZd&#10;LzddaBkNKUFlg3Ryvuy6jgk/+eRXH333287Re994x1gsh1tV8MZkY3bHQ0Xr2gUi3z8cV6frrITG&#10;LhYLlFqGoXX2o+/99ul6swj+6urVT37xk/3Um9Y9efM5DD0ooRaRqqqVmE0wrlkt3ylgKjZCLWNg&#10;61tnPZnt7uXxOAzjHkgXi023WDM1ueBuf0OoKlORkWkiGFWCkdYCAAAgAElEQVRrzsZqaBvXmPbp&#10;+VtPnjx79fqLZolfvPoMEVOJQ8qb0xMiSlOePYnKAoj/09tP/s79HgD++OMX/8v7z6VmEPr6nVCK&#10;qKoQ1VpjmnIha+2i65bLZWgcSEkpkUIc43GKKVdRRDp43/gmnHVsyEzHXcH0y1/9MOn045//4u7h&#10;/uX2tpQSgmvaBWA1hgAgpYxQ4TGYbQVkygVycdRUUJh5/kQiNedswJRSVGrXtmtZ324fDsc9oCoZ&#10;/ugPvlVSKkVqrSg4TzhFqZgLjSEVnYlmPgyS+zK+2l4PtY/JlspTrCnX4L0zXHNkEIKBUJgrsSKD&#10;Gs2aUp18oBQ1T0hkQsveQ1XNCbUzCmiBWuNP2uX56mS9WLWhGfPhbnd3fXfbp5GMc9YZtFCgCVBy&#10;lqrGBXRNUjgmmYrmMZcpaS3OMGHNJRNxaLpF4+IUj8Ox1spujtOoVmUyJZcS8+xgmjexzvmaDgxe&#10;cVlqp9AwOVbSXA1XfJTKi0qBqgREwMUIMiE6FQY1RFRVY5oK9BUIcdEt3ri4/ODZ8w8vLt9YnZzn&#10;WoY0Pex32+M+qaA1wr6iH4ZrUUEG54gtqapWNGAR+Px+/5/96Cfzm+I//+63eg/tEsSgFoCprkJo&#10;Pb2+P3x2Nd0cmttoQvf2avmdVXjvZPk0UN49/Pz29kerfLAI7DAZGUCu+sMh6V0fE1hRbJrWMA/H&#10;vqTJe2+tmyKtFsv3np6fOMTxAdORUU5PTvJu6trGejvEGCXb0IbQqZjFxufcbzpnKb++frk5WQ1p&#10;JMvBeq0YmsXh0J+dX6QpOjZ1Shzo7OykSjnc3+Zj/2S9bBlKv395c1trzbXu++NhHEtVVdQK+/2I&#10;yogGKjIQKiCoYZaYTpeLNtjO23ffuHh2udJ0uL958cXtl7vh4TDtt/39w+FunA5VJpXpYTg+7LfD&#10;lIpqP47HeBxzv+3vh1z7OI0lV4PgjFqsRtWiUQnGOmsZuJaS8yBpUBlX7bqUXFGBSUCNsY5NGlPb&#10;OmvZGsYqOcdYooCgQSjJeX8c46GfEH3NCBHW7ebZxXkbvOS03d3e3V7v+3uFYgNQygzgiRvjliF0&#10;zjdsG2SRYczjPg0HiRG1zuhatIliaINv3GrRUakBaWmCmUpyfOwPb14+ebo5WVv/Wx9+O+4Oy6Yt&#10;NZaaK9ZY4t3u7vb+dixTkiQgFdWhsUAllsN2r2xPnjxJQsoW1ZAQJdAopBRcGGueg22GCGq1zlbU&#10;h34nGQjJGeeNMQbN7BpFvWw9ixit3jAjlJIV1AXPqtM4dsuWGa6uXiHSxcVFzhWnz4KtofFAdsra&#10;p9LHOMRJQF0IpRTD5vLsvOZy3O03y1Xbur7fE0HbhhjHnGMIzjmjw5FBmdn6YNuwHXY//+RnP/3V&#10;j7/44tNxHARhULmf4jamgo7bVT4cnqw3b5xdrIynJJiKlqpZTs+fIplYSt/3++Mhl2Qa0y3bOkw1&#10;J5n5n0VFIVfMosbzw/ZhjtK98fy5lmKZS0qr87PDMKSc1otu0XrKsTX09OzEFJSUY4wClEq9PQxX&#10;97ubfgTyqpxzHaaUcpljPApamHxoAE1rw6pbUK6brvvd3/jNYGt/3F9dv7rb745pGqSOClHhO+98&#10;16BfNus2tCVF5+zFxUm3CJ+++JVlvH7x2bOTTRmPNY3W0hAPN/te2O7HdLM/qvHr8yfsu+OUhHOM&#10;Y+fs85PTlfVL4944u3zz4snv/wd/dH37+gc//LefX33mWl5vAnPRPKy9Gfa3jvOi81Pigpdh9du2&#10;+c0CC2NPV93F2fL8ZLE2VMfh8LB7fbj7RFWdXzeLSx9WFeoU74bhtY6fG9xZepB87Tm/9fZb52dv&#10;xckw2O22f/Xq5ZMnp7/9O99lqH/vD//eX/3ZX7/e3ZdSvfVMWIqMU58kudYIVnb8ctX85kP/5hCb&#10;IrnxPz3dGGOss85ZYoq1TDVXg6bxQETEll3j2s40HQanxldbVcZShpyTohIyEYNYkc3yAsCRbaZa&#10;Xx92P/n1z149XO3H/SgpdCF0nixozTH3ItE4WIZ1Y5vWdZ1rCbikEnMuUkpEVNIqkjKiuMah0SEf&#10;iUzo2mEctrtt04a2a7NW/uj7H0gupT4CpGeTTdWKqMTMFaVqLGWKcZzilHOptSowPt515szVfFUF&#10;gDgOqkBkCY1oLVJLkSqwO0QQz9wSkuQx5UjAwbeW0BvbWB+MM8yl1pjTlGLWPMUYSxQFY2xwvg2N&#10;98GwFhEAIOvIYCkS85RzBCVENNYws0gpOSOhc66mOE4xa50tUjPjg4jnENrcEWmNNcyz8o6Ui5iS&#10;uVZr2QVGSwWhEP5tZ8bXJdZE1HbekCUy1lprTNWS4nEce2dPl92T89O3Ly/fPTt90nXLInnfH/aH&#10;2xjzNMVxiiKFCKvEKU053qWUSylMDBVyqo7CYrG6vDj/Tz/94p3rawD4Fx9+8L+dbZghpai1cqXW&#10;hq5xQFSU0S5Cc9Iuv3W6eX5+et447befvHr5F+PhZ87slhaQRCRPaZqmcYozdhaabiEiCOBds1ws&#10;14s1gxuP8fmzN99+/uz9t99588nFsuuYsOQ0jON6fWKdrYhjTDElrcpISAAgIJJz9M4a69bLkynl&#10;IpJLQcWSchM6RGiaJqUx55xTb42xhp0zwTljOaa4P/SFba4yzXnKGLPIHB3+yuePj4VTX4FRg/er&#10;5QIRhnEYxuO239/e320P+1hEQWctU0rRWi2zM3Y3HscpzrHrlCQXEakxFWYnUkQEHqvDgNlY6xAU&#10;DNdKZRZ0EJGBmBA4S1FCNFS1gioTMlPXBPsVd1NrLVUqwsyQL0mOY9RKzvlF2y67xbLthnGYAZ8x&#10;TSlNIJURLHJrbDDOf9WVOV8Bc5UxTgIIxABURGoWrGoQfDAhBMfOEFtjHfvlcnl2crrNqVt06+Xq&#10;3XfebUOwzKpq2BSVMaX9ob+5v7+5ud0fj7mIVCWlKiqlzh08RYpzHBrX2GY2B6WUphhLFQUttTIS&#10;qPI8rBCIOVfpj0dmZwxZZmPJsWHCeVvo8N/D0X/dIbZuFuMY5xh9zoXJEHOMo+oxSYkpTSkOcZoB&#10;pUDkvW+8n0tugvOz2dgYYy3Pobiv/ARzpQLnkpNIllpU++F4c3fz5fWrm7sbAahzIqWUWqsisLGW&#10;zfPLSwI8Ho/TODFz13VN0wTvh2EiRO+9s5YIq9YZgsVIFVBqzbWWWosqAgHhOB7PTk8vLi7G41Bi&#10;yjl760rOqLDqOoN42O0s8ztvv7VerXe7LVtXah1SHsaxn+KU4pSz1BqLSK1z0GUmrc72TAZetV1j&#10;rSEKMyJESsrx5u76cDzGIkVKKcrMm/Xm+dOny7BUVUIIISwXXRPcjOIfx36/2y2axrJVBGC63z0Y&#10;68Zar2/uYimXT5933eLq6vXN61tDJpB/6/lbbz17a9F1F6enH3zzgzfffO6D/8Ff/eWLLz7Z9w9I&#10;FbFOeTge+3E81qxSMiIxB+Al2TMOl2SXxp6sVuer5QkzDsN2f7iN6R5obGzTNJ0PHTGl2I/97XC4&#10;TcO9N6oScxm15m7RPnv2bHOyJsTPv/i08R5R+/3+o+9856Nvfesbb7+Dqj/+9c9zzlOMUkupM56o&#10;qGpowmykuGP6p1cPAPCN3fH//p3vJAIFmMs4CHGeO43zi7ZjwLmU0BhjnCU2iFRJ88ybfLS2VEZE&#10;orZtU06H4bAfj8N0nEqeb9ibs421DLWWkrRWa4z3wftm2S5IQbPUIjnnIgKIhhkIkRQZkeArRxAy&#10;G40lldz3hyzFWJNLjtNkvLEJJyLFOkev/z3vVapQc8nyeOJUVSVkZpZMWh2TZTJIIlLmPkS1CAxA&#10;Iipl9vgzkYXaolkYsiBDhcKcvXWN9VSLM67xwTAXkZSnpFJqDR6SFEQ0s1AAoATsGMQgUsWKkBEU&#10;SRClaAJsyBhrmZlrTirCCp7NYb9VUMNMbFRBa2Ukx4YQQbUC0BwuRxQppRS0lHOOaUA0BrChxljw&#10;hAKPHmAEwIrwFcS7324rWGtG366N9d6gZfJsuu7di/NnF5fPvO+SlOO4e9he7w8PMfVN02rlcZqI&#10;DHGpKioTs1WNKloFvQ/dMqyW56cnF2/H3R/98Ifz1/GDf/QP6OOfIaqILJi9Dctm4RwdJaJmxmpN&#10;ffv5RylNWA6Mh86+HMyLnK4cj5ZaESyiKqiVEdgaJAYmakKQomM/JkyLxepkefb84s3333+n9aGx&#10;Ng0TFDlZrVerpWghdECIKoZRpY7Ho8M5WIbPnzx7+aKUkrjA7v7BAnbt4m63941LaWKqOU0nl+fD&#10;aGykxi0aZ0Pwq0UjkmMcj/1hBEkliUiUkkrJVQBAKkh9ZKSLSFVRpPnkNHdrMrOAjCnux54ZkZSD&#10;tZWMs/NokfTYWENEqYogIBslWyDXUiuyVLCPFq1HoKZzjpmstUWmnGRKpRQRqIogQApSQJUJmNAw&#10;gpZcopTGh5n7Me9Ua52jLiKgWGiYIqlxobHkgw3ecElpLAlzIphFyeoILRsmXoYwDz9k1rno4nGp&#10;rgJz6EoZwTnbeResq7U6dvOsPDk589Y55733Hx92bQgVYbFYDFWHYXDWIiKyRSr9OF1d39ztt6LK&#10;3tZc8lS9twAgUhSVLB3T8eXrlx8+XVjvuqZdLZb9MJSjTJJHyWfdKotMKapV46x3LkgOxhLPWowy&#10;EjEyAhEZopqn2Zcwx8asfazxduy01GkY20VnTS2ln0Yk1agSYyylKMIMT2Vm3wSrGpy1TFpEVaxj&#10;QCuSa6XZQlhKmX0SwzDMjnlJpY9jub1xzsU07vvDkGLbtnMg186MRiLrg7XWOZOkMKMLzjmnKjkX&#10;Umi8b5rGNU5EDkfX932WBABjLgJSVJPMcxwJEZm8Nai1pOgMhcY5Y40hVMnjWKZps16+9c1vMuj9&#10;3VZr6bruEOM4pcNwHMYYS5aqs0vYWnc8HnPO8/f6dUPPksxJ6IihlOyDYTTjON48fDmlPAxTSin4&#10;9uL0rGnaOfWQ49R4xwaDM03jh+Px7u42TfHpG0/2292TJ08+/fTTJ08uv/87f/An//pPfvHrT6Ix&#10;/TgYE9yhN+yd8X7Vrteb7737ETFsNqs333q2Xi8ftjc///lPP/vs0/uHW2Z2zrCxUxwPx/44DbVW&#10;bI3znagek7XdycI8TXxqmwvgUzYomuIU98d9mvZAR2uUeIFsmaqUscadTDeUD1xH362H4TimXiQB&#10;1cNxlyU9bO+nMn3+6otV23XBf+Ptt77zwYc316+/+fbbm82miMQ8paLWsfWGKyni/D5BxD+7WP+b&#10;y83vv95uxvgf/eKL//bdy5hSjokRGx+WbdeEMFcJHyrv077WklIajYskIjU4U8EgMqMoKChWACAc&#10;JI/p2I/HmCcltN6ys2S4CSallHMCUWOMs8EZQ0RWsczE3fnob0ytAlWRFKowUwhBgfIYAdjZZopR&#10;t1tgaJrGBdv3h5HIWGKDxKxFHi88M0Zt9mDForWqiCbRRxMuECjlEpHQ2+CcE9GUyhyRPdmc5hxT&#10;yVVFAAENsXfGn5y+oQVKyqoUnAafLZJW3YSWjSFrRGsqeaixaBVQzVq1AilALaVOOBKRInTEFYxI&#10;zCBUSwUAJmarQI8wbQVjDBM2PgTnh0pkyFijTFlKlQqMBEyggISzXEjVGKMIpYqkmrLmPIFinzOW&#10;hrrGLrzRmbtHiDj3dMyKNiMxgEFwBGSqs7hatIbOiU8Xi5Wz9jhsb7dX28PrY9ymNKaUyV5Y8kVG&#10;LepSBZBSegJsfCglGbInq5OnT946P3natqt/9M//h3mQ//SP/ii/++6T3V1/vA/Obqwh8NbYWrOk&#10;WLLWup/ojuqO6r6Wu6r3DV5fdNNYSZImGR8tSL5BpCyak2aRKR8XzQItgehqsX5y8fzJk2fnJ6e7&#10;w1UgcABkiG0Awv3Y9/vRcCGiiuTYWENxyrGkRiX3/enyuWV7fnp+sjl/2G3v+j6loUpCKNbQMPbM&#10;PE4NUFWsnmgahqHv0UDRMsZhGMciOc82LkLrnQrNPKMcS2NCeRxlFY313rdtG0K4f30dcy6Sp5yS&#10;FAa21hrfBGAyDExYayHDFVRxSkUJjfPeLZ1r3CS1grVcay3j/UzxF5Eq+lV4rAKZXKeYcxWYOYYA&#10;FcGQQQYuUCtW402e3eukuYqpIiIGCaoiACtU1ZzVYji5eN62y8NhLyVGmY67e26amSSAUJ1lz8Yy&#10;G6LGeiBUBBHJUqacYkqlFK0GUBHJG26D9c44QgAw4BrbrFabGOPzp8+N9fv9fn845pwPIp7N5y++&#10;SON0ulyzVka2LnRs2mFEZCkKlg07JTTGO+dLyVkSkQLDmMZ8H58v3lji0ge/aLv1cpml5Dhmfaxj&#10;n1QVsbHGM3tjA1u0RqFCBcaKigaREeYQqP3KYwgA1phaaywlpcJITKS1EEiFqRQstU4ljynOPYQK&#10;gEzWu67ryqFnQGtdJWGiGc4zQ1q6rpumaZqmxWLh3GNULCxaYBLRMcesoirsbMsLzTLDc5DIErM1&#10;hh0aHobBEq9WK+9cjDFOMYRwtjnZPexjHGMcxxSHoY85zTN1Epn9jIqEhEg02yNWy5O+74e+Xy9X&#10;68UyxiipLNpOxvjkyZPNZpNKjnEyxsQoV9c3PWpKaZhiSkmqKiEgI2KRUhHY2a/V3DY06/V6Vblp&#10;GiCNeRSQLCnXOJVJ1AqC9c16vT47OQvWlVJzTLY1y+WyxOl4PBz73X73MI7jZrMZ9/3Ti8tvfefb&#10;dw/3V7e3m5cvd/0A7O763qBBxd3+2DrdLNeXJxfr9eY7731rtV6cXpxUzD/+2Q//zV/86c3dddP6&#10;pqVapdQax3gc43GcUgFmq9g2y1WMeZyAYE1m6dxitTobVfr+sN895HFvMHvXMBNqJkCVFHMseYDS&#10;eziyGUhTzfsYD8fxEHOe8qSklvn+9s613X77YJhOVyti9F037PeffvzxzHVBZiRlS46tQAWArxMH&#10;xrr/9dvv/v7rvwKAf/qjX/7XT5dFKgBYNq3zjfMNWUKiyg3bGnwsudS8P/alYq1wtt5UNcTWMXzV&#10;gwCC8HB4iCVniWDIBueCt5YRcez3qoCqzjrHjoG0YNF6HPZfd7EAgKZEZW47jCmVquhc8N6XSgBo&#10;TZjrdww/Xhu8921u+Lvf/6CKCKnUWgUACYAU6mzEKgXmpToAErFBJiACYi3WOO8dAuZUtEIT2pPN&#10;6Wq1yTmP05hzAiQka01rTReW7wV/YjlgLQSjNxIMOzSXp2tjOWsZZDqmYdIkVMFArfIIWp2RlIDE&#10;pIwLv6wqSWLMqUgtiqAWwDBxrRVEiMgatmyC960PWsusARSoKaWcEqgyoGPmR2iczjzV2UZ3HKac&#10;pQpIKTmlkkdmMN4FRiRiY5Bm4y3MH8tbw2SNs0A0pTjFCQm7bvHGG+8p5Lvti6ubT+53L47pNulW&#10;oC8CLhhETWkqeVLNVaYUj4TVOzuzQU42Z99454PLi2dNLP/hf/ffzLP8//pP/uOyWTtntts7711j&#10;sFaMUx6nYchDKbkI1lJLGbvmsA495td5uDGSjbJmSjoSsWFnbTDGI9qZSTMOw6JZLrvu2dNnv/tb&#10;v/PtDz7snE/DuFyaxntvmECBMNeyPeyu725jTBV0vhSrSMlZARVhEdw0xp/++KeO7dnZ+Xq9Sjlu&#10;H+6mlBmwCWF/OBDhOB6JMeXREA5jfxgOwzQNcTxOUyxFCCTJ15i2uTHisRwW6JGjh49NTfNImKaJ&#10;mcdpHMapalWAUmqpilVSSlNOj2U2qjnnOE6Tiio2zaJr19YG51zTtNaaHPt5hT+DQmcbYCnFh5Bi&#10;STkTWjaWGOZDOlQ1zmYpRcR7z0Qq1VkbjPXWOWsNMQHOJaqGGWtzcvLk3Xc/PDl5MvTjdDxoiSWP&#10;bByqEEAw3DrfeN9474zVudwv5ynGMceY0rzWVjVNaNbL5SKE+bc4/wkO3aJbfePd96Ri2y2mlF+9&#10;fv35l6+2U98fDs65/cN2HIb333+/pGysBaDQBETsh+NxHJHIOMtEjQ3GcCo5phEIFDVLzjUvwol1&#10;LnhvmKVIKiVKyVIWNsyX5plI6p3TqnmakCqqYq2glVUJKs1thgDzBfFrf/v8YsVCLljXhFzjmCbR&#10;WmqNMR5zyiUDojWPX3rwIfhAJVtmb+28YmMm1ToMRymyWq1Udb6OW2tnEBsQVpkZyXO0RImQGMdx&#10;rLXiXApurCGeheimsYZJtaYYh+HIRM+ePf3mN7/x6uoqxml/PByP/RRzrVoBpOox5aqASIbZWmsN&#10;GcPM1DrrrGmda5swjUOcRmv4/PzsD3/3dwnhfns/jAOwKarHGI/TdN/3U0pRylwPUHVuMdd+6L33&#10;m+Wq8aHkwoCXZ+fvvPX2WduhatVaatkddvcP98M0Sa1VaLVaP7m83Kw2KJpj8dadn5yzRWbY7bb3&#10;t6+HYz9NQ7D2yZOz6dAP49CP43GKt7vdL379qy9vXrumETS1VM9+szpZhEXn2qfnT775jfc/eOf9&#10;xaK5uvryX/7Jv/jzv/yzMQ6rzaLtwjDsD8fj3Xa3O8SxUMVg/Mr5jYGmXV6wXQsswJ4kbUp1xrfb&#10;8dNxfIjTnrQEa1vnHXtHLrg5dfhQ056hbyl5Sg7Tru/HqS8ilUgQEKCWHKcxobZNw4T9Ye+MeePp&#10;E8n5//w//vdf3nw5xqFWQQYiUgKguU/+USQlxC8XzffuD8+PY1NkNObnl+eLpls0nbfeKOHcHyeq&#10;qEhYqsSUc66AztiGOQAgsVpGemzoFEHox15qMda4xocQ2GCtNecoKRokZ60jB4p1Fnakxv5grPUh&#10;gOFUS5nFS8MiOaVcihCxsQ7JwGPhshAzIMSUcozWGDtnSNAaFvl6QiECIs8/+lKSflVBZpgRHzuZ&#10;XLAIVGstRVLKzHa12pyfn/eHo4iUkhQqQgUAKSoEbBeb1ZlHPWyp3x4YyqJpFmHlGs5xmnI+lGmo&#10;SVBnsLuZyS+E1lrmimTYMTE755S6pHkqMxXDMndMptSDiMy9pgRoCC0SAW4Wmz6Oh3FIOc5im3LF&#10;Ah7ROOuMyTgToQkA0HAuWkpVTaicRaSQHYiDbdvGfFWAqjPUbdYgsgKprQpVshRAXq1PTk9PP/zg&#10;/Z/+/CcvXn3ZD/foqsWcU0x5RMZchkqlapRa4jSi1iIpOOecM6Qp5pJSjGOe4gd/+efzIP/4937v&#10;8PSZVbk4O//Mh8Nhj0biCFMsWRNQZuscFKjDcf+jTXuBZhE4rjYr7y8O++Orcn0SjFZSRUALAAzV&#10;OkZT39u8/86bb3nnWueeXZy1wd33O5DhZH2utZaYCmjM6RDHfRyjymF7OIWTRdMaQ8G66MqQ4rSb&#10;Fs2FSt2cnjXdMqVCRmMaqiZnkKA4S1gzEwzj3vglWRymMWsVhAoqoI90MADLqKol5fk+CqrEZIxN&#10;MT2eo4kNUillZnMiypTGaZpUtfENGhYREuynoczyp7OtD54NVqwKOZachHVgcFIUAIShlERoDCNa&#10;ZWbVWspjxFyL1FJUAFGxKiiAAUZSKMuuAaz7Y48qlgkZDT9mx2udQQtoiFU1Kxq3Ol1frrvzUsGb&#10;oIoK0jWh5ExEhtFb55w1bOZEyZDyPMtLKUUrIs50aGN817SNdTJNpdTTs5MPvvPt995775O/+eV2&#10;v1uuT64fdi9vbq5v7u52Dw/3W2kwpaiIx2lorV8ulzkmRAQpBmzr7KprO++OadKS0bDkadQy5TFJ&#10;8eAAqRID8G48urZpS+uIF207xmnIccbQilZEzlWw5FKKI+5800970se0B4KCEkpFJWscVgVQg6Sq&#10;8zLQEheVEFogiKPEIkVFahHRKGV2AFjmmfxjjEGpy64TkZnfN03T7JlPJVvknPP8lk4pzZCAaZpS&#10;StZ4IpoBvgDzgfxRuefH06Gf+cq11rZt4zgOwzD/d5HzMcbr6+s077O0ApNlUxGKaCkFkRiJmeYw&#10;t2UmAkSUlLuum4k2JeVn55dzF/Bms/r001/vdrvV6Umu+qsXn/XDdHp+Fkuery4z+GV+PETKsu0I&#10;UGJyPjw9PV+2Xds0Msaj5PvdfSo5i+wPYywY2oVzzhnrnLNkCJCMQ6YmtL5pXnz+WS0SY2QC7wNU&#10;IyL393cLG8YUf/rTn0bVjBhV2TZXr++7dnO5uQyuqTFb5nfeePuj73zn6eWTXX/zk5//7Ec/+atd&#10;vzs936w23a7fvXz1KpXc9/E4VaLg7Zr9yrgFGq+55LJw7aILIYkZRkh5lIfXD+OX3ob1whtFzEIS&#10;LVbDCPWBSo9pSxobC60lDx4y3R0GQvDes3GliiiKojHmMA2maaVqY+xf/PAHpeaTxepnn3/c5x4R&#10;2ZIxBnimbyuAhhBmNn6VmnP+Z+89/b3rewD440+v/5/v/0ZwHgEk5ZRSrgoAxgci0EcspADaJiyW&#10;i7OYMjAYKAhac64qae7WttZaG4L33iNqkSQ51VIWfkGP/Q5Qa0FFIjDMag0SxVqmYRxyRMTWB+ec&#10;lcZ71JhFKpIwcyk6xaMzpFIsUM5ZawnBd01jhhy7rqMYv0JoVAD+KuuslrFWVakGyCIwE9KMNJ8h&#10;pqUKEiIq5ZiHftjuHsbxSKzWGmSXC5RSmAoaG5pu3XpLBwu3puK69Z3rboebQxwfpuNRUmEF/krI&#10;NgCqWIkZkQ2wQWvAwKyVNk2TSo5R2a293SC3293Pycy6mGUCx9yFZtMt2WB5qNvDfpqmkvMMSCoK&#10;B8mL1dJ7b4jqv8MMQXK1DrUIM1tGKfWYBjyYc2NV5yjdbNB5VHCZDQCgtcZZFAvGnp5dPn3j+WF3&#10;u314PcXeOlJDwzhMYwVqkDXmntEpIlKWIghqDTpPBAWoOksxHV9ffUlq/8mPfvA4y7/3vZl3rapP&#10;nz7d73eHOGbhooqE1pkQnCULlTP0OnoKZtOtl8sOLWaJ3FXnllVIRKXOHvlEWgnlg2988NZbb03H&#10;fnd3t9ve0nLROF0/27y6u2Yk5wIHW4d0s73/5MWLm4iO+K8AACAASURBVO39gkwbGqnFVDaGvLdD&#10;ivtj/8Wr/PTy2R/+vb9/vj755NNfbfd32+19rrn1S2JTS1p0jdQIUPf7nYDc3VwDgMzkeaWviacd&#10;O0W0SEiKyqKK8xh9ZPvQ33IFZruTQyhZtDKa4Bpn7Jw9u02jqhZQLSVyNsRt8I64IB9lhCJpOM54&#10;fCLMJc4v+tkfWUoRUWPIGCNRJAtkQWOxgICQgmHbtN1bT5/vhj5/8TlIRUKj88d+/IRVAQAYsM7K&#10;aVi07UoKFoFFtxnau6E/kIHWuDlqZZmJqGqZcq21Drl8VYhZicg/eitN13VckRGbk5PLi6cffvfb&#10;3/vt33nrvXc/efajf/Y///MvXn75+ZevjnF6eX1dUBOoA3TOjeNomQHgfrclonkfTqqsNRhunM05&#10;KiiBljJRpSIZSR/tBRXZ2tvj3jR+2bS26ToX8mIZcyqljMcRCI3lCjqfPIILi7Yd0/6r1CdhVQJF&#10;QFAxxnyNqZ/3849nJjRjTlOaxlKEaJxyzhhCS3LsmsY5p1INUmM9IpaUl5vFw25XUmJrUo5Vla0h&#10;Qibe7/dN07RtG2Mcx3FmqeaUib1BElURQYPMqIrWO1R45CwTGeYqUAHvH+5IQbUyEzMr1OvXV1++&#10;+KKXNEswolCBagXRWkXbdkGASGoQDaJDZGImiCVaQ41r1ut1jnGz2cRxApV//af/yjftYrN8efVq&#10;ezyqsRTc569etU0zNzCREmI1aJgR2K1X3dz73Rh3vlxvVutpHO+/vD7icb+fIzNUgc/Pn5yenqeU&#10;ApeUUi3CltuuRaVSyt3D9rDbS81d1y27BQGIcC2S8oTk3n/vG29g/eGvfvnyixdsXdcuyLlzc/rR&#10;Bx+dbk5uXr/WUp+cnTPS1cur/+9H//L+/r5qefbWJRF88eKzm7u7qiLYVeqaZWv8hsyK7NK6dWgW&#10;i3JMBVlXvjvJU8aSjNaUhkBrA0QFETLWI9YeKaIq69bR2PmsIJ7JMVI1yLRsQkXK7MjYmouollJF&#10;lAiGOBiis816rPH//fN/VXPZTgf2lg0aY9AQM1eQUmXGDD8GmwGI6N8+v/jx+eaj2+2TYfy7r+7/&#10;+u03RCRnmTvCELHEjFYRK5IyMwJbMKScpWoFBkUoUpKqICMZs2j9/MAizLCBBKqWiclD1SrKqNY6&#10;phnmqNQ06Mwo+WHsxzgZYwTBV3FgmrBAiuM45hzZeSQpMhnTxnHENoQQ4jSUlNQ5k3JezhfumU/y&#10;77jfVNUxC8CM02JEzzxDtQ7TMAvkzA4RSq7b7fawPyYZqibrqVs0oliOMwcKFCBJiREQcblYBKpW&#10;Jcd0u98e03QosTBycI9emCI4N4Xq7FummYA11+Iai3PDmBI4u2zac8uLu/ufIKKzzlvHWq3hRdtt&#10;NhtVPfSDVtSiUJGJEQiADof9YycEwrycT1Lmg/ykKCLGkmVToZZS+uGYuuXXhOfHg5WqqmbBUoqm&#10;jExTkYpYgMD4n/zgz65vr0vN7ckyjuXhfiigp2cnRR6kiCpYdvMKhQm8N95SzpmYvfOSy93dzRl3&#10;7//NXwOAGPM3H364ACilSJW333776urVq4ctGjbGE6t32gTnybOG+/2+seFi/XS5WIzj4ebm1d3x&#10;CvwYxxZAEcy8va5SUh6TjF9+eTX0x1dfvhi297/x3W+5d9+kKinher3e7/c3d6/7Ybx5uH/x+uqu&#10;PwgoyjilKCJKlQC9c8aSSEZuXt/etH7x4rMv/uZvftQsbSr57Ox0OGZCOBx2y/XZ4bBHxpu7WzaY&#10;NFvjGbHmDIjOzK7jWmM0xrB1AbFUmVPUM5Rqnm2lCMOjKZqZC2ZgegT3VYWsIEpVjbF1PkbXmlMp&#10;JBTYheb54uThYZdTQcSkFRCRZO6y++oRePRCMFvnHIlYIGFnjQVCkGoYvLWb1eKN58/bw/7u7m6a&#10;JpUKqqjgnGMiA2SQAIBVCUwFtdw1YYFAlvjs7KKkXRxfK6SlXxhnnXNKUEqJsaQ8lVLijDsFndmu&#10;zrrgvDOmdbYWWTWLDz/81vd/7w+++d3vtutNBv3O939/+O//xy++fPXy9rVpmz6OrmnJETMYb7bb&#10;7cXJaczp5cuXz588RcWubUoVUDEIjTXRcAVlnpEzgqhsDLGtRbIgW7Md+ubYDN1q6ZtgbNe0izjF&#10;nF/eb42zBqDODQUizNz4wEgKilQBGFDmViJQMMSSi9ZKxI9POqKxrhDs+35/PBhn2YYiRSrZZkGa&#10;mqbx1qVxIkBnLSmUKTLzjNx3CDlnBbDehRAM8H6/Z+b1ej2DQWa83Xg8VuMBjUpVka8qmGCOGzz+&#10;AJRAFZSg1tc3r9eLZQgBvqI2PZbTExKhGqqlqqgSGnIcOFivqqiCqqSAAAaBiSfVRdu9+eab773z&#10;zscff3z96mq/37/x9BkZc31zffPwMOYizFVKAQjLbqbr1FwqkCHLjqzxzDwN4xvPnp+uN3Og6OHm&#10;VqViqb0OCQqhgwrGNpeXz042Zzc3dzLedCF0i0UIbc5yOBymManq5ZPzcRzb4BHx4e7WOff82ZMQ&#10;wvP1xZAzUF0ul8v1apjSw363XK5/+7u/8d67733zm9/01r148eJXv/jlz378s2EYyuIQlkGEXt9d&#10;TdM0KybHw1BM8KHt2lPbnlZYIi3a9cV6eb6p/dXr2yTGgVNQazVYk3MM5r3j4WG/v2Hdd2Hswmiw&#10;r7Vfd8smuJggZSgpT1PWVCGL994kyQBIxhiafbzATEBt20rOt7uHy/ML493L25vQBSBAREUkRCAk&#10;oFpiSpNFK499d8Y556370w/e/uh2CwB/91ef/9n56dfkhvnfDjlaQOvIWBu0SuY0ZUmHiQhrJsiE&#10;c4d1tTbYpjGEqCC5pDzlaay1Bm+992kqtVaDYBvfhmAsSMoxTtb6QlhKTbWkKiKg03BUuPDns+tt&#10;HGKRzM4ywzx8juNoLS/aLqdpGAYC5De++0Y/DGfLDQHMaS4pmRGstd46Gmtg9n5eUuokMuZ8iIWR&#10;AbkCRiljiVONhUrmvLKhbbvgu5zhOCQp2Rv1rkzbbWsOIFc5vhQ9DOlwd7h+mG7vNWWsSEwzMF2A&#10;gAwZntwiLM83Z579MBy0atM4w3o83maJVcDa1dn62WZ1USZ5fX1V4I6rcRIWtHi6uHi+OTtZeovp&#10;1b7/8urq9v5eRKyxSDTjqTI5QM4lWUNt42KaDscjEA5975wJoUEwKYmIzurKUFPo2lXbuYoeuVt0&#10;5Owg6Wa8OeTDPh76tJ90iHK43X356y9+uov7TEUIjuN4OBwkiydDooVqQaiEakhAQdGhW9gOjQbf&#10;pYwpA5oQRf/wxRe/9+tfA8Avf+M3P/7+b5USx+FowJgSFubk4+tfr9vNyrQnZu1yWPvTZdfuD/eT&#10;0eO4V06lDi9e/fr69ZfH4/7h7h45D8M4K92pjFUr2QXAaYT7FI9aYmA0zBVQrcPQ3Gy3H3/x+Y8/&#10;+9Uvr19c7+6P0+iYV027GEdvcLnq/GoxlRxTtMiNcTMbFBgKykO/HWL0vtvvRum6V9e3xtguhDJN&#10;D9t7ZKqAIKhVS5a5afQrlFBpV0sACNY9vbhkokPfq6GEWimJlopqbQhNcIHJaIUsUy0xV1FrrbEG&#10;LQFjVhmmxGiWXVdjXobQeD8eh2fPngV7hupqIQIXXOddsMa1oV0EZxBIqyXyxnhju9B0oWW7OAxj&#10;kbw+7QqkKR/ale/HwxNz+Xd+9w9effb52aKTnJomABoX2o7QwGzykiJFagGtBBpTDM5vFhetW5ep&#10;SonWERpYBmADpaR+OB6HPqVUqwLqOEoXOqOwCk3LJoBeLruGgPzmvfe/9Q/+8T/5+//wH7/z/oeu&#10;WVWBh7v9f/Ff/Zef3Vx9dvVltYRmLlcrTbCgIiVby1rFOkuEoQ3r0w0yj1ME5TYsQWnXj7lQ6Nb/&#10;P1lv1mtZepzpxfANa9zDGXKukRRHkeoWZTUs94BWC7Jlt23AgGHAhv+I7/03fGG4rwzDsttWX0pq&#10;u6UmJYikRFJkcaisqszKzDPtaY3fEOGLdSpbaB+ci32RyLOx19or4ot43/cRDUxMyimmHJOxzJ6m&#10;PHBpUgqCWFSVK4ocs8RcsD0MXcop5mSsddamnBWgbhrrjKgmyYgkCDHErOC8n1OPrMSYcxYFIqeA&#10;4xTvYhxjzkopY45SGLduqtrbxllNyVvrnE0pOu+adasEr69fK6EihBSJyBqzbCqBsG7qaZ6Gcayb&#10;FRINw8zGucJOYSJLxtGcJrZkvO3HgbIYYhGJYY45KEhIUzee6rLxzllGZlDIIckYZMoUk42RYhBV&#10;ZDJu2VMSFcyak7XUrqqy8gnTmMYg8emjp48eP7LG/vJXz2+ubhBNUdan0/iTl58exhAAM3LMGDOk&#10;hDnRLCGLLo2kNcyEtXNNVb734EFl7cXZtmnLu9PNbXd7TP11fyOJQejBxeV7T5+erVaFJZaYw8h1&#10;vVpvFeR43I3dnYbO07xujMwp9MO2WWGSVVm/9+hp7ar3nrwbgjLbwviL1faz559EiTOkLg5+bn7j&#10;7//W03fe//nzT77/1z94ffcmc+RS10gOIKfQj93N8XR1CF2uqHrkLje+fcz+XcJ36/LD8+27bbVB&#10;hZxvg2rOnNUSVSHyHBS5zONPD/uPToe/zekzgluLo3PQVk1NRcg6i3Yp3xxOh33nTfHw8vGhy85V&#10;BjgNA8wzaso5zin5ysYYFKGsSuOsEIChbhrug4KJyqLaNBuNOnfJgk9jtGhb36ybzapcla66qZv/&#10;/Ec/A4Bnh9P/9qV3Z9Ccs7WWEI+HQ1lgjpEAi6Ix7OcUYurVzApBdEowCERjuSyLpigLJs4pzOMc&#10;ZhEENqqcE6SoTKyambKzYFkgZ1CwZKS0Y5oP82nSiBbQQMaYZJaUy9JWRUE5h35KcwJi43zKwoZV&#10;QUSNcYQ2xszvfv0pKDggQlwiq1QxxTRP8zxO26YV1BjjHMd5nrKAta5uGstLGk5IbxkGiCpa+jKE&#10;MAxDTNEb21R1XVbeulW9aSoneei63TB3U+zHMIWc8j3lAr6IqiRCJMTG1au23WzWpbcxpoyioHOM&#10;IYSsEFMOIYMAAucUc5zntK+LqvJV5avtZn12sVZMt8e7q91pdzyMi7rHmIVczswS5eL87NHlOar0&#10;Q0dovC+ywDiOoMuYVO9hLUxEbKypfFH6wrJBpiC5m8fT2O+6/RTmKU0LwDaLhBxjSnXZDsN4OBxC&#10;WGCvTkTmKZJHVSVgQ2yQrbJj64wd504VYpIFnx1j/m//9mfP9gcA+LPf/b2rhw9AMzMX7h6QfJh2&#10;Uz9Y8nVZffOb3/rgSx9OOf3y+a+4KqdxPOz2h7vdMPREVDer9WabMqRkEEvnPFm0lq1xoug9bNqV&#10;QQrTqKrANKfUjd0vP/n06uaq6zoQZVCTxSgUCOe+KsuyKMsscOp7ES3Lqqqq/tQRs7Hm5ubGWBtC&#10;OPVdFulzmqdJVJkog4aUphRjijnlZVtpmS2xI+ONLayrm1pyPttstput8w6ZY1rMzpnIWCqMsZYt&#10;KopkkZxC/ru4s2VesoQBM5EjZqKzzWbTtjkl71xbrc/Ptk+fPH786OHDB+fb9QogdqfD4lEmpLIo&#10;mrquq7quqrIoJWucx5Ry4b3kBIJ12UDGbbF69u7T55983PXHbujLskRkQOL7XSz+e2kEQORsxeQR&#10;LBEiSUxjiHOaTilrlIUDnPU+FpGbql43jWZBAO+L9Wq1Wm9j1v/6v/vvv/Od7/z6t79drVpAePPm&#10;9Z9/97v/6l/90Y9/9qPr6+txHJfDpkgmAmsYRRnRIHk2TMREhhgUHFoQsGyYMEqc5jHlJCCqaeGa&#10;KSgbZm+UUFFjjCBqRArrK1865wkRkY/jfS2/T1xAtGyYyRrKOYcw55QBdJn7qQgTGmuIOIlG0Zjz&#10;nPIUw2kcEMAYUzhfOu+9J8CcMsLiGrdviTghhL7v8d85bu79RcttkEUWpXfOWUSNMUScUipKt8Sx&#10;OecWyvjy78M0i4gsgXTE+EUU5HqzFZB+7PupT0kEUJSTagzRe2eMWRQVZbmk6EdLpqx8WZYoMo69&#10;zHHdNI8uHxS2kCxd1w3DqEiKuDscX75+lRgVNGVJKkkkiaqCgBAIERXWNUVZFeW6alZtu16tysKO&#10;Yez605ub61dv3gzTTGiz4OX5w7Oz84vNuWGboiDQql1dXl4SUYzz3dXV7vYaVFZNc362Od+ejdN8&#10;dXWloqvV6vLi4te+/GVm/ou/+ItvfP3XQ4yH43EK4f0PP3z+8rOQE1uTbgMRXt+8+uijH9/cviaO&#10;hTdFYcepuz7uXrx5c3V3Csn6+sF687RqHzr32PIZY2NNUVbOeQ3p0A03x/3pcBjmlIuyrCtPFMZp&#10;33fX+9ufz+MBYPJOvUNjyFtXuGLqx34a+3ns5/HUdcMwSM6gqsyKkEVCDFGzgormrDlrfgsUfhuA&#10;bYzJkhlJVS0xEYcQxnFS1eoLGMGS36CqA+jT3fGdw4kAzFe+fPzKl/u+n6bJe79arXIOCGiMMc4p&#10;YEpZAJhpTpEZisLUlS8Ly8yqOYYkKQsAMgFSymkapzjPOUoIgQjLwlpvUo5hToTsi2o/dFOY5xgz&#10;ZIElDBgZidBKFhA1zIaNggKSNWbBPILCPVRKARCXBTCQaFWVvqwA7TzHYZxSElX1xo7zoJgl2SwS&#10;JQIU3rll+LlojlxZOOuySoxxliAoy4C6sM4yS0op5y8/adjC3Wkcp2PCKCwJYVGYiwgRiggDEuAi&#10;E88gguKcA8u+KqfTPKc0ztMYggkJhFGGMM0pBiZnKTauWjdtZZrSluttU6yrq9vdZ9evr/dhGAZF&#10;WOzIKKKEjLQqKiNaWV8QDacuxMC+yHNW1eWcuODRaekxUAVyP/UHa7CsUXCYpuM8DGGeIYjKIg9U&#10;IMJlxqaHw2Ge58XaF2MCSEy2KGyMkyDQgrVDaxw6NEwsGYKGlBEAU1bs59/65DMAEOZP/sF/aHII&#10;c28M5hyTBvLm61/55k9//NOLzYUl9+HXvrI+257SbIt2nKeY0zgFLPTJg4dt2zKz815MJ5pAC2BH&#10;pIqiKWucAMC2hpzrjenjHPY3eScp5+Oxn+cZQL0zHtEwl8RVUdZgnCsKY7NCCnHOOd4HcbsUE0TN&#10;UZ48fRpj/uzzV+161Q09MgVJx2mo69qXRXeYYoxEACokhEiOTGltU9elL4Lh21dvdlm744kMkzHT&#10;MKgqMjE6x9YYR4BZIyRauLKIyEgECKJZ7tfMy4MfUpYQx2MHc4jDdLrbr5tzBBNDnKZABEVpt+sm&#10;p7VjG70VkeVZz19snRjQnJ8PZe2rchyqAcfGNOSKOcXb3V0/DAlyVVVt2+ppnKaAjH+X27aUZwBg&#10;J3M4Hk+3qtzU68auYtrOYeyGvUjOEpeE48VdhmQ84tz3pXfvvPNOTjKO49d+4zf/8T/8RxdPnriy&#10;BKDbm5vv/eVf/vjHP/7pz37+i1/8Qg2oqvfOWoukZGjBqIAmIlrEUEREkofuSJIftGe+LIwxIUxt&#10;XZ1t2zENx+5kvF3w1vRFPIWgqiAbxChzmHa768YWF2eXvqoFzPl2myQP+2nSiYgYaY6Bejjbtt77&#10;abJxDoDqFmhNCJYZBAUgJhlCSKJJIIkawtI7ay1/Ed6ec56HkZmK4t7ezcwhTPc6x8LfYxjfKuER&#10;rbVxHJeCnVIehmG1Wnnvj8cjgGPmRQR3dnYmIuM4GmOs9zln/kIEt2BxLJthGBQyGruEDYeUltVY&#10;6crNao2ku13OOZXOs0FJwTomhTxPINr6stnWZVkYojmlqBqzTmE+dcNCJ5tTUGNFNElOSTKoCgIp&#10;Ita2YERvXVWU3lhenHICM8ynqeu6YZjCNMWyasqqLYDOzx9a4pSSJG2alUGap6h52N+9CSGo5MuL&#10;i4vtxjtz3O8+++TToly98857X/rgw6IofvnzX/xKn3/44YdPn77z8vXL9Xptmaw3Z48fVs5e7frN&#10;xXmU/vlnH13dPY9h9N5aU6hMIejPXn46xRQjqz335YUvH7BdI5UsD6qqqBtvLIrOw3R1PO277uRo&#10;63zTNJU1stt/urv7fBgPRDKOb4jEsqjKNEVNxhBYa1OOYwpjDFMIywFAs4jq2fkDEU2adcnvhvvW&#10;mQ3fs4YBhmFYjpfGGM2SFVJKmgSVRKT03lrbtu09RFgkShSRnNK/fufx73z6EgB+629//le//ZvM&#10;HELw3pdlOU2EKBk0xrhQapZoNWPVOSxKLjwzalzMq5CTCBIhsqiEEDVlZ3xT1wAAkFNK86wEgPcR&#10;Q9APU4S0vCUERAVcqgnDaRpijOfttlzVctRpmjCisxZEs0T9YiloiI0FQsSxHyTlGBOTX6KmLRsi&#10;CmkGAl8WBdluoHgchqEHgDhObxOPHRvHRkSIdEqxMNYb64EZkBUKt+RIz0lV4jHLqAbFcAajBm3K&#10;i6AJAFC/IIsonIYDQiqdtcTjOC4O35TyGDKBgERIOcYImkpXEGBdlM7Ywtu68lzYIQzXh92b/X4c&#10;IUs2ZskNXzSr7Jw7q9rTYZ837YOL86kfXt7chDiGOS6gcRFBVCLDizgBBFC7odOc5jijwmnshzAr&#10;ITckoqigRGoIgJf++rQ/LTRPax0RLdtYJhvyxMv/K+QMW8OsqKhVVU1TSCkikqj80zfXrAoAP/3G&#10;t7io8pSX+jRJCimVZZmTiQF81Xz22csfffRRUbhPXnwWs/RhLI1DRuN4tV5X1SrMkUzlSu9CEnGZ&#10;dJxOKZxyDHFIdtVMw0hEviyz5mHqj6d9yMljuah4KqSCyLPdlGVblZY8WsPEc4jd0HfTZIYRAN55&#10;+PTu7o4AH15cNnV9dnamz2nOKUuuqipM8xzDyq49FnxEvo/EBwLwbFpfbtvVo/PL7Xqzg/T5p5/l&#10;nOd5Xm835+fnu90uSe5jXKLtUQ0qUE4KBOjU6HJNl8L5llToiKuq8ob7vpccDfGzx0/W67XzNI37&#10;/e54OvXe+4uLs9W6Xrfv3VzdOWMXVV2cQ7y3LNCTy/OqqueYVfjm7u76Zs9kRemDD99ZBCXEVDjL&#10;iExU+sKivJVTvBVUioh3FGKHcGetr6rKO1+V63mOh8OrKQ4pBERwzjjjnXPWuiLli4uLkHKY47sf&#10;fPgf/Pbv/OZv/iaycd4cDvuPn3/6wx/+8Lt/8b0XL17MMRrPQXNhvTFmedAxEoLmGEpia21ZlIXz&#10;S83LMQ3DEEKoitI5I2K8t+v16jj1/XhiMgQqIgiac445zwBRdLNdkReKeZ7G/eGuKKqyaJDN2Wbb&#10;j+P+dIw5xZSYmRRyTJt1vWQAhGkOcVa6l+GkKAIxAY7zPMUsxMoGLT5ara21IjKPE6blMEBgs2Ww&#10;bLquG8exqqqcc46pqqql2Vo0dG/1Pcvje1G9OOemKYQQbOWXCPSFHT6O4yJ0X9qsoiiWLBpUVRGN&#10;aXEfHPsTe2ecVZUx5BBz4cqqqtqibppmCR2cpolQUdFbE6eRnLNsisKs29WmbiXn0+mkxvRhHufp&#10;OIyHY9fNIxLbqhjDvGDrRQUA2NDicV8VhUFyzlVFeZ/BFechx9v97TiOOSGx2WzP62ZT1y0CpSn5&#10;2jMCMdRFOQzD7c0VABgWQqm9Q9Dd3U1hHRO27frd9z5cWLTe+6Zpuq5bmpuPP/mkbdsFzHo8dd/8&#10;ta++efOmBL5497xpLbP40ntrp2nc7fbzPL88dE29bc8fG3cusAZtkGo21ap8WLfGFzKFw27/pus6&#10;yeTdqmnPnUHDqRuubq8/3t19qjpWpUOcADWmnObEqFr4MpUxJ1/4SBpATE7Wuxi9io6QpxxyzrOk&#10;hBkIiQgYHJAgvBXG/rsGmjmlZJByjJFUCimd57KpqmqxOYRpufSAiATw508f3hX+bJrf/cXH5he/&#10;QsSyLEVkv98L5pQSpBhizio5ZzQMhtvKIwJSDiHCwpwSZLJgVBHSMroO0Vn/8PLBo8tHwHJ19WZ3&#10;+yYmWq/Xha9Skn3fB8lECwaJRVJSWRTmQhgxa9IuDK2vjbc8h3kanXOMCMwAoAiaJSOahd9ARAvZ&#10;B2HOinnJHc8ZPCFC4XlJpjSG5imP4zj1wxIi6Ky1xoAqqBIiGwTJEhTZNVXdtm3Z1Na5NzefKuJ+&#10;OMU0kasAYDFBGkJVQAVGAkVV4CVK1sg4T7vdjhD3x8MwjsIYs4YkBglUSTWlMEy9pAkRW35wOp0g&#10;iytMPx53/e7z6zdDjCKMC88B79kxhtkaQwClL9Z1u0xHJYow5y8W91/M7oBoQdGhZQphOsR5ihMi&#10;TvOshK7wSbOoqAALqGqSFEPOKRXO9X2fQ6qL6vz8EoD2+/1+v7eNs2wLsh6tASQBQEgiVVWN45xS&#10;ImJA/ie3u+Vt/OnTp7fHu8oZNoaZkoQ5pAhhv0uz+ETFq7u741/9JeSUU8g5EyAaSCkdDodXV9dN&#10;k42tN77op1Omwvg1apq76zCJAygMn6/OECFJst4Zla7fS4qFMQ7AGlOyLa3xSIXhuvB1UZb1uk/z&#10;OE+3p/767jap1i1b7+YsbL1x3rK5vbo9255/+N6HH7/4FAzcO8VDDiEQoCODRlMYDPG6rS82Zw/W&#10;27P15sH2/Gyz+dnVm8p6tkaL4vLy8vLi4vMXL+7u7oiZRDVnlbREeyAzChqnf3eqtliKrbXzOJXO&#10;W8vOWgA5P9s+evTIEn/3b76733V9PyIY59zt/rpdNe2qxMyL6XkYhmEYFrWd955y/NpXv/HOs0eb&#10;zRmQzQmrei0in7z827vdVVLRlEjkGGNOuNmcTd3h7f3zd39SioSU8jiH4ziVzFtjXF1tEEvRIECV&#10;t01dOlsYMkRmXXCMst2e/aN/8ru/8Z3fatcbX1QA8PrNyz/5kz/5t9/77tXV6/3pOMfAzMawJASm&#10;LDHOEwB4ywyURerKM7NndoaTiKqEEFOKn718kVXOt5usAsTWe+u9skW0IBlAEBk0i5AoEtmCW2+Z&#10;XEjD2A2n3e5Wt+xdXZfVqmnaU30c+4VoDqQMM7kMlQAAIABJREFUOAzDvZh8nFKOKaWl0C7el6gg&#10;oszsi9IUJRvbFI6ZJSYNIae0tF/OcpaQcowpKAgxKiAbss4sYqu3u4y398ByCg8hlGW1BMVYE7z3&#10;w3hs21ZVD4dD3/dlWS6dDXt/T0MBMMSLX8CycVXZDf2pG+YsSKau24v19myzlbCI03JTlKwyhxGZ&#10;m6LcD7fNZn2+3TKSpjyO82LQiCC3d/vr/Z0okreuquYQTuMAQItjbyEDLX+VmVtfLgOGwllEzFNK&#10;KYrIzd3OucJZX/q6rlvvakPG2aLf7aqL0lo7D/3xtN/d3szTtN2uIUdjTFVVcRp3uwPV1bNnz6qq&#10;2mwf9H3/8rMXjx/TO++899nzT16+eFXX9fsfvHvY3T558sQ52w/5G1/+8osXnyrC40cPEXUMY0xh&#10;6Ofb28PdzUnQrB9+xdkWzQbgjLExtq3bVVnUpYM5nK5vd8fj3TAMxhTr9sFmcx7kdNxfHw6vJB0Y&#10;+7bJaZ7ivF+Ot6TAREtSIVsTc66K0oE4yTanwnkp7g8zp2kQkawJUNiSki6tyRCnpWn+OzxrEpEc&#10;oivL0hfWuqasvPeo5Iwd52nJIFfVJYN6aQL+3/ef/Rc//SUA/PoPf/STb32trusY4+l0WsIWFTJx&#10;IiKypih8WZbIKppyTjHMOSQVNOSZERlTzklkQeCwMYUt6rJSTM4YvkfclmTdPA7HbkwEDGiIGFmQ&#10;WNMC9oySjCVJepoGRGx9DY3EFCTlpWgik4hk0JyigcU/56yqCiAgM1AKMaQ4z7O13hjKqpoyMbZt&#10;XRcgAmkOzrlFtatZJGdSICBicEwrVz7cnJ1vtmh4P3S7m931/pqtCUmE0DIjghEgWpCVC4r8/qKq&#10;CAHUbZ3G0E89ZOiHYQwRiYIqCyooIRAZIIg5LZHLIe9zTP3YKWU/udvj3anrAO6TV5fMSCZCIkPM&#10;SHc3N8+ePWvb9vZ29/L1qzEmY3zIYu+F6otGH5h12U+XxkDCeQ5TSEQkpMZZ63DGDMsnqKCJJOvC&#10;oQSBsqiKomialSpO05iiWONLV1WlL41DEE0ZFt4zaEq0WM6I0En+x1e3AJAQ/7Atv7q7evfhpXUc&#10;5zCM82kM02m07nF79gx8Xa4203yI01Cx9YyaqQD2VZVS7ochgfdVkcd46CbnqqZaM9OUDgXnbcW1&#10;9dvVOuS47w/jeApxzHNwiOuy4phK75qiqpx3bIgIDWdj9lM/pjAjJAJbeFBFppTS57vb89UG2Uz9&#10;OJ2Gi/PLr33pK2/eXI0ypWle2MZD11fOb6uGkW6uQ12Uj88uv/Tu+48ePmx8WXpfOM+v35TWncZB&#10;DY390BedUYQ5FSujiqjCLM4aRpMzSJ4Xle9yfZcpUVmWZVkGX3jvNcWiqsrCbc+2zrnPP/98ClNI&#10;M1uzarfOuZwzMrFxt7uboigAoJ/6fuwRkSxZtFdXVw8uH43z/Pz58zlq30+APM+x3tqbm9fTNJWV&#10;NcYMwxBmGe2QYlweLkuNWV4DwJQnYhENIXbD6JmNNaX35ao9N8QpWu/QGSZRRnJUmML/wR/8wbe+&#10;/fe2F+e2rAChH05/+qd/+v0ffv+vf/Sj169fu9IiaoYskggI0eQcQQQAnKHCeWcNKTizTCziMOeU&#10;0jQvHgRMt1Q05YInuT32d4fTzW44dPlybe8jeUgRkNA6LtmVEJ2x3rsYEsZpPnYnW7auaBxwWzfb&#10;9SYTjNMUUwIDQNz3PTMXhWuaJsR5HvqcszVGSRXYoHpbVL6o6taVJRLJcFIFw1yVZZyDpoyGCuu6&#10;vg85GYSiKgtrMiFK1hST6L+3GV18Ls57InoLL5+me5yaiYaIFqNajHH5Ui9P8HuxBeCmXZ1ttoX3&#10;qjqEMc7zLgxFWZ+dn6/rxhGxZGYe5jmlRAyGMQIyQuHs+8+eOecW2GQGnOI8jWGapqvxOExTzIJM&#10;mnMWSUmyqCUCAGIyhIVzzhlnrLHcVu1SY8Z5TiktK9ucc9ucrZrWGGfZlWVNQirgCMvLc9XcHfqu&#10;34d5lByr2jrP2+LseDyyyPbi8snjR03T5JxfvHhR1RtrrXOu67ol/GCe5/fff7/d1n/53e9VRdl1&#10;HSY5XN9+/f0vBc1jkHEab3e3h2EICbsRxFyu1hfl2bMYSHLj3GbVXlRVhRSzjIfu5ng89t3IbDeb&#10;C+8qIjMMp93ho2k6TuMt5CNzMDgjJcasiMyWkC27qiiscyFMw3AsjFURi+TZxKULBE2qMU73l8wS&#10;EuC9PRhXq9XiF18q+ls0tjO2qWrvvTeuqhrNMo7zPE5zjqrKSEVRWDYiMo9jSunPP3hnqeW/86tP&#10;/8XXvrQ8VZh5nCZEJEPMzM4URVFU3nt36g4AIJJzkpx0iWAF5QjT4t8iNIZJRPrjcMu3QzrGGNu2&#10;tYVXhFM3nIYxZImQBRTAWEJDBgmziECWENgaZJ3CbJOtqsrXVa069JEAgYmI0kLny9kYYgAYY1g+&#10;Fc0QkoQQQ8wCSiqGOKlIzI5NXdeQaRznZr1iwAUdrapLlo0xJnM+X22enl1u6zbn/Pru5sWbV28O&#10;d661DjkzLms8FRVFCxwgguqCakZREEBVFQWAMUyYlIGXbisp5Jwt8H1LvsgKVBd2ZMgTatYhmz2W&#10;pY9pXvYpZJYHKzGgYXaLTxdJnHXe3O13zz/9ZH84oSskS1JkWWgxvJDhjTFF4Z1zJopYiypRly8/&#10;MzOIEGgGYMBl2Q+ioiBK09hfXFycn12q6s3N3eFwKsvyweWlEK6aqrRewjzlbpYoqgnSMMSU0oJy&#10;/4+evzSiAPAnj88P0+3todk2jrPu745ZWU0RJTCti5aGEMr1er4+iiQygElrV5bGVnWbQY9jHLNO&#10;U7zqrrOEEtsVWeddUWyI47b226I0ji9WVX2qnn82Dl3wiK2vazJVw95ab8gyAzMYm5lmwOOwC5Kp&#10;8Oitk1JjmmKY+iGwM9ZumtY59xvf+vbzTz+5fPbkg2fv/vLlx1OYDZG1VrMUbB8/uGyK8jMQ7/3j&#10;s4snDx48uLgghZRSCHNb108fP3l1e73MU0II59szFO1plqSgpnSuKAoCmOYuZPFF/XZjOs/zEsQd&#10;Y2xWLTOPoyhhzGmcJ2b+/NWrq7vbeU6gJgpa64nIRTPnfDgdqhyNMbMkYbTWcuHQmQ8+/PDx00d9&#10;P576gyIZB0AQJf3oJx+JhKK8p4kzM4B0XecM/P/Pi4tRG4ByjgHGOXQ+LIJ38/DyyVCW4+hEBlZp&#10;yubZ4/ffefLe7//zf962rXMOHcdp+rPv/vn3vve9H/zgBzfHg0hebzfOm27sDKtzFgCmcUmoYFtY&#10;z8YweWOdsZJCjDHklEXCFyI1RjOl6Th35rjvuvHN1d3+NA5JyK4QvKqqLg5+EDFI3lAriTUaYued&#10;SJRpmoahq5uVQamK8uzsbIYcYgwhLOv5ZRttDBVF0TRNDvPSqgoQEjKyNa6smrpu2diUZOYF+46u&#10;LCaVPs6E3DZVlmlJcFtCyJe4yhhjCGGRNbwlqYjINE1mCZ8IYZqmJfZSMgBAXdfLW2qaZhiGxatm&#10;rY0xsjUe0bO5vLx879k7pfPDMLx583pdNYK+Wm/XZ+cWQYY+z1O1WjPiNA0pJcfGtfVSGh9uN8fj&#10;sTselBnZjlPYHffHbrjqd1XVuNKnlKdxTFmZ2RvL6IjIEjrLznJhnbXGEBNDnOZhGGJObyHoivhw&#10;+3i9WqkqAzZVKzFN01QQW29ubq9Op4NKYoamLZyhaTg8ff+bmmYBZMKlnmVRa1wMGQCaerXf770t&#10;Pvzwy33f393tfW0uLs4Px/3Y9cfjcXc8PH7n2e6wf3H9egjT9e44pMzVmV9dsL+oV48SFM4XzqzX&#10;9UVde9X+0N0dT9dxHlNA75q23RaFm+bT3eHFMO7j8Lmx6m2I0M9zN0tiZmuK2jvLltAtIfYiEiXM&#10;cz+cOmutY87GJuOiiTnnKEkYZTEpG1wgGjmrImzK1XKDLV//tyz57Xa7Wq0MUU6SY4oxjv2Qc1ZG&#10;AABiEUGzjG6ZiH66rj7arr6yOz45dr/24tVfrZvlfL/wVJwzaJiZyGCWOE4pRQEUWVq0BAiGbeFs&#10;eTrtBVSALLFzzoHJOfenbtff+tJVVUFE0xhO3TgFQTSCEbPmHA0bYEWULCnkBJJERYiQaMzzYegq&#10;633t4yR5WTARguSsqgj8jb/3ZWauV40vCjI2iY7THGIEZuvdMA9sYMkyJETvfE7peOzqpkGFlFKK&#10;ERS8dVVZNVXlvH1y+eDR2YWm/OLly09efHacBuNd9gaNFVjEfSw5YxLHJrKAAiqiKshSzhVEuzgc&#10;D8cQAoGqkiIicUpikSSLghIaZKOAS5IrkWHDTCqaDKN1LuXcd73xJTMbNpaNs9Y7740loscPH4rk&#10;129e3ezu0Fq0LiiBYU3TQn4jRiI0hsvKF6XXISAt4GIgIrYGACSmSAKSNQMokBIklag5JsPkXWmM&#10;iTH3fR9jKsuyaRrj7Kpum7LALCHOi3ZZQNIcUkplVVtr/5uffPxhNwLA//TVd37syBCW1o6n4eb6&#10;1rrq7OFTX62UL6u2TjoDp6G7wzRtytITNmULqM6akOLN3amLEtXdHAfJs6J3fg3I83TQ0FdEFrio&#10;3NN3njZtezru4jg2zrXeWYCzig2iJpmneYppVp0IJlVXmCmnMac+hG4YQ4g5S5jnQRVUz5rVs4eP&#10;fv+f/d4f//Efr9frdrV6c/U6zLMvirqqGPCsXX/pnfceXz7knNqyWrft2WZTeL/oKOcQdsdOANia&#10;zflZWZaQxRBN/aAWiNAylUVVFaWxkOMcwlzVq2U6mXNeyMRLYsnd4TCHcDgdutPp6uqqHwdC/PzV&#10;56c0WF8YV2bBxSE8ztPdYT+HUVSzSEj3ZmVjrYAWSmj4+Sef/ur5x33fzWkKYT72R18UTVPVTdV3&#10;x3EcicixY2Q2+Fb49taXjIhZGQBFsqoY9s4VzBaUm6IATSqBMdfef/DeB7/7D//pf/yf/IFQUbUN&#10;Ev3io4/+8A//9z/6o//7k+e/GvouETnvmPk0dP3QO2cV9W5366wnAu9cWRSMJDGCqDMUcppjmEOY&#10;U4w5ZRGyxnoXcmI2Kebr692rq90Yc9Vuzx881mmWLCI5i6YkIZGAJ/YeGiayBgxBimMIgY0tiqpA&#10;JGPQ8BTmru+nGKwx3nuZJyLy3pVFoSrzsqVGzPcPWfbWN1Vb+RIF0xzKxhEgM1vmeZ7DNBdFcXl2&#10;DqjjMBCiMWaeJkRczs39OC5y9CXX3TkHAOM4sjFlWS6NXVGUxhjJiohVVdzd3SFi0zRLpbfWeu+X&#10;+QEhOWMuz86fPHmyDAZQBMmyL6yvVDXNs0Xc1E3ZtkXhiCilQERNWy/j+jxNIYZlIXfoute3N/th&#10;UEb0ThGGaRqHEYmqomKyYQ6Vry2RtcYZUzjrjPHGGMZ+Gk9dd+q6KQQFsM4169Vmu3HclkXFwIbN&#10;pl0Rag7BGL473J5Oh8LbpilBs7HoDM1hON3sifnDD97frrfXNzfDMLRt27bt3/zNT9q2/cbXvzHP&#10;8+l0evLocc75k08+WZ+3jx8++uvv/4AA+64/Pztbte3f/vgnn9/shmE4TTO6en3+brV6pvZMae3N&#10;pqkvN+0j75sYw/H0pu9eh3jnzKYsVk19btifTofr2+en4TOlncMpha4fbmPuraWirAy5lLXw3nBx&#10;DwUAcNY4b5wzOIuz1jvHRAsXLuYkKmhQQZnIWKMAOaVl2IHM8YufnPOSqtS27flmW1WV5Dz2Qwwp&#10;hpCTICJbk3NOMYrIEv6FX3Tedpy+c30HAJHwzy7PFqSTLV1RFGVZWGeRNEkc5qkfO28LVQhxnqeY&#10;ozD5utzU9er29DqGnCRbdoX3pSsaX5SumNKIhACaJE9zmOeYhZBIrIIq3OeWQlKdwjSNk2eOOSkg&#10;O5OyDGMPgGVZyizLKQEQs+SYEiDwB994nDX1I4QgKWmMKaesIgRKoGQKUjbkKlt5Y0ASQS4LRKTj&#10;4c4as1mvSKVge7bd1GX51c3Dy6Zhgn1/++ru9e3pEFGNsbVCTaZgSwpzCIoI3maEATqBLChKpEBJ&#10;JGYJSbv9RGpQOSVIWXLKOUQUEUIgJGYgWAS3iwEGEWKKOQuQyYJhzoxu02yNoakfDOCmaViBk6yb&#10;5sHZuV/Vr29uXt7cjKpgDKh61MaQQ+OQKusaX7FKmGbMWlqncE9HXVA0JGoULTGrlQio7FzFbCSJ&#10;xEgItixCzse+G+YZya7K1abcNKZsOdW+ur07vbzZofe2NHM4pHxgatn5rCpz+B9++AtWjUT/49//&#10;6vmqsKjXb96EOXzrm79+ud4+bjdumgYwDIjZQnYeCpijk/nZw62kqCjHcbrtulEkypxSb7Afk6AO&#10;aX417H9xvPl4ON0AJb9y3/jyt1PWrjtoCAXixvFlXV7WdSi2V/38i93hl8PxZZhOWYhtXdRT1lM/&#10;7Q/dNM1LnG1KMaOwmhzjnAIZKurq5ua6NNYotOv2cDoK5O3FmTEYx37l/buPHp6fnz979qwsfV2V&#10;zhKpGMLjYXfIAxAwGsrkyVqmaTrNc4fIhXV1WXhLKU1D343jGEK8G4fbw353OvTzOKU4LdrXFELM&#10;U5ymMJ2GU9A4xvH13XUfepASxBCyNQZBY5hVxFsPykzOG1+VTV1Uli0rosD66cW/+ct/+/Hnn5jK&#10;DXm6O+1O82nKYw4DosQYYtIQNWVIWWPOpvTjOIWohj2STSGkPLPRrj/VlS8KH0Mcx5HQNnVbV2W5&#10;Ogc0mvXxo3d///f/09//z/7L977ydfBl4fHVpx//y3/5h//n//V//PAnP9r13ZjTLFIYBMkpTKBi&#10;iUmQMlauqp0pnS2MsUSWyLIhgBTSqRtSFlVQxayQFREIiFu005RvTnMvzp09Wz/6mimfTLGZpsME&#10;8RT3p3k3hoHJ1batqD3EK+awLrEpFFKY5jkbg0VRE5OCJ1OzowzTMMaU2Jiq2MwhgVLTNGVRphjC&#10;PJEKG1aBnJKqeO+qsjTMIsmYHMM8jf0w9CFMKccQ52N/PBwOzvuY0pylrNoppt2hM74si+J06gCw&#10;LMqUsopaY3PKKqqiTGzYEIKzFlGHoXNsSu+JKMyzAlhrk+Q5hCQ2KkZQtM4V3hnnmCvvp5SYECVR&#10;CqUz61VtizKoYBrjPKJKU5Wl9yIS5llyntn0IV4fj292+13XzVkAMKvqHEFUicRgBs2SnaFVWW58&#10;UXuzrsq2LIxCChOJFNZcnXbjPGbJ1jrnCmbDZA3bkjbzOG3WawJIKThHp36X07yqsLAIYWrLomAz&#10;d+NZu3n26Nn7771/efHgxYuX6/W6Lqvbm5tV03THo/EXZVG/996XiMz19U2SbL07vzj7/Be/vLm7&#10;TYRiebL886s33//lz3/++vMRaq0vy0dfs2dfj+bdBJelfVi587b6aluvfBHG+Veff/4Xr1//TNK0&#10;rlYG3yHlebhL4eru+ifHu1+uKygwspsPx1sirspW1RpTFFWTFRmiYfUOm8oUjiCneZzmMXSpz5iR&#10;gRm9s9aQ5DjPIxMzoGVjyKBQjorKhn2Y0zyGNGUUKk3RFM15e/Zge4lBu91p7CZSyjHN4+ys3W42&#10;9/BrVUa0xM5Yv3iD8/Cm9v/VR58CwNNu+BdffuwKW7fVdtWumtogxnHKc/RoC7QmU4KYUs4RVBjJ&#10;krGKGnKMQ8fAkjFFsdY2tUdKXXcHzGXdUFkOSU4LNJowS/LiKNM8BgU+DUPfjZWvJEjrzrery7Jq&#10;xzGM42AteceSwuXmbJyHEEZryDkGTaiZP/jGu1lxmEIWWYDTIcYsWUEBMWYFFQAlACYAUBXNOber&#10;DSjllNIcjOJ2vX338ZOnj5+ctauiLDLKMI/HcZgls3WuLFvvXeGttQCAhERsmAEgUVqShzXe67dS&#10;yCnnmLIugjpYvp6yvCbDy4IEaRnML45xTaKgi4UMJWVZ+L7WHbuj937VrhAgxbRZrZ89e3ZxcfHi&#10;9au73a4fh2VSoXIvi4OUmqpeb1be22mchqE3zG3TLlPTZX2yDHCWvj4kyKIKoAoxxjDNmoXQpKQp&#10;CSgwmdL5qiwb750zZWEOpz5mXZ+dEfObN5/3/WG1amPElGKK8R9/fv17r24B4F8/e/CDL71ztmkY&#10;0BrDRNv1BlSBKeZ0ymVKMaTAjFVpDMScekhRkZLkMcQhhCBJBFLO8Z5rHyROOUw5zijRMCJIHoKk&#10;mVBFEpOWRVH4gtkcQthP437ox5iiZAU0RIC4Px2PQz/HsEB2FEFUgTAksMZKzsYYZwwCZBEV6eeB&#10;mbupjyE6a6ZTR6Lvv/deWzdVVeWcFABxURjq/njYxxhSmkIKOQtozHGY+n4cj30/zfM4Tf0wLL/j&#10;NIUYwZhlQ/b2Ai2n4fspscqyhbXOLcQUVV526osWWmRJWIzee2uXQeeyS2XDzMxlU+/3h67r5zkM&#10;w9h1/TTNIUQgUGQgBjLIjGwyaEhxHAcBBMQoqirGO+ctEi0BAyHMOQsAMZvCV03ThDlUlXnvnSe/&#10;/Z1v/4Pf/q12vWbmnNL/+r/8z//Pn/2bv/rB95+/+OzUd6IqhEiUc0ySs8oybrVsvLXO2LLwy02i&#10;qjmlsJh5Ygxyvz/MC2SdyVnrjKl9QcxIFl3hiooNz/Pcd6e+ezkOXYyhrJqLy6dnZ4/JVnMIU+wM&#10;a+WwsPec5QyEyDaLdY4XnZFqjDGqGGchS05JUS2TMUyoC+kbABYGvTHW+8I5v6zp+uEwjuMiKX97&#10;QZl5oXwSUcxZRImZ2cQYq7JYluJv3eTL62V3vsxL4QvO/X2a3b046ovozuU0RpaQFAQUrOHSOIOo&#10;Oe8P+/uPnIkYiAlAQLUtSwXNOYecphSmeZpTyqpXd3eH/jSM0xRCXsh4KlklpZRB87LURyqsq11R&#10;eN+WFZsFvqOiWSSBCgDYulYFUPS+rOt6UfARmk27tZaaqhjHvu/2Mc05xnZVd8cDM5dF0batYa7r&#10;+tHDh9baqigQ8Xg8eu+NMYfDARFXq9V2c3lzfS0SLy+2ReHG4dT33TQNvimHee6Gnn1xs7v70U/+&#10;9nQ61XVrzKaqLn3xmMwl6Kr024uzBw8fPPBl6Ker65tPdrev5rm3TKX3zhjvUfV0df3Lq6tfAZye&#10;PNts1sXLzz/e3e1X7aptWxHxzj64vDBMN9dvHmzWhs3iTJ5jGKZxnKdxnoggpoiizjoA6Iehn0dE&#10;HOcQFya9MWxYVEIMIYachZHKstyu15vNZt2uyrK0bMIibiByzi13hbW2KAomwi9uD1FV0KSSVYax&#10;O6h8eOje60crent5dvPkYVmWS0FZzDILE2iRTCZY7iay1lvrAHCa5tPp/+PqTX4lzbL7sHPOnb4p&#10;It6YmTV2V3U1m022SYIL0rYgGV5IgAHbgO2NN1544Y1hwP+XAQsGuPFClmSJEkWa5oRmq0m6q7oq&#10;K4f38g0R8U13PMeLG/m6xEAiEZHIl/l9X9x7z/QbjlLCZrPdbnYsknwglL5tNl1XRKoR8+J9iO+1&#10;9wVySKWUaRoRUWkqpVhr2rbd9rt+0xtrUo4xBgIwpBSiQVevp4oeWmsRUa+RRSSEWG/1fbSCKjxO&#10;J5pY7YxpRcA5ieA8r33ft01jClzszi53Z7u2bZG6oV/jvCx+jF4UNl2bAUhZq0hrXUCs1sCIigRR&#10;MS9CUoBLyUE45pKYY70CeMIvPF3Ad1/fFZqt6ANEZMDMKadCiIogOzMMQz2yvfd9233wwQfb7fZ4&#10;PL57925aZmbWShGciPkGibTtjBlciyTBNSk4hUqYQ0oVWxFjrEKVDkAQuRRkEYEiRbIgotXOGjPP&#10;SaGgUtbarnW7oRucc9ooQOYwDMP26ur27iaEpMha0+XMOWdg+c/enYDQf/GD711tzgjTvEyK7DiP&#10;33z7FaF1riVS9nyHhKQEqrOmUWRatHJ9djau65Lv8jSmmEgZAmTOXWtFkuTIiiyRVQSS/Dp++/X/&#10;B/Dx9fOrprGEA0GOwc/LejuNe78sJa4lMRBQOAYvSPfHfSlFEKyoulaq80fmFAvE5N++e6sIvv/R&#10;Jw/3D1A4lnx5eXl/fBiX+epsFxAP47F62ZSSxmX2MQhi5rIG//Lly28eHnLmathR1Qa9X6bpmN93&#10;rZ+idSUhpdVXgKvVxjmHDdalUk9q5pxzFijAUApLgSpgUPnoFQVJgCJQ0Won+EwWRNBEiPjq27eK&#10;7GY4U0o1TVNJTYr0ElPkSYfq0k0iWDv8ImUYtDD6ZdakdqrvjGUumrCKVFjrQCimeVruu9VZ0+7v&#10;ZvEN/PAT2zmA8kd/+K//9M/+7N/823+9ruuyrpkLWg1KqhdJ5Egn9yAySjmj3yOgqQJxT3PWnKv2&#10;LSpVfXqVwNNT0lobosIgkktZiyde5+MUjocJ+ZFIt93V7vzibHcBhP4wLjIt60hZTYa33fl2u9Wu&#10;mbMIwH48DsNQn/Z2u/Up+rvELKUUVJBzOoxHpXHo+pzzuq4lSzU1KaWs61whBTnx7KfTBdcH+n5+&#10;WfMzrTWm7L3vN0PbusfHR0S01taRirW2bsztdvvEO60QihhjnbUvi68XKSc7BazhXFUpWcGc8ziO&#10;75SRnFrr5vGxaRprnNIYM5ccQBBANA0KM0BKOa0xTav3KTLIu8Nj1WYXRkZgObkGKKMBUSkypKwx&#10;nXGddUZp41QIIceYUQgRgLNISZnUdmiHoR2U0oQa8WR2eTa0D493726/DXFtnTPaSuJlPIrg4TBK&#10;LkT66uLy4uLCGfvzn/98+Pz7iNi23ThOL168+MEPvjgcDt6HYZt3u3YaH16/iu/e3ez3+35oQwjc&#10;mMD59ePD+PLbw+FQslw/f9Z1vXGfBB4ynDf2k/7sg6ZxJOsyP87x9bosOXqnXacvOU05jdPhMNI3&#10;4/GQs//004sQ+eUv/702Apz+5//pf/n2229//vOf7f3Dpm2UlFLCxy+uGqIsnHOKKYUU11hNyArq&#10;Ji+xpHySxprGxa9kdF05pRRAds4hMSkX0vowAAAgAElEQVQpnBXooevOz8+HrtdaA0tKafJTCqGe&#10;D3VVVDmpUgqVYhFFq5g5cQo+CoIQ5hBE5F9+dP0Pbx4A4D9/9e4vf+vXmblicWr8foLIKKWY86ke&#10;QSFCAE45eB86CyffkFLWnIVZk+r73peSmdfovfc51wsDRAwxOufqit22Q81T27ZdvQeNrCSFmENm&#10;PJkSeQpd16Eivw8cudu2mpSew4mNB+8jpyAC1aoLEfC9rDUzAwowAxe8f7z78MUHloxTeLE7u9ye&#10;cUkprO84Hufj7eHd47SfU2CFCEqklCIFqjFSRd8QABSBEoWz5FxKzDkWzsLMyCKkasVdofl1Vl3F&#10;O6oo1ROEtQZ9IAQ55dpSx+ZcYoyb3YaZOZeqJFBKeXh4ePP69f54TCVrrUlrRCQWp7RRemitViQp&#10;msad7XZa65CTX8Macp3I1lhORCmKMSUzFOECokgbY5p2cKQ1GWCvDGmjiMBZ7Qz1rW2tm8Z1GIZm&#10;6L1fDofHvu+H3uacnDNSslH0D24eACBp9bMffk8TOmc1qa5rvPfTfGAhszqt9Xl/dEMnVB6P+8PD&#10;W3+43Vh4fnH1g88+u324G0O43T8IZ9LaWsNGt50FqTQGsYRWK2eVUeA0OIOKoLAwQUhyf5jevHn7&#10;EA5rymsu1TqHiRKXKfkgRVCUUgUh5ZTKyQa46zq/rFbrcZ7uHx+urq4O01gVDBqA1jUAMHQ9nmfN&#10;MEe/zGMI4e3dO9KmINwfDtMyv729uZsWESlFELFJjbW2lBTh5OgjAEI1xaRTTkdcU6umaZqmqUd/&#10;jRB1p1VP65KLUta2bYxZRNZ1rUojdbRWbYPrz4YQhLMIEwAiBqbtdtt1W0Q8Oztj5nEctdb7+SGm&#10;Mi8jl6rSr2sekDgV1IZKDIlLXvzqnELirdNa67Zz1rhSOPgwTg+lJGR0Vjtz+ebVN3/0L/xXX//y&#10;j/7kj19++y1rLQi2by1hdeTL/L5aJTJKW62tNk5pTQoRYwjMnEoOOeVSinBBYQUgbJUhpTSRJd06&#10;p7VGAQZgLiGkJS9rOZaiYi6cuBvcbnu1231g9DB7fxjv1rBP4pXkXPKy4hpa126da0NZ15CCX2PJ&#10;RMQifdvuttv7436NoSC01tYcellM3zbONdo44fje1oJPxO6alyM84QyeTt4asJ/wdDHUUaglonme&#10;m6apZ19FjMYY6+C8ZjL1C63J31PqXwN5VYs+8U4BSj00QEKMh+MRufRNizmVooggs1R0FZBCkWVZ&#10;fAxrDCGnNYa9n5d1TSUnRCFhJiEpUiGwKACVgGSNaa1zxjqlCVABVt+XEFYFaJ02SgFIzkXnolQl&#10;xjkiqkhlYJmmu3l6DH6x1jrTGOSMEqMXocvLy6vzi+12e3jcPz4+fvLRx5999tnbt2+urq4+//zz&#10;V69erev6xRdfWGu/+eabtm0vz/txHFc/hrgCyWa3SQ/pZ9+8BIDb21u/xqZpPvro2dXVlffRddpJ&#10;h+7SbT5ouquUl/vHm8fHlwWkNc3Z8KLVKvmH8XhkPgLOh8d3n37yCWB3d3f7+Hj/0YcvfvLj3ygl&#10;/8E//YN/8k/+8fP/9B/9y//7n93d3LgPX2x66z3nJWUuIaf6KwmLJgJMJRfhkOLj8YCIa/BrDJCj&#10;tg1wSSmVdU2lGGNM42zbXHQXl+cXu91OCi/LErz33qcQBU9hLYQA7z20RESVIgACwghZ2OeUhRmk&#10;R2zb9s9/43L82VcbH3/369ft4/4NnnRAa8Sx1laQhDHmcLdW5/oYsyKDqLRW/dA6ySlEpcLQdr1z&#10;irg2hxAxpfR+5Vd/ThRmRDw/P4/RV3WEivQMIRweRjM7IPFh4VyU1cLIhUKKrbTWWudcdZVERC1y&#10;EuGoWqonuz2Q6j7MwMClFFgLSymaFAqI0I9/9OPtsJn2ez/OzNwN7ba/7LruD//0j/fz8WHaz3kW&#10;TYRWCktmYxvIpZSSmSv67tTe9KWUwrlUcyopDEAnKfxq1lbdSPFXkKL68RS23+s4aq1KKQKCmozR&#10;xAIIMcf9ft80zdl2Z5SKPtzf31c9yBgjECqtSSkCIACjtCPdt0Ypo40lpRSI1jqWnLKkar6ACkgL&#10;Q2bhmGNmTZSZBZGsakyzaQeDCphxoKZpUFNKAaVUQLA11TeLVz/dj4fj+Nh1TdM085yqXeY/evPo&#10;cgGAP/3s48Wvkcs5WADQWjlnqoGFa/oQ4jq+E+6mFN69e3v/cJPXWZ9vBLQyuu/7zXbous6XZK22&#10;ViML5NVoRYqQBYG1Mp2zXdddby6bxsUYFr+uKa7Bv3l8+PrdTaCMikRpRUCoUKkkkGMiZU5gLobq&#10;UKStstptt9s3y+ycWaY5S353fyskTdNI5OP+0Fq32WycMe7iQhF9/eYVh2U8zvt5vH72gqx9nOd5&#10;XRLqph2YS865cCqSc1HMIKBYGJGQUH1HG0REdpuhSsRUT/EQQ4yRmV1jrLVaWRTiLCDY9f1ut7u7&#10;uztVrYUBAE42wZqeGlAnjZdSc0etGkK9eD9Nk19jTQebhoBMES6CQITaACgQJE297oyxXTd0rksp&#10;jMdHn1ZDuJRwedm1TV9KSSkKQAjzus5t22s15Bzf3Nzc3d394pe/eHPzOksuLCd3xiK1+VFzlM4a&#10;rXXFqGulkKVwgSIhhMwlcUk5MwgjAKEiVfKJc2VUNX7UIpJiyoAhlzWGyUefkZTt2m173rrBDv1l&#10;Y8/nKd4/7PeHO6HZOjnbNCXHWNJ+PGZhAJgXvyxrq+04T9k1hlTV1tgOGxllSR4UKMKQ2IcQUlba&#10;bjbbSY5PSlW1nVYt4ZH0U9/laWuXUpxzy7oSUdMP1lacvHbOzeOxAtFrbm2trTVTZZ1VcPuTvGtK&#10;SWl7iuU1kFerRwCoaSMhasXCa47Gk4hctBYA1hhyEQYiq0EklRLDMq/rFNY1hiWF0a8+RgYBbUCk&#10;VNoZM6IiqthZbKqIm7UaiXPxKZVSfPQph5KyUlW9qrrd46btTiM8BKutiCyLX5ZFZG6M3Q194wyX&#10;dNzPfd+f766RmqZphq5zrkUcx3Ge57X6qczz+qMfPQ8hffPNN9O0ONc61x4O+8RlWZaPPvn46sX1&#10;y2++/eb169vb2/txCiFw5s+++GLbbQ/7/bokTWpZ7nbnZ8NFGyHf3X2zP94wP7Q2KfpcEakCOS/Z&#10;rwrm7aY0DX1w+emzZy/2+/30YK82z3702W/+2g9+st/vv/9f/kgbevPm1fXVxWZo5+Vwd3vYbAYf&#10;15P2y0lmpdKsMC2haRwITMuMiMpZS25eVyxJKQQwIlKH3c62xpgPn724vr5umubw+HhYffRBC2rr&#10;MlZdn1LB7bVhU3NuZg6cU8mh5IKgjDZaD7oZhqFpmn/3xff+8U//DgB+/2+++t8+/8gZ89Sf77pO&#10;a+29zznHmBCVCDKXFEtNOpvGYWAAaJpmtz0DlDAfFVQ/Zck51xSWTo3wqtjorq6uco53d3f1NIvR&#10;Pzw85FS1I0sBsVpZbRXZCizzMTRN0/f9Ckv0Xqn3eX3mVBneIqcpNYgIi9YE79PbFDNZqjpuv/0b&#10;v7Wu6ysfl3F6nI7D1IHBRHx/2E9pnYqPJESgkCGjMBeFlVRQVSNKkgpdjr5UwSVmFBZ4ry/LIPC+&#10;G/bdF0Oqf3Y6zhFOG1MhnYI6WaVBBAoLcClwPB4J8PrycrPZWKw0fc0gtTeA1dNbqUYZozUiuM41&#10;bRuY13k6zEvmgspkZnjfsRDEwvz++zAIwCSSq/te0UpjQWuocRoVAKMUUEgoCEn6vhnv3x2XOYo0&#10;rWIJIaiu63xchfN//Oq23tYffnhxc7yPJUsaiChlsbZhBiXywfMXr169CtPNuuDjPD4cH7gUo9j7&#10;9ebm5tvOgFZN02x3m1RyteoSLiUHosYSMYgGaq3bbjbDMJi2W1NK6+xjyMxzCr7ERFKUqtWqCDAz&#10;gjqJHlglInQaRrMGNKQaYw2Q08aQ6qyLq393c3t1ddUYm6VM09R2buj6lELTOET8xde/VMTjvCzr&#10;Cm2nrXscp5irfZUiAqVEoNSzWGujtYtpfvJGexJ2qFv0ZAcAUD/W9lTOqJQirDUZibBS1rmuEplq&#10;GnsSCamnb0qIqPA0zTkRGYkC5xBXlowkIa4pUyll9bMoKrkoVM61RltmTlKQszFOK7tpdxcXV8LZ&#10;kpqmA5J0Cho3IOoQVu8DkUaAnDmBOa6HfJtLkd1uB6hAq+wzKsXfeSGiIVJKDda8fw4kwolzveX0&#10;pDFXB3hEhERIXdu497W4Uoq0TimFkg/TGgoHgYLWONM22/Pzy932EpyVLNO8juMxh4PGSJQ1sHM2&#10;KyWFlzUIkNVGIbXOWesOx2Nu0rYfQghaq4vdWc55jnPMiQBRUSllWZa+7Ybt2TLN9ZkDnFSYAJBI&#10;8XsX1Hq/NQbnnBvnnsbh1tp5XSobbUGs/ZjKRjuJb79XC6k/WxuqVcHG2K6WaAUE67xchAGqSgjQ&#10;e9UwkVCyLhlVm7iEJKlkZSwxZM5rCDHyOE3HaVxS8DllLkCkjF5COCmqMytQxpjGOmNMZ6hv2q5p&#10;DakY41TimmNMKYagkbRpjFJkrNGtUsilpLhcXl5ut2fe+3e399M0IZK11tmm6hI2xgJAAjrbnPVd&#10;t718Ns/z7e1t27Zd2xLROI6Hw+FHP/rRl19++fXXX1cYQZ1KGGNe3b4dhq1y5pvXrw/j8ebd/WE8&#10;3j88tGeX57tzS7azXc6slR2GLSJSWkqeHh++GeN+nLGU1HVm27dchmV6nP2Do6l1h23PmgApXZ9/&#10;zCl1yvzkR7+ZYia208NqVP/P/sUf/PZv/0e20SGF+8e7tnWkzLevX7dty8KFuVR9kXroCyYQ0hpF&#10;1hCIqHFWAYSSffLWWmscgiE0zrVadQgEzCgCuSzT7OcFAJqmVUplBSJS426N5bUyziQxp9X7kBMq&#10;sk3T9b1zrgPVNA0R/atPX9RY/o++eft//PpnJed6LFTbvZTSPM8PDw8pFWPotPZKqUkkAFiWZ1dX&#10;H378KSm9f3xAAVu9yt43FAmRlHpKXuvAu0q21NXOzNM0bTY7ZAEmBUCoUIgZEIGVzOtKRF3TSuGj&#10;91JYIxesG+vUQ6j/EZw6moSn96VaA5m+3/R9//rbN4+P94+P98s6H5f9Ydm3bePDEnwKkDJKUcJK&#10;EFAZJNRrirUhVruahjmltKwrZ/WdqfhJOkYQ6vn1dOdPdVhNOL5rXwFPEV8pTURacXWE1coq3TX9&#10;u3fv7u7uUOT59bPN2RkAHA8HY8xJAhBAITXWda5ttRWVBCWV7GNaUvAlRRYEqZQJZuECwiiMAAhQ&#10;3VENKV2Y/bI6NK41xpicRmAlSJrQuW477FrbcGGhBJhimkVTP5hlWZd1atoLa4ys8fde3wFA0Or/&#10;uhqOYS4KE6rri6tSSmvaivf/7JNPj3ePKcW1pOzvOY3aGi0qp/Xx8f6mtdvLc2vt0HaTnXLOGkUA&#10;GmqccRVXpbXumn7Tbfq2X0qJq0/RI0shCXFlSN3GLQyNdUQqx5PyMAoBF2QUlurOTUIogAUhw3o4&#10;XO12Wuvtixff/PKXseSwzgcp2/7cOaeQUoiZM7OJOe2Ph4ARAJbk5e7W2qYIdG0fQsi5evSkUurO&#10;2VjTIqqb228VKU1akQKAzJlFUMSvi9batK1RihHFGKOU1hpRam+zsdYqWwr3rnfKdU0T68CsVmxK&#10;1WwgSFFK6ZN7KotwnZcv87osqWmatj2r2VtV8EBwUgAJURBEOAuwKNRhCazkIT/60StNUsQoAyhX&#10;l1cAHHwQQWOciJTMgPLlN189v3ymd924riHLOM0FSXctFmaWU0/qJDWtlVJD7WkJcMqx5NqZzDkD&#10;KQBhFEDUqJSqqqCqsU2tWUOOzCwIqaQ1hTGmLAC23W4vu+1VYzdtu+maPlPjec75LuUj4tKapFEI&#10;gUsgIFBYQGLJ1tpNNzTWgtbvXr9dETddvyyL69q+65qjtY1JIYCI04aRpnlFULvttmkaZk4pAjJy&#10;3fdEBIWp6gQ8lex1v6eUKsfMe6+V0fqk+HZ2dhZjrMLaIYTKMTPGhBBqbVSrnzrUzDlXuAFDPcsE&#10;3odzo1TMp9yCCApIES7C+8UjIoNkwZRzScXHMC9+TXlZliX4zBXcWZM/yblqZ5BV1ijd2rZr28Z1&#10;vZKubbumrQyo2jvJBM72Xde11iGKItDGGEUiMj68xYud1eA5hnWMft5sdmfbXiuBwtM02Z0bhqGk&#10;fLY7A4Djcfr444/7pp+miQBL9mjV8+fPd9vdbnv+5vVN0zSbYTeNS0rp8vJy8MduGHyMP//pz96+&#10;u0VtCuP5iw+dmA8vX5Qiy+IBaLPZXlxcjeNIaMY5HcKbRMG1zxp3SQBxzmP6+Xi8Tf5m00bXKK1F&#10;FS4Bx4fbDz/88GK3XX08xLDdtB9+cC1A/81/91/91V/91Vd//VUIoQg/7A8AoE27llgPF0BAAQRB&#10;ARAxzhZhKSdF5JASEJJWVJ4mJmh039idVi0zTMd933bRGD8vnEvTNEbrqrT6XYvqusBijCuFXHIh&#10;ca2riuvaWaUUh1I1Kn56vvlyN3x+mL54OH7xOP7N0FTN8orDqGJw8zwTahCqQQGQkUSgpBy2zfDp&#10;p5+++PDj16/fTNNklaqiC03T+Bh1jhVzVx2AUEBE7u7upmk8CbCmVBs2NUnVpLDafgsqbU3jJK2x&#10;pMV7Z6y1tnVN8kGXHKGwNG3tVsP7hnu9+ZxjFTOCLIBZRLSybdN/+/U3d3d3BYp2VEpeUywKHo97&#10;VTATJ1sKAAorLFY5Tep+PNZYLoUdOEYoJWcuUlQtwAmZscq/cR2TV7ATfaedLnWMCUJ4Ks5/FeZB&#10;Kva4Pmso3DhXwcl934fVz/N8wzdacLPZ1G4J0K9Eo1rr2rZttY3EMcZxXX1OAqQbF31YVt+S+y7+&#10;7snIvPjVupa0Lj6FHJJNalBd1x0e73NBBENKD93mbHNmkMIcjuMjEQBmH2JneoDifZgmfXZ28Xu/&#10;eNXmAgD/7nsfVIcH1dpx8hdI4zw6MhwzFlaM0+Ph6vrciKzRLBGYM3NRjCDlNMC2tuJ7Adhoi4gN&#10;6XoOMiiNFWpOwuAT+xA55ffGVp4lO2diEtSKGKEAFFbKVK8rAEABFlGIJ4JBzikESf77n34KAD/4&#10;7PO7tzcAkEJcpnnTnfVdF6Nf19VaXQeoQvgwHjebDSNM67Ihe3l5dX15vS7hq19+C5hBoJySXF0y&#10;IBgpLIAMBVie+lTVlLCOr+qg9KlWy9nX76trh+3GIKi2bbtumJbH7yKln9zVDDAR1VgOUp7m5Rui&#10;4/GYUgDgdV1rky1n42zvvS+FJZdcgAsoUsaaXXuOoMLiHx72jTPXV+fb7QWSDK49HB9iSK5pVIvL&#10;7EP2ItL2/bQuy/xtef7xT3786YtPPoAv6cuvv5Rlfe8jp60xzrnGWqWUSSkzM5dY0lpSKDmVnIWF&#10;mQAVYh0ZWG2sMUopKiClpJSWZSkoypic87TM2m0AsOnPLp9/eHH1kVFDyQQFcjFKF9vZNlJeQs4z&#10;KmqMAWCllQDlzCEEQ6prWqXw/Orq9u1NfdTee9Sq6VoRaVsXfcgp1TrSe6+Qum7Ybre1tc6SRQpz&#10;FmCWkjM/DdHq/qqlSQhh2GyWZZm97zttrQ0hMfPF+fmrV6+IqPqUV5p427aHw6Ft2wp3rbH8pONY&#10;6/UKlUUQwjq81EqnkplZEPWpLgQGOBxHa62yhgVTkZDCOK/TNE05nCxwjAGACr7zIWpn6+zDKOu0&#10;a5uma3rnnM2hUcaS8jHVQWkoKROcdZfb3dB1HZRcUkY6YZqcMw8Pdw8PdyLY9e7i8gwAYvA+hs1m&#10;t9nszs7OFOopTI1pnGu/fPOtiCzL8vj4eH151fc9l3I8Hsf944cffvjw8HA8HnPO7969M8b8zu/8&#10;zn14/Olf/2x/PB6mWTVNZvAxfP79H+PoSygxpw+uX1jn9uP0+Pi4rCumhlXb9z26Leqei04LpEDH&#10;8u+XcBfDDZeowNJwtmt2XXdtVXh3++rq+sVPfvKbN7f3/8+f/sXrNy+vrp793du/vr29rR2+4/EI&#10;QG3bppSTSpV8RET1zUmHtLE5RE5ZKxKAZVmYABQ1nWOGECMwKgJSjbF9ycj8UErRSADgnGubporw&#10;Z8m1D1eRlbWADiEcYSaipmk2/bDth5rwpRC9j0+4y3/z2Uef/8XfAMA/+MXLX/7eT5Zlmee5BvK6&#10;UJ1zzDrnWJFxSPL+PIFN1z+7uu667ng8zsdx8/xSa3339t3w/Npaq4JKOdclWnvKpZTb29sQ1s1m&#10;U/tYm03ftm0upc5oFKiYs5Bq+s3mfHfz5pfynoPTuqZtW05ZXX3xSTFai1KoqELIWIBLXfD0fiYN&#10;hKCpkMxpfZz2sfjIKZYirJSywMA5d67JzEVEk1Ng2YsSrUH51TNQjCnFjIBEigSZhVliZkGp/Lf3&#10;1TYREBkhBUiCJIAMwPW9IjKKNJFClCoBpJGUbNtuPo6dbjAjJezM9ocf/9r/8N//j3/x13/+cNxH&#10;kmLxGJbEwTpNIGIg+hVzHhq3bZuL893lxVnTNw95LUYngNGv4zTHVECgFu+Zc86JhZVCrQhASsmb&#10;zQAowkWhEDJwEixKywpp7+eAxbRWOdQWEFIM4z6n/ThPa2ShLMTaoLUBuHXdf/3nf/v5fgKA//13&#10;f/y3Cn1MRlsn0DXu7GwXY5jmkZFv798N214rI0LMxAljzBlV0cYTFDSkm77pBmXJx7KsxuD52faq&#10;vcAsRpnNMGw32/OLi6bvYoprWm/vbm4e7g7rNPkVSBtlJEvkxDnHnFPJkTlXeKHSmeK4jAJsNCmC&#10;Tduc77a7ofvdL359cM2PfvDF3d27kKIy+u74mDgjsDJIBDFFYWhc25mut/3EsWTJBUHImXbb76zp&#10;rW0gL+s0Bu8RVcpcmMkqtJAiG2etNYrQauyc7qx2GlyzOT+76LsBCihUm7a32uaQdu3FB+cvPn/+&#10;6cfn1+e23Sh93vXXu+H+7s2mcRdn213XK4EUAseiAFtgnfPzs/OdbUyBHvTO9T/+3g/e3N1yyp3r&#10;YkycoW+HlIQLksYQfCnJWm0MCSSWhFTalpNfgg/CAMwpj7HsQY5QmNErk4R8iPMSQ0g5Zpii+FRC&#10;jEWKcdpoPR/GNy9fd70lRY1zm83QNw2yIDOxTFx8KXNKa84hl8wipJAUYYNChNop56xrlEVGTjki&#10;Tst6WJal8FpgDDxFDOC2F9/f7j56/sEPn11+prE7jus8T5kzYlEkJZd1WbHw4Gyvikrrzg2SExYh&#10;oxFVDkWJbWy/jpM1arPpQ1n34yMzW+usaSzoEor3KRYGQm20MgTAREpQmEuMARG6xhmlSsqkbUWx&#10;VSX8aZoq53M8+q4dUizRp77rjTIlJqM0UUDIIEUkG6U0KiWiAIptfMrHefEpM5KQYiRQOlfoYEUw&#10;saBAxaCt4gsyIZCIQbJaa21AAAsyUGGYQzhO493h8TAdfYkmW0iATAyUEvvCoK0bNiKq74bWtr1z&#10;55t+48y20c/Ot32r3ty+fXe4uzk+3Bwex+B10/7oh7/RRrSondZD3xhHLDFDVFYg+jp0rzogkFkx&#10;NFq3ttv0w9XF5bPr691uuyzzcTpeXJ0fRn88jEj66uIqxKSVubi4OhzH3e5smtdpmcfluIZZtTiH&#10;4//7V3/8dnl4e393sz+IajabZ2fnL549+4R0I+u2dcP5diAIyzKviaN0aC8P6uNiXoD5SOkrpaiU&#10;O5/+dg0/hfkXZx1e922nrEPb2dYoSjmoolOGXDjE1HbtZtff3r39y5/+2f3xLqWYc0opIIlSIJKJ&#10;mE0tERCw+owTApKgMiannEtmEEEkRUabxlgrpqQSExcURWIV95oHwyoZ4YLIbTMgtMtSYvGuZ80m&#10;h7QGH0uJUsboxxIiimjYbjaXFxfbzdaQLiGVNZeYjTOJ85zCyvlta/7bv3kJAB+s4Z/++gcMmUky&#10;lCAlARRDYHURqI0xa0zbdk5bEJACosr+8HA8PgBHRWIUCbOPqe2acZ738xhyKlJYQHJG5inExAVJ&#10;xZwRlbMOhBCUcz2QiiUvKSYB47pNf9G7M3ba+5TC2rmm7ZqMsI9eI2StdInpuz3tJyYYvO9pP3W9&#10;ajaRQqj2wEppEc651FzmBBxlPlm4VFpnKVxnnDmfUKNaoIJECAHq2Oz0O3xnSv5dpNsTywjgRB4F&#10;JABBQARal7AZhu2wPe4n17jPv//55fnlV1/94u7uLoRgnNWCCsgCYSq5pLN+IzHnnJ21SBRzGte5&#10;TlYYKMYYQ83Wqd4CAXIupRSoPB/8FWfmV95c2iAiVDtFp5w2zDLPM8dkgch1pZT94VBNn4SQuIgm&#10;QKw0if/k1TsAWI35y08/MMdHJ0X4ZEnSWHeiSBIBQCx5mVbjbIVG+5JKDIVZBEIIpWRjjHV2t5zN&#10;YY4lhhDezKsx5urq6uzsjIhIq5JS9D6VVMeTdVTpYxCRNUTB08CFiIwAM1RfToR4udmWlHZdX0J8&#10;cXX1yYcfbfvhxeZ8XddffvnVi48/enh4eHXz1o/zxfVVjLGyhrTWzOC9t8oqpTptM6iGxGjXdRsF&#10;mPxaSK/BZy5KKdSKmUmpzrq2bS1T3/edc7nE8bBPYbXaDLuz4EEJEEsFp1Qu8vn5efSx23TnF9vd&#10;ZqsISimZE4N8/L1PK4K9bbqPPnEppXlavfcvv/ny448//tEPf3g4HMbD8er8osp6V+DYMAxd160h&#10;WWsppMY6bRUBVmVvZi6pZjuqda0hcJZTKtGHdV19KAeF54PWGoxjULkUFhFjrWvMMnoCyIXXZXn7&#10;9i2nzKU8f/48hiMRudpfERCEAkCE0zSXUjKf9hQikhAqspqUMoaUUkoRCVcHVdnv90IoSCnlNUbS&#10;zWa72+zOLp9/pshp084hLosf5ymlQESbzc4Yo0i3TS9x4ugBlWu6UgrIiYcTsyCisapt2+9976NX&#10;r7959+5m9XPOWauwrquz3XbYzKv2c30AACAASURBVMuyn8eQIhEQUQgh+fDBs+fGuLYtzJzTGnOu&#10;sGRN7qmjWFsm9eE758ZxNMZst9uUUm2zee/XNRFppVAYBaXyeRbvgzJV1q0W5VWc3xgjnL/D1IEn&#10;cHvBUg+aqpdQObiCIIoiZ7+Gxa9z9LGKRRBGKRkZAEhQCA1obU1rHRrY9kPb2LaxvXWcc05xmudp&#10;mt49PGYG0vpsc9EMHWm7aTv7wWYcD7OfWYxrtAJc5vXg57OuzSGUklAINRpjnLHGuI8++LAiA2oH&#10;ou/7GOP9/f2mbwFASjGautYtyxLWpbHm7c0rImAQ0rjGND5O9/v7/X7/OBft3OX5h5vNubMdglLK&#10;KNTNdUCWwFCSCsUWaIN0OenevVBGM8g4vn7cv0zhbePWvoUlBc5+KlxybLVRyM6cd61D0JRhWpbD&#10;l7/wOR2n8eGwn9cF2l+NUiu+mhABQQECoUKqEwqs8iXAOfpcEqBUM9P3YgCQcy7AqFiDImQCRmCF&#10;RTVFaUjZz0GmpeTE2hYoya8ppLh4H3PKIKiomv9utmdKKcUQlpUzSy4iogz5ElgkozDK643744+u&#10;fv/V3fka/gsv//aD58fjMabCeKI7rjEosXiKg+qJQeOMLSU/PDyUUhprYwic8m6zvb6+Pvi5wphO&#10;4ZUBgACwazdScikFqtIAIgCTAoMkzCxMIkqJBoFcSgjIbEkr25gqy5qLRaVBstHGhwxQubn03Z72&#10;r4LrCXd6wnyVEKxxrmkU6pxCLtkKPRkRgpxonCcknYhSqnbLn+ylK3YUWb5LFsf/EL7+Xcj6d//O&#10;qScj7wfoAtkHUDaZLLkUVVIKb9+++duf/zzG2FjbNq1CMLZ9vru4HnYl59xoyCWWrLXOpSRhv0zr&#10;uoKixDGEEEIUQUYumWNM1mK9chQhQDTKkKqzjRrpjdNGPw1rcV3X2iosMS0hHUlHtR73h4dp772P&#10;OQEicIZMSmtjzO/+3csuZQD4k+99UGE7hnXMRURKytW5zzlHiEU4xwAsFtE4bbPVmigTgAiqeZ6P&#10;0zgvi90M3Xa79evqZ1Jqc92KiGtapY2ISBYAQMZxPMYYkICIUskcc2b2MRZDVdMDkSs3EBkR2Qp9&#10;dHntl/XZ+WX24fnZ5Q8//t7Zdtcpc5ynV69eEcsnH318c3PTt50BiiX7FI0xxtkUcgihaHHOfXr9&#10;IsaklOm7jbYuhuRTRsioUTtd9dvDSog4WNsbu8Tj5B+SM5t+eHZxicInHho60rrpWts2uZR5XZbg&#10;mRmAXaNFlcSelEYDfvGH8fjzv/tbY0zfdovzIui95wJE9JPf+u3j8bg/TkrbYbNT1s3zvN/vq89m&#10;RaaIYDWqt9bGHKUwsHAulXpHRM662zePAgmAEVGAmq49212f7a7YR2MFlI95nNaRJSMyIkiKwGwU&#10;MueHh7uSwtl29+zZ1bw/LXIGqIdRTblCySc0HIBC1HTCA2oiRaQUCUrOMaRYV+YUViLNQIVRmb7r&#10;t9uzy+1269pLIp0yzPMyr54FTduQguCTiFirumHDaQp5EjG6cWldiYi0ZkAomQUSp1T8V199lUsI&#10;IVTzMedc9RS2Rm03m/14XI8+5mTZZpQUYkjRKG2ca7nMnHMKpRQEEGYiKjlXaLpWikvhUtrGPj4+&#10;OrvbbIb9fi+MXb/JKYSQ+t4qpYJPDKQ1ZObjNGVtn1wv62F18sJ6Lx3zpE9wqtEJoSbmShESI+Ui&#10;UErMHEJY/FpH4ycypAAjMwoAaBAicrqOP5rBmLZtjVGNtlqp4zwfDo+I6DOHIs62SqnOdefDJQCY&#10;jAmyMmRApRRiWIRza91Z34WwIKJR1jk3tH3btl3TN01jjKuCteM4WmtfvHjBzC9fvux7Y4wpVDZD&#10;r5T69tv1OB6IKPFcUgmcQ8z7abx/fNxPY87ZumebzWY3bLTWBNWfwhERNw9+pRAcl0HUhdgts84s&#10;G+qn+XAYX03rq5JvLS0OEmUyFpKPMQQUjsizp8Zb01DMZQ3+MI2H8Tiva66SQk6l7L97ej+d56cy&#10;iYAImRmYU04lZTb43jPa1DBZv7vIngkVEIEoyVA8ZCsKC6zMEtb1cAgpWG07jXnO6xI5pZRyYhGt&#10;tbW6LtGdbZg55ZxSijmLCCpSSvmcmICl1oj4z7///Pdf3QHA7/7sq39+MfgQQi6EmkFiTMFHjadB&#10;GBEBcxExSrdtG/y4LItRyux2OeeYvLW27bvD/RRSFKmGXAgMJCIgQ7PLOaYcSwxcgkDRhAgghQGF&#10;AAFFkyJA4VxSHJrGbgDZOmNyiGn1OUStibUSa/WT4/J7Ejee+NvfAZqdaOYASiky1QXVAjBAEcIi&#10;YoyJnOW92sMTM8RoVbTKihIKEVCVszeUS/wPSv9fhWz4eyH8KcY/XQwKcSkiiAKbfrvMXkq5vroq&#10;ie/u7qL30zTpTjtrNColfN4Nz88uzjbbEtO7OFclJuecRkglr/N8nKftdptSCSGVIogggqe+AjMB&#10;GKVQgIjU+wuVwgSotbbaNNZaa/u267rucXqo688nX0Tqorkb94sPqRRmEAJILEUqYPP3vn5T/8F/&#10;9eJiXVcicKRFpGtchQbVZ16Ppxhj55osuYS8Rp9zBikgCJhF1PF4fP3uJnMxhG3fa2u01ta6EEIB&#10;WWOAwkZpRCw5T+MhBK9dg4q4QKx7BpH5BHvkXFKMClTbNE3T7DRdDAO49ursrG+7MC+d1i0RsLTW&#10;ff7ZZ7/89uXnv/bFph+0s4+Pj6Zvc84hp74x2hifc87ZGNOR0SjauF3XAio/LXGagdBa21irte6a&#10;dus6rdRu2DjnFEgIoWmaZ5dXfd8XTrXqOnO7cRzX4NMaRr8cprGAtH0HijOH+8PDzY0XKIA4LuPd&#10;/uHl25uu67bDxhqXfFrXtXKcxvl4PB5TSn3fH/eHakNpre23m+PxOM8zInIWY8zQ9dvtdlkngxRC&#10;eFImOTGgMiRhQCYqAspq1zWXu+3Hw7USCGu4fxgTwgqQcykpryUlTappWquNlLIsS2Pddrvtmjal&#10;FFIMKcWcQoqplCKsta4cQQJQSJqU1VohVUvTkmJkjjmtKa8xpJSsa2NkFtUN59fPPjzbnWeBdV2p&#10;ZeeIBXJBVGYYhqa3RLy/GXMRzaRt13bb5MeSShYCipUxglIn8DxNRwDmxJ99/um1ebb4OcS4+DUV&#10;9iE/Pz/v2+78/HxJfg1LzKlxxjh72I9d17WNVcYaY3KJyEjK1O7XE+nfGFPDsG3aqrVecez1zTAM&#10;ZQrCyACIKgunENd1XVMsLFpr4+x72jqGFItwa7unA0TeMw8RUegkRXBCuuVUB6vHZS2l5FKYAJUW&#10;kFxKjgm1RQJCVJpaYxvrWtc0xl4PvYisIcwhCMLDfn84Piqjld1sL66vLq5ziCjQKAMADenb+Z5z&#10;KTmkdZVUGqt3w7Db7f725S/I2GFozza71jVa26Zru27Y3z3UBVmRBFWL3hjTaNW1zThNfp7atmXO&#10;MXpr7bBrbu/ub+/u99N8nP0co7Jus7282n5fa0LJhZNW1LcWEaL39wFTaqRcGfVC2StUFtlLWqbx&#10;5bLer/4l8LvWrZ0GI0hR+tbMHIURUQPCvE4iJeRgm35d1/00LsGjUdY4EYkll3CKI1UbRd5riasK&#10;dmNh4BOLAQAIlSEgqYIiglwkn8z7NGlAAoUCCkRySHk2yKgRE4cIKVtlz5tuE3k8jFOgICBklNOm&#10;MbZxTmutAMM4CwIDMDAgZ2DmLKWwQhYpVAlV+H9+fvW//onqUvn9v/l6/fWPZi5cACu6mllVxUpA&#10;RFSINX+vsFO01mo9DEPrmhxTjHFc5ix8mOeUElchAhACPIlAsVJgAAGJs5TT2JmAc7HWWOve1+cp&#10;pzUTmppWC+acOScpbIB065rGOq0wpZQSlMwipRb+T4Jr3+2x15ezFgASF2JGRchUhEMIbdv6HPN3&#10;0Oa1S0lIRmljDHBNghUpBQBE+e/18P/exyebitNlKBSqnMFKva2+KwhJWmMJyChdUtwfHkjAOZO5&#10;GCQjaJU532yHvq896jX4dV0ZQTfONE4ZHWIUwpRKCMGvkUG0NnLSrtAEgEoZpasx6wncz3xyO7bW&#10;GYOImlTXdefn593g5nlelqV2b8hoEQGr47pU+m+tRSqNWMX0D1/dAcBs9B9dbUvwxpjWWmftoN0J&#10;s/aedBRySjkJZx8Ni8SUkaDm7DHGTXfhU7x9uGeQ1jWSIudiiA/7abPZbM/PEHEcxxwiACzLypwB&#10;uW4uZsmlFMAsUBgskgjknDllbbDvmvPd2WXbIotxjnP56PmLr37xpaQMVQc3y8XFxU//f77e49mS&#10;LDnzc3FEqHvvE6kqM6u6gZ4WBAYYQgxgBBdj4JDccsPdLPnn0OYf4ZZckBwjjIsRNA4wHBDobqBl&#10;iaxUT14REUe6c3FeZldjAD5LK8tFZuWLeDfCj7t/3+/7mx8fDoftdrvcXHnvydkmvDJsvfHGWima&#10;cp46b9n01o9dT0SSsiNkZl+tAbXEZ7tdb1zf3JxIT59cOOeGYRDQN2/evH792rB79OjR7XLlnHv0&#10;5PHF08dLij/75S++/PrV/eFu6HxIIYju72+XZalaTnHdHw795izlfHc8TP3Y+2G0psSSUro/Bmvt&#10;kvLd/Rsp9cWLF4R4dzj0F0Oq5XRaCLDrhovd2dn2/PLy8u7u5mD94XBo7XIT1KwpTZttqohk2TGg&#10;BRiJrQBLxVTy/rgcT0sqma1B0RTL2HlmHoa+sy6EENfQOHcDci7xtISQIiACGybWUmqtqNCifwyx&#10;5QeuG1ubYpzXEEstiFk1KWUlg870Xd+dPX382YtPvz2Om9vb29Ppdc7FGmgdMomx9mHO5XyfS8xF&#10;mNF0g++nVNOaU0eoHyZq3jAAhLyEu+V8vAwhiJSmPZzn2XsZh+3peOz6/tH5xRKW9WpZ15UZx2FY&#10;DhGZjCVCRGMRGEiAgCqUUlQkSei6ziCxsTlnVLk8PwshhGUehyHGmML6+PHjXEJKSQTYWRCd01wU&#10;un5cRZCZzAMgTGotIrnWzvbf7Ahbp66qTAYRQSGLtMNE8/itbf6hSkREWAFqlVrFWjTMztrRdZt+&#10;2PZj570lnjp7Op3m435JURHmNSKZcbNjHjebzfn5eVxWqrrdbKRkxwRa1jCH48yI23HYDRMA3N3c&#10;hhQ3w/jo/PLpo8dMdo2JiJWp70dE7LreGJdSWtc4Tfb8/NJA7Tp3fbvuD3eu65awAmGSdLi/fXdz&#10;9fb91ZIqoPHdtNnutmcX+bT4fuidJbZMlpDWJR1O61y/zWbr/SO25wIa4nGO70K69/PXptPzsyWk&#10;EE6HwwlH3k5+A3CnWhUqKJeH5WmoRBOiorrOZs1JqkjOtcQYLVN7k/6K8oSIiKPz5Rtg7FYaqoqw&#10;tGJQVR/cg8xsjCdriI0yqGIRAqpS1rpu+8eI6L0QD84/Mn68Pbya4zX2CxvunB9c1znX0uVFJOWC&#10;iJVUWIVVVYvkCmLQKQIQNGtjBP1X33ry3/3sDQD8V6+u/5ffeN485Y0OqQrj2JVSWtdr2RBjS5Lt&#10;nB+GYZqmVrl93xHz/WE/x9CKFwgyICILaq01hYUIEISIrLKoEgohkTHD0Pe9qxKXZQlxqVVrrXAU&#10;IiQuxGiZ+r4ffG8244jMaASwTfwJFAFIBFR+zQ/26w0y5lo0RqnAqAKqtSaQM3+GJyw5I0ETFbct&#10;m9ZCoNYwVgDLyCjYJPa//n/+1e9/rSP/9dm7Nh6nVmAwTGzJEsDLT1+u63o4HGKMOUfnnKD0xm3G&#10;aXLddug/efLUe3t/PCwphJJDyYJgc1JCZPLO7cZpWXMMOcYIRKqAbBHRWo9amiKWARvUGQBA1Fhj&#10;re2cI6KScqghzEv03SkcU0q9dZvLoagU0NvT4X45VaQKDcKLCiCipcifXt82Bfu//ewpMmkpItKx&#10;7fseVOUBnlJrrVkab6eWlK0t1lrvre+7WuvhNJdSACTmWCQrgiEuIbLA1PWfPf/kxYsXFxcXb6/e&#10;H08nQRiGQZ3x3rbb+oEaVhUoiTKzCKhWUnLWDl0/dd3QeevN/e2dM2Y5HtbyaT92c1wuzHnfD3MK&#10;t3d355cXr16/tt4djscnT55cz4d1XZeWaLhlY0xuYGxmY20/DsMwdM5P3dByghesd9c3tdZxHBsb&#10;3bGptU5TDwC1lsPpeH17e317m6tc7+8uh81pXX70i5+i4WYYBaZpmg6no4hY5lI15DSnMKdlKSme&#10;jqpqmQUgpUKABo219tnleUop15KltpS5s+3u+z/4wd98+RNjzFrXlItj17CvUOqzR483/XC+2bZv&#10;W0SWZVnXtbLe7uO8JC7eeeOcN964Hvb39ymf5uUYwgKsjo2iCpbz7e5XQCR98MLe399vPnlutFJc&#10;axARITAAIKV6JmJqNpU2Wm/Pxf0alhhOa0hFlAitQ9NbOyr78/NnTx9/69Hlp+dnT5nMONrzHdyH&#10;IyP6vneGSQBVS6oA0nUdBEg15YKGfTdupcQ414pti6cEaKxh5iXHkNMSw89+8Qvf2bOzLQBcX9+W&#10;dZ1yoqrO+77rttvt9f7mcDryih/Y6ZpydZaZDDBp1VqBPlBg53kehiGE0HVdrbWUNAzblEKM6zB0&#10;iA2iqdb4nKoCGLbESmzZgXFeG/8uP7TXrZH4+Pr6OwbX9r5pp+RUS8tszbXUWsl5hSo5N8cwETEy&#10;G+6M6bwffDd2/WYYN91gmLXK/Xy3P+xvDrcxJbJOFPtpvLy8ZBoQscSUwuotA5R52d+ltD9cOzbb&#10;afAPzaKVUnPNIeWpA+/9btohcCn7JZca0uOzi5wzERm2hFxylapPnzz75c9+WLVkyVlLCqfTuqSS&#10;7/b76/urGHOu0nWbYdwM/cb1g7Pdaufe2X7qa63HU1rXtSSrcu79d43zxvZF4hJuDsev5uVVznfT&#10;lKSUkGPMoRRBcFlxiRVtxebFUiEi50fvvXV+WZZpmqZpKlJP+/sslQx779vWqbV2D/cfPpiWRKSU&#10;jwmeiAiEokWhNsc/IhKjtdx1fuCBAVkBq1bTaK6aax4EiYhdT3ZDZiyKsUpl3RjHzJ6tZSZALbXk&#10;XEqxQ9c0NEVq1aqkahC1fcI/GONURfR//+y81fJ//uX7//m7L2uGnHOKhRANO28tPOxeob2vLDMj&#10;emPHrmfAu9NpjeHi4sI4N69rVkV9yPV27IwxWaQWyfnYJPCGQBBZmr0ajfXOO7acY4g5LmEljDF3&#10;HXfeO0HItVRAts4bazo7ppKBKhGYBm4Ho4o5V6n1m+mN+CupOZZSVEEqgFIhJRBm/CgBiDFqzc0D&#10;4JAtG6kPYQnELIxAWFUF9O9I7b7Zhf/92jcsWkFbzJ0QG+rd6K07H8fv/6Pv//KXv7y9uvXW0vgA&#10;03eKZ+NmO4zT2Lu+O62nq+N9UUFvufdYa8ypBRv3fX+x2eWyN8YQsYBKBZHMbI0hqI2EpwKqbcuA&#10;RExE5Izx3jtjE6cS07Isqnq/v0bERxeX42a7lnQ87k/LnKQiW1BpUS4fpXP/zbu7doH/9lvPjDEl&#10;ZckFAcauv7+/f9A6iVTQBgNpPGmyxnhHaB4mJdZUZxv1DAyHUqFmzPXJ2cWnz17859///rjdzOty&#10;e3N/XNbHz57uLs7vD3sfbM65aKlVUs6lVmBUIARONaOot3bop03fW6YU1nfrMaXIAUrKv/zqy2+/&#10;/PTd9fW03RzmuN/vv3zztRv64/VJCIvU+/l4PB7XddVaVYDZjuPIzFnk6nA/9D05a9cTSPVsOsMA&#10;ap3PzqWUoORlXbLUhgq5kM1pmQ/702kNKZd+M3IsoeSbZZ9KFhGoICKixYCpOVbENaaElEUEOFdN&#10;FZXNkmNnHRlTRQ7hxIC7zdk0TV+9fd8EVtZ1McSf/OwXP/je9/74v/iTv/jb/8jM0zSVlHvfOWu1&#10;1uP+MH3y9Hx3dnl+8RHy3Gxy749v/Rt/czeC6YltKPnm/t0c7kbuiatx4MQCEllDWQEy1gIAIlhV&#10;RQoRFMnH+bCUJ0LMvqOYyhogCwEa5cl5ZHqgoDQ8Ti211renkwpm0Qqoahz6cZy6fuz7zaOLF48u&#10;PuvcJcigajqH5zu+/fo/JhBGtX6whLlUbENsdqooCbJkInTdWEvIOZd0aBNF1KpVkdEYssSoSMSb&#10;zcZ7v9/vSymE5ubmpt+cpRitoWEYzs7OUsktRX4yUxFJKRn2ZNi5rp1RQbRz/uXzF69fvz7fnb06&#10;vvIblzmVXMKyWjZgdZ2XJiw67g8E2HVdo9tWBbIGRNYYBbTIh3zM5kg2jL/OCmwD9rZHr/UhASXV&#10;UtqDBqoIrdNqvTsqcFvGGbPp/OC79rw7ZKl1Xta4rDfhKoQwx4WMtdaoADN73zmwMcYU57CcAkhO&#10;6+FwX0ohkHEcx3FsiTslpqbmbncphASiXe+97xOsitC2vCEEABiGQVXneZ6maclhuQ0hRdP543x6&#10;f3+zhPXt27cJzNRPZ9tx6Iapn7puIGApMF18AgBxlZDhMNt17dic+/7C2a5CmtPdGm5DeFvCO693&#10;PYeO+3mN8zoXAWO96UwuIeSjX7SREkpV06Y7RGtSTGv2lq1RrUzAxrC1iFik/h3dVftBhBJERFp+&#10;lyooPlBXzQPq5EGN2PzSiD160MoKQMBAATSWFKW4061xluygyCVLKDnhYbq0Zx9ej5JSwowKbWGa&#10;mIqWJFJAgEQJFEW0olpCEAVusQEA/8+T3Zeb/rPj+k+u7h+9vfmZN80/2bmH7U9DkrdNjeWH3Zwl&#10;1SqxxnVdSylVFWtNJQshiaoACbIlY6xKTTkTReLKaAGRBdAYbztrbW3pqKdlXY9rDEUKgmiGTbfp&#10;p5GcnNY5pkAxokVDwKXEylVVmBHZEloRqFUB6n868X6o5VpB0dKHSo9gjHGdb6OtlJLUB4RTtZ6R&#10;AIUJDBIQCqGAiipWbQPzhpaDj/63D8e3/7ScfxSwSAFCNGi8dUM31lrjGt6/fXd3d/fkyaNGyhyG&#10;ncxRRWou67pWkXe379/f3/ppOH/6uCs5pZTWMB+Ojs3g/DCOYyq51lJqyi3GWVXLR53dh1IuTf7G&#10;zEPXdV03TVPDQaynOYVYUrbW5pjCsh6JT2E5hNl49/Tl8+u3d1T1QW6DJCgA8M+vDgBwdOY/PLts&#10;m/hSipRqkNIaslQBBURBkLa8YCI0xhAAxLTG0M5dDwcvtsZ57zovpU6b/vvf/cE/+a1/3KUcU37/&#10;9t3V1ZV17vmnL23fXe3vHvSMqgWw1orIyJawIqBUAKm289tpM/ZdzWk9zbfLfhxHrAIqr96++cEP&#10;fvD6hz/shv54v1SVm7tbu3ZZ5e2bd+jMT372024YHvZDyGu/dl3n2BFRBiFn2ZqG1bSGLZDU+urz&#10;L+/296kWJFrCmmoxzhLR+5tXqnhalvvDcQ2JjHVdz8zSPqKELf26HeCstc52JaWccilSVYqIgKKx&#10;m8nHNRxOR0+29w3Wgcuy7M7PUoivXr0ihe985zve+7/8q7/6H//lv1x1LqVM00SAkx8vz85RSUv9&#10;4pe/HIZhHMfWa348lpUcnTefPPv07PKlsf7NzauvXv/86/evnk7Ph9GwRd9ZEUBjVISN2d/uG+yp&#10;PVrGmJpTSun1+3ed8/Th6MxIfdcZY7xUJAIkBcg5t1CplNJ9ql3Xua4nZRVyftjuLs/OLnZnT8bh&#10;wvBUMoJQ5ywTMMXOAUIFzQagSC05ExFaBEJ21kiOMYsCG+d8b31fMyAgIbW1YhUQRjJ8f71/8fLZ&#10;9mx3dfXu9evXn3zy4je+/Z1aIF/dppTUsnPu7OxsjWGej6UUNFhryRmrF2fZWGuyaUps59zTp08P&#10;h8M0TR8xLznn0+l0dnbGzLe3t+2e393djZut914Rj2tIOQtgrvVuf99YNI2C2WRTfxfJ/qGQt8Y9&#10;5/KxlouqIiATMYcQjDGWTTOntPO6tfbc+wa+VFXJeV7X+Xjc7/ezXUCQvO370bs+xtzeGWldEcR5&#10;v5DM8zGXpdQybvpnZ5c553k+rksUBCKzhnA6nSrXENJymlMqu8kMw1AIKj8ALdZ1FRHnXAjh5ubm&#10;9vb2/PLszZs3t8e9z9272+u3795x54T14uzZbne+6QatYoBZ2ZJVFIb+/nhYUia/GcdnttuVumPe&#10;ZH0V4vG4vlvDW5T9YOLU42CG5Vg6Oxl3Nqewnw+H+Q45eYv5ZLuuY7aASmSq4jzH4/H47NzmEGOM&#10;OaXeebIm5nQ4Hoft9LFPU1UBFRURsdLYtWiJlAkRP8Rb0IPAmeijGaqU8iDDVSEFJRSFWOuSUye3&#10;TjtLosjLelo1d1M6vxiGe4g5hRAaEqpVXGPM7TqrViQAA8xGsFHEk0X7gB5VwMYVRfhX37r8H/76&#10;FQD8119f/fjTJ6DaGFTe+5ISKiCRIf5AEzfOOZJcSqn68MFrOKPj8UjDALWqNqszGuIKCkDWCZEQ&#10;CghqW59Z23XDPp7CuizrMaZZpD4EupCmWjaGbWe5xJBUQI0x/Md//NsQU59ltJ21tqAmiUmLQAas&#10;bRwMH8gsgA+zEaQe2SpQ1lJFgZnZI1uUUFIuMWsupBaAAS2wI9EmAK/wMFhRqECKCUmBGh2mAShF&#10;RJU/yE7bL5FaSq615BUlilMLRZ49enx7ex1rdJOjOf7N3/44Qd1enC0x9L57dvl4tP7JuEtrAMP/&#10;9L/8E7vb/PmP/yqgjudnplIM6XSY1yWJsqLJwlnobBil1HVdQ1wVpLOmY2KpVWvvfcqp5Nz7jkAZ&#10;4MmjR+fUj657ennBTF+9/fz9/jpzPtajJOP6vt9M5FyWlGOgUkbCkANqAaxkVLBECb91Ov2LV3sA&#10;+LMnZ3/27MJ6b5wDxIpYAVI8WcuGuNaiApasAtZUFDHnGmJZYg6pdRWgQEHWqsrGadVO7G8++eT7&#10;n37rouuqvr+9uZJqUuDt9OjifPfm1S/ev/3FEgI5VwjmWFItKgqlQqmxrFjLuffPLx+d9UMK62mZ&#10;s9RCOcZQS3LGdN7dXt92YMf0ngAAIABJREFU3i9zWNEe13gI8e3N7dvrm/283h1OArRWUTLIFoiB&#10;mI1lw8SMa5EqhqkfRu+dqKiqM/bEY3VmLuFmvTuWeYUy1zzncsjr7XI6rEsGJWvJOkJGMKJKZJgt&#10;IAESsgUyVeEwn4rUJS5LjhUk5Fhy8c7VlE2joXW9MYbYomFl2q+neZ1jSQKy5gCMfuzuT3uQuhum&#10;3TDs+r53VrUKlKL59ni/pvWU57tw+OL6zY+/+PxHr776xbvrw+2CtH3y7LvD8Hhdse8vLs6fGxyH&#10;saa0GigOYTduoMiXX7wJSw4JnPeds6yqNSMgMCtxCTWnXHNmUGvQO+49950BEPZmqfkurrPUfUz7&#10;da3AfXcmVUpKhut2012ebzdjZ1B2T35HdajRYbEGiSCDnpiXHnhdl9O6r65gj0K1iSuRB2ssoJQU&#10;UNV2nZJZs5hcVZFInTdsUAVBjeOhcVjjkl4+/+yzT7792z/4x3kpt1c3tDFzmHOK59vtbtocj8f9&#10;4Wi7Do2GtEKRznpvRySn7MkN0/bl/f3Rkf7eb3/nh//v//Wb3/vW3XwqrJ3vFbkFiVrfAVkBmrZn&#10;RH0VLBWZLRoXa11CyLmw77zrjHGgSECd8YPtB9d3xhliaL4AqaHmU0lLSQIYSymqZB0y51JzraqQ&#10;tWPTMzuj7Nlu/XAxbc660VgVlau76yWl+3V+d3e7gpxKuhifeDte7i4ZTGfsk4tzq1BDmFNZ47rO&#10;KwIM1nsyO9+Nxi3LfVhnAELLxyW8ev/+mFK3O9v0k+9GMLYIsu220/nWjrZQSicA6XtDVG9v3r5/&#10;/1UI9zmfUOiwzO9ub3/29VdX+xOZqXeXF9uX/cWFt86gDs5M/WTdFIo/rHjA1yuOhX4j8fcrflto&#10;zHpK5c3p+PPT8fN0/KKTu52vY+cQ7FoQprSU5bTeAVRnOa1Zi91Nz7bb3hrDiAQa03o43a+6mp5C&#10;XoXRdI6syVJDjAAw9L2mPDg/9r1jLiWnEESFidQgMCJTRRWVKrWCIIKKEDIC1iIlFxVFQBVgMhWV&#10;iIgb5beGEMuabiUFrVGy6NJ3+XLEiQDmkkKqpSiAohTUTCVqDpIyJ6UqWBW0iqgiAjM5QVB84MiC&#10;EimB8nXX/fc/fQ0A56n8Ty+eWjLN2NYUY8u6DkM3jkOJq2d8fH42eFfA/M7v/f7Xb94dQxTkWPX+&#10;NLPrklTI1QturB+tU5RUYoK8ZdWyYX5+9ui3xF1y/+jx89+q+EjH4bCk/emeoHpnEQxQZ8yOalJR&#10;S2YwnQWWWNs4XckwG69EABVFUcEQVSTBv+sv//j1YEoGJECFChVziRDFfxC7xVQqZDasqqXmNj9U&#10;QgWoKqW11fgrMd0HW/k3/vvre/qP6RcigoznuzPn3Ha7FdAckyNiZxRBpXpnGaGkaJ3njn//d37v&#10;2csXn79+9cOf/A0RlJTevPn60ebRuq4hpSJVBGLJuWpIicpQa+26roLGpt4AZaSx71NKUmrvu2kY&#10;mHkzTk+ePOmFci1zCvN6KgJsDTBZ02mSRpsKYWk+H0RseMqHNo4IAQzon+yP7QL/77NxXVfLbIjl&#10;IRRyRUQEFlREhgaQbVIRAqmQ64MQQyoAIZGxXVey5JgFhFBiCus6n2Zey+HJJ5988dXd+fnuT/7Z&#10;P7u6f/uv/93/sTkbci76AQNQSpEKqCQi6AjxIbK+tjDNhzTQtu4nVc1F5hhKVaZ8PCxLDPM8n5Z5&#10;jbFIFVBk6pylB6EWSakpBOj6YTPMS2wXOM+zIRiMdcYpwtNnj80dxHSa07FIbkAhqTXV9CGsmkFA&#10;FQ0bZ7sm7/w4uWnnd0TMMQFASEFAnTMNw951nTACANQ22tFcU1XhWtZ5aUQnRnxgKCLhh41qrSXV&#10;WgCLFGYWBETMNcc5ZalzzLXA4KZu2N6/v5m2VoFEhA2y0aH3zj+9v4uqq0pJManqkgTB9N34+Pmn&#10;3pGBGpe9LlCgkjYlYyOjGTbsrDOGETVLRaAYy/3xuF9XMFYVre1652Oo236cNl3fd845IsYiUvM6&#10;nxz1jr0ztjHOFQuxes++s+uylpSNLZa8kqkFKkRE1x7hknMIgUnHcZPCUJPmWqgUQkFQViERw5ji&#10;WnMJy1xSUSnzcUkxiGFVNdbknGuS1sTs7+50O9WUt7vN9c3N0E/ruvab6XA6AnfdtJuXeHVzf372&#10;uITy+Pzi1dX7WvWjKoqIAMiwIzTy668lhgd7XseWiBpkmAG9ddtx8t6HdS211lLWHGNKbeYvIkU+&#10;ZEwJVRVFYLLGGGts51zvrbM8WNt5z6Cl5NPx0FxzpcY1pVzKo/HJZrP79iefHQ6HFm1j2Hjb1Swi&#10;Eo73iLjbbB49emQZj4f7lAIpouvD8Xjc32bBqjiNu37abHbb0bmSs5R6WpdSSjf4jq2xdDiGGGM6&#10;hTWtMaWKdAhhWZb7u89DyUmzYXs+jMOwGczGsV+0OmZvEBTWHLOUJekpJ9LftPbc2gvkLpZDWG7C&#10;+jan2zVdkSTLYswDzR7QEBEBO2Mqm3WNJctmHJ3tGv4j5FRSc2F0aM2SYypldLaFl3xsUtsPyBhT&#10;SslzSbWUUpCJiYwx8kAXLVkeTpOGjTFGStIPg/hGU0YAKeV6ue2s660zSKWUNcWQU1GZhmHsh7Hr&#10;DRIplFKwSikFACuqqNamWld9SPr4B75+hUhRIlUFAtEvR/+3u+n7+9N3TuvTXI9TZ9i0HLO2nHXO&#10;IUDf95fn55vNJoTwySefvH///nA6EdF2uzsty3p3m6XasW8faCIS0FJqE9wYJudHsoO1fmDvvZ/G&#10;yxwPg7no/THaO1BiLtJKIGRpsOFazQezZYzRrCmSNVBzW8eCqGFGMgUQBGtJf+81PxgJsKICimQp&#10;Uqnm0pFhMs65ZY21FAYAkJyzYjFEjFyhYcURKhCjSP04RX9IF36YbOA3C/nHVX3fu3VeWrkNy+q9&#10;ryqqOqegTKpq2Wx3Ewt01l3szj7/4idv7l4/f/Hiq/dvDss8bDdlSd3Q7/f7NvsFQBFNKYU1EVEN&#10;M1vDzL7vFEFiJkTL5vH55e3trbAd+77WWnNZkN6/efutTz/TXG7u7vfH+4IKRCkX463vOtvZCrqu&#10;S2NEA2LIyRgjCNRimlQB4I9v54davuvndWHE3neoD0b80bKANq1dBdRScqml1DkE0LbFaNsQIiAA&#10;wEIs6K1zxm6c6zqX6nK9T8pxef/euOEP/unv/P4f/t4vvvjZy5cvb27fiIgotOpVSlFBVBURU6Gd&#10;ukLJiBBibPFTxGKt9b533gvxmvJpTSJyewotwDukWFWaF9kY46xreUYEmGM8Vpl8788vsnOx5Bjj&#10;6XSyjG6aRLWCnk6H0+kwz/OyhDXGlnoBSjlXRGRkaEZEAXbcD/5BcVZri79rP9NGbRSRnBISmaFj&#10;Q232lam563POteRUiyIAoWkSJ9sAR1VqLg121GJ+Gp+/xNQOMgI6DEPOOdVSqijaYTi7vPxkd/74&#10;0xff974/zfHr1z8Xzd6B76HrWagoqkiJOaVSYkJj+935k09f/hZCyWF/FIypQFkRwRJWbk+EkjW+&#10;90RUc845n45RGNcMokxoAFBKKUXOx+1uN15cnnWdL6WEEEuuAJhO925E320tayk55Rl5dVZcZ6ex&#10;W8saUs6m9N0AbEqGkhKSGkPe+5LXEELn7DRNx3CZFWqOKtkzEBELiGRvMecydv009OKrIZoGv9sM&#10;N+upSC6ih8MplTx20/NnL2IqIYSLs/P98XA+bX/51Rff/tZvzOtqrQ0FXH82p/ur2/n80SfH02Ez&#10;bvSrV5lIERqJn8kCEBA2Flgr54oACu3j5q2rMfXTNE4DM1MbFxKVnJPUXHLzi8eUqoogKECRpIAI&#10;mGtqyaaGnXd9J7lzNPS+H7z3HkTmeT4c71Ms9bTc7e/HcTrbXYzjeHZxmXN2xm/GLTM6djnHGMo8&#10;L6jwaBq99/049o5KrWRQCp5KWCKc1jgvCQA30/ludz4Om0YAdUZyXGOM+3mfcxh654XTTSJmIBNy&#10;uZ/n/Wl/t7+/29/N99k4a3s/TsM0bns/OupQyVnr2AhCTGVJJYFkNKXrXPptBMNIuR7j8vZ0/DKs&#10;b0o+LXkdPHkHhkG1plSIHbPPMddSGY3WiAAvn3/y5Mmzu7v9zeEdM1csH9/PzGwRmKkBzz8q3dp7&#10;DEBrqdIyVAgJCYmqiBoS0fKA7AZFaIoHRvx4Lv9IISul5CKKolBbQrmAcme964e+aypayaWEKFVQ&#10;AQESyIPnCVRACyp8yNH+B76aSarRWhgVqkCt8udnm+/vTwDwh/vTvzk7Y+aSUs3ZGdN1nTO25aNM&#10;00SGQwjvfvbTnLP3fn88XF1dHZY5S+37XhRqFQVSwqISQiiovu9KLkNHtuNh6Lb+vO9207gLi4ma&#10;ejOv9q4UIV0AC2Bbt6KqVhVFtNbWWkGq2c+ncRylZAGQWknBkEEyQFqw/sOXLKIKVaEWQEEFJay1&#10;pKje99Z6ohkRG4G11qodCipqZURkYrWllJzkV03Vh/gYgI9uuF9HBSE2KEfvfG/do4vLd+/eeetC&#10;iiUlKcl7rwre8tk4Sq1UdRy6P/1v//Svf/TDq/2VH7on2/GwLOu6CigV++GfJlEttZYiAJDDyXdd&#10;Nw5k2BmrQAbJEkvKvXUtDm9d18aImOf57c0763gJ81qS7zqoWkpxPe/ONtbyuq5NrtL3k4js93d2&#10;9Cy2VZqmvvnDmxkA3vbui95JLmuzLCOBKCNWg1KwglbRXEuuD/iLNWdCQ4hITMikbb3EVq3v+8vz&#10;i4uz7dj5i92gKO9u30aJ8yk9evTys+98f13nJ08e//Z/9tv/6//2i6q1gnyMC8MPTL1SCiGmnOew&#10;lppLye2h8my974Z+ImuK6HENp2VOKcX0q5wu+cZeyrbwEgXLXEFqyjkmKbXvewwYcvhgoS6Bcl3r&#10;IaeYVgAxbK3pKigZJqKqXSkCSsSWQJW0ZfyFEBokuZ2OWxpSW3B+3JBZY1pwr9Yaa9IqtWqpObeY&#10;b2DF3CKM2mPclqwNDZNyNATEtpQccshNJCVVCWuLCddWaJwxzqC5T7ViWWOwvXny6AIgvH//+XE/&#10;B4wpLExSawWFKsbZ8Wz3yJlzhawW2M3GzaUkgoIKhj4SGiTmjIhSSq0VbE9MXIEUmR0q9KYb+v5b&#10;j551nXOeVaqUYhWcccw25RmLBwgCnEpI+WS0WIPW8jiOoeRyOJQ1VhZjGBm1plLUGOecy86lU2i3&#10;ncczLjmFk5TVolomRCDVNSUVsZYJq/WWgQpwjml/Oh7v97tx2k4bVBiGwU/D7f3duh6ZOaQElpcQ&#10;2nluu91eHdKut4DuGOrurPe9LKdVK4BhalnmbIFIFauiFHngUH1osBjJG0sesOhumHa7nWFu/PMQ&#10;QkpprTmWnFIKMTYdFrTtLFQkVm1DM2PYDd3Y9/0OsvfedRYJSg4hxcPpcH88GLTGmHGcHl0+efr0&#10;E9d3znX39/frGq3l7TilEA73e5VCxJePzl0Km92ODN+f9msMFSGUtN/vb4J64/101vthO+2244YA&#10;U0oENE1TZ93x/u765ubV2C3rrpQ0L+Hi8UXnp31cru6+en3zvrHMdpdPjSHvbT/43nfeeCZHQMYU&#10;UYgrHVazygBuQj8aNJanCnMI79bw1by8SuFay8xQCCIAE1hQbYgJhaqYUSEskYgMcREZ+n63neIa&#10;3t4VRWRrWk0ttRBh7zsp4aOc+aM0QURqLUSEhs03Rn21VmAH+gEo+CHotqTcGYtK1IIwBVt2Jyp5&#10;bxGxEZOAwFo3TGPXdZAy5JryWlKquTBz47dIzfqxkD90RP9/fbmU2vJ+GJiRqmhNKaX077fDvwAA&#10;gD+4O/3rz1TrwxTBsumMc9aSgjPc+Pw5508//ZSt/Uff++6f/4e/+MXnn/d9v+08Mu33+1qrIFQV&#10;qRJSQiZGAjBVsuYjGx36LcGmZGbyDrwzG8eT5nt4YBoxG0MVRbWUok7Jmh57kWLmdUEmktKIbwaJ&#10;kSqA5JJD/IeumQCrtJzlQoBISIAIUCs272bjGjfBLUhkP0ipVQSRnbEgqklzyC2G/Vd55B/v6Yfs&#10;wm8WclUttXTOPzq/uLi4WE6nXGspJeY0dr6zjgAH6wlxXUPOuTsNP/o3fw2EN3d7Y70aSiJPnn4S&#10;Y2zi55ZxVOvDOIeISq2SYkF1zjljvXMWiAA1ld0w7Ta7nPNaxY/eOXd3d5dPYbs5I2tsse3bNsZM&#10;3dZ1LAKp5CK17/txM6WU4GA/4m5aQsPv3s5eFAD+/cUGmQiMIqSUGMmyAeZctWoSgSJSSs21SAUB&#10;9W5shUcESMmw6VxvrX16djH209PHT853G2eZuO4P1+9urt/eX4/97t3t31zdHSrU3/3d33n+/Pnj&#10;i6fv929V9Ju3uj2EbcWRalliEHCWsLl+rbVEpgLGkOcUljXOYS2lQNthWUvGWJEGT0BVRqoCjGDZ&#10;dGzb1KeWMjhfa82Sa7MSxCClSKl3YU65tMiBnOuaYqkVUHKRksGZbppGZgrxdH9/fzrdI9qP33Yb&#10;5T3sfRFV1bEhYyybIg+4tKIRgECUiJxh+ZDogPqQ7iBascGBVQEgpeTYFGI2put7qkVKqinNMXLT&#10;dKDkHA/H2xDLu3dXxwR973MKvXd9l0SWu/1NWI+rFpW8Gwdko8paUBDY2ioOCdkO3XQW61xqrHFB&#10;VWrzCK0xlnldWoopEX3y4jsxh3J9vcZMgGebzeOzi6ePn3QAD9yoEg1A1w/WOGPc9bpKPMalJyep&#10;alUxiGRtSaXz/W6SdUmnNaV1wdEyewYUKaVi73zXdTHGWvK6RrS96SbTTbKsolmRjGFUMlOnqn3f&#10;H07HzvXWei31+vbmMJ+ub28J6PHlY2utMy6DTMPkHL19+3az2X3+6qvf/PZ3Pv/yi89efgoAiJpK&#10;dmRP6/rm6vbR2ebN26+962vniAiBAUgAAKkJapvUSAFUFB9Ob5aRzi62DY/YjtHpwyH1uC5ti/TA&#10;ZUfAqo3lh0CGGtfYbYbNZtx2XbeB0FTESwzHZQ0pLiEIqAA9evJsHDfbcRKBtBTW6sh11pRSTvPh&#10;cL9fl9Nms3nx7Ol3v/vdn//4L0MIseYlxVNcT2GNOaVakKZxc3Zxdtb7zpCxZBjRoDHeeGuXHGJO&#10;Cvn2sI8lrus82W2pWnI9LeH2cDycVmIep/NxOnOWe/eAemVyRA6B5+VdLm6J3Vp3ai6MORd1OYPi&#10;T0O4XU5fp/im5gNI0ioo6E0l0ZwqGHJs0BggEq3W+pj2RKSgIcWv33wdU7q7uzuGWXKxSGM/tOFo&#10;SCnXEluFs7Zl3LXGo2XGs2G2BgByM9iC4sMTBK1vac4gFBWSkkoz4AGAVGmEbyZTtaqCErI1jZZD&#10;hDknylWrUAPJtTQd0JzTxwCtXzWhrZT8A7vjUoQBuRHWFLWUUmrO5S+2Y/sDv3d/qDkLomXj+2H0&#10;Xd/33ltnLKK2gcS03eRa37x7V1W+/PLLw+lI1qS13t3dbcapjfpiLQ0KzoQkutteZMhzuJ6XW+ue&#10;S059j+PkU6VpHMPSETgVy4bQMBsrURtyu8V8IwCDmqxyCmtv2SBZZlCCqkVKyTnnjNb+vdesWklB&#10;SI0yM1lmIkAFUKpVVdF7T9aQY0Q0wJUACAjIEBllyYJJIUpDg/7qKNcKuSp9ww/6TdOaN9awSSm9&#10;ff36cL8vUpFot9k6FMc0+n673SBCkSwkQZMb+mm7SwpAdgnxdDxYN81LQtXm1QbFWrVIBSQktJ1v&#10;/tR22Ec2DMSIF9Om+aliCE3d2ujfwqlKZlQCTDGioO+8IxvCWqukFB5C69hVUmPcMZ7agZEUEOmP&#10;7pZ2P/9iNxARIqFCEQECg4BMsX5ompvgvLacG6OKWhUqGsDeD+fb3eX5o+00Pb7Ydtbvhq1hFikV&#10;ci4yx7JUub96JxlO8/pn/+efvXj57I/+4I9+/tOfnv7yEHIxJQHEB6m+Qq3VedNWHlEKVzLOOuMc&#10;G2ATUz7Np2WNMadcFRGRHEhtlgxVlVJBFAUQtObSCGWOjbfOMA++o6rcsbWWMuVa1xiYcFEoKb+/&#10;e1dES9aspIpSYV3XEJeu3zC787PHz549Z6Sr66+vr74+HI/jcMYfyP8i0ibtbX6DCom5pdSrKjRa&#10;cKlEioiGSImbbBQAci7YNhUApgUlAYpK33uyhPSwZlOEnPIpL13GrnfWGgIQqKWu4RByruK6ZaW0&#10;LjGtv/xcAJRYBu8KMBPIgNa6WrRIqlVFqjEWCYWco77LY1oPmolEkEBBapFUckpFCZ3tXGeY2Yjr&#10;+94Yc7bbXEzb3ThcbDan01IrAogxxnvvfc/kAGjMp1gO84nMQOxG43pn2ZCN9Wit7b0OXbfGlNNK&#10;3ltLpFDa7IeJ2Xrvo2gMqXOD8z2OmyyrpKMCkfFMFnoNISwpr7eHaZo247bveyF+9vxFjqVWjalY&#10;41Wx74bf/Ow3v3j9MxE5nI6KUFTQcM7ZsZl6SmEVg0tY5lCA8O44n52dFQFGBGjzjMaXQgGs2laH&#10;D8c4RiRjlPnDJLaklELJKaeYU0opSxGR9rfkg0wHAAisM7azzls39sNu2rSIrRzWWnOIcX+a53Wp&#10;imTMYPzZ2aPzy0eWnfGehKyR3neouCy3y2lmZpV0fr59fHm52Q7E+u3vfe9v//Zvv353rQBrLrf3&#10;e9P5589fMm8aSNEQt2SKruu60c/rfDjc7Q93MSzjcOa6AcmUuiQqb2+uQkx3d/cG7W7cGd/14+CM&#10;d86MrvPGC3AutCatUte1UxqrObf+3LgLJDuHNZ+Ot+XfpXiScJByMiCklGutBXtrtNRShNUCEzNX&#10;VBFZUo1VtFRjTAF9f3tzXJeUEnhKOaFxm83mk6fPgPD99dXVzU15CASgjwPX1rpY61pZTTnnnAWh&#10;cZ2raqlFa1Ukw7Yzri1HrsMd0QN3BUBbcgcjqWS2xnrnus5ai6opxBiiJ4eIwGyargIxprSu6zCM&#10;9GDnBgPYGlYFKH9vVQNAUfhGIc+51FxAcPHuJ5vxe8f5O8flYg233pOl3ne9cZtu8N4ys0Kdc2rZ&#10;fV/f3H/19at3N1cC0Pd9my9eXF7KEoEYAVLJWgWZLBsQda4jqvu4n9erabM6u93u+s1u/PLV19an&#10;vlcQlorEFoFEqWjOJadcU0qN9koEhgxXlVwVkSwwfICctybsH7pmqAIojq0x3DlHBCAqIiCYU1UU&#10;55wlFFaRCmRzLm3ayUqSpISosZqCxXxoCj8AY5tjgfABEvTNN/WDt0TkdDhezW+9dUXqZrfb7Xa8&#10;rqh6Nm3Od2f746GqqDMJ1fXD+6ub0xKHyVk/Gpv29ydjvWp4WOQothBialNNBMX2cImIoIKxxhE7&#10;4ppLjmns+hcvXvTDUGu9vLz88vXPY4yq0BlLCsY77/u6xlM+PLgqEXMpx/n0YI4qhYhQEQEI8Peu&#10;jx9ruQIAQlXlD717m1LlWkqpCqCKRYXJGmskijFumPptvznbnj8+vzjfXYzj2LlkyTp0WjQKsrF9&#10;tx3GLcXD6W4/9hvb2V9+8Ysf/ehHLz95thm3xhiq8rG1xQ+YXlIAQgHItYaSGcECkegxhLCmdV1j&#10;Lu1UgUigYJhNK5yqAgIATOzYCKL1Xe9853zfdVM/TMM4dB0RFbHGmBRLzjkQEWJJiRikFFXq+/5y&#10;3BSV2/ur27tr77fDsHn5/LNPX34btAKWnE4u4HwKzXrbFhZd1znnaq0NpZJzrCo15VIf9uiswsqG&#10;DQEDaW2Rm6rc2Va/CaBtXltjYYceFUqpoAqIAppBYsnOMSCSYYCCqqgCKFXy4fC+RV90o/n/+HqP&#10;X8uy7MxvmW2OufaZcOlYvotVomm2RppIg1aPBGiigf5QAQIa3UIDBIEeUA2yyaYpl1lpIiPimWuO&#10;224tDfZ9L7MISQ8BZEQkAtecc/be61vf+n3zPGcBsn5RAGUAVSFQAihQDzssZKhIySpZSp1vBlFG&#10;dqSxZNGiquyssd57b10zjqNIJsSb/e6zj96smiYOw/B4D9ZX/B8bdc5cssBL2a/N/akMYUKfvHFM&#10;FlRSVEAnmUhM49rWLEPJKU9YgLBBxFJSCGqYrfVaJMaouXjrmn41pHPIc0FU07Br3z58dTqdGtfO&#10;83wlMC3pxYtXtu13NzdhXsbDaVmWrmkJ0Bu72+0+HL55+fLlrz//4vXr1x8e7t+8fDWdBoPkWx81&#10;iFIWcd58/s03RPbhdM6m5p9iycrMTdNaaxVUnnKs6WlWtl6+eVmIqDI0YsmxpGGexnE0XVML+uc9&#10;xiAhouFV65u+a/rGb/umaxspKc7D/fkoInNIyxIRqevXfd9b669vXjTOD8OEkNfdqm89KRyX4+n4&#10;kHPe7Xar1c4btpbPp4evSmh3V0Mqx2kuqsi2316tN7vN9mbFXcoRc3GNNWxyjiktCOV4+lDLmbZt&#10;2bh5SQHzHOR0+lBT6o1xL29fjdMCAK7tjFNrjCWrgiGWcclzpljQ+c/QtMiromYpo8TzPL2bp/vT&#10;8jVWA6OAqGrNiTHq2CsISWFgKJhSSpqSpPOUk4qq5pzAopAuJZCtRDJTZ/OWZRHQGCNqZUzJsizf&#10;R7khIjCVUmpFroRMBIQ1VsAisWHvXGucIdZSSspEpvLKEKm2ywFABNZtx8ZQ68iYS+pVUUdMhtka&#10;IkpSao6OoIJlVhB4ykYHMHqxZP1/7WtEhpEASFIOIeaYVNFaa9H+zfXup+cRAP7iMPzHN50hRsSS&#10;smWjqsMwKJQYAzCdpzHGeHV1dRrObd9/ODwM0+hqVAFiXaByjADQeO+Mram12xfcFQ35IcRTs7rJ&#10;cj6cz9++/1UKjyE9go6EAgJZIOZYaRYiuZQSUVHBMBoiAqYlzARUkFgIVJnYe49sD9P4//qZRTMT&#10;G2PatrLxIOWQs2rmlCKQOufZYdQCoIiQQmh9463FDCHOaYqQxCjV6/3c+XrqkGvNUH9qo2B9AgHg&#10;dDqtmra13hn7+vVRsUeWAAAgAElEQVTr0+mEzJLLVb9KS1i3XeebD/d352nUbBYoKmkYhvVmfz6N&#10;WXC93h4eB+eaZZq/O4s9HR6JqEh+lsHr//LWNsYRYJjnYZqurq6cc8P5/P7DB+Ns17hlnJjNetVl&#10;oaZpEPn+7mEJk7WeiNlojDmlYykaQwJ+hk8pAPzph2Ntlv+u97XFhArIjMxAFx1eRHIplfYHSkBo&#10;jHFsV6vVi/3t9dXVrt92Td8YS0SlDCxA1gmIY8Ot7UG2u5vHz//h408/e7x/PI/Di/3tX//1Xz/e&#10;fYghPNNhvwNjEV6cnISqkKVQ0kWFsmSkD9NcRUtm640nopxLSom9qWhiAAVAJnJsnXPoTN/3fdNa&#10;No33+9Vmt9lUrohVYWswVgizVq3bOTsvMcZoPLZtpwTn8VBKubu7W69k059W/THH8O7du4eHu1xm&#10;FVfXlOo0Wa/X1ZWGWSaieR5zDCmlmGNJmS8gYeNtw8woqOWCrQBu6n1Y93LLppSCoqIppywpE5Fr&#10;m842almZGuh8YxGlpCiaUaFIKRp+/IPX7+8+xHTOQU/D5PzK+C6l7MlKSaWo8NMaZ8B5KpJCjjFP&#10;SxzHZY4xkoAxpNZmFUQxxtimbdreuoaIPPF5WuZxaAwygmdKJS/Dub/pAC2RKNQ+/gJgpOjL29Ww&#10;DEMlNVlv0OY55CU33pYiKuDYWMe8hFJCSmSNqU9hSgku4RZeFUWzJcPeR+cSGQUk9uRaYiuKtmmc&#10;b1brXQiBjdt2qw/390RU01a6rjPGTNMUctrv99M8X19fT8u82ewAoGma8+m0t6yyADTG8W5/9be/&#10;//2nH3/09ddfcuMuw9wFrLWX5CfgynFGRHm6bwmQiNpVvyzL6Xw6jUMRQSZRQWfqNHnNcakVgjOW&#10;mRuz6Zp23Teb3vedcwTDeZiH4xBjzjmGjIqrfnVz82Kz2Rh2yKZbrRG5pHI+n0s6GqTTaXDONI27&#10;vtqoalymYZziEpjp//oP/9Fam4GSyNV29+bjT4jo4f5xvfZxnI0x7XrVdd0wDA+H+8cYc5m3m931&#10;9V4EpmH88suv6zuPYXDO397e3tzclKx3dw8hpIYM2cIAklMMaQ4QMicwwE7oNZFNoufptCzflvR1&#10;SV+VdEfiWQ2B1ZSKRKBiOuaGrDokIAXQUkqJOYYyx5LGRdu2LSUvy2IdI0KWwghYgK1h4tPpdP/h&#10;LoSgCMZZ8hhCCCFUkazSF+rtVGMtiMg6C4QppXmenbHe2K5t+7Zr2JYQT+dxGAbT9/V6VdtNHVHJ&#10;OffNCpgywLIsIQQSbdm2zhdjyJhSSsUtWGt903TNiuaCikXVwIXP//9je3sOSRKBnHMIQbJaNpaN&#10;Zfs3N7v/7fOvAeDPj8NffvpR1R7mOapqCvH+7k5RiLCA5pzPS95fX90fD6bkUsp2u7XOnU4nw46t&#10;BYCgyojWWmus5DwMw6s/ulmBvz+M5+Fe8uruYfrw8E/DfEYZSQbSybAicowUgwqDlPKcJ1qD/viz&#10;H9w6UWebUkQAbetM65QEQZzTOCzWWCUTimZANsYwQIpOaNO0r7bbl/vtrm/ZwJKmOUzMSKzVOWCI&#10;GraejAMzDjMkKUsJc4hLSlIKQCbImv6AKEdPCeZYk9SIgC4wfkUCWsbBOEetNa2blsWzedFvX3a7&#10;YT7fvrr16+7D6fExDtxaIR2nE7BB5iXEokVVUorWokqkorXYz5IVBA0ia4GMWQjrvBhYY/qua31j&#10;jZECZGy/W9nej+l8Pz2c4+PjdH+OpY45kcK6a21jH4fHD4f3i7NzSiFlRiamrCVCFlYJGYqCgir8&#10;8u78v3zxAQD+6s3Vv7/pCBUZ2BJbMgYNgmUsyNa3h+PUt1vLTd+tqcBnn3z6sxevf/jmox999ObV&#10;1X7ljINiSJwBB9A4S6xABTBLWiAuK2Mgh7dffN37lfP9HOJpPH7+5W+zLh1SWsIwxiWWQgaYhVVY&#10;CmUgJQKrRAKSJSZdckmpgAAh1Z6KghCB9zaEDFAP+eC8bzedbz2wQpDe2nXb3qxWn718+aOP3rzY&#10;bFqF+3i8P3wgxL7tQkgpgDFNEmJhERLBAkWZFHAJaVxSTimlJebpeP7w7u6raRkL4BLVkVu1/bpp&#10;LZBRbm3f97fr1U3vYRjO98NximEuMZaCBMhk1Rl0lp0zjXeNuWwPSEr77U5y7NrGGkp5aVp3Gg6g&#10;JSxLkoLOiKU5x1QKW2OgSnrsXWPJgzIUZDRWnCUPaLMAs2VCQmksGS2kymTb1iDOkMPa71vYbrab&#10;cXw4n+7zvFBKEBOkBUpJBff7G+N9LMUbu2v7N9s9z8tX7+5B8Y9+8FMkfzpOgBLysrveTvNyOh1L&#10;EVDKSVar9WrVj+NZk/XOGVOW5V7L1HYN2dW4KMhDzgnZctMZ40W0hBHi7NwKFJgc20aBpQigOsv7&#10;vvPe5VyGcYlJlDDm+Hi8HwZsbPuLn/z8T37202WZUp4L6+NyuulW58fH//7P/ux0fz8P5/WqAxVr&#10;2CzGIqPmmGbUYp1hdiJcRNq2QwCJIS3zR69fe8tt07irvXWerWu6tuv71ntDTARkUbSUkpGw8c45&#10;iwCl5Henx9M0jMucS85QMUFFVajlLELErmmZnBRytl+t9z+46redXXWuaTik6Zu7d199eHd3Pmbh&#10;nGHT37x68dnt1UfXm9vWdWmJK2w2rreAnTfffPP5HE/H84d2QzfUezJlySmlmMppng7D8M3dHRAS&#10;8X736qMXn/R2y0oOwBMN+f15OgBERBnOx2UcMSvkUgwJclIzhPz+ePz9h6/u5/uFJqJzu96Qux7n&#10;dZSrZvWJ7W5icR3kJHQ3xsdEg/YZr9f9D1r/6YLrGIb5+Nt4/AcYfqPhg4a5JARYJC0lz8aWrnPr&#10;VduxtVlhuV+33LCCJASZQ5jmpGAFlpwXgOK9sYYIgQkJwRZ0yMScpQTJSUthLAhzmgoIGSbLyKRY&#10;geCYQRVREYpqyaoFDPvGdYZw3a/7piOFsIQYogDUrElL1BjjjWEAA7DuuturK0Wa5zAPMxboXOtd&#10;S2yVmDQlzQFSpIKOGms6xaZozBFAmckwOzaWjAW2wApklPGi/xoAVqCswGqkaA4lx6wZLZrWdZ1t&#10;jaGDNf/7b74EAK/6f/7kB8YYZ8xuvXl79z4gDClEVdf2kvRqtXfeHY7HmNOSE1uTc84hVqPYMAy1&#10;8RpiZGvY2eM4MMG6vdk3H6djfnj722X6/RLfhnBuzJDCeZ6nJZY56LTkmIuilpKZ1TeubbyzXeM2&#10;m9VrUztMzObZdnjJqxEhhH69Ok3zkhZ2rTEGpNY3uL/dG2I1EHJaioQcRRUNZ6yGQwBQAoVqitSL&#10;7zRrkqzle76Df4Hah8umXmFkUkpJCvg96ptzTe1qGGeZwZP3XbvZb67ebIloWOZhnpY5ZCgFtM4a&#10;idSUhepmwovP2TnIWEMPVbVygBXAIABfRgyz5DnMWAoBdtxut+uu75cSDofH43gWKGwwpaSAznnv&#10;vYCOp9M8z845ASxIJIpy8WaWkgWhmgHrp/7XTwL7316tDLPWgCBmNobZeDRMdH44Mbn9Zgsi+81V&#10;13VXu/Vuv/mj/YtqBI1L8NZZ50ih5GINa5EYk4i0bXvz8ub6+rrruhNM94chxMIEbdM6priMYZxs&#10;3zxZf+oXIVWdekIxZAQAIH6iYFaZ5JnH9FzQ16ydxvm29Ywal7Do4px7cbO7ubm53l+tmsZbN6X5&#10;cD5Mw2nKc4wRgMRVMeYpjI6pynTjMBWBfrtl5lXbxXmuss08z9VgUqursITKXh2H4fHhWOTBtqu2&#10;6yruv57lC5QaLs6kzl/q+Go/rFJVHcWsHlRmtvaStGiMIVbjnSHkmo2bUxEhw7lEUVIoehlDF2IA&#10;xK5vQ4opiFVTEweghpKkjGAr3JDJMuca/3t4PGaVrt0w5rgQlkU4W9SEdjif2btXty9WXe/ZgMDN&#10;zc361Y/61Tak0vjwq1//w4vbfdsSW+M9llIqRDnG+Nxx6Ns+SeEctZRlPvP5ZL3z3lntStaiZNE2&#10;jfZpjmlawohaDFslLJJV1Rm2RJZxnIeSY1wGa+3uo48s692Hd+/vHqxbX13vjXe//eLzf/ynv7fe&#10;XTGdhvNNu766uqoBncuyPDw8NF2HTF3bJmibpjNnTjmXJM5j07hpHOsFZeYieVkWAFFVA8jWOjY1&#10;bVZyMQaNMSUnZyz7ppZHU1iqX/0co4gUVUEEBVGtXKo859pWN4qNd826bdu2bzuykKXEeYjndBqH&#10;cZ6kgGs2ucB+u3318pPGtvMwj+N4fbV7cXMLMS9hfP/+25jD8fCw2aw3Xbvre5hLimmc5jksc8p1&#10;OqOo3L56BUqbbu19k2MqJcxZ5uW8WttInHOepsla13W9d21K6d3wMC5zOg8h5mWZCKBxvve+hevG&#10;vnL2FulaTZOJooQFJcwlZMy0F/Tr9at5hBjNdD4t/EUKhzi9TctbkLNCKKpFhZUMsTFsiAlBS1JA&#10;g0QIVjOokGhRBSkCl43gWRytmmlth5PSd2R1VUHQCz3jO5nzD9zsFSZPhKb+9/K76k5YliXMc0nZ&#10;Odc1jbX2PM0XzCjVMEwtgEl0PJ1LKQbJsSWkah8DAKVUEBJqISXADJIA9Wl1gmeoqFbUOnhjiwqL&#10;ZFBVyCoioqUgm+889tUyhYiIpeSTd7/drH54Gn5wGt4UWXa7pmnOD4f1ev1wOmbJL168+OT1R6zw&#10;1Re/z3xRVb8Tm0VQLhsQAGw2m/oBK8uvSApx9s5YS01rgAVBEIt+7+f76NXNal1KUS3LshDKqvO7&#10;zeYiX2AutT2cYwJRBQFVyWLaBuNi1Hhvtcg8B0u6Wa/8ttNcQk7LHFSlqCQQNZSqNQVRUBWERbUI&#10;qgKpCJSURQAVEFFJq3X8XyTaPv/UtRguKcOXH+dcvTnqAKUF8q3rNn2/bQ/H4zCN4zzVlMN6kVK6&#10;JBmrYG2uETLo5Z77F2RHBSBjiElAS9EEMsWQQtQiwSzoWR0NYTwM5yzZNtZYK2NERGut8S6mdDyf&#10;QkpN02gpklVRSEFFNGWRoghUE6mIAODP746Xvfx63TRNfSS+6ywQM3FJmR1/9vGnmuGjF2/axn36&#10;8ccpBytYGzbOWGMMKVQABiisVqv1et33/Wazub6+3m633vsf//jHv//q62/eviMSZ4BALCELFLlw&#10;K9EwFRFQFFBUY4zkIiKAwMzWmMqQMXSBgder82xW7JumlNI5u+tWOccyz8xmu1q/vL3d7XardSsi&#10;p+mwhGkYhmEYxLnj+YDIXbuu7AQRQbjkXRpj0imkLOwcG1P1eURkorAs8zw3TdO2rTg3zZGZvfdS&#10;0ugNYEl5jmmxmouknGPOsYCqKpISUTRZEAqopliT5epkOWZKKYUwhxBWq85YjjHWIG1mRiYFSCGm&#10;FAXBIpac60qndLHXPU2LmJhTffD4aUJdRZmRsGIwHJFkJ6RUSkFjO9MaQ7nMOc3ARgAKFKR2s+62&#10;+90wT53vfv6zf/X44W48D+OCKcJ+/+rrb7750Q/++O3br376ozdLnKz11TfwHIwrIn3fC4iqGEud&#10;s1NK0/m+g6Zf30Dsc4laFAxb0za+c8Yus8Ywtd0K2dSAKiZk1JLzGI4GiSyjggAo2n61e/kC0Lr7&#10;w900HhwXItKS5/NJQrh7fHh1ffv+/fvG+Zzz4/G43m62uFtvu7Zttqv1eVyfxiEugdEY5JQzp9Qy&#10;G+8gakoJQIiIitYMmbrU1gkaRmLjmZkMx5znJZ6ncVrmnPOU0iV8toJBaoQmEaL11jrDrXXrtll1&#10;vTcWVNTqcBoPh9O8RBFFtm3btv3q1YuXMQiDIaW27RtvjTEphMP9u5TDMJy6xr+42m03q5yjhiCW&#10;UsjnZTgPUyjC1rpuZYzbbW+ggHetIc5p0RJTWcIyrLptVc/qrWIb7xoniwzvz9O0zHMAQWNo0zRt&#10;27SthWUPZZfyRmgl6rXkFM04AcJuCtm4K9XWuVc5jdNwvj++azdf53SI6b6UI8KipIBEQJ7qpKgh&#10;kJIyxIzMRLgiagEEAVkQiFgBcnkKvH6+k//gHI9CNTMURLXUcefvhouJan+wntH1iW9vjGW2iKhS&#10;awdlJuOYAJJJqLCkGEIQZVUgQgUEpXpeUMGr/b4+mKoqMYmIYbbWzpJVpRaNSCiqS0msYPXyNi44&#10;5KdPYQBRURQBQSoHXhQqrT3llJIWYWBmNkiqmlIwxvzt9e6HpwEA/uTu/r+8urWW0fDrj95k0OP5&#10;9HB3TwI/+8lPbl6++PyrLysvS56Hq3PJon3bFua4LLBepxAsMwLst9uc5liWom3bWcF+iiHKgpAr&#10;fVaepr3qWaqWIgCgueRSDAGCOP8UC/Hcmr0ge56OXBlL2zeNomac5xlK7LvV/mp7yovmUmKEXOrX&#10;IwiKlEmRLneoaqXnKV5yt1LRLEWJDBHUyun7eeR/6EEgujDgtFok6hdChlJKFQHmmCCVpcyzzPPj&#10;fPf48HA6pFKQTAxLyqKECkUFAepGDgj03R1Z8wyV6o51oeeUaMkCITKIasaiolLyqusSlCGM0zIC&#10;sm+ddUZVm+pK8r6GIhTVWvZ5gcIKIAggKgmQAeu9SVADefDPP5wA4EPrvlh3feOzVmeOVoVAQJMU&#10;IjDE1/v965tXm27tiPdtez7HnEvTNN57KJJiTKU4Nt1q3a/87e3tmzdv9vu9974ymKZh+PjV6zcv&#10;bh8eHkQlp4UAu8atVqvjMsVUyoWCrwhKjCDAT0ntli7+acmacy75clfV55OfbKuNYfau9Y1hZGDe&#10;bPu22W63ztC8nIfxMEznYZ5ijjWNip0bhsmAUaCmaQlBtSByjMm3Tdu21tqQSpwXY0wMwTn3/dWh&#10;IqVEpOu6ajprW//q1U0RUtLj8b53OcZQy9M6YlahOtM01bNCTQCqUTREBIViTqWkVDJb6kwbQow5&#10;lVSICIVEJNepViYpBbHG2xeRp3ExJEQMYQ5hjnHJOQFfQrpQ1LIDNYiYi5CqiETJlMaX3UpVcykx&#10;gYI1TS95Xpbjtm+apll1/XgeNJfbm5vz4yGl9MXn73/y059LwVW/f/PRy//0n758OA37bUN6CeF+&#10;HswTEe/9cJ6RoLWWVxanPIalpIFxk5QVjKjkDKSFwXjjG+uH8WgMOcMV1qwiMYcwj+zAW0OoJULO&#10;SXJG5PV6O8UwTVOAcHW12uzWcZlzDFry3d3dqu3SsvRtp4jV8dCt+jnMbO12vQkhiMA8z+fzGREd&#10;+eraaJwlwqCzXBYNRRBktEhg6FkZcsamksdxPM/TEOYQY9SiqlG0jtQAgAAiUNUqGN2667vWt8as&#10;O983XlIeh9OIen96eHg8Mdv97ma9ufK+ZTYvrl88PhxLAW+brmmY8XS8/+abr0s5M3Pr7fXVpu97&#10;Bj08PhyPx5k1hDimEEWt96vN1Xqz8751yKGEnEKGkMK5Jo4Yg2lJ3njXNIqYSxmXcQjj4+l493Cv&#10;RRC59816teob751l5jlhFkiRIlqhFply5iCMTt22cdSlGH//5W8Rzsvybb/Thh4Uj1nPQBERAViA&#10;ELm3logYRCWjZAQxig7N1hpnrLJpEAPqqAEzAItTw8z0BHGru0gNNqvFz2XAjwkuZfT3SqPv0UG8&#10;cxfdhZiQnr3MjetqhkJkBoBlWZZpXpalabfPs80Xk6NoKvLq+iqEIClfXiWXWqoSwZQClJwJkUmK&#10;FC0oSmDrCszylJ5erdapsoKUte41isRJIYeYc9YiiGiNdWwQUUoxxIb471/s/9fffQUAv7g//N9F&#10;lmn+6JOPj8fjt99+KyLb7baU8v79+2EYlhhiTUVFqC6oOiCUUqpol7p4tm1bBdRRwxKXZZm8dc7R&#10;uMRlGmPJMVTSDtRwwst3wmYeZkAhAsuGCEVKmEZjjNFS6sQOioKIlmKoBgWCYbDscshLDoahv9r1&#10;faskwzJiFlJlRpIKhxQRUf/U3VYtqlXXqAidmnoHJAACZBQUEOgPI4xAv+udX5LEFERERSoGJOvF&#10;bs2giBpKPIwnOphpmsZhCikS26xQo+yYjVxM2t9t5DWanZkrj/6Sho41ZUtjibXBowpUx9RUiWi1&#10;Xa1WHTELlFyKlpKDAsDOt33fF9CH0zGEYJytIqdRpjouiZikGBVQAiZSYGIi+tO7Uz2//N3N1rEh&#10;QIbKDby4/Oqh2HqnoON4vv3ZLymLRx4fj5jTZr0BAIkppYSi675/cXO73++vbrd933ddVy/883H4&#10;R5989us3H3/5xedTCsyEiKt+xcyncZpSCjmJKhASEKAy0dMTQrbW/YgCRUQqNl8VJBcE8M557xHR&#10;KG02q7ZtQQqi6xrvnAPRh9MxxPk0DOf5nFWMM8CkABiWLClJ9qXteUVAKSbDgkxEVLOGSgkacyoi&#10;IdnWXSbIiS3X6CtkJG58lTnatvHilhCHZZmnEzYcQhApRERspACqikDGQsqMAIRkmNWYWsZlKqUw&#10;WyVUQuNczBmIwhPBqkpDjfNACADkzeW71e8mJ2uQeV2knicqiQhR2WCOuqREkxAnKaUae0MYi1As&#10;gmjXu5eGNsOjvbsrNy9eng7HkuSzjz611sYx3L2/RzYg8d/8xZ//7vcffvDDn57Ohx//5I+/+N3f&#10;7vc/YICmaeozUrWrit2tLktDyEwhpBmCyljKWWBLhrFgDdQFhcb1vKHTt1/FeSkCgpeZaywFRDvH&#10;IkmLGga2VmN+PDycHg8i+aNX177hh8d3d48PjbHO2HlOauHxdNyvNsZZ73236r/59m1IKedoLXdN&#10;v12naVrinEKaFcG2TVZJKVnHzGy9LwkUwGBFRyoZttbiU/9rjnGe58N4nsKSVQpCVq0jZxc9TxVF&#10;DRtvXet949p1v1q1jTXUGEOoS5iH4fQgaQml7Vfb1X6/v171O2MsoTk+Hpx1V9fXzjXn0+HweBjO&#10;h7AMr19tVdU7h4gieZ7maZnnsLw9HxWhFBQAMq5pusa1TAZEUlxyjlpCytFb07QtYacJ2DrXNCHG&#10;0zjk8yGWfDweAbRt/KrtuqbtmqZx3lRHd18KlQU0gUPaMXpjdj3Mk9x710icsRy+/v1/fv2GAL76&#10;9I8+fvgiQolSEggSOxWwwETGQZGcVQoqtIyOrbXWEvcXFKsTZyfQo0QbJkB0xj1Lu977GkS7LEvR&#10;LIKoKACKSvQUeQl/0Hp77oXVuqLOiBMZACDSnPN+u8s5n8fhcDjUhEkAIFMf3ktkbd0jakfs7dtg&#10;jNmtNzc3N13TlpTG87AsCylqLllzjR8voBlRCJJCnSEREFaU75nfUIFrCapQQLUIiIQQQBSVvLHO&#10;WMOsBaRI01tD/A+vbuq//eP3D8w4juNvfjfc3d1VtbL1frNaffv+famRaAhKWNdzBkRiIIhL2G63&#10;zlhn7G6z7dtuHMdlmpeYSh606G6zRgVUSTHEFFUMAdT1sC4vl80MoBIyrCEiYwiWMBhmBmsl62Vb&#10;FakZf0QkCq33cY5hnrHIbr1a79YR4mE8CaYan2zQkELJmlIpKRtrEQEJL63yCtlBQCAWFmcw1f1d&#10;gICUnqfKq4ygonXdrPNpRITfY8iISB0Er3+vqgVSCjE9Js0YYihFtEguWgoAsWH/bICHeq6AullS&#10;1JhrLHjt5T/7GC2xIUQUUQRFVCZQxtPpYAxtNpvG+fE8TNPctu1ms1k5750fwjxNUyhp07iaikOm&#10;uagLRBkUCFVRGT1emtN/9iSw//3NhojSEpRQqGLVn/kl2O9WYVjuHh/G8dyZxjqTc+obH2KsLJSb&#10;/dWLm9sXt7dVS/ft5eAcl3DhGxOTxXXX/+DV63/a74/zGQwLIFn+8HgYQggpZwVBQhRiQhAAykXx&#10;yZNYD+D1LPl9EcVUfqFzpRRGdN57b3NGw2Qbn8JyOBxOyxJCGJcxS2HHRMTGXObt0OdYkKlpvGQJ&#10;81JAfNvUl2h9w2iYDSKyB7G8LEvVY+qR9nLaYL7kjGkZx9NpGJdcAClnK5IvRGg2BVSzIpDqBRpD&#10;32sWAACiERHrXP2Y9bFBxCxCSFiffL700UWECJ64zVpjj6uYYp3Nwk6MFBVUQFFQIiSDWEBEYsaG&#10;yXrnuHHGxTQa23W+d77bbnrHUSXeHx77brVdb1e+vdrvS0z7zW6z2Y7TVHQgLi9eXIek1vcvX338&#10;9Te//d2Xb3/20cu2bSvpzFpbOZohhKZbSY5QspRCmiwhyLwsByBvjGGmFAWKEHLfdADtQ/eYSknD&#10;DMZ47+vkkeMeYFbEoikuY16WuMwpLpZT1zUIcRyWZZlSySkVy+q5jZqGYdj16xBCDfcjovP5vOsb&#10;m61zprPNul0ty1JIiuZUMiNFyrQsztVpXZNzbp0TEUUgw2BYASq+7XieQghzWAQUmS+LQyrEFgQq&#10;zMIZ0zZN33bOuVc3+0tQbE7jPM3jcDweh/M5e7/qNvvd9W69IzKo5Mi0bYvAKpjTMpwPD/f3kpe2&#10;Mf2bm9v9ZkkRAM7DMC/Lh4f7OSzn8zkhOucMGwD01jFoCvNSStf4lOccZ9WikpmcYUdoI0ksUsZ5&#10;mIfHx4dUMhsEyS/2t33rvb+kGCAikUFg4yALZoGCRIqkwKKo2GB69/nv5vM321X64Zvyr//Nx998&#10;e9o0y8CGgEDZsLXGkJABtMSYJlJFEMumtaZtmtY5w9yRGNewdeo9oDbzZO2gIA375xMqIzGSQp1m&#10;00uD7SlxvJa8+IeAr2fdrrJ9Kv7FGHehsiDNw7ikeD6fT6dTjJGMsdYikdYgNRUVBQERwYQmmfPj&#10;7J0LKRpjeE+t9zc3N0T0+28/j+M8J1EBQJK6djElgco9QdWsyhcIFjRsBTTXcTuVXHLMKaRUUmXU&#10;1MYO1eY6IoIoEJy9+3K3+eRwevNweDHNv4rxi6/fWjZvPv30+HiYx2m9XuecXePLqPVTqKiqGmbP&#10;BljIcB26OZ1OXdedz+cYIzOnLEkLo+l80zVt27Z9jIhaxF4IJU9iW/1ir/fXuSSAbBgNEjOhqqnt&#10;3iT5uZJ7vnuCLIIAACAASURBVAZFFHPSkCzier1q16uCOsYwlMV687RSCQErgq0pVRfsDgporJPb&#10;dVI8AzpGxEy5xKeuOX9He7gUkZcQVSAiUKgt/OdRRSIqWZw1Bkkk1/ZjkGXOBRLWg7nky0si2opl&#10;fd7IReBJLCgpLzVfo7ao6+uKqvPENR5OlQCNYU+EZE6HB9Riifu+v9psPZu26a/3142UQqCqbA2C&#10;xJz5KeQDAMhQjZbMpSyaAah3tn7CP33KLP8vmzYsCwCgEnzPPSCqqGqdQ5vnMP3+qy//+Ic/McZ0&#10;beudLSH3q/7Fze2bN29evXzp+x4UIOdUlmcIWn2K6voO43nf9n/0+uX7s/0wHI/DEKV8OD3GDLWa&#10;QSZAIFLCStR6EipFkiQEQHjCslpbAw+qUQUA4rK47WaO87iMIMVbN87DNIyHwyEak3POooiEyrkg&#10;G8NMgMUyAYBzpl31EnJcUo23V5Eaf1knfy5YRNa0BFH1vmmsq+B9NBfzwbLMOc3H0+M4LeR826+Y&#10;mRiIaxg1IlLtl1czYhFBIqxktVJqREGWYtHkUmrwRkhR4MKfqfPrpRTNBZEMEtCTD6W6aep59Ql6&#10;5bTkpLHkSwQRXY5nAqSKAugYyBASsJHNtm/7W0JvrUUMxu3a9nqO4ZPXbzQko7iEqKqbzWZelu3W&#10;/uVf/fs//sX/8PCQbl68Pg3DJ5/+8J//+W8fHx8rxTaE8Ny6AoBUsuaMKYBKY6gADSWcjx/8tkVt&#10;EJxqQkRjrGULWq5314fzsMTStKu2bUkFNRviEE8ESjnkaTyfHkqeusZfb7p127/98O7+8Q6Yfd+N&#10;5yAJ1+tdmN7HnB4OjyACoudxuH35clrmw+FBetmujbfNbr1bUoyappTCEtq2rYkdIqU2WbDynpkU&#10;sYAucYmxRvym4zA/AyewFADAIqTgiKtlqa3sl27Vt621trEa4zQvaQ7LMC3jPJVS0DevXnzc+Wa9&#10;XvdtR0olZWOMJ7KNu/vwcHcaa9b4etOuel9KJMCy5FDy+/sHNPzheFbCSeHl9rZpLkY8x6ZtvKou&#10;McYQS5qQsmMmarq2a12Tkp7LNJzOMS5FUgjBWFr5jtr2ZrUx3hCJaFHIiL5UkrnZF12LNEIkEDSf&#10;cnykdLZ+CMd/uF7Jto1/8ssffvrJRzjPh/tT06ufRxctInomytmINGxiFmNMY701xhJ5wobJWmMa&#10;y2SVmNgQKKFhsgahooeq+l1KqXdXzXa69D2rrwyw6ogk+uxo5qcfIqqq9VNKg6kMxhjj29PholwS&#10;U9NATRwp2RmvVYJ9quNUoRRV1BJDubsbx3H77t3Vbv/xmzcvb1+83OxljmlekkgRKFo5/SCGiioq&#10;kFS+3OVpNXgRLavULqBZpNZ1jGSQ8LJxIpOxxIjZMllr/vHVzSeHEwD89Jv3v77ZvPn4o+k03H+4&#10;65v2qmbTGXP3cA/V8S+XMWNrjGcDRruuOx6P1hhGevPq9a9+9atU/VVooZQYcwipcW1jm64JOeci&#10;XJN4QbTe2NZa733XrpYw5zQbUmOYAUWzeVazv4uIef4jUBgmTbJp1+vdLoLcnx6OebCtUy1YchEk&#10;AVUgIMeGUKVkBCABRbhcBUJhNKWOD7OqKolIfqJ8focOhe9ATsDMKPo8/YxPNW7MenlvRcCC9UbE&#10;lRyWGEFJRAWQmC3anGWZo2uezwqoKhW2dXkLVTh4UkKf7HYiNeZVBIkNkjOWACF3WiTFpb2+vtps&#10;p3EhxFXXmxyHFOoorRCWUhQuOVcGSVRBtahELTElERTTVMf8Lz8cAeDe27+zqNO07ldAhFjP3FDV&#10;bBERlCDZgf3q7Te//Om/UlVjKM7LD3/80+v91e3t7Wa9RkSZF1VlJGNYRFLO9RgEpDmmMC/vv/ic&#10;WV/dvkicv7r/9v39Xddvx7AQekBGAgLRSu1HJUVyrp6iIEMphYm4truArbXP7diaGRVjdI19eHg4&#10;H09I0DqPqGGZYoyp2ShUJ2VJuaSSEdmYTrBU7YesaRoHbMO8eOPHFBCg77qrqytvm2EYD4dDmOZo&#10;4XQ65ZzryvLs2XbOSQnH4xjDGOIMoMaSMWQd1zrsyUxa5T7DZJ/90pfE8ZxLKYYqL+jSkn9+ELKU&#10;hskYU0qJMUKRekxGvqQGVC/G5cCIeOnQw3cn1LquxZKTgCQAJSRFxczzorrdR++5X7Up2ZSEEZt2&#10;fX3zOoR3X3755fHD/Z/94r87Ph7meb4/HVzX/uKXP/6r//x3bK8/+vjnb9++3V+vrq5uP/3shx9+&#10;/w/X19dVAq1qRP2YwzCwZgviDHvnUc14Wk7n066/QQSFInpRilAh57zuNympMbrbX7dtOw3n6Xwo&#10;UhTiOI0xzZ7l1e0OpJun4/HwzperNy+v/cp/8fbtcRgRnfXtkrS+h9Pp1Pum9U0I4Wc///lvP//d&#10;3d2dZu2a1W61RuTzMjwMd0sIkqu2blLMIadGG2sdEeUs1XuYcxqm8TwMIYQkJV8qQcylaJGai9Na&#10;h9UQymbV9Vfr7Xa9bn1jiL/99p/P4zQtoQhEUSFa7/b7/f6j60/nedYiUKDrWu5AUi45ffHFl8s0&#10;O+f3243z7CyWEqfhsLnezvN8d3j88quv/bpfpOxf3DTbzdrumsYxYs6ZGbumFc2g5Twec1ka59rO&#10;O+Mb33luVWQKD3fHx7jMXeOstX3rN6u1dcxFSAqBCgIzk8GUIaTcmGuEjmhl2AFHKY8lf6XpniW8&#10;uYZ/+z/+xeHDF5++unn/xV24s2Xc+93ROEQWBFFQkUVyEiFLvmv8qu8MkqRY1QxgMn4NSqXa/qFS&#10;cckQM2DrPBFJyuMySsqICEWqOiXwvVsdLo3h5138+zM7KZfvQzxzzjUj0WuBJ/MNErIxQJiloNRd&#10;vMKML5IxEQXJxrAijtM0nofz+QwiAPBmfz2P0zAMS44RIImqFGDK1lxiwEQRQUQZsd7qUu33l19Y&#10;d1/G7zhdRQogGYPWWNeYpmmstb/++OW//cffAsBPv737D69v3j8erDUe+Zd//AsA+Jv/9neZwHs/&#10;S/6OWFqNR9YawFpZvXz58vr6+he/+MX79+/fvXu3LIu4puSCRaZp8dYxY8kSQjC2e5aW6xPdtm3f&#10;9yVVgPelKQkCMS78k198RswAUse2nHMGSUUb43brnQfbd2vrXShpnCcRYWAupGoETQFORBlAQEGU&#10;FQRJFUmI0XhyzDYLxJhNjwVSSEtOEVUtGY9sEDNdktGRLgNp9dYQVcgCoqQXkUQBCoG1SnxhtAFw&#10;SjpPsoyC1IqygkEgUCgl5xxFUlpEsqrABaxVG+l1PECgmjdUhRSQgLG6dAFrZJJC3eyBaYlqTLP2&#10;q862npwxFogjKHlvXKO5DIdTmCYmBkshp9OYppTnXKaUpyUuc9QMRg0pWeN/+fb+3335HgD+8mr9&#10;f1yvjWuapsugSTWjyMUOoEq6M/58PCCDbX2/Wl1dXe9X1//z//TvXt5srvfb1jvUUgcHQCCEkMgi&#10;srHIGPL0cHj/m/df/7eHt//07f23n3/z+W+/+vKfv/zm3XGeEh8nyWDtqp1imMcRoWy7bt31FiiH&#10;QtZ0zq9s6wAtsGfvrDXMCHG3Wxkmi7Bdr1hRUtpvNs678+l8Hoesukg+TNMoos4rECgKSMmllMyI&#10;TAQK3rmUYihpCsPD8WEKi3XeWqsFVS53bYjL8XQIcTHORFAtQoC9871rWjQb29xudo4wpeUcT+cy&#10;jWUJKkqWjSMoD8cjFNr0W0+OUJxFprLlVUOejSW2SIzIBGzJJpK+a0vKLXPv3Iur63karOGIkIvE&#10;EFOUUkALlkKlICNIFlRm8mw8qFUwCqYpZr3ekKWQFyJRABRhNmVMkopAQctkHKKRlGM4LzFbY1bt&#10;yluvqqVkZOv7VdHD5199+eF0cH035+AaZ40xCkndbrVP5/O73/3m5z/+zBJlIcH26/v7KRXPbtN3&#10;lBJDsYRhmbCUrmmR7LCkUKD1TedNAykM3LHv2pUxXoGkaM4xxVgiGtM3zQ6pDUWSLFHHIKe33/7X&#10;nM4N5AaFYsrTDIBN0zvTZLVzpiGAFlo5u7HgdBCm1vsseVnCdrf79ONPS0y3+9v/+sU/NV27225Z&#10;c1oW5xygOR3HDMU6WwGcDMTIhq0jiyURwjQv7+/vDqdzBspESykGWIuWIgBI1lnfsHNobFvcfrV7&#10;eXVzs91u+o5Rx/Phw7ff/Obx28ysbKOo991HLz9+8/L1pt+aAp6Ns2RYrFe2cpruv3n3+Qq4s2bl&#10;3XB+XLVNndZ8fDh9OZ3/7re/HlJqN1vrO1Dz85/8srV9HGfD3DTterPqulahLHFZwrRHXLlm3fSr&#10;ft01q1Tk/cP7b+6/+ur9AxOtVu160++2m/Vq5WzDaNfQGzLADOyD9nPZL/pSzMf34Y+4uSoalvF3&#10;uvwGlt+a9K7jecv3t2v7YrdbzvO3b+/uH+6oEbXzNE2b1k+Hh57QJVmbLp3ztr+5beyL3c4gMptx&#10;WQ7jZNZratsPczkXKd5Poh+OhzlFa0yJkVSXZZ5qOC7ILOmcl1GiVgcJkwBkKeV5XgDwaZiTL+s5&#10;IiLerm5KKGFOIJhzGc/jOE8AkNFkIGGi/4euN/uxNEvuwyLibN9yl9yqqrt603DYQ4kmTZqWSNMe&#10;UYABSaBtCPaD/0UbsJ/9YAM2IEAmJcjikBKHQ2s4Mz3T3bXlcrdvO0tE6OHczKoZiReFBrpRWdl1&#10;75cnTvxW5613xlrnrHdeVIy1VRhTAzEr0229SSWzsLGGrCnKicuc40VzsdlcKeDuOBSFDJpEXNu6&#10;UqyoUSAAIFACNsAG0ODCSUib4AE0L4vm3BjbuguHHoEskrXWWUMGFXhDjhQsUtx2/+TP/xoATI7/&#10;+/eeuT40rev6ME3Du7t3MS+pFDWQSqmUseaiLFQjI7kcl8kEN8bldvfw7370V6d5yipLyYTQ913X&#10;t0uKS5zXq3Xj/XA8JUPkbGiaruvapg3Oq0heorETIVuDiqSAWTQWts5U6JtUBBHqVUtBi3AqmZxV&#10;BGbOtWUox6yiCOpMZbUBgM7U6lOaGTAzioA16sgiqXUimWu2GxEikRoAMoDmcQf6UPT4+NuAFLDG&#10;aCMIAhKC5DOJy5Ahiz5uQh987ZNIkplB6MP/+KswAJyvPIJgzqaFeiOTqqtGRLUKACGE4IINHoli&#10;ydM8H+cxc3l2fbXZbNar7bSdprgsMaoSPMqgqimgqjYe9Z+llPKfv3sE2LddlerEGMmRs1ZJqxDD&#10;YiWP/BdffHE4DQ8PDwDy/e9///Orj+f9sUCjaKpjwCAZMgAKjjtfcpyH03A8POz2tw93b+/v3w7j&#10;8e6w7E/D68Px9jQMLKy2Ml3LMJJo14aKJAMAOdusenJ226+23QYzT4dhmiZEY52z1t9cXFrjSyne&#10;h2mZWcRYm3OuZEqlJ4wxVa2d0wIAxqKz5+9IgN66UitWVVUpxqj5iIVsT6WcDaxVYV5fMUYfXFOl&#10;apZ8sBAsiM5lCX1HxZZR53mJOVqyFMCTUdIn3Y0xhBbJIoB22AkCn+WNKoUFjVoJUBrnhQwqWGvO&#10;GLUlz1ZEyvkhlaKiisrivK/Z73XDgHPVk1OCJadpnmKMSGStIUVLhhxoliJnSF/w3LW+Pzxs1rvL&#10;i70xvUHLCARIxqoEUP/pJ7/Wd1tO09XV1f3tnbFojSklnYbDs5uXztnjvMQk3obNZoOSp2X2yAbU&#10;PgqOjsch54w1g89YZs5cVNWGRG4W8Cw2c5ZcyjLlNF1ffSpqCkjWKHFKcReHu2XZd00TjFt5H9CU&#10;HEHIGnQhGDRZSkoRhIOzbbAOhGNGVDLgnOPE8zxfrLdEtD88iMj9/f3adf75R01oCbRt24uLi3Lc&#10;B+e991xKKamCJVVF/MQXaAXWECp5WYkLrRo3Vm+Mc+7F82dt8CEEMsBSUo6H4XAYDs40w3H0Lnz8&#10;4uWzq2dEhEoGKeV8fXXRtuE0HHa3dzlHY/ByvTEJiKjtu6WkKcf94TCneHd3l50vpWw22/Vqg2is&#10;XYxFQPn45TNVVS5xGZRZgVG4cbZxHg0VlWGcD9PtNMfERRRvNhvroA228S44487qV8PASSRny9iB&#10;3aC5RNiI+r6RaXg7zvfLckd8XIXct6Z3ZMnHnL559e00jGRNs+6nFJcUVXW/P3rrjBbmLCyXm/57&#10;v/Z3dndfe29T5PrzexHaJqyGcd5Xq4g1AjDFZY5LHc+pZFYpIkU4g0hlYMlUdhUQUbUO23oKuWrc&#10;QKyydmfP6+y22+ac5xinacpcprjUTDcfWgBA0g9O6V8S5TwliZ0PbdSKIdVJySKp5GVZxmlybbPe&#10;brpdNx4fgMQYE2MM5r22+pdej0xodUUhonXOe28ysVQrPiCZangjIh8CEpE1e+teXW5e7o6f7Ieb&#10;4/h12woSGgGjrKJUw3Hg8XA7uyLrkFJmJaxW2KeRR0RN06iiFK4nvwCmlAyCMaZvuzO4UWF2VTqb&#10;tH2lH4sokkU0LGCrwkINIhoVlYobgiZl4tyQKYWXnKYc57hkLozVHY41Nh0RnzICgAAEa+IMAGBt&#10;s7MGrYlaVBXJkhWjhohASQEowVOM64ezXPAMXdKTtoJQCUsRIgPnk1BFpAAK1rrKX8I2zxNUUJVU&#10;32On9eFgqAZUBaponQKgolQOFVVZzreACsL03coQ5cKncWTmYRhO45i5WDLTtFgELnp5eZm1HObx&#10;NA4A9gMh8fsnspSSUvrdu/15ll/0FXFKGj0475wiAjMgWKJA9rg/bC8vckws+fW7t69ff/v5J1/Q&#10;CSJbCwgiqGKIvbJqYc7z7s3+eHh7e/fm7vb24f724eF+tzuNwz7qFJch5YVFjQOyoAhF8jQ3jW+6&#10;Dg1m5lQiGDIWFZiImuCa0MGcluPgnLlYbT766OLi4kpUT9M8LwszJ06JS83EQWs0ZxUhxCJSlshq&#10;RMSSC21AEM4ZEZumSXlBzQaUjOHM4zxadZ3vCc9dxfM8VzyqWsCv3cX1xZasEZHlsciSQWE6nqbD&#10;4TQsKRFC65tt6LZtO8QTM9fZKaCsgkqIMHGuGo7qVHZIrQ3kMAQXgispMZdYMqIWVENauT2o0A0r&#10;IFRdYs3QQDTjeJrGmYhCaK3V/uaKsWAia1wlJUHQuVAwiqYYUynFWit07olPaT4d7g+Hh669cK4H&#10;FBU2gASdNevry49KUSkYfFPpn/2w+63f/s2H+xOo//b1q9Btr6+eM2Banu93d8ysCOQdghbRWvqe&#10;hYP1vgkiMKdYb133u1+M8ya0F9aunAtNY23vQHpPEHOclzhNwzQf0/yQ5l0pJ2wIEEVsRkk5pZIc&#10;OiIyRDElSTNpst40wRhBzQiqKSUUzSXd39+vus5Zf3d//71f/3I8HEspmbltCFWD9xeb7ZxT17Yh&#10;BE55ZnlKIDGPZIFFAlHmIlCvVYyIBhABHdlV021W667rLi43IiXneBzHWh0wTdO8zJv19erq4uLi&#10;4vriGhFLYhPcultTrwh63D8MpwOybNveGOSSqA/MzEiRZX84fvv6dQaZl3njws3l1c31Tdu2y5y0&#10;5LzMyzhcr0OOOZWZSyGV4H3XdsH5wzLGWE7TuNsfD9OQi9jgvQ8fb7dEaB1YA8Y8BqSJDoRZg8ga&#10;6NrQleI6Jo2poP7s4eHWBb7aGI7sIFk00zS4Ta8E+2EEAKPQd/1umiLLvJS724eri57H5dnlxfPN&#10;hpcy7N6uLlZN3ydEFG1Da31Hzs1v3o3zLnNBZ4FwnudpmY0xDDXBWFglCyvCmXwlqq6wJ4n7E28V&#10;yD1NYiJyxnm0FsxxGIZpqoO8fqG11gXvrFNVBX4sdjoPv/ea5Q9m+dka/iijY2VRXVI6TuObhzvf&#10;t5vN5ubqanfcMUDj/Wme4G+b5fX0F0lcaveEI+u9t0KxnH3M1mDjvHOOAMEYJGJQzvzDF1cvd0cA&#10;+K13h28/b0WlaKnFrFXj/ORk+bDhM6XEOaOzH26V5+AdIm9DXfPOmyzgatV7aw/LUs0y1XrweOeB&#10;eY4p5sRCaH1onQ+qaFFUqRIGdDY+13hjoiIylVJLRZd8duIaIjDEWL1TWLdmBWDVJztZDdkREWBE&#10;QlQkQxatIIO1BOffUFRVK5+pj78e//4EqhXlrrIrFAIyaMESGSDLglpKEUBDZKjKBT9cwc85YkpP&#10;b+v7rnSA8/elc2oNUg0jfqR03DnroD4KVT6dYnyY53sWyec33Vo7DMPpdLJIbRuavjMkQ1qevFsg&#10;ilSl1PVeQlIK5fI7+xEAHpz90brVnM/6MgOYrSFDiAbIARkFg2TQNk3TuOb+/u5f/9m//vLzz3sK&#10;VBZSJBDQQpnTnOI8TtPw7s1f3u8Or+7ubvfDflqOc95PcZqXk6oAcQgACIpSVDNrkcuua9vWtj4z&#10;lzLknFXUgiPEaRoWG4wLIOqtWXX9i+ur51eXgHia5tPpcBynYZ6WFLOc69gfC1qQiJC55Nx2bUqJ&#10;iLx1ClxSIgBvrcNGS84A1riiGGPOqaSUVt363KSOGGM8Ho/nLDaEq+0m9N3+eLjd3d3e38WSFWE4&#10;TQLVf+ma4Pt21frggWJOS4zLUoqgMBTJZBFQC5tzOocxrQtNt9qs+lXTtq0Lzqcc57jshwMzpxKJ&#10;nHuc5cBQFAnRGu+sBVQAKqUsc4wxet+ISM7crnrW0pYlciJrqhSjcT6xpiwQ04edE6DWOs8Sx9Nu&#10;3Oy2a2fRMiCzfvbJr7d+07UuLyc0FEL46OPn+/u79br/9z/+8U9+8tU/+cf/w1r84bTcvXu93l4Z&#10;gjQvM09NIOcaQcqSU5Fz7x8XA7qkMk0zq3jv16sGwJRSVDOhFyOATKgqQ0rTeNofDrt5OhBPBlNP&#10;fIqylAIlO2O5ZAF1IMDFeGcyGBQLTKKoxiA5bwJrXmbngkEap9Pdw8Nms2GQ73355e2rN2mMMadh&#10;npwPIYR1189x8c47Y9kjAZ7FCqU01qChc7slouRcxasAGYmsdV1oNl2/XW8263XTNGMcxnneHw/7&#10;0zGVSNYY57qLzbPtixfPP16tVvM0lZi2q/W6XyGiyPyw2+3ubpH5xbPnz65vQMr+YceEwzin4fjm&#10;7jaDnNLSb9eXm9Vls23btmkaY0yOyVnKaclpefP65xUha7xvrA/GNM51Ifz49evT6bQ/HUuW0Dbd&#10;prPOAdCmaSt0UY9nVVMtEaM8U2jJXRhzyeiXtJzGwzQfvbwajncvPrq8ubgaj6KpOBLhmDis+p4Q&#10;LdJpGs00vrp9m5klyne+893/+h/8zg/+1f+7e/VtbvzVehPn2fedDd4zNN4b12cRNKHbXLpxV5jH&#10;eVLCKS6xZIOqqllFQQWBiOoP9uN2Bedfj+KqMzsOWHs6znFShac0AsDxMC3Lkkp2zpGzhvApKqAK&#10;pFTPSqZ6MtfD5H229+M4d/VnChEMVRCVVWJOr3d3rglfbr7z/ObZu/vb3XgAIGfs3zbIGbSCiKo1&#10;XwaBUBEAhQw4S8aY1gdLRhkSlyK5dvYUKT+4WP1jAAD47dvjP/+1z+p5wqiqwAiiWiGHD2PaQM9I&#10;MOeCiJVLehrzIGqMyUtkZWesN9Y5d7HZ+Jub/NOfP1lb6YmAB3i9v2VWBOOaJjQtkV1SsVkY5DzV&#10;qq/AVAuvMVUHm6Rk4ccDiMgYMHV7BX66MCko1sap2hthQVRAmSsdDQ6NKikZQQAAOXexM3yQTvdL&#10;bzadRYDwKC6qHi3rgkUiNaIsioqqgIRUn4D/OPGuLu2AVeZ2jkRBorr2nwe5IXy0FmUWIrJI5CyI&#10;KkAW5qwx5nmO8zyXUkCUEEMIzoW4pBBCld1O0zTEeeHUNJ0sAGec3FZ1a5XMK9Hv7U+PS3n3Xg8C&#10;kLhojI6c994aQwqcS+MaZ6wBnOIyD+PXr37+7u7di81l0GQVREpO07yM4+lwf/d2t9v99PWP98P4&#10;cBz3Cy9CUcxYNApOCmhQAZlZEhOrQ/LevrjakjGKMJcls0dUJiFCYwwqM2cbuvWmD851Xdeuut3h&#10;YZim4zAep3nOSZEKyhznGFMtOXbBO2OttdlYVAhNcy6zEhHhCjGXUhrjDNpUirIQGGtQAMclXmwu&#10;l2VBxFrrWc/09XrdOM/M+/3+3d3t3d3dfjhmYUTMzOc4NUOWvEULLCUuteBhSSxoS5FUYjVGgGnq&#10;g1GMDcZ56zar9dVm2/XOWzfHJSzjopmtKgqQVtUbsAiJNUCA5yQ4CznnuNQ92zsXEI2IjPMCBgQQ&#10;0ZRSOIsjp+79BVwen0FnnbMYQqsC03wYjvdN6Lp2i0SQ5XSaEew337wCnhonP/lJ3GyaH/7wh6Pw&#10;Ry9eGmvf3r6ZF/nud39jntJu9+a03z3c38Z0Isiil33beevb1rKmWBMEVOKSp2Ux1iJRY5ss3mLn&#10;/UUTWmeFy8gl7o/fTHE5jcM8nnKaHHFjTXCI1FTfBxNb5wCFyACKAbRGG0fJQiqRIxvrrLWds6dc&#10;DELo2+MxH8dDaJv1djMeT/UzHeYpZ95euq5pRWQ1TSJSHUHe+xpalVJq1n2V0XnvrbWUCgKgNQGM&#10;c269Wl1utpvV2jvHzOPx9PrhzRzjHJfExTjX9+v1xXa1Wt00z9q2RRZv7OX1ZrPZzNP07t2bw/6N&#10;c65tQlUCn04nVc5c3p1ODw8PqeSH42G1Wa8225ubZ6FrzZBWTcvM1lhPRN5DSSQlLrO1tu/6vm1R&#10;dZjGw+FAiL/45lUlNdq2W2+v1uu1MU5VHWBtE1JFViNqBR0DifkughN1OesS76fldk63mY8XLZ7M&#10;UQocT/Hw8M6hbrtn/dXVrEjWlSVlZQVSxZxYDP697/3Gs5vL68ubtumOzlprNxfbxXv2KwE0AVeb&#10;qynm2/sHGxobwnq7eTjsh3kqKnOKRbiAMrOonI0gTxJPFvkg44s+eAGAc6EO+pz5KVdRRGIqLFx7&#10;vM4hAapSiq1UV9VxnVvs3vOt75fD9/7Y99OdiNRbBSiox2V6dffuxbPrm6vrj2+eT3leCjtjBAT+&#10;Uy9VLpyoGgAAIABJREFUBUNESIAIwGeQLKEQovrGe+uNNcwSY0xLBE+IqCjM/K9Wof4hv/VuTwoK&#10;yCqZiwAIqCAUFWPs061dVYUfk7U+qPLCRz0BAOQlikgT/Krrg6GaOAKi21V/dsg9Gi/r1mQHqyDM&#10;usRYWIrAsiSbq5m9+mZEq7ncP7rZhBAEwRCBqbmnCgAsZKju0ZVfF4A6TgXBIhlAJGBmFRYWELBk&#10;9Zyah0BahARLBXIrRQ2PZ9z5n5aAhRBAFBGQQAmQwJJVQVFFICAhoFof+hghL0+z/Cyn/OWg1l96&#10;DuqnU9EIOoMKuRRrDBgwFYdlYWZCHMqw5JS5AAIYRMB63LShYeYYk7XWueCkRGVEsf5c7/ZEH5wX&#10;fu9//3B3nuXb/jHX0NaMQgAhkQ8vNQhwf39fhJ0zh9Pxhz/8d3/+F//fP/un/12+fxuZl2U6DYfj&#10;cf/wcP/6zbd3d3ffxmmOaZjzUiSDy6CRNRdRIs4iIoUTsrbObfpu3XTVbZU5lZItKFqjaADAWueM&#10;NVRFII0aiqp3w2EcHo7DKXFhgcSCRDHnh/2uOtaaENq2bUODiJxysC4rGSQAyTmjMAAoS5yX0JBR&#10;sICcpS5eqJjiGfA4x9Q4t1qtrLWXl5fW2bv73Zv72/3hsHA2xikZEWkaQ2QFqGYto7E2eOtdOcpT&#10;IK4iWWAlBUVrbE1VtHVv0LNtsulaIvLIYrouT5k4hGCCxwKqUOpNTwEQbLWsGDPP87IsRNa5YK2t&#10;/QMP+6MLlCUDIalVTSBKgPwIReIjgERE1nhniUVzHveH26bpvG+c7QRQqaw33TC41l9segtl7rpu&#10;HMfv/dbvvXrzuigU0F98+9Xd/e3N9uqPvv8P/8W/vO26hmU+LZPutLBue2uQpnEax3GYl1JKLsKi&#10;IYSccympMBvbNC05F0DnuExx2b/6+kespQinUkQZGBehwubqejvHmCQzKCATiIiWosyZCFatV3HD&#10;lJmzIFgytY5BmcGKcXZZlsNwuLq6ev3tK1Kw1hNgLW6s62zXttM0pRiNMeSsSC1uT0uyHjyRaXzo&#10;QiNJlNBau22aGvCwXq+JaBzH+/v70+l0GI5EJoRwvb3ouq7pV6vVqus6W6jEFJzfblao8O711/f3&#10;98NwBE1dc7nZbCoMsD9HDA+7aZ7nmZw1xq7XG2vtZr1VVSW2ZJZpDs6BqEpZ5oxQPvvkJWLdR83p&#10;dLrd7Q+HAzPPqXRdt15tu67zvrFovQ3OOUhZgQSI0Yn4op2AF3CGbphTjMd5up/nt7m8RRwak1M2&#10;1sSUD/vDMJwOjbVzTK7vgnGceVkisHz86SfPPnqBzqE1F6E7HU5/+qf/MrN88Z0vV02Lvo1TWXWX&#10;hdkJ+7Y/xIeH08GnZX2xJWeL8DBPDBpzKiKkUoQRK3v6Hiuur+DDk7K6TqZzbENjKo1Ye8zqAXiO&#10;FkaoP3HATMZYYwCgpFIxdhHRx6ifD/OPfzUSlKWmewkoEhJUAy2wweM8vru7u1htrq+u7g7382mH&#10;9N5k8quzHAEN0aPfDRFZJZdMAsY4sggGi3CMeZlijJnU1oVQpAwIP++bL8bl09N083B8u+0LahRh&#10;0bOb5UmZj0iI79Pdra1pHPVV35kqVEqxrFerm6vLdd+DsDc25zyPUzVqoqHqqSmFl5RKKWQJhUvO&#10;JUUBQqRzWwwAOCACQlRRMVrrlZVTkkDne5k1tjK+fI7pVgQ5M/01DAZBQVnryK+kJAEaQoOIiamy&#10;8q56lUWUhM55kx8u5fXDY2sQRVlq+Zaepy8pGTyTEdXcg4DEKuaXH7WnQGD7KNATqe2IcC5wOafm&#10;k6IA0Tki5/zJKlYBRvVKAgpAjLmwMKJx1TOugEYViWieI4jUtDVGGHNcltyaigE9oiiq1hjvPRH+&#10;7sN5L//zbV+1D865KIUsknNqiVWKAqGxzq7tOh7uV6tV07akcLp/+MFf/Nkf/N7v8cP9tMz3+939&#10;7uEwHA/D6W73sN8f75ByxpipCIpilfqqohECzgrcWdv2Yd2E3lpLOk5DFmZm0VIphaeLD4KmlHaH&#10;PSJm1oVz3hUyPC4jWUtkU0ooppS0LFPTrUUEEJumCT7kJTKzQVoKExGokoKx1jtrjCmlaJGu6Y36&#10;uSyq6JrGUdACMcaaK15LEjebTY2jmWM8zcsSM1oXrI05q7C1KBzPPngGFgIyxll0jySrN74JVgDO&#10;l1o2UG9wSACsMsVldzwoy4mPBqmUosqnaRCjyzJbEGJbb0D1fAnWNU3rvZ855pyZtSbVcFHmQkTz&#10;PBexTMVY553JYDUrCjwFUnLhKoFUa4jMskwhtAA8nHZ3JgS/6leOGeZpD8o+GNBkrVegGpXzxedf&#10;fvvm9nga/8Wf/kmcxj/4/d+f5t0P/uxP1qvVi2fXoTNzmoclAhxKEsg6xn1KKcYsqkQ2hOCaIAhd&#10;p8dxmiYpmYfjXYrD8fQqTvcNDlTDo7Uwq6A10BLakpKUXKQIi4AaFWcsOFtcIKONJ8DGkExzLKKl&#10;lFyKJVPZVmtN4nI6ndDQRWjmGJ0rTdOw6jAMjowzZrNaK0vOWZhFpLI2xphxHEXEhdY514ZGGKpW&#10;6MV645rggs85H4bT7rA/TWNMKYQueL9ZX1xcXPVNS2S98V49Y2qaEJxNy3zcPxyPe1DZrLtVszXO&#10;5hJTzll4yeX+tLu7u/PdynXNZrMpKV9vLgDAC55OQ2OCAcxLlCaUtAhn7/2zF88u1xfjPMeUlzTv&#10;Dof7aYwKvmlvVk3TNH239t5btIhowRohJg9KBSxrm2FVoC/QKYR53uV8isttTu+EHxxMpBmLHMaR&#10;jCmseQIgZIDdYYhLub66sEitD9M4bvpVsO7m6jq0zbuffX15dfF2Ot48+zjO05vd6fl12148V2oR&#10;CkucU06lAGnWNMzHJcWYUlEBQj4nq9cBrI/cpxo4H6pPreQfBi7VWX6c5+rejDGWUojIWYvOaWFX&#10;13E4Zx5X+rKUCAAK7xF1IvN0ev8KWFvFjwSkNdibqM71mgNfmN/evrvu11dXl8+urg9xGiXz376X&#10;n3F1FtD32Y1iFI0W5JLmkiTGzJlFQThX/N8AkoE/u1p/MS4A8Nt3+9vLtTW4SCpSQ9kMIjJLRZgs&#10;UkrpDK1ba5DIoMFzsGZ12xtj2tD1fX9zdemtLfNcXXEpJWOJRZU1c1lyWlKss5y1KDIZBRVUJUPO&#10;OVuTcEwF2BVq3hmwCEtJOVkjUrOrzihKbSyQXMSgIghhpVKe4ldrgAA8zlRHhNbkYcGaWa0IiAbI&#10;IgiStTV465fUDYgIFvXDK5kBJUVSRKziFxQ1ZAFN/U4fLt9Pe091uv3Sh/f4OtMVpAikKHAu3ob3&#10;sfXnRQ/P1CZDlVApsz3HCpsazeG9v9perNerKc739/f76UDGWDFPVuN6OfXed11nUvp79wcAODj7&#10;w01Xr3HGGAGuYhBEZdAi7KxxzglL3/dgzdu3b4M1H738+Be/+MX/8r/9r9//L/7L0zi8vX339v5h&#10;WOallCHCBO39EkFQ6neXx10QDc8ZlIOlVdtt1l0wxPM8no4LWQAAFEIiFQQ8Z90goug8z4d0YAG1&#10;VAAjF+t0ilOPnbWQuDiHTdOs12tF+3TTrMl38zhRjawFJGuNMSE478755Aap6brOgJkpFm5C27hO&#10;C+ScttstET08PJRSrq6uQggxxmGawbqrm+eIeDgdl9vbnEvbtoiRiAhs0bNedF6WUhayhqyxUA8d&#10;IKZqh/WKxlo01aKCmcs0zwBw//YdESln59ycZnT27du3rm0uV9fndh8w1rm2aVerddM088O7KsNw&#10;LhhjUozV+565SBbB0lhvrVWrFe1X+3S/5MfuEwdgYpzbtjVEw7AcD/vN+kCmFyYfaBqm66vNPByc&#10;c03nQPjFi49L1rvbfd+vN5eblCfvzZu3t5erhmOuxERBjjGO08IL5ykxLqrKAkTkm9C1vfFOVffH&#10;r+/ulv0RrblYrbbWFNST9enjq8slp/04lZkF1NoQ2lXXreJxn4QZtSAzZ1Alr+gdSwYk57G33qCo&#10;6rgIc2aBrl3JPMVcVl0Lxo7jeDodLkJzPB4BaLvdGuOYpW/am+vrwlxiijEuKeZSMhcg9N4P+wdj&#10;jPVNzRJgVmtt27bbzRoRl5If9g+vb9+dlskE3277j1bPrbWrbr1dbZ1xUtSiDejdReetORwOr7/9&#10;GkA+efnxdrvmHI+7B1EdpvF2tz9NY0GMOSeQi77v+/56ezGehiYEzgWL5HE2LcVI4zj64GKMIbjr&#10;m8svv/zyb/7qR4fjaT+eppSHJS6Fu/X66upmZUNODCLA4DsfXHMOKrCNABX1WUOWpkhXZKXa7k9/&#10;zXyScu/o1IZoFHgxeQGwbLyPOc/T4ow33sckhjTOS7cJ/XY1Ho7Hw+Ht3e0wT6vt5g///t9/8eL5&#10;//l//R8ICGibfmva1bhkx1kRxnGZc5rTQs4oymHYZSauMV/WmFIKiDEGrWGtAmypC9t717jCU5/Q&#10;U7aoiJwOhyfJlK09UsYAYgihjomKpDNzXJacsxF6qv94Svp4OoGf6OH/eKjrGW2nSv1EKQbM8Xi8&#10;u7t7dn19dXnZHx/SNDxJ7X7l9d4ZIRWWxnqJUGBFLZJzkmXOnLjCZ5njObHDEpH7tzcX/9PXtwDw&#10;Ow/DnzRNIVhElrN2Xer/YH1ig3WIWFKuw4ULV4PJUzZtHVhd1/VtV0UYyzwH7701NTGsek+WnGJO&#10;c4yZCzOjLcYYYzwVybmwcCzR/MZvfoGiFqmW1hljCvMSY1FxTcDCVRNWDYVVbmmIiqvSAyDWerUp&#10;oBHEkxGEpFxAkdCR6cH2YlIFQUGRjHHeGK9iVMxspdaP1BNTENhgsSiyAImxiM4Ye8YxGxckVm5F&#10;BZQB9LGXJ85xScuSFtUSDKw8Xgd/3biF5pyTaS06e5pmJduuVrkweBVSraHc1iGZ6ir3hJbIW+eM&#10;JbKghsga65kzqliEzhhPaEAARFA2NlxfXGwuN0VkdzoeTqdxXuZpceBFcbO9PM2Ts86IPltt+DD+&#10;V0P6o6++BYB/83zzz3/t+jgdm3UnBNYDkAoKGgzOBudNbfRDLVo4Z28tS5mXGYI95skyv9097Kdp&#10;yOWY+H6Y7k7zboo92BxzETU+qMGUs6ZsAdu8fHSx/eT5s03XcszjOA1LXFioJS5ZU8bCloyzjoIH&#10;78i7JfEwz3PWIshMOWpZ2LugAizZWtN1DbHIXFryOcFnH3+2Wm32++NxnLJoZJlS7u3q+vLGCn38&#10;7OO+WTnwp/v9xfry6vl2HIdxGIJxvQuaUhxPnKd9mtSC9c44UzsgtKiyuD6IsA12msdhHhU05mid&#10;XTL7plEpKc3rVRPaMKd0tz+O0zyOiyoYNCpiCbw1KGwdjMNAiJw5zfPz5zdX1xevb7+5X/ZTnhNo&#10;Qk2Kw5RC6IPvuLDzwXkPSC40Td8L0mEYTqcxpZxzkcLe+XXftyEYUMbCJTrEYE2JcU4jeHCbQEpZ&#10;JOfChVEBLaElMWhtziUVZmcMIUhaguHLjcVYtn1Loo3z0zCdDuO6XV9tn/31Vz9TY/qLrXHWGffF&#10;i5f/zW//Xqt2MvjVVz//9utvht1x3fWrrjkcH7Km4imhskPbh3a9ssGXOQ+H8Ztf3BqwVjPxfmWn&#10;dYgrp5ddSPs3wNyGfrW6DK7LhedlmudhitOYlyHNMWdAWof+st+um9W7N69UKviDq37lLZU4AC++&#10;uzSEAawRgKwICMYuOW1WzwnDarP9wz/4w7/5mx93bVDUZuXXuDWGFMvC41SGIc7DspymcbO6nOfU&#10;+v5yvdVSrKZNhwGXWJb78f7b/dt3wz6qtq65dKsL6j5+8enNxU3fdCLFWrq4XLUrn3XO8/Dzr376&#10;+tU3wdtnNzeNtylGzkx983b38O3b28M4LoljKf1q89mnn191/WW/itOEqn3bivDu4R4JD8u7wnPr&#10;yIM+u7zsmyamcnd3/+74s3eH+1f7/Smp67fPbj6+3Fx5NONiDVlvTCA0QIgNS5NLc6fXCT5i84XS&#10;p1n6KQ6H6ef78Uc6/dDCg6VByhDnYV4mlgxWQYAzp5gaHzrvJcb/9o++f7NeZU1AUFAy8M+//vky&#10;Dler1do4vzJ/+Zd/AaDTMq/71Xq9ev36W2+pQAQrP/3mp/enh/5iG4Xf7naHad5Pp4zCWMuvwFoD&#10;UCVPIDXuUNWRaZ1vrW+sg4ik1Nhm1W0MuXGKwzinIss8t01z3B+8dUZhFVqO6ZMXH7+43JBwmiZN&#10;qaSY46w5WUKFolBU2Rh0ztbvy8xts1UAlgSQjQFrHYITpmK5dkOftclFSNQhgTCgkjPqDQW/6dcB&#10;bHw4TXlum7Zqt2tLBcfUOH9OLjmXbrzn4EspAlVNZYyiIeONc8aQs1x41XYkSIq57f/nn34DAC3L&#10;//O7/9n97jiOM4HVot62KCQAy7ScTsMyzshqyRglZbVAN8+e+6adUkoxEcPf/Tu//j/+0//eezUg&#10;4/EQp9E764xhZlR9Ox0Sl2GZx2UsUGaJh3yKjgltASkghowPzjuHyvbcx0CmQvxPCdVPd5bHu8O5&#10;oVZq0Iqp3PmZgdbHy44CCKIAElTyHVmBEBzZc0M1M8aslgjAk4nA9IR7Vy27KsjTVk0AhGe9w5MV&#10;jSu4bYwFgFK4lAJQQBSBQIkLgreby8vnV1fl7df3cohLUjJd2yiASLHeSL2vIaoCGKjJMKCgoIhV&#10;6kwi/CiwFIPEj0jBGTMn44x1zlnvROR0Ou33+3meDSB6n7mkmA/TcbPZOGfapmHmq5vrf/Cjn9W3&#10;9McvnzVN470DgMzsDFbJgnkEDwySs8S5WEQXauS4xnkupSxTPC3LvKT9MByneYxlKSWxCMCUYy2v&#10;zcsCLKjqrWus++LTl0RUhCvLy3KWCsYYScAYcmSdc8bZgsoqXKSoFJXM9SNVUAKi2hlgg1NLhblw&#10;YVBD9OLFC2PMOE1VXiAsBqlZr6fj+FH3YrPpEaBvmuuL7Xc+fxlCuD3dJi7DPMWSQwhPRk/y4Wwm&#10;VDiTcChVH1vzp056lJSV2QIS4MXqAkAyyOV6I1m0sLJ441LJiERoqzkQQOtlVUlrCCIoRdVSyrTM&#10;S4oxRqLqgDdPeQD4+FyKSEo5pZJzRjQppdo6XNeUCg4TgKrmmEQkkA02OIeOLZMSkfOuCFjLmApz&#10;dYstLGXbWueDJa9ChIJUchmH0fZ+zZKGYdise5HUtU4h5zK//Pi5b504KJLHQ7rb3WGK+3d3f337&#10;6t27txW1G5eRgRm0aRvvPatELjnn3W4nhZfTPJ3GvjcX646g5bKsuiZ4U1LMMTdNtxSdljlqilmZ&#10;2ZGxlnzrU8lLyQwarDUES5zKMleeqiINdbEzxorMyzQE13hjvHesymQsQEPNq1ev/tE//KPf+Ltf&#10;/vTH//6jjz467ncicjq11jZooL6fwTepKAD70FlLKeK0LG3wFdcVhtC105x3u+N+msD5runXvn95&#10;/eLjqxdTypV/bZpmteqcc4fD7t27d5oWIvr4oxfrde+9n+MyDMOyTOrcmzd3dw97a912u227VQjB&#10;kTuNo7PehwZByYByVkmksOlX29W2dd6AIaKH0+l295Ayx7Qo2L679n7d95s2NI21BlQwNc42NqAS&#10;gE/gk9oFwLuXqlCK5Hy/pMM4vx3nN6kcfMqIlgCqIdlUeyhzSmm1WVvvKn/Rde3z58+9dflHf7nk&#10;xLk0TfPy5ctN169Dm2P66quvqi+3bds5xSkuh+HEzK4JlM3hdFxKZkuH4XQ4HjIXMR8EaQM8WXpE&#10;xCAa7621lgwhnTWJvk8pTcuSSslchnnKXCr72zTNarNuQ8MpkzW1fBnyknOOy1KYjXchhHyGLRE+&#10;kIM9Afi5RJFSBfJEpAoi5Vxp+t5u9FSfqUioqsuyHA6Hh/6hD03bd59+9tnu60mYLVLjfFWNPQ24&#10;/+Sr6zoAQtGsAiRAas6yKxBbjDG1CfpN0/xi1X0+TB+dxk/H5S2Rcw7ofHRIYXjMj3PWOeesMbbK&#10;+1nzEotKMNav29Z6ZfnZT366P+5yzsF5b50iZOZ5mWOMWTNDmaYpptkGLyTeN7Z1sLzXeouIMjCz&#10;fZrWVXD45BOoP5/GEJy/oGrKz/hGZTvO8sYPciylBqoT1cheUSyICuDUVFhGCxfNyITWeGOt5Mph&#10;6wc+wBpGj4gE5woNhLMUIlhTFIsUrKpNIBEhAeEiygCOTFAkVU9utb54dp0WS/5+98Cqdt1OcTmN&#10;I1ljP0wfVH3KGiTARykHAFoyVaD/VJN6/hoCrE+t9d44m0rZHw/7/Z5VfAjkbN+ss+S7u7u+b7Xw&#10;kuNhnK6vr3/z7pwS8+13Plk1eGgaRWXlBrxBIjKEhKKAai1550NoK3P8KPEN3gdE/MW7d0tMwzQP&#10;S0y1sogMIOYcyVkCkFIsUt9266YLzqGheVmOp9M8z2Co9gyKSCzRkgneW+eNtYqQS66azFL4g7gD&#10;NeQQcS7RekPGAGHikkpGRiCal3F/iNM0EVHXdQhiDW76TtveNbZxPi/zxcWqX7UOMcZ4iNNuHvbD&#10;wRjT9/1Tf0Pvw7IsFm1wHgS4MAo2TSM5+coJgVpQF0JrbdN3XVhN06ReP/vsk2+++SaQm+PsiIIL&#10;HJDIOudzzvWBIsDGGwvcOK+KnHNN6RERZn0P7smZt/M+SMlnZaJIRcurFe2sWzG2vo05xrP51Zja&#10;sGfJdE3rIESOAopYGaIKG4qw5Kyqmsg5awCRObMUY+A4lNP4zkDfdV2cxr79bDjdSxOOh9t5nrPg&#10;/XEvFsXg6XTY795+Y+2wO0hHvsW+76uSURYGoLZfGebCkFjmeaq3JS1FKPfebFfOEsaF+85s2raw&#10;zUvMRZRTKYUBkDBYg4iGwFv3RE4554xijmlJ2Xuw1oqUaVoQ9bE9nVUT2nP70lIYBAyqJRM1//X/&#10;/1c/++onp/1uf9h99PzFmzdv+r4Pq/mi3/S0HtOUWXflNM+LdSHnDKQpL6m0q1UPkpd4UvUIltSt&#10;ms32+rrv10aoDV0I7WmZ+r5frTprbYzzbnd/OO7mZb5qvG+CDS5zGodpWubD8TgMw2GMXDQ0/eX2&#10;6ubmpm17TnmeZx96NIFAJMdlnMoyts70bdNfXobQSC7zHE/TdH843u32SXnlN6Ht+9WFaxqLVAFL&#10;IugDOecImyyusC+4yqYpQKiXOZ+m5XaaXy/Tm5zvczmqZIU1kUXUUkSKeE+1thgIi0riQoYa542x&#10;P/v6F/NpMFxiXNAaH0Jo265pQWGe5xmWGv1trq4UNOUkhHenw0f9R4wgoEuKD/vdYRxiTvLBSfhh&#10;HwciKpr6r966miqmJMzsnMvMkvOSYr3aVud3TCnGeM7FUmHmEEJdo/u2K6UM4zjHmISdc74J1bD6&#10;dG940giXkojgbHMDEFEiMAblg8TxmhVUx2c1YonqOM93D/errnt+8+z5Ry8u9q93xwMqeO9KYWWu&#10;j+iHw/zD0X4+8HJJiTll1LMgwDhbqgQEoIqZ/+31xefDBACf/M3P/u9NA9Y0XV/fK0smcbSOqveV&#10;DBBBCK5pGs8wxyUE37atMaYxjkC+/fZrtefgvCK8pDQt82kalxRTzk0IRLTqN6H1i6ZhmTkLPem4&#10;H0fv+dZjH8ULH1Kedbo718jZlQC/cpn5pUH+tFgTiioAqsFyNk+CArhy5gtJRIugqRY4cjXrnvDD&#10;WyEq1LR2BKyZuQoqDKDQOF+wJIVS6oEDiOQMxszAal27Xj/3Nginwyjfvjtebp5fbK6dsbf3t6hM&#10;qICC1hs+t7gRYG3PrDc7ZEGp6h9RESJTEwzOKQBEptYGIAXrWh9YNZVSzbJF2DlX48ofDg9934fg&#10;ULTvO0l53Tbf/eLTT7/+BgBiE1598kJ3b0PjkqIFtMZYa42x5ww7FjRgAVvrjUAU5VwUjRISWiT6&#10;+t1t0epjR7B0VoKKFCleySB5Mm1obraXfWiU5c3btznnKS4i0jRNzdkQJANkjAFrxFJGzVxqnAga&#10;UkU0RBaksArUZKDCDIJFRbnKFgBBM5echYj6pg0hrNfryph0bdes+/F4Isld2zx7fhOneZjH/f3D&#10;27v7/fE0zgsRFYVzkQZiSinnDAzYryxaYT7v5YqWjEUyAgapa7si7J2/Wm2Movf+e9/99fE0sOTT&#10;8Qik1vgu2BAaa3xKiQx471iyoTxPSQCZ1XrPoEtODFptCN43hFY4EZnqg1LzaJFKJWd+aisIzp+f&#10;Z0AQ4cfOhq5tmbix1qMNxqJqzpBKBsj1rly/SgAQCQDnyC4AoqaSQdkWOcm8xNnq6rP20/U6fP7p&#10;C8lDLeZa0nI8jYfxhI5MFxRLUgYVaY1vTVES4nGc5nkxxiEY49zGOkWQojmWVFITbLtpkNzGYN9q&#10;SanEY1EPHltjfWvuDlJE6l/QuqYIp2UuOUfOANAYU4FQVc0CINC2oeuamuqzLEsIwZBrm94jGYNn&#10;VA5VQTiLKlhHP/jBv/njP/7jEpcQwsPD/cuXL3e7A6pr1qGKgEoWUkoppbxMS7lYbwltfW6tuSh3&#10;y7ykdf9MTWCkzXYbQstZSGEcx5urSxGZpyHGOAzHZZmttdeXlxetEdDTOB1OxzmXrDJM4/50NGb9&#10;H+h6kx7J1i1Na631dbuxbWbeRXciTnPbyuZmZWZRpEQ/pQSUVPUHSvwahPgbDBAjEIgBkDkpBpBV&#10;KshzuXnb00XvjbmZ7fbr1mLwmfs9mUAMQuFSmLm2u+39reZ9n3dzuTnbnDeucqbSaIw1lhzWJqew&#10;TEc/TZC9U3J5sbk6P0PdTot/f/vx5nYXOPvMZF1XVZ1bV1VTfOeQGSQbTVrrBB1n7bnyuRK1Btok&#10;sIFl6T/M/nYcX0/TG073mnJtndXdqn1R1TrEMYUQUlTKKKScRbQASOZkbBU5jUP/5Zd/E73/4x/8&#10;UJMiYxBgWRZJWQOO81SftyGl693dcRo/+eSTMfpmvbp/+zYrFASsLCY/xxBSLHviDPmxLdaklFKc&#10;YY2UAAAgAElEQVS22JJJMTNw0cCB1lo5hYjjcYkx5geRCmRGIgW4atvy4XHOna03TdM4Y43SirNV&#10;umi+yqsK0/TRW/TYTJ608aoU1vRgTUKlyVhaUqSHtrxkmZUnRk7JWauNRoFhmW/391XTmLp6enk1&#10;jWPwkQRySkhktC5Mxv/P7jzGyAw5xBhYUtZkTj4jQMmcMStEsray7ucXZ//Jt+8A4Ge7g7noQKtT&#10;WR8jsJTwsnKEMXMWKJdWaWO03p6dVVV1PB4RwBiz5EUrFVKcxnlY5jn4JYYlhsS5hP0YrbXWztWc&#10;EMVzjOUIp0dzNaHWWheOPuf8fYLPI1mFiAgKnOH32jF8CB1HxKJm479Leini9iJPRBDh8g5QQioL&#10;KAYysyR1eusyxgV6mNuXuuB0sgs/ouEwJ6eoaup4StDKIA+PV1u13bPnT39ct9uxv9/vP/zu9d0f&#10;/+Tl2XZ9de6H49HHUJFKVS1KA4e/p6o4DW0SIEJOEn0QAaUEUaWUkbh0XaUVU3CqePplWnIMIRQM&#10;QlVVSBRCIAJDeL7eJO+fffIyhMVps7q+KRf38fLM+9n72RgjAqSVE0VKU6kZM1OJCc8cwGtttDU5&#10;y+zj4hfv55CSl0fgPgIgCLOklBgJUEQjWK03Vd1YK5ynefKchEAZXYZ3ZQCjlHLaoSImnHOMnGOM&#10;ZQzgwCCqEo2LSOWmO/kHRFJKIkTFOkKSQiaQdbsqtkZLWKzhxPnm3YcYY3V1IZnv9/vDfr+Mw4cP&#10;H+78FEJgQGYZ50WFqE/BfgEANOraVcaaR52nPeWMMaFUVlurIbDktGpqTtE43ThrNHAUwQwCktlq&#10;07Ur5+qUkjGqULKjP44ulC1NFsmSxqmPKSllCouQhXPmlBKRzrnsguAU4sKQcy5VJpV7OyY5VcQn&#10;Z05btZpw3dSbbWcqO/vJe599BI3M6cGxUnSmVKKfUpKSoIokQJAkhDCx1iFPhpy10NZVcewsYXGt&#10;XpELAIKgNCXmBBmcKsSMmDikSFo5V6XEZSru6sZa65xTWtpaVxURiIVsMOfsOYyewzyRGIuIIeWQ&#10;YkiotRCBEgApnTpXzjW2stYWj7G2hp0xCqzViKI1ARAAtW23Xm8XPyw+LmFOoAA1FldI4vPLqxTC&#10;z3/+5Z/+7B8Ow/DP/9k/+/LLL7/88suYPtrKbLp1bRppcNOtQw5KSe+ni4sLBTTM09qvVm1bt93Y&#10;H4xxW+tSzpIENW9XbWVrZGlW1du3r9++fZtz6rpuvVlVVaW17g93qJSP4TBOh3EQJAZSuvrs1RdV&#10;VRmtJUrw0dS6qVdWm9EffVgkc+0MITVWbzYrV9l314f7w+HN2/f3/eDatm6b2lbNqiXOSjNSVMjK&#10;KSKnlCHU83yeWSVumGpUG0C7zNNh6If9lyHsl+U6pWOlqau3Z+vnXb3dXFwqLeO0S3EeJBOJIuWc&#10;S7KUxhRRpr5PS3BPnvzZz/64M64fR8/JpxhSZBFiGZZZZ7csC4O8+fC+O9ve3u8252czp7e3H4lo&#10;mKfAOebkY7SV44dhd6lNrdJaa6MKPNRkyFkyCAgjZwARRDj0x0f7aBlTNVW93WwZZFkWpVXr6qdX&#10;V23bKqRxHFFAMpd9blVVoigL+xTtw43z905WBBKWEGNZ8yqFymqtDOb02ImWwdgpK68cP4TMsgS/&#10;Ox7ablWtmmdnF7ubWx9CTBlZyjWVsK6/73YDAABjDDOULEVh1KRLdvg4z2WPppRqqrqtm19cnZeX&#10;/PT97fzyQhQxYM4ZlUIAkXxCrgELl+xvBuSqsgDQNpUhNaCISCbOxDHG4zAc+uPg58ycUAo3t9Iu&#10;soRxnOc55iSKNJK2TfDzI4WGmYFRRPQJkfYQr1Qyz7+/OP97vfjpDeBhdfEQ91ja8mL9lkdrP0Jx&#10;3aWHs6dk8sIDZpVQisUC6BQ8qvkE4wEUBCXCCFQ2OACogZxxVVURae/jPM9+iTlnIrD28uzyiydP&#10;ftKuLvrmPrL2u3e/+s3bLz59se02P/78R0tc+nl6e7u72e+b2pR8nrIPL78ARGybDgAWXDhmEXG2&#10;RsSIOqelVAxFmlh8Sss099MgD7mZZXBd0LJPLi+1UhWpNPuXT57E6Mdx9H/zi/JD+NDYwY/ee7Nu&#10;USAjmVh+8UikSEgDaiJkcY1DIp/SsMz9NPuQY0qRxbXVie0eYoH8kYglrOrKKF0r01hXuwokz36Z&#10;lrFQfRiBmRNmESlphlOeBCFy9pyWFFNKyIKEoArVRIAQhEBJgTIpIoWnKDdEMkqDBsyISMYYTYpT&#10;csa2dWOUMko3pv3000+fffLizbvX33779f54WKJ/++6t3a7LEK9cRIyns9yh+j4yyTlrlRWRYlLS&#10;Wru6EkV1XS/BK6WaSgvUWfLd4TZDRJ3rzgGiLNDU7cXZmbUuhGCMbppKIA5jqqpWUBlXMcD9YTct&#10;IyrixIFTTjMAhhBCSDkLCNUVnXJLH8LHClU++5hzBmZB1KSqqmpcpbU+X5+vV6uLs+12vcqQ7453&#10;iaOI9LEvkl6iREQPYHYQonFaQiCAbDUFnSTnLKBJdrvbQ+Tvzq+WaRakmNM4L6qlrHBZ5rkPMafE&#10;hYVNXV0vC1sLpLRzdVVVwzAtwQNndM7VzVoRSt01yuqY0+SPQ4gGibtuVTlXV7VV2lrL/ZAyzz4q&#10;FgYhEIKklVgyrXNtsQumJMKgQCm1zL0aMadTdcjMxrimaRX4GEPmyCBKK01atJDAd6+/aeumaZrf&#10;/u43P/zBj/6X//kviejZ0xe3/V0/9qum7aoVIp6tN0HiYdwrhVmSgFpmf3d3b7Rq205EpmlarVZt&#10;WydhrXVtNEKa/fzNl79OOVbWNE23Xq+t1THG4Xi8vb+31oaUp9n3x1lbe/nk2dnFpSNd+orK2apq&#10;CFXiuEzzfLxdlmnVtednW5EsOcwhHsaPv/nNdRQeQzJtsz6/qOtagdKktZNS0lnlgKokeooQM3I6&#10;B2VYN0IWkaI/9Pt3h/v3PvxKIBmVWtd07fZi8+x8/aKpN64xRExK5qmPfpmmY4SglOKYJHNcltrY&#10;TbfePGmfnF28fPY8+nA/DbvDfgwLAFRVJSHdHXZBRefceru974+7/nA/9mA1WP3t+7da63EcUanE&#10;mUFIq5RSeWSXS9BKO6WVUgQouTzLKYNwznOMKaWQUxHTiIgCBIDaVZeXl588fx4Wf39/b62tXfVk&#10;e962rSb1wcd+7M+3283Z9uP93bubj8M869p16zUv4fFkebSqI2LOwgw50Sn/mpSIYj5VG4/TeGNM&#10;uT1JETP7EEp2NczjYRxW83Sx3l6dnU/R76eh7E9zzshSMot/P2B++KO1ZgbInGNi5LJoDiFwSvAw&#10;r6pdZa2971a9tV0IF7Ov63qO4fRQtS7HlCSVBpSUIjzhWxCRtCqA6qVovUEO43Ccx3keZ79M8xw5&#10;k1aFP5NznlKojFaCVmvnKkGJORVn5vel+JykfPeSJssnDf1DpuRj/iMzszCDlHP4+xd/4rDgaZEO&#10;J989UJmZA1AxuQkw4WPesFYKAIU5Z1Z8QtU8Ml2IEMpRjgoEiDQII55SoB3pwqAg1I2zVulZzSEE&#10;lc327Pn5+StrLxK3xumLq+zq9Zuv/9Xr9zunzl89e4WQ7g73MeA0BGOxLGgfnRXlaFnVbRHfRR+F&#10;sbKOSGuKE4cyfaqMtdZGH8Z5DCF44hyiiFhrldblE1bX9TKOratW2/MXL1+9uLhSCt9+eP9smMrP&#10;7XVtA+eEubVWUgZBhSU6tlg2lQWypLRghBTmdByG3WEMKZO1qB1w0ZZKgYtrhLKkUafAdd3VTVc1&#10;ADD5xYfAmnJgyZxyZhBDVJpdBVik8h7Z5xQ4C4KxWpMyyqRU/L6CQKWTZGbF4JTRFkUYExsi5Uyt&#10;nK2ctVYhrbfbi/PzxjirddM0P/3iZz/40Q/rdfuv/6//85tvX08hLimrprXKMnOShIzISEjIKEkK&#10;rryA68tdWiQtLDMz16uWjMKMIYWYo3FmP9wppVJOr99+FfMsmlSFKaW6XrUr17QWRI1jWHy/eJVS&#10;nObBmtrYCkgxwDhPc/DaWR9LHrbAg+yIM6SUYsRiky2UhEeqPwJU1hKRQtJat1XddV3TNJ8+fbXu&#10;VttViyj9eNSiGtvwiofDEQlIgVKKWeBBViko8+wXFGsUgIY5IQqCVRpZklVmHifJEKJfrzdo3Ne3&#10;31jtWGRZlsxScgiB4XaaQghVRTFGvaQ6pHHqlVLinOWUQ4w+WMoaqTUopBbkyFETVW3TuEoRIamm&#10;aU5ZNJSBEIBLmoJoaMlZbZQwJIaUhE+ZkSnFvu9zzlpZY4wILsuildVKjAZrVQIlSCKskIzRm01X&#10;u+bNmzd/+NM/LE+evh+HYdh8shnnOYSkV1oF3bVrj+HucKsM9f2hsi0pGOZpfziebbu2bYf9TARN&#10;bbXWMcah34/zsCzL/X7/5Mnl5eWlMSqEMM3D8Xg8Ho9jzjItnEGU2Z49qarm6uzpxdnlcLhmYW1s&#10;29ZK6XGepnFh5hVmRumcWber43jcj1Pf9/f3d7sh1k3TbDpTN+v1VpOSwE4Z7QyBQlTCLka7JDdn&#10;FzIpXRO6zLT4Pvl98G+X6TX4a6vYGte2l91qu+7Ou2ZbucYYwxmJdLfaIDxPcVyWIfhYojJKad41&#10;9cX27OWTZ/1u/+67b7Gqdof93XF/nMYs3LatUXrmRIfD5uwMFZnKvb/+WLXN+9trZczoF511FHbG&#10;YhJltDEmckZUGslo7UgbpTWRBkJEBhVzKi11zDlxTilFzlVTk1YEqAAls7V21TRN01x129a41Wol&#10;Ka/r1inbdV2e/bvvvm6aZrVaTdGr3W0W1ojKGgipNJOPU+ET6zSLMClyxjhjDBFk9jEG1CceKj/4&#10;s0uJD4qK8EVrjQpDivfDUe/cK9ecb8+m4Ee/JBDIHFP6e+PY79uVQwgiyPkBSs3sxRfHnda6qery&#10;5CQAItq1dReCzfnPn3/yi37vYyoXsiyLqeAEOAUuWNScYwjLcaJV0/i4RB8EYQr+fuqn4Ge/lHMW&#10;ENJD3hiwLH6xatVUrlt1Xdct3ue+n/1iavV7jRcRaURE7YwNKaYQi6rlsdJ51COU7yEIUqYZ/6/j&#10;/FHNDidUMgJLabJFhMqpbnSOnFIuKF1Dqjj0JTECgSrHOKKcGL/fy8op4eJIqIkIMyzT3Mdea900&#10;q5P7HtAa13Xbpt4ET3MflIV2dbHqGmuX99/85uPN/cW6aZ2qdPXi6oU17bv+zYNoAh7hO/gAvGXm&#10;FItovywERNPv2Qha6+hDjHEeR7VdRYzw0LTllLTWTdNgzldnF58+e/Gzn/50mUdmHvvDxQO99d3K&#10;iDq9W8j8SMwv0D1njCVtBVHg3fv3zDCFEDOQtcbVIeVx8QqkuO6d0s5Yo8miAoB5Gox1ykEJvRim&#10;ceGknHXOMbNOGkQqY7XWKaV58UFCVphJSvwdEiljrDEGVM4h55xiJlRKmdOvmMUqXRmdUowQUMCR&#10;NpWJwMMwaFLbtquMDSHM4yiZf/rDn7TtysfQNauQ+Dj5KKndbDGf7uFSNT4SJ2KMzrnyjxgjW1e0&#10;PKAjM+uUfAj742Ge58kv6/W6RV5v1xlkP+yVNSKwBD/OU9u0hCA5Lct0e/N+mgaWvCxTSqluOmMr&#10;VVVZ5O5wN4e5WVWF1SoCJwzGQ4FXUoJFBBUV1UtKmZlXtqrr2jlXorqssW3drLv11eVl4xwBDv39&#10;3e3t7ni/pEVheXN6oBWdnlkioq3zfkEGBIWoQRAJtVW7/e58tb3adogYvb8/HM6fPTu/aH/+9teo&#10;TWKZF49CbChmyTkb25JCpV2IKWZ2IHXTtG2LOWWQqe/7/cFh1KlWG60xrFYrpVROWTgvyxJ91Eoh&#10;klJGO9ugVq5yzikCiQhZObTIkkKEzLnU4cABeFVVRVLnnFutVssSljksy7JtyGkTKxUAY8SYszAa&#10;pSXLNE0XFxe/+93vQHC7PvsX/+I//6u/+qv/+/XP+2N/1m6frC+QZdW0XPF3H1/H43w8HtXGbrtN&#10;WOI0Tau2MUafnW8JkFNg4GUa7+/vQk7amH/0Z39aiD23NzcxekRcpmk4HvcAYYlVVb96/urJkxck&#10;ep793c3uxZONj0GAQlyOu7vD0Luquby8fJL1oQdndY5hv99f39wcxmG/37frq2bTkXWkFSAygyXV&#10;uGqKoFCDmJRUzFWgDZmLul3Nyz4JLH66P3yY+u+IX1d0vXJDxldtsznfPt+eXa5Wa2WVCCcZDJw7&#10;Z9rVqutMjmPfHwY5OOeE/SfPX5ReqLHVetWlfuKU97udT5G0ZsJ+mBjg7Oxsc3E23t0uyzJMo0/h&#10;/fXHP/ijP/zmzetus9bWICKJ0lpHzowghDnnqnKGlDXGkjZKGyQqXiRleOE5xsUvMecS8u2MFgCt&#10;tdVGI6UQUWRZlmkYScU0e6yaaRjj4jWSPH269OM0jN9++y0TZoLVatVs18My7/f7lbLffw7/vtHM&#10;SpF2tm2azjnHHKd5H0JQBh+x3983uPPDJM9ae4py6HsBWM6erLab9Xrt7m6C5MRcRoD/f0L2EAKi&#10;gsfkju+17FabqqrK/V6eWvtV89n9AQDgzdubMAmSc87UTmtdnhyPFrCU88LCzMmHtm2dNWUte+iP&#10;N8d7ssZLVkRAilOOIcADL69qaq11SDzPs9Y6plPWFGX4vWhAKYVaa63+5B/+EDJbY1dtWzcNlDxa&#10;KMz6iEahUo60Lus8FiosH2JntK2MskpUkcRH5mRAGBlIkABRiAQJFIFOQXLOlCNKxiK0UJp0FgTU&#10;StCgKlSkrCDqDHIix2kAjeiIHKEFmMYw++BjAoHCDyw5LDMOWVjQWNsY6xiAidC5Vfe5jzDNs1a8&#10;WdeNUTXgRdMSZZUyxdzqZl2vW9MacBbrheeb27t+nNu2W282ANGHCTF1pq5cVTnHCsdlvpv6Y1i8&#10;hgrbs/OrYz8mBGZ+8fQphHjRrEjgh59+8cXLHygx8xS++e7rd7dv/qNff/viMAHA//oXP7s+6xbO&#10;u36vSLq2dmw0kkPT2KrRDSc87ofrm90ILrBmsECGGcMSog/I3GhUks9Wq+12ZQiMkrpx1umQQj8N&#10;qrZuVR/nIcbQWEs55wxawCIrkJjCMfjbZb71MefsQ84ZDSgtqDJUxnTtKi+JRAETJ5bisAAFAq4D&#10;axRmJgarTUhxlkCdvb69GcPkk99Ph7d3H64Pt4cw3vteJHVX63/51//b//iX/9PMy2E6xByAoDbm&#10;OPZT8qwxAaOmylmFqKuuqZuVsTXp2ihnbeQ8LhOTzTlZjYDx9ubD7OdueyZacQ3HMPdhZqWYKLPK&#10;GRGsgdk6AcVff/PuBz/6x93m8ynSs1efNpQYOGGOGPfzYTfcJ05GaUbLQJyFsxApZ4w1hhC3yuYo&#10;gE5XLWmbs1RGXZxtrDYEkMNCws8vzj57+WxbOz8eA6X7Yffu9t3vXn/91Ztvd4c9Kb1quyXnlGJM&#10;Aa0giaSsMlXK+RgVkTVAOmnD2hIQxxR9kKpZobHo7Ov3795/fN84O97fT7Kk4H0IIhIyx8xIShuT&#10;eSbFMc4CWWuy1lRVVdIkQ4o+RJYcmfsY+8Q9q7U7H8Z8HOLgeRK1oL5b4jfXd1XbhsSSqdJVV7UV&#10;OSUIDD4hImltkSil7ENm0NpW0/3t08ursIT+cNhst1rp/fEegMchatvc3+4vzs77fX++vbzbHZAc&#10;QiJNmUA0jd6nlH/9t7+K8/LVm991dXe+ORv6uWvXKUbIoAWnNNrKLmmZQkBFKQOIOt88GadjXdd+&#10;nva7u5yCIFeNefXZ85fVCw7hMOzu5/1u3H043N0ejr1Prbn87OUPvvjkB07b5ANKUpIlz9tnl+M0&#10;Bb/s725lmS/a+sLZZ+vV5fOr+3H87evvvnr37t1u//HQezLnzz/dXL1YbZ7lrIXTpnPOiLCu3UXC&#10;vWDl+WxMVx6uktlEBZ7HZf/Lw+6X97f/2o+/VPyhwty4i7b57PLZj9ebq6tnT882W8kCTI1qHbaN&#10;tk/OLyUCgUGhw343L0cf+v/gL/6dT569+Ozlp9umU0ASGZDef7z+OA4+J4Ec4pTiZBxoA7MfIvPg&#10;pzH6OXo0anfcu8oBodE6prjkuORIWjXGWsGNrWo0jXYSEoG6PL88O78iZbLo724+HpdxDEvgyPCw&#10;SebUqnVlq26z0o4Q8vlm/dnls229YsoM+b6/7+f++nD35u7Db15/9X5/c2QeFz8vATIaMsLoQwox&#10;JSZBcVpZJSmE2XOGWlVnFbdN8+zi6sfPnv/R5vwzJDcvflm801qJQbEKK0eVIpVjyiEOcQFErRBB&#10;JCVi0ELEdC/RNM35aqsi+/0IIFLbAVNUpWxGi6ShrNslgeh65WOelsgZtDZWOyqKpCyb1SqNi0r8&#10;Dz7/YX84Nq76s/3x5ccbAPiXl5v352e2qhhyiJM2vAlEIlk4a5ASUAGoUv7sxReR5X6eb8fh/fFw&#10;v8wCBEBaFEeWJCDFKlBkCWplGqOMMSpl7ofjNC9G67ZuILBVFkCFnAWwbH5PfhurbRnSlixQFFGI&#10;ujSaSFLkCSxecg5JcnAamRlyYpEknIXLxAOyIAI/SOUzixLILJKTKK3JEFJOwiGmnLKAVRq4xI9y&#10;WaYXG2NYWCFpUppICWKWmBOyLCE8RsXFGBFAa01aqaSG/hDmr9O5ObugpupCZj9EdvDs6Yte9x9v&#10;fr30H37w6vlq1YY55Qw5A4i21nZdh0jjtMzz/P7mprb1ulkR4jLNINFoIoKS2L0sSw4QU/LBFwFF&#10;SmlZ5q7rRLJWeHdz++nT58+urrIE7dQcRgA+Tsfrw+2uHy6Pcynx/s18vL312qqztoPM86G/qC+1&#10;sogYY+77u2UJOWfQJxlnWQd8P3JgvV4z58q6MvUllLJ1ziCPm5ETYT4nZgYmZVTtLADsx37up0Sq&#10;abrY73POGFEqo7UGlBjzMAwOzWmrQQRS1jNUZl8hJMVgjTHGZYZlmY7HAYCK3Yk5+CUCgDWzc9N/&#10;/d/+N3/z619+uP54s7ur2qau66qplVJpWQBEG2WcBQBnrFVGct6sq66pW20hpJRS8DNoU1VVKNt7&#10;QRAyxjBSXdfKud3hfVnvMAfhMuqwxpjabb3PIXprumdPXyHWjKBMWONyfX93vd/Nc/ScNOqc8zQt&#10;widJ7eMApiTeRAFUWhhy5Lqu200lKSTvK9LGWqsb51wBzeacUdFvfvdbZp7n+Xg8LstS13WzaoFw&#10;XbeccowxAYJCZSmDROaqqlgiQpGnYPQ+RWZmFJVjXKb5Vx9/2bn6z//0zxTix/cfjscjCDGIVqaq&#10;dExcViEAqdBkH8GQp/4GIwgpTQQ2I2QO/XHq+8xzXGJIKSGR9Ra1Kp+fdH1HoBD0tAzXN/eKYLtu&#10;t9t1ZXT2YZrmNPvEmYkSSl48CLAAakO6YkGWkmStlZLr6+v/9J/+Z3/+b/2j/+K//K9u765/8MPP&#10;3r2/JqEMJ6ItS16WZTKjJvXJJ5+8++b90i+vnr/8/PNPecop581mQ3fvEseUEihNRCglPW9fORtj&#10;nOc5hKAVjvPISlxtV5vtbthf39+9vf5wPxwBdbc6u9h26+7JZrNZ1VVOKUbPqWQQpN/97S+HYeja&#10;VdO4s/WmdtXhcLi5u2anb/aH67t9zFw3q4uLq6pum6ZJ0+Csdo5EmlpXHFlECRufXyjVkdk2ap3R&#10;znEZ9jf74TbPb2MaIC9aidV25Zrt+nzdbrfPP4OcnHWarKpsbeqqaohIgQBmY1QcfH+/+9Hnn/27&#10;f/Enb999k1Ly3hPREkOM8XRfgyw+GqOMtYqqLFPwOGIOIeXki1Y8w2lEyiIsHJeARE1VF5+YBkKG&#10;nLMySlljFQHQ7OPsd30/eu/7vicipdEYRwT0ICI/6zZVW9WtE4jYrbd1Z0Ef7/dc4zhPwzDMwZfW&#10;s8BWU4acM7EklWNOLFgwagICDElAi0FyWhPqVlF79fS5q7b16sJUG6VU3YSuHXLIS3jTNtWqMwKc&#10;s5/nmBKnpImazDGmDEoIUYABROU8TdMwDJ1xdV03TTPNh5ySIUpyMkE/9vjl7+yjZFYCCIyiiESh&#10;Kgmk69VqxuFP/uiPh2E4Ozv7j//JP7n729+U5/lmGPPlFoEIUJM2mrSyQFDQFyBCiE3lWu20NT4s&#10;3nsfQ3GNAQIWYjhzEV2VGWpZMp4o93KapRedfEpJq7/DuC3//2FZToQAnHJOiWOih5AVyIk0KiRG&#10;QSFOacoxxHxW1acEWJAkRX2gNCnGXCTv34siFwQUdTJzQc4SMyYhBoVUVRqYc4YszDETaiIApbU6&#10;aUlQAJlzTMmHlFKMbK3V1ohAUVxXzjnnGlsPo/fz9TjqqsEWn2nsCFTkYAwJwP3+OMLQrWpBXJYw&#10;9Atncq5u6s5a570fp36/37dm8+zps7bt9ru7u90NATujjYa6aYZhmKc5pJiZs7AiRKUqY8O8aENE&#10;dNat97d3L1++rLS9O7x7//HNbnfbtt1x6L+7+XBc+qfDAgCTVnddrQgNaIdknTYIBp2ILMEP4zxM&#10;S0gRSaFW+RQtlh9DAMv5GkKgIkEQFhFXuULtF5FT9oCI1pqMJimpXLYc8RlkCWEcxzmL9dkB55QF&#10;RSkFGogoxzTHZBoFDx8g+Z4b84HDjGWmSkoNfl6WRRKmJMxMJywfK6WcCSGnX3z1m3EcS7p5ESjM&#10;i4cC3Daq0Ncr6yplOKUQjrqzq26NGZNPwiIxQc79ODujCFVdt+vu/DgOIQRgLtxjzrAsYVkCEbVt&#10;1zQ6JRvTmDgYu9bGoarattMmv//w25gEUKcchVGRBcmcssDvE4Z00ZWwCMAUYt10lXVQwgBEARrg&#10;eFX8No3TWhtnQozDPB3G/u3Hj6XmKzAZn7NyLgE8Pd8G76fFxhQYABWIosQJkrBka8Q5ZwhDCMKJ&#10;QGlUDtXFZntM8vlnn/30pz/95S9+MY6jMDLngrQ2ipAEIHEWbZy17kH7AjHmh3CKIILCRAykl3QA&#10;ACAASURBVEIAwBlTlJSyD4eTooWIIpd4VhE87o7WVtY4FOIU67qqtmeXr56/f//W5zh6H6KvXF23&#10;Dea0DIOzNZqqqolBi7LCjMaRrSzIzz7/2V//9f/+3/8P/51xdbdtPt68s87ERCllEjBKp8TzMhqt&#10;rbUs3HWdJb077N59eGtra5yBCdu6lWmcc2AsdhWIyR/6Y92ch5jCQ94zInKM+939cffrfjzeHnfD&#10;PGu92m4uri6ebbstc5IU5yW3dbPutiGE3c08D72h3Co837Rd11V1DQAREjP/Hz//ed/3AcjWVdOt&#10;yzoPARuFLQkSJnYQ6xSNiGboApxjtiCaGTgf5/n2cPft3d1baw6k2Bp2hrRC61Tb1mfnW4WaiXKE&#10;wNJUlVG25GJVrf7qq6+Qc1NbQ/LFJy9//ONPY78/DH1KaRzHcRz7oS/LUFtX8bhHZQ1a0g7RxSiM&#10;2fskGMtpzVACe6XsRjBLZQxpFTkrRquN1iQhPdR/p6DhENI0TcxsjDnVtVQ6rodIbIbO1U1VpbwY&#10;i13dSJQZYFnCcZyO/eBDYOZcsqiJMwMLZxHMCWJERSCikUBhDpCjsKqNbmzd2Xpb1d3V+efKroga&#10;QE1EdU3rdYpRputviVhbidHPy5iC07SxtiMT52UIPMQcSTEhCDBw4HG4u99tq6Zdrc7Pz/ubefKT&#10;UYoln3IcEB699YAAzAZJKSXMxBmBtAIE8jG8//jxT376B5dXV69fvz47P//uzWujThP4i2lhEAWA&#10;AoaoJs1Y4jhQCaJAbd266TZ120/jcRrv+0M/TxG4kKSFpcjUyla+bVtEXJZlWRZF6pEC/pCWphCx&#10;ripAjMAphBhSDmmM+RTNBjnnnEQ4pphTFACNiFqZB1d+whJqihnKcZweKwIAyKVfLF8i8sO+HB/2&#10;6Nq4lFLyPkfWgI50UzmrDenC6cyRcxZOzJBRAFauLRzglFKOKRbGfWaltdKlQofEDMwxJSRq21Z3&#10;lJiR7vv9b/wybLrP16vn1/Pu9u7N/cfXRGBt/fHudn84IGIM3NRd0zTK6GleDofD0E85yT/4gz8+&#10;Pz83SiuwOeSUhrrSrlLaVeSXUyoGABIqUkrrnCMCo5BBRSxd1WzXZ2M/fLy7HcdRa1O3zbDMxzCe&#10;hVSnDADvu6puG0faCBgkR9oqXSCIx3HwmUETVS6kFMKiWD/mv8FDIVkwc1XljNKFUV8SIUtpRURF&#10;Ymof6jul1LrahOSnMMQYXV1dPLH95Mc5FDPp6c0znGIPgGOMhPp7rBjGk+xfn0xZaBGMSBBWOeVQ&#10;dN0F9cAixVYM5LbdzXBIIdbOLTE4beq6Fubd/lag2DZEKdSarNWiMPqZOfsUJWJckqSTBhOQAVSM&#10;ucgbmCHMM2hVVy0z+xxT4pINATIJQ+Bc1SQEopbffvO3wePixydPN/3obdM+aTo7Dfv+uCwLYFbI&#10;yqrTArt8uxLEw5IBrbXn51ec4bDfH3YHa3DV1M8vrlxdK0NzCuM4HqZjYY8MfhYRJtC1ExFWeD8c&#10;+2W6WHUatFFaok85CyhUiEAxJk1grW2rWjjFxWsyjWu2bde27Xm3eXp2cXl2/v79+9dv3zJIVVXe&#10;xyV4YUZlUGmjCYGq2pTQmmVZykawFElKcYwxRUAGTUYpo1BbIyyBiArXgVkwIijSSmFrUuJlTsAg&#10;IhMvy5t37/aHuBxBKEcmIVXbxtYYFwbxIU2z9ymHzP0wxhiHacmCwzzEHLRVwzyYnBzwerO5ub13&#10;tkWJBKg0AXPxrQXulDLn5xdOm/v7+ynOprF13aSUnpxdadTTuJyUqkqJ5Bi9j8EoXVVV9qAVrnV3&#10;HA531zd307uQmZRZnz95cvXivLswoHJkVIIARpHRFKMf+8M4DZnT2qiqbZ5dXMwpvH379vZwvz8c&#10;2rb99q5fr9eXTy+sNoRoSDlllFKNIkQKDEsyybcJOlANo8t0ITnOUz/1137+GOPHsNxouatsZYyy&#10;BpFYUo5hSXHJ2WuBdb0yxljt6toRgvczc9rvxuP9h82qfXZ1aWmeh/2HNxinoLVOOYcYh3G8vd9p&#10;rbfbrW4qUSFwhCAxJ6GiuMlCQQrNG4C5IAhYEBCwNU4pJSzgExlTWWuUThBAmZh4GMdpWqgwOhNb&#10;aytTSHMBMmitjTlphDVgpYwF4siZ85gGhXq1Wt3tPy7ez8sSc0JExsLShAxAiKAwIyBnJFBIlXMF&#10;qp+z1WrbtE+67qrdXKzaLUGntMuiQ4wawJrWVdtVsxzMJsU89IuPU/BkaN00r7r2Wdb7w/H2OHDi&#10;HoCFABATIHu/2+3O6tWr588uLi4Oflh2MbJkxAey5N9ZnROI0iRoWSImMYSGFAFmRKXU7rB/9+6d&#10;dS7n/Jd/+Zf/uK7Kq57EU2B54cKiQJCchTOIMaarm3XTVtoKwPXubvZLP09zCoKgtUYipUghGaUV&#10;UrHji0ihnpRePISIWB6S1hhb0qpyzpFTadM5JfbxxH3LkJXkLCySgUQRlWA0iSIiGSRyLuMaEkJU&#10;6QGzWowowMLMkqSYy0kRCyKiEkABAkiJc2QJ7JBqV7XOWmsVUYyRDCmjbIbIOUjOBUHCIimVvB1O&#10;WUoUjFbGVqUOF5BSB+Scl2XR2irNxgJQiHGXBtCiNPLx8PFw+y4uh8YpRXw4HLKwc/W2O99szqqq&#10;OvTH25vdNC112z179vLy6rlCDcBn20ut9TTsEo+E/BiO+YgPRCKFNI79er2ujVFIPKeLs8vo093d&#10;fcqUgIBoCEs/T2TND6Z4Er51tYSkK1O7iljmcbkb7qOA936OSRAUGQbIAjEzp/jYjj+e5SKC6gSe&#10;A2SOiZmXZRmGQVUWALJwyKk1dfHdKaXmaTJOE9G0LAm4rjttKpFB54waM2QUPMnQrCIynGOpEqhk&#10;wj7Mc+ZpEWszAzDEmMZpGoZREENOkjIAaKWAkASV0croJHwceqO0zXpJWdeEANbYpml8igmkTI00&#10;qUQKMm/PLmPCdx/34+AhcltX227VNNWmqSFzjDlnITTGWOZomxoVLEuIcckn8zbFmIdhAlg2tsp+&#10;0WHe/3qYp1zVGsyzH/3kJwKwX8aFs55nrbNGJchkKOcsOZ8SFAiJCBU5a0BYMXftKs/z4e46Jmm6&#10;irQuc5TD2N/c390dd8M0LjGE9EixODFHRSTE3B8HNGRtRWHmGJDIWGWEWCVDaIxOKcQQJElbtdv1&#10;2SdPn2qtr6+vm6aZpunrr79OKbVtywuc0ghECJFQkQYiLcIFDVtSlAobQim2tpAjQJHSxTaMWgRq&#10;aMv9G1JcYsg5g6AGvSgiAKeNNo5I5xx9jv4QJYFWGgBRSOacYOS8zMHjNN3f3yeBEMK8+BDCtIR5&#10;nlsNv/rVr/79//Df+/SLz3/529/97qvvPv/i3NkaTvMPMEAZi5hVgsQz13335nXO2Rnjc7y+uQGA&#10;rl1dyAUz7PbHYRqD92hEAWXI++Px8vy87VYBQRGsVq3WdHt3zYjNqu025+dnT9brrRETJh/G+eqT&#10;jbGKAMdxuLu5GYbjqmk///QV+7GqKmX01Pcfd7cf73bjtARUFxdXXdc1ruKU8cQqqJ2xw3FO0Sei&#10;RO2SzlhdoLaBg1ITQ2D4OM9fHY/fKt4bu5xvs9JOKSElnHJIKfA4L/3sm3XHm3WrleXECLJM/f3+&#10;mrOfx/3nnz795MWzdddMw/VvfvXV/W61WXX7/XVKCRUxyBy8H/uAslqtMviwpNEvzBDZK4NEIGpB&#10;1ZaS9Pt2L6WUQadIkUBV28ZVdVXnnBOkZVlyluNxCCE550r8JSKWowIAq9qt1+u6diKSc+x0VxmL&#10;KSsBpXT0Ycm+qtslRB9TzJwYSBMAMAEiUqnuEUvcuAEwxjhtmEHDCtuuWb3s1s+b5sxVrXNumRSI&#10;Lp9zliycraZV0zR2s8RpniLQqq3PVquX6/bTqro09r0SzqGf4gwYEUvDRZLzcRzu7neX2826XV2d&#10;nXvvj+OQULgUGfgwqUYggcxRKUsEqJQiqEzltEGBIeVPXr38N3/9r8K8nG22H64/ktFvHlilT3w4&#10;2WgfHtHaGA4BRRrjNptNY12cl0N/6MeBQZTRRp26bUPKKC05qyKgBojeF5/uiZf+oPAvgtni5h/7&#10;KXEOnKWI1BmJtD7hY4wCTYjIgoIESqHRiLgkX4a8STijIIBGOiXNAmik4vs+uY9BHGkhlBO77VSn&#10;kMDkvUZqXd041zh78kNxjjlYNEo7pQAjcqGJsYzH8bQAzrlY+LWxZWhcMEOAqH7P8It5OCCKdapq&#10;alLIqd/33xyHj4e5r63qjPHTNI0DADhbGW2rygKkvj9cf7zb73tn6ydXn3zy4hVqV4iAVbu2VY2K&#10;bq6XfuibtfUhCAA9zC7Lda03K4VAgCrLq5cvPv300/1x+Pqrb2XlpgU1ck5xmqemqj9bcnnh3abb&#10;NisUWMZlnv2yLEsMIWZjjG2qLOBj8DFnYYWaOX7fO/B7Op6i8mMxVsXFl92oUoq0BsSc8xJ84Zwv&#10;3gOiZqo2K7MyQ1j6/f0SxZiqcVWaFiRAwSRJsoABBQqQBGLxUivFrKBgQEQkJkmRmYWT90sc58n7&#10;qJ2FElYAIMgIhaDPANy6Vajbrm2N0gqwqWsU0Fp3XeuTn1MQyTFGBFbCkNkHSkliJGZdKQO2RluR&#10;MinOGrVWtiynq92HD7sPgJIzxJD8ElJipUwxZwijqVvQdDzeVRXGKRJYADoe9//2z/70uzdvrq8/&#10;Xt/dRs5OazIomec4FyNKaRmNMc4YIlqv2nn2furXVbNeNbvWDX48LsPH/Z1SKkoapnHXH4Zp9DmR&#10;UhZOtJ+UWRSXZ6gm1Y9T3TXlOKVIxiijDTCOwWfAEFP0WQGuV93V+ZOzzXkIS875+vpaGU1E92O/&#10;Xq/vxmMSVkq3baW1JW0FMMYcYxyGY7nVFWlldekSYkgopLSrGl1Zo0lzhug5xtTamoAKJwKicGZE&#10;TDkv4pt2fbZ92nbnhDYxK0XW2n53wxli5hCW4IdDP5BMhKltKq2QGMhoITRatbWz1lgDP/7pT968&#10;f3f9N19ePf1Eq/r9293LT39w2L/TqsAcs0YwVgnBFL2bTNM0QrDb3X7z+msFuqnrtl5Vuto067PV&#10;NsacUpLMVmmr9c3drTOmPT+v26Yy+tWLF8+fP1Uav7s7rLpNt7nUpo4hhzhrBe35ylVmOB53u90y&#10;Ddbazz59+eTJk7N19/764263u339+vrm7jjN7WrTbi8vL58EnxQqSdkpqhrntOHsh2WMocoU63YF&#10;poN+HXnFOs9p7HBCnai+T6tj9j3zXFVUmWrxmTlLQjmRASXlZfFHomBtyinN06QVHvu7u+vXAokE&#10;nlz+RGT++pvvbnbXh+U45SUC3t/f55zrtiGjlbPT2Pv7u34efYAQCUmBUOaUc8yYQg5a3EnnDKhI&#10;aaWMMUbpGFgjdf8PV2/yZNmWnXmtZjenu/d6G/HixevyvcyUSCuVVEZVQWEqURQMyqgpI5gw5O+A&#10;ERMmYBgDMEbwB2gIZjCQUWUghLCSsqTUk/TaaL27zel2txaD7eGZhg/cItzCPc4918/ee631fb+v&#10;6/q2s8aEGJdpnuf5GIKqhlQAEdmUUnJREu2sd8Y7b/q+H4aeiJZlCrFEiSJScowhbLaDAp72xzHG&#10;4zguISQVqInYH4BcjwYqoqyCogLq2LS+EcG2Hdru5XD2eds9U3SaS4zCxICFGLwRyUtcjpJG1NUY&#10;okgEm67d7i5edN0zNoOANNa0znbeALJoLooqqECCkEo+nI53D/fe+7PNdp7nvIZVJGNVaVU0OdSp&#10;cMqZiBgQCAz7pm8b40speX8Skd///d9ngdevX7dt6xv39v6xEr5e4mOCAyEwKcKmaRMbRei7zhmT&#10;Sr4fjw/7hzkWtkYNIZCUAiKxqLLgBy1UtbNXqM6Twco6JqK6VKYU6iw1pRRLBiZmRlESNY+1Ndfc&#10;ci0oCbKAkioCLiVpKVVeD4yMxKAWNYlgDaPVR2d5vReOWABK/ZoqiEJRVTXKg2+3XeuMUSgphwwK&#10;pMqgTEoqArHkGGMokkGXZXn0rxsmw2SMMhUCqBIwBK7YWAIoUHPaRSSJCmRrMWsq5QAARrF1G1ZJ&#10;02oR2m7wbSeASHI8HfYPh+MpdO3w/NmnVxcvnd2sKOwdAIoSEvXby2lejtO6LFN9t2p/o1JTDPNm&#10;M+Ql/vwnP9nfPPzOv/EL3/a3t/cAqLwZ55EkuwZijI7o0/mRirDfDQ2ZMIfD/nhcZyE2rRddCyMg&#10;FilSAMoj5fPJ0/w0F6x/eCQYiDC7QlQqeqnrFskAEFOKMUINJAcwxpy3Z857beD6+bNMcNhPWmTo&#10;tqeQELFAZmVjTeMaZEwp1TF8lb8hyhM0yBhHxFpyLsKMNaQekckCllosVo4fCBWh4hQH6ze+ZebN&#10;ZnO+O1uWpeu6d3evrbVRC/zmMUXkcFTrurbbdO3WGrCQ17ykMjMJMwNg23aXl5dJ093pLkpCYKhg&#10;fqgGC1+r4Wb4ZNjQeFq7bhORtt1l11qF+OObH7/78dsfX/8Qc3JNA0ggYAjrHTbE1trG+fZDKOHQ&#10;OKvqGQEiUrYtSy77eHp9d2OtRYOp5KSiTIYtM0OyH+J/FAEZjTWWmU8hQOuo0pCYnbEGMeVSVCwb&#10;JrKGz/rNs/PnXTNogdvb2zWGjJoll6LNdggox3UeusFaa11jrS+KIRbVLALW2qqRfCI+1acdlKxx&#10;Xedab0B0XUMpKed81FKDX1MpUWIBISRGtZaZUFVzAhXJhdgaUP/86mch5iSlSJhPN+P+B8xL6925&#10;tbUqUKlTpqZewM3tm4uLs77Z3Nzuv//hbdddnF98HAMBCjPLo0YBjTER4bRMbXEvX346nPW//It/&#10;dTweG24RuMSCqH3bXV1dRS3zPMYYkxZRF0veH4+brj1rW2OMtfbi8swQyF9/Z13HrgE0bECpMIEz&#10;5e3r19N8mk+jMXRxfv3ixfPaz//u7dvXr9+epmVe16bbboYL17R9f27SHaga1M4550wpOaxzSumq&#10;7cHbs+tWwMocx3Bkm4luGjkxgTVjamPpTYwdAufCVKKIKMEHhCKmtJ5O+2W+TaHPWUVSMwyIZp5V&#10;JMFq377+9nZ/M84nIF01HudwN007b6Zlzqjd0LvGszVrjGtOxj5vHHf9FhEfTvdLfChlUk05Z0vM&#10;xtT+rUGywAyUAIhM67tdv80xPRwf9odjKnkNq2FHlbpCJALOmc1mcz5sP2zDGmNa12VZlhAWbOir&#10;r35Ckn/4fr/f75XouExrLtOyplykkqERRYpUnaMIEhXUatwmRAJ0xjjbA21Ne+79GZk+Fy2QFYol&#10;FMlslTBP68Ph7oe4HhyL0oEYHLXW9Sp2XEbFEVE3aLikxiKAySWHXGKp4NHCREsI725v+rZ7fnlx&#10;PmxP93tKkWo66Ye6vEJvlLQggCogqAG2FhhLLtvtdpynf//f+6ff/c3fvnv3bthtQ4r80fPFcJvL&#10;sxBBFBjJMDBlVgPom9Zaq4jjOI7zfJjHpURVTClCwUcyLYCIJEmNsUUEECSXKtwx1jjnrGuYmQ2q&#10;aozpyYjftr0AprAqIgCpiiqYuj9V96siZClZSlIhKQAQSkZVJDBIzERQt2aNWh7XDgUUrVI9RLTI&#10;ipBBH2POc9EiKtp3/dD1fdtgKadpWvIKztjOWWbDFgEl55DitCwhl/Ih/9U4W8UXglBEcskMj/En&#10;j+w6VSAkZLakwqq4Rh3nCTA2LfeDt+JLPMQQLeGw2/pmUOAkCpjn5TiOozHtxx9/8unLr6zv5mmJ&#10;vmyHcwCcx8UYc3Z+xdYom9dv/0zwsVulIk+HpnmezzfbP/iDP/jln/7Z1dXVd9/+EEP6+c9/vqft&#10;cV6Q1q7DtIxY4ONxrdvhG2/f/fg6pSLE1jeLymFdzjfDuq7jNKKSN7ZpupRSCrHyjOrHI1K3PnAf&#10;vJh1X1+X5QmjVlE/IoJMzrnY+K7rTsfTePtWvJqhY+aUUsjJ0qNaCoWMoabp2rZJJa3rWiQbFkT9&#10;MK3/QAswH/o8+ms/aCmFDBRVqipmBVQwhoyhi2FrBFhxGidnbGjCfr+PMT5eYdXRIVprrbGK9Pz5&#10;T4xt2HdApoR5XO4xTwThp198Gpc4Hkdma61PKVlrvXfLotbmmmwNSjV+xhjj/bPdtpnndTdsZspn&#10;m2ebvot5+vrrv7zfPyDqdjug4TAvJSZLXClXVYXnva8cGERkyBe7ofE9AJ2mJeaQMSctp7Q6FM8W&#10;DLE1LAZKQcSSMyFa52rkVwVAMvPb2xuXEwLE/NhYw6J5XZrGDX3XOdsYvtxenA9n83F5/+Z95vL6&#10;9euL59dFdV5m2zZLWJuht2zrISPnvMayrHFdY0rp6uoshDBN0xP+qP6S5MCGrWFDiEWDqiApMz6E&#10;uQ4RVLWwAiAZEiZY5sNa1hmHAfvNlfeDda21PgVICdi2/bCzDCXc52X0pkjJpRStiURgCQ0xE6q1&#10;fLd/iOlWgK4ur/r+qogrqVKcQQtKyYqMzKq6hrCm9euvv95ebYFwu93ubw6vXr3KS7m+3vq2uTg7&#10;W8Iqkmu9IiLb7bbksq5rtnaM4f379wqXzHzRn60ph2VlT13rRfF4uL29eXj7/uHFixc//elPEbXk&#10;+PqHH0/j8eHh4dU0r2s8Ozs/e/Z8t71su808rymV6925SBYUAJ2nY86xaZqLi8tr7snr7twuc3m3&#10;7nGZfSPOjjYuIKWUEUswRBl9LiZG07MkKABgyJAh0ZzCkvLy13/zy5QiozXcnO+axpMxOaagRb77&#10;9ptxedic71bN98cHBYvsX5xvj+NpnmfjLDNb7+t8yvB11w2XF8+ASfT7ctQsgASUV0JkotoPQ4Vq&#10;hiGyj/ETCus039/fH6fRtw2h+ZCqhZUv0neb66vnvanI3jTP4+l0Wpa59v+sd1/+9CsD8ur1d69f&#10;v1LmKaUMmFKqPH+q6aUqdSxdclEmVMpSE8y5joT7dkjaCOAaMklARGPZWc7zLBKqSCaGh7u7H9bx&#10;rnPE/RHZk/qU0nq4jxKRi23gGq9LXAxIYzEg5owgWrIUKmRMlnI6ncZxfHZx3jjfWkcRCB7BrwJA&#10;tf5QMI1jIi2gkiubPOa8xsCGl3X9wz/8Q1Zga77//vtPP//sOI4PbdOepk3Kg+pMhExgSKHkJTTD&#10;0Dg/x3A4HB5OxwhC1mBBKbnkooTeWGsMFcUiT8aTehSu3DbnXMoiImlN67qGsIiIc8Y5p3WorYpI&#10;xhhiMID8d/7Nn6uhgklAMpQAZYW8SAqQAwkjCtUCHoBBQVQyStGkqKBURY3kyDTIDbBjx0AsiEkw&#10;iUXufLvpN/3gjMEkaU5rKJnYdE3X+57F5FDG03w6LusSVNAge/aqpYaKmgqof1RBJiBCQ1ThP1JU&#10;xBBZY0CFEQCKliw5IhjLDWMPACFEcrbtG+ds2zSN85rS2+Ptw2FWal68/PLjz75qhl0qIgiOrOYC&#10;RZxhyySlGLbnZ5cNnksx47yGEtmRbxpnLAFeNv06jr/61S/PLrcB0rd3796cDrnxFi5B1JDsOt83&#10;dpnn/+iv3zxbIwD8dz/79Ma7SJQQ6/7nkMuaUMCx8dYyYTVxKjzaDC2RM+zZeGbH7Igaa1rflJxz&#10;Ft91ZF0oomzOtzsp8lgoEqvCOE7fff/Dd6fbuSQp5Rdf/TxOedNfvvzk56G4sD8y0uX5xfXFpQWF&#10;Ej2hJ7KND+sSw0JMxBBKzBKNJUMlL8vvfPWz3/rky/H24E33yadfxoiYT4YZDQMiEJJhg0QK/fZs&#10;fzq+fvf2NI1LWI/jaQ1hfzysqbRNT8qnh1MOZWg3zG5eIuGlc95ZLmlcp3uNByOzkdhmMkzWmyXN&#10;x+leNLNoeJjWeNh0jZYcQthuBu/bZVrCGkvG649+CvTRx89/Tsuy9fH5i/4/+U//47/3D//en/y/&#10;/884Hw8Pt13jUHSel+urZ2q4aRpnjUiBHB3Cru8uh+Hq6tnF9XWU/P271zcP90uIUMhBU3JSERTB&#10;LAiKhOQsWzt0AxIqqGHTtUPf9s54A1zGO2fINc40XgiXGJJk8mZn2jPfP9tcPOvPWfD29vb1+1d3&#10;p7u3pyN6l1QFka2FxzIT2u7cWMcW39++W+MqInf3h6urjyGeUAqDGoTOu03Xtt45wyWuKBkkaSkx&#10;pHWJoKZt+6ZpCEhSIcXG+MY4KpCXmLNaY7rWkClhOc3zEbF0jU+wuK5ZYsmllDC5cvz0ki7b9DAf&#10;Xry4Uojz+rAdrPcZ8mHbI6S5dzy0nTVNKrxmzEDK7LGTTFrQGsPGgBTI4InvT4d2aAjRAKIKoyxx&#10;nMvx/OIj53xjOiMAISPkLMtpvqXSxBhjztb7ru8IwCtdDecx7ZUyWWLH0zK+e/fjNB2d5Z8+/8nV&#10;2eX1xVXX94fj8S+/+dvvXr8ZcwjJffrJF1eXz/MiH10/T/PaObfre+xa33cAOO2PmMrn1y/+7k+/&#10;+u3PfpLW9eWLL/b3YZymw/zdFL5+/ebPhsE0Fq0hEbHs5mlexlPfWtSlhuAxcyoppdS61rs2TtE6&#10;o2Vlja3JcTnc371fl+T95v10f3s83M/LGArZrhvOQiy393fnn3x0HA8G5MXluQO+e39Q3X7+5e+5&#10;7re4+yiZq0SbRCalQwk3thw2dsMCnfWOTFwDAu62u93ubNrPOebTNN/u93fTuOZcVENMgoFYu8b3&#10;Td+75rzfXgy7hr3wfUzzYTzc70+nJaPd7C4/u3r+5afPPjucxtc3729Px3fH436agb33Q4zesDe2&#10;qrOjioAACKOCsw4VWdECQxJH9mx31jdmnWZZS2dcbw1KKnkSCZTvWpsNzHm+mY/vJB8Bo2p0Yp9f&#10;PVvCKeZDTMewLtfnz7fN9e38zZv3r7Xo1e6j3gwlZpWkGtmaWDI6I0zTulrf7nbnhl1ZlhhCzImc&#10;V6I4JyywaTYlgWZEIYOWkEUUEa33hmwuZVqXJccphkI4hdW1zb/z45vr4wgA/8snluwWZAAAIABJ&#10;REFU17jbcCo26fPNxflHH2WiwzQ9nE7zGrOCiKaUC4uiEGqVA1gRg2oY45IMm65tG9+4GkTBhomM&#10;MyIlhIqIKZWaLwIxxaZpzne7oWkNYGXLmDWnopI0VNla0kfKGz424qEKk0W19reLSvkAVwdRNOTI&#10;1AArEqgVQ51zV3p5xWNNYaxFpHNut+sr6O729p4BS5EYY4q1UHtE8jZNU8tPJC2qCoqITKz1ahAe&#10;JdOEtUki+hs+uN/IbC1YYk6pJM2lcep9p6XM63J3M24258+efXJ99bE1bQwJAHzjJNeXhjWu7AkR&#10;/PHHnyiVNS2nWYkLVxAO4Hg4vXz58UfPrxHhr371q7/54Yeo+Ey13T073/o1tjHvQ1iMsy+WCACC&#10;+GPjnnrmT3K26ims1erTh6pCUSJCwpreUY19pIAqIAqoIMIKAsiKoJAl+dYhUQjh9Zt3KdVsLt96&#10;A1oaP7x9+x4AtAhj6Txdf/XF6XQSKcsypRSQpKbCI6L3noica1JKMeY1xVjUNc5bF5Z1H+4Y6fzq&#10;cnN1WUTePdwJKEip4H0iYmOYTQV8PuarhvA0IACmaqCs4/9xHIloXVeiUcYVZkwpkqTWQmcaQ8Va&#10;i0RAaIxRLSGEHBIiXZxfGWNy0WWO8zwzFWa2lryFH77/a+svf/u3/uF4Rr//b//OL373F+CdQv78&#10;s5+fTtPZ5oJQI8Wh1RjjZuhTiJJT75vL8935buesFRFlCjE+jMf7/cP+NCYpimy94w98QAGU2piq&#10;kYAkxrFzpnVt13XOeBVMKfmhc21jvSeQeZ7jaWaioe1evPho03Sd82Fdbu/v3t/djmHJIq7xj5lL&#10;AM65miOnqiB5WddSUlhm17RMaBHiMmqevfdP/7JS7kspgKgoClSVm4CoIEXEN/7JsfqEd1TVrvXG&#10;WecNMpaSSoawTLM92LYVEYUEwEAqCLFIyrnzvSFnwQx2uBzOu6ZZ17n1zRIU0IQMSaEGNOSSSxLb&#10;ohaCglLdzyKCoMgCJaWElUlkkAxLVgG9u7sB0aHbOOeGYSickBUZtGgdN60xLKttiJAZEb/44ovv&#10;X7/92x9f709zVmDGy7OLzdC23I/z9O6bm9M03jzcH05HMs1mu3159twYMwxDY900jiLSsY/rQqFk&#10;hRxXi7o9215e7VzrU0no+f/4438Zctpsz/rBkzn7yVdfDsPw13/1tfc+x+S9v768quFd9ZYyoiI2&#10;zqeUpmkauu7jjz/+9NNPl2mex2nmha0JKR3n8bBMYU1zWMdxnNcl5mi8z2U1Bpi5bdsyje9vbkRw&#10;M+zas+fXV89v7s8LUCEHpI3rpLtweqkJGFliRMOuaaoXdInhNE/HeX7KFa11MxCyNW3bNNY1Tdc4&#10;7403ZIiwlPDu5j6EFLMY25yfX26GM+dbIt3v7/PdepoexmnPzJvNNhedpklL7chmqappYEJHZKzZ&#10;seWQk2JoGuMN923rvU9hRiHQUPKUcwO141rAERoEYhRDjeGFqRBmRSJq2/Ysl9MSYuG28cPQG3Z3&#10;ByPQCviYDWgh9shB0orI3tgKdJtE9/v9ru37vm+c94uZUsgpV146C+Q1VkR4HRnXjmOqQXAqWcpj&#10;YCiAqKaS1xhuG1fXtBe5vIvRGTsMw2a3nZZ5XdfTPC3LElMS0Oooizkw1WQ60SIFlI0lwt1u99Rt&#10;fTIhI+Ka4+NGVsrTZlFt6AAQQniq5gHABMmhZGIErTwByApCZIAVqIAqUk0yLTWNE1A+qKoRySA7&#10;a50SQm2e1Dkr1Rb0k1eqXspTJE7lPEzTxMxS9JGE/YjMUxHx1XhGJJpLKQLVYEeKVDXzqIBENYw+&#10;S1FUhEcAbM2uL6WklIAhKZDKkiKzUUIETFm8215ffvLxi8+79ixVP/4Htu0Tj+UxjNaY2rl9dv1C&#10;UG7v/el0qyk1jR+6/ovL58+fXyPJ27c/hmlsmKWU4/79trnyXkXlcJrmddmAuVwjALzq/FPMjP7G&#10;Rz39PL1nT19nQiYggvrZIFQMjwGyQKDAAobYEFcNdkgrAGTReQ3TuKri0O/6vt89e5aW+frybH93&#10;e3V+psT9sDnbDa+/+XEeR0Dp+3boemIVkRSj1nwrYoMkgJ4N+8aw9Zb6viGEdZ03m/7y/JytaRwR&#10;kaAyPUbjEmABxZyDrNaYoe/Xda0zkVJKWFdijkje+03XV02TFLHEoGPJDAAk2lqz7XxvjQFlxixZ&#10;AIkxxrKuK2SpgcpSoG+HuQ/zzV0h7fuNIhDFYWON5ZLWf/4f/rOvPrtepXz99Xd/9q9+qaV5dvHZ&#10;3f2b27vbq4uzn3zxyX6/v2iHSaYgYokZKaXa1Aq2a4Dw3d3tfjqFnPUxkeCRxlNnTEpV14SqSqRE&#10;aIzzjXPOIEpKKaaA1gChYXbsAruE3Bh3tTk732xQdFqm/X5/e9yf4prqAF9R5DHtwrnGWlt/PVJY&#10;cw4ihZFYgaR4g1jWnLIaiwwqmnIKy/o4gmFDAEUzCBUpRbMqQ0m6SoUdmcdQaiJEawyRWAOIippF&#10;sxSNaZpm2nhbJIgWQDGG0FkhmwqGAPvDMh4XLFIyoVgWW1btdpfTvB5P83GaBDs/NM4xIS15TTkB&#10;ZH5M9gVRQELrjICEtDJz5xp0RrSsOe9Px67rNsPQtm3OQ5QwLaeShFGsd2hgWZYDqGcTUlpzfrm7&#10;2u9PrCgxWWd3m+0wdM7wu7t3d7cPN/cPyxqFyLXb86vLi4urvulvb2/jsj6/fjafxmEYEOD9+/c+&#10;hbZv221vzKb1VlVu7t6HsPzld98ej8cvPv/yMB6MsV99+ZNPP/vij/7oj9Z5dsas60pEm82mP/an&#10;04mN6bpuXddpmlrfnA2bJazb7fYXv/hF17S3epOWFQBizsd5fPtwpwiGOOaUSpYSBApHVlXE9OqH&#10;7y2CZcoihrvzyy269nR46JufrblE0ZwjpELAllrgAakQma7rvPciUwhzSmsIIWZ5CimvnvKa0dwO&#10;raUau8yCEFJIacwpTSdhdkPfbzabthtE9Hi4m6apI7OEZVlOWbNvrLGkOa8xOhYF0SKiCGDYNM72&#10;xrZt+5yM4nwMcWo6s+2awRnrXBlPRBYlaDmUBNZ1xISInsQYZAIwFCx33lHxueAwDJvNBtkAHE6z&#10;rEnG415hLjpw0xjvozhQIi8e8hQnUHXOxZJTjFDk5u52aNrPP/3s6uw8lbzkOCdhQ4YtgGgpzO7X&#10;OSMAIhCkkBaA8jTlrDewjnvee1sX85cF/qppN5uNcXYtaVmmOazrOtfmGTJbtkSUY7DMlhlIFTIB&#10;emO9977vH48OKcUUa51Tj6pPm9FvWpkIsOTytKvW9E6DRCWL966IgEiRUoMZVRVFq+bw8Uc8uaMQ&#10;SbEu2ZZNg4arbQsgl2itda6pCRmllBAXVSVkYwwirktYln2MERGd9UVyvcQPIu16CFJKWgX6NYFC&#10;VKry3hoqUFS1vj5AlFKyFGKs4a3ARKoiICIlZaQq4KyIeGLjDLqmaX72/Kvd9sK7TUpSVI1ziJpS&#10;ZLBPUffmsdHBRDSPa99vPm1+0jTu1Q8yn/abbvfy+fPf/e2/E9P646tvxtOpa/zL/tnDNB2X6XR4&#10;ZRsOaVmWKWb5KHwwpHXNU9bqY2EnoqoxhycT+QcmAABApQf92rkIQIiGyTHXwpEA67g3xpiKjGGp&#10;TGwRbIfdbnux3Vw0Teecj9Rb9uv6fl7z+c6H+TAMA6NaVuf8xdm2aTyippQs4yEuNT1vTUuKEYtu&#10;fNu1PWg+GzYOrRrput5ZHMcjlpSzCCEyVyCR5JJijilzY733lSdaRQZ1UzfW1jG5MaY6D4nIew8a&#10;nXPOWkPcGtf7xjOBFsuYU1QFIgalFAsDuqbZ3z8AULcZ+rY7uBMiO2dCCFBGhvD8evvdd7+6/uf/&#10;7s3N7b/4P//vH27uX796n1a0pjPU/uzLn67rsttsnXGtIUscnBXQaZoOp0OVmYw3wTg7z3MR8V1L&#10;zKUoMGnKpZSCgI9QvMfHX1FUNec4L2VdVxBZlxBjtK2JazHG7Ha7q+1Zo9Q37bNnz1TKfr+/uX8Y&#10;56kgmK4tJcec4rIYY5qmqd2RGhAeQqh5st46QwaKlFJ2feOcSW74TSzUk48FmNAoMGnNODAMigKw&#10;LMuv8XYf5IdEJCXkrACLKEipoUgNQDwd730TwxqTMxZWSZEV1kBT1FXjGoREm9O6RkxxRYWjgRjz&#10;uKYlCZjMklACoD0c7kGyQW0MEhGQogKiOlcvXxCJrUGBHNaSIqb9MAxn2/PO+frByJIEXHZkAWCJ&#10;QSW31h3ngfk0HLw1/otPPn12eS2EQHg6nd7e3P7lD9+EEIpyNwz9sGv6bddvnG9RdehaIhq6Jq8T&#10;k8zTZLhcuebq2cX55UUs6f39zTc/fvtwuJ/n+S4vp+Nxc3VxeXkxPpz+/M//7P2bt/PxcHl5eX19&#10;/ebNmzXGpmmGrg8hpJRijKjAimfD5quvvlpjzFK6rjvcPcQYjTHGuaTl4XR8OB64cZ6MAjjvRbOg&#10;SKpBIHJ3e3++2fi+M9Y62wKZaZ73p9uXn08ApaR5WQ7LelPCOygnomStR0TfNCIyTtPxeKzvMjlb&#10;D6EIyNb2XVcrvKd57TgvJeWnntnl9edN03hvSymnw/E0HpZ1LZICmMfFVswakq7xEWDEURWBDFZQ&#10;vd803Zl3XdN/waxg7uT0DqggsqKKqDWGFYsklYNkYV+83xhnKSqhABQD6i0PTesIQPJwdu7Y9U5L&#10;X6Ss03i8W5NrBr/5zJJtnAeNmp1zHrjwdF+q8i49KqaP4/ju7vb6+vr68qqoLinKOFYcsaJIJdJV&#10;1UBts4GKSAFABAVFwgL6JNEvJb+1/GEv12eXV9y4h/3+9uF+s9lUT/+TvMkw1/xyJnZkiBGNIyJv&#10;rDGmBsPUX5gqJ3osKZmeNvJfLzKqMcb6Y59SQmrZbDBVE3htFBIjAQAoQgEtQICVM1BVf2iYEC0B&#10;iBokR2wAUaDS7Qkffc91AXoClpExtbBYlqUShbz31W5YN6jaidMCNQsuJQEAS0RMxphKrvj/ZY3X&#10;78ioGZWgEsMBFCrED0SLFCPGeNu3DWhhIVRyxg3Ddntx6V0LSDknRUZkxILweKp4is1+CovLkiz5&#10;vhlUP4Jcpq4bvGl9c39/v6ynw+GQc1SDIWaFstlsxuODLFVuAkju2XFfr/xV3zxlbZUPaTz1nPUU&#10;Hv8hWxNU1cnjq2akenB+PIIxE1EIoZbyiBhjHMdxyktYU4zFu75rN7vt5XZ77mwT1+R9l2JpmuF0&#10;ms83w/jw4EB+73d+cXNzk3NuWp9zTimQsdRtTzmgQilFilBRD9Sw7YxruqHxHkSrQO84jcfT0Rr2&#10;xmaVVD6wY0W5ZvbmkjE9nRwRsaTMSH3X1VtMWGckQszOWgTqWts7Z5EcUeO4dZ7INB5wmoNkslYF&#10;Q0gM6H1bjndFs4/ZGDN0PTJ1XWMIrnfnd8dbePHpmx/e/8//0//45Wef/cmf/Cn4zVdfffUP/v7v&#10;TfP9//Df/7cXl8PNu3dnZ2ebjUhYRCSV+KiorInNCA+HvfWuKgrr+yI544eW+q+3TNI666lbaUpF&#10;cgGg6uMopWzcpuRsic/6za4fWraWuLHu7cP7+9P+YdwvMaG1BFoUSlEtQNYw2ZI1hqX2bEsp3DUa&#10;izC1vreMqEAEIQQPXPvq7Bx6/3RYLIzG1EdUDbFlloIiYJ1/OuM/9RhEpDqhUylZRIGcNcSAqCUG&#10;JSxh0YSCCXKKDSwRjwUNaFErksLDZHHSIoB6WhbrGmO9dU7RxhinJcRcco6E0loSsAgiJaugEpIU&#10;ElRQJGWqOUusKsf5eByP43S0eOac2w27dZ1DCHenkzGkpKSgaqcQT8sCxOZNGYbhxYvnIrIfp7fv&#10;3r99+/71u7dTCNY358PubHfpux7BqkKYY9ubT1++PO4fHu5uD/v744OGsHzyySefX15a52JJNw+3&#10;r969ef3+3cPxYY1BOsdd882bH+ewHm73YZrfvX771U++vLy6/uzTzwDg7du3zLzphxDC/f39fty/&#10;uH7+7Ozi+dX1Fy8/HZf5hzevX716FddQAbStFLQmSF5LwlWyMYgIhCooRYmMsWSMGbprIlLQkDHk&#10;VUpcc1HNh9PXqhrSui73YblHHVtfGse+243jeDyOMcbTacpZanFVH8+a79c1zXbYNE0DRU7LknMJ&#10;Ia3rWrMKm25omub87DrnOI7j4XA/j0eF1La+67a393tCYrKKIIFCTorCzCkLkUPqrNs5f9Z1l/3m&#10;wje9wDPrMKFdU07xYZ+mYEQ3zVXrUaRoLqVo1lLY281maMf9CCBQRFUtm75pO++QgJwNy8qIZ/3G&#10;c7uEvJ/idtdRc+Vc522T1ykpWseAo2Oz5MfsMjRsnYsh7o+H1+/fXX/+xW6zOZ+3yxKWFI1BNCYW&#10;haRISIRVy10f8NppfnpYfr0Bqb6zH2xpITlj96fTzf3dYRrZcikFQK19dIpVzNzQdrVYBUTjLCMJ&#10;wJriYVyeeum/OQTxzv0mq/WxriOSmJ3zbdtWBkB1PBpCNMQ5fmiPw+MRoNL38AP+pYBWHjZCzR9F&#10;S2SRWBEfm97KzN7WQUtOqSbPCzMx87TEWlioqnNNPYTP8wokH1oa9JiJRvRBqy+lFKp7G1AppUjS&#10;IgSo9IjfE9A6CFR+NE4xUTXOVsA75AKEpiNvvZQCqYDRxjSHw/0wbLv+zHubCuacjSHv25KEmZkt&#10;s6lAtHpbhk2TpJRYrPXX19cbb8o6rtPhh2kf4jrPR2Iyzk5zCqlYdgV0iUlEmC0DvRwfDWmv2l/P&#10;xR+Rqx9a+k+f5UPmnYh4ricnNpUzbm0dnKcsohpyUtUmBiNlWubD6ahkGvZdZ4yxmCFMa6CZO1IF&#10;JhMl73bXt+9fLUvQrGlavKWusSLsnJtyGuel6iyWda5CPGss98RoGuuMsZcfX6QQ53lOkNfp4f7+&#10;fpqWtut2/W5el7zMuWREdMZ668hi+bC712NjpULWRtkjT/DDWKG+9vPdReesZzKijnjo2qHfuaYF&#10;WhJInhdAdM71fQ8ZEPn8/KIOlWNKxtRuCm02/dnQn13uTof70/HuX/6LP/r7v/ufff75y3/w+/9B&#10;15kXL65f/Ridh+0wrMtYUmrb9j5O9/Pp4eHOsmlbX0CXZVnX1VrLSEVBRTTmAqBZDFi2lomYPoAV&#10;UZLkXEqoVPOQSykExEjMFtnUlOh6nCXfENGcwnT7/tu33wlgYVRnQsmY1LLr2yGUuZ6Gl2WpJ7Y6&#10;tMrA67zEOL64+qjdDUPbNp7f37xJEQTQW1fvcymlnu6jJoPAQABSbRiCmrOgs7+5MD1N6QgEUbMK&#10;SQZkZiYFLfnjqxd934ZlUi0qSaFvven8pi3x8dtTiDFqqS5b2JiV2SpAyCVnLRJBgKQQgYHKyFUs&#10;BYqgKAKiFgOEgFTNL6AGyTifgQBlXmdn/LbtW99sus3UTTeHhznMHtQYg8hLDOMayDhNSwa8sCal&#10;8O7dm7/59ttXb2+mNVx+9MJ737VD1w3WekJTlx2CnGO6v7s7nQ4XZ5vtpi+d2W07O3Tvbm++/fH7&#10;t7c3U1gzavENWjut4xdffHH//u71+5vBd198+dUyLt1u93B7t9vtCLBpGmOMtu357izGaJx99uzZ&#10;rums4v3b90tJIYQlBWU6TOP9/b1zbnd+hoiMNK9rcYyIDCwiBORsu+s3fbdxzS6llMOa8hrCEuKS&#10;JCFiOf4lM6skKZPj6B10jXOWqW2m25v7+/vHp69tAGCeZwWybCyzZdNZv+16b11K6e3NTYolpFyy&#10;kmlcux2Gs67rDse7eZ7n+aQl+YYtWySJy2QshhDmNRh2aKxjUySJ5AyNxc42F21z3fTXTX/Z9Fvj&#10;mrB2wsJ2a5tNTON8DJGTtyawW2PMZRUETLEItM3m7OxSVQFQQBGYjSciRkXUQiWvga0zxKY155vN&#10;FB6MITKNYc/cZ2KiyKhsut53UScp5THpHAEIlxTfvHv72dkZGbMdNg+H0xJDKQWZBQEVah1Yh2ny&#10;2GyDR9DNYxdVmbhukU/z8otpmcfx3e274zp322FcxsfuN7ExTPgYT2KMl8oqFQHEjFhr8XXNT6Hs&#10;T+XcU6jrk4/pqUA3ztUM2So2muc552xYwAMleKSpPXoJK26nCAs8IiWKiBYBRSI1bNggISOxaO0G&#10;MZO17JwtpVSVU639a+tgmqa6lj01/esxhNwj6hUeUb91aSHmx7E6oLC1yL/OXa97gCCISilFVJHo&#10;yVdQVE317ANqAaNUQi5r9rsW0JIABGHFw+l9LqsiDN2ltZw/3EZrH3Nhn1zdH9gsILnknFFLSRkk&#10;l7RoDguUXOKaFxSyFjNgyLqMSxAoyIKshYjo5fK4l//Q2HoffvP8RfQoAvjNtbX+v9umNYa9c977&#10;GvsBRXLKxxgAYJonIBxKZu+QWQgdD8YYaz0RERoQLTmluBaBoEhE3Hk2ze3bu8tds56WVz9+v9/v&#10;nWvOzs4q2k6yliSt8865rm0723rrPDkCUIGU0mmdp2UKIcS4hhCSpHhchv4iA1lFUGRih+yAGHBV&#10;kVKI2LEBhbAGFN10fS3T6xxEi1g21Rew7c69QQ9iVTpnh6F33gHhHOO6zqfTUcl41xrjREqKuW26&#10;poFxHMM6aykhJQDYbrfz4fTyp5/Fh+ls2w9cfv5bX/7sF3+3v9zsjw//zX/9X/75v/7T1rtnz88M&#10;51/++V9st2fv5uPt7e08HlvfRE0lxWWaY4ztZjDEyoaADDOKMlPjavQMVg8WMuZScs4hxhwfY9AJ&#10;a1PJGrJ1xlbzeUspqeRY8n4eT/P0MB/ZWHIemLgQKVkyDm1ELuWxys9Zap2KyLFAEAoJ14TjnAnT&#10;2fl22Gy10FNwpKrWBxARXY7OVQl8qdcjBWPMKUPOuSjUpOP6XlTBHBEqlJizIjnbEnPJ8my3uzjf&#10;5bxFyEWSqLZtO47j0PSlJGbOmqdlLlpqUOw6hlTSsizTMqdSFCGWHEIYY2AtBgoVVRWrStZb3zi0&#10;bE1IJRfVmOte7rzPzijpPM+s1LBtWtc0Td+0Xd/GXFKJxCwAS0jHeXLWZ4w0ncBIieHu/uZ+vwdj&#10;r15cnu2e1yXSkPXknHP1TZmO84J6fXE+dP7yYtt5VyTv72/eP9y+f//+1ds38xq4cbbxykYL95uz&#10;N2/eT6fxi5eff/H5F/NhErK+27754Wv7/Q/A1DifpWgpfd9fyxUY6nyjuUzzenjYqyEwWFTv1zHk&#10;MMV1WmYgVEKDxApZkjGO2Fh2jpquGbbDWd9vUiB2ENEtx7DEkEsQXSUnccSZQBOJeMveNJL0OCUM&#10;p3laUyxVdYTAAEBoLLP33hnbGDu03WAbRpQcHsM8Cljf9cNF350R2WWB+7s3oIqobWetQS15mqcw&#10;L7zpslSqlvPIxHWzs8znzm/a9rrpro27INdlaoqSskmShbgddipznB4UhG13tx/HaS8YvWdVhjEx&#10;bzab66xAgICGLDAhCKuKaiEC733LdlkWIDv0LT/sx+nU25TRG0KmhszgjVg85WE3lxRSrB3BEAIp&#10;WGv2x+P3r1+9ePGiG/q+7w/zWJkYQujIPoq2PpBTarZ5KaXOiH9TsFxKGc939a9n41RnW8ZZ0/ia&#10;bfO4vNciu4gC1HNDUQGFnB8dxVlyHYFVFhnbmiBfs6zKE7nvid+HiFbRGWOIRIQAtJSYkmEFg8TW&#10;1PltlUmLSCxZUvZoAbCIoiqkUkCAkETEE4ASI6mWx6MK1dD4nEsp1f5rVXUcl2ma1rV+xdcUqRoa&#10;771XlioagsfcmnqzkOhRiyuaHWKty3PObOyjQg1UpSJnHwXtIgCq/KEL8Sj9AYprkJhY0bIVBRBB&#10;JWadl5OCsabr+nNUyElSLF3rn44aT1N8AJjmU819iWs67B/C8cZC7L29P921bUOOD4fDur8fUw5C&#10;pmlDLsysACFlS/blsn7Yy13dyJ9+/mMn/wPS7akJ9nToYaLaWkfEEtO6rjHGY45EtKyLcU6ZXOOb&#10;oWvjanUQEclqvRmGoes6ay2ADLvdHOLQb5umMaDvvptevvjkePsOANZ1necZQIxxzrm26RFxtZmJ&#10;DBKjsUAGWHIpUv76229DjKWUkAMADF1nvT087MMSSs4WuELHjKLmElJNui1VjJ1zPh6PRLTb7WrJ&#10;W8XtOecKDwcALSSqyOit7RpniWNY15CP6+39/cPd/gBst5uzrtuqagxJCJqmUdWcUpGyrOsalqb1&#10;O7/79m+/+eSnv21RX3/zqz/+4//rH//Tf/af/xf/VUqvvvvuG2NxnKb/7X//X//JP/4nQ9//6z//&#10;5bGBGKMnQmeylJKzc243bO7GIyM6Y8hy49o6NOl8k0xlIIIhVlLN+kjvKUxIzGzJEhomqjilyqmt&#10;G20uJaOGkk9haTdDFkkqSuSMZzGy5nE5JilP4yT/oWeec45A1jeGWzb+fn8K6/z8o6vt9mw77GpD&#10;pZbyKaW2bZum0ZycN8wAKJWlI4JhTeOjYzU89Q8fz9ZorWVEIFMQydhWhUNJYZ50aC2BYVYABWqa&#10;XoS2mUNUsgasMwYyKFuKJfeXW6zcRwABGef57bvX729vvDFSlERAiwFEY5q26bq+dWrYjct8nJdS&#10;chGtdIllnCVJxgJZz/rdZttv+m2Mcbvuj+OYqqdfZY1hXta5WfuGsxQAYGd92/SbYeP7y49fzg/5&#10;EYIGVS+ZwppCCBLDxx89+0f/6N/aP9x/8+3Xb159TwTf/M3fvh5PRQWYzNCj4UVKzKWUMo+nvmnb&#10;tv/Vr74uCbZtP7T9X/zVX320OyulWKKu6w6n4zRN3TD0fZ+0nE4nW6A3zjVNZkw57A/7N/Oh941v&#10;m3Ve5nkGJlD1xi60Wm+GbtO6jePWcdv4nqnxfcveHE73ayjzurQd9U0neQ0IqglKIgECp4VOx/Xh&#10;4YDDIYTQ9z0RzfO8LEvTNG3bds43TePYODabpvPWlpQ1lWEYmELK1HS73e6MlsU0AAAgAElEQVTa&#10;2OE4rof9CTFbS8wsOZ1Oi5RkCbfb4ZBXZgZvjLFFRbO61nRd0zQfu+bMN5fGXyj2STlkKkm6xpSS&#10;gNi3HcFZGAcr1Db9q9c3p+mEFDbbTgqkuDbucBwXRgBCJoMAQFiSlBJBUDVba7314/FEji52Z9v9&#10;4RizSi4pigFmS9B5GxvTQ7+7mQ8xJzYmS1mWpbGOGw5hubm7vbi6vNgM3dC7gwuiwISqrHVOW/vQ&#10;v05R+//4erMfy7LsvG8NezjTHeLGlFlZVV1V3cWpSYoUKUImIVmQDVgPfjMMP/v/8f9h+cGwLRim&#10;LRiQDRumZQKkRVImu7u6u8acYrjTmfaw9vLDicxu0oIv4ulmZkTeE/eevfe3vu/35SJPxM9lOUcU&#10;kZTzuLsQIi5l04+1r3a7nU79nJOvK1j6yQABABf2lpRhmp+MKQCw2JwJ2TssZVlr3jeyP51dRX4x&#10;cV+Ex8Wjncty1n0vv4sI/8bf/8Gc5mQggyTJueSUY4whhZBzUuW0zM9SLllQgAsaJYplsaApFGVk&#10;w9ZaxziFGQCqqmmaVkSPx/P5NKZUimIpKlJUgdlY64yxiBTLEodeLPSqy34IdeGfL6qbSNECCGTZ&#10;q1MBiZpySYJFl6J0glyehgpESLy4qUUgoVIhnEs6TmOfRkKtK1419oOLnUccz+d5nq33xlpg9k3z&#10;C9mUAEAZgRCYEHULItP40O+/Gk/fpflYRCWXA5SH8/B2fz5OaSqAxrE1oEULliyas2Gyjv/zH3+5&#10;ThkA/otPr4VZUikZW78ywGlOKBgWpE9BIsPGWevJOraudWsgV8CMWc4hHaapF4kEfUxJtSggkCPb&#10;csUZch/AdqvWXF60V6vrrnrO/EzNVkxbdauqWceURbKvvCLcPe631zd/8Pu/z8bNIQFS23ZV5Quk&#10;LBGEwzTnXNDi/rgXjW1bffn1F4mNIE6kE5dAMOdYklhjRy2F0VauqivvHBDmkqOkAsDGoOUkeYwh&#10;FVFCAWVr7u7uwhy3q4uu7jz6zrWrao2M/Wl/GvYZ41nmnz+++Tff/PzffPPFlKGQncaQQ7nYXviq&#10;HsKUSBkwxhRTUIAM5RTHY4k95HDqL29uUel0iquLZ/t5/p//13/5xc/+Yhz6FFLJEKdcMjCYtune&#10;vnkzTCeHaJnwXR4wlzKHsHaXWNAgNbWtvHHWWrZEtiVtK79q26qyueRxnp9cTsVaNI6tZ2OJHJG3&#10;prJmt950vmEgBCKmYRqP/bFAKWydra4vbx2whARJzuejkuKcCGDVtTllQjTI3th/9Ad/9Pzm+5/e&#10;fHjT7ZrqarX7JKgLw/Dx7eXcnytrnaWxP4/jeXPRbjbtNJ2nNA1pmnNi5HW7ulltb9rVbdttrreO&#10;kKGs6nrVdgyUQ5IgXecsm+16TcgGyVsXpt5guVlVu4uuq72kYEC9IUyjg1z5jFZSGtjiHKdxGOqm&#10;QYUpH7Vkz16CSgBjfFE6nwflUGJwSq31NfvrzfZ6u6mYjO1Uyfm6atpSdDGEd03z/Pn3PPv+3Oec&#10;u83KV01OWgplknkK536QnCvvqsZnzIfxeLm7zVFAsHGN9w0aJ0xRS2MwhN4Y3W07hvjw5mWajttV&#10;9YMXLz66vt7WTZ7nH//4J3/1xRc/u7ubnG3brSgZV03TlHLy1qR5NKjJqEgxWn/vg8+vNjd3r1+9&#10;ev3Vr/za9zAm44iZhqlPIbLhIiWnlKW0q5Uwfvt4//J8mFQmSedhcKVoKcM8Dmm2bXV7c1v7KpyG&#10;q5urTbNr7NbxpnbbptlaVytA4TCFU5Ih5X6aT6UkYsole7G79XbVrEKS0zj0aTrF82E+2rpYy3GM&#10;03mubFPXtfGm29bPdltRmWLIoMosRSVnBVVtDO9Wq8/b7letfc62iXF82H9X2wlVoEylzIAxYx41&#10;nyWyVrAMtKEQu7q5WXXfa5uPu6vf5eoWeaNYAxpAa9k4csvYk4gNtZprEBvy+fH41RRoyrm9WE1x&#10;mtMsUKZ5vLrdKBMxKbAkAF0ASSCSHAoozjGCcWysSLGqGKbTeVzVsmlCZY61uW9M73H0RhtTlZjP&#10;h1NK2dc1EoWcyRhB9E3b1K0FHqf50J/HktSbdoHTaS6giABIy2w56+y8c9aVWOI4QyrbprndXV7V&#10;qz/86x83MVUp/fE//D3Uumu6893bYAIaBFLRzNa62ivoMM1IEQkQmdVyMSiIqUBSQWVjvPPOGFJA&#10;KbzUhUuovG3rqvLWW+MMg0oKc8B8HE7H8TSleYxTPw9J8xOPPUSRlBfUOQJgUQBaVGt9X+6KCO8s&#10;PwIqKeacK2eqqlrobFnLe+t8CGEcp3GYn0Z9TL88Ff5lGfmXhYv//ydLKUV0OXcjAr0fZgAYgmX+&#10;/8v/DBHJGE0xS1YETjRBrMzsjd21q7pZtV0cYrFLBwwtkAqLgO9YQKAqy7edh/sk4zwfpzCGGGPK&#10;UITVHNI5hDCHUEohaxAXrixYolw0q6SYUpg+GCcAeOvsQaQGMMYkTVlmZiaClAIS6zus27soOSPi&#10;/uGxqqp21TlvsGhKmGPIOTvnDVJBYaKFPNo2jbeuLzVhstb75tLYZ4JrtYwOSO8NsbJDSKQFAWKa&#10;7x4e/sX/8Meq4r1v22ZKce7HJdzf70/jPCQtzVylOUCpa+dTSpEoQlEsxIxERhFVSTFOMwAkiEuF&#10;nYikEFJKu6vrnHMBXWSYpQgnhGCJrzaXTdMQUclSt7Vj0/fnw3hOcS4pvr7Pigy2ts1md/kMy3j3&#10;cBwO5+fXNxebXc4ZSmmcG86n29vbD7pn9w8PX7/6hpmtwnjuD5lW+/sY9HSeASjBWCCI5jnCGAMB&#10;TPOUQnx7f9e2LVmzsit4pwuhAjJZYrTovLWuqmvrKyciYY4IhtmsmoatZcshRRFdZsIA0Dj/tKeW&#10;goRNVe12u81q7Vofxul8OrxDN5JhZ6yPqMugoaSMUhDBs7HW5lSAcSkUdmyMsQZpDqMyKCByqZy3&#10;rhviOE/94+G8ccyAimStFdDz0Pdh6od+GMfl4zZXMyl4Mly1Fiml/NSuyKZtVl23dr4ioh//+K9U&#10;tak754wqqmqaxoLwG7/52x/cPjOWTodjjKFImqZJRFQzYF4AtpapslRbFgJQautm6ufONXOOc55B&#10;w2pT5fMMTjyZxnkDZIwJSeZ5DnnwTb3dXWybpmpq0XI8n+8e7sH4eY4xJ5HS933l6sW9vxhsG1+9&#10;VyyW88o4jpU1izgBAK2vssKUZbXpTvvDw/FEpbR1tWrbpqme3dzeXj+LMf70qy9f3r358ttvDudT&#10;IC05vNy/qir/2Wefnftj27Wn0yHG+Pj4sLv54IPrD65WN//kD//JxWb9P/2P/+Krb8OX33z94foG&#10;IopoyCnL4jFiIFKR/eEwTdPSO344HRd58v5w2Gx3u7aO9w9v7h6H87RbXVxc3wI7b7vKr6ytrKmN&#10;oaJJchqHwziO03wehqOqOOe99ylBbZuc8zBNh8Mh5oSGF8OUpGIt1r6qDbZtWzUNWEADx+MxZoip&#10;pJKnMY+uWldN5bzzhn1rfIvsk1ApZGy7Wt1Mw4kU+alnHJdqbwSIobA13nfWd67a+Pq6ri+d7xQM&#10;KMCTnKmAi/xYNEHBshAimnqNeZfiahzeXF/t3t5NfX/SEpDUsUF2337z9uYZc2tq7xBNyUlEEJSZ&#10;VfTJU/UUD8MFYQLTMI88kLRt21ToDFABUGDE2vmuboYctYAurJQsQcr9/X1jXNe0XddVY59zIMA5&#10;RQBYWh6VCBUXHtyq2oZpHubJMndN69iI5MPj/pzxvvKX5wEB3MNx7DYq5WK9fsAzKhQtUCCltNjB&#10;mqZJGXLWFEViAQFmtoaZWUt+SnK9LxdFJMTtdru8wxdcwXtNdy45pfT+BP+0cDzdwiJABokCUp4c&#10;ZEsn4rsMNyDCL1vsVGOMqgrg67pma6BoTInIvK9p6/t+nmdEZLbLduDvlH0tIAXQv7u6qyrwv2Mt&#10;BwBJGZkICJkIcQFGLFj4hclHgLzsGRAZyVRmSlOUzMxFdcrRRVc1GqZ5td54356DFLCiRaE4Y7MA&#10;gKKiQsGiUqRkKSWP/ZuYhikcxukU8hxyyqHkDOd4fhppIliEpUdOVDH1iIyqKno5J1IAgDfexpxt&#10;zsyMqCEHp0ZUskRvO/NOWl9+Q4SEiNvdDpmJIcYY47y84ZyxzGSIkQiKQslFUtU266Ye7uY5iAKs&#10;Nptq/VEq66AIFiCcGFCJSwpFApY0TePp+Pj69cvdbvfs2Q05O83j4XBQlbZtV1WHRHGaFYuWUmUr&#10;ImSNkiICKKosqnLCJJhLirBMhph5yUEwGVgUMiIVmcdpKYNZtZ211goxc9NWQJRSUirH6fj24W1G&#10;ZDSIrMVYu2qr22Z17aoO4tdNw7Xtbm9uNt16DlOcR2BaVqqbm5uu6+4e797u74GxiKQccp6Nhw03&#10;Y4infj+Hoe9PQDzNEyrM8zyP06vH+2tU3zUplpzzEvAnQMfGWGuMARYgKMghphDSPGVCqCqHbNk6&#10;JIp5muc5hgwAyxjSWuvYLB+i7Xrz/Pnzq6urN4fTPGUpZBitqWzKzlRkDes8z7HEZQykxli1xjl/&#10;mgMzCwgyAGFBneb5519/9XA6e0JWv736ZP185asmxiomNRYhC1pkZtFyPJ0VYYoBy9MHFkMY4hxy&#10;ElRreDz2y/57CjGk2IDYyllrvWMAcBa10NJ9WTmuquq3f/t3bm+vjTFjf8o5S0rzPBeRvj+IyDyO&#10;RHA4HMahX61WIYTDw/6qqX/68u3m1hWRKQ/9+T7FERGJjLXWVbUjImNKyUFSyEUjnYchSB6mcQoh&#10;SQagvu+Xe45IPvc9M1t2jk1bd2mVS9YpzBKlCFhrrXf9PHm7AsKUUls3H1ytV9N8tz88vn57s7tM&#10;KQ2n06Ztfvhbv00EL7/97jt89e233756/frhsH847EfNajmFMo0TO/PNy28uLi+/e/nN1dXV4fD4&#10;wx/+5ocXn/7B7/97//iP/tH+bv/w+PZ3fve3708vReOcohIawGXqR++sP1Cw7/vzOBBRLtIPo/f+&#10;8vJSSU/TWYGIeL3edtW6XW0bXyM3VVVVviEiBRGZ59DP83Qa7vrhLCKIWte+bVtjKcYEAKe+P51O&#10;4zypKhZGRMuGSqrJudYTmKbumq4WldM09NOcMoQIRU2xxrPPWgm4WDIaZOuVbc6iBcg2bXfVn74G&#10;LVgKLIwRYoSFWeUq19TdtlntbLMzbmdsh1Tl7N4f/eRJqxYAECG0iMhEznvvmML4eNjfKyEwzP1Y&#10;NwYK1dXqww8+z4mHYfLGV65GUClJ8sQoS+SFCJkX6RoIyTm3Wq3a4W0K933pa3Pt2o2zAFlFAEVb&#10;X811kwYJkgmRgLLkRHD/+OjIfPTiRdd1m2kVT5LzUoOBRCCKBVThaXCfhxTGoFqaqmnaSlIex5RC&#10;PB7TG+9/dRnLfvd6+rRBjZcXm/NxzjkjLMsUppSIyBqWstRblFIUFd8r5O96TgER7RKhWsR5VADw&#10;3td1nXPe7/fDMCxlkU+dHUWJyLFR1SebHBcGZQVTsDyN6wEBAXhxmSMUQHoyvhJAFnhvk1/c2Aua&#10;2eDi1y0hBMm6cNwWNX8xm7yfBLyvf//lQrf3IDB8d7D+5eQMIioBFgBCAlpe6dLVbfUpP7AA25kW&#10;K0FJRaJkVTXGsXVaMANFpP3hiMRdt77s2ljg/jiFKTBb5AoUFJVURbOkGGPIKcX5bgzjMJ6m0EfJ&#10;KUMQSUmXdkklJMQCuviUVJViZGuMcQh0lZ54Zw/e73Y3IUwA6mufU0g5WzamaZiffABLOA0UUJQI&#10;N5uOiJLkYTiXnBbvBjPnkI1FwwyoEtLYD62vau9DCPvjyXncXLptfYllM40hz6FOuRRQiRJG0BlB&#10;FORw2ruum0t+s98f5yHnPAx9jBEPhz/44d8D0gRlcT3mIkq4Wq0O4VxAQZdxj6SY0xRKyiTEzM7a&#10;X8T5HABASmnxfWBR59x2tWmahpl39fr13duxH5quTTkeTvso2XiKOSsggPXVenXx0W73sbHrmJTd&#10;3eVHV41ljwiqjbPS1KfToV11+/3+6np3cXFxsdl8/epbR9y27VVTr7frurGinCHuj/15OIQwCZow&#10;z087JctzDEOY2Tudiy72nyzMxnjT1k1VVedwHuZwGnoAQrAIxjkSwMNxaBplS9MUwhxR1duqqp0T&#10;01b1arWqnGfm2nnHRmL62VdfpTloShebbVO1AjrECIAGCSWXgCDZkPHMamxlzGjIekPOwUJCVEoq&#10;r1+/ataVJo0pp+VNxUYU56jUYE4ZeelT0inMgiAEtbPEvFRZFARFKAiiJc6z32yI6PFwPJ7evLl/&#10;Y70TEUqjMSalkEN0roIClcEPbi4vLy93u531frddIzOolpQQIJekksf+VCTv7+/687FtqnEcHxrz&#10;6affp5A/+vSzCHA/HI5/vj+/elCtnloatBQyYBiVyHkmyaUczyftYZimYRqzFmMo5uB97RsvUYpK&#10;jJEcorebpjWKWPR+/3jqzzmEum2Ms6ehX9VVLGIQrLU3F5ddE3UWEpAst7urT/7+73Wr5vH+4fXr&#10;1zHGP//zv3n58uXj8ZCgFARyFghiTKvdehj6U3+8urleXA5N0/3u7/7ef/R7//GLZ8+/+/nLnOOX&#10;P/3iX/4vf+w7rrouJ1nSfllLUdBSlm74VLKQImMhkFSSJEgwzqMS9sMAYDbr3dXls6beqKIKrNpb&#10;ZgSUmMYQ+xD7cTxN8xDyOabgnGuaZmGnp5jGIYbxMAzDe3tXzhkQrbWeuXJ+3awMWmbjjT2N8XD3&#10;mBRCQhFb1dvV6qKuatF8HOM57I0rBbem9qnA0iKWQdGZIlkigigBEzIby9Z1/oWvurq78M0Fuk6p&#10;LeCLmqXTFmABW5YlbQRQENkbo6RFkbCylVmtn69Oj4+PPyqlsLN1XZ3PA6D56OPv52Bevvp5CGky&#10;k2XNOUoKAkIM9r3g+m4axsxVVe1W9uFwmMdTaFALk1pVYUBDVDlfO3/szyXnJ34iYiFIkk9jf+r7&#10;7XZ7sdnGnPf9iXkxuCFoeTI1ISKizLSquvWmrWs/DMPhcR9jds6322eH0wm+fQUAzWku4IvEtu7c&#10;cCp5LiU774koxCnGmIk0Z1U0xpDS0ia5qErG2eUH2XdhpSeGWBwXbubiUV1y5IsEvnhd3zPNVNU8&#10;RWVSeer+euegW65URkUEg4SKTwZ9KQKQkiDikpQCwlQEn0ggYTGp5VQAyDmnijmXp165v/1QVcXy&#10;3me/qArl3de/U2ZnQoKFxr6433RpOlliakRo+GkrpFIKYj+cc4hLntIZB0qCNKVSK/Z9X3l/sdlm&#10;pTd3D8fTXADXV89UlbQAZgTRklIcQ5yGcBiG4TycphiygihlwVCEQBcgwFO8WGRJwjfWMRktJma9&#10;mJ5Ab/tu+/HHv/LlV1/kNK6aJgSchpmdr3yTQlj+k1AUyxIoR1JIMTZNZZ1nKmwwpZiKSMpG1SF6&#10;58wSOkgpx6giq645n4/zPI/zkCUiFYaQ8zmFIYfEOmvuAUPlaLWqj71X4hDCfDxxj8aQqhbQInLq&#10;z8BQSilYloATAKw3m/TdQ0FQAFbwbNihAaNWptOEyISG0CzE4Pd7PVIoiJXzV7vd5cVORA6HwylB&#10;W9VXtx9tLrZv7t6GEFJ/Lsq1Y1EqxSraLDDHVGFmtFp0DpMtzjlWNYbZGV4Sbsfj8e7uzhnb1s1H&#10;L16wd8h0e7GZ53j3eDeMc9+PwzSWkpewVgEFUGtMw6wI4zgunwQoykjOsvd+1XZLuWp/P8xxnMbo&#10;fbteVVXVIbCq7veDAvvGS0ZUssZVlffOGjXOPX0h4hzG0/kgIq9evzHMtbGLvaWyzrEJOSnknCMy&#10;EJFjsmwyJ2O5q5ulRXSBeFiyl6tNDtE1JOM8njOCLsUBT8VoldcUdVmtAQoCGnaGS5LFE/sUUSEq&#10;pYQUnK1qV0eJSeJpOMkEihBCuPDWe2/nOc2pqgIqeWufXd80lbGGlkAqMIMKCQKDzQBsoK6wSFl3&#10;3uK6bUdfddZ98un3JdMnP/gcHL05P/z1V3/zo5/+jWnaCCSiU0ilFCAky2gNPeVXMJdChoVgnmMJ&#10;M7H13jtvdOnzJUAmY0xlPDaUcxmG6SDnlMUkSbkM06mrvGMCa2NOBcEb29Z1Uv3ss88uLy/7sT+d&#10;TqJlnKef/OQnb6f9OY1Ym9rZWGS5gETgKvvty4cffPb9b199+71PPvvJj378/Pb27au3z69ujvvD&#10;NBz/+T//Lx/O97/2W7/yzduv9vujay/nGIcQ53nOosY772pjzGE4KqnxZo4hSUSGXNLD8bFq6ouL&#10;zarZdN2W0Oaoxtqma511RdM0jaf+bppPKU0pzykFdmSt8d4bY2LI0xRSStMUco5PZz77FDK0bNqm&#10;bZw3xHVd18Yt1xlU5zGIaZzrqvayba+crSXHc7+fxnEOJzKi2LZks3DKIYXhfD5kCKBJNSsWMs75&#10;1jcr66vt6jNra3YtmrZgJWpS4QLkF3AnPlm+lBChALA13jkuWFKEmDJbW7W7y5tPx5//nNgbcLq0&#10;8z1RTau6brTAOPbOIFNBWkJLYOgpyrQ4pkt5gmtt1s009mHq+2F/OJHWNWtB1bquSbKL8/tF7alC&#10;BgEdzzndHx6td13XXZciKcWcQaEUAVUqorr8VX52c920VdP4OU4PD/MwBmvrrru++vDXi0T4q38L&#10;AB9x893q2XTSkPmivTjKfpomEQUo746pwu/WvkV5BQBCXRKJS+xr6TiWd9Anx7hwA8/n85Lg9d6v&#10;1+vD6UiIS1T9Pb3RLPj0FMsCYGfDxnBBKFlVIGnmp7SXFpUiebGtRylPiFZnF57z0l8+DEORpacL&#10;rLXGuMUfayv7d+3Zi6f3XT/3++eXg0XS8nfO5e/oHFgK0HJ5lj8CVAUqT4dyRmKkZbSQcw7jpAJM&#10;TAL8JBvi6TxYVxWEauw3aW2sc55cZY0nlaCqAoJQJM8x92E+jmP/eN5PU+iHMaRcAAE5KxQBkbTk&#10;70FBERdgLyJmsVJIgYvaZzo9CRgvPnt2+71XL+9CCKIEQGytNX4phkMFQmQmVFhsR9baj54/895n&#10;ifePMo4DATqmglAzWWMa76uqetqfojLq5XbV94eH03w6vX68/2nt95pHkiGlo8TBU7SUABN72zRN&#10;07aP+zMiW0ullHmOy4JnjXv7cN909ZwiEShC1qIAXdchKZaCAigFEqAAFgCkzWazqOtLCjPnvOxI&#10;BGTTrRgpTNPpcPRsV2170a5e3b29ubmxvnp8PLz85k2aoLUbEUGTbd3WzRWadk409Xca+7ZdWUzf&#10;fvXzmujzTz7ZdZeIapxtVt0+RO/9PM+vX78mos8/+Swzvr2/O56n4/F4Op1DzDFLCEFUjTHWO2st&#10;KizAJCg6TRMRISgtvn3mynnn3LKlPfVDP4w5ka8MmwqJQhzneQZBRWtNXVUl5VYkGUYoSNYkLf04&#10;DNOYYwrTvLjKbbvq6sYR5hLmMBYQRsAiueRl1stolBBIl7WqMbYQpizGUsqlru3nn33aWH843kuI&#10;5zqi31jDYxGL4I1RQ1oog+RSAMCxQWOUUCRRUQRlYm9s7StvbM7x6vLSWDuf55yzkiITMTByBjUE&#10;KmXOkYuHlFTBOYclawooQXPGTKAKOQFzngZm1BRBAVSe3LaG7Wp7mnN9sQPr0ZKxtRQsQMzWGKda&#10;Ui4xpwzq1AeRqvIiMi/t6GFKOWctUmSex7r23lZokOySU41TmOrJGWOaqmmqxhkXcs5JQohayjhP&#10;J8Olruqxr46HxjdN1/3G7/zO67dvXr157Sr3sH/8i7/6q344XV5dfv31Axk2xiqThKffBSr0YWhX&#10;DTIdHx8f68fNZmPYvXr55l//+b8+H/Z/+Rf/93rX1Nvbn3/5k831hUAJKYpIP0yn0ykVbbp2s76o&#10;63p/PNR1vcA455zIGGQSkWfXH7ZVu2rXzlQpasxirPN1ezrts4R+eDydH2IaF0C9td46KjKlKCnO&#10;5/M550xkVLUgLKfl5c5ZOd80zWa1YrLT2OccwTsFZaKqbrvVRvlqu3t+cfWRcW0/TI8Pr+esSQFV&#10;Yhin6UDeS8EQpnnq+/OjNfOi4hq3qnxXtbuq21rfcnUN6ApXql6EltAFo8hThgsQUdEstiYAsFgT&#10;FcCsWFLJlIHYdtvtdvfB8fBtkr4Urbt2tVoN02jZ1dUqzn0IM4KayhKiZnjfU0FExPbdsFcRsa1W&#10;TT32wzSO/cMDxLaprTEAq81WSxZQsgYTF4Bl/c9aDJlU5Hg+N02zarttt9KQ7o8PpZSCBgDAegEV&#10;URHZbDsgHcP5dD4X0KtnLy62zy62N+3qRbp9u9zePyTP7rrweLc/XN2scpQcJYaQQZTVGAJCT5yz&#10;xnf6szHGWbbWSsrGmGUxDSnO8zzOc8559S7DHEJYdiGllPc9k8uyuOzkENEszxpHyMRMZFFJRYuQ&#10;JF2SrQCET16DRb9XXZAUZA0zK0LKOcWYUnhKND5dZUREaxwCLeGCv3PUXvYjsIDY37Ewl+dzCr88&#10;RP/Fii5FAQot9eJP/d6EZBGAaEGugoJKWWB4DOi99eRYFJOQ87mUMUwmq7U8hfH13XdVvWKm9aY1&#10;dTWOZwWBIoAieZ7H0/H80PenYz+llOZcsizz9PIU4SNUAEQs717RQt1TbY1xvlpX7fb7w4+fXvDH&#10;v7bbfbC9uJESADKQ3V1cGK7v3u69JWOMM9YZ48nUvuratq3qZ7fXRHDqz4fDHlQNo/U1ETVCiOid&#10;b6p6SXaVLCEEdH7VVqKZy2k8/Ez9a4uTwR4Mh/HgWJg1xjBnnJOGlAmxqipmDmHKMagAGrBLEeqT&#10;cIJMXIrM8+yssQiimEQgZkigRakAALWrFQBA0ZyzFkVYQpKmlFhVlSGujN2s1h9/8GLVtNM0zZD3&#10;58O3r16PfWByn37vs08//byump/85E+VnW3WVDWnfnh4eChpz7oyFCOZ9MoAACAASURBVE2ZiWyR&#10;MI4ndhadcU1dpnmx1PV93zQVIg7H0+Fx3/dTjDGmBISIxNZrllKgZKm9V1VJGfHpXVcZC8wMuBgP&#10;mRlVl+zfOKcCzjiryMM8ncdzynMpeW1unG+qpjWWSpGYxpxjCCEXYeYpoqQcY5SYlh6BurGbbYeS&#10;0zSP49laSyCSQyIRFdECUFBzVgYGU1tfUEAjZV83p9OJRG62u5vLq7r6nERPx+mc6kM0fd8P8xCn&#10;/NjHLFKwDNO4mGKQKOe8tFuqFAV0yJV1ni1iVoC+7x8fH/u+TyKGQQmRoYApaAVEyTpfTXkOw3Q4&#10;919/8aOuawFAS/bWARQoxTnDpM65LLpQCFVVADJQtNWf/fUXjPyz7+5iyUMcDsfhe598/vquR0RD&#10;jghiTHNICTVKNsaM03Q8n05Dn4qQNb6ujDGSMgAAliUhPad5GKTve45lvV47a9q2bds2qkgp8zyv&#10;mibGeBr6ormAzlmeXd3uNpcP+0fR8njYf/Py21N/BMvtZr0fzt67Kc1RpYhESVAKIYCWJGmzu3g8&#10;PLjKf/vtt3/vt35nPPeW7X/93/9X3pqby92bV98M83R5vXu4ux9TcIqqOoU0p5iLwsxkhig5pBlI&#10;ETFrNpaqum7b1nh3s3thjanJV7ayrU2ix2k8HR7vj9+WkkPsp3AqpRh2RI7Q5FTm6cn3NE6ziHgP&#10;AMDWsDUEaNhYNs652ntmJmNP/TmGqZRcSqkatb5dX+xW61+rqq1rdkDeFe+bfgh7ScUhZolhOiBj&#10;lJxSUJmZR6u1Ncb7pqrWvtnZ5oL9Fm2TyBEwglOlp1IhzMRQSgFEQF5gFoC8WLJQKadUKC/VTbkk&#10;UgHE7fp2GPcVjkXPdV2T5bdv31xfVjmXlJJIsGbJeeui2OecS1FjjGPLzIsIikQEq24l/RwPp/1x&#10;6AGK+tow5/PxNA6H4Zy0sDVJMoAuBMqlWTvm1Pf94XC4aLptu1r0aAAgYxUxpXzqz+Mg++M9cAlh&#10;6sfZV6vbZ5/cXn9a1xe512N3vdzdL6d5LrXx1+djTNNY2Urb9Wk4zFGAFPkXsGRmRkMMSy0yG2NY&#10;wThnrc1Flk3tUuUyvWM5L3r5cr4/n89LI4khdtZVvlqg+k/z8vW6e5ptEApoyZI05ZLJ2YVpR4qq&#10;BRgXm6JrasZfCPI552Ecx6lvTGetBaCFxvWeuZ0h6d9+vB97/LKz/Rfg2Yz4t2X2J++bCCKqAimV&#10;xb+3hOgXMCERE+VSniD1MXa+rby3YDCDCjCiFk0hawWurgrC27evrTu51WVxqxSncRyhiEJGyFnm&#10;aTidz/tzfxpTLAIKhviJVF80o8JyEZeM/HtwPSKuN7um3Wy2N5vt9cdffbk8f7r44GJ7c3vzAWgM&#10;6agl3dw8Z3D3dydjnpzejfONr9Ztt9tsu6a9f/uyahsoutSQCAgzipbONyLCtBjN9D2Hp9Sm8nxh&#10;VkUNw0AyEJ0Ye6xfEAZAQcA59H2UUyj7/X7dbd7XyRjjnIOqqpw3lbHOuTHMi9wyx7A/HmKYS5Yi&#10;AgKswGy8NcSOiELKy04r5wxFF5ux975pLpZnPvn+9//xH/7Rr/zg82++/Or//D/+pLA+Hg9dtfpn&#10;/+yf/sN/8Ecfv/iU1Pb9SOX43eu7x9M5D31Is6SDc+pYJcjt9barm1LS6zevuu22Xa1CisYYzZJz&#10;aqoaEd++fvPN65fDNKKpY5IQkmhBRLZVU3fWV/3xLVd10RJTJiJnTOX9arUiemIQ8TKzEClZcklV&#10;vaKGmT0ohRhjGo3VqrUYkNk6WxGo975olBRyiOcwVc5ba1UkF0GmummaptmHiRgMmzBIysFYUpAs&#10;UQkEVFQBMhYSfZp3rloHZISg7VYoRVKpDLfelaS1q+y69lLlPltGBiWUt48PAEAGFxmAGFkxpuyA&#10;YOmbTyI5oxRFkZgeh/t+GO4e707DWZZqY0WRVNgllZIFEayrpjGN47w/nP78z/60qepSsopYy1C0&#10;FPHelzQ0TYdErm6yAPvq6upqGOe8uv5Xf/J/GTT3d3f9eFZTDsPjb/72D7/89gGLkneGMGeTtYiU&#10;JHm/34cUh3laNkO+qnxdMXOiaK1lY7BgKTmGNJzOItqCdc61blVVVdM0Q5zHMOeUGHCaphjnJHGY&#10;pr4fme1qc/H46uV+v7/fP8YcjXcKEJIA4vX1tTLCPAro4ifSLCIRvRumoakbSHpxdXk6nSRmFd3t&#10;uvHcf/3yy3XXccWH0xGINOtx7J1zzKbpWhFF5pzz8loWYywRWefqrr28vr64uEh7U/tuVTcWWVXn&#10;NJ4eH1/dv531DklyDllmUFLmUlRLiTmNY1RVZiTk5bBbSiEyTMRI3rraV7X3AJBCNGQPp96AAAgA&#10;roA7Wzvvb64/Oo/psJ/IFFu7ZrU+9XYKsysiOWoYC2mIsWisPNW11nnjfdU2m6rd2foK7SZRJ2Az&#10;jgSMYACXTklhLAQqqICMgIgGEZEMkVFATBhFlLN1hpglxJADaKyqtvJrV8Vh6Oc45fj4OMfKX4Dk&#10;FAJALoVFpGjBoohcShF5qgX7xVrORFo19abt5vM0xDjFXHKlWMqbu7vDcB5zBGfULERRQCZrTY5J&#10;SjHGxhhPh4NTvFhvbi93IgLIzFYJ+2FMc5jLcPf4pm1rJVUsQMb5xrgWoPKmHFbb5fZ+0R9D5s3m&#10;Nst82L9arbuu6wSkQMkQVYtIhqdSG8fGGzQAgFByzgbRMi/G1SdgnLVERCks8N2lsWLBOr1fZZbx&#10;+bLS55xNTuK5csUAYUGMJeeScs6E6iyfRShLpdJa39Yr03FKaYmoV752zqUkfd9PUwAw6+YmYJkl&#10;g2SDYBiIc4YCDGqoFFUppYBm0Se+OjaOl0m+iBhnyXDKeRzHrm1jjCHMlfNd16U5zGFyzsXEhRCY&#10;CoAWQAHKQADkn+rEVABEUcAqI7m6FJukdq5aNWg4yFBCjzq3zg3DQ3atq7doPApU06Daj3F0ziXJ&#10;j8fH/fEwpinnnAGBHEDBkmMMy+L05PDKPuWROPmGC1Euluy6qi8+/PD3um7dtRtvq8tpXK5+uWrG&#10;NL/46AdXu++lGJvKX12uHh9ejof59f1fMl8R1rc3z55fr46P391eV//PX/71l48PTdei4eP5NJx7&#10;x2bTdrWv1XtDpKqHcYzzvEyO55jYmAxzLH2SIpmokIPIOO/SzaVbrVb85vj4JphTxGH/sHJ8uVkv&#10;mLACiGyYmQrGIU0uPzweX9zeTCWJhTH0z7q6M9Ulf/zFz35qKg8MTdPM/XDR+PPxOKoQQE5JU27r&#10;5nLT1d7nmFyP1+uL2+uLX/+1z2+76t/+2Z/89Kc/dQ5/9cPP4mP83sc/+N1f/wf9fvzffvSvXnz4&#10;/Ac/+OTFTfflVz/67rtvTN1lwv3hvm3cdrdDb2OcgLsUiipv2tu6rirbOfdwOByKIDvbT3FK+vz2&#10;k1zkMU339/cK0Di3zKJKyof719WqPoy9IV5v101VqxQVmef5o+5Z3bhpPu+Pj0KQiIcoQdTbLUCJ&#10;8SwSK2c8E5FpbbPx2pnBIfuaJPMYQJC4act0B0xIACq1hcZXjXdERUBdjiklhNLUGyIqiSpq+nC0&#10;rhZCNZxBAcpuvW4rXyGXUj748IVhO5965yrnPRjG46CFQpi/+uYvnn38oQ4/slUYqNnvv3tqYmDC&#10;CkTLmOcESdV1vgZEkGKsDaTH/rB/eJiLHs/n/XgeRXJROEdmtlRLPrmqNs6HlL97fCBBqqopZBE7&#10;TIXIAJgwLxR6HwNO0FGPWIo+nkAKFP3yp6+J6D5/dYxMm83P8qvH+9cf3e7IXQxxw2wKllCyEoPF&#10;PMeSJsfm9alHRGLX+ubphlVARW8unpdSxn4ehmG5nS2Hh5+c3uD12ip4ci9215Lmft5DDUGFfaUA&#10;UwLvqq7d5ig///EXP/r2S2Z2znnviU0phdFZxpzDB5urnZ/vHx/vh2EuWS1T19hRhZjVgqdUJGra&#10;rJo4h7uv3t7e3nYX3ak/PRyOKaUkMYRArk5JyEApZQhDjLFpmu127Wzb9z2jeX7zwbOb57XrNJdy&#10;Li8urthZZOhDf3d4e/fwdt8fQp5dSMBk1GphJVa1IWvOqd+/RGYgnLOkkgGxMLra2ayrqq29R1HD&#10;hoiGaTqcjnw6W+dDTm/73LWtiejGsK3baU7G+sZhKDlrNFRa36z9Nk7B1qZoytOekT3XnhrL7Wb3&#10;q2wqUzVYdWLawpUgF2X73oONC+XLJAAoUDl6R+NmAkQQ1ILAk2XEhrXWNKX0BvIRywlhPu2/djhN&#10;k1q5BFQiMFX6+dd/2jm6vLzIcXzcBwOXta9zKEyITN46YxyoyYlQmclg4QlHrni97oZpsz/k0xyG&#10;lAqoyTBHyIqkrIKgxqBxXA1pDwhMFFN+nPo5KJqWW9yBb431hgHgHMaYpp5i3yhYu8+BQblyc47f&#10;ffvKm+sffPq9oz4eVxdP5/LzA1KedFOaH5ScTuPp9oI/ujSv5uNDH7DqImBeXIoMiklKEhHJWUSK&#10;Mg7nqqoW8lXJmRC7po7iUgzOuboyKSXJhZ1lMp7NdrslwL7vXfG3F7cqxSwjLtECAotP3iChtQUI&#10;ABogLuCRa7bWGAYEYmS1lQfFlFJYPCwApZSQg1oGXbj0T5p5QVDQsnTLLEcQhKWIG4Ce2lX+P4nz&#10;pQ51SVpbYvIeVI0xRZOACpQCKqr8FMajRVd8X6v6vgvWGeet9c5pyXGcpzxLEc80DnMlxOiccaoS&#10;ZQ5ZROQ4DcaYmPN56IcwJ0lZy9LSRgryrkuDCN/hxAfjyflKsYQowPZ69/yDF9+/vvrQuYrQaqbV&#10;8fHJx+46Qr9adZcX3jK2lV2vfNvw6fyY9HXjd3ff7ekD05+Hrt28efO2qprNKg7TdBjO4zyhAlkY&#10;xzFMc3vthmGIMQJhVVWN92hYVd+8fRVhDGVIWbVUqOSoEEXPEW3KWUNI4zjOQcKcjIH3TPj3j6fe&#10;tpisKjM3jmcS5uUoVi4368fNuiCEnFgLgaKKIaRZrLVN01ogZ6xFglwY6fNf+fSDD57VVbU/9z/5&#10;3//kx1/86PHxcbO7+NXf+N3/5D/9z37jV3/40y+++m/+2/8uxvk//A/+/atn27/52c/GmIj5NPTI&#10;1NaNM/hwd7fuVpBLZezFdrPbXm4vLvbnx3yeF5/80tPznu9LoEtHmWUmwIWawMxt24Z5aqrKGSsp&#10;D6mvva99ZYxBR1y5TbvrLrqg8tAPaZidMXHEvh9zirVjFPTWdU27alZLb5e1HFIqkiAnSVGKgJKI&#10;CioWZDZsHLIlRGSaQzLGSImKEHOu26aAduKzUTS8wAmMokNLglC7qR/vjkdrrSJY52KMb9++heOM&#10;hpf65FN/JiLLTAW8r2OMMSYFWA6ytTPeeMxAgAiw7O6HYTgdjofDIRMvFcupaEESzaScKJfp7EI0&#10;zhOZxjfzMEuIzBwZiODdhE0BlBCIKKX8NMNcsqxITMwMRn3brH/28s08hcvLy2katXCcx5QSaAHm&#10;QrjwISSXkEPTNL9cl7wgK5j54f5h8estgtx7B5OqxmnOda6MBZV1t7pImz4N8zxXVeWc8+/4/9M0&#10;zbm0bbvcZxb7znvLTgipIC7f3LLJoFFKLuJdXSSnlEooCKBV44ytWxvEEPNCfGbmXISBvffY2Gma&#10;cgjOuc1mI5pTSsfzqTFwc3nz4vmH6/W2ZC0xV67qus4aN8fpdD7vj4/700M/nktOjNqsuu32/2Xr&#10;TXoly5L0MDM74x3c/c0x5FRZldmlYk/qhUQQaIKAmiIBggv+Df0cSQtJK20kLQT2QpAoaEGKLVGQ&#10;KEIUu6u6qrqmzMrMqMiIN/l0pzOZaXE8XgUK8sVDLB483nW/95jZZ99w1rT9lMLD4/ZhfximJcbI&#10;XKpMUBCM0qSVNVYrbStX0ZgsaZjGsI9zCFMKjbaARWuFxDEuE5Izyhm9ffiq7c5Ne6GFlpQO+8fH&#10;7d0S9lKWSltS2indWrdqm3Nr2mZ9haRBW1ROgGpoGJdSHf1+h8sMACcoGaki7zVCSiSRIRIkyMAL&#10;52OYH5bxPsYDxkNKKcWQcwTkU1imsAQ0RgHHktMUFqU0gLJKoVJ0MkWt/w8QElXvVYAach/iPExT&#10;TR6bsjJ2db4+a7tVhjgedzEcSp4B6x93QlJzzkucx3G8eXZTMo/LHELYh3G/HEOKjFAReUBgKMwh&#10;5PE4PD7u33R+k0r1ExCN6L3NnLSGorSwnucFS2769ZrUMeYUohKudyAK1D1t5W7nUmrBUko552ru&#10;zjiOllz1xKzPRSnsG3t1dcVTUNaISNdf3tzcnJ+fPzw8nFJcBPGd7ksqyF1AGKRTVgM1pA0pAwSF&#10;EQiVNsYsc5imKcZcz9D6SJOcGLNakdK6Gq6ccuJAGISxqi6r1EaTlFNS2nvk+Rodv+5XZEgjIaI1&#10;pq7fDRKWUjiXkkWk1AA3fMLe5emBR8RSitPeaaMJQ1zmYYyclbOm8VBIsiALKSQlKac5zEsMu2EU&#10;gFTyFJaUsxAKAhPoIkmKSAFgpd5p7JELLkQ6o2Mhpfxq/eLFs+99/OIz5XpCA6yyyPqwA4Citf7g&#10;88ahMaZtGoWsKFuLq836xYsX2/vzxp0//1sfj8fdxdnZMu8a27SNW3EOISDLqeS8422GEATBeqes&#10;UVovJR+2u3GeStCMMUpk0cyoyIsSBXpcZhJpEpYsUupnSahgWZanXI33XXpInpJ6IYaQQlyWpXdq&#10;bdyZ74YwFwbJxSBREae0heRRr3xntdGkuqZ58ez5zc1N760g/eSXP/v5L385TEvm4lyrmo2x3Xc+&#10;/azbnN3v/3Jztf788z8pmv/T/+I/++bVF6hUEmAGo0zvfeudJuQlrtr++vzsxdXL64vrcRkf394N&#10;8xE0xBhTKtM8MwMpWpZlfzygKloTgULEeZxzYeecIlw1nbXWW0tEJWUi6pv2/Pz8uB8wzk3ruvWa&#10;cuLjwFC6brVpz5dpBlCOzMo3n3/6vT/+/T+8Or/40Y/+deU8Go25uJgccwqBt1MU5oTRKq0bBYQM&#10;Iiyk7RzDynkyeomJGbz3QOG827BIIUBFmVlKSSEPZZoaeDzsbg97qw2yKOdvH+6HYdjYZlkWcoaU&#10;etw/OmeIQBmdbCescgIGAVYkuuRSCijhGKMwu7Yx3hXmJYbEZUk5pVT4HXOFiYUJQBvLgMsSlSq5&#10;yYdxMAyb8w1aAkTA35KHawrvyrap5BBCRikgBYWJM8pwDK5dzfNvliWen7tlPjTe57Q03klhRLFa&#10;I4oUXzmqAmyqh/C7GhzmJaU0j0Nd0hlFVp+4P4mL5LTfbs98164vjDHnm4uMRR7eDCHDu3u4soRI&#10;ixbs+76SfOut/sS3VWQQ0RrqGxYkncJ+mWJcpCUE0loTogHqfbNuOwM0sFZKZWEiUkZzioygrDlM&#10;x7rjEOSQlupR7b3/zs13u65rTaeYOt/4M2+VAYCHw8Nu93h7e7s9PqQUlUJtyCh1dXNtrY25HA6H&#10;x8fH/XAsRRhBeVszpnW186x+ZKksuSALsEeBGONxOGYQ62xMMxBpawEklTDNyWtqvInptkNjcM3Q&#10;zLEM+900PigXcsiotTaNdb3xG9deNs25cR26q6rRYiABDYLAQu8YZ09b0adETiELLAJcQEQKgQAB&#10;CUJ5LDnFNHOccjjM88M8PMzLXmMu5eR5CQAC5RS6oe2yLEgFSwkhNNZ745Q1NbxHRIokBCYypDPi&#10;iX9tjdmszuodFWPkAqa5XK9vLi4/artNWAYqXx5LzGGLigQEsZpncy6xTo+3RkkuOYUQwpSWQ5nn&#10;EpMUrexJOwW5ME+83R5fmVv5/Dt/2zr3jrWNXdvshkFrY/2qKA5hJoLN2RU5P7694ywl59OKWUSd&#10;0n3e/RTgXKqaxhnLuXAuYioATOv1er3uj8M+peSck1Kcs8poULSk6Zs3w3a/07Xntd4xM717uHP1&#10;fBK2REZrS9oAEdfFHijAcRzDEpdlyZmJqMrTCEHehcMYrZTWjDVJXJgLCFSat5xii4Erd+zd7ry6&#10;1dei4ozuukbVQDfOoJSpm3VvY045FgJglnq8APD77eH7lHijHYKkHOM8pRxIkXeua3qADSkwxlhF&#10;pCSkOOVxCnPIKee8pEo9UFRjCYSVMBOV9/b6jCDC1mtGLKJsc3Z+8dHzm0+fXX5s1XpeglZAqDTq&#10;OpfP5zfXF9dJstGqcSql42H/uHscj4f7u/s38zBfdP6Pf/+Pv/ziF8fdW8S86b0wm4ka52+urq13&#10;ict4OKLAuu9ziMY7Y20q+eGw2x4P0zKXUm76a0alyAs2iBdKrcmQ0hzSaHLJRYyyfb9RDErAYpmm&#10;6V3NPm1yTmrartdZNKkMvCxLpQgYY1QpK+9KjmiN1pqstdo01lxe3BwOhxKS9+319fVmtV53vdPm&#10;MG7f3G3/3Y9+/PZh9+z5By9ffHBzdfHBBx+8+tWrv/qrH/29v3fxj/7xP3QN/bP/+X969e3XROTX&#10;6xijQ7rs+9Y3wFlyRgZZltXZ9dXqbNN1WuF4PB72W9dYtKptW6XMcRjGcTbaEVHbtsPxEQsrrRVS&#10;IiWC1dD+rF9N0ySF+36FLDVfiIimMu230Q3q4uoKFU3zsCxLu+k0qXXXU9d4FEdw1a3PfRcP82bd&#10;l1JiTszUOBO8i3HJKTSur5IEpaw2DSoHqBjEOKoxopuzy8fHR+eakHJmAcHEnGIOOcWU6shIRAvz&#10;eBwUYuvsuum6rhvH4zSNXePe7O992/Tr1XQ4GKsIxShVfGuMbZr2JCXNmUuRVJQxKKiQrPVa2xRT&#10;DDkXKQLVulPgBI8pIIXU9Wcx52mZOXNIqZSyWW0+++yzz1+8qDdJrYgnfhDRvDuEECa7zGGJOaeS&#10;M5csRavNMMfN+vxx+3bYHzqrn19dKqPPV32M8XSZgMYY5oYoVQfA+iqlzHMNcVi8db/1oH5nuyEi&#10;ucT9YXtYbdbdWhGuuo4xHffbqFFEwrKkGMVkDdgYa71nRfVgOUUwv3vPyvgxWisiZY1apsQlLWEJ&#10;QSu1aru+aTVgaz2wpJKUNRkFSi4Egpi5VERwKVEppUjVVK7WtZvNZrVafXL9aS0tnKVd+VW/Gsfx&#10;7u7u1/dfDofj4bjnXLy3feu1JgCIOT/sd/f3jw+Pj7FkbY2xuoiQVgCglXLGNtYRYEkphfgwD3Fe&#10;Spv7tiWtBJEQXePnPJKumTrInDNzKHMItm+Nt5lKkKJV4RJDLlPTIxmvbeu7jWsudXNu3IV2a6V9&#10;gObU7VVAHckqrD4w75+3T7RlIQNShEU4ERREIWJNtBy+nadxHHZhOUKZgJeSJ+IlczzhOrUKkCCA&#10;IqimGsSFRJYYlhStad8lmkgtUCBFqQLgQAsAl5SEsGmaTTmb51CyMPPZB593zU3bfkjQFNp6M2bz&#10;OKa9rnnkAoiYFedcxmVk5GUclFJWERElKKUqPGuiIGJtOBiSsBzCrezi9eHz7t2+HBC9t2YGgGRd&#10;C0YOy3YOoV9bBJtDlpgz55PXOJ7o5HRSo9maPxJCqM6AdTzumr52t9/97ne+973v/eb1Nz/72U/n&#10;eTQ5HdNSmKOUMSxzWJacdOVMJWESqfgkwimyhREUkZaa4VNTm6UauO73e+H3+WhARJWjSAqM0sYo&#10;UipjkSKMIIUBkAAFUVW2BLMIVDUFntRl8pR33rftE99YREhAiDQpMAYAqkMLKwEALQgilUP3FAr+&#10;hBUzYY4xhTnnpLX2Td+3l86vVPOMy0xYEAlPuRjLkhZAYEnM9YH/Ld9eIwAhawKgzKViDIAAyni/&#10;8t3VavPBixffe3b1Uav7FNhocdoZ0xhyVFtOY4jAEyGkUpZlfLx789Xj/evHxzdv336LYZj78eH+&#10;/u/+6Z/+t//Nf/nd777c7XZts+nbLsaoSna+yVzivNQPJAmHcQy77XEa57AIYtu2bd/RzIYUGKWo&#10;B3WGeiOKUHEuc+JUBJzzV24zi0oh5vn4BF1WdWPltItI23eaofOeGjNL5Nb2fb/qekf6cn2GiAWh&#10;ihhLSER08+zDn//853fbXd/3m83GWvuzL3751Vdfffb5R0no7Ob5+ctPzy9uNKludf7hB9/5D//w&#10;b79+/eqf/tP//mc//8mb229Rq7OL85QSkVt33ihqrbGaDDU1nq45a/quJZSSEuektdpsNuuL9U++&#10;/DkAbDbnwzgej0cdg9Hu7Ozs7eObFBZgY7xvG6eRvPdVu29ISS7LOBnvbONjyV+9+oZVHocBBaxv&#10;+/VKaw1SwjKe9Xi22WAJ4+6hbqSM0vNhV2nb4zhO8zylUP0cvPcvzi9jjFVh0linlCoiLMIFAOk4&#10;zf364jBMG+UOh13O5bAc63oshJBKISLjLBkNCbxpvLO9d13jvXNt2677ngmO87BgnqlM09Q5j5kJ&#10;QSnVag0OTkaPKWfjSinKnMit3nguMi1hWpZUSiEqDDFzBqyFHAk1UkglMwNpAMiZSav1pl9t+j/6&#10;/vcrAfXp2FVKAdH+9dtSSsgp5byUFHNKKaVSRnj+3/0P/6PpGq1hHA5XN5uzTU+2TYtCoswl13dX&#10;yrlGa3t2ebksy/F4rN2ViGhSq66XkggYOEsVPRERsEIpwCEtwzQc5mPj2tb6xrVd0x/GbYwpc6nZ&#10;g1ab3rcNYY3wqYcD/haDRBFEIa2UJmO009oWBigwlGi1Wfl20/YpxBzjPsQYo+tW9XkpUlLJMaeY&#10;IjB1XRdDKpm7pn9+/fzq4tK5Blkky/nmvGldKXmO8+Or+4fHu/v7+3045hJRQd92fd9aY1JKcZ5+&#10;8+WvU0rLsmTJ1mrrLQBISpXgdUry9o1CDPOCAjrrnHIlGlcAYykppWQbzyCCLKhIKyzCzHNYfBu0&#10;LDnuQGTlTd/Yx4OkxM3q2jW9b698e6nsuVDD6LOoBEgCpyzsd1zkqk56OhtPtb7S2XNGEqWFWJgj&#10;5ykuC5e0bL+e5+M0HnIaESIhQw1khCIgLEVEAIiE6jhRWMZ53XLr8QAAIABJREFU1sSKECfw1rc2&#10;Lxj0O+S+/j4gUyFEAVIiAkWUNd42fbuqQ+T67Maaa4I+Z0skbfci5fsl7AzFUgog1M0FU04lYgQW&#10;bYyBxmoi0Foxa2BdBEpGxFKlL4qAJORJpvKbt1991jdPyunGua71yzIRWaVRu3VcwvGYxmmOMaOI&#10;tf6pN1IVAa3Vj+WkNymsLBnnNana8ooIc84lhjgPw2G73RLRWWsfHh52w1FZ47tWNIEGfbJrjsFr&#10;45S2SICcQRSRJTSgT8zed/EnseTMJcaolXkisdfipzQ6YxDF1CmdiOswDkj5NPGTIAnUUFJAqvYd&#10;1f2tPuHvWHwaEaQwEVqlFCEAOmeFAYhAK0UAhMBS6UvAWIeG31GlZ+HIMeWkCJ3vuu6yaa6N6aW5&#10;TNMe8iEn0SKSMqcs+UQrJmBEBQA5FwYGVE96/FCVjsKaFCrKSW8uP7h89knTPTPuSqmV1k5xdn3v&#10;XONtq9XTTQ8IiXja7R72+7d3b795/erL8bgtKS3T9Oxq/e2rbzq7/jv/wZ/84AffH8cHRmbOzy6u&#10;5nk+Pj4UBG2N1jou4XA4JM7zPE/TBABN03Rd540lqDbFbJVF5YVcAhUFc+ECYDJkRq1tqzsiba1P&#10;8/DkpV9P56csyGmaOjJs7bpp+7ZD8kZpBCDhvmvGODFhEUaEwzxorV/fvh3DklC24/GLV18rpe7v&#10;77fj8X631643vus3z9abiziNisECfe+Tj+++fbV/vIthtEbNy1Ky69er3vV/9Ie/f3Ox/vrLX379&#10;6y+Vcy+fP2u6ftM3OWQAOE7HzMzIoGF72BpjHh4eiHQIoWmabr2ap5BSOj87G4YBAJw2Ulhr3Whb&#10;Sjk7u+i6bklxt9v5tnn27Nk4z19//XWex5gCZgnTfLZab9p+msZlOLKLZ5veqX4w4gjPLlbkSDRu&#10;bw/jOB6G4xyDKNLWrp1HxJlxpjlgAICQSwkx58zMIeaauqhNM06BZX9//6iUOvLSOO9sY5VHxKZp&#10;mq51zt2sL40x3mhFyCUhF6f0atUfwmFYDlbnx3mHiCFNmMq67ZhMfUQR0ZByRrfWIuKSc23w609E&#10;dE1jvd/PgXRCpUkEkQjQkNGkl5JzFuudiFTN9HEcfvjDH9L99ok0W++3ruucc6uzDSkFSgEiCD9h&#10;bFvc/Of/9X8FsUdipYRzUgSt9TuFYDWzCwJCyhiDpEspj4+PMcZKwq+34jvmAyMgsAAAKTRKKyQC&#10;HHkGVocwm/32YgWksRRpm55gB4WFuYakM/O0zNXm+cnL+umjqPPDyVELSQg9N9qaxvkpRwJY+9ah&#10;iinP88wgMefAcDJsyXGKITMzIYjEUFrfbfrNZnV2sTnfrM6c8SK4NmtrbeZyGPZv714/bu92x90S&#10;JmO9pipJMjnztAzDMMzz/LA/eO+NtyZJKSmlYJ1uO+vsad9PgCmlkPM0TcuySHXxyymkVO0Tqhml&#10;8ybmlLiKfRGFCnOMcZlS7yLmqWm6y5trUC8P09sgc3f+iXW9by6s3Qg1iXWlQGglgAAIKE9JoAiA&#10;+h2b+p3tx1Na16IVaMNKhZgO8/Fu2N/PyxHDbSmJy4wSBFLJOaWSczaWTnZSLACiCDVqo0xWuEyj&#10;EJM1hbkwM0LOWev3Vc0sAgJJQAxpUboIQwZEbJqWWWLIYVrQRzEJwBrfGH8V88thGoFfA2MpqRqI&#10;A5GgZCm9bVFRYS455cJFsnBRXIPM+bSaJCJERg4l3j58c3Vz8SSy1lqv2hWyAJEzotXL4YAhPpQC&#10;XdODK1mf+kgpXDfKwiIimaV2Y3Uor+1mzpk5x1hKKV988cXr169ub2/3+93Z2dntfp5TAm3IWEaS&#10;AkT6xH1bJKFS3nuHVEoCKaIQtELRcuLbiYjEksYwh3iyDHxqzRBPLuLWWoJKYEFABKidLxokZqmq&#10;OELSSjltlDJVC1RAiAgK5pwrPGC1kcLM7LRxzpWcmbnqrxjJK1MrkIikEAtDUSjvDQ1PeF3AzBrR&#10;ao3KurV2Z6g3gt0kfkkHndAbMIQESoO2KAsnJawRkDADQikCqEgBsNJKGSUEhUS4aGOUNRSfbzaf&#10;9P3HovpcGgTrXWNcdquNM9YYq96lvTCX+8dvpsdv3rx99XD/m/3u9ri9J4DWt73TBgU45Tj/9Y9/&#10;+Md/9Af//F/8s4uLi7AkLsWQsloX5pNDX84xxsAJRdq2baxrfaOVKjGlsKz8Smm22qLSCTClEjgu&#10;HHJaiGJKllArZZyyje8gB0OlfpUVDnny2BmXsSgLKdrWLctiHS2pjEzsxZEPIWSQOUcAeH331mmz&#10;n79VRoOhx/Hw+OXBed80zcWHLw5jVDlGkVDatjlf+b4jlQ/H4fH+kw+fvf3OR9++/rUm/N6nn/mm&#10;n0P5J//wH3/34w9QYisi48AAm9Xa9733+hCORXJY8hKC8lYU7fa7y8vLw+HgvSelzs9V03ffvn5r&#10;rL06PzOEKaXq8ms1Na1TSL/+5mtr7RyWh+0WFZ29+kYQdrvd88vOKCqpzMMcN6n3zaZrD+PhsHtY&#10;d8+uLi6uzj2XfLu9/eqbX9/d3a3ONimlkLmAIlSFkVmKlN1hqryV6gNY8WRETJkrAPbNq9/0fT8M&#10;E2lljH+5Or8+v7hanTWktaC11jXeGHN9dgPVwI1kXoaHhzvOWVfJXC4CsB0OF5eXUwgSkrVWJMYY&#10;uRRvrGk7Bcgl5Rjnorz3pfCyTDFmQSBttNYwB6ne+dUTgU8ydFI6leSUySWGeTFAh8Ph//i//s+/&#10;QqmwTdM0bduuVqu+7733lX/gnKv+g0TknbPWRr85Tg/MU4rjypscg1U6hmC0csZaa5fFpsyZIaUU&#10;Qnx7+21l91itKwmoug06Q+8lTypEqRS8DMUYfViGcJ8zQ+KiQLS2F2dnh2EY41KPNUGIOcEk1aG2&#10;nmLvk22BCFEpUAoVIAJSZ1to0XOUlD1pLFJiWmJgTUwwD8c1IRCOy7wsCxB664UQGW8un7949qKz&#10;LYGx4jvVWeOVNff3t2/uXj/u7+c4pjwWLKahjVvXxf84zqc7JqXERRmLSj3BzqTAGWOt7V2bSk4p&#10;hXmOOccY57CklEzX1M9qnueqjzXGCEARZiHmUpMsiZGwEJg0Cm0IMXsTXz5fNatPd9NwmEfTfayV&#10;J9MytcJKRBBZIysQQcCTOLpy1EkQ30VUA5zm8VMtVzBBySFNOR6X6W483E2HuyWMFhmgCCSRyJxL&#10;KcICcOoylVJKGQBSZBRpQtt4vSxTAalWuHVtNKdgWv9+D1F5eABM2hKRFMmlKKDO98LIZdrvduq8&#10;VapjRFJW6cZ1z92Y4nhbuLLWKrYPQIAKSilU19lAAFJTObRAMShCBVBYoSIkVYSZy2G+++bbL2og&#10;CiBwAo3GGR9SQaU2Zzfa5Lvbwejm6sJKiQ/zVEphrgreJ642NpX6qrUzRhNprVEERdZnZyGEJUwx&#10;LsfjPoRltVp1Xfd2++DarrNWROrtY4zRpzAP4Np0O8EYJaeCcpJL1/0bFGbmJcVpnqdlXrUdSG0s&#10;Krpu9MmATiGKAvxt2gsiEKra1xQRYSS0WN21fCpLnVmJiEGqLbtSShsCYEA2xlqjphRKStloKxXH&#10;J6MIFCELqRIxA6mnQl4/oYrVRBAkUs4q1Ggcg2W2RG7KEDLYAsKgyTilrbJFYeRZVUidNDFmZGRU&#10;RJxZg1ZKM0CUAoTWWuPd1fXn681z0utQrNZt25+dnTdaIpm2thpLOCWXpxR/8YsfvfnVXx2HLUh0&#10;Bta9ISGFGEN683b76Sd/6zjsf/Pq11dXrmltLgmQbr99k3JqmiYCj/N8asZFQKGzvnHOAEEqHLNV&#10;umt7EtKEllAAU+ac4pKWqYxLGIyBkgUUIIt2um07o0tZBqXUUwJPNQ5MKQlJivGYkz92h8Oh6x0y&#10;RtBERFYty5xQhjADwP6499ZNrHU1c+BijFEoD8NhHMcL0109WzXtirStIGkJy/7u7n/7l/98nI7b&#10;YfvhyxfHec5F/Xu/9/v/8T/4RziGX/3sr3/xNz9apu3zq5tm1Y0pH3b7r/e3JcIHH3yswYacNmer&#10;mxc3bt18+asvSimXl5fjNL169fr24f6wHz7+zidpHk+5eYiaqPXN5flF27ZT5t1uxwDnlxdLDA/7&#10;Xdt3H3/3U1q2ZPSclzgvaV5WTX/er5FKZ3so+fXrr2OYkIQAnTYXz66mMQAq61sNEmLcHo7b7fY4&#10;jdb4EEIpBRUBQDplAWitbIyxbbtxHD/77Pe+/urVZn1urb04P//w+vnHN897NJhKLYeCkIrkzAzJ&#10;t075dtQ25GK1sYREYJ3OnJrOH0sskUGBRspJBMVa3bZeER22u91uR3ajkeYYjsdjFa1Vuu8SUnWP&#10;EiQFWF0DUACcm6ZJW8OcYy6bdY9c7u7u4HINJcoyylae9K9KqVhyY50zFgE4ZYXUNU3btrNAkQlR&#10;L2FY9yqn7J27vx+QxTpljBHBlOcQwmEYxnGsUpwn6Ls+v1rrFKang7tW3xq1F3VWxo/zPIyLcw0A&#10;GIR1311fX6NSvJc6Hrwr2O+ZRsuTCShUA/NMKgEmjiKSQUKKMUUoqcRUBBGxpBxzZiBWGJal67rE&#10;JaUUczLe2cYh4gc3H3Vd19jGmba3fd/0CnVJ/Ouvv3x4uH/Y34U0ZVkKZNuormvPzCbGuBuHeVp2&#10;wzEU1sa4tpOcmLmIKGvO2rVvrJSyhCmxDSktMYQUq1F05dwZY7RST9ZYhSoMiiDAAsLIACUVzEAa&#10;rZYUK0Fx4TRYyxdmc3P90k/xKOcIWtBnJmEEFIVAiiAnxJpKqYk0oBJUAMSc35uPfwuFaiNxmYfj&#10;w3R4u0x3adlCmTQmRMtSSo65LKVkANTKO2dzONSuS5GBk++lUaSV1iJSj6WZc7MsgxmXKfTGIFba&#10;+IlwJSIsRaWESlVjV6WUM6YUCXMscxJOgKnIxKl4bZVdNd11HEEEoTBX/7OThzjO42SsdY212iij&#10;ALjiagvFwli4iqeUIIFAYU55vL17ffoQAFMqiEKol2UGVF3rjeu4oKDy3qQFSjmeGCe5IEsFZpRS&#10;Z+tVPYSfHoGmaay12tBxWGKMpaScc/3lw3Hn+76UMoeAiM557xtOWa+MJUCIBXFeELLWBbggQBJO&#10;aaUEAGbO+3EcQ2SRgqitK3IC3mtyeV3VEBFzMMZoo2uuBsRsczGCWjAXzkjW2bZtldE5p8M4KtSF&#10;mZwho5ELInbGrVcr06plWQSIjZokB5JiUCBPMfZ9H8dRiXpx+XwZp90cXj57vh/2JZYMUNmnBWnJ&#10;cQrTulExA+sO+2tubib2kzQkys2vIW0VToVUVg4skoJSSuf7QxgEsPN9ZgnTIaVkyF69+MAofXt7&#10;60y/vvzo8Zj86tnzF58oc5EzUVl72yHaKKo4Q4YoqBTGuGznw7e1awth+puf/u89RJJQck6ialup&#10;NfqVd2LG8GisO073f/2TTNDvHo+llK8fHxngOB582zirU45WK2+dcVpyoRCtiAbQhEaLNnDdNBFt&#10;0KsZmxDLMd3NaVdyalVMGRJeMfOVkePx7QcrdbvjyeI4D8d5ylyYGVgsKWP1uBvRe9X4h/1eoQ5z&#10;pqbZKnJhvjlfj5ALwMJFWBl/JmJ0iQqUUsobBQBlYSjSkFfdKqZw1ecXvdj5TR4znm30aoXTkhF7&#10;6s5Xlx/8/kff+fQj4+j+y3/3ox/+28xlwiUYLpzyFNO4zA9bfXFeMJFf/+pXv1613WF8dXN98au/&#10;/Ok3w/312dXtm7fzYbrqN9vj0D3rhmHY9O20O5Cg04aVsd6NKXzz9dv9MI55XkqIMXLOgKw4lmGL&#10;DNa75qrNuYxxgCMqZTp19ubhtXHWORdCKCFer8/P2k2eufUrRPGWmr7dzYc3f/PmdnevnOeQlyVt&#10;ztZLnK3312er27s7ERGd8jGjaA36q199+dnnfyDlAumi65QzjWSdYJY8MjIoC0YlnlnVfAqZpulh&#10;v885N23kzB+//PiLt7+5Prvabw8xhIvNWcilVYZIe98eD0dn/NXV1d3tg/UtarXdPWhlP/nwE++6&#10;3e7w+LgLxxQjKnRcOENRnRMuy7xohaqUTe8hB41onJ9jJCJsmvtj/F2W0xJrUT9MM8D8xAmF/YiI&#10;ShMRDI+3jgxR31y0394/WCU5YVlSzOmrr7+eY9DWDPPUNI2vBGYRqGonLlxXe5qYuRrTxhKZo4gI&#10;iYCaw4IKY1re3r9etd95+ewjLAxGOq/jokspiIyQE3DhLKkmIKt6VsacKt5uUM0iYwpjXMaw5Gqu&#10;kVLfnccYZFq0JlEoCMtwFM5HzRjVChqr6Wp94V3TrzfWt9fq/Myv+6ZRGkhL5v3dYffm4e23j6/D&#10;PM/TgkJt21+tbpqmNcZ8c/tmGIZpHktJyojXhTmWMJE2ztlV16OA5OJQkdZpXL4N+1PoMzLTb+22&#10;Qg4AQAi50okFqgOlKC+lqKIMEZEBjVprRXYfdz//avfpyxecyi9++H//4Z/86d/59//gf/kX/wr8&#10;R/1qM4/LPM++6bLAEoNzjlhr0qQVomLhwlVzhBbtidUsgpQBg+AikvLjTw77x/3+oeQAEjiPwokI&#10;WKaqXKx9ICIiCUsUarIAiAIkUsCSYwmcsjpar6xyFlFIwTiPaZ4V0r2H1WrV+5aZS+LqLJ5DQt0o&#10;EKWMNsSFc5gUysVZP6aHHN4sJMY/066Boozqry+7FP5uoF8G+IWiyWuH2UISTAKOS22SnM05IYrx&#10;LsaIEQjEAWQszLMIIKFVQJoK3VVYAoE8Xm6nV3N+7fWZhjQOi4icbT6ej7chvFZ0QJ6pZC0FNWky&#10;SimjjTMmlxkAjNXeu9rXzvM4z/M4+mksaUGChsACTCSTs4IBGq112wCqmNMcYghBN02jlDLtKatu&#10;CaF2B6iVUVqTyqUoZbz3BSnEKMxPcUzvb7bqQ56ZJedyiik8SQ1YxBrjrGneWT3UZkcpxfnEuxWA&#10;CvOq+hJorTt5m+esAQmJWLTWCCCFc+E4L8LsrG28R4055BQjCCqlkgBEKiBZuAAIcOGkyqyVboxY&#10;o7w0I885zVBHEhFUyhizpMlYhQwxzYK0WTVkNlprZ3UpZZomY7E/b59156q5ytBqutDW+GajlUPK&#10;OfJ4XDTGlob7t69ff/Pz+7df/yd1pcSsQdISgNlqY63VSPVz4JRzzgoUMk40McI0zvv9nhlut4/a&#10;2lRizKnx1mjtrNakyrwYJKtNb6rFuNJaK0PTEBJA4sjGWqNWvpUSlgXa3uZhXpaRKPSdMwZ14/ro&#10;f/Pr13NYphgY5CSNIEaBi6tLRkACITTKaENK68Icl1SpSSnnnJMiNMZwFu89vANiAMCQttoAgKRM&#10;Wrw1m7OVFhmnAUFIibbWCyYBLngYDl998+spjNvtw7gMwzTePm4Pw7Du1i9vXmx8319fzAo//PDj&#10;v/iX/8oZ/w/+7O//zc9+stlsvv/97//p53/2xS9+BZn/zc9+/oMf/CDEedOfxzEzc9u2nMtpF4N4&#10;PB6Px+O8pBBSqeZixtR4Y2Nca5zWGhG1tU3TONtM07I/DMuyTNOkjC6lYOGVb4Gwa7qf/uoLhfL8&#10;2aXtfElZMay7tWu7q9WliKzO1iEE0uicS0vY7/dzDH7VMZR+vdKadvv9xdVNSiUVnFMOhbxTxvg5&#10;ztvD424YH+7eVqSkOjodDofNZvOMXjbeN85pQGYhQhEJ85KWANZba0XEGMMg4zgKAjNrxNVqteo3&#10;L1++PD+/BFGlFAD6f3/842me7w4PwzKW9G5QQPO+qKSS1U+QZi6/m4okIiLee/z/e41zqKW/EjI0&#10;qXmaZo4x87IsVcZWN4+mbs1jxVMRgQSRAYQF5J1c+V3iA+NJtuq6NuZU358KDsNwPB5XTZtT0lq3&#10;TRNirG5rXDcdpTylCb8vpgKBeZ7HsIwphJyYufqOiqRSUkwBIgqUWKJoILK9tgo1M7Wu3azONpuN&#10;Ni4LW22bddOtupTCfni8f7z/+u1v3tx+K5Cbpr28uGh8h0qnWLaHXUp5d9gvYY4xAnANCqnTqWt6&#10;EkixpBjTEkpia23OHGuu9nu44zvP8/cyJ2uKB4CIYM4EqLR2xiAQ8MkjbJx3RqmQShXnHfdbv3G/&#10;951P//VX44ErZRCZGRCqPpAliVKCGvAdyIWKiJZ5JqqcQWYJIeyn6X4Jx7T/ZprHME8CCSXnkkAy&#10;EZW8vL/dqN8FInrXVJSbmWPILBkRiZRWhUFKZlQoBAK4lAQseNQ1dwMRgU9p2VVVppBICZFmAASo&#10;bmSr1ozLEubB+iurKOZSChtj1qurUh5yXqUcUkpQRJgViiP/tH+pCm3Mp9VMfU9EoGpwTwSEIXIt&#10;WwDAnBMnAJ/zypIOKWSE1je+oTgfU7CirEKqmm9jrLeN1hqkVtJC7xXHnPOyLMuyBETnvNN+mUJJ&#10;0RhSZFIKJQTUWacMqFLJIeWcs66lE6yuEGviUrgAgBaqNrslgxD6pmNSKRdgVsqUXJ68F+rFnOBB&#10;4ZIZy8mCteYO1SQxa20N8wkh5JSrrl0RAEBh4VKEWZOyxnhjUxittYSUc4ZUtCALlpiVNQrJaQMi&#10;IEICVmmNpLWWLKwUCBIRspzi2piLAECCMCEo16DXetPYq+Z8h+F4nAgiFUAgpYzSXOZorFHMc0wg&#10;5BpPBCHONEkleE9LXBKcX9w060/GiMZcA1nnO0TM4TDuBp6XHA7L/lfb+7cPd6+WYft0HlKOxKKQ&#10;NClLChFBqQKAAM5aawySDjkt+8N2v9sdBqrZ3ojKqPoQN02jBUvKZ76zmhpjjSKlFANH5rIkQUgs&#10;uSTSubFG9z1ykLBYg6x4CQMqE0vfNI3SIJJziCklKKzqjQColbJKF4SUUuFkjGnbBhBDCMMwXLuG&#10;QHnrwpQqnNV17XgcnfV1p1VvjOqtS0QXq/NV1zy7vHpx80wTbnePS5x3u0fKrJQxTiXmMR6Ob7e7&#10;w/bh4W4ocRzHx+1+mKez1YLG8iVZbX7+i1/8wR/80Z/9/f/opz/+6YuXz0Kc/u3/829Wq+Yv/uJ/&#10;vXvz9ge/94PN2arrm+bgxvG4hKVpz9tuFZYFBbS187I87PbjNMuJyIlPfrsVs219o6whVDnnJeaY&#10;55QSI6SUhmGo2x8UcMZebM4a55VTwnl9cf7hhy/1G3px/fzZDbWrtRKttW6a5jAeAQCUdKZ5CHds&#10;hQzdP27bxjGX/ZSuX37f+i6EOXIZ4xLTHOfH3e7x7eP9drdLOTxFOladdLNudWM6wc56jZQKExKy&#10;LMuSl6CK+KYJIQBCjHGZZmZOJU+Hfdt2zHw4HFIq1rjqj00ERXINS04ZFBZjnLMmxPQ+D+Zp/jPe&#10;PUGpVR1bA5qmGJ5K429HcwDIWWtT+fBS2BsLhSEXQNnuH1NKLMUqqxAUgjlJnlDqvAZIIowICDPH&#10;auFZ/w55wttFOCZlyGmTcxqGYd8eNClS4F2ryAzTmFKSdyIVb8z7f+dTR1JSHoZhv0wFpNpUiFKa&#10;dOHI7wixXMOWFIHGxnaX67OL9bkmJQVSFJaMWhVThnTY394/3N3ePtyOcSpQXO9hjquuvzi/0sYM&#10;03wYD/vjMIdQTro+1lrXWAnnjXMuFcwpMXNcYikMpJqut9Y/vHn1O4D2u2t49x0xF+ZKEkSWDKnC&#10;pdZaKZJKKSllgMhJZT4MR6+Ntc3bN6+v0X7/ux99sft2f5wIrXLrwgKAdftO1hERkgYgEKgyLmYS&#10;VQAyC6c0p7AdhjeH/bfTuBN+5FwYsgJkyMAsggDyvqb//dlPKRSBenRU5rLWSisDeRABrlHb9bJz&#10;4RxhIKWUVdo5V7M86uXHtLwbLIEIpGZWs5z3bhoPIey4m7EVrr5fYDbdBefLVM6H4RjCwjmSQlHv&#10;lvBw2tCLFK01p1z7ZqxBXooQTheSNJV31kNFMlOw7twVK3yMaabMrWp9t0oh5nIEEW/HUrPGtTHW&#10;KqVizDFF4ai1NgJFQJYQYwwhpJRE+77vjbEHPKaAvmm0zks4TmmujG2GklPJXERQz8sCigBUbe1I&#10;qxM/XCTnPBUOIQAq4x0pLSI10C6/91ScwJ/axdfGufBvu2AgAMlclDAJv9MpokbSpIzRMacolZQi&#10;SlNjjTMaElmqFBg2SPUoCSEQkiGlu65SlJNAjmkepxlSDrnkTKiUUplPOjOyCpVWCgkTwaTBeNJW&#10;0Xm/ptRRHnI5yfQN5RN3j6ggeiMFJKd5msM4jl2zvry+6rtmN5T9bjBr3tycsWmN6kspuRThGJZ9&#10;zNt93g77N/vbv4xhVDn4d8RLBNBSGuNqB80p15x4MoaIvPGoVCo5xBRS3I9TlNI13WXXb/d7jco3&#10;vm1c0zRpWgBg03itdc1IjTEHjmMKSwzdalUKJJkN6N56ZcghQsxhDiK5CAGpJU2OzTwuh929Usqw&#10;RqqZyEoBaiRFapinUgrI6Qk0WoNIZF43q943F5vzOccQo9LYuKZOWtVGAAAqd6OudhyJNzrG5c3d&#10;G631OA63t7cPDw8fvbw5OzvrVxsGHqbpcDjsDttxHL/ePgBAyQLaJIJDmMr2rrbhP/3pj7/73d9b&#10;luXP//zPX7x4fnNz1bZ+/sWPYghv79641v/m22/7db/d7q/OL7Kw1mYRCTGSVlNYpmmSUxCDJpDM&#10;ORUALaiNIj3Ni9JGaxqmebfbIar16my12sScQgipZGNMKWUOy+F4dM7p3sUxkyYAWKbAMfWr8852&#10;CrQxJpUkITMwaeWVcaIDRBHp+7ZtfM7RN24Jg1aOxcwp3+2m6fh69/DqOGyXEJhZO0taVRQuxpij&#10;RC5JmFi8sQppzgmVERFS5LxvrG/bdpomrVTiEpa56zqVs9Jmteqt08fj/u7ujguWUlIq+ziP85SE&#10;UStCrPwTyfzk9vw7ZeM0fLxHWj6RTI2u/3g3EIqwAECrNSOUlCaZjEj/wQcWpDHrQdK3b9+UUpy1&#10;RhvAandbFKIAoACDgFQSlCGicVyeOK14Ov2ViCgGTUrLaqASAAAgAElEQVTTiXDb+KZ+QYDYtq13&#10;rhJFEZGJAKBt2/dtDZ+uLuc8LUsIQTVOG10C55wzEmFhKKAABRBQKQOKSKlNe3a1ub66uNaA4zge&#10;xmEYhsD5l8P9uuud1THM0zIxFDTKaP3B9QekVRF52D7ePWy3wyHmBIjEXFXFxpiaGmK0c7aZd0OM&#10;SUSKVNGPQmUU6Wrb9zsWjZVyXDG/So2uXlICIMxQWEopKceY4hxPvA2tC5f7/dZq0zarh4dbpe0H&#10;z24+erZK8zDlbDWETIBkjcslotUCBKLfFbLMzCKx9RDDNI/bebxdpttluovLNscBDQOBRhBBSVmg&#10;gCAzVtDrySfg6VoqyFeN5b23VRuLiMu4JWVIaSFIXKQUkFInv6da835aR1oCCRSFCpFQIxdkQZbO&#10;mc5STMsyPmq/MnoF5IwSC27drEraqLw5FImQQGXRJYaMiL6UutUGKQjApWilBCRDDUwGEVAMgCCI&#10;Vfpf5/KQt86eeb+apxlNKxiXDMa7fnMDMI1D/P/YerNey7YsPWg0s1nNbk4bcbu8mTdvNuUqp8sq&#10;V9myRGMhLPkFSwiQ6gnzN3jjzyAQ+A2eAOMCCllGdjmrErKv7O+N5nS7W2vNdgwe5o5zw4iteIlQ&#10;nDgn9p5rjjG+8TVj3wtAc25txJqUSkiRtLQ784xnn7PTgRmkZjS275114K0qJKsVODdtdi2SpTbd&#10;hjmkBRGx+bwrNASDCJucfDdNKSVjTIfYkkxVEZGtxVaqn5+KNt+LlvctgZ77xyIi8SzDNca0+wgR&#10;O+85MeUUSyYkg8RIoLryfXONUGTr7DAMiBhsiABsDIqe7Z9UFWEOyyIJKhCePSQZz1ElYJitMdZa&#10;w5aVOWo9lZDnyZc6EyMpYbuTjDgj0I3LspSS2RoGmPJScqQWGKbQdd6XlEuoKRKRA0McQ5xDrVKj&#10;lKOVUw77w/GRNDgSNmqxPtfy3hrKjemHAECG0XDLhokpS05ziLHmWCUV8cN48+L2er19+Iu/WJbF&#10;evfcM3Vdd5pnby0j1VoLqBALWSWdcgVVEEBYpA69a0pJSSF6JlUtWo7TyfcuhDAdDgTEgBUARQGk&#10;qoIAEBMTIwGyZdNbd7naGGNyzhd+M3TjxSY/nfbzsoiI6RlAYowt9c43WYV1nXXM/LUPXrz44KUx&#10;5uFpH0JyzqEZK5zePDxWYjEUUnr9+vWbu7fTtJRajyqOjTXGsnmO3lLEb3zw8m9+7/f/5//pn0/T&#10;6T/+x//4r3/xszev3372zW9crDf7p8PxMG0vL633m83Ffn988+Wr4eqyReASGgUSQFFUxLAEJRSA&#10;UoUUvHN932+H1cPuCWYiMrv98Wl3QGRka7zbbDYx5yLVdT6FCKJzjofphFarlNN0uL+7e3p4iHMc&#10;vWiuaBwjpaKWWMkA6Ga13a4vlA6n/bzu1tPTExu8fvFxXibbb4i70+n45vjlafe7FJ+YStc7AUgp&#10;NSqQKoiUnOM8n47H/ca6swA3BhJWQtf5sR9WrutXo9ntzs8dn2MQa1FrrTGcYnM905JrjDGWGMKs&#10;bFSq5NI579Cc5qPf9M81r1245xyLZ7OFf/ulTO/HGL7fBKCoqtRSSinXl1de5WLVv172LcfAe4eI&#10;UiuKSM7AhAAVVEQU0ABxs4HLrhmtPAP+7T5x1jrnmG0FdZ374ObFzeYqLoEBLVkgcsZHyopgFb3x&#10;z+YTz4YKjd+TbW5qWMk5q4QYtV2jSBXwPLpY4/uuG3pr7cerD71zUKrvh9XtuFqtfvXFr5++vNvl&#10;hzkcnbVGkQ067/3QceeM8cuyPB72j7unp+MuSiHDbK213JS3zFQK1FpjzESmpV20ASmXvD8elpya&#10;ndH7LchXH4CgiqqgliYbO0PhztrmnRchtLTL3nfDMCSGHJZ0mqdlyTXlXB/uXz083N5sbt7YuqQs&#10;UoC9NZ21RmoWVQTSJlwkUahVImqOy26en07719PhbQkPWo6owWEJuSBiFay5iAAqGSQEBqb3Z7+v&#10;TouRdosbw851DRhLsRR1g1+7Ycy1HudTqSdryTnrwL3/VnxlMoPvTFm1atNt01nCt1kNocZpeaC9&#10;vbj+qPesWnvOtrNGVx42DuUQ5kXmWBOrEJK0H08UEBgQiS1yadze1rWeHU6kSjZ8/jiq5KfdLy63&#10;F44/ztyzo5SnaQ5QYNURMoUUezbG2Vrr7nCcpinmJAJFxOJ5EfwOD3iX9wEyHfbJzsY7RD0tS0yT&#10;SDmFpQEItVZVJDSEZCIIIXF7ikQY0BAbJCZCwHZfiwJgUEVQMq3M41en6tw1NwgFEYm1JZkqnJFw&#10;QEUoUiVJ55wz1jtviAnREak1DREXRMOEoFCKIjwbOzzHoxGRc7aUkkoqKbecZmXKKS3L4tgZ596J&#10;5bSppWutFogAtRYFLRHmnBeAOC9MxAIAxMrExltQBdGKWEBKzSBQoUrf99vtlmCstdYcB08ZxcCE&#10;+ZRTUscxTqWxqDSzs4jrbrw67SqrIDHj8wWnBFKKOOfYGmRSJjRcVUopUwhFagihCLSMk9Wwvrq8&#10;+Rvf/taPf/rTOUw559OpYK0Sc++7qSwFlQFLESCyvbNsK3FV8c6jEoPpDPa939TVcbo4LIu1LtfC&#10;hWqdb/GWkRj5bDtU5YxeVlFAEWkaR6iFFY3i6Lv1uEJRX5gqOuMNMSKGsKzGjaL4vidAArTMhpgB&#10;tYqIgkTVcgr5l198sdvNNzcfrMbt6uKT4+EX+2nOINNy+vL+zcPDUyqVyfSbC9McSWIuRRKS974f&#10;hj/90z/9l//y/+p7z2i+//3vf+OzT17cXP7q17/82kefPj0edsfTX//6r66ubl6v7r/zze946u7j&#10;kZmdtd77Br4ZY6YYSqnAVLWmVAjEGlrmiAVK1cNxam2y9R0iTvMSYvrk5S29I4UAYa01pPh02N9+&#10;cIldL6XO8+ytu7q62m4uXDfMc3DOIfJ6vRWUaZpaZJyddiPSx9c3Kfbb7er3/+APlsWX7KNd3027&#10;x8fdMh2GgcfelxTD8cTeN2DJWvv8FLSRka0hwzmIbSFDhszQaYUYIxquKZdaAWBJ0RgTY5imY7Nq&#10;F6mIZCwD+GQ05pSk5lBU9eblx5eb7cPrtwnTc2F+7h1V1Tj7fo1/fsVSnksLvdfB11oQyVrr2Xnn&#10;bq+u6zythgHiTrSwQcOYcyYFb5gJyzun96KqCrUCghDqMAwpJY2Qc5Z3Ds2I2BunhEgmlcxIzbO6&#10;lGLY1SLGkDHWGVekIqF33bMarV2RjavbTsWc4lTTnGPNSUQYEQiTKCKIIgB501+vrq+uroZhWPO6&#10;c76zjglyTTkviNV5GrsVVq21xdp3nev7YeW77uc//VXOeYlzSAkRvXXIgKDjqkfE5iDbyCc5V4CY&#10;Yyg5G2eJSElDjTmU5p3w/wOwI+YkWlVFUQAA2zCDiJ3zMcaUMgMaY8d+dXFxsV1v3j6+lX6YimSp&#10;p7hYNhQef/PFz7/xnQ8+erGWhxyRgCwSN2BDiUgzoCEAgiQwS92XPD+8/euSTjHuS9xBnREzoqKi&#10;VEHg1g8xmr7zTBYAYpWv9vrvvWqtpRapoIoqhMg51xjj5uJrq81FP65ijLm8mnN1UHprLdhnz+lm&#10;HXquC9ZZa5kAFUAqYXNtN7VKNwxrpfg0h+V1WqDnSMi9YTCpZ9vpyqkicJ7LlCZjiNu92LRi2vyJ&#10;sO1zFZABKyg0v1UAMuCwf3fBy/7wq86+MOvRWq+gCaa4BAmhhhLmu3na9Z0wEjCoanMURrbGsHuv&#10;y3l/GeEdp5RyyWRyVT1Oh3k5iUhIiejdmpYMM3e2M+q4ElWtgNAEaoQEVZt9VUU01gJiLtL2o81J&#10;PZWlfb/W7T6DV501DQp734INAIQAVKWBKlyVhdgYbBInI2dzKjHElhgA5hjO/AimJcXDdGoAeJLc&#10;jJpbWgb2BAhziikl482Zf9e2wCWLiEM2SNqc2hSyQpFUUz6FZdUPK78yQKDIit5YRCQ0V5vrWOL+&#10;uN8fnph8741zLkZ3PDzFfOrXK6nTcnwzPf0q17EO15qTYQNAoqRonF+vN8Py6l9jTQiVjHkeVQTA&#10;db6lZcRaShHNmKWmlHLRWmsQYWbDjIpSquQzyOG9ryJzjL21NecYIzhWRypU2mlGVERRYjJdNxjF&#10;WopCQVLjnemtzc6SDamSt9byxfZqsadVf4hLFBFBOB9fBQvkjFE2lg2jOmNvt5eX49qxCXEhdHGJ&#10;ymcX/ZQSklprrRlQodVyT8a22Zp4e72pUKeY3Lh+sfng5YtPV902hfLzH78+LnE3HecwnaalIlnv&#10;rRscO1bB5gmYq4SkfeFe/uk//e9++ctf/+0//Du7x/1pOvR9/9Of/PBw2KkZPv30m5fzcn37Yc4l&#10;h+xcv9+deGVzqq73xpjD6RRzJbalzO/CDICInHGEZpqmw+OTHfsGOyEwMyNSFSm5zvOcUiqgoeQY&#10;IyOGlGqt13HVWaM5hWkehmEYnQDHXBSoNWfGdzXL/nhYQsilfvbio69/7fM/+O73rq8224ths735&#10;xS8e//W/+hmQc2yMMWRYteSSSkwxhG3XqYjWap1j56AUEknzrFedIStNLOxMkTyVZFNYjqFpSpfm&#10;GEN0Op0uLi4225UKphRqPftAnM0XYibLpmIpZehW3/r886998MnvVr/+8u1vGqDV1qWtnyjN1fWd&#10;cPGrhRqA68/Y9T//H/6XTPTgXft15+1j3z923aFfhbFc5/IAyAoxxkZDQ0TJxVjbdx0pPJVARIBQ&#10;CVKpUGoJFGsZev/s9U2IfB7HuTM+1yIAjFRKeXp6qqGUEP1ockoA0FknvcxhUVVnrYC8v6x9hmpz&#10;ra20Y0miwtZYNoRYQb3tR+cMmU2/vr64uVpfdc6r1vXYW6b9bvfl6y8eD7ugaRj96zdvt+P29ub2&#10;YrUmwGla7l89zMtyv9s1LgARWGPZNIRZnbOqQITvdLh4LmqSRQsAo2GD3FzfWwL6/8eV5ewIVt6p&#10;mFQJz1zChmgi4uC7vu9731vrDXFKqS5xvV67CzNN0/3T48V6TRbePPzuxe7N2NF6cHHRFlxZUmle&#10;PaCgUkRzrXOK98vyegm76eG3VWKVgBBQBVFVMAsb7NsS35B6b1fD0D4gqvCVu7A8G7dBSqmBHznX&#10;WoJzg3f9OKwvP/ob47j2vj+dDmGpkhLDxIJs+RlfYSRungTONRgPEUULyNkZlRljtcQ8DDjmdDrt&#10;Dk+zrbv1uLF2tDwBFtNbqusqdi5lCosiNgVj1daZ1VIKNkoXQjuEZwtbBQHtGAw8wyQallen4187&#10;4737xrTsawiWQXJ4enyb4yvCqRRrc2m8PGZWQ0htS4UKgISGzwXjHaeg9gMjQq4xpKVKrCCpJDLM&#10;zIYsERk0hqwhNoXRGE5LdNZa7zrnDWCewxTCNE22G9kYRK4pi4A1hsi8J/Dn9yWbrbVo7++ZnV6f&#10;KXKNtd/QpNgcAdk6gwCMRskqq5IhdswGcZZqmaxv2dipRUKt1+un5RRjNNggRBBCLXUKC72bvYio&#10;dZSNMrMeB+Azob0JAGouFXLR0FMHFkGpUR6Z2LHZvnhxe3uthL/61S9qlRgDGRQpx2maTkfkNIIP&#10;83Q41vV467oXyBcGmbmvqiXlQs5Zb2z39U+/ddg/Lof7nJZnjN0Ysx42qjqF5ThPS4pKKKCxZOP6&#10;ZgFEQCKSlnCq8nT/8KMf/ej169fby01VKTkzMxojIpXVoAqBEBIgESkZxNryWNtDIjqBsXPJSwyo&#10;hMiIbH23HobLm1t+JGs9hvTM6W0LeIfsrbXGd1039H47rl5cXW1W43Q8zekApo81gkcGav5ZzOy8&#10;qVlanv3Q99thtV2t18PovRd9enP3+v4Q7Ormk69/+/ryk+VYnp4eXNcf5/3hsJ/iqZQCxEhGAVOI&#10;HdvOWGOM5KRV47wg6lOFq6ur3/zmN9eXN0T0Z3/2Z9bgp59+8rhPbLsf//Svbz/8aAlP3/nO7339&#10;08+Oj6cnPcR5ae3R4XBYcmzns54dDqjv+81q1TkbTtNxSYfDqZ0fBCylIFLXdX0/nlFBkQZ+snPI&#10;JADe8Nj1FsEQbzYbJX84hiXk0XVAJuZM2c7z/Pj0JCKplv/kP/pPv/n177CSM0CkjPTZx5/86iev&#10;f7abLbuL9UbrY0mPOVRn6PbqcsmltchNyd0izu7v7z//4CUqKrWEaFbGJQYg7Oesqjc3N8zcOt2w&#10;LNba3vnmSVCrgnLD7YkISZ1zDgARN+vNRx999LUPP1kO87zs+r5vfhSNQh9CSCnFks9k0lLOE5uq&#10;qkatqvpHv/oNAPzvX/uIRLYhfm0O39sdLmN6rjr//T/5J/r2zbMzY9uenn3ojAWAkiZGQMOqIKCl&#10;1hwWzqnz9hkbaKh7091uTLefThWQjVmWeNzvNYm3thF42RhrrVOXUipQnkv4swtNjDGEkHOOOUcp&#10;TdLdzDpAoZSC1rquu9xcrfy46lfbYdOzw4LoYJlOD9Px/v7uaf8YahRGJb25uh26fux7VJpP08P9&#10;w8PuaQmB1j0BAmhLDQFAd/Z6KyKCSKCUc8k5p5gBoO9ZpAA29U8VUERSUib+ypf6vVqogi0r4fkp&#10;bhjSEmZr7Wq1ur668q4Lc9zv9/M8Q4wXm+2qWx2Px6f9k3HkR3tY0k9+9INu++EchzkU7ntF30gG&#10;KSURgZpqiSnsT6c3+8Nvl/l+0IgSoS5VEyoIWFVWAT5zDAXPJtYWFUpJ6/W6mf+cdfBfJTkps0Xm&#10;pqsdhuH66vbi4hJWn3nX1qw89Lt8esIcNCd0X3mCNSJ9OxI1l68gdyUiQfREpGqLVuPsenTLnE77&#10;RyfLxleQjJhJo0cYrF/3PIbpYPus8g580lIKlNzMvs6IvWECVMJnDzypuUkMWm8Vpvs9/caadXf1&#10;jWWac03jylWIh4ddzcftBmWupZS2SyIia0gUQ05S5NlT4Xl5raohTJuLNRucd8dlOQIxM6pW67qW&#10;X8Z43jhXBbP2cFoOG7f1xnpgOeXTNE0xFAKzWjHaEKPWaIkNUo1BEY0xFRFUJRdS6Nk4a1ChlOJF&#10;oCiwEKFlRkOiKqAOsaRMTKK6lOh6bztXRA6xWGKoQAUA0AKJyJTjMKz6vieieZ5VcLu5bOB5Wibv&#10;vSUGUaiSl0BEF+sNk/PeszExxuO85Jy9c5fDQMbmnEvOiGTIEliyltmvTW/JUrVkDBAUOXsa193D&#10;undKeLVZf+8f/aPtdvuDH/zln//5n6POl9eD4pCKrrc3w3ircJqO03p4CYaTpALIfWe73pqNG6ya&#10;P5qP/0rsY3+2cAVi9tvNMaR5nqdpCrkoIApWIARcTlOz3AGtVdQPnsjcPz3enZ6+/vnX37x55ayx&#10;zFI1FUSiXsAZZraIIFkw6eB57TcP82MKszjHvU01HR++KFKtBSdIVNnR4eHu5fZzlCoiq+0mlEqq&#10;TqrtfFPHDUP/4uraQv7ko48/uLltWFCI0256vDs9zPmL26vrvvZrdrN6Hq8OT5OiZZN6O27csO23&#10;F5vtxWZQkpQPb1/9+rDUqANBP4csD6+n3dPu8e3vHr7MMZWSmTrbEUolIkOqx8MwDJ57AFBiZqtV&#10;49PpAZgVLsf1733rs7u3b3/0ox+8/OSjn/32d6uLzYcvP/jeH3zr+3/xF73vOO3vv/jZzaWZd+aw&#10;hJTS9upye3OVHx+m3Y4Vuh4Rqa1iLXIOJWVR4zwv0ymCWu8JOVxcXHR+e/92kn5R9FUw5eSdrAbt&#10;mbF2ndieOpWz2wp6+/j2/pe//fI0PdxcrC/7nmvvmTuIv727s13/6iH/rb91ZctyvH99tdmCwN3j&#10;l9tV9pMhf7UPociDlYPnXLVU4yXUtlclxLAsztqrq6ub62sntiB88tEH+98e9/s3yHbVdSvn7baH&#10;Kvv7x80wDs5M03S52UKV/SmKYEVre7/dXKng8TiVUgagcbu+2z+hsSmVcJwe5XWf5dMXHxtLXdd1&#10;nTfGlJICYTTANMq71/v0K1EjIp/sAwD89I//7uvNtnHOJ50lFHz19kOgv3v/8J/95//F//hf/Zfx&#10;eh1FjPGdXZVYBn/1wYcvlzTFHGGZYi6Qha1h5lxKrQnAVKH16pLJL9O03WyvLi6b7kCNZyiSszEG&#10;CEIIkeIwDNFkZFCwBnntvFnTMcxTDA7IW8/WxBieDru7x4dlmRRBvfd951eup7wsU5FsjAGDBcpm&#10;+9HN5npjL7bjikmn8JhrDPt5WZb96ThNUyrZGGOdd87d2lVIcXe/W2I4heUUloJVB1NrNMzOWEve&#10;EPfed13nrXs8a9KWCqqqSbKwKMBCxKvuLG8h02ZQZgbUxoNRVaioAiigqqOzpZQKtRFUmRlAS8nf&#10;/PDrfd9fXF+9efv27eHu17/7bdf3aHi0/OrN683lxfX19W6/3z0dFfji4uIvf/njKX7fuO3F7e9v&#10;7KCmBx7nXDvOIe2m4+vj/rfL8XVZ9ijRSV3KzMyEqGJUlRgBatWyZnWu6/uRyYYQlsNMRN4P0y6s&#10;1r7v8FhOFWY2Jleal9JbJ5XQWD9cXl59envx6ehvQJ26YQ4Vkfvxk8sbDmFaplksVlnGbuzYYhZF&#10;dZuerT2FQO+tfhDRkDFESjp4G0KSKlu/ossXb4Wy1Mfp+HIzbjc3AFcP5UHNab02t9LHyT5JZIY5&#10;zCGnmrMlJgXPRgyICDRON7JFJK2lFFCDUN+VcsSykRAPTz/MxRI6ZzvIFSVvxyEtmzIdEy7G0Lrv&#10;OmvePtw/HadKtu/HDjrR4q1jxhgWrZVRl2Xy3qdQgFAqI3S1ikHuu5VXx80XXlQVEJUNmhCSJe66&#10;TnKZwlxiyiUD4ZmFT2iIEcgwowIZw0TWWgvAzAiA0nx2HAGKSO845bykGONZMSqEbbFaa/XGOmOd&#10;sb3zhjmLpJIzlvaNOuuaXWtReZr3pzw3wLy1YElKztmRGXzfOY+iUioROWuJqMRCADXnHKPWaog6&#10;5zrnllya0ZX3vgUbt/bNoW1i6PzORJqYiGiewpv7u6YVeXx8PB6P+/1+tVp9+vKzEObjdJpiImMN&#10;CUFhNkTOci/sLFgkZ9CJiNZls+rWYz9F04yUAUBEX716pXJWynrvkVhElpRb1BK9203Au6YbEZen&#10;6Wvf/tbf+d4f/uD//v7T05OIFMmd6WsqxRZVLCJoCJ0hZwCImVQlx9Csqcq7VKg0zev1etxsT8Sn&#10;0+mXv/xlSsk5t+q8ak1akahWAHaXF5uXL2/Xq85buzsdwzSHnFLJT8fD4XQU1CksIrrELABsPRoi&#10;gs7Rut9u/bozHWB53D/Oy/E072ua9kGOJR8yTSEa4uXwdNrtQjyqVkvsrEUFkdqkDC9evBD5inIl&#10;cl4xfPHq1Yura13BcTqFGNfr9eX2Iqu8+u0Xg+uGrluv1/v9/tXbN+n6rEdAxNPpZK3txqFzfrPZ&#10;3N7enuZ9CCGEdDqdmCKzablq05yGfrzY3liH8/JQa00pAMhyOvqet+urC97mvC85xhpHO8ScttYQ&#10;moenx9+9fh0qKPuLiwuFWAsSGms9on7yyUd+vf7y7eu//Kt/8ze/+41vf/zhOI5LCAKyWY/f+PST&#10;H7x6zezGcTz2Q1zQIrCxocj7erDWTp1Op4eHh7C9TVggVwvUG4fGOjYMqEmk1lxLwCS1nqYlSzW5&#10;5SpQy1LJOUnFnKMIEAMRMZFqCWGepinaDghvxo2xbIwBECnFqlrvN1231Posfn02pkXEmAui6XoP&#10;ABeXm3p91Y73JV0sU+AXH3704Sf5L/8N/OhHOaUs9eHuvglq+7631trOq4F5tyzL0vizzyFvbeqq&#10;uZjRXFxcbNfroeuttZKLX9lliS9vb5vt/+lwMMzrcXTmvLY7w+nIFsCJE9UmW60i8zzv9/tpmoDU&#10;O6/ONXipPSbndEiRbuyW5TiZ48X1BbLe3b/+8s1vcl5axEOtVUCttWi4SdhPcyNbpHlZlrBUqW1j&#10;67wzxlg2DIhtNldt5vDnxgjPat6z8ZhURG3WZqDnGIfmwd6YbtDubjlTB84nvOuaAOd5d7C5vDie&#10;Tj/80Y9KKQJ6e3Udcso5225s6O6ZqixyOp1SSjFSyjHVo52f+tXe2gEVcpqejq9jOC7zfZgfUjyp&#10;JKwZ2v8d8RwB927nIiKu75isthhJwgpaatGUqtDd2x0bWW/WW7c6HE+SS+dGhDSsNuPmRb96OfQv&#10;/HBJ7EkpafM4pSLqnFuvt5LHkmI1FHNl0M6c3b1qaqmw8LyGeJdH0riX9R3HQpm5syaWHEJIpSiC&#10;M9Z7n0oErGPXb7fb0+GxSC21kgIwN5CGAKglDkAjF4KqNpf4qvVZ3vruzS+1VtJApKKQC6kA2o7K&#10;mGuxVBiIgdH49bCuwrGCAjkmom57sXbOPjzd73a7GJcY4wjaISCTipACErfAdivmfEIUQIGJDLEB&#10;wXGzMmSWEKdpyjG9W9KgIJSUVZXazSJ6NktnM3R9W5a3gto5Z4xBBTJAMZ6ruKoaatuFYbVptdxa&#10;iwCOTc1lmWYafBXRqsSklgtqqHlKYYE0LaGhcNZagyblFGK4Gq7Wru/7vuS81EVzKaLGGBBthEhG&#10;aj+b996yQeueU0PeZ/zvpmND/Bra8/wXIMPT/lFVx3EwTyalMM/z7YvroVtLrAbSyhpyjghqDQDE&#10;oJYc+yvEXgAJs8hJdInLfhhcjZ3k6ZnlkXNMUc7RogbfJ2Q29O/949juytvViz/87vf+vX/w79y/&#10;erN7fEopZcmpJsg1pmIMlLbkTUtGbQbg0CCXWlHVIDpjDRlebYd+WK+3g/Uxp/u7uyry4ScfX19e&#10;jeMYaymoIUapte/7ruvmku52j/P+WHNuYV9zjspUS5mXEGNalpiqgGVERpGScjYxk0WRUGqMyzQf&#10;T8vJGF5yjaXmcj8tJ5Ba4pSXaeuNNi/sKgBg2Hjvx67fdF0TVr7vKQRSnTFd18UYf/aznx2Px2Zn&#10;aBAMYAnRe395eXk6nRqfC6T248V2u12WJcY4jvAqZwkAACAASURBVCMRSalmNO1rS5Fn8UX7RpY3&#10;q/Hy+vJDgWWad8fjwZosarbrtYKvtbECqbPD1er6cvPy5sXgui7H6LpuRQSxKPlhvd7v99bS3d3D&#10;xdj//b//9+4f7778F//CWvrxj3/4//zo965X/WXvpxBzTevNGm7Myn4xSRqHYbW5mR5+U0roe6sp&#10;0Ht+LO2ijzEeDod5XgoLVOnZMjMQSgYo1agTQSKuWYtoKhpFGKtFsejasU8pNS1vKxElp5wzqVhj&#10;VHUOYTodOjOiWBKrWnPOIsUYY50RgaaZaVLDxqw2xtAyE1HXOQDoOt/3vu22nKod+GJ78dGLl9iS&#10;ewznnPe7wzAMjrqL9bbrOtd5qjS9Ck31DkBSVIoyms534zh21hsi7/3YD5ebba11Op6ahKnFMhlj&#10;bm5uVquV977WqprP4Y2qyMjAzjlArEsUkVLLEsMcQ5FqnWXv6rkgnc0SlM7u4lrj3f3bfMqD65jk&#10;bvf29d2XSGLNQIYbEgoAVWWaQ60VlYwxuZYQQkiRrbXOIaK3Z3EmVGnY8nNz9o5cdmaxMTMbk8vy&#10;/nz5laa/CjUn+nPFaG4lxMze+9YYtSG+XS9/9eMf9n2/nKa+7x/u7m9ubkbX3Xz4cQ4xxvi+QiGE&#10;ME0TmSGXWDTq/gt26w3mqPk4P+W3X6a85LgvMoEmgqpUtYrk+nyXtta5jUntD1WVSL7qVySJmpgK&#10;ZLFO+77vPBEWAFhyHsbN7c3n/fprxGtCCyhVz3ID1SqC7Nx6e5Xjw1M4iaaYqsEy+J6Za80iAIT6&#10;Xp7Wc0NTa4WamYmIixbDOAyDzsclzqd52ubtMHTjeqUopqZmCXvM8XA6plyg+XbU2myYe8fvmyg8&#10;Y1SpFMTnBgKq5FIKcwLZG7tSxCwEiMaNiiUr2rywGAKy1mxWGzJ9ylKAL8deVTcXG3Z2Wk65ligF&#10;3pEDCM81omVtMxPWszFx0201rowZurEzw3KcQwix5Apims8HYpMT2va7xmBj8sY659Z91zZeGRK0&#10;XQcTIk7LlKUSUd/3jQSXaimlbIZRVb11qto2VW2zhWJERBvdKQNkKCknqW7VtQlAAYQgay0gQiBJ&#10;1Ilw1apQQRVrVZHijH/eFZ2bDBERsd1ZyhVinOY5pdT2f3NM7cNuV9tzbzu6npGQAAKq1hijQt1s&#10;NqR27MexH/txQOZpCcscq0qQJ0braQ3ki1TRo9S3Oe8oPgGkGOOy359bNhXbOZUzV6WmhHQemp1z&#10;zWj/fV+ntr79e9/943/47/6H3/7OZ9/5/Du//d2vT2EB5DkmT8b73nhX5zmFkJdqclREiqFp9z2T&#10;ZdMZ65yzxJv1egkBq1g2ArqkuISQUrpcb9gS15ykVi3zHJ/2j7Xm++lpPk1Y5GK1HsexglYRMgxS&#10;Y0451zmkqoJiIZdaq+9wOu7LNFm0BFCh5lqAaUrNq0egpFwiYTVY7QAeEZEcu2bkh8Bj34/jGObF&#10;GEdkco4NUIlpWZZ5Pa4NcYzxLj/UWr33bVX/9Y8+UdEc4tD12+12XK993x2nU9zvN6tVuLhoYjmD&#10;FGOE/eF9pmh7h5sx3EcffHu7ebEer07zQ8qn3b4aY/x6PTpM2c6L5FyHVf/i5vJydWWp//L+LQEi&#10;aN/343aTT8vjfp7v7z/84OOrzfjdb3wCaf4//vx/e3P3eirp4fEt4+onP/3Rzar/o+/9vh/GcopS&#10;sub4yfXq52/2gH61unrstmmefcWWIfS8/2v39dkbqxQkduw2bhTWCjiXpaZqiJWIgFRRBZENEiqz&#10;IXTe5lRKqblEUAYUJosoMYY4z953Q+eZcXfavXn9Joa+67quc8wsUkTPfJeYzuBWo6Q8m8aUkhCx&#10;lAQAOceU4zsnGeqMNUj3d3d8/wgA6/X6sVZEvL6+hQLri23XdbGmIribji0iGmtl5lU/tOTc1WoV&#10;lxRjXKZ5O6wutxe11prysiwXm+3xeEwpbVZr59wZ67IuxQyiqRYqBMRA7IxlpIfdgTK1PFC2xkPP&#10;lhQh51yk5hyLChGyYQBAEakpLMvdHDvn5njanZ4Upes7FQIiAVCpTdQQY4w5e3bDOAJAqwFNlqkI&#10;KIKiiJpLeacnTg3YeLcz/uo0WmtBMyIivBu5ALSpiM7ERSLU/I4vgYi3t7fPGoc2+bSBe4rLtEw1&#10;l2Hov/HZ12+uruO85BC6rm9tRPsqay3UknNWTYakSlpOb57QxnwoknanN8Mcck6lzkqVGYmgKggo&#10;1tqc29qOt/e+IWHTtK+1RX55RGzFXElE5n7dpZwfD8eh5ovNeujtMh0LWGt74jXiFmFVtFYNogVb&#10;+IWASGXD/bAd1y+XOdbyUEtOLEpIhto/z2gamPmMZrWWAhEZwDAriqaMiJ23ubgQwt3T47hZb7ar&#10;cRwRlePSAJnb7WULIBYAav0IKCMUFURkImmdlUpRqaCSBb6ay1VLVZNrhjS/dRb6oaNMuSKwZ1wZ&#10;qaPuvLGMLVLVrYcOyFrje6f74yGGGQovyxJzZmP80LtSjTHPvPqzAb0qITWA/Jyi4r333hiwh8fj&#10;6XRsbgzvQgXPr86e1/FaBau0idw554iJSFCUSq7nrFIAmMK5r+QWAQPAgIDUxn012k6zMaYb+m7o&#10;3x4PZ8oGUsLceHPDahRDCAXUtFQ4UWXyQ9/pXFNKrWA399kmXicyDZEUxOaZn3JKKWlc6jvhf875&#10;+UFS556FNwCQpCapNqc4L+M4MlJIy2IdajWEC5MjZeZhGFarTS4lLgtKIqlUX2MpNReRLqQlpaeY&#10;X5f8dOk28/F+f9zBV7pYyiUy+6+2ju9RCEOY27T0zGBsPIjPvvGNv/3Hfwws/+Df/w9+8bvf/Pjn&#10;P2OkJSXuXD+uhmFAotxsMVSNYWudIbbW9tY5Yw1S+0+e/csQCqi0/WKMjdgSQtiHOUkJOU3LLLXu&#10;j4eTxhrz4LwyFZUQwhxD22EvMU0hppRE0ZgKgDWX7eZaa845VyiEWGpNJWfREKSCAhCqGhBDag1Y&#10;MkbIWjt0o/ceBWuqpCQZQGAcR5H6uIRS0jB2zvBcS4nphCciWl1tri4uGIkUULTruv1+L6De++12&#10;S8a0WeHNl3efff7N7Xp9l1LNpe/7zbiqtX788cfTNO33x3meS54BsGV/XV2+vLr4uO+21tol7HIO&#10;MS2IdDzVi4vb9Xp1Wk7OJePscZr2j28mebq+uLy82LKzc1ie9ruQ9OJyU2v9kz/5k+nx7T/7sz97&#10;3L2pWo4pXF5esnRv377+8c9+/PnXP/3o5sV0WlKYSeTzj65+8/ahROr6i3Hz8rg8llLaoPwcD9W6&#10;jfY8HualQ4cKvevIsohi1EZMa6qwZ1qQJQImb6kpM/PSMrAtACApoCCqNcYwhRAeHu9yLLvT7tXx&#10;DREYY4wlZn5HGS5X/qIhZF3XDcPwvKs6zUdEvHp6BIDH/f7Jm5Z2PLg+1iLTidBsWiAym1JKZ7v1&#10;uMqxGuPYuBSX0zwvIZUiiOiMXQ/r29vb2+ub9TAy8125qymnnEvKKUYUJYXe+SqyWq0amtV8dlsc&#10;hSUWgFJKABAg5/zZJtaYlPM0TcdpyrWSM0KaS65FUsk5J2B6HyczxKvVKoZ6t3sbcoAqwlhVQ8oA&#10;uUGsDWwvUkU05wWtcZ13nUemlrgKqlJqhSahz62IFipFKgGeJ+N/K20SjTHPi5V2d58Vv0oAiqCA&#10;6IwFg5a4NXnnrI4mgTGmXYmb7QqqbFbrzrkXN7cpRCSdl5OIhhDInu0+vfeQ8dzvWtJKIS3T4U3K&#10;k2CI8bETB5IRUjMBFSWtpAqmEUUR2yz0zIgsJTbQq1Y1xui59Oic9p0Z0HlCK6CiBVmdE9tfeNNL&#10;rjlkMpWsEaSqyGebVIq5pAKW+q6/3l7J09upquYqKcVsm+cBKamovg9qPruRWqMEWqVp2Kq1tvc+&#10;Wvt43G/2u6vt5nK9GboeQWvOJeUX28uSUoxxKklEoHn4MzXWQiOsPbcLzAzwntYfQLXWmhF1Or7p&#10;esfjxjkrodaSQQszrceenSWjMaclLIRuveo3m+3h8Hq3eww5geXD4SBaLHXMFkQElEWZCNkULaIC&#10;iF3ftxrhGiLenM7Dcbl7fACsxlrb+daZioJBZCJQPA/lcuZ5MjMB1loQDYAqgZRaS801V9AG9Zzf&#10;0FKb3x5Z9w4z0apSQZkQ2r80f3WORaSW4pzzxpakIGjRAUND7ayx3vvBnbWh0t5DwpZgnnKJ5xY5&#10;PwMgtdZ6XlG955RkjbNGiJ9ni9Ygt8Y2qaJhgyC1ale85SI4TdMuH7zvSykplVprWBYQMYyY3hYK&#10;tezmoKfTcYm7lB5LOS20FV2cN+PFxfMnnUuhQu/qt1FAACj6VQzU+coGejbh2Z2eQCsgfvu73/3W&#10;t3/v1f0uF1BYcj1VBSB0xnXGVoTOWWttIwy2+6vF25yZo6WWUoxzMScBbW0mEeWa5jgfTvtFckUQ&#10;o8hUCY06y8azbZT4lFJbpqSa55imsMRciciKkoIInI6BUT2TMSQiIeVTiKkIg0FERuiYLFvDZ3/l&#10;7c1VyaIVUqykZMiNw3q1WpOm7Xabcywx7Q9PUItjsxr6xL6WkkRiTi0OYFmWzvm75TGE4JxznV/r&#10;epqmuITOOCIyxEPXG6IQwjAMm80mxngKpzaUMDftmzTIMcYMQM6O2w0XWebleP/wWoXZXF1ef3O9&#10;vn37+Or+/ueHV3cS52k/TXA4LfPbhzsQiSEdTsF2q1D0u599/t/8t/91Pu40zSXL5mJ7MXz4uN+t&#10;V30Oy6s3r7988/pyswURxTz44eVFuRjMm6BE/bi5nZ9+V/KDN9iWuM9X0rlnLeW3b19tNivFmks0&#10;6pqWhRALKwE27TIxdGyFEZlQa0MEc46qig5VsFZEKkPXiYgq3t/fv3792hgDFvthe+arq2J7ZhGV&#10;zcNx334S7/0wDMaY82IbVEQ+eNoBwBd3b97kwMYQou+65RQ667/20ddeDj0ATNMpO2utb8mKOWd2&#10;tqrsjydl0zk2xJ3z2+32YrMdu77mMh2OJeXed511CHB42jVR73q1mmIax7HWejgcDPHHH37UQtB7&#10;x6XWWHKqpSgA0WC9MbzZbA7HY97l0+kUJXHvkSHk5Mm9Iz+riGhpCZiUl9qvRsAaYsI0D7YntqUC&#10;EtdaYyk55+YXooRInEtZckJrjHNA1J47ALAqpRSsWKVikx4AFBX7LrsNmFRVVGqtVKtBauTBNuwR&#10;oCqoaJUKVRTVEBtrHVtmZqTmZvhMCWqfS62VBXzXv7i5aU71d3d34zga5/b7fa21t4aZm0SvSH2e&#10;aojAMdSaJRyQUwe5VlUUogZ3g1ZRMAikVYCUmLBZrDaLuZzRESioalXVWlURoKmpNcQ6bsbrF7cM&#10;EI4POS/rrrf9NVsPkEo5MBumntlhVZTMqFWbYREosPUX67U97n8HAKJhDgtjtdYyWylg3/MrfL7q&#10;VRUMiBYVIdTm7m2tHVf9MZx2x8PrhztCXHedZWPZeDarfrjZXoaU8v5xKeksYwEoUhWBseWstwgv&#10;RkRnvlLMIwAhqhSpmuISTquhu7SdYSwlzaLRcHXOAGuq+bAcTqeZyZA1XerudnePh4eUS+Mgd9YR&#10;G00llwwALb+jMWNaIbb92dMp5hzSGWM28xxIiSy21FEBBQBLREjMXHMVkVpFS3XErahnyQ1zb0ez&#10;IhSpKlpF2ka8OQ6KCOlZKiYdppSKShUBJnSmEsSYhmFoqyDDrKo1ZVSotXrtFLR9bVs2t60Au3N6&#10;RFqW0zTF0oKha62ac44xPiMErVQ7w+9LNZ5f4Z3vtIjQs92NatEyLScQ7Zwh6hGx1sIVKpVKNtRU&#10;JmW2vht6Bq31tD9VKVmfjsdpfzqmMGstoHKgBJg321HhK8MsNohyruWCqAq11qpn8kvbf+G7bOD2&#10;8fzk1z/9X//Pf3b74sXTYS9A281tKKKwLLv9EoJzDkQG51mdM0SA3rgiteaySCoqpZSYUykllGqM&#10;AYYQMhszDGMpJYe4eFNQhVEAK0FLVwEiVwVIUTGlZJsfn3UV9JRyqiVXzSBGUWsxQij68LAbO+/W&#10;Y3PRmkNKRYmdQ8ug1tCq61Zdbwil1Jyz79cIIUNhcN73m2F7eXm9XW8GD/3gAWS1Gn/z2188Pt6n&#10;HPveG+pTyXGe7h8fvPerrq9zhNXqfjrknA3RZrOx1mqVUsrl5eXt9U07623LnlJqNvj7/b6dDe+9&#10;VGhTXYzx9iohsPe9MaOxZV6eELnvBuBPuvED5RHpdArw+PiAMvfODcO6Ijwd91Ck74ft5QVxp6o/&#10;/+sfUpV43G+H7vr6gy9fv9q/uvv8u9+WvFhr7x7uf/zTn7y8vtnYjhQ1B6v1drv5IshJ0LlVP17E&#10;w05yIsvPXLD3Xdju9wdlMBZFqlJG4KaJL5gMswCAAgIYImQCghAi0Tmhsh28qlpraU9yg0ZLTK73&#10;qiBF0/G8TBUtIqWJcwBgHDqoWGsNUvIyPZ9PNk5E5pQA4DDNb96hUAWKVvBkmc2npQBAmJcpRedc&#10;zrlzQxUAICBzmibfd73pmIiRatEwhZOylBqXxXgzDMP/S9ab9Ei2JelhZnamO/kQQ2bk9GZ2VzUJ&#10;sglIZIMCCG245J/QD9JCv0LiQguBOwGCSEhkk02IYFdX1esaXr2pXk4xuvsdzmimxfHwzCZ9kchA&#10;ZkaGX7/X7Nhn30C1PaQMzFX+3zRNzvlwOEzTdHZ2dnZ2VvkEJJxz9iFmLtZmYNAtasCmaVLOTdNo&#10;rZcYoJQiHFLUWp2Ib4jAcpQGRZ9KhsJSQJhUIYKCioERjlMEYv1N9c2yjSvCmYtzjohqHLlRqnCB&#10;UviRnIGoKtkN+XhwB0WlFC4MAJgzqQ/WW/SR154CrC6tUK1Nta6TfRX4naxvjpkIpVysVw+73W++&#10;/rVS6uLJ5WozLDHsdruNWR/BfIBaKo0xXdfNMYUQAFhRo1BlAclZa/AMj9JjlMwiqEhrbbWpfVSd&#10;OlldnCeIJx+belKsde38/DMyw/rsxfb8OZYyqdfg7xtVhK0SEPHCOykA5QzAYdFKVyvwmiJDgkKK&#10;rFPD6qI4m5Y7n/aK8toMiJZLkVPYzCPUWo+enCMwCYnWGkAYxCjsm7Zd9VPwb9++VUXo8rJtXKtt&#10;sTlHvxlWcwq7ZZpTYEJEKCVr+LD9PD1KSimw6iP3JCRCAGEuxpgY/DLtjGkaRQVm5skqWVLIMc9p&#10;2c37JUSFWh2UiOzmvS+BBaiU2ryJVIyx4qr1U3baSGEUUUrNzPW8eCIllFI0Z9lszgrPGSQKc+Kj&#10;hr3G0WitkIqA4AcMh5lD9qhRAwgJVA4ccIHiD8vQ9avVyhgDheuUXHJORaZ5zsKCAIpAKwEI+di5&#10;EcA0jdOGG5bCiOhyV33smqapkllmJqTb3Y11DhF3h8Ptw/0SfBEBwlKOg6Z6BCRrSdL6g49/DVVk&#10;LiiMcgRHCKpP/vH+izHtp5FTPF9vBDlnzilqR6IzA8fo5xSUMp1rWOI8T6UYKT5J8Ms+TlMpoMEq&#10;dJdX6z+++e79zWy1P50tSinrrqtIQM455cLMjHQiYRGpk2a0ogXv7979X//2/37x6uUfvv+elGva&#10;jjKlQMkaIWRmjeRc22ilQXJMOaWYko8hlswgUn0xQaixQBS5hJLP+n69Xu8eHu7v7qzDLEU1RhVI&#10;OYUcK4KysR0hCjPXA6lShUtJiR4d0AAwF1ZCULJiAO20ts61ykBefEqFlGm7NYSgQJzSg+s2/dBo&#10;E3yMEK9v77XWw7B9cv5kuzp3rrXKamWvnvbGmKa15+dnAunh4W6eJmuHcbc3XdM0TXmstiFPfppD&#10;SYfDftwfLs/PXzx7jiwckmKw1h52e9KqsY6ZC3PdWTx9+jTGOM9+mqYYc82Q0Frf3Lxf988Vrlxj&#10;Yw4xCIhpmqHpX4SgfGQyq351drdTIWWH9v7+rnUNMWtAVGScZVGFOczj+bpvtqv54R5RvvrqT1jb&#10;+/1BE5GBdz/d/e6bb//xn/2jJ6827P1hNxpFm3XXj/KwY1KucV1ETCkp/OBxdqogzIxWa9dYQ1yC&#10;MQqEDIsiuF0ORhQLEkv1GyA+jvLGZAAghXW7FqVO3Uea5OrsvG3b9fb89u7+5ubmyfpZ27mmaYgq&#10;HuPr/fAQj5mbJ7sYQQCtfGYA4OrzqK2yxxhyn+N2s4mTf/P+/WHxNd05zEvrGhGx1sZUUCmttU9R&#10;O5tDZsSQS5gXyEUJDl1nhoEInDalFCnsnFPVCWrx1DR+WXKMRql5HH/47jutddc0YdpXTowvyaRC&#10;QBaVBqwy/WEYVqtVnjkTpBJSyUnqeuIRGEMyxljnGrAFoaTEggziQ+ClWFJz8B8GMUKo9mKIrnXR&#10;BxFRRis+ch1Qa86lDpeolLaGFBXhcvR3ogp7nNBBJCofRuTHwR2gdtyUUkmPCzuBXHlI2/Vj2DQf&#10;0zgqyJdL75oYQtu219fXw2btQzBtc7Y6SymBouocYIyp3rTz9U2MkTm3TaOJKJYiAiJJAJA0KShZ&#10;ICOQMa4x7nI71EZedwellCTAkJecj60NK7P9OKVcXX61OX/RDE9z0ZzL+mrN0/uwvznMe8CoVCi4&#10;54wUFdEGxBhDMecsx9hMYAERABxWZyXqRWY/7h+j7qEqXz4eyk9U9nqvKquM0oJHeocxphuG6X53&#10;//DQKrPtus5aY0xb3Ojnxtih6x8BZmSQmBMqqilhj/wGQEXKaDJyykk7LpQFQKQfupQ5Bo+SnbVZ&#10;lyLBKdw/3AeOcw5zCiwMAEv0crjzyVfzbR99ScUYZxVKZLu2wmyMaYx1xlaxjyZ1s9tVHPpIC1AK&#10;EXVxklSOkgFAIVaqu5TssfgCAzpSaJAAlCMatGq0IlHRICOkkFNMKRcW0NoZp2yDiOhDnBevKtNV&#10;YPEhgVLU6McbVyYulFeqN9ao7sgl5sIkUgO79uhTSn7y4e4Im9eH7WW/PiwH17Z39+9nvwzD4L0f&#10;hj7lE7LO9Q0fnwPtTsfPY/ylCDOrzLkURDStiznfPTy03frLL77Uuby/ub69vR4j037etG1relRG&#10;50pbDSHGnPNhPh4O7vz93W0yzcU8+W5QOY6bzRDmcr2/TrkoIgPp9Ek/bV/ehsgsOQszIGpllAJg&#10;5q5dee+DT49rM9N32/V6S/16l1x8veRw5ufY2+0nF5frzzZ/++1yGOdQmI1Zwjz6RUFKfgqleeT9&#10;nfjwhKia6JumMcaen10oZXSQ82YTY9RAl8P27ft3KMhBNJlpSc9fvEjjCIWdax7u7vVmE2Jo2xZz&#10;MqwxAsRCIkCYORUArSjRKDFqj0/M9nJ72dj2MI4x7oaUrLWbVb9at7HwzcNtzGwb9+LZF1Z1m/7y&#10;fHW26u3Q8WaN67VWT//ibNN3CtYtbtbDu9ffa52JRJlc4gGAGmencRdSIEMT+Ifbw93Dg0+xmDGZ&#10;WxQI8/LT3/4GCl+9eL7u14VZ6/7t+3cB4Mmzqy/tU3TqV3/4zbzcU8OIWinY73c5/bCfflhv2r5v&#10;c2Y/43p1ZU0/zxB43i3Xd/vXu92PoNBaE+LU0YYKdY1tG2c0KGCtk6YpYEhzMa65evWicw0K87jv&#10;SnqY5nmen3/y6v3u5t/9l786vzyDmNdnWx/krAt0/cstncVh6+PLm+9+9dlZm0xWSpWM0Udm1kYp&#10;RSKI1szjotfrpjlf/IElGQsiyU6FNJm+y1we5sUqdEbnEH0oUxiJSFuHKMyxbbRS7Y1/oARP15ue&#10;mUBvtXv6xZev16s/++zvj+M4jvuc47q1RKuUQozxk+6qVu2P5IJVmhVDTs/8AgD/87/7T7fO3jf2&#10;1phD597rm4emi315CQQAaMv399+dnX+BrELMzg5QFBR6/vTZm/evfYqllFSyM3owK91r4xTkQjU/&#10;hkgQQ4rHsqVIE9Wd/ak4PELNDfmYUkKQmPwPb+4P682ffPX30hhWq9XlRqL3SuPDvPepNI2NKWqr&#10;ABQBGzSd60AkjmEXEFGUsj1Z8RKLzzlPpazBZYSCwEoUoSFwSIoo+NAbY7XmGETEOl1YLXFBlWua&#10;MGIpUBQoQAANUy5GaxLgXES4NcTM2c+ZWqWUMIecs5LqB8yJ+81wP92vh/XV1ZX3/u7uzhhz+fQS&#10;Uefj2QxKgRhLlfBs193hcDDaLUtoXadRD50VkW/efmuMaZvGGGMaBE7LHEWkcDS6qR+rz/d1223s&#10;ysa9Y2uYCAxq07ruYnu2Xq93y2GalnGZY8ipZAB2nRsuN3JfYgw5Z0Ig5Ux3tj17tj27ai7+AQvN&#10;bBUR2hhSStrlfnXW3Aqisk5Us8Rp8VPTH7bnZ2HZKNUqMlkgeI8pOc2d1b1sktLGz6S9UVmZlrRj&#10;jonAKk0MUopGZa1hzDEnIUaiqrkHAGHAgsx8bvpmwNfT6zd3d1efvLzsOhXjShmn6Ke76+3Qf/XF&#10;Z4c47aax6zopuXq1EYBCZUkrIRUBYmqc3Y9HpRILL3HZbDaZyxK6n/3sT0sKJT40zeA2Ni79/vBw&#10;N4fMJSb2ld+iMKmiVLFgmTjmiEr365XSWgRV6yywdkeLpMoPm+d5v9/fjndHQoBRIBJLIoHj2rw6&#10;qANilT1UIiUiAmAlIiskMgaVZoGUctEMcgqQRRBkZsqQkZRSwCgFcmGQimCDceZjZ6ITR8OXlEFK&#10;jieG+ZFM8Zg6V+/T04wiItvtdrXZ+BhoT03bVu8IQl2NeOhohnccaDQpIHXM/hOploFaa2qMApmm&#10;6XB7V1hKyJ7n96/frqy12lxcXMzB55wX701D+r9ZxpwSi4wenly2qDfbLdzc/MAg+/nBqY4fs721&#10;PZrFCMDtbi/OneSYHxvnzfNSSiFSXTsMw7bvVo3rjTHUrmOI8+F+aIcv/96Xr1687Fxbcv7l7yWk&#10;krnAEmJYtKRGCxbknKtRZ728p+vWkNauqXG5QKqa9yGiX6JxrVZN4SwcSVlFhZlijI2xMcau67z3&#10;1phlWYSZSCoMjwDyyLVFAt1YzjJOUzVv0GO+6wAAIABJREFUB5a2aRqAy/PGhzTNcfF3yti27a+e&#10;nm02m8at2tYNfdc11LXN+fby2ZNPtpsLWK27BrWaQS2ffL558Wr1MP10c3PTDp+wYAhhnjyQbruB&#10;QZbDeD/uE7AompbFv35tlL5cb198+llKqem7f/bP/tmvv/767du3IYSf//zn3/34Q7uF3gx9329W&#10;67vDbprnoVPrYTCqZYnTNI3jPsYM4oStNe2c1WHe343vF38P4q0mTS2y1tg0zhijCRhy1QQjFdn2&#10;q+oDXzeXqaSUU06p3jnjOArzu3fv3rx/97Mvvhrvd8hEyM+fXtz+NLLtBdXF5dW8vKmiKqhshGPc&#10;AgELlsIAKaUTSYqZ0zF+A1XODCgiXKBQyTnv9vs62Sk8hkXWE61euxyide7Vp59Cgbv94ebm3dv7&#10;+5UaRETkqDhiBkS01qKIJqKP2DAiIlq7dhVS/O4fb/5Xn+39/Xb2Z94/G+efv709/8j3DQBCjD6k&#10;UgqJ1uoYp234SMQdx7FqdysZc5omp7QjfQJsTwhnfWo+pK8+ckWP+CoiKmKQKfoiklM8zNO7u5uX&#10;Zy9Sycuy1MVfCCH5ZDrrmrZypYDFqmMxDCEY0z+eiQsz140DgCQqQISatCIiarReubZxLuQSj+Sv&#10;/DGLrQCrR1juxEw8Co2qSIClLq6l8MnmTyl1HCiVqvjqfr9/+fLlZrO5vb19/fp127bb7TalBMDe&#10;+/qfHoW4xlR5HiK6tjHM2hqtNT/GUn+Inwdg4VJ1KM7N0xJjJDqmdVUZUdO4HFNKadX359uzoVuJ&#10;yP397e3hkFKKJQOACGfJEBlnaXTXuS7GOC1J4XB29vLp86/64XJmqnxoEaw5t6RapfNq+xLJEQ1R&#10;Gl44LTnEcnO7V+RIG9JsrLYNkmEqAfJ0deG8D7ooTrL4+eZmBlKp4Hq7AQedMkhYf54KsdQqV9/4&#10;xz72ImytHYaBUz4cDuky9c5xTE3TrPphlz0UtqgUYo6xlGJI1x2QRiJAVZeRAqUUTeoRpsGha6zW&#10;FvQKzLZzQjYlI1DmacwlFPhg2HeKC08pVcpLvewMR4lCzRYpy1QBRWZelqW6mh5TKBGrBpuFkUUA&#10;tEbKwnJ0kofTk3r8VcExJ1IrY60ymlmYQKo7LQoeF9rVolVxBoV1RV0XfpqISEvTNycmZ30DtaXd&#10;zYeT4LL+6UkkdqoC9OjGDADvbm9eODvUvJbCmNmQCjnJKY8aP0LMEbFwKYWU7l0DAA8+jOMoIlNK&#10;TdNwYkJzdr5ZdauKvbx794aMZiicMkthparNMTzeEx8XEWY2athevDLu3LV2f7iNKcQcuq7LQTRp&#10;Teq0TBGAvfcN0YlpfNKPElEIaejX6/V5166sGYxuiDRnTIfy5MmzV69ePL26sE6P4+6b11+/f/92&#10;9DFwAVSIyEKpkEZAQJRSiQ71dSpzVjutNRDWFWABSCAZgHweWFnblhSFvSKjSKopoXMuxjgM/d3d&#10;nXNuHEdrTCmgSSmlchEBOVnBg1YhBw6LJdVo01jXCIhIAoVGGQXGuFW32qzPttuzVb/WWj+9Ort4&#10;unGds3ZYrz/dDE+sBd0AYOZwM959/8tf/dsf/vi3i993Qy+MWqtExDGRkNF6Xvz9/cPej3XuCSHk&#10;EAftrtabs9WQAX2KP/7447/8l//yX//rfy0I33zzzbBZj/OMhqSUxrk2uHm/5BCVUzF5rav3sBBp&#10;LnA47LyPmR5SiVIWCxGpaBGNRGQ/ffqs73tFOI77eTogcecapXDddDV2qJQyJh9jTFUsBFAfFCT6&#10;7ofv//pvfvHpi5chRSNoiT55cfHbN3djWojUxbNP//jbG4eBEJXCx7Jeaj8uJYnkECwRCYDSBCI5&#10;MyIxS3WhE8YCJQmlVGLJ1eIRAYgokNJaayRDjKmkklPJSqksefLTOO5fv/5j0zRd32itc2GRY7Bh&#10;LpGIlEY8BsAfdVJ9OyAuquT/9E/++3FaUCtUeprn+93rnOV8Tl9k+gdNl/7FP785vPPfZS5ABFWl&#10;QUTVckOgpBxqYGCRvIR5nJveNbY5Moc/Dpx45NAcsYHTmfj4JSEazQhT8EWYmfMywfW7RjVSOASv&#10;te66zk2NLalt+uRDLVPKqsZYRMyxcIGquDmyAKEA8DGvGlmZGssJhEfjirZtW6X343g4HHwNdFdH&#10;v1j5KHtGHo0fRAQFmUQhIZJGRUhHM1bm2pKr3ue0y//Zn/7s7u7uhx9+WJalHoNCCNM09f26QtxV&#10;4X1SDB4Oh/pckFaVIVXrLRkLArkIAotSwBBzyTGptn08JNExsqCa2pLqN13f933bVmvYeR6D90uu&#10;xbBSoxkKp8SF+azZdK6zKuc4kh6a9lLbyyRrBcCgRdSRu0+OVE+WCimlO6YGxOoWOy37ZdqP85ef&#10;naWUYprLkkjl1pZGZ4WpN0WXgCuC0l/fTjcPO18QjSPvqvGJUQRSjpossvWE9F9l0lS9PiL2fT+O&#10;483NzZPt+fDiOWrFjH3f+6kYoLPVOgsvwRskTYro2MgNksbjqORjtNqcWo/TBkp2tr1ctevWCMko&#10;/mG/v717Jwg5xxhjNWP/OJks52wUNU0DRMySMhdhKKUqupUY5LJUtOMx388oVR5dBzQSAwKAVkqV&#10;IvUjhL/7EpFYslJVXwYhZZFglNbalOQRsXYko52iU989RtYcneiPtoLwsOy898uyVJju1Lw9Z/z4&#10;RaSVqpl9H0f7nc6zymgiklJa53rXcOHGuqZpljkcgey/67Gw6oec8zAML549b5rm/v7+/v4+xniz&#10;HKDAEoMhvW4355szZ5S12i/Tbr8/zAdU5BorhJlLFtYfzbj4aP0jIhqcNf3l5aumc1fPP725yTkt&#10;ZLQpvTWolJqW+fQu0JnqglKPWke0X6mmafrenm2f9N22JJ0iKjRDt+267uWrz8/OV8Oq2U93v/vm&#10;F3/44Xd3d+9DXMoSWHBYbdq2V6hLmAGYs++dOdW7qlU44hOmQ8QiXLDEknPJqeTExcUsQs62BbTw&#10;iGAVUQxiHgeCqm+uP7ZSipgNoVZYbUdAVfUMx1I7FjKhcrZxDeSSQ3wY51W/vrw8364v+qYbutVm&#10;te37Hnh5evnk2dWrZli5ft0OLQNkBll+ur357ttv/78//P6v/+Zv/vq7P1xre3V29mIcZwFSyvSd&#10;dc4FH/f7/eFwyAQxJmauzsxW25zzfr8HbVCr3/72t3/49tsqzj5KaEAO8zRNU6PNxfYs+pxi8d6D&#10;lK5zhoxSikhKhuDj9DCxHY0mpdCSALNBdb7enq1Xnz9/2fcdc373/s0dFAJpGmuMkVSAJeZUPUlS&#10;zqCItOq0Haxtu26/3x/uH7759tu//c1vvvziC1yCUnA22Gfnw+9vZ0MamzM05yAewRCB1sKcj/xq&#10;RAApJYe4EJGxypqGFKccncuh5JSKgKSUipAoqFpqKQwFpBzXtHWVVbwfmvZ+3P/117/s275fDdZq&#10;pWUOo1Ahw5TpmGBRrWSFK7GAPjqM1ikhxpRSyiGDCAkRA2UmQAZ+53Q5X7effvW5UpkJySAqxCMR&#10;Nec8z/Nh3I3jnqEggCBpokfb4GR1MfSBGXqqmP+Vq9KRXVuHaBDSChVlLhkECT1nPuz/EL+7ODsb&#10;ur7V2iR3Fj2DIOjF751zXdt0XVej4gN6Ipr8cvQOg/Io2kalVCJhFJSCgoBYcp4Wn1LpV0O9XLUB&#10;K2sqFpg5fAiTLMylQKUHKVvr5AnhqxN5TkfH+5OM7RjmNs+73S6EoLX23h8Oh81mc3l5OU2zMapt&#10;XW3k1a8w55xSpMp/FInH71hExLZNzplr+9fHGisInItWSjUNF0gpCUNjXRUftq2rTMPd/e04VqMe&#10;1GoAZIYiUrKwAAGQsJ6D15qsMZv1Cs2gtV5SycmvmqFiQwDAgASN1gSqHRNaaAUNV2u+BlXilKeY&#10;PEGxmJAmR2HQ0BkhynEaSwqW1Ha1WXx6OAChavpN4uQTGJVQG3s8lCg4DhofWIT1LJVzZmEfA2ky&#10;xjzsdn9883q96oe2izEb4zrbrprh1dMXTdO9vbmecOGUFQMiKAEC1ERGaUQsUNb9cLozG6UQ1Xnf&#10;PztfK4mHwzgth93+Znd40E4zc4wRFcFRzwbqkRuYSmm6rm3bmHPYj977VBYAcCSVn1ul1JVAZowh&#10;QGAAJKM0GQIWOgalCJRc8O+G8NTOuITFOaeQQi7zPGukvu/Xwwq1rhMzoVbWKKUUKER0oI2zxpgC&#10;IghAxMyp5Os/3lRpEzwmSAoCEA7dcBpzPxxgRQx9gLWPQFcpzGzO+5jTNE2Da0sbr+9uCwJZrU9x&#10;ZI/frf7a931N8Jym6fr6+v3798uyGGN2+4dhWH/26rOf/+nf//Lzr6Dk/e6OgO/3O+99yLbpWqXJ&#10;z9Mhl1NfPAF6fMIvoCyTt7ZhMC+efzFO9+DaUspqdW6t0Zrw4fY0l4NWEEudDJRSlV9tre37frs9&#10;J3TCqJRbX2yfXF49ffp0GIazzer97bv/8vtf/PGnb67vfxrnh5hGAS5eIem2GxDRGKdBlBRBaltz&#10;YtI9okkCAIKUmDNzzimVHFLMR3smJSKPzt8awRBSTmAMzPNc1dtKqcPh0LYtMysGrZRV2nNOwnU8&#10;EQAoDAAMEjj7knpoNJE6RluZYVifn5+vumHVbV88f/7s6kVMb8/OPlmvX2mtsAWAIPDmYfr2u//8&#10;y2+/+fW33359c/0+RX15/vk8r3b3tllJSklQWWdiLnf79/vDlBlES4HCwEYppQgVJk5zmBtalVj2&#10;+z0pdX5+XkXkIrKkaElrUm3rGOHgxpF9LoKKKrp7ZGYcbREy4BhD0YCNbbfD6uLs/NXLl1eXTwyX&#10;pmlC8mEa0zKlFAgFpBwOBxFJJcecirDW2raNbdzGtll4GIZpmq5ePDfO/uLrX3355ZekDXDBHL54&#10;9eSH+x+KdsuC3eppOdwwQ4W4iYgxV6GN0lAKlFJSDtq01lpjVSnJF/HzGHzMpUw+KECjDFdMoDI+&#10;gVFAshRmIloPHWm1H0c/z6t+2JazUhJgAYwxFT7ECi3UHqOUUnRknJzuqOODIGpa5pRSyVwEjBEC&#10;VEjTOCaWkMqAGkAysyC2/QZRIShCTUQpBV/nvOBRgyATESpFhhih1lzXmI/O+XT6zalQfRx9RkQp&#10;BOA6MCIQAmJOKacAMT95drnaDCnknPPQrkIqPoau6fu+32w2bdumlLyPMZfMcoTKSR7VL5Xojs5g&#10;naq1EIGUUvZhZOZNiuXxstRmWS8XRIWVcM4CBZBRkSGivulrp0wpVZCcEYymGJYY4zG/PKVTFM2P&#10;P/5Yh++qOx2GQWs9TRMRVlwdEav+tP6rpnW1XqVSJOdar4QQULGUlApBEUGjNJAmjQqw1KMGkDNG&#10;kWmapmkabbuU0s344P2cUqiDPipVMguXwiGWDKis6Zt2Y02b00OUYoTWm5VtVmxBICrdohABCNa1&#10;ETARgVbCRamiDBcpLEppRVgB5Nff/+byfPP0vF+1jUW06Ev2KcxaWi4pZ1Wy5dIJcWuHzfrZFK5j&#10;Lktgg9BYo5UGABYxWp9ySk6YdrULjD6oRjdNczjs3rx/d3a2+fzVJynm3jWd6y5WPAyrru1LKjm+&#10;nyWxMCIy8om8Vc3L+/Xq1MuHrnPOPb28cK253d28v3kXSp6WkSUb02Yule1BShUCAKDywRKKQVLJ&#10;0zyP4zgHL4wAQI3Ovpx2N6RVEZacNGAhqkvk00FTH//So9LivxrNlVZGO2ObknMIcUkRjW0FWmtr&#10;oTHKNk3TN721VpPSDBXLzVxSKb4kPy3jNNX9zXFX93h9mbmSsU9X59GgUCoG8jhWoiaFAgzoQ0AW&#10;CemT5y/6pi2lzCmEktUjEHdaadfXjz/9cbVaDSBL8PM8u7b59PPPXr58+XB3e7Z9+vzZZ5++/EIp&#10;9fXXv/r1r3+9P9yRMgS46nvTNiH6JfiizdGU6u/a9x97JPj94Wa/35tmtVpdrVbPhNM4jpvzr9rW&#10;dr3tVjcfQHaW+oRXukD1WD75vk3zwRn16SdPv/ry5+v1evHj7vD2V7/6d9c37969e+39DjCBJC2Z&#10;JbfdNmbhknIKkIsh1VsHziEJABSAIlAjf44oiIw5R8ml6uByThXNs+tNzlFpMMY+WtQoyUVrnUOs&#10;S9O2bedp0lorQM5ZKdSaVBJABiIkFBGDqpCUlA/LbJVulDlvh3bt5vxAAs7q58+fP3ty1Tb9kydX&#10;L5+/EL1Bsz0uE9N8e/3Lb374f3/46b/88Iub27vr5FOcybnLfvUJKkzJqFaFMvoUwZfRLw/7QxZu&#10;XJfzeLQcRvIpcikdd6yJiMZp3G63/+Sf/tO/+qu/6pwVkWXxh4fdxcWZtba1zscg5SibrHXMkHHW&#10;VUl9Sj6XaJtWimza7stXn3356tOz9cZoR0SYo+SkhPuuWYZht0vTPAuUeQkVkVJKGeOapnFNY61V&#10;AuNhn0uZ/PLJi5eddT+9efP96z++vHxBuXDJTy/WZ4PlIFOWzfr8YWxKDgJJUYHjmo1ZQAEjSd14&#10;VgMWfYzYwRTLHJaUeQ5eATlTJEtW/HiYQ4BqHi0snHM55LmkaJ3VnR2XMUbfNJah5JyW6JkrRnvs&#10;ZUoD5aCi+hirJKI5Z+/98ckQUgatBVBlaDsmXEIkBT7M9/e7/WFEMiCI9GH1cxzxFRhCFqytHAgL&#10;cwEBVLVLnbr46ZBadStHsdTjIVspJYUBxJJqncsgVbOKAkuJiVPIaVkmztK3rVI6pAhYlFL6kUa3&#10;LEv1/SWjiOqKEI5DHQqArBuHQsgIjKVwiDnmHDPDbmecq32olFIecdTjRFiO9uCWlHPOGbvuVrZp&#10;lFKeQs0tBQBGrOb51U2rVstaqlddf3t7CwDPnj0bhmFZluvr65ubm6dPn9aHtA4Gp/m+knxzpRxx&#10;HZ0FBOqSMzMDC0gSA1opImWUWhbvvXeu7brO2bZ+OtPeD8OwutymFB72d4dx51NSLFiEkQsXFmxs&#10;f37+6nz7smvPJr4Ph3uIe62cUSqWnOIsrNgNSApRpAbVMwkoIRKkLMIiRNXJTYbeGb3Vy+Hqwj3Z&#10;WktBcuFSQDgVptaV6Pfz7jDNd/s5BDHaIjljn3EaY55TgSKgK0ALH1hWp4m8wid19hMR42zTtdNh&#10;vL69efLkSWsNALTGStMtJRHRfr29ublhBEEA4ciFmFIpdRz1nCY/PRZ4QU1d15FWb3c3Nzc3t/d3&#10;rmtTzqkIkEKBruvqXJ6Ac87VRRwFlFExxiX43cN+P81EZGxDRJWzUU/VJwdlZnbGZswAYJWu+P/R&#10;RB0BWm3/26UCAFQqRH2iADHkNPlFz6M4V0oBFmcajRoasNpaay0nAMhSADJLinHZHe7u7u6EkJRW&#10;H8lsRASQsg8fjjlaI6IixXDM8Tw9wCevfNDHDaIz9nyzdc7NOb69u7m/3328fj5RDNrVoLWeY7i/&#10;v685BHMM7+9u/4d/+OfOdg83d6+/f7/4uNvfxpyG7YYYtdaHOE3Bz8Fba602IQRrLRB+OEM9nhUK&#10;7xcv79799OzFz7XST598maLvWj+sPzWWut4q055ADqNQoapkvZp7WJ9b7/28jPOUNitEFIH47v0P&#10;333/u7fvfjocXi/THOaJSyIEp9V61a2H1VxgnCOWXLwHEasUgVFIYyon/9qTaRQAJPElR2CxWmkQ&#10;A0UpMoaMUTEGDeKsq0csQ4ZUDbJXKaWu64hoGIb60STIlUX1YZFBCAK6AKFCDZyLTzFKUa0b2h6F&#10;QooK5PnVxc/+7M+0NqQMtBppW8rsl3eH3U/Xb775/g9ff/f737178zp6i9xsVy8pJWFLpJT2ui3X&#10;h9GnMPsQUpxDTCWTNplAA3CVBhEmFp/jzo/2YPNSXNd+/vnn/+pf/asY49nF+Z//+Z//+//4H0I5&#10;5guQgNVmaNrMEpfASFUr1bYtAKQcBIrSggLDMHz+/NU/+JOfvXryDJjHcQyz73uTH83AbaMzh/2y&#10;896jsURktLbWNsYe97g+zjGEEBbvETFxiSUro7/+zW/Ww5UqqddEUK4uN7ufxkYZ3bvJNClzyZGM&#10;kAJQihlB4FGHczQpK6XkhCEkZsg5p1gYBAQFhKuNi5KqmiI8+kbXxjSOY9u2mRkkVTMQranv2xIy&#10;CZVc720GZkSLiJmKSJEU/86mKYvmHEKoiRPMAJqz5Jj8ZrU2fTstsyzxcNj5edknD8YiVl9rqkaN&#10;hZNIIQLRpJAIFSLEGHUhGaTqUT8uR8esbsSThc7HLmlKqdZYxaVzzaZfec5x3FfHqgLl4bBHFirY&#10;us5aZ3SzAkAN4zjud4clhiX4efIli+CRXkcER0sVdfwZzvvBKkOg4hzvD9OUcwEhq1OI+MhQ0Vpz&#10;ySmleZ7JWChcIJMQIFpr192q7/vOtNWJAYWMcYjKh5Cir173lYxW6br1nU7T1DTNy5cvLy4uXr9+&#10;/c033yDi5eWlQCkMpZQQQ2X1KkXMvIRw7F5cSilZjpMf8ikYVGLJIlKUwhoMr40djHOtNbYWaEVE&#10;djjbPt1ebJcwLSnf7fYhsTFKYVEKSRkNuu22q/7pavVJ1545+5l3N2H3GuOBuGubtbAblyy2IAKi&#10;QhIuKAgshKIYiEsBBqVQOKboFZV1rz99djW0xmHO3scUCBDBCLZv7l6P4/6wfxjnafS5oCXxo9+1&#10;/ZeJLTLV4wpB0lobo2uy3HE8rD4ktR6mZK1lklJK0zTzPO8O+7uH+68uX+ZqPZKkxNw4d7Y5d6bB&#10;vIBIYQEuPgODFGFNaoTJl3S6OYtwlnJ7e3O/POzHPSs8W6+maZlCzIlzLrWPCEDhjIh1SgSutG3M&#10;OS8xAIB+JM9WPzulNYloY2rEiwC0xhaqZjXGGFNlHUc+eeeajxv56TWHLIKpcMlciviQUh5zkVmj&#10;5CIFGuvSOgELMHSuUUZYJHHJXHLJIS7TdNjvHxY4Gg6fwOr6/R1phqM3QrWdrUO6fERfO4FpVbeq&#10;BKb9/L55qxiKFBE5HA4fAtQ/oHACANMy53zkrz65evr06dMaLnTz7v2TSy3iDveHcZkzFu2scfTz&#10;L/90t9///vtvru/vEuftegCAu4eH7vwCC31wVcSjvX6SqbC5u7998YpKVhdPXvhpRlRF1qVEESLV&#10;nEb5vnExcNUFVhPpiqFN01Q47B78Mknjfnd7d7Pb3d7ev45pRjgIs2v1ujvrrEMWZKHMCAgcC3NG&#10;IpaEynOWlIJuPuyEPso51p0AoSJ0VjtFik2jddM0C6JPQRCaxw6BpBVCnKMCnOf5ycVlBdunaSJj&#10;SaAKY4+3L8IxBSRlU1MydVFaK621s6Zrvlif/fGPf0wxEMF2u0bruDCQjAu+u/7dDz/8m59++Mvr&#10;H/8wvssynnXwmbWYAzZ0Ka6oxjQbcz2+3j3cvrk3WuuUy+RDATFth4pSzo21s/dZsm2ca5u8hIfx&#10;MM+zufzs7PLim2++8d5X29E3b9589tlnb9+/085yCER0PqwLo1zfHKZ37aqdJz9NUz1Z+uCNUcOw&#10;ur2f3eD6tlcMh/uHEhNqtd2sAIsgu7Zdnw3dun2Ydjf3N0vwrm8VktOmcc6QKin7eVmWJUlp+g4Q&#10;yehpmpIKFxfnN3e3Y0gNp7Ounw/j+bpXf9z3zoqgNU0pkQUq40wEcxZkncuCaCqpsTplikTv/clP&#10;5oh7CRGRkDCnx9AwREJgYZHazrfb7WE6XF+/EylXTy4a0wiwtoqIuECMKoTERVARaQWacy6FCwho&#10;0oRUWdBGWdLVDkFyST4SAIeUqIgbOq0pcB7HERiTUt1qRUS1nZ8camvrIlt9zKgkSTEpQgBwbXOy&#10;QD4hbR/v0U4RZ6d60jWt5tyXVAgo+sM0koBGMl0boz8gbdxgjOFcQkhEtGr762V5//795BdB4Jod&#10;pVWSCIAiCo7a9JoqDWft0DhHQLsyPTwcog9FK2UthOMutjIfq2Qmxjicb0HgiDESWm3atl31vUWT&#10;UgopSy6aFBoMj8krJ1v1pmlEpKrGx8Ph4uIihPD111/f39/3fd+27TzPq3V/SofSj8noIYT0aCHC&#10;IEJIQpkLFy45Yu2oBMISctKlICKktF5tttstojocDvM8O+eGYXj5/O+HEN6/u3vY3+7HUWnXaI0I&#10;wJ5IAaKwRtBcTIrkBRNekNbOMBTdN8Pm4sVYDN9OAgUQARmRhAAKMiAIWNfEGBELQPFhCdO9UqHr&#10;bdauoBGFSkqrtSDFxPOcf/Pd35bsSzVY1dYYBeQX/9CvBqWLKglwzDkK575yNn38OArlNOx575uu&#10;DRyr2l5rvYTwsN+pq0/nOCnAHGKY567Zrrq+tQ6TgsIsJTNLOd6EmYpYnD/M5cAAmcv9/V3QGaw+&#10;22yePX/1/v37wzgzA8oH85/TTUtEcJKwAxhjtLbamCywxNBr0o+csxPAUA9tlZnonGuds9o0TaP+&#10;4i/+8aZbEWhNRqEmUMBYMqeYU8xYYpineR5TDhkLEyfFmRiYWSFYxRoXiQ/hcDPdvz3cEDVn2yeN&#10;ajHC0HSK5GG+DzDHKG3bWGtKycxFawUg3i8IBLV9ENUUufr+oHA16iLAahRAiFqpOUxK0ebybEzz&#10;t29+EMXb7Wo1tNY24+jHcbambZo+lzIuk0+LHyMn7pv+6eXTy7NLQ6akAgX2hwfUZkrx/nCfJLe9&#10;00alHAqXn978pADDOEkszjb346i7xnMmTYjCKSJDa9vWDU4PgC4sRSAqDZuzc2XWBdeR+37o5+nB&#10;jzdaDv/i3/yfCPBg1P/2+Sea6hsSYTHGrIdh1fXOmIe4mEarRmZ/c3P3w2G6LmmGkjbCK+u2Xd86&#10;SwixpHGZdvPhfvbG2bZzhfN+3u+W0UsR1ywlMBSGJJK5eCXRYnFKei49qbVzvXWtddZYJJUyj7mE&#10;UsZ5CZwTwvX9LrF8+uWX90uYE5dccgyaKJVUROYcZ5Yk7FMKMTGLVoZIsYBoSJxzTiDcKn3W9882&#10;Z0/W21ebV0T6MI2bJ+ef/+lnmkpTIwx3AAAgAElEQVSW8afvf/uL3/0v//kv/49f/uV/2P1hht2W&#10;/VnGnq0FpGZokuIJ4rvp7ndvXr+5m94/5JG1ZynMhGhATMlOcgecORCwQhAoJWbhYkhbYyjKy09e&#10;FWbnHBCO+8PQD+uuJ9B+CgZNYztCZRobJR3mPbMCAEWkCAhACWskErEEipMq3Fi9Wa1Wm8FYW7hY&#10;ZZ6cX11dPP+Tr372T/+7v7h6enl3++b2/U/P1s+2/arRZjqM+8PB5xhKXlJYrdcV2Vv1fdc0XIqP&#10;gbT6ze9+/Q//0T/0MaMytzcPkeU+lhE06nj7cAdQnpxvNeFhGqMIOqOH9dXVq90udM1mtxuXNEdZ&#10;Jh5TYdvYVKL3XltFVocSC4E1+hGWriaTgIRA2LhmSaEwN9a2tjmz3YvVxfP+nHJutemMJcTowxKD&#10;INjOlRSOsZJQEueEBTRSQ+CLViRcol9EitGkDVlLISWDXObxyXZoO2cbN46HVdvq3Cq0rm3Jmr0f&#10;392/fxj3sYgE6d2qNR3HEnwQFFZyiFNiSFxU9VQnAuaccwyRC1e7DmuM0ZqqPxZLIWQATaiQIGfm&#10;woozlm5YcREOBVlISGsDBD6H+7vrZZ5CjrEkUYqcLUbNOem+IaNQi3Wy6d3T9frZZnPVb65Wl1a7&#10;mHnv/VwSaAJCLgmNJI7x+PQVkQzISgEjE4oirIXMKHTOWK1ySLZ1/brX1mTOS1hC8LEkAFGKtFZ1&#10;EVeL5DSNaLQAzH4JiydEZ+yq7c432/VqVd3GtVIsMk3TfhxDjIW4SCnAhUspuZTKBRRVyCljSAFL&#10;TgkFjj375TNrXYjhYffwsNvnXIZhvT273C3hbn9zffd+d7hNyROx0ai15FQt8jrbnnX9hW4GMhoN&#10;Nk7lMDOr1ebV81d/dvb0S9NsjG7mXAAUikZRJAorq19KgqStNsb4NN/fvonz9Xkvn151+5uZAcEo&#10;tsoDv72/+80ffv/1b3/teS/MGgiZoACJtdo6rdC+UFScFkusIVutNSpgzCUVLixCSmmjSRELp5w1&#10;ApF2rje6I1GWDAkeHnYzhG9ef/+7tz9OnO26zznHZboYVneH/TJNKUfbaCCcF0+gzzaXPnoC9T99&#10;/QMCHKz53z9/Os1j5uzawRgnWR4edtFHY0yOKeesNCMygICUnEuSUghZYQnJuc4ah6CkCInWoAxq&#10;jXWlaZxpWtcZZeuXnW66pl/1w6pfOWcL58N40PVcPE3TxzLND3sFhYX50a2YRaRS5JRWVchYxWOV&#10;oRdCeC/XvW2ebi/avhfIiESIMQSiphqs1r9fV8XGGCx/x9zq6PFyipH7b17bYfXw8BB9WPeDsfbm&#10;7n72oW3b3X7qV4Ox7d3dw9t3t01jjVEitD3f1pGdAWbvKwhmnGtb8/79e2W67ebi6urq6urp7vDw&#10;q1//zfX17d313Wazubq6evPunfe+aVxhRqVzYqVYVfEeMnNhZO0UGfFp3u1v3P37dkXKrqxrbm+v&#10;k/dpGd+/fXPC2BVCDBERG+uMMc4YpRQKiEijiJklxsKikJwxxlmj9MbpGhq7hJRK9o/cFtCq4vOl&#10;2rKj5MTLstTASEPKKCBlDaJRWmvdWXUaaOIjWZaZF3ikOcf0P/7zf/7//Pv/eLefDElIMaQsKXMu&#10;x3ynkrkOHYrKo81kTQjOJZtjNAU/Kp6TjzHk9M33fzunJXOY55v3b/7w5HL79vVP//Ev//0vvv4r&#10;8YyLddwK9co6IZsBh6EJKT+M081+d5jjUkookoFKTkYhkbKKtCJFYGuOr6gsvHBOLMUAoUWhIrKk&#10;+MOPP/ar4cnV002M33///fX19SNdQylSRwyZoKZ9jFM2WhtjGmsIOATMMXAuILIs86Sn+kR475u2&#10;3263F5vtZ59+fnl5qawBKEPTfvr8k9t3b/ejpxhTybNf4v9P13s+a3ZdZ34r7HTOG2/shEZkAIej&#10;4LE4LKss+4On7Cm7yuW/dKrsctnjsiTPeDwuixQpeUyBpAACaHSj0d03vfGEHdbyh/3eF02MdD/d&#10;boQbztl7pWf9npKNGuvcbDbzIbgKNmAex3G336tqylkEP/nNr5+cXixmi8W8pUl48+tnqah1Prhm&#10;t7776quXbeCLy8dI7tnXLy3IznTT6dSyW84XV+vXSqYfByRLRFW5e2xNETGo/IPnKOZMihVFUJ2U&#10;RCRLUWYlVCBFEEYBEDjI5erZr7QysIcmvzH2qCc6aFpVc86N98xsmqYW0LP5ZLXZhBDG3UjOImpK&#10;436/3+/3OWdmruvatRitAq66cd5QQ6IWiIyaexGTIhBTBW/hUTtASEg5Ji2CCgbJOzdt2qzZ5FhS&#10;liKac1cUlcaUavtw0oQC6tJoxlGRiNizbdgIZiRwhhaT5mKxOJkuvXFUtKQieNg+anzIoBlijvfk&#10;r7daiccDUodToKBFUs673S7n3NqJdIAj7ft+1+37cahruse149prqU1T7z2yQTh4f7WTyenyZD6f&#10;N85//vyLfhxKKWQMIiYVZGKmWOLbELRjVfc25bR+q/W03q42KaW6kpByQdT1bisIAu0Y+3HsD9JI&#10;AFGFIhcXF32fSuFgQ+On3jQlwT4P6DIbH1zbhrag2ffdtus3/f5+Pg1HbWk18FLDKoqGJu0sTiZ3&#10;3Zt93/VDM1tOT05nzuPV6xeff/HZ1dVryWUyaSJliSmNg5aCYNkiFQLIMb7yJpFJgLsi+xhTKWyK&#10;MXzoNx9blZVdjyVXHQQZtuRE8jDu+6H/7PNnlQ3QdV0TwnK+mM+WpYkfvvehMfz69k19BIiYUlqv&#10;19mUszHVLuXa26iluubmflcX+xwb51zdBoekh7VJ/LZDAKJy2Biq5wwqBaQ22CzhMS7XoVLTNN57&#10;z0ZVS0mr7WYc+2Hsx3E0wzDUV+eIcDn+5KUUw5aIqjcLKxpiAiUkb5211hlLSNV/vb6L18NVY90s&#10;TJbTWUyJiFrfslAIoX4h7z0iVkF7CKGS4t9eP/vOeTj+5cFjsR8D2xpTBPFus1ntdg8fP6KmeXNz&#10;lwY5P7v84dmlIR6HLsaxo7Hruu1+n9brejYmk8l0Oq0o1odnU2vNZ599+uWXX8zmE2+dCKjibrM/&#10;PVta5n3XLxenu6FPKUuOYk3rrWGNZVSIyOb0/OzVzdXL1zej8PzsgZ8ubm/W12/W09l561lUbzfr&#10;b38uTczorPXeOzYAUFKuWmOTUo33yOiMcc42zhtjhKE2zQ6nvepRLVlja4sVEUMIUg57io1Rw+ws&#10;OzaOkA8tD6oDs7fVH4fBfxJiCqG9ODtvrT9bLPa77d3Vy/2+j8MoKQ6aUSSlVFQQCTQbYwBRQSvA&#10;uqhIKVkPMw5QTVJiSmOKY4pEUTlL7l88+/uf4f7DD96V2L969uvuys+aaeM9CxN7DA0oDcN4G8fN&#10;bn99e3ez2g05sw0FGQAbLmzQExlCBjWghoARGrSJFCOsS69K6lBUYowl53nce2xefPNCUg7BlZz7&#10;YR/8NBOrljHFjMWRt9ZOQmsNlVIAhBFzLlpX7FTb6RSd987FYZRSLi4uHj96Z3l68v677yFQjrHf&#10;79ppeOeDD//p9evf/frX23FfzWSrzxAbE0LwbWOQai+07/vdbrfb7epyxGRx8vXrV5cnZ0ToDDhJ&#10;4/qblFFQWt/MLp84q+8+ffzTn/606+P//L/8r5+9+IzVvf/4o+Aa6/hucwNAhJzu7dRqq1oUmIiN&#10;yen3gC3Hj5wzw0H3wMxKGKVgHO+GvgIqx5zGIhlEpBjJDdXstQApMcOhw1/qfLfekkcXhpzzvAmo&#10;ZdKGuO8d8Xw+B/iGCMIkTBdtM2n6FPf9brfbxRhDY5j46N3SNE1dnlbVltsSEhWloM586xdXSqqu&#10;6DU81K7jgVKeS0JF1VJsYGuJx6L7vgdVo0wAHEdiY4OfmBCCR7ZSgJRVtW3bEAIRkcsqkUGmrZs3&#10;E2+tRE0xxyRKCEWstbN2wtYQ9aQQZXy7hXsweiBKKRckQ4zMbFVj7uOYSsaGU8lZpO/7buiLiqoe&#10;hXaV01IXcKpcKaVUtcPOmKZpkOFufftN199s15URS1rqyiVU4nJ8GxRSezKK+Ht92uNS/jiOOcVx&#10;jKUUwhoCsO/3MQ6CTlUVBFGJKohIVfXq1ZVzzXR2cX7ycLl8zG5RkokZhj42viXjR8W838tO+xz7&#10;PLbNrM5Oq9vKkU7P1vVxRDDtJKThZHP7fNetb1Zm/nB6c3e12rx5/er5+u4qxlg5siBFU4ScjcoB&#10;dwJDyUPsn7MDQUFMTJFQAaWokrijyvK4FOCca+ysH2M35jhGJQQVssZ5f73aLRaLwKEk2W+7iQuu&#10;bYnM5dn5enV7df26j4Pz3lqGot3YZZDT4XDErhsX5eARbICyFChCzN4wW4uJBDSnXgrUE0cMpKRa&#10;ANRZqyJAxRnLaEopVakmkqtUvFTnyZIVQUD3uQBAkTSOY9/vY1VL1BDLXIthqdET8QCrJ+ZKdQUA&#10;ZmXmAnpAQSG+TX2pWcMYx6vV9XK5NJa1iLV+MZvPm1lH9ugScZxnl1JI8TszsGNp/vbnx38npzSf&#10;LWNO45hs07bzk77vb9e9ItxtdrNm8fGP/uC//NP/4nSxvHr9zauX3/zlf/i3u77rxqHv+yryLKBK&#10;uCDOKb569epseXZ2sgDBNCQL5quvX37w3ofn5+cPHlw8e/7lz//2rzebzfXt7XJ5JlosArYeGGM/&#10;jjkT25svPo8pzRaLWOJvP/1NeHk9nV3MF2cI1jehCefDcPttXU4awrTCOkQkDmOMUXMBAIvFGFM1&#10;rnUWoqolx9V2FJFYcikFqqeCMczMYOrv3BjnbKgk+XEcT2aeiAyjqdNRLZVpu4v5CNM+zhoRyRiy&#10;1i8XJ+8+efcXP/u5c27u7Zef/l3PTY6jlEJQVHKRAkCGbEmxSK4eQQKgWA2RIEkxBpkJFUVgzKUf&#10;4r4fz6YzSFZA727u7l6/3l9dPXn00KNd+EuLjGjJWyHej+nNZnOzXkcspZR+GAfRDIxAhIzGzL1i&#10;1axJwpIJwCoQ0dS1YogBuzTGHNWQEhdUNjBIVNLV6jb1w6NHj5iMMdQ2XkqKUZMUKeqpcS40vvUe&#10;x3Hsum7fd5IjIrbOGWPYmOVybtHUcurD997/3g8+rsmoZTbepthvbq7nJ4unj5/+5J/98+uf/7yL&#10;KQO27aRpmgJ1p8vGlMYxVh+XcRwV0DtvQ3O9Wm/Xm0cXl8vpDJGg9O8/Wmag+enT3W5lrTrHJ6eL&#10;J+989Ob1tePp+cnZ6eLi6dP3Lk4ux9hd377edDfBtjnvGMkwGyQ9Lnn+Y90tgIPYHtAw1eQsSo45&#10;rbseEZGNABQEMAy2yrYOBRyQMgAddn6k6OGNOryx5XCXkYKk7CaTISex1jkzDP2u23tPMdtdT/t+&#10;2HfbnGOVUqroOI7VVtg5d7Rg2Oy2Woon01gHxiKiIghCTEkQqly8buIEDGQNAyozqNEi1pjG+TDY&#10;AQlUoYgAplLGklmyN20zaUvKRDxpGgNoGOeT6WQysWz8pEDOUkaSIrkM+yHFoooFLTIpKCM1PrCz&#10;hMYg3fXlKFn49pesmlKqS3pVbCzOgGhB6FNkKXV9ERENm6Py/PibPNBdiLz3NeuqqtthGGo6uNls&#10;2pMFEgFhVToebLYRvoWE/76c+bgrdOyD1iBnjCkiCsS2hpDqxJChGioiEt2jxlVBi2E+Pz1bLh+y&#10;aeNQAgiA5jhyMwfSKNLFLCJomC35EIpWnAkT1eUIc59HWkuCiArkmma6WO5Xu2/eXJHE2+tXV9cv&#10;Sx6mkzCbhziMu90OpTBBY13rrHNOkXOBWKTLw1gypgReJ40zxiOSKB9fzqPZ4AFSJCCKWSCVqlC3&#10;aBrbmFYmPjRNYwJhsKbknHM27BbeLieLaTNNuwgAxlnJmmKWoqf9eIzlBevVimCgIoOEZJRYYi6l&#10;ZM1FhbSSTKuoUkSQRIkOck4fLAIPQ1RVaznGb13saoa32WwAAJlquV+7tmCoEtMNAHhvj6H0O2RE&#10;ZkYEVSVVc++srLlUm3Oq0n8kYkLEXRq3w+5qdR1CmDVt2zSLPF80s81+X3UZwzAcukb1QgTznVh+&#10;DOFv750f/ziZzsnwsO/GnMLUOuDNZuiGrfHu5OTMcXj+/Pknv/3NDz/63rPnz/+v//PfrMyw2uz6&#10;MRkX6js6ppJWm/npeQh2HAdr+Z/86IfdtvvNr/+ekf/gx3/4Z3/2ZzkOr159k2LMOTtrv/f9D29v&#10;tqgEZEQhx7Lrx/0YkdJ2vxNgxEYEFEozsWdnDx4/effqJllHzHT+8Omx4TDxgRC15CHnNMaUEqrW&#10;9oYncyDzMdc2eIUDbIfDWqGxjqypqBwiyn2qRbmzbK1lNgAoIm1oVBWkFt9JSqrxOwEfL4jDkVZF&#10;gGkzRbLBzwlM4xo0ag2ijKqmSCqaKhdHkBiYyGi9xIse7vciiGCQa9A6pGgi3TjcbtcAoImc5Tac&#10;KU++efHF33/yHJPT0hq3F0UbnGmnu2H8+vr61e3tKDkV9N7bxitHjonhYBvgIREAaiFRRPBM3hnH&#10;ZuYmYokM73OMoyQtiGS8IbW329Wjy8uP3ntv2O0llyGlaQitd5IcgMScRBGRHbNj18dRS9YYSxpR&#10;ITR+Opl477ddJyKIGpyfNm0IwVRkwhAT6nQ2aZat2Wscx90wgvFdjLthSCm1xrjQVN3lOMS+7+sD&#10;JaLgmwouddbDOCjRs69fnC5PLpZnKumj95+sNtuP//DHz59/tdrc9cP+1TdXKgaB33ny/oN3z2eT&#10;5ZMH77z39P2XL1+88/i9//eT66ziK7G9dqFFQFGkFPiu1ub4UYEqhOT4gGCLUlKMUrGpRIhovVNz&#10;aH0TfDtSASKQunTOQzdUg6x6Qr9FU6kACKsyATMBQB/HzWY15DtjvbNNLHmz2xKht9ayKVDqkK7O&#10;4Oo9U6+IaF1dXgXCo7Kspg0i+UitGEcfY+PQm7qkY9iCDaCzMslSUpZxHLPoWFIZuljKweWsgEEw&#10;ZDg0zpB3xoBiyaUfmcABlRS3q9W+G9i3k9kclYFQpbACKiCiOi+l7Et/XBt5+x4jOCyMJSJDjIiG&#10;CRHHFC3YerRtTTMBRWTbd8fNnbfZJu0k5JyPUwlrLTuzPD/J93dj9VOvYvWSRcs9ruN+rfd4kX6n&#10;2XlfiRGzrfts95Hv3thNjxamAlhvZjpbzBfTGSrs1isfaLk4I+Y0jujEGlAAJVQ0ZIxxRIR9l4mI&#10;mZht3bA/kvvqtdx3iTAsTx+lcffmm9tu/bpIVBR2GNOQYweijgkAGufbxjfOK9qCbIwl4kwXQ7fa&#10;79YyFlYwEwtKMRdnS30/a6V0rCFXu52yIfbemoJGVas78IPFVMbeO7g4aReNV1UyZjKZ7cfh8uRi&#10;s98o6T71qqVUcq3geX+oy29aL4QAAIRDToSIjEnK2O3h3h2DUAgUFAkB6xZlJQUpKiAjOmOZGVRT&#10;SloEmVLJh8RORRFiTimldjoVOFj2KSEAIbOpTB+kIlI5R/dsTsIa85mZ7i3tju2jkjPdr7sdXwhV&#10;BYIk+W67mU2303bibHDGnUyXX242tSlX0UXVZvvtyP2dM4Bv/aO3t8ajSoyFnQ3OrVe71WbHbB9c&#10;PPJt8/EPPn706MnN1e1f//Lnf/GX/9vJYnrx+Ozl579N4xicOz09nUwmfd9vNpsYY8l6/viSCCYh&#10;rG9vNqv9vJ394AcfgwuL6WK9KiB6eXn5vQ8/+t2zz77+6rn1LRHmnNdbGce07fuYSSg3zUVOgBzO&#10;zp4+fPy9k9NHSO3mNrbNMqZepLCb1QYXADrjt7t9HUnUlpq3LoTgnLOopZQoJY19KjnnXGfS3rd1&#10;f7q2ZUQ1p6Ja0hBVlclmk3MuAAhKhKYUqdSnnLNoVtWDc6UCIjLVvQY29/5xk3aZs5Jprq+3/82/&#10;/O//3b//c2Z+//13f/tyBQJDyZVxr0VEMaVkrDkgRO7HIqhgjGE2FYNQ37l+TLerTd+Pmu35ctHa&#10;xtoJY7ted9erFMK8WUI35J3kuNm+vt18fbVjt7h8dBmHwVsGLd3mbi9ryKMjdUwwjgRomJyhYOzE&#10;mzY0wTtHzT6lbRq9sS5RzkUhGbZj6ma+QU2WGBis8yfzFkvsu51oRqY8lhgTWePYaYFJ8N6wAWWC&#10;kpMj1pyilEnTxmGYtP7D9z94+vTp0PVXr9/MFvPpycmwW3X7LXvqUvf8q69//stf/u3f/u3Xq6vd&#10;boeIzeRAAtnvdimlmFPtZk0mk0oKKqWMKc6Wcyrw5vb22YsX88WpWrbebnartF8bKDmNm80mZWGz&#10;fvzw0U9/8tNPn/8aMpYIkNGSvzx7aMmMA4SJJaTaiAEEARQRzAW+RS79R6W5qoISIBMBU5IySCZu&#10;VQsoVlsDFJWSo+ikDTWow/2RRERiHsfuyJM5Vn7GGIesbFIcnHNNcDlHABnHcZsG6UAKiUJdYIeD&#10;mZutSec4jjWi1G/SBW+tRcNyn4kW0Gq9KaBSSsypG/qUEu7QGPPo4VMia8hAKXLfTFZV71zOuUo4&#10;BQqWHFNKUhoKxhwEj4YAUft+PwxDhn7WNLNg0xBX6+3NtmuXZE4uZmyA0OSsMcVcSIQFAnB91t/a&#10;lN1bVwHSgbmNWA5mo4h1tVWoLuKZSgGT3yuljtV5lRkx6rcN/ConYmLmsRsquurQb2OqVuKM3/I2&#10;ao/9O3PMtz8nIgECImRWwiKSJSEiGrKogFBK/YYFEamanlqOY2eNmU1PHjw8PzmbrDZ33fA1Y8R2&#10;acKJcUGUD0xcyUSO2TKz4dr0PuwZqWRiU4rGmLznyeR0mD24ub7rhiuEYggQMacEJTfWhbZ1bBw7&#10;Y1wGzmIVJuRnxk9nk0u8e73LmGQ7JvZREUVyEf49HEIl+aSUjLdFMImOWZWMbybL2bJtW3Rmd3cV&#10;tLs8W8wb23VdyoKI/Wpr0Z5M53fb2+2wEwQhEFKreH5fl98GdwxqSVIdWCtqLllUqlOtFCkqqtmo&#10;MQhIyATAjKJ8r2lHRGOoFMo5xiLDMAzDcC9xP3DfJk1T8zIRYThYIJpjQn1IHH6flah4AAuTHk4p&#10;IpacC+CRp/P2+2e9AaHtsLu6uT6dL6bBWzCPzh98urk9ePpaW2dsh0XV+5vh7Xer/vlt+6NjsN+n&#10;EZS8DSnlrhvmk/nTp+9enj9Aa37x81923f/9gx/84NHjC8Vhvb+hkJfzE0YDAPPpwnuvBUojbdDT&#10;09N937XBi5TV+u7h+aOPv//jD97/fp/1t3//65cvnn/z6nkf9/P5/PLych+7IafgXFHotv0Qi2AI&#10;kznboGKePH7nyTsftO15TDz2jEBkgoophQWtOe6kAYy7PqeIiMZyNXqvIECVMijEnGOMQ4xFBZjY&#10;OSKamInSvVtrkurfUFRIqxMpI1IpBeGAXM0FYyrDkHKJAkCMRBYITNG6E1jRUd/evLaRUgTd7Wrv&#10;/GSz7cZxnM19a0kypCwFBZHREGYlKffIHCQyAICVEw5cNIsI1kuDSbN2Qz8MQ8M4bWHXSyDjmlAI&#10;ulxK0evt/m67v131mx5i9mTOp9OHTXO5bFeEJQ8d2A4NASDDaASYjTXGWxMMB0fB2tZZa+10ejLc&#10;XJWUmKDxIQ1dTAUBRaTxodtsQfZW8PLRo9Pz86+/eXm7vvaTiQt+P9J+twOleQuGzGzWlJIMgkoZ&#10;O1Utccw552VoqzhrNptZNqvVishMp9P16zfW87Zb/+6T3/3db3/zHz759RfPvx7H1FOGIs65fky4&#10;2UkpMWUt6u9r8dovFZFxTMMw7Pe3wXgs+ulXL5689702tNeb9abrbt68PH9wwY6GFJNo27aI6K1p&#10;m8nNmzsD3atvrifT5uTk7OLiUXqdDUdRraNrMkxI1fMb/yP60/1dU1SAQcUc2OIqkFQQsBRFhLpz&#10;VjXSKjlGOpgSASpinZQhQp2U11erBuB6LThDAtzvu+m09d7Xg6+oxlGMJcWYsjAzGxTVUvLhYiml&#10;khCPLuAnJyfO2Eon7XW851IgUrm/qQRRc451VmjDdDmfN97FHPs4xpxSKYLQ+hBjHFNGQqomC4gA&#10;EJyvy2aEAigp9btuu9lsovZZlsYsBbETWI9jNww0DtNmwkDWWidQix+DJMaw8vE+PHQyauQoUiff&#10;B4Mow1y7IDnXTgPofV517HW/1RbW+2eqZfTeo2EXLBgUkSH2OWejVlCySimFDBvAoppSNuT/QV7I&#10;d/Ca34LzjAOA+316ECFVyTkfHbYQmMnWYbNzbjFr+6EQydnp1Dl5/vxXz158eXP7+vz8B3ryeGYc&#10;WVeERCpiB/1kcrjGEUs1LFMCAIJ8GOsyAZIiNs3Jgwcf3F5/s9+ttvvesQSDznomgwCT0AgYEVM0&#10;FJqLPUG3TDxJQgOGRFYSDGVsRBrHjjHpt1jAKriuKeNkNhmi9gMCBR9OFosHy+X5tJ1E3ZIUn71l&#10;Q0CM1KVxfzemPvmJnU/m1Z1PtRBbMkJRz7tDXX7beEaquHVypvqlIiI5a+pMk0iHqKogULDgfZ9d&#10;tTg0hwMVI6oa5IKQctn1fc45VcGdCNa3i6ikXH8sw2ysZSZjjKn7i0j5HjtMv/ewie9B1njEpGfE&#10;uh5d08Y61KlZgw8NCq5vNtd3tw/OL2beN8yX5xcnd69Wq1U90pWrVdEc+C3eDY9TnNoBfrvZfvxw&#10;bdNtu83N9diPl2cP//Sn//nTx09fvXr1q09+0+/64D2irneb17evhnHLQQkWOaau64auB4C+76vm&#10;ji5N328fPjifBv/8868suMkfT1Bhv++++N2Xi8XkwYMHv/n0E2/cdDqdTiZp1zvnGHGkjMyL+eXi&#10;9IFrp40/bcLMmFmKVIpj8oQe0KUMhJYMGYLdZDrbb0+G8e5u3S7amlu1PjhjSyl91/V9PxQV0CRF&#10;AchadtY6x8ZQolKKlBJLzlJEpKiqqrOh+jrYe792ImMMAoqAyQqxIDEQEhpDRAsOR8OVai+bSz5c&#10;02OZFIxJ/+Iv/+2Xz54L7FDOfKUAACAASURBVO82b7yb9iiEqqjG1CcCiDgcthv4XlFy8GAoMRci&#10;MszWGDJkVFPJubx49dlsZhlGamazZUM9drF7s715c3uzG9K2E3bnj57+4MGD7yNO9ruBuUPJqOjY&#10;kPdAEUopeZzNHjpjgzPBsEGwqCgqcTw5ObnZrgEkWKfOZVQYRybGid3vt7Tt3vnoh3MbSMUzzZrw&#10;zdXtdD6fTKeDyGqzLaUYY51xqkkPhlhFVQ1XbA7eXt8wYozx+vo6sF8uFk0zGYYhDvHN9fpnf/v/&#10;/Pxv/vpqc3O77W43OyRnGvZt0/qATIejgei8n85n9YCUUmq/vbbcxQpbe35+/vL5q69fv26b6aef&#10;frpeb2cUzi/PvHcpJRuaxWLhrcs5X1w82NzsnQu73e7R4wfKcnF2fru+FkwqormUUur+U8XC/GMT&#10;84MOCOHbafe3oYVQlYmADKoUIkSt5XKlwJUjuEm0/q9EpJYLR2lVzdT7vp/NJpVzbq0F5jh2MeeY&#10;swgcgHJESaDaIdbZbY0W1aprMpsZQAIsueRa9dY6UmMVu9U0ovY5hmH48qtnF2fnJ4sZiBZJSOSb&#10;MGU0ykOK+5gERErJqWwBCXFxtgAoIookiBpz2vbdar/ep56ZZ5OpMwatTWyzwl7KOI7eezJsmTOx&#10;8qGHSOXba/NouGCMGYdYuNRDZ707LP4wSR5N3c8uUlTxnu/knKu/imOBdO/aYCuuMZUsAGyNtczW&#10;QK8AULET1SVSAFQE+b5tht9N5t5ucx55edY3VU5oKssZIcaoUHKUYzHNbI/56G63vrnauLB3rr2+&#10;fvO7rz7t0+bi8qTf3zbTmUoESKBIYL1rgjPqfYUQHOlVNcsklpK1ADnnCCCnxLa9uHyyWhvrgpQI&#10;MsSYs4xqAgHnnMvBB6M1/qSY8xHnsdjXV8+l38gw2LxnGBrjmtB47+P+4MdTN/6Peo7tdgvk2/a0&#10;nT+eLB47t1Qxu52MMBo1iDSOydynWX3fny9P/LyhjmY3U7viIipQSilW6eI4L3eGAFRBRRGhSJEi&#10;B+gZkaqklIGw9r7pUKMe3meGivw7OHkG39w7D0mdDhyf2uFHkGKMcY0LIVjLqpJSMl3qcylYwFoL&#10;SlLAEtlqflaKNZ6BpIhmYCaHlpkLmISFVNkYJDqcQ1VRtbtsvM+TZt8Pn79+1rbhvfOHUsyfPP3g&#10;Z9c/79Ng582uHzJx46ZxiJ6yYUMMpZSKwiE0bIwF3O97AWzaKVvf92MXo4ikW1HE89mDJz965+T8&#10;7Hp79+xvvvbe//E/+0//4n//89PpcvXV1YcfvX8C85790l5s6KbPtylr7EdvQ+P9KEOYcTsxy8XD&#10;Vy+uThZL65qb26u//uW/+eSTX21z+viDH+1/lxzLeyfu5fUbR+17Z9/38pkACfLJ8jJMHyxO3m2n&#10;D9k0225PpkWeAoYDd9+JMVH2DCgiOSXaTM9m+22T8yw0zrhJ205Cq4J93+/Hfh/7IY9UHBEFG46E&#10;17r6dhN3IlJnGKhgiCuezUCxlhEl5SEXZOuNMQrw8nbXWGodz604wolz1noA4LBUxKGkfcqjMvJC&#10;TZMLO39SHL5SK+3sxRfP7/YJ8m7ewD4N3LaOKeYUGo8K436nuShY45FIEnYiokYRbEbVYBmQyDAy&#10;IgCDIIjBPExf3GwUQ6EsEtfb3XrfDTnl3tn24cP3PpidfWDCyV5BcqKWJc+TjNyG2WQR1y+7my8b&#10;zCcnzYU2YdJmgOvN6qYfKATbBiQK4nc8t360/ZYoAweCCKT9rn/v8mmTuSE+PQ3O28lsutnDe+97&#10;VX18/rD0SaZL3zZXb66Wy2XcR0S0tpkvabtd77sdinpvU+kF+G7Yf3N328ymvsUXX//dV89+8cX1&#10;5nfPvvrs+YttjEAsAraZemNdSwaJCLRkJGq9b0PTeN+nqFq6Ydzu+5gTskWixIZMs95GLJvFycnP&#10;/+YXt6u7TICGF7fzjyHb4D5458nqbvfm1et33v8wW5c3u+Vyvtms2rbd9CvrXONP+xVuHazWmxgT&#10;+1BA2Rjv2qGPjOUYGN6e5k48D8PQ52i9iwomIxS26scsxlg2pCVLzqBYN1ZuaA2lYElGyaFp0YAo&#10;Zvxm2ATnCdhBOPHL1PcpDhenZ97b7W7tgs+iPoSvvnhG1qy3HRAZdLb1lYlRC3Eq1hrJqphVJBku&#10;s9aFxVxmJ1MpbduWUtb7VY2jjk0ck1GyU+vY7Ibx5nb15u6uH0dF8la3r16djeO7Tx63Zrq+uR36&#10;vnWeyCzdXCa0Hfd9jgVzVNhn/eb6xdPHTwziMKTQOELXJ+3F7BX6gpv18GB+8u75u9tdfH53Qw0/&#10;uXynaPaKgoIknItHCY5Ot9SYdjvhXYkxRsyymIXLycnKdLe7Eks3ghCyFmnJTWly5/YxxhKTqlpj&#10;VOvsgqOWApLxkFoesLXWRrCgtSdhQCQNBzNWPIjtiIlRUKIy8szPchm/w9qqz72A/dZRkg+maoqo&#10;MTNBsG4yaQCggw4zioDw4JwJwdV+UillGDe7ffYkoeUM+69efqKI3lNwbdz2vXa8ZdMsZmbp/VzR&#10;KGIC0FjDt1ZjxZpPAkDJyGwZqGQpJSOyUqNiHp7/wVf7X43jDWHHBNYvSvtoh5Okhnnm/FkI58Jt&#10;jHG9vdoPG9t9MaZOSi9eIrkRnWJwtm2tBZA4jLkMZNh7zyaAYiTXTh+dLH4QwsOYS7+7YVoFn86M&#10;jn2fxq4bU3Fsg/ETPm0ns3bKzOdm+f7Z08dnj/6nv/jXs4vTAToxcBYPLe3XhiQXJjLEUZCAgQBF&#10;QQAFRJWUeqiqN0yiKeeg1LD1xicpQ4rOOULqxs6F0Ezb9W4bHJVSRAuTZUAVcWScMTPvAaDeNdVJ&#10;qGAxY4wiMmlba60hfnt6XUphkSp8e/uFqErEejvQ/cOpaUMdxNY8dL/f39zcnISJm58asQ8fPF6P&#10;fdf3wYeYZBiG4AJJrILV6rVe65WUEjgb2okgxCwl7XOWMaW+7wNPiejRk8enp6effvbZ8+fPJ5PJ&#10;8vSEIjx98uDJw0d/+OM/fOedd/7V//ivyJptt331+Ustk7PTaR7j0HVIdH56+eH3Pri9ug12HEs+&#10;OTt/8uByc3c9DMPlxUUzpEmYMENjcYh307ahdl5wenX7O4Savy6mJ2eT2SIL7rYDW+tcYLIxF1El&#10;Y0B0GAbQFqAgIQFtFudPXn8JAB+F6VUwRXS12aVh7GNfUNWgc8GoO1YYtdape+RZD+uMlg3RQQ3L&#10;iAYAJMeiKSUgtnKotKrnqfd+4iYWAYCyIiLfrQe2RtlksMQN2algS0gIwTA57wl9HhdDmMR+W1RI&#10;0bK1RoqoCIAoqDHGYpHKAgAQAACl6rdrDJMCoipkUQTRUrKqWmeHlF/frO5WHQonRaCGzfzR+98D&#10;bk04c25BHEopQkKIDk+aBhqHLN02DXl9w1lQjVhTmJKUhDhAybHPZUhFkv385HS5wJOrv39jgzld&#10;ngOzD2H+wMXtGIDb+anzbr2568bbxfLh9mq32Wzu7u6q4yEwWWun0+l0Oh2GYd9tRWrzikpJKSXH&#10;ZuzjalxZMESw268Jchy73zx7ebNZ7fpenbPGIrIjDs734w6cc8Y65yyzZeOMBSLn3DAMm922GyKy&#10;sQxExjE0s+nY9bUBWJv5wCgIu93u1atXH77/UUppt9tMFqfDvmNj6hnp+762xJxzDx48+NGPfvTJ&#10;q/8vjgORIGnO6cjxxfv4fQzk9Qj3XVYFNqyqwzAAIAPqAZuQNZOWXFLKOTLROI4jDagKooUMkAhR&#10;5SKcn530+4EU2xCcsbZFCj4Et9tux34AQWOMCOz7sYs5gYxDPpo3p1RqP897Ol/OrLV939/e3hri&#10;tm0nk0mdQI/jWNeaa7d5YFbV1jddHLscd/t+3XXdMMRcAFGHARWGYViv18m6VLK11jUhj7lt24Ta&#10;px6l1OlWjDGZOIz9pGlryyRLqf0AJdz2XYNmOZ254PFedlob5pJy1QzlnGtF1bYt5FgKQzbRZSrK&#10;iAdPSBHJhQgI0ACCaM6pcV5ziWXIOcM9xouIEOU7NfSxRXx8jsdHWX3z/sG+C73lT/G2WTO+NTh/&#10;O9gbSxXDs99LfRsPjQUKR8P44xclIkUUVKjFqWrl9iMZKsGZhfcL41okkor7NBjzd77P+x+TeBgT&#10;AYXGG7KoY8qYqFyenWt+b97yMN7FmI1fNO0TgAmjQXKqbrvfj+mmH1d9XKe8N+O6aGYu1qBlRpXD&#10;yo5EMuSJ2TRIhjko2CL6wQc/GUaMY8llFaybtz64ZbB5t/maWJrWQwYCICLrGrY0b2evX78WKI5N&#10;0zY//P73X2/u5u1k3O/OhwQAGfENo8n5oM+nbzWGcv9ZBr2PlFV9DFJ3jeDQkaq6wuMggJmx5KOP&#10;LQgCY+Nc0zSYCjFbx1otAetS6NGx4KhDJrz/pErm72P58WV6u3VzkE5UO0WAA4iO2Rmbx3h1c30+&#10;W5wsTq21jx8/vtrcdG9emYaTShz6aTspgxz2Jp072vwR0X6MzoG1dpR0d7vuhr6dTM8uLy/OHj64&#10;uPzyyy//6l//1Xw6fXh5rkUgRqPpv/6X/+Ljj//J9Zvrz599vtl3JxeXXdqP3Zl3+PjxxenCIaRd&#10;t3/56s0Xnz0fcz9tJyy03u9+OP9e4/j118+Ws/l/99/+V7Nm2XIgHX7zu79Jfz8O2Xap/OQnP/nq&#10;xauvXrwe4raZafBtKm3f95IkciSGVBDJWLAKKrlYQCVSyMC8XVzU39VTap6nLDmO/ZDTWDSjNc42&#10;vglGD2Kfo3Ni7QhxYxmRmWtbmw+eS4esPOWUk5B1apIqlFJyGoYyOm0MNklpSBHQ+ODFzcAwslFl&#10;pYbMlLBhoradGmN8MARR0q5vp5qCygAFWMiiGSTmpHqPTkIZjlmdqgIwIiMQUtVMFxCtTSSs6htr&#10;kuJ6EANoTdu0p5PpwoXp7OS9XFDIqbKkSJociDHAsAieJwFl5NE01rQGszEsje0Z9zmvS1ppjgVi&#10;kTGVcvdyej6dLKdsDYJt7SR5uHzwYB/MCteX01PXLO92t29uNsbqjy8/DCG8fv369va2ko7GnGo4&#10;mc1miFi9ROvlVTWDlm1CzDntxv31dt1LTDl23e7lmzdJC1vrJ02dfxsEYyBgqCa8wTki0iLVle5u&#10;vSIiJtu2JuZSYrETP5lM7tbroe93Cig6jiMwBe9zKbt+9+Ll8+99+JG1JudMgF23M95Ng7PWG+OG&#10;Ydhu986F6XT+7rvv//bVJwyESnVJUEWYxVhS+HY36W0lqYg466z1zDympArWVgV4jSgHf3IiAyAA&#10;6ArWNJ4Uisr9FxETU9f1jy+eXFxcpH4cu77xnOLg2GdOwCb4tihs9l1XhKybTdoD7EjAWLTW1Lhu&#10;2cynM2/dbrOtIbCGt30/DEO1DUUFTCmhiDFmNXTaa8xlP/S7fT+knFWQKfe9tTbGuN3tNATPpm6l&#10;M3MTAljc9Ns+9paQAMc4DjKut9vK3+j7XhWt8VDABNuN4wp2J2mYBcvBcW9zzv04mMSRmSr2pLLb&#10;ESeTKaWIkoKUJEVTNoqlCAgwsEMrpIGMI2JUAphOpznn3W5Xf9gqaYbfF5nTWx9Sfs9k4e1g/7Yt&#10;5PFvqpzlrY97HfV9jD/qog7/FSWVPI5aMycict44b8zBzvy7/g5dHAzfD/gypiypACjMT96dzt+Z&#10;TS6tn2VxJWfUgsR0SP3vv5ND9BA0AdPAxjBCGrel7EH7HHuKu0BG2kUaY993LA3aqWAzbeaimmLX&#10;9evd7tWYrxS3hkcAtkzeG+/ZkaCS5BJzaYMTlJQVFIhdMz1r2lM2AcsDC9E4dV6t6UD63A99n7t+&#10;5ax1yIbZW+uboIQp5y+++KKUcnKyYKI4jO89efrN1Zv90HnD5zEBwLW3B2+9OqouB7CaIKhWz7Pq&#10;VPh7j0QBCmhRUYRqgMZkAXFMURGMs1wyHYRlACqA6L1t2wBJjTHAkKUMwxhjLCoGDddVdOaDD0Od&#10;99RHnrJUZR3d03MO70Gt10RIawSv5gOoKqlkZAohDEW6vr/bbi7HfubtpJk8vnjUDUMXB02JGGIc&#10;CGCxWEyn04rRSTlzpQqr3G22pRQfWtv4hmgyn50/uFzdrn/21z+fT2ff//73V7e3u8323SfvtKHp&#10;Nnc/+6t///rVi//jL//dkGV+9vD22fPVev+n/9n/sNt+4816GK6Zo2VqfRsz3nUb5DR14eU3r56d&#10;PPvgnUfL+TzF3pMhhbPzc/Bldv2pMTzs97u9cMFhGFJKY4b1et1MtqFtZ7OZQopjjjk731hvihZJ&#10;wmwNmoJFFFV0NTurD+9shNUwQMlM6NvGOgYisMzsIGsN4bVLcWQauMYdoHh6oHCICBQBSTWzc5Z9&#10;8DY0IqKSDZQ4pE0ec0oq2Cd1zWLZWtOcE1ERUmGkYNzcuAbULGYNgyKJ5OQQgrHZ+FIy5awpp5jy&#10;mMFYABJR1KqYq/d47QoSgkE0CmNdogEQBSBkIiYyKRfvJsGfBnc2aS5ns8vQLg07QQDMpKJ5LXmU&#10;0pMFg85P3gkOGaPonriEiTHQkKO7FOM43O23N7ttl2MxpjAWUp+652++fufi8eXDRyXq6eLy6ZP5&#10;Bx98+Oe/+cXFxTtPHzxdvf76xbMXKQ8uwM16M51O27atv0Zim0tW1ao8r7eq9z7nJpekWlQLAwbr&#10;Miswbcdxl1M/jv04uNmp0YQGvTdICgUIGAnO5qdEBxPueP+RcwYyu65T7ZfL08vFeSp5tVrfXt0M&#10;JeacDXEthkIIVh2oDnG8ur1Zbzenp6d3d6sx9g4xDX2xXHUSb9es3vtZM9vbXcpDAQEA0UJKinpc&#10;ejlm2/fXPdeVhpgLFwElooLAZKAyCaSUqlu27JnZVYg6iiAIFBFJUgTx4vysfHM1ncwW87NVuhWb&#10;JpOQYs/ktALSkAQwZ1Ek6xuvhgCqZLdtQ4273bjb3N7hgYVuYozVBsl7n6X0+6EO9WPOuWRQdITr&#10;fZdzHlMcU9WCAqABxFzEAmSRGKM4ZxrnDItICI4dt+AXk7bkYcwppShSoqbduM+aG+t0AEQMobHW&#10;qc2l6CD5erdODORsCGHc9yNPilFna3pta6usWk4KACirIUXIMcmYUNUkaF3DCEDKzBZtIBus9U0z&#10;9L01Jh41bipSnervfWKOSXMN32/zIb7TP/+9oH0/jf6OgfU9rgoQkZDonhB4X0LEUqQUqENxYwwR&#10;5JwV8DudgEONyA6YRVRySgUBrfdTF5rHD38cpksbTpDCYWdPpSS99/SpgVyOdbmqeu+8M2Xcjf3t&#10;fMrLRTsO5c3nrxur3noti24E4WCcE262wzqXmIfdMNyleI2482awtjgEInUWLACLapTiPQA4j1lY&#10;QEWsC9PQLpv2hE3Y3ybXYNMm4O1m+3q3uoVRgrHi+pKdsPHkGu+tdfuhv7m9DUw55zdv3hhjhmEk&#10;gJIyiD6KuYLeXgf7dqFLRRChaOXzHGCF1b0CAStrCxQEtHIVrTG1JDja5lZDamu9SmYBy8YYZGbr&#10;nbEcfCigKY1jTpUhIwjm8ET/EZFMFZscE7ojvuAIDqvl+7GZI1JyKYwmWKe+pC7ebtcvrl5//ORp&#10;SeXh+aVI/tWnv5VcJk3ox64NjW8bG3wfRyUMk7aUsu/79Xp7cnKSk2w2m8sHD/+TP/7Bfhg/+eQT&#10;FP2jP/qD9d3q1euXH773/uOHj6ZN++Dy8le//MWLF89LybN5cxIm5CYB3Ecf/fjNTTefzi8vFtu7&#10;8ubNl7vdbr9LoZkuZ6c5xuX09HQ6HbtRczk7Ob27vXr2u88IbRp6Y/Xz58++fvPq9fV+6PHzl7/z&#10;zcS4iTG03d3hm68vHoT54tx7++r1KsU8nXvf8G4/pITBN4hokBKgqK5nh7r8rC88a4Wis9q21lpO&#10;JcciMebUD/Ws1l91bVQwM2KpITymrHU7XBQADIC1xlprnPdNYLbDOCbRNvhYF42YFdkIWOusC4OQ&#10;ZW9csGidC8FPjbOqIGmTciypS/12t/1Ghp2BQoQIpEVLHHNMxlhmowqlSjC/7dEgIREZJhfLiKgK&#10;RUvN3CtEsAG008nFbP64CZc+XIawNOxFIMUXhGIpofYlbyXuVVgptO7EWTAYldfed2UOaczrPF6t&#10;9qnk/TjsUkyqIkWUcik6rkvWRbs8OTuHhD/64T/9k3/+0/ls+bOvP3fQCvmrTXe9G5zVse++evXy&#10;B+89ODs72w/jbreDomSNc26/3/d9H0KYTJu2DcwY0xjjUEoBQWYWkGEYVn1fgJA9kju5fDT225y7&#10;UnJjjPeNMY7JBOcO+8SVhplzdblwwcwWS+ccCq1Wq67rVXXStLkrilLZO6nkVLIZo4h0VFabuy+/&#10;/PxP/ugnjx49+uzTL5swySkxG++pbScp5Qp3MMa07eThxcPYdyWPUTSlmKQkTFLUWPedou2gM60C&#10;l5hzzs744A2SETiQCWKMKUYowMz/P1tv1mNbmqRpmdk3rWlPPh8/Q5wYMiIyIyuzs6mupKqgh2qB&#10;+oKGKxANSPCX4Ccg+gYJkJDgAhBiLGh1Z1ZlVVROEZERcSZ3Pz7saU3fZMbF8nPyZBZ+4druFy75&#10;Xmsv+8zsfZ+XjWgthZk2c1oIM+TEURgZ+OD4+Oam7UPetb7rolUWyLb9LYH0ozdGsShCjUoTEKJq&#10;t23T1PPFQiDnHHMMKFw4iwxx8EVVHixXWutuGDa77Wq1Esah9/u+m+CXGUQAlA9DCilySPGNhu6e&#10;e6G1ZgTvfQvsrJk3M+MssFTWTRnzR/M5cL66u84xKq0T5piDj2NpHQAYbcsS5s3iRm7J6Mxy1+4C&#10;8GI2P5gvrq+vY85ApFi0ItLGvJk/gxCRdqBo8umolCgws/BoKwNYCybOGRIU2tRFIaSsNoV1efLO&#10;IXBKiXOczGBvLObTonMyD/6e4uFvF/J3i7fwNEeBdws//tYkBO/m3QFAjAmArC3qajGbzZWiYdy3&#10;7Q7w7YQY3mhsCRGrqskp5DHEEJBsszg8PHu0Ojhx5XuAJomWlAWN1pogi8R3/BR8zxVGBgDhgSVL&#10;Iom7VY1/+KOPPnx6ul5f/Pcv/o+cs1VuMdftYDZj5+Mt4bBtX8QYsx8xj1ax1cqoiiRr1QMAMkGO&#10;LMDWojCiSsIMCETWuskc4b1PrT9Yzn3e3O1e3m2+ubl5NuzbSjfzatksK7dcKqVCGNfr5GPIIDnn&#10;p5988vz585/91V989NFHpNXrV6+t1s18dvry1fRfXRbmLQwAES0gvxWfIpBARkABEpA3M3ZGySJR&#10;GBCcUq4oQggCMIngcorOKmttDmhRZlVV17UyBCQZIScZhqHt970fs2RWgoBaGQ0ASn4n6nU6F6SU&#10;iDQITPlZb4ctk6uYAFkE73Oz3mgjCSUJp0wajdaB4n7or9a3H5895iSL+Vwgv7y8ENyhs/045Jzb&#10;tn1rodNaj+N4d3e3mh9eX14fHBz88Y//mIh+/vkvtvvd8fFp9ONf/uSnT58+/Uf/6B+NXf/1t98M&#10;Xe+9nxfVe4/PUcHjJ+dXN+uvvvjV+x99llOs5tk4iDHe3W1ubjYk7Iyez6qlbfab7dHi8LOPv2Mk&#10;pRCxUkSQuPMDfPXtl3e717/+5hevbq7Xa2/MwY//6E+v726fv3p1u7nT5WDL+Rhu1SA3d7evXl3G&#10;JKDykSZCY5QxpuQkMh0/SW0WR/e1fAxHn3wytOsc9gw5pOi9HyKzYB6Hqd+aSvjbCVgYfc6ZU5oS&#10;Zt+uzAtDxhhrCtIKkSSnFGOKXhfGOeu0qaoSQRcRmCj5sVgWZVmXtlRkFJHImPx2HPt2fy3Rx7Hj&#10;sc2xhTwoTFphgcYD6IEJmFBQoQgJADJOcEBEhUhKGaMLo12MAyKDTB4UVGitaaypj2bni8VpWT9I&#10;0LCUSRxknXPcrl9pCpXOTSGlSahFa7BWIF5rrYgjh7uQNq3frvfrzX6bs0NE1sYZY4Ei5xAzCIzD&#10;+PBk2Xe+0ly75ujk9P1Pvwc5//jHf/zs68vbqx0V1er8LIzb6NO237ZtXdc1GRtjjImttdio3W43&#10;4RPKsrRWMye7t0R0LygGYck+jJ5VUS0Ojh4sV8eunrX7u3F3g7ktrKlcobURxn5yk4cQcwIAnCzF&#10;hKisK0sFattu+7Zvyurhw8cnJyf/4qf/Yr3bppSmLvl+cI00xNC2+2+fP/vuJ99bzufOaALOceJt&#10;G60sCPkx+jHOZkVT29pWKJR8iDKFWAMpRPqdAenbvgoAjLHTcFsDGVe4qjTacUpIkVOaOn5JQkQ5&#10;stbaS1JWOeeUmfxqohEZ1ZdfP09Ah8ePmsXJdj22vkPt9z6VBZIrbWG0LbS2TjsS0mCaZvng/HQ+&#10;n63Xt68uXoxjX5bFrCkbUwOhdYUyOqS43m59DETUuNpai0PvY0ggQMgI2WdtHMO0phVChYCZQVjI&#10;KRHxKUiOVqm6KJuqqJq6QEzRW8KiqnNO+3bn40gaBThC2rZ7YDRkjFJO3HJxsN2sM0hC6YNPO67L&#10;alE3PIb7zTHeP5Hf1klhIQEB0AwTQwuNERFOiJS1RgQOYcyQjVJa4eADCRhjbLYp52nQmpjfxXi8&#10;jenMOSsy71bx3/OY/f/hthDuW3MEQKJ748nkO4f7LS6/05+jc0XpVvPZ4XJ5QATbnQ6eU9z9nvF4&#10;ev7nJIVWi/midEVZLIrZYTk7MdWcqfE5x8RMyWilzUSkE8lvduT3goCpJQBjQ9/uQmAD4aAuP3ly&#10;8ukHq+2aPn9y+O03z4e+b8rFwdy0/d3ubi3K+rCRnDllS2iUcUqjgCQUisAiopAUTdRx5phDonk/&#10;tH03CnUHK1XV89JVWaEPL65un728+uL15mXXbzmyxa60+4/d07OTcj6br69vrm+vXFfMlrOi1D/9&#10;/K8enp8fnBx3fvzm2bcXV1eCuOva4+5+53jh7pNNph9d4d4qGmhyUcrvHKkn2i6z3A/SmKdYvBDS&#10;tOCeMg6M0UrpSuujSijESwAAIABJREFUxWqxnKGCve+6MNyt1/047Pt9zEkZpZ3W074q58yCzDzx&#10;dhkB38x2jCacghdJ5TdcwQlP/y5E7G0YKLwBM03TeOOsLRxohYJFURFCbYunjx7ilV4PfVVVzLDv&#10;2rc7vOkQujxYcRf/rX/4Z/Pl6uc///nzl6+apjleHd9eXT88Pfqn/+SfZOEvfvmL9W47hZk285ln&#10;3I8hbG6PD1dNVX7ng6er1Wrfdb4a84hGl0enZ+89PFeav/7mi6urV3/4w3+sz59SlkXV1JY266sY&#10;Oed8ffNy38bhOX998W3nt7oo69Xi/Oyjj7/z8Oe//OWzly9D7G1TA43b/cXr21eb9YvNdgeihVgZ&#10;M58/NrqSpJjHt+zit335st0tV8c5p3bcdn5ESCGEzFppUxTFxH3TbxwE07XE7EVEMhOANtoYM6Vi&#10;axCtNYAEH7KMzBJilMzjODqlQDPmZLQijUMch2334Oz7RhNyTKEfQp9CN/SbYdyNsaWUII6UokFW&#10;GpBEAKxCRVBYahPk7JNwEiCljFIi8GYeo4121hTWFl00hEyaEJjQlnbRVIdVuXJ4umge2Oq4D3oI&#10;yIJMrBQ5SDx0ooIz7vhg5lwpWSehHDpFJnG3W19f3F5vht1mGLZdPJhXiJPJlYBRIReIYCGa+uMP&#10;P/3mi68rE44Omuv1XU4jovrxj/+eM7/abP6qmi/QDFdXGzDQ+/319fXJyYm1tmmafvACcI90EGHm&#10;cRyZ9XTr3vv30v3tba3V6GaLg9PDhwdHp14XSltLCN5ojCg4DimEFMc+pZQ4AyFpbYyZFCSurm9e&#10;315eXpLgpx9/8sPv/7Auq91ud3Zy2rbtXbtzVXk/AmXRRtnCRM7eD5eXlw9PHh0dHa23O6Oh67qm&#10;aSYD2DiOU6x1WZbL+bK0JQqiECmwqEGrLAz8+2CQ+3KuyFhLQiklhYoz+Oy992UBOWeW9La9Synl&#10;xCmOtnAM4sCiAsCMCBrl4q49PDifH5xUi+PZQchhr3WgbjvkbDRlRYP3pHVpy9Pl4eLg0ADNZrOU&#10;w70VnrCsXFVVM1MzAhCGEO8biZy37b4ytavqmnmIKYYRQQFhFMCcp5iniTcDjASASJOHp3AFoYQU&#10;N5tNWdiiKFBrazVkQoKmKFfzmZc4pJAgZ8mb3ToN8Wh1pJUDoKZp5qG+22wQBBR579vdfumq89XR&#10;CMjMJCCCWUAJMhAhKSJGgJwlCed8by7VyhnMHImzVmS0jRKZOfpx4BhDmLCG+R7phUSEjG978XeV&#10;bu8+ad9txN/2u+9yOO6PF29evJWAEJFRenrMvvuXiYhQO1uXZeNsQ1hqRWWR5nPebrrfCwyd/qAh&#10;t2yaR8eHJ4dHdbVKVLVRDwkjcQZBBXQfQAXEDIzwRrdxX8jffucd+3XZVLWWPNytX32Nj6qF4T/7&#10;B3/2P43/y/Nnl6eHJyfHRvirry9e+jxIyoiirVLERgWCAJKBskKtEKxSpbFEJEghhP1+H1Wx3fbb&#10;7dooZbRbNLMInBJ/9Ztfbdrtult3MSYuATSqSlHVd54ZJx0JAOfsx5EE4Ve/+ZaccVX5/NXLl1eX&#10;Ywp7P4QUT99A364K+7aEISJTIW+EASRA9zMSiPiOrAGEEbIICI8x2LIgo+PoFRpUSlLKIJjYEVVF&#10;OSur0ujO912733TbzS68rb+TiQwA9BhDjLFCDVN7jvg2O/zeGfW799B000yqh3dRzPcTIbk3jENm&#10;QCiKolnM58sFIjZN44c9Mz84PWtDuG23dV2lJCGE6Si62Wzatj05Ofnoo4/+4P3vbbfb69tbq2xV&#10;lPttW8/gg6dPn56fXd/eXFxdrbcbRpgvF8barutmVfn81cV3v/P+6elhilwWsNtvv//Zj57zxe5m&#10;1/U7DHJ0dvbkyelqWV/fXb63fPD06dNf/+pX7XbXHK2s1kqBIJARMtLuupvbWyph3swRm9OzR//t&#10;f/PfgYKmaT5aLtCVkceLy812v7c6IApD6va3XbdbrRQCbXd9Uf7WIr9uDqa3brZbA6osEjIjJ0X3&#10;uj9jy8b9dqQ2idjv5f0GFdKUWD0V8qnes+8BOCUeBh9CuJ8zEkxZSzlEnzM41tpSTnkMQ7/rBZMP&#10;vmuDb4HbnLqYeiqEWDQlq8UppTVlUilnhYxKW61QOEQfITKgs6Wz9FtnKt5zZ41xE3NCa2UUWVvN&#10;yoPV8kFTHV4/zzlphEKQAPK0q1HITx886XbXENaL0h3NDoxr+iHv9740bJUOY95v+tubzZ6TJ4uF&#10;Y+KchZPHBAhgyJSuqFwhyj168Ojzn3x+cnB8dHT0+ubq+auXT99/fwGLJ+8//fWXz7ux3fXdzeau&#10;Kdx+bOdCs9msNrYsy5SlHfqJWZFz7vs+5WCtzvleewVgY0oTydkAChnK6Ltxh/u8ciJaGwfZQMoh&#10;pqGP/TCW5j6YgLRSxgChiETOv/7rv5k3s8VikUPq+/7u7k4fGWPchx9+eLu+W3f7e5t+zlEiCsyO&#10;F0qUKdzt7e3x8uTwaHVxcSWljOO4WCwmgmHf99MMwBjz/ntPr28u1/vr3YgqQ5AYOaXMzhRv9Uq/&#10;BYMQxZScLbVWKXKIIYacQhyG4eiwTm+og9PONScGuD/lT+8V8MQvBSCp5ovdvvvJX35+OL+el/Xx&#10;8WEYbm63uyFy7Wypdd92h8vD0roPn3749P0PX7142Q/t1cXl66srYDlYrZbLuVJIjFqpyHkYhjB6&#10;Y4wCPUkZbFkYYwQhxoggiCoLp8TTGXdq9AwpIgMAex4rW80XC0s47Pd932+321lVl01VGAtKYgqa&#10;VNM0dez77ZABRGzbtVnzar6aPoDWlfOq2W63LGKt7Qff7nZpvjpcHhilYozJ3+NfJhjIlGdzv3bM&#10;PCWMiiJNqJTmFDhFMKSNEmYfY4jRM6V39tD3O3KjWdI0Fv0d3PKbUPO//Rz+22P23xM5vq3lkxy6&#10;MDbnHETiG6/3vXJZT3RVlzOOQ7RWK7J1tRj6+2Swtwa5yWtzevSkdvpgVs+ruihKVhVpozL1QyZS&#10;SJQRJ0c1saCAmvzuv6vSB4B+/zolv5wt55aun7386peff+fR4vTB0Xc//cH/83/+RY5XjZvVi4PL&#10;13cXV6+y9ySN0WQtI3mRgcWjYY1gZaEAS6Mr4xAx5DD60Ud/PUIYe86psJoUt+3NxYtn19c3bb9L&#10;gAkQuGQx1s2OTx6cHZ8Nrz4fh+DHoLVeLGZkqBv317c3f/Qnf/yTn/xku77NOTerRe7ocnv3+MmT&#10;s9+8nv6R6+oeEPsGiQNve3F6M7RWgBN85/5i4f0OmxFCCG9bYhFRbwNLcyq0ccYQUfRhv91c31zd&#10;7dcgiwnUzyDxPhND1EcfP4KUM0PKjEjOOmusMBCjIe1KK8ACjAqBgIGBAAiMROA0bfRZGBG0NtZa&#10;sJRTFhajjQEqyT46Ov3ee++fzg/b7a7ftwa1UUaRyjnud+vLbjebL/qdH9ZDBeVnjz/5D/7tf/eP&#10;PvnBk8NFQYqyKKPWm60tyx/+6F/rx/A3X/zkZrMeI4MqtSki4xB85Bj7/snjR6vF6mB+9PDkURqD&#10;+H7mMINSDH2708AnB6vT2cGj1fl3H356efGC0nh8MDMYd9sbH0LXex/RWSusDuZLh/ZP/+gf/Mkf&#10;/f2/+Zuf//Qv/2WYadHYjS1nbopFZZcFLZbNOTto+7Wx4pwNIzb10eLwpPM7ZywAoVgE5V31T/7X&#10;/xIBhPT//g//w6Efh/6OoLWUCmWcrko7S36bow/BxzDG4HOKIBmEXUiOqLZuVpS1dRYJUso+3OXc&#10;hth5H1LKkw5NAAGaWTMGvx26gEjGCArngMkPJgztq2H7PPdXOm4M90aSRi5Cmhu7NNXMls4WDLTt&#10;9le3tzdd7JN0IWUBYw2ZDCqoIjj1uKmOCzsvqHTG+ejbYeu5Nb6VEE4XRz/8+EcnzcnKLU+XB931&#10;9YA1mZpVI1BorSodKtpavjnElyrvDbE1KubU9dsQ9sZ6yQG1sMZfPfvqdr8pa5d9Ny+Ub70GctqQ&#10;JqUJNAZMXRqKjL/+9S/LwhHIe48eHa2W3/z6y+//8IdEehz3m92LFxc/F5W22zULtl3rzPz4wTlp&#10;8b7f7da3d7eRIQFgysZapXRKnBmVckSOwcQwSM4KqbSOCJMkZaGc2dLOC60IqO/D3Xbf9R1DMhqF&#10;ZmTBlGCdEzB9F9ab683mpTIzWzgBaYcuxKCcNk6jwTnPui5sN/vMuazLLMmnwZRKwvj08aPLly8K&#10;5z777DMCJZL9MIIRkSwgOYv3PsSBiItScbZ3m82zl19v9jeuUIDKDwnYDNz65BHAWEOoUkqShJA0&#10;HRV6yck6MyvdbBz6otR/9+/8Afsgicdu7AcPqGxZqrJEa4boTVm1XUAxCnShbVPaPHQQjyw1zpSm&#10;MFjk1/uXX1788qJ9xa3ZjbSPtqjm42Z7PF+99/5HL662v/j1n99tX/vY28Isl/PlalVVtTEOiNsw&#10;rvfb/ThE4Qg4ptSHAJx8CEJQVrVSZvQhhWzIxORjDCygjbbWkVYZhIEfHn14cvDg9OCB08V+1+3a&#10;tbJcL52mib9kBCHnHGKIfuSYRvFZMhOypoRslams1ZlVWWpdtG3f7ltrtTWqLMzB4apWrjDKKBCI&#10;nBMxWHKlLrvYkkYyxJBjDlkSEWhCBqed9XmMEoxTgx9CGA8Oj4Cga/chRkAagx/jKIqF0hgGkXw/&#10;GUfSSIRKAWml1TQQF0DAST2FgDF4EBEUIiStjLNKKyS0YAvjJAtkmVXNvJnP6tnRwVFRuklaGLMU&#10;ZVPPFuSqDGSgkxwAo7bkSo1GCypRVgP7MUbvDWkDyog5XZx99OiTD86Wq6YpbaW1UaQVJMNjyd0Y&#10;aqIMmBKEzImECnAlFcooH/uiMiIJUqio/eFHGse/KtvbtHn13sODP/nXf/Tq1Teo4m598533n5Ba&#10;Hi4Ori4vrl9ffPzJh6enp5eXN5tdq503OgoPeWwh5QJsBZXN5bGlxprSFEw4JO6TjKwSK4EaBJEo&#10;A6z32+dXl693dyNnsNmnPI6i1PLB6UcfPPlsNT/nbG+7u81+CxQTd1Vtbm43Ri9n88da8qKZH62O&#10;irJud30KsmpWPPK/9+zqva4HgH/+6dl6aQUFgFAUEBCQRa2BIEtOnAEyYlKJQAhAsRCjAUQhFJzZ&#10;OvpEoApnJSc/9gBRa/CKmCQBR0mBo89xDCHEHNGAul/HO6Ur5wpQ6sl3zuWei4haKWutVoqQjNLG&#10;GEKY8oAnCzwhKiKjtDP3tOH7kxrqCZhcuQoFrTKr+cH58fmTh4/Pzx4eLA427d6VhSmKEMfIiayO&#10;nPa7dmT27eBb/6d/70+//8lnf/ijH52fnVW2EGEf8+Xr68vXr0/OzlYHq9988/X67nYILZEy2hEp&#10;zhk4GU2lc0+fvq+1Xt9uNpstAFhjECVlf3R27rRWAMbowlnOSWJUisq6QJJ9t93ut93YhxiyJCHp&#10;tjdNVX/44YfDMPyrn/70Jz/7y28vX5FRm12rEJuiGPZ7q00KvFwdLuazfqyHNqCgVhpB1/WyLGcx&#10;ZCItU16viAj8yb/6Hwvf2+j/53/8z2LsObVKRq1AaQOAOSVhn1KKISQfJGejVOVcXZarZjYZZlBR&#10;5jwGvx/7dujHECQlEFFEzpjCOudc6ZwoYuHM+Z76ngWFiaiPnP1IKRsEp8kYhRqJsKmrqqqccxmg&#10;D6GLYxv8mFMEZsI+hhAzKERSxtlZ1dT6aDlvDhazRV1brYahH4ZeERbaLWbLw4OTs9OzwhV+9H3X&#10;X7++3HV5CoYBSJw65B3xVsEe464b28EPiWPiFHMAAmWUMKack+Tb9XrX7RABFTVNM2GWxuCnnjHG&#10;eJ84NoQQIwD2fV+VNQFuN7tlWR0+eDhvZqgk+H6/223v1oZUacv3H74/bxpFXJdlTOnbFy/utm0Q&#10;LtR9jp8yehpihxDarjUKYoo5pYnJgKQZVRYGKhEFIXP2OQWCbLTSVpMyDNGHcdf1u93Y9THlBIqI&#10;HDNzzkQ0rSgK6+bzuRHLkHvfd2MfcwQQEAYQhWiUKVytlDlcHlb17O72zo8BNDlbFEWJQN77GD0R&#10;GqsLV2eJvd8NoY0p+hhSZm0cKFCkrXbOFc44q4y1RVlWVb2qqtIaba2xxgDkWV2enp4gs1IGAEhp&#10;a502RrKE0Vs7abWKswcP67red+0YU2LUJdTzomlmWeT2dnN5ebvZDSnSzJ4zVUCFM4airyvdzJrb&#10;9d12c2WNrcqqruqmrq0xzBxC6IZh9D7mBIigFQuMPg6Dn5VNYsmJJ6sji0wTba2Ntc5oC6CYUZFb&#10;Lo6Oj88enX94sDpazOZauxCGYWwBEiI0rjFaKUUyJToShpiG0UdgBhEBQ1qRVjiJhQkRE+cQPUtG&#10;RBAmUrZ0FbrMeRI5ceLEwgyRWenfZom+bbBijEo7pTHFkXPUSnFiFrTG9jG2XR9SEiTPKeWYgWMK&#10;0+0BgHKfboEASJMY+p3m+935qNaaSNGbSj9R+YjvY7Fms9nR0VFVVfc9OlCMGUSVdb2Yr6q6RkFO&#10;GWVISZhBK0OkOQsLEqKm5P2YYrRGH64Ozh88fnj+8OT4lCDSPQhQ3/f/QIjosQTIkYXBEFmNDoUl&#10;p37YEsTC8n53s6jMssL/6J/947/7w+++fvFy8MNXX37pCqcVPf/224dnZ1eXr59+/MlyVm8261cX&#10;L7b7/Xa337R7VCr6QSShJKfJGVsYY5QyxmiSDBRBfJbAHEUEiAnHlCL7zDFxDDGFmDKDCA3dUFWr&#10;k9On5w/ePzp6WNVzpY0QxjRyzsF3s8oxJxRKMTtrEydS5L3X1t7e3VnnQozGmH//118fjh4A/osP&#10;DrbMOTOBMtoKMgIS/BaxN3Xq2tyHu+TEJKCUMUobbWLvJ8+LCOP9BSckCBlwSjVDJLr3sAGhiCZE&#10;EdakFrPZ4Wq1nC/Uk4/PJxgnABCSmWKGkIzS1hiB+xv03UHNPQ0G375UIpBTSpF5yBjYolk1y/PT&#10;h2dHZ4Wt/Bh3PN7utq+uLnZtWzRVXVd911+/vpotFpDk4fH5f/Yf/6cfPXn/0w8/Xjazg+XB6cPH&#10;i/lquTpo22633wx++OLLX2WJdV0T6Zw4x6SIZlWxms8OlosEsN7sLq9vN5s2pqytZo7b7e3h4tAq&#10;Mlo5rRAkjENMQSt6fXdxu7m9220637dDv+/3glw3tcmh77rgvY/x2asX17s1ObPtd1aXvu+SH0+P&#10;Do8OD5bzxZRIBPR0HEYSbzQTJOdc5eaE5aRYFJliAuHv/vX/ttzdkPD/9Yf/TrAFgs+5F47AeWJJ&#10;x+BzypJZIxXazIpyVlSNKyepKYOEnHyKQwpjiiEnlUEhWW1K6wpXVEXhrHXGBsmAwCIxpxiSsExZ&#10;Rci5QKw0VdYUhVEGgSCTIKMg+pz3Q3/Xteu+73LyAK1vs0IGVKYoqsYZZ7Wry+Z0+eBosThaLJZN&#10;rQD2220Yh9I5Djir55wFGWOMr68uX19f3q1vTFkZS0rxOG522+fd7tswvArhere9vduut+2uHbv9&#10;0O2HdkxjAjbK9kMvKD6GzWYzeE9KNbOGs/Tj0Pf9tBnyb3LkMhIjgFJD2xllZlWdxhB9+Pi73zcG&#10;lZIc/Wa91qQOmuWDo+ODZlU5m2JExH3fv7h63YYxIVTaCgASvsVixBg5s7UqhhBDJCLj3JQD4WMQ&#10;5ZyhwmmEnGJIHBCQFI0x+Nj3Y992vh8gJRRlUGmlwPsRQaw1Kca23RutVqulUYUrbeRwt7n13mtF&#10;CjHnpFGlLMvVgR8DKXN2dj7lrUXJ1riyrIy2KaUQRuaMBFU5Q5Ju2N9ubscwsEx8SCClCEhrbZRT&#10;SmtlFVmrbGbIOY790Hddt9tuN3fRDwDp9cXrdr8fRp9TIqWN0YDAnBUwp1yU1dnZA2WKb1+83Hd+&#10;ZHx1/fUwDCFJCJiScXZ+dPj44YNPlsunpj5SbqYQedxq8Fn8y8sXTlNVlE1VV0VhtCZETjnFOMTg&#10;g+9HH1LMDFOkxDCOmuwwhmHwMSVmZpiALomZEJVS1uiqqVYnx+fnD56enT4q3UrrQmmnUGXJKcaY&#10;Ygy+cqV1zhkNAkqRsTZJHvohInPkKVIaATllhWSdNaQVQBYWYRYeQ8iSQak5OQAmFADInFLmJJIE&#10;nFXv+lAmh6H3HlApIuacUhAARBKhLLztuu2+DSkJURbOKAIcUzDG4BQ6LgKABPehdfBuVXiH9kFE&#10;/OY398E2pKw2VruyLKuqappmklZMoHujS2EkpUpblVVVuAqRCA3B/edJkQZUOWVEKJxrKicinLks&#10;3enxyfmDh4vZAgEUZkUT2OpeYUeEWpmMiXNOGUWc1rVSmiEGHo9mNqcd87a9uzw7nFnyf//Hnxaa&#10;jaJf/uJvYoz7/e4PPvuDxWKRYt5u9w8enlSL5nA1u729ef7y2b7rlNHGmqHb5uhJUlXauiq1IkWq&#10;MCYhBuEhJp9zAkkAGTiDdGEI2SeJMeeQUkgCaJUpl83J2YMPHj36znL1UOkyZQg5s6CrZ5xlt1sv&#10;5nWKYV43kmJTVbt+rxTt9ztT2Nv1bVmV/dA5Z/+Tv/plkfOo6D//5MF0WDLaGG1STvBmTX5vJZ+o&#10;9jAZSNiQttpppVFIWPpdNwxjiAGmO+Y+LwATEEwZQTwd85GZhcj7PNmC66I8PDo8OjioqkqnNxvu&#10;t/vaTBkJGHnK7FNIAPewX0Kaqvub/Q2RAEeGDBqUNmqmqrqeLRaL1fLw8OS4LOv9fr9Z7y9h95uv&#10;vli/vjk7PrCzInHMMZ2sjs+fPvnNb749PXp4NF8Ou2HoBkl5wHHlaqLik4++m1j++X/9X3W+f3B2&#10;vBv2iDrnICxF6RbNonQWAGIXv765JLR1c1y5qk1wcbNpSoDsL77+6vjstChchoSASlOWcLe/JYsx&#10;pIHDZrd/+fLlbrM+f3D6WeE+efjQWpsEysGXs+r1N182x0dFXalg58uicPS9Tz/6/PPPuyGnRJ9+&#10;9/u7uHc2KWCjRqQh+te+b5vyZMT8lomAiNv5vcW8vlvbRw+r+rhvb0Z/h8kTxxxTzmKVLgpXWueM&#10;NUgEKCl10WfhyDnlnISTMCOg0XPlponIJN0iQJEpg4cVkjGGBUSLVY6sBaBKJ4VglCJChjiE0Ac/&#10;pgAeQBGLhJTGFCMwkxIgtiqBCKABsuSstWXhlsvlg8XKWWsVEQIX1aKo0jjURZNIzavV3frmWf9s&#10;uZhttrfjOFpHTS0E26Htu8F3/VZSN9pYOWh3U3iUOOeUJgAuhmI39uqoiD7OnD1aHd4uri+uLwCA&#10;WTJDTpIZNCohBZkFiBSB1T5lKwyahuAT59K5tm1fffPNwdnqN1/+ene3LlB99PgpB0ZE345VUfRD&#10;u93ttm2rrSHh/djeZazrutHKx+BjcMbO5/Ozs7OXr741bphyuwlEUBAZGMZ+G0uSEgEzS4ox5pwo&#10;wm7XAoYskbQt9IyoihJiagn8W/z1lEew3W5fv35tT4oJr2WM1p4IpiGdZqZ+TJ2PKfLLq8tPuu74&#10;+Lhvu67rxnFMKdmynBL2vB+89z4MWmvnSqUMoSkKA8H3YwAkAMiRgySNSMAgGCV04x0AkRChVgSL&#10;ulosm3ndOHCkVQhht++GYZgUajF4a1VIQXIchoFsOUZiKSDQrH4KYrqdKgtT18uqaoxxCLLbY6RS&#10;0IY0OtLKilZxOdeGCuecQnor+n1zS5vQ99u+HcaAiILkYwagbvT3uXycQeFbZbeiQqmicvVifnh4&#10;eLJaHheuBgAWk3OWgEh61hwMyy7dhn7YbvZt0zRSN4iCSJqwKuqmmg19TsiJwzQeSJKM0jVULmtn&#10;3KxoJtlKD30bo+nbHVazuqqb0oDKOYcUGUD0PZT+7Vb7rUe871qEDMgCKmW0xoBKQwibdt/2HQM5&#10;pUmR1TYLpRTeGMd+xyN8j8p513L2VrNCetqsq3uyj7LaOueaeumcm46kNzd32+3WOVfXM6stFwKA&#10;KUscM+dodenm1dj74PPgQ8oh+j5j1KhVxSLK2aqqgiLW2mqtU0p92x8vK8TfJmQyJ6WQFBS8Y2VT&#10;0sA5pZSRs/gMw+3ry836+elpc7zAZREM5lcvnp8/aB4/efDe00f19d3devfw/OyHP/jBr3/xy9ev&#10;r3/2+c/++I/+3urs+LMffPb1s6/Xr29tUZfWzMoq+z4nMUoXVqc4ZbaDB0kMnjkKCIIAROaYUpLE&#10;koQFETkjgtGmKIr548ffa+qlNrPRQz/4xKCMJq2LYhlDxmF3s/G1ybMyu8IK+xhjZu77vo++KIpJ&#10;E2NDWPgwCd+MrkSEOYNgSiFzRoEsiG9EKkIwgQcmVndhS4UUYx76bhgGCffZrDnnlJhoitpDrUgk&#10;J+Yh+iyslJo+AuM4cs5K/RYG0/e9evjRmSBYbSexujFGESGgwinH8O3NBO+W/Cn5TimFQJJBI9Vl&#10;s2jm58fnTx4/fvTovdlywYLb/f7VxcWzi5dfXr24ub0Z46hIMXP0oSnKRw8ezJrm1fNXTrlClZLB&#10;mrKuKh9iIl03DTAsZrObm2tUoLR6+epFiKCVmc/ni/nKujL4dHe7v7reqGpZNcfnjz49Pf9I0PR9&#10;R8jNrIQhrJZLJlmv1zHFsiqJyPvx+cXLr755/tW3L17d3G32fVlWP/jBD/6Nf/Pv/8F3Pzw4OPr2&#10;2Yt+8K6q+xAYlSD88Hs/Godu2O82m5uubYWZga5eX7dy1w/Xwr3SHnAk0IU+ruxJ0jBxd5AIAD/6&#10;5q/fe/ErAPjZhz/enH+Iiod+0+42KXQa2SqcF7O6LGdlXRalJiXMwQfvfQQOOU0MmZTzRKu32iyK&#10;2hprtCZFk0QixBBijBMPgJQ2uqibqm4UqtGnYbhLKaUcQ/T7od927WZod0OPQH30bfBeJCsCZRiU&#10;ABmjEFQOgKwKV9euXs0XZydnDkWBYM6WlCHMMWZOVpv3n3znvcdPANFZszpYijARNLM65Ox91w87&#10;P24ltSAdchBpd6JbAAAgAElEQVTJ7ZiysDLGVQUqdX9qzlGBQ4Wlc1VZ5pzbvgNEVLjbdz4EEUGt&#10;RGTq0oSQGVKMTVEdLJZHy8NFMyu000rdrtd3t9e/+OXnt7e37X5nSMPk5ZTEwLttG1PyKd1ut/th&#10;3w09CSEAKoVIiqgsiuVyebg6eHX5MuWYOQtnEeZ7m5ne9R2SQE593+62665rvQ8+huwjQkYFxlZV&#10;deiqOQv7MCL300RyOpaTQoXo/ejKctfubu9ux2EglJRyzkkbwxGUMSEzKROzHKwOPnj6wW6z2XUd&#10;IlnrpvQFH8YYA0s22jWzOnG6vr3et23ixJJ5mtdNUmcGZBCRFFMMoSi0AjDKFEYZrZq6nM9qY9RX&#10;X37LmTlz3/fDMBCJK1xVlSUpQjDGsYhzVdv5+eqQsHh4/KPCHBm1LO2sdKVWFHzXdVvg0hSNa6oc&#10;OkibmWOrRBlqypk2RkR88GMMPsWYUghhH8dd1252bdePMeUs90lLGZD05OsDZhYBpbQxdtU8ODk6&#10;PT97cnR4umgOS1shUIrsmnpC3ShSymhg7vuu7QateFY1dVlPp15EYs4sHFKKIU5TyZQ55WiMdoWz&#10;bJQiEUgcM2efYwJGa8vErrTzpjZah+DH0WcE0hr/lgp4esi23R5QpmwSACKtAHH046Zre+8ZgbQB&#10;QqUVAsQUlVYgIHK/L59m7O+SWn/PlWCKYvIZWWOcMc7Ypq6Xs8VydUhEk9PBez/pi51zzjhFSisl&#10;AiHGnNJkokHkEFNMgSYcmYBW2hoTAjNnzolz1kRlUTrjCNEZ+6Z3vP9SShEJQSDUCCYzjSEOYzuG&#10;LrGP6+sUN9/54PTx2SKNrRK/312/9/i0qpvj4+O/+Ff/knN+7/HjZjZv5ssvvvq6G9ZVXR0fH1mt&#10;X7x48eLVRWaxzgmnFCJLNlYrpUOKIWcR6QVDngBPkEFCzt77IXhUknOcrrgibUxZFk1ZNrP6PLMa&#10;Bh4GZtHaVdoVSDokjQLa4NXrC4CY4lg5N/YtaN2P/eiH69ub1cGqH3sRPrzb/NOvngHAl8v5//Do&#10;aYoTLMCLBABCgMmncG8yJAQEnN5Y5bTSyBiGsWv7vuudKZTSxmittAinlAFEa3MP+RRmkAwQU04x&#10;h5iGcYwp5ZyAJhRB3u136uHHD0BR7UqllFbaWmuUnrbjWilgVqQUqekST/R1BLTOamWV0hq106ap&#10;Zkerg8ODw9ViNVvMldHbrn12+fKLZ9988ezrby9ebbstswhLitFodbRaHc7mBijnMLT98eFpjLzf&#10;DyGmLBizMMHTp+89/+abbrfdbrfD2F+8ft35YT5fLRaLumkyw3rb3m59ksJWB4+ffrduzk15rNwh&#10;s+n7NqXRWjqcLarZbNu237582Q+js06R4sS3bffq9fp612cqi+agma2Wy1VZNIeLkrR58erybr3x&#10;gbf73tri6PDkqy+/Bskff/LR82+/EZZ9799/+nHb9i/23wiTQifCwgEIlZobvUBXAgJOQzKkhxdf&#10;fPzVXwDAFx/8nZfvfZeUpDQk31L2paF56Q4Wq8JaREgpej8OfhijDzkOOaWcBUARFdbWRTmr6roo&#10;pwQzlhw5xRxDjjHHNKlmkIAIjSlcZWwRfdp33aa9HpIfUxpS6EMcOUfBTMpaO+bsOWWlAY0AwTS2&#10;Trky9apZPTh59OD41FknnJUApADCkLJRVBYFAPoYc+L3n37w4OzMGNU09Wwx837sx977sOm7cey9&#10;72Ey66QcYkqRta2JtHWuKGtSKqY8hjHE5Ie0mC/g3swOXd8OcRxj7LqRWbIAT/zQiQjNojLMiurk&#10;8Pjp+aMHR6elcQqVInV3dwvI4zhkTsPo223LSTTq6/3N6+ubm/V6sTjQ1r64eNl1bVk5p4uJkums&#10;LV1BSEPX393drduNSJ58QtPZXGvS2qx365z8MLbb3brt2phi5pyZZ9Y5Q6RQWCkqlLKZ4+h75EEp&#10;RXhPOzbGoEDf90y42W72++30QQvBh5CMdSmCMo4Ry3o2Bl+68oMn7/m+78aRsyBSUVRa6xC992PO&#10;iVAdHh0aa27Wd6+vL/ddyyLW2XsPBIJG0pqM0gDInK0FSUmTQoGcotFaKRj27Yfvf/zk8ZPV4YEi&#10;SjkITAobrpQFRGuND37ezELIx4enCDr3lSFbFa5yyuhsaHQmNQ5Xi6OD44PV0TKOW4zbxgGnkZCK&#10;aiYiIcXej2MMY4r7odt17dV6s+/6MXgRJGXedKIQOGqjtFIppRgykWnKWVPNF835g7NHZ2fnRVGn&#10;lHLKE9th12/bru2GnjNrpQEhhZQS5zw445wxipQCRBAWUaRSzpIlco45J06AoLRCTTobpTSAMAsg&#10;ZuGJEYsxFc7WZaERU4gxhMQiDOp3yS1v1eND32dmrQ1pm/I9fsEH34Ux5QykiBQLAwEipBhR0X33&#10;BIB4/xpk+sXv9FTTV0ogLMbYeTWbNbNZPTteHR4fHQtp78N6vfE+zOeL5XKllI4xaUGjdVEWRmuR&#10;nJkJJ6E1pZxzDsyRQLRSTlmFZFytSAnn4H2KUZEqC9fUDWSZZo5TRb/3w0M2xgAqFvDeD0PbDe3o&#10;x+jjk5Mjo2OhQ+1w2G2J5fXVSyR5/4PvzOv65YsXlxcvt7vdfLF6eXn54uJys30NAuenp8ujY03q&#10;7nYzjLFwJQLmzClnFk7MMXGIHDMEkcyceXrK3LPAOWelNAAo0oUrSlc5W1jtFCmRKiVgUKQLWzXG&#10;ljFLPwwKKqO1K/Tt3Wvh0A/7wukQY1HWPviU0s3d7dmDB9v9jkXeu779s2cXAPCL80d//vg7ISTm&#10;qDVbA1NsxRSSNpXzCb1eWKNQQ+bg49D1YfCcssIJNqWMsdMJkjkTKa1NjCkzMwIjCgILZhZmTJIT&#10;5xBDSGmqAj4E9fDTh8YYp8wUb2+M0UoR4uS6zym9DfwQkWllrrU21k5iS6vNfLY4Wh0cLg/ms7lt&#10;ijGFq7vrZxevnl29uri7Wfe7gUOJVpiJoCqL48Ojo+XKAPlh0EatDg4/+ODj4+OzdvCI5nazUcaK&#10;ys7oq1cvN7e3z599q5zdtG0zm1dlRYjd4O92+3YUXSxWx+8dP/igKJauPB5TFZIryhlJ9v1GcqgK&#10;247j88uLi6sr74MIGGXqsv7rX3y5bj3q5uT8w7Pzp4vZyuhCEj98uPzpX/7s//7z//f2ent4fPL4&#10;8XtDH/7qZ3/dp9jut0ojEh2dnJ4/fL+qF19+83JQetl8WLknkjXLABAACUm5+vx+PQaASIe3L3/w&#10;iz8HgFePPvnVB3+QOSKwxqwgliSlUU4oxeTHcRjHwY9jjkFyAkksqKiwrirLWVHVtiiVcaiCpAyS&#10;OCfOkXMGEURRqIXIEAMm5slL1A9+v+t63WVSjBAEogAjiTb0/5H1Jk2Wpcl5nrt/4xnuEFNG5FxZ&#10;U6Or0OjGIAoSQMFkgnEpkZRkJv0JbbXTj9BKJtOW0oJbmTaSSEBGGWUESAJgdxe6q2vOysjIiLhx&#10;hzN9k7sWJzK7YVymWZjFjZvnfIO7v8/jHAAHLhkQiBAVMVXKNa49bY8fPXjy4tkHH7//8cPzC8n5&#10;sN8O46H2xmgNwpyz1gpJJS4sUle1VrTbbYd+mMbhZrPZ7Q/7fZeJUimlCM20cLTer9r2rHKOQBFq&#10;pRQIxpDCFHMstqo/fPEih5DGqar8EMNhHMY4xSJIxMypZGttu1zMeYwT17548uzxg4dnxyfrdkWA&#10;gGS0FhHXeDQYYggxvrp87bSvfPXtzXeb3Xa/H+q6EYE319dF4nLRlowsYoypnFdKxynsd/vdbpeQ&#10;NQERIRSeQ8NISuGUEpc8DuPQ9zmXuUYFQD6DMaQIUy4pQWHIeYy5U5AABIDhLWVkvugf4sQlE4hB&#10;Uogpl8xsrCW0gnT68GG1aA5d57U9Xa7bqp5mxg2L97UxJqYwDH1KMSd23g3j+PrN1XZ/F3JkyaAE&#10;pADOrF2xxjhvjCIETnEoKTvrK+etNSdHq/VqKcJ3t10pHEPYd4eYgrPGeUcEihFYqroixKOjo27f&#10;Hy2OlYi2uam5bdnZiNJB6UkiQSSOxpOrzNDfNSpfnLTe2NX6uACMKW4P+113OExDP42Hod92h91w&#10;Pwim7kdsad7RMoxKU+ESYgKhplqdHJ0dHz1YNeerxZFzruRccgYopYRx7F5ev9ztNl13KLkorYwy&#10;gApATeEGWBSQ1dpbQ6TwPplOiBRLmVLKJQMREOacNVTaakVaKdRWFylTCoU5pwkVWFJOa3PPm8Oc&#10;szHm3XV8XjDvictSwjiJIIDqhmGKkaFMOY455nKf7cs5o0KlaCYj39/I591cZocm41t41Dvy2v1t&#10;D5XSetG2R6t1XdcGlVHaGhtZZmtOKWWxWCyXSyJKKSEnpdAao4wCQJBZwp6BHEphiaUEraGtGm9r&#10;ELB+RYoQpZSYU+TC1hjvPLKAIKAodV++Zck5Z4A6pjxOhzF2MY05c0pSEhhCpPj61ReK49F65a1v&#10;2ublq1cfvP8hAjx79vT69dVXX33NKD//5edozXa7kcKrxer84mHtm+vrzd3dQStXCDNLSHGKMaQU&#10;GbJgLJwZ5mGKkkvKueSMIEqRM86Qrl21WixWi6UzHhk5J8ZWaW1co41n0JklZk6ZK11rNccuUzds&#10;h+HAJRqrnTGkMMYwTMNytTz0h37sf/Tm9g8vbwDgpx/96LOnv5VSZglaR61TSgQi7/ZyACggLGxB&#10;A0uOZRyGqR9LzlpZ77w2BgABhEgRIZEiRUopkCJITFAIZY6QASJQxAyEBZjvrxqcuGgiUlqXPN92&#10;/j0uYCkEYJQCZmDWRFZrIgKilFIpUBlqqnq5XDZVo0ntxsPrNzffvHp5tdnswxAKFwTQyqNRDItV&#10;+/Dheev94XAAbR4cn9ztb46OzxaLxe//wR/FJEcXF3dXt0cXJ0D58Obm008/Hfb7y6vXp4/P9yl+&#10;9sXnIez3XX8YJzDV8vjx6uiZq8+Q3DCUs/NjNFVmfXzSJg9X8Uby5rvXVyGE2/12mqZFzXd3u4Vv&#10;z0/Pnz7/4CgI28Y1xznzbns77A/TYfxfL//6y8+/jEN4cHw29NOjx8+50DdffXeXuwT58vXr3/3J&#10;7/zq868fnC+vvr86Wp+Kbh4c/bbh5W77xZB2BW5DvuviqwUzIs1NLRF+h2RfdTdza804t1ge6byF&#10;fiKI283dDH6KUhLKjLgShLpujNKVdV4bYqBU0jiWlOm4llKKcMnCIEAIighRAQIRFIgxhsha5WlM&#10;MUY8qUAgF+TEhQuDaKWVYJQiCKAVKauELNl1tTxq1z/48KPK13XdNos2c7rz1lktAFqT1pSn0E8J&#10;EbX1VVWxyDQcbq/z5dXrrh+LcDcMRQRBARksMrsOtfJNvXpw/uTB2cOX3/1t3x9SSsL3NzAAhYjH&#10;x8cPHz++/f6yv7tt6+Zoudp02yknYwoA5FwA0Dh/cnwqCHq3O6Xq+eMnlasVoNw3DrUQaqdDGIc0&#10;3txtQkybzabxi7paFISqqcfhcH1zQ0TA4ozNMe37WDtvjNHOzlMjzrnVYvH6cAukjRIFlpkz82yx&#10;a5oqhDBNU0pBG6e1RmWglGG/XxinndJQQgqSpWCWEklRzlnesjlTShrJWnvXH6qjY28dZgARY4wF&#10;QUTrqinFi4uLJOX6zW1I8fWbq/MffFJV1TiEmUDwjhRRSpnG/vLyctftdru9c9VqtdodSj91SEUp&#10;pUQxIoBVigBEazo7fTRN0WgPjGM39n0fxuHNm9cPHrz3rt3rjFWGWHIIoTILZm5rzwCrunklrw2U&#10;xhhxu1m+oohsRciYUymJrR40DCQD5xGQAfQ4JcCgWx9T2neHm91dzBk0xZzHMAnZuQJZWEopCuRe&#10;mO00EXBmEbHaLRbL09OL5WK9qB4B8DiEXKJSAAg3tzeXl5fY6hhYCiqlm9gYpRVZZ2tEHMdxT/tl&#10;XVG7UAqZWSmpnc9cqrGf2SUakaX0U2pUbIoYg1Y5hcoHpxBDzGOJ+6HfWb90blUvrakAR5FBKfWW&#10;oU3GmHn2bZompTDGyGJYdNcNDMUVWzimkguzCM6QdS33Ivacwn3DHIFonmb/O9zW3wyOA8DR0Ski&#10;tnXdVg2n3PX7w25/2O2W54/qqlmvjnIqMaRoEqHyrpLY5RxD6IktIWpNkLlImSF0zrmcSGuqaueU&#10;4QS73cE6MlqsdcA55zxNUwhBaSdSkOYJRBBRhVMpmQsPYRymQypJkXeWcnGQ1c3d9tPfOk/DSyI6&#10;Xq1vbu6ePXv6q7/81T/7Z3/+X/6j/7xq6v/kj//o+vr6z//8z56+/zGFablYx1S++ubbk6NjESiJ&#10;SxFSiMoaX5G2MXMqrDUBqgKFS5kHa/L92Q60VsoapypSUNduvVxXVRVC3uchThF0KFVdJKcwlZK0&#10;8b5pm2Yhh1Kk9LFvFsvLyzKNUxr3VeXqEHxdiUhd1zOitO/7s+Ee+rZfn1d+5ezdFHXOmSUwEwHy&#10;W+giIc7xopAmROQCMFNlhNCgNUZIzfvCjKVCFCQQEWstCoiUcm8VZyWkEYsIamW0h8JAOJWEGdSL&#10;jx5DKkbIojKkDJBGcsY454wxVmMpOaWICESYcxJhpQireugGC7Sy1dLVFydnlfev31z9xTc//fLV&#10;y5tdN0QZgwAqpW0p8aI5Xi7axWoRprE77I1Szvq6rowgZkhTfP746fHpAwAaYqwXFXByytt69W/+&#10;5i+vupc30/XffP7Zze7w+vpOuePjs996cP6T5fITY54hnWv1oNUnoJZkl7puGEsuY4j93W77xfdf&#10;jKUoY5y3zpvFojIVDWHf1k1drQSPu6EO2RvfUAUDH7Zf3Xz8yR+O6vSWm9ukhpDOTlqett9sbk+O&#10;j25fX5kiD8/Ohr5ngOV6cbb+E8T24snDSabNdmOVxiEsoISKK78WOYlRoS21jH/8L/93ANjVR//q&#10;d/6B0o6YuBCIjsmEZG5Tl3SJMOaUKJvWLFrvKwsXbrkyzpIukfswdTEGTeJtWzUoVLIQotHKaaMJ&#10;FUAGTCwhhTFO49R3YZhkKo6d9YRaZm8GFENAmKRMhbJWtqK65vrEnnxw/uLHH3/6kx9+2h4dO1+R&#10;wpTi0PdhCDmWNHFWxbva+RoEubBWyigNIpvd5np7dzsctnHqc+KZ+SqoTetcW+mmqVYfv/j4T/7o&#10;7//pH//x7/3o05ub199/91IpRORUoq9dN+4zB6NBQ6GSLKnrm83x2YMMqhvj7vbm448//urypar9&#10;+mh91Cyerc+erk6fnz92ZCxoQxpRgTaRyz6MVTS5lIJQkK+3t2McQ5oKxAdPHv3ib7+oXXW8Prp8&#10;/UpbOb1Y3dxddph9bUmKQbTG7Iehz3FxeuYFaleJSD/GVNhaT0QxBBQLPNdNZi7Dsq2fnB5/dJNu&#10;CyGUZCAaGZB75oSo1axMYiRQRjutbS4yjOFYN5SkxMICQqSMVlojAHgOnMYpQKHGVqEbDJRPf/jB&#10;3fU2hhhSJqVdU4PG292bb77/6tvD7purly8vv+v7O4FIUIqknCMlMmAUKo3aO9/WTV3XVVWFvnCB&#10;GFKMEQhyKTFn43xRYUxdN/WpRFRKaY1gFFkGePH8/feePvdkF5W7uvxudWwZDysFjVYLZ2qjDLKC&#10;rKlYw0gr1zaH4bB58/r5+UXou4RhUqPQ4rYfXm/3u2EIAABKRLBAGIxRRpMCSMJ53stESFK06KAI&#10;yhw0RUCsmkq1CzRWuSpzeL19+c3l99sRVfP0+PSD2p+SUJxuhbe20tqdIj3sy3aIKZbReqgb67TG&#10;TBQNYSKRIqWkFHOKnAuIKOKSibgxutJWMUrGmCSM7LRCUDLX4o0GkpyHFA8JyRCeLFcPjo6tMn0/&#10;jimpymtSStsiXITrtra+DjF3fWZJ8/ouUkABIjDMIkJV8pzo0gSqJBYWQ8rUXhA0zW4ypQQr644W&#10;ywenj1vfAON2u729ux1jAAOswKtF5a3RmGJf8lR574wvERKnIuCrpq4bKCypzOBPLJqEkQWFFSki&#10;EmDGbFQ2hjJTYp1BDWFgmhZHpqrOCqecR6JkDAHifox3+7Cf7l5efn92er6sTxW6Rb0cx13hLpoP&#10;d91tVZU89XfX/ZOLD5zzLJlD+uSHn2ilUOmX37/a3W0hp4dHx5AVJzh04y8+/+rf/rufbna7zGWz&#10;vf7i+rOr7eU+dpFKRplyLDmTMGgsM9wVBRWRNWQNKnVa1afr9clqbZBKiEqkMqp26mp7C8wExtll&#10;3SycMyxDN92QqvuYfXVcVeeE9fXtzRAOGcLCVSnlAjRM4fLq+tB3SPin377+aN8DwD99fv5TOez7&#10;65R6AqXIoyQEBkKtldZWoZbEEEsORaFikSnkzKx9ZasKtQ1jb7Ueh94bv2oWRuzCtg4dAQML8NyH&#10;IYVAiAKiHLFklKw0aKWYgTOqT37ykTFGo1JzvAzpN5n7JYW5tG6tNca8q+3kUkik0toQWeeW62VB&#10;vnxz9c3mar/vx2GKsZScrHNHq8XRaumAUNEYxuV6XVJqmmYaegRaH6+Gob+93RhjqqppTo7rygMh&#10;wLi53Vxf3/z1z/7m28vvdn3/+Revrm+m0wfP2+XFYvHQ+VNllqgqMg61bRtFxjApQa2Vmjl+Cqzw&#10;G601goAwIWhCrUhpbXUVMmTxylXGWpApp31J/Xunx75t39zdZRGCXGK/rBRyuLq+ffXy2w/ef/96&#10;e7s8Pvr65cumXh663lRPXNUOYxqmMefRa14tfL/bQ33i3ZGzSwZESKLgT//8nwJAtP7//cN/qBQq&#10;o7Qmo8ha46rqbvMSOKEUr23lW2e9NlprLBkygBCCUqAVWaOMIWOFZAgTIS5Xy7pqck5xilLKIaQQ&#10;whRCSKmUwoBFgAtrg/ey8dmux6DJVq7Jk1h2q+b4g2cf/vjTH3/04Yer1TKXZCoV03To9pu76+ub&#10;y83d9RQ6wMLIThurjQIEEQaY28yppP2h23WHlHJMaeonYayrOob88Pzi008++Xu/+/t/8Hu//zuf&#10;fPr08ZP1aj1N42a7ub29ySUrrWIKIQalKMYwTRMCSOZFu2AQVFppdX568uPf+8k4TWGYUohnq/Xj&#10;B+fLusm5IM2lLGLAd14QKggaWcl+PLzZ3Gx3u5KZUJF2UOD9Z+89efQUgI1WxpphGBKiUUYDGWOt&#10;sSHEmJIxdln5UkopeYZgzkGjUsoUikhBJaSUUgZBMUuMMcQNMWsoCpmAmFQWLAJzRfcdZv/dBS5P&#10;gYyu6spWHhXFGflXcjd0MWaFFKdYcqm0WjbNg9OTyrUplZiSUsoYCuPw+vLl6++/f3Vz1e12U7eP&#10;YVBQkESgCJSYmEHyPHEtIgi5lJhSHOJvZk1/bcCkOe8EOeeU5in2klLqD50wGyJAWK+Wm7u75Wph&#10;nJUY7zVfb2GF98yyojLmbd8ddncny1ZDRsVo4Ob6sD3sD32fchYUAuTMXNg4n1IYp545V1VV1wtm&#10;7Lvp6GgFgHMk2vvaaI+oSinG+RxTCsPQ77ruLubk/HK1PCOlrbbCeRh2haeqqoxbgFhUU8kxDr2U&#10;aJV2xhqlSSnSICCJS+SScp5SzFwEgHPRiJq0AgWILBI5J85MGYRB0GpyxhikkpMkTqAWbXtydOKs&#10;Oxy62+0tA9RNQzxjZkkZpbQuwsM4DdMgeO+mKnOp/+0cmb134cwUbeDCM/YDtCmFQcAaV1d127Rt&#10;u6irxro659z3/TSNRKquK6NtKVmjd94Yo0opORdEAiBEhYpnY/ocZFc0633ZmGpOCL6d+n7b5gCa&#10;P7oyRimSEkuZEMCrGpErr13ls8B2P716s7+83vr6FNHkXJq2Mlb1Q0+kkGGfkCDXxmriknqhAAgh&#10;St9vAOX5B+9VTXNxcX55+eb29m4cs3FVLElEYg77w3bXbw/9dnu4UxpTjFOIcp/CZxBAIplF4FxQ&#10;wGhdOd/WzaJpF9bXVeWsnZUhwpxijCEcYibUSlfG1ECaWXg2z6IVIGOsc5Y5Tv0uh6EwU4n9OO67&#10;w+5wCCnOoaF/9PWrx2MAgP/58cPvOMU0IWTEXEoCyTMPUJMhImGYpzYIaY6ozZQUrfTcZLHOzP2e&#10;05PTyvucU+195dyYx8IcSs7zrOY9blCEMOcIwlorrYhACYOunAdCiQws78IQ7wjA8DZI8+6Fn2OU&#10;TitdOy00xpGG/W46WFdlBf0wbXf7GPOiWZ8cH60WS2t1iGMhVlpNXaeUGobBoOq22xgz6jIOw3iY&#10;/vaXP49cPo5jQUqlQDN9/rffXL7a/M1P/6YbDrppBdbL1cXpgw+1ba1do24LOEaHZEgrY5WQVWSR&#10;rCJW2Hi7hqYMTXM47MZpROGSgHOaq1UKXBIWNSnlmEMY7vaHNzlsT4+XV99sXr268ot1UjzsugdL&#10;OFnUf/jpj/5F3/3yqy9e/OCDL64u/96f/PFP//VPdzfbXf7svec/ITp+8ugHZ8dV6H9Vm/726jLe&#10;3bTVpqnOraljkZ1tk3EmhfX+upTEOA8UVuJYKUWlXTSnKWwIYOG9N4uSoUBCrSKLQCEhBi4sMaeY&#10;OXNpKn84HJzR1aL1RotIjklrHVJMKcVcGARQwb19XvpDpwCtdZZMEMghi2jj64ft2ePHT99/9sHJ&#10;0SkiCmcyar1YX95+03XddrvdbjeHbhdCMEZVVZWC6vvekGqsh1mMa3WjdZRE2zsCsEpjlpKLs/Z4&#10;dfzg7OHHH3706aefPn/8ZLVYNlVFgDnnTz/55Or162+++irmXLV26sb5AetC119+rwWlWT14cHE4&#10;HJZV7Y3NnHQhy+psebxo2oenFxr02E/GWhGJUkLMJUvORXJhZlBlUS0EcQyh7/t+nKIR7joGZ8AZ&#10;5Svj33v8XpSYZax987NXX8qcSJ3Hg43JIjmm+mhVShGw3vtpor7vpmlSSpUkAqAJSUGRXMqQQgnx&#10;wKVkzElYazIGNaMqDJz5bVF03vYQcZ47SVaRM2BUBokxjmEqpQBhbRw45RSlaaSSs8LdYfvF11/9&#10;7qf/YR60CLIAACAASURBVN8P/aEr4zBseUxDt9v23RZSQBYpgUQgKSGEwpDnwuM9E3QOL1lrERHL&#10;PUsECFHRTF/OOQMXrTXcg2gKACDMsPqy2WwIZVk1bVujolKKIRPfMr3f/Zb79DPfZRn24xhiH8aD&#10;YJnyGMbw+vV2KinMr6FQKSIMwggqOk/zzpSSIBSt/HpdcckpsqJquVqvVmulTIpl6Kdh2GhwwBjD&#10;IYaBGGrrlu2yD9GZin0iVU2h3/ed8YMxZqVO8hRDv7/b7ytz2zhvFoqwEJJSqqmqE1jHkscY+hQU&#10;3MNeQpqScdoaX7kW2ix8N8YUAk/j7kCVcW5BGjUZO+bSd92bXLyvc8l1XWcQBUhae3GKDBAyKZ5G&#10;RAEumRMAAAohCArAHJPARtciAlCgMPP9+U+RmgcqtNaLxWJRN0qpe1+iMhnL7CCuKrder0Rkv99P&#10;0zBNdmHatl3mzNMYhaOzFRk3i6y01t5Yb92vuaFKAZqc3ZwXEBFFhgChcOasjbLWifclpDBEcwGE&#10;PKXcjcMw8W6UbkLW6z6fNO36bvPNaj0uFw3cdQu/ItaX6TqnlvMJODviL17d/SpBWviHy1Xzqy9+&#10;8fEPXpyfn188evTxxx9fv9m17TJriDmNYZxCd3N3G9MAJJlSY6pD3qVxYkJUOpUsGUQLl7eNOqVq&#10;6xZ127ZtZZ0S1ppKSW+ZuEIEWpM3wGVIYZf9UhvH4JC0VpUzhqHEGJmZ0F08/ODseAUwXH/9F4xS&#10;SkklEgFpxSwPxjAfgL/iaZyCMcpYVIA5Min9rlOeUuEc56VJaG7uGOecc04YSykCsj8cnj19qpHG&#10;rk9hfO/x04vz8++/e+m9h5xSkJLznGUgUCjAwApIiKw2zjnOEiBrEkAGJgKY9+9fN2NExBoz//Md&#10;en3e0WtDWhsByJzv+t301Rek7RTDMCWlzPHx8vzsovVzhC5hyEmktsYZ2x86zhJCatsVkPnq1TfL&#10;dtWs6rtu87Of/9Xm7tq6at93acWf/fSLy1eb6ze3xtk1Nevj58vF06RWWjukGlVFaJXSpBRqxVJp&#10;bb3TAjmH7di/mfo3ORxQOMUwTZMmRE1TyZ3W3nuNva8tUer72/0w9uNm7G76YfPZ7bddSNs+nRl2&#10;2sRhe7txlT5e6urp+fl4nW8Ph+vt5stvvxEpp+tVWco0bUpRiJqUq/waOda178dDv3u1XJz59qIw&#10;5aK3i5Ozzat22NswTtgUEQEUsAA1oDk/f3HYmRjReKPAhBhDDlDyyCRZGKMAikgsHGJMqRQlQw5j&#10;jma/XVYNAzlXEQGEyDD37TQqAkEpogARKKUc4iSGDDpftydHp2en5z95/jva6qquqsqhxmE83G7e&#10;fH3Y7Q6v+r4fpyGlkFIqOSDorAXNYpqmUZvKOq11yEli1CDWG++97nouWPnq0cmj589fvPf8xW//&#10;1g/PTk5PT0+9tVI4DdOM0T5eHH30wYenxyfX2xurDJH2vh7jiFazSJfCEiWWbIyxpLw2h7G8/vZl&#10;2HXPnz09OTmxSo9dDyLkbYxpnOIYQw6ZM8/8nK5MFbSzFxwElbaoHKNKo7S1p4KazHvPnitDN7sN&#10;iP7y9lXfjzGmSYcpRtSqRq+RZn+RA5NzHsf+HdXLeytzTa+EXLgwIqVCGphn5xVrDWQ1icpJZQHS&#10;71hdv46pAFSLFhCHGGayOoMYY4wxC+cYyPs6qEgCKY+bXb58c/XDjwIzE3DJIQwhxFFhWrQ1B3n7&#10;WRJIgYQ5xmmMTIqFBQEIi3BIsQgTkUf/DjkyN+rmKLlx96NM77rm80dt12spHFK87Htfu5kOHafA&#10;MfymGOnXCPE8BhlijCjl0G0cYjfuR55SDrncS5oZsOQCIlrpVCZrvCLL2oNQ06yWiyPv6y++/DmC&#10;Ozk5fXjx1LkqhHA47KZpCsOtqFqjRY4aCyMhMHE2pERQmbZZPMj7YX/orbs9PfYoddscTe3pdhe2&#10;Q9h0B2u11wZBZ2Gj9LJupxi7oc9cgJRCKlCmnIYUjLNae29M431ffElpCvEwDcupSnVVWa+17bsu&#10;hOlunKztjauI0M+iIUBWClChmtMhyjs9eZ1zgHs+Ps5o7ndHovk7FxZEmMlFihSSsd7O/RGtdUlp&#10;HKcYY9OuvPeLspx7q85VM1+9247D0FtrrHXe1dMYU4rzXPM7Gea7p1EpFWJA1ghKKaeIRcpsW9Bk&#10;cpEYxlRy27a1r8SoujIsMaYcYwixhKwi1ORa630XFrZCUNe3+621pamJc2ytXdRjOjTj6IxFtH5I&#10;V9v+rjJPtoet1vpnf/vZ+aNH0zSdPDjXzmeWwFOXhmnqunF/u71iKstlWzeuLd6RVgwifA/VfIu6&#10;s1o7YxvnF75uqrqx3hhTSsrpfrhkroS5qkbEQPvDIaS4S2nppCGwgEqJzSURQGacQrDGrdePUFYc&#10;h+/KXwgwcwZkBpHCBfA8JADYGz04UBJJa6MsIQFrpZFQz0K5nENJZVbyaO2Zs4iQEBcQLgSkjT5/&#10;dL7f74Hz44uHJYab2zfO6gcPTrurSYNQUSiMPO/mCAiEWilDqJyzlfeShCRqyGVOJN8/SfB3vLaz&#10;D20WfmitnXNaa0REySmFyDKlfLvb33390jl/dnb2+Pz5tOy9dW3twziN46SIjLIhDZyT027c9e89&#10;fr5o2hcvXmy327/6xf9HSi1Wy9gNXb+/3ejlarXf3v3s629efnfd7xMIIJoxxKZpl6vz26Fi0IgV&#10;ktdaa+PIkNLk8rHRQhDGaXN3+/n29lfTcEUyacnARSEYYxTNg0IyxYTSN4tjpcvt7abb3jEkBYEk&#10;T7EHVHVjFGbmIlL23e6Kym9fvP/pD3/wcn97s9t74zfXN2ft8rhe3KZ4d/v1ctWEgRC7yuXd3V3t&#10;F97Uabzt9t9V9VJjW1Dtlidnm1cAcDxsL5uFwMzlRdCAbFfHj0MZ8v4w5TDmvuunKQ3ayF2IgkCk&#10;tNZKW6WM9co4CaUo55HLfhhEpPGV9hhCEAQGESCcBUWZ57W79cuRR2BqXHuyPjs7vXjy6OnFxaMV&#10;NIAsxABpHLqbzdX337+82dyW0o9jz8zOGSIkBSw55cm51Tu+VSllu9vd7rcxp0cXZ9ba9WJJoM8f&#10;PP7hb/3oRz/6ydNnz9ZVNSsHOGYRAaWM0mRoKvHFsxcff/iD4afjNEYAcLaaYgRE39RTDEl4c3f3&#10;+PxCCgBAWy90DE8fPT09Oitp5syo1Xr16u5NN/T7bhimMcdiUZ+tjtbtIqbEUkCU127RLAUNakva&#10;VtKenZ2dnz88Ozuua787bG9ubq+urqFwGMZpCiIogq1va1cRYt/3y+VSG9putyEEIprVhPcehYIF&#10;FGJBFMCEUkQUCBdEFmQkACAqmpCJ5n1uNtNrre9FVYQxpRhjSZmInLX3zazMJMVX0jReBPsxhBQT&#10;8OX1mzxNSKwoSy4EabGstb/Y/eLnUIpwlsKMClEyowjNA1nvPEnznk1E6V7t8XfsHczs61oppZQR&#10;mQf1lDV+/qsVUUrhbrfbHvZHyxWU3O32iL+mo/ymSstpyiDE0Rgcx4Pxtbam1mYKUGIohUWAhbmI&#10;Qq21tVqBkAK7Xh6dnV4cHZ0gqhDCen0sTKcnF6vVcdd1+/1+nLoQ++EwsImNXxgqXoNI4jiM3Z1q&#10;j6YpEJnV+iJDv9l8u9/frZcrC3VdrZfrsZt2h+nudrdvvLcrM89MWaWVUgtXLXwdYhw5ZywhCcwB&#10;IAUtAgE5bRrflJhSiIllyiWykNLemAWXtqlykX4K292GCywWi/V6PWVUAAxJ7gsYmYC1QmFARFKE&#10;iDKfqESYJYT5bETzN6m0UkpppLpqZzRQZj4cDjPHjZljzE3TrNcGEUOcYsze27ZdTl0MIXRdt1yu&#10;ZnV3jLGUDJmIZu+PmV/h+ayGWEQYERUZwlIkMQMAWa0RZUppXkWt91hMZczV62skMcb4alG75VTc&#10;3aEcuiExuYl9c7zZ3DgqD08fbDe90XBU8V2fxjFor5rlmnFbioQ4ooCt/Ndff/vZZz/f7Q5ff/Vd&#10;VbmuG17vroahL5xCDlMKQFKECwEk8dpUxg45FhYDhPcOeaqdX7TtullUzltSKADMQxznfDYpMkZp&#10;TUqhUmrV1HGK3dCF4db51ikP7EqRoT/4qq2qSkCJlFzK0OXD7hCZAATvK9NFRE6z+MIzKIZUUSzA&#10;SZhIaacN4/1ewymXwiCitdVIrqruB9+yZJ4IqK7rRd1ALh+//0GK03a7SVNYLtoo8bPPv1F1ncrc&#10;6cqpzBVlQQCj5xwQKtQKkJUoAk2A8NZiWUqZp6//ffbvvCLMK5GIcCx3h8P13W6MaYqcIl+cP/29&#10;3/3D80dP/+1f/eUXv/plv9t4a621IBSnpJCIxWurW/d7n/y4aZof/+R3X758+e2bLyAXRHJV3bZE&#10;mrbd3S+//MUX2zdTnzX5ZtlorTkn4Mg5KX2syJD2xvh5fpg0IomCnFIXD5f73ZfX1z/d3v4qhztj&#10;uHULArBa09vVKqTYDWOmsGhXrpQUbvN0pwwZYq8FtDeorFBOI4gYwpy5H0KEtDxaetLHrvV1tayb&#10;WhuFnPtrp46enrv90B8O181SPXrxwftPH726efM3P/9Fv3u1PHqMugUxu+W9+bTd3/LpM0ah+Vwu&#10;GrAkqsE0E2AYhzzGacxZsgI5hGmGTmhALUUxKGUQKUxT5S0hxRQOIzAIM/eHLgGmzIWLQgKmUopW&#10;2lkXDnnZHp+dnT9++OTB2fnx6riqGk0qh0DEsQw3t5ffvfrm9vZ6xkpwKiRkjW2qiplLSnOwLI6T&#10;1QYRCwiIxJwOfXfo+7q2y6Z5+vjZk/NnH7z4+Pl7HxyfXhjrYOp5Tkgivgs3MnOl3fnx6Y8++dH3&#10;ly+/+O4rIRBC0oZDp7Wdg3l76p9aA1k4FyJctouZFZNTWh0d9X1/dXtzef36MA6HcYo5cZbWVsfL&#10;lTFGAEopErNX5nhxpHSVQYnSlDQqYiV3u5svv9l8f/X69m4zhkiI74iYYwjeVlYbjXoch7Zt6e2t&#10;Wmv9FqcckcgYQ0ZrdiGlmFPKSb91UKbCmIsm1IRoTRf53Zzzu+JWKWUcJykMIu+I+vOt3QOKlFXt&#10;lVKJS0qhz2WI4burK6+p0WCcyilymZCKtkgK4N5vqBBUASXABVIq3Xz900rN3wmKaMTZqPuOOTr/&#10;UqXm9mouRXLOcw1i/nM2m03btoAcShpzfNI0w24bxqlZVO+6b+9WCURskGKOCFA5p0QWywaNJm+7&#10;w1dTTiWmOY6FqIxxVdXWta/rdtGu22bdNK1SKoQQJK3Xy/1uSCntd93NzU0/bK1D52k87MCKFXRe&#10;W1VyKSXthr1uKp+y0sbX9brJJ7vDmxDCoduetefGmKpeWL/o+t1mNxy103qxBASllAYi5srYVdN2&#10;YRy6IBqziBTBOLrgvK+dUS25xIl9k1NizmOOfZgm760xi7oZwjSGPsaJRbRRKBLGkcgXAGTJwJlT&#10;jiGXAJxw5mjiPXK9MIOwIE/TZIxBVMAMQNZa55xVetkslFKp5KHbbw/7lPNcvxmGyVpb13XTNCml&#10;YRgQsa7rqnbjEMZxsqby3td1g4gCJYRUSrFmbuJKKWV+JY1FABQmpaxSXArPzwA6b61pgYTQWa2R&#10;cuZSIBTCVASKr8BbjYxdV7AMDFM/5mZdleR223K6piJZU24VJJtvx23fe9ccaRUkTnHaHZ8cCXDX&#10;j//X//3PAeDLL79+/PhJP26v3ryMMTrnyBCRCinstn0/JiihCBtjIAbhbK212iHi6eqoqqpF0y6a&#10;xmrDuaQQEnNJGREr551zRJRzLimXlCvjW+dj6KZpQ10l5IxzucCcNASAxKmUArlkRiEfixLIyAUw&#10;AycReTDeW1yvvHFazdoLrbVRnoS66TCXqZCBiIyxWmtDZozRKI2gQLImfbRcnR6ftW07DAdMhUO6&#10;OHsQS/rm26+utlfLZTtDsQrIr4vl83/k7CXWIrlEFCnMnLVCQsSC968iy691uSIyTfmdym1ehecj&#10;4dB3/TBudvsMarU8Xp0ff/zBJ59+/DsvPnj/9Xfffv6zn43TwR0fee8yYz+Fk+Xq4emDdb188uDi&#10;wxcf9t2wqpf62Yv33/vo5VfflAhaKev9MPSb/eZvv/zlVC0QLCISFM4llZ20AcpQ1Z7QaO1JO0UG&#10;STiXAqXvftH3t+Ph+zC9Ct1ryHvMY8nS57mUBaWkVISISDCk4h3tD9sqh8oKt2YMQ0nZaDWFkksW&#10;1DkzCWhnUyxRw19+9tdPHj37T//o7//q869CSJcvv2+eXhSND0/Xmet+/80U4tlp9fd+/5Mfvnjh&#10;lTuEu9dX3//q++tpuLP1Rclmtzydv8Pl4WaG44IIMiNnkBxRsbGsbR/jMPWlIKJgua+4GuOIiAuU&#10;WAqUeYlNsRBwKZLyOMYAKCwsTCKilDHaIYBCVdf1crnkyjx58uTFs+cnJydNXSulhq6/2XfN0lx+&#10;/823332xP9wiZCIqEg776Whx0dSr9Xq5WCwO3S7GMqReWM19tVlGmXIeY7DeL52Zwrio6gdnZ7/3&#10;ox9/9OGndb0YEw/dWGuQWftHJIRZOHMppaxczUw/+Ojjz7/+1eX1m0mmUlgptfA150JE/TSuFut+&#10;Gr1yAhJSibmIoBKa96jXb65fvno18TilODIDoTCEGOd2YF3XEnPkYlC3vkpZuiTMGLm82dywjIT5&#10;+1ff3W42ZCtbVYaV1cYYS9pyfAvjFBCRYRgAWSlV13UpOd5PeyUCg6CV0kimCKUsKKLV/SG4CKRU&#10;WKFRpBVmormUPQNcc873wAYkbY0xxmptlJ4viAppWVeEUjk9jr2wGKvyNF1tbpRaHTW1WTqjMcdp&#10;P+xudvvDNCgyQJmUERDQGkmBAlBFwzRXF39NbLy3WRtUCn9jL397vS45Z+acUgIgZp5n5sZxLCDa&#10;qsyccgZFzFw775ybi7Tzpf9d5RaTQc6EZrlcmixt24SSx5wQ7ymspLTRzlhT+2bVLk+OLtaro/Xq&#10;lMiEEFKKBKquqiq66+vbzWaTEo9Trw0tVxWL7q8PUDinYHVBSgiJC8WiTVoTLYmoMJFpF4uTNN7d&#10;3d2t7ISglNHt8rgf9uO4u9v1bdW1be21QQEs7JU5WqwOcdoPPWtCAGGJJU9xDGH0ymhSranY5ZRC&#10;P/VTyrtxrK1DxKVxKUxD12eWpq1q3yBLCQGtmeeQNCoAVpqMIq1JEuBb6yXP80kg7y7KiMApa22N&#10;MYvFYo6kMkgaUkxDzhMgiCImTCkNw6S11tp677uum7dA721KKacSY/aevPdIHOM0jGOMURFZa0mA&#10;4P6pePssAKE22s09e0RFoIw2QJiF5yYsCZGY5XIZpq6kYewHpRSZtvVFVuZyGEoufUdV/YDT7urN&#10;vm00qOACnC4plOkwSejXjX2k5DVC3x2qGMNqXXX9NuVQONzevtncXRmNJQuhaCRElSaJYUJM2oaq&#10;aZrlIpScUlk2i2W1IICzk1NjjPd+vmkkZEEURGs1ETlnnDOlFObMXJRSGtS6XWTm231/2F+TXpJZ&#10;KmWc8YU5jH0UIQKj0Te1dca8auKUY8lKMZGQ0Pk0zm/6jXezpgSJrPbEal6ERUQYFJHRzmg9z51M&#10;06SahVUKBRdt+/Txswcnp1abf/dX3/1Hf/Cf3d7d/Ou//jcBol/WgryLQyV1KgXeHdRnJTnL202A&#10;SpmzzJmEtLrnquO7Hvn9x2CeCU33rFZEEZkztV3XXV1d+XbhquZoefzo4bPWtUb5m6ubZ4+erpvV&#10;0ydP7nbXMYftYV/Vzfr46Pz46NMffvLk+OLTj3643+5v39x1293pg4sffvRJf7uLYYpTECnDNKBW&#10;7XLhqlPOEodxGsaYx8J+uehy6q3VRFqRUkSIUArnOMWSX139q2F/G6fbSgWvs/F2Kj6FzJis9UCz&#10;fxestd57rW3bVqUkLmq9WtWVvboOXT9ZY7oiISRUIoIImDP3ZUSkdkGmdsTy3/4X//if/JP/7b/5&#10;h//4z/7l/5O0GORxjC9ff/vDH/32f/1f/YP/+Pf/g+vv3/xP/+P/8t//D//d//F/tumrr1MclSvM&#10;sF3c7+Wnw3YucEFhYKF5XNUY5WrlfCGYkcJIIMLO+crV3ntCXVJKcaYAQWXdNE25sBAUhhQn52y7&#10;XHS7ibSdI3/zKW65XJ6ePvjo4Y/OLx7M8YHDvtcKOWUo+Z//iz9jiVz6WPocAwIoMk3rFZrV4ujJ&#10;oyfr9fr6+mq72U1DINBN03jrmPnm5ubQdYXAtvWiXoRhv91ub67eHA6HGIJCB6iXTaXUfSO2CGcu&#10;87nSOMeJp2k8Ozt7/vTZz3/52d2w2/Y7ADhdH202G/I+lezranvYH6+OOSVtXUrJWktEV9dvvvz2&#10;66vbG9QqpDFKEa1RK2DOOQ/D0HXd0XKVQpDMxhhHVkHgNCUgo/Wu33kv62Xla1fFCrQTBM6MiGQM&#10;kRpLnLGXuaCxahxHQPbe13XddYeUEhFpc6874ywCCKKN8gAaJc8N+swgkgHmtVsfL9ellDlzPO/l&#10;8w5a+1prbbVGAZnlOtpYa4VZGyo57nd3TIqqRhC2223b9EbLMqNDTDns99vvL1+9ubtd1EdQuBRB&#10;0Fpbpb0B7Rgpj/c8c6J3vVhjTOvae9+2yG8qsY1S94vQb9Tec85V28wrgDIaCOc+68nRcZf6d6W7&#10;dy1zEbHJlAQa9apdYspa65vt3ZvD9t3PaEPOOW/qRbNYtKsHp49FsDsErbGq6uVymcs4jt3ItYiE&#10;ONZlYYzxlfXeDuPYVi2KIkDmjJgJMkouPJY0Wb9CohCLMLbtsi/D4e52WvQoWtd6sVr343of+kM3&#10;3m0O1mpLigU5F63VwjbLqfXGTioLY5FSUu4H9MoZIKeNI+eVsdr0hDHnfhr3xigkW8Rae3JyMuSY&#10;M5eSvHK+sf04C0lJaVSA8v9z9SY9miXZmd6xY+OdvtHniIzIyDmrKquKVaRINotqkSAhQBIgSAtB&#10;ECABWvA36Q9o0+iFIIACGpJAkGqxmy12F1ljZlZmRMbk4dM339HGo8X1DJa0CXjAHXC/7teOmZ3z&#10;vs/LovcmUgDfvU0lT0Tpn8K0xmlFTDEiJiFElmVVXkTngQARpOTaSAKIkIahAwPW2mFQRZEZk1tr&#10;RwGEklxKGcO95ktpQaAAwvgSImNKKcUFE/c1H4hiTJRIcCmlBgACNwZpccGYpxiic06iUFwbk0eh&#10;hIwIkXNCIAHBSEaJjdDX5pAeHB93h7S6u5otzgg6EVgxl02MrY3BacY0x70U7WL++M3Vy81m53z7&#10;8tWzJ08ed1138eBkM2z3+zoRA+IQIQSCUXqvWVGVE6UJwA3+eLlcVHMIqTQZ48gYg5T8SOkBAmRl&#10;nt9PxGKM3lOMSogsy4LjZV56Srum7VzrfFeyyDmz1gdKCbnUSkoek7fDYLu2mswO4GLfIIIUEgnP&#10;rR9XzV2WMUKAxBinBN5H2w+ocIxGE2NaGRMhhOi9MXlRFBIwuDApyul0mpvCOffOyfn7Dx/F6J1z&#10;jWtCH1CLrCqHzeBStMkHIoL7BwQAg4qIi28XaEqJc8Y/+e77CSC4e3qYEEJKKaQcc5YGZxnnUmsU&#10;6tB0N7ebzfbgPAleHi/PZ+X8/Oj0ycOHnNHd6s3usKK+jaE5WRZVjt1hZ5h4/8GHHz/59Pd//J/8&#10;zmc//uk//vLd9z8QRp+cH3/99KtDvf71V8+6pv3ko/e++s0vi9zsDgcmVe+Zi4GnKAlk4oWcLqaL&#10;LOdMHEr5idGFMtPEM5u6uvnm6vJvXz39P7vbf0jDHcaeJT9Ol2Oi3lnPKFCKKSJjWohS60mWTfKM&#10;UuCIKaU8z5fLpR3c7fXt0A9DSokgpcQBJOeco+A8xLDerIeuOz2e7zZXLnR6ktfevb5bX920WT75&#10;4Q9/0Nb15fPr6eTo5OzBn/6nf8Z7eu/RB3c3d9c3z7nsFycT9vz173/1dwDw6ujhzx9+JmIyHDXG&#10;4Jqh2716/Xfbu1fbu6tmu0nBSiNQKU8oBBZSnlfVeVUISoeurpMPhR52jTYZMoBIZZ5XeZli7Jp2&#10;wsW8mmeyaupwMn9wcfz4T/7gTx+fvjutppxhijbEoeu2b66/efri189ffVE3V961yScBQmImIKOA&#10;fojnFw+cHY6Pj7QUyQeMIBL77OPvfHjx0XJxYpG/3G9eHdYHa533bdsddoPUGXAuM3V8cVSURYye&#10;E/ro7gNFCGIYc9tQCdl03Ww+75v2aL548c3zl69fCCkIAEOeybxSxbIsNECOAkNAgtX+djqffPX8&#10;6au7N8+uX98cdlELh1TX9XyxlMS4ixOpzo6Ozk9Omr41Go6PZhxo6HuTZQOE23abNLFBlrpgAXJd&#10;zOeL1XrX2OHTz753PrnYrHdSoYv9EBqu0QarMp0J5X1EEpxJlpgSIteCgnMoE8MIROMhGQKDwFkC&#10;Jay3KXqkNJ9Oh667ODuvismjxfHpYpnnWeeHru+4ElVV5kVuWJJAAqhQclYWi6oolFQI1tt26Ot2&#10;iEwAU8GDQZEjd7yaZLOMmWSHzu1u9qvLbbd3mbc7kR3L4gmo94vZp8vjT4SYtLXr3TURJAACYMhR&#10;SkB0IRig4AaKniMgJEpBcJYb1W73RipELjg30oxKm6IoTuflZlsfn33oXI58enH+4PGDk9Xtay6B&#10;EvlAIUEg5in5FD1LjWJtCkZpLY3iuq47hepifrrr9jorpZ4TTrQ8ms8enx+9v5w+VFQorrUUSpCS&#10;KBAohOTTdn9YTs/C4MKwvjiVGbfdej8RSyX6tt/b2IkiQ5l5xwXxeVmsNtcnx0fd0DfOK12VxTTP&#10;8+s3b3y81RIVZBmf5HrSdO2q28Q8LvJJpAgIqJFz5n10QxRJAAZvBzc4REyAPiRkMisqJXlMEAgo&#10;Mh9D9NZH28cu11VMJAhzxnUC9J5DUooRT6NjPt5jtVkKyJJKqWcx0ggSjAwd44GZpEhFYvcZiIlY&#10;IEi4AQAAIABJREFU9CET+WK6iIeQqVJnVQA12OCt5ZRyLopcSYHBeYl6NpkF59tmpxXP84oBjzGl&#10;lISQmamkyBkZZaT3drAdcpBGeoqBSOelpEgxeDv4YIElrbUyuZC5zsTucPA+TMppVZaMIePANWIS&#10;gmOIru7akKLOMkasa9pJ7oYmuTQJylDWM7ZL7WEhJkMFnkGkwKnVcj+thqqSiamt/ab1u8vVq8ub&#10;13mWVUVR6czX3Xbo29Y2B9t13vsUgyN0QiaPQSlRmWxuipkpSpUpbUyRK2NQiEjUW9t2nQ9BSlUU&#10;BUAMMVrnYkoMUUgppETOO4vWWyZoMimk0G3nBg9K54kTlwJBRE/ehuhCIpvAr26/sr4LMDCRgCWf&#10;0p/fHn64bwHgf39yfnm6FExFG9zgQvDIIQbkJAQKiXwk0jGIHKGYzAQxCVQqVeXah/bVzYsvXnwx&#10;m2U//eVPP3/6RReGCAQoAEUMtG52ICSgDJ4okdKSCxZSbzwJFiVHKYTgAjlPlPhn3/9oPLO/lTXe&#10;dwzur+lpnB9Y65qmaduOMaa1WS6Onjx5slgshmHoui6lNHpsWIqHww45nZ8/IGB/8Ad//OknPxBo&#10;njx6qKTUmq/WN5Np+eXXX2wO289/8/mqrg+HXVFk69WtVsp5J4QIzh/6HkLiyIusqGZTaXTvhs1m&#10;t6uhqHhWit3+8vXrX9zdfl7vn3bdJYQO4N6lKZEzBBpjhoG0UlmWFXmeGSNGtqL3ctyoEcchB+fc&#10;e1/XNUiBiBxYSmlk4Qk+WkEmx4slEswmc4b8i6+fXt2udFZ+9MF3qqoaBSbb7e74+Pizzz7te6c5&#10;LybF7W71m2fftB6OTt6ZRfZ7f/+vAGA7O//5d/6IsYHCvu1fH+pnh/rlZnNd1+sU+7IwQqCPNJkt&#10;3n//w6KcVlmZSyW5jIkG5wIlYKzQWd91QKnMcgohOHcyX3z340/+2//yv/rjP/yj1Wp9dHTywx/8&#10;6JNPPh66drlYKCVDsLv9+urq1evL5ze3b7bbddc1JhOQWAjBDd45F0NCRKMUAS/yfCQWAZEU4uGD&#10;B9PpNJ/MoqBdV99u7+q6ZilJQE6gpNRCGKVn0+nJ8ng2nSlhgIghe9vgHTvM438FCkhUlAVD1rvh&#10;1eXLzvaMMRaiVqKqzGxS5kXOkLkQhsFinm3r+ouvf7M7NCFSXhbO+ehDIQ0kaOvuaLr40Q9//Ef/&#10;0R9+8N6HSupdvVZKj1hvqRQKyTgyhsES4xC954IZbbx3IfjMGC3kdr9DTj64tuspRAjEEVmg6XR2&#10;dHxstM6MOTpaZMY0zaHt7Tjnvic1MiaQSy4OTSOF1EJyhovJdFJUTx49Kovi0fnDvCwSg77vXfCC&#10;cw4shagY00qVWZ5lGUMMIfTW9nZwfggxMQZSaWO0MloIjpzthpBJiSnY/rCrt3ebQ9NzFNOLhz+e&#10;Lz8ppu+Z4lxnC2B0aLb7w5pgze5f8xGcfQ+VVMC+HY3f/zve143SnHNvvQueoxBc5FmxmM9d35+c&#10;PIgRT48v5tOKeffpRx+8ePZVkqLph35wMVHf2du7u+1uY/ueEWohqiwXXFAiHMuoUK3rfYCYeFnO&#10;Tk4uTk/Op9XUaMMV5KXJiowwbffbu81tZzvgY/wD73vrg5MiMUiUkDEpVPIhDj6GGCMwjlxygYxt&#10;DzURltVieXTSd63rD8upViJut7fGFGUxMVnOILlgY+x9cJJSplWmdYqBAKTUgNyH2LomxgiAyDkD&#10;5AyN0XleSERgGIFCjDG4GANRAIrzas6RS+SMCIgYRyY4YyPOfnRLMWKMYBQjswCWIQM28j8YECCi&#10;5JIwEYyqQ0EADNBIybnQKPzo+5YSiAY7UHCC8zwrlFIAnDEuhIgxxBiEFAy41lopTQmIQErFOQcC&#10;FNT3fd+3AKSUUkozJmJMCkfmAZdKa50Zk43h4CnGlEBJXZZlnpecCyKIMcWQAABYJIr3eawJGGOB&#10;hn4A6zWg4oxYcggJAIRGBMGY4MiNlkpR8E3T7C7fPK2bpmnbwQ7AGEduB7s77FvX103b91YIMamq&#10;LM9S9F1bA4IW0kithVJSKaUZZymSELLrurZtx+tZnudE1LYtUBgtoEqp0Y05doakzggCRe9TGKwf&#10;PBBTjAklSiTOACExzkZEde99U9cvYhwoWeRJcOCc/9dvtu/XPQD8L+9dvFLCjlFYPqQIlEDfFx+i&#10;lBgDwYVRKjMm+TgtikU1NVqmFFyMIFhe5LZt265r+86nSAKRc0CWiBhjISQGTGlDRE198N5qJdPg&#10;hBAoeSIa3OCcJUbirWLlrSrnrYh9jGAbmzYxEgBUVTWdTufzxXJ+IqXsus5aa60tioKI1uu1BrCu&#10;43KS5VWmyk8+/N7ZyeNnT18JFrxvLx4c//X/9Tf7fvuzn//cRffll19iVgVvhWGJYTMMQIx8LKQ2&#10;nCNXQgglDDA2DMOhaequVfaXzYEI15eXb169fhb9msPeDxspZzjmCcUUokPGx/YUJ2+kMsZILgDg&#10;vuEbYgg49l4OhwMRzWazo6Oju7u7Ea7JGFNCImKRZZPJpMyLQ1MLblarbWWqxeK0//KbPKsWpxcn&#10;J2fjBDTLMmDrn/70p9/73vcePHj45tXz5cny+9///i++fvrli9vL119rocaezOxwC2Gf4r53t3Xz&#10;8nB43fXbpkPvBiMEoJEqB05GF5kps3zu29oNA3mffJQMOUF0jmnlnBNGKaUyY85PTr//nU8fnJ1/&#10;/M7j9b7+8OEjVc4IhBKYl2a1ubVD1zSH1fp2vb6tm20IjmHigteHFhEl5yhECkREFFKg2LX16cmR&#10;80NKRW6yLNMnR8d3d3e3169bb1fbW9v1kjHFRSa4ICaUCs7bvt1t1q9evTxeHJ8dly549e1T/7bR&#10;MaUkhTwcDsuThZTyO9/5zs9+/Y/bX+8QmUYwkhslAKm3Xd/3XTtY65xS1tohJSGUSEmj3BxWxuSc&#10;+OOLRyffO/nORx9/+vEnZycnjGBeLv7F//a5vX4zMWWhDDgnOBZC7TdbEgUg2Biatp/NZsdHRwSp&#10;3x2s6KO3CYkzkUk1guKFRCmF1lJrxYjFGJSSIeosL+Xg3s6hfpusWepsNptpKRHYxclpVZSPHjzs&#10;ui7PdNN30Q4QvOEjOERQTKXSWmulVAKy1vZ9P3qvWXRcCimNMkIpnQisjd6H/e56qlXOppIFAJXl&#10;yxNT6fIBZr/LZYZMQ3R9u64PV+v1zb7ZKuPvIxfHZZ6YVEoIMTXluHLHAxbnXGutpQJMIzwVEaXU&#10;3ntKwBLNsnmRz7uASqlE0dshumB09c3h5rA7UOKzaiaQK6GNlvPZlAPOFos8z631XW8RkZBbioIb&#10;JaIxxWx5cbR8kJlKciVRgLCD7debZrNZ3dxc9UMzm01OT08RJZAw2dTZpu3rIpcmN0CYQKp8MkDf&#10;OZswTkqDDIehO1lMb27fIGanJ2dehSFaw2VllOQ0dLs+nwihYgplWfp4tFpfrdb7Ki8mJWOEKYKS&#10;PMt0VZTbXkWRgLxP45TVueB71wuhGcdMaZ+F4G0XfYzRunjo2llZJc5STERJCA4cIwUlDICPKcWU&#10;EDjCfWGpsOJ2ADvYmFyKyIEzoYQICVm8b7kzxoL3h/YAkJ4cv2t9QMQyz5BmQ1e30TGGzjljcs7R&#10;ezsMnVKqLCuiFGOqqoyjZHDoumEYBkTkAlPAMi+c7b3vh67nTGklGYFSClEEn+K3oNhvrzlayRIA&#10;kClKXApJiVtrYwgMEVEoZZwb6ro1OhljGLoy0z5SDBBFrtRxotXBDRdRgiCCFHmI5Hrrmnq9P2y6&#10;ppVGC66kokCwbVsWU9e0IbjgPMUYg2BAmVF20DUxDjz65KwPXEmtueIAGFPabrdjwR/vpeOLzTl3&#10;rnuLc2DfEpSJCFgMYXC+j5Q4MsmTD03X3CoxB4nIICWIafCh6YZ1P+yBOcTABUjOpETB+Zl1Y1l7&#10;I3nfD977GAkIGf5TueMMAYAzGI0DUsp5ZrRSUqAQAkUWWGrt0PZNbDoXQ0jxPveMY4rBxzCOv0MI&#10;wSel1NFiEYIbbGuyLEmMCACJSTGGmgp/T68Vb3FUv837HbfzlBJj3BhTFpOjo6PFYmlUcXV11fe9&#10;MSal1LbtaJDtXU8xWutfv77uWr9e7c5PP3jnwaOnX/9dOakSstv19b/96d9tDrvGdm3buu2eQQph&#10;mJdlCMlIwQIoZLNqIoRICeqmXW927WCZVFmWzebQHr65vf36Zr1x/SFTUeDAeFBSICJLFJNnLkmO&#10;RgmjBLH8rT+e/VbjYZz9j09d13VZllVVLRaLfnUHDCQXSqncmKIoyrzQWh8OTdf1LOHr6ztdTB6+&#10;864pp55ov6+Pjo7qukUUp6enX3/99V/+5V/+xV/8xdk7529u3mybHSIIFnZ3r5p3Pr1Hsu+v++Yr&#10;73Ztf1fXV11753xLSRstkTEXUllMj2ZzIcT2bpNPjv1A0DlPnlJEYAZRABuHx1JKa+3J8fGf/LOf&#10;/Oh739uvNzjYsK+/9+GHu861IdzdXk4mk6fPPl+vbkJ01vbeW4IoJI3YK9snZIIBZ8CIRT5KZ6Uq&#10;ZrOiKMbloY1JKV2vbp+/eH61PSRInbMUXKnUqD8EH1mK3tvg5W6/efHym4vT8+X8BJH/9ouE3/qy&#10;UkqMs5RS6J137mi5/P5nnz2/fNG6YWEMYIzeb/t93bVtN3SDj5HqkIwx88UyhbS93UDoRRQfv/vh&#10;PJ//7o9//PHHHz9++E6mzThXeucsLs7OXj9/4X2sLiol7/VZvm2vbGScJ86GEEOkaTXz1u0269Vu&#10;5waLguVK6+nyHpQEVJRZ09XEsMiKFIJ1veR0dnZR98M4ehyl4AAwmkEeP3g4mUwE8vl0erRYKsYl&#10;F8mHl988P3Tt7XZdN7UQvMqKTGtIZIQgIu9cb+3g7H0tFbwwhTJaCOEjtW3t/Pi90nJaVJnQWiqp&#10;AHMyKYdlXj26tk8IEVjo7GZzWK9un3XNC4a7BITIANkYeIqIkgut9HI277quF31Kaawy459pCIMQ&#10;QkvBGCNi3g9ADBP98Ds/+Pr5i88++vjXv/kqBPfo4fnT5y8WR2fPQ22IgwfGFQOaTGa54tUkP5pN&#10;lVIhjbkAfec8csmV9CkppapqdrI4yYsyRRaj55w37er6+vrubm2tdW6wbkg7H8ienbyPQk3nR4mG&#10;/a7hNqiSU4TIMlPOQHm/W6dEwAQg2WAfHJ00dee6bbt7Y5CB8F29AfLnF6eru91ue8MY41wbpWbl&#10;smtt37zet8N04qtMM4IYI8SU5XpWTJAwhNqPCWqM97bb14zp3BSllDpLmdeOUnCOheRWu42UMlM6&#10;UEoxMIGCMSBAznhEZAyJAiTGGBcMkywgTwmcj9YPkCIRCYnSSNELm3yIiSQBYCLqhgaA3JEnDmNs&#10;rtF6NpkzSMHZpmmMyY0RIQXnB2NmEzXz3qcEQIJzmedlCGm0upVlGQMVRQksbTarvrecD0YXWmV5&#10;bqy1lFxKBIBAyBhHxNlkGWPsuq7vO+9DURRjikwAD5AYY1KoEdLOGFNaSvRFnlyCpgvkNaqScxu8&#10;ZSGNaIy6a1rXudDboe6H5nhyJLXylGIL/TCEoYOYfPQaIDfa89jbbrexKjNAscxyLgQRWO8GJ8ZF&#10;LSUKIbpu4FxprYio6+wwDKNKd2QRvq0/b2+qdbNzticIQogikwlg3w2u99Z0yBjK5H1fN5umu2v7&#10;W+sOmekZBslICNRKIPLT/n4vf4XMOZcSICJHyblkjEXnxSiEQc4YjRJZDmw5qUYxtpCCBAQf2v6w&#10;qw85KsGl4JqQRaAh3CMUUfAQEkVARArRB88YZVKrzHjvvevFiEtBHkIQ35YtGHvpvx1Ji4hlWXZd&#10;NwwDAI0KOO9927a2D0RUVZVSar/fO+eMMfP5vBt6gby3Yff85aOHT1a3d+vT6+X0+M31G7biq93m&#10;2avnv/j8l0mKpmuzPG/7njOWQkQUgXMlJBecIpvkWUjx0HS7w26920aCSuksM5UxN6u7u9UmEpSa&#10;CwQgLFQFMVGikDzFgFIK1GN4a4whxhhSpJTot1KGGMG9iEkI51xd11VVnZ2dNdaOJS/TOssygbxv&#10;u3p/qIrJ4bB7dHG+Wt395tmz2fSIS2W7IYTUNn2e5ymlsizn8/nnX/zqb//Nv57Oy7//+393tbq5&#10;fPNGCUEQ2rh7PT96uF0d79fFy3/7jeJtd+j7NjhKyaByQhititzMp9NFURTeO9vv2kPNopcAow+V&#10;c56hAeS7wWmtGWd91/fDIKUstKl9Mpn47scff315+ezlKz2pVndXX3z5i6urS0qOMcYQGBJSShSd&#10;i0SUZ2VKKfoUQlBcTqvJ6en5bDZbHi/6vleZGYZhqIcY4/Pnz+u69owHSpSCQgbIBRCLIUaPiXMg&#10;ZMkO7erm+ur6zaNH786mR7/tU3qrdiaikFJRFNbakXP4O9//wc9+8Y/PXr5ABBdC27d1V9dDZ12I&#10;iQGgUCrG1NQ9+ZACXVycL96f//M//o/fe/jB6empEMJww0FIrbRUFNnv/Ph3b6/vdtt9s7BIIJAb&#10;pU5ms9vbW8YE53y0Ahe5MVIJZIlclumUUpmVSqlDsz+09aZblcoEH2Mk7z0C5sZUVSklp2dPR2op&#10;EcnR4UMUQiiKAoExotlkmindHOrbm5vtan23WfkYbAxK8LwqqzxHYCmE+xOwHXyMjKNSigsByAot&#10;pVbexabZ1XXLhZxMJnmev/vBx5yE612wg4cYAw3OUmp5JQBCpMHFdTtctsMr5OsyjykJ5HyE3kAk&#10;ZMAZcAYUEyTiDJWSRVEopZxzfd8DgOSCMR6dh8SqvJjPlg8vLh49fHx7u/rovUer9ZXzfnk0/dUv&#10;XiyP5rtDbWTGJXPWcSmOjxbzaSEFK3O13df7Q9MMdnOoN4eacVGUVZUXRIliQgqas8igs0N/qL96&#10;+au6boH4bLFQSu33m91+dX13s1i+MymnZTZBTr3dOn/ofVTIZLbMywkPvh5g6GrrADWTWnVNfX66&#10;HBysr5/N50ueYnfojo+Xc1kdtm3XHcqyFAUKriAr5tXxbXe72e/zTJf5mdayOTQ+JJMXp7NjzoT1&#10;wQWPhIyBi67pkkGhUuIMM6GCzmL0IXlr/bY+TKdTDxXDe784IOOMQ0w05lUyYkQIfIyOllwqJji7&#10;t2gSESBwjpILDsxRZGlMsGKAQCwcbFNkJQruBktE02rCEfb1rr696bpGKcUFHxWLWVYpFUfDUYyk&#10;tc6yYhi2w9DludFCM4zJZ0YaDrzQRaa0QBl8osQ4l1xyqY2ShpBTAgCByBFd8ClGq7U2RksppYC3&#10;d18ls+BjSsnaHigKjLnsewYUAsIIKpVdX7uUdl1ze9geuj1AUppLxcagOefC0LvBOs5QCSGlPiqr&#10;lELTtd523ntE4JwrrqzzlrxEp4TUOobkZWIIfD6fDsOw32/HLZxz1nV913V5Jt/Smd6iCQHAup4B&#10;SSmzLCOUxOLgBuv6ob/TKqAqUtx37c3hcOniLlGfAjGIiEwgci7ykE46CwC3WnYpEjFkY2LcvaWN&#10;IXLOJReSC+SghTRGKaWE4EIr4NC6YbVeH+o6QlRKpgBSSalVBArDEEJIIY5YreC8lLrMi6HttpuV&#10;MerhxenadUTEkKWU+rYjIgokCP8JE/22VfhW3TqefYQQ4zGNiMY1jxCMMTHG7XabUprNZqPGuHHd&#10;GCTV9/b4eGld9+zrX71EebW5abrhmxfPn79+DUJ0vQXG28FyxqWULqZD10chlBDFwlAAyWDobV3X&#10;g3eq0JxLrWUIoW37vmkphdwYztkwDEhgTNG7FhEZASIzSmTaGKUQ0Q4tETEiZGMGMPnkU0oi4Tg4&#10;GU2Hm80mhGCMKctyvMGP11MEZn2w1lbVdBi6xAEFv7y6HEKcx1SWVZZNmqY+Pz/v+qau63feefDi&#10;xYt/+S//xd3hrutaneuUEkOpdLFfffMfqvLhdgUA77348h9OZ3YIwSMjzYDnWR8iU7o6On2kVHbY&#10;7Wx3UIKFoZFIY4Z0pBApEbEExIHZGEaOaN21X3791bsnp2dnZ4fNFWozuL6o8r/5v/9mfdj1tnND&#10;nxcZ0ch6jDHGRGM/Pdm6VkplWXY0X86ns+Pj05Oj48lkZkr1zTffDMNwc3MzOIuIt5u1MUYwRj6F&#10;4Mk7oBQRBQOhOKQopOBAybt+aG9urm5uroqikpi99US9fc3GQlPm+dB5KSSleHp88uTxu9fX19d3&#10;1zZYa3sXXQBgqDlgAsSYUoht2zw4O//ou+///u/+/vFi+eH7HxSmzLKsruu3nTRe8Cmb/dEf/uTp&#10;l0+//NUvrXN1DIJYVeZG8MoIH4gxlhLUTS+RQXKATAjMdWl7N80nZVnG6FvbuG7YbFaz2UJo0XVd&#10;DCnLTIi0328YQIoxhiCEMForpbz3FmC/3yNicL4sy/V63Wz3u92ubRqhkEtelaXOM6UUxOS6buh6&#10;G1OMkTEmlBxhIIlBSqnvXEwYYwqetMpPzk6fvPv+ycnJ6fJktz5cXl4dYhPJEkUWFcRO0C0ARb8j&#10;9wbireKNoF4yNzCTAAIlBgSQkCBGHzz4fuAEudJKqSLLpZQ9QRjsEFNZllVepRiNyuaT6cnR6enR&#10;8epmPymLvt8dLcvWti8uv77Z3b5aX23Xq6PFsZQmRi+NmkzyxXzCyN/s1jd3d/u6icQ7b4fgUggg&#10;ZZFrb30dN2VWzqpZluXNYFfb291mxVFPqvm0mCNiMM7bXnK22t1JWRT5vKxmi+WDwx4RdVEuMT/n&#10;0nBwUrmuS10/SMGKoop9yAvVNLvN7nC8nC3n05sbyzn3gYzJh2HXdQcpOdOMItNK6bxo6sPt3fp4&#10;PtNSjrY6iUwXkxjJOheBmO8jJaJkk48UEoweM9RSeZNb70LqIsXO2d47g8iVBBxBmZExz9J9iiEk&#10;CAA4AjgTCpRGqrGz6r2N0YfoRmuiTxE5ci6ISCLnim8OWymlkib5BABaa1ZOE1FbH/q+V6opywmw&#10;FGNkgFJoxqjv3OCs4HKEgoTgrLXzamJtTyll2swm08lkJoXxPobgR2SvkrrIKym19WHww+FwGHs2&#10;SqlEIcYQAmNIgqO1ECMhstEO58PgvVXcSJm0bkttY8oV5pr5yO2b3bXzfje0h7YZvJOSa1MYXWx2&#10;W2IspBiDN0IWWV5oI5Avq6ppDsPQ55lmiEoZH5MlHyNFFzscjDGRiIicsyERaBi9jmOrbKztY19d&#10;az2urBjjaFglIpNnnHMlhZQyJhIYFI9axH64NVnkoguxjWnHsJHYc5FiCIwRECMSEPn3b+uxlH1R&#10;5gAoBDLgjI20YxqT60ZsHmcoOTPGVEWe57mW2PTdpt4durbtmxC84FwA94lYihTDiK+4lxYBc85l&#10;WR59qnf7+XT24ePHg+2ur157TYXJlJBu8PVu7wZvlOKffO99MUYz/dZe/nYEGGP41pMqxi9RSmlt&#10;gk+IWNd127Z5no9sh3tXLnIlNaNYlQWH1LW7L7782W8uLxPQV0+frXb7fDIZBielCZEkQp4VDLmz&#10;wXmXQjhazoK30QUbnYshcSa0Vkoz5EBJSBXJc5Y4Qkouhfgt85AEF0qJMjfT6bQsCs55DCE6B4nG&#10;CdRo/4iUYozJxyzLxvHJ2GwY21AxpXsEPdyTkCXnSsrBDlKJpjm4ZH2KZV7meVFVE87N2MsgAqKk&#10;lIzRX16+3nQHlHywQ9c1+/2mzI2SrPD2D15eAsCOsf9jbhKNDX+JSmUaY1JCTqeTU61K77wbuuh6&#10;g4FjQvAxeB+9j9Gm6HykMUIPEuMcgFiko8Xig/feb+rdrq2r+fz8nYt/+PnP1pu75XIuFQ/B30NO&#10;YgAAZFxKoZRS3Mzn80cP3nny5Mk7Dx8v5wshVAjhbnOzP+xv7+62203TNk3fxRRjir4fgrMUA6TE&#10;AADHVCJkAaRESgGAhFSModZmNp1lpvyt8Ru+pQ+5EKRUkCLQmO4XkeNms/n1N0+7wXXDEIg4V5Ib&#10;RMVISsY+ePf99x+992d//Cc/+cOf/OizHzw8e5Ap0/VdnmdCyyzPhBQEJKVwMSQMby4vm7rVUkrB&#10;jZaZyYTkhOhciD4R4z6mEFxKPlEAQSfLY8HFcracTGaD7UN0ITlkLC+qPCtihODDSFPZbLdHR/Px&#10;mJtl2XQ6zbLs/phrLXJ+OBxCiNfXV23fxRCQYbWYqMyITCNHH0Lf93YYYgiewbiL53mulBLIkWDM&#10;qLpnp0ympycXj99978GDd2azBeuor4dmv0/Jas25RKWzWbWIpDg1LO4gbjM+lDpo9OD7gXFkjCNX&#10;UhYmK/OiyPNcm5zrsizHn3xcBaMyZnD26OiozEsObFJUJ4tlofMU4+punZh3odu3m91h9fMvfrWp&#10;d6vd/nQ+m1WT0uSSgWDEyPfdYb9bv9re7vvWBh+IIo05Z5hSYskjQ8k4AyYEJ0ZNX+8PWze0RuWZ&#10;rjhTlIAB4xyE4NvDVpucgUQutebD4IKD6WQZYGY9+ig4V5TIux4gKCW0UNbaYeh7283nk8XyqO2H&#10;3nrvUmZ0olTXO2KUm1xKrZRxNHRd62yXCWW0pESJIhFIkogMOI9ILvoQQ4SYIBmhtVSKKwZ8jJm2&#10;MQzWAY+IKBgqwZWQkJK1tu87LRUBsRGnwxgR0hhgn5AhY1ygxEQUYgjRxRQU6uBDZMTHaGkgLkAK&#10;3nZOCqFFJplg43VdcJNpwdnhcAjRFXkhhALinBsGgiEbRewxBobjtBi891oYgsg5N8YYk2lltDZG&#10;FxcXp0KIlIgh19pIqWKiEFJwkXMmBDKkGF2IliggAlEKIYUQgVBwKQQniCHa0hwDi4lqSh1QYKEb&#10;2tvD/vLN+nbTHpqhDYyEEkpqDjL4dNgenA/AsMiL48XR6fx4WUwrk3NE5/pvb89CCJFl+WyymM2W&#10;iWI/WEDIMqM4p+CdHVpriRJDCNH3QxeiN5meTidS8HEvR0TnnLV2PAlpkyuhEDH60PfWWR86ZkV/&#10;AAAgAElEQVQBJOebesuYi6Hru90wbAlaITznIQUCAhqjDpH/5y/vvr/aAcD/erH8xWIquBpb64h8&#10;jI4tsizP8zLPc2OkFJzdw3odD1ebuzfrm84PwkilFGeQvCcmQorWuXHkTQxG2AABSakpESd89PDh&#10;B++9hym9evlcTzLBERJEF8gnibwwBf/ou0+Qc5b+PxKetx+nFEfhKxFYa70LI8WmbfpR7p5lmZTy&#10;6upqv9+fn5+74Djy3GScQV3v57NSa3599eLf/fLziwcPn714LpTyPiViAEwKjdEXRQnI66b2zqdo&#10;z0+PvbdhcCiEzDIQ3IXgQmRASqrpfIqMYuita1OKUgrk0odYGKm1yvN8UpWTsjJGpxj7vlVCUEox&#10;hPvA4G+fjQMul0ul1AjcHrfz8ThDRNEH731wPsaIjCGid/biwfnXz76KMc7ns7PziyIvWCIfxMnJ&#10;8Xq91lodHS/v7m5Tiqdnxx6Tc+7m5k2em6oql/PpzfXV8836v7taAUAR4v98sRQChZJSSyEwBQ9g&#10;CDIUxXx+cnpyLDAe9utpzjgbe9IeAAh5JIwJODAuRYTkU0QgyXBWVYvZfDLNhdHFbMqUOj07+erp&#10;V/Vum6IFxr9tvdxjvgSXnIvf/dHvvfPgwenJ6Xy6UEo56/f7/Waz+eKrz1NKd6sVMQiU2q7TWq82&#10;a56AAUjBtVJCILGUIBEDHokztP5+qRCRlGaxOFrMj/9/w6qx6y6kGqkFwXut1OD60/PTum1+8fWX&#10;CSDECIBSaKVyzhQj/uTBxZ/96Z///o9+/JN/9scnyyNOCIls77JJrjMTY5RaSi0QMTHYHfZ//a//&#10;6ovPv1jd3jpvEZkxWnD0zhdV2baD9YmhjjGG6BETY2kyq85PTxXKSTk1Ru8O2973IXkjdUpJSZPn&#10;JWcYY+QcjdEfPHmspRLIizyflJWWyg22a9vAYDKdWjs45+7u7owxk8lkMpmoTCcG1vuu6+q6tv2A&#10;DDOtRZHnWW6yTApBMVGMLBFneHR8fnp2cX5+cXx8dnx8UlUz78N6tUk71xxa2/dCsbzgwIEzk2WF&#10;1LNMguQ+12w5z45mmeIpOtsjCCWN1pOynE9ni/l8NpvNJlPuaDadTicTwbmzzlkbvE8xRaCiKLqm&#10;vXz9ut03DGBo+/VqNV8uretRpNfXz9/cXV3eXnXel7MZtx6BBEMlOUcWow2hT8k+W10xRCZlGFtA&#10;gN7HQ9tRaKuynJYTlpjt7RDsEIYhWN93WholikwXZV5mWoUwNPXO8VgVMwAlkCvBt9v1dr1TsnBs&#10;1g8BUJbFVCBru60fGoTIkQ92mM6njLG+7xjKwYeUGII4OztLyd/cvWGMlsujyWxRlZPBN0PX2rYT&#10;CJmWUogU02CdiIwhZxJ9Co3tOjekFBljArgSSnKFwJFzFOhT6P1AzKcQIVGhdKZ0iKFtmqapq6rg&#10;jHPkjCHdixaACJAQkaGSqHhI0brBeRtj1ExZ7wgIBQfGYvJAxBCHIQoUhckLXQrGffAceV6Wxsjr&#10;62trh8mkEkJSQo6KgQBgQvCUaEwdzIucMWjbliIZY6bTymRmjMLLsvLo6PjHP/q+lNJa50PkXEmp&#10;GI6sbpBSco4phcG2w9AxBkqL4EMMgYgBIedcCCSIIbhcnoRYD+7O+jpZ1zX16vbF7fXTOsbODQ6i&#10;NrooSoHK9e6w75y3jDGTmcVsfro4WkymhksMqRla7y2lGMkPQx8iLWbLh+88Pj877we73W1DDLnR&#10;RitMKfkAUllru66LMY50rFEHlxnzNk6+7/vxs7PZzHtiwJIPXds3XetDRM610dfrmxSD933f1953&#10;BD2RDaFjoAAwhZgSKK7+x69ennUDAPxP717c5bkQApEzxqRUWZblWcmJ8iyvqrLIc0Tmne/7rm/b&#10;N/u7xrUkuMwUYyxFz4FlSgLX94kMKQkhuBApJe99UZb77SHX2aeffGdWTb7+8svLV6/msynL+dD1&#10;9e7grMtVNq2mpc74pz/8CBgzCKO6GFE4FyCB4IJiChRo5NgDSc61EkogRa+EVEJKwfuuP+z3eVY8&#10;eufRfDbf3u2W86PbN28uzs45EQOYlaVA9eLmsrX93vV37UEVmXMudfbd0/MHF8ffPPuGIVda912P&#10;iO88fPj81UsmNQKf5nkppGt7GxzPc1ZkEJwyKjHWdYOPMaaIHMoyOyqLIjOZVgIxhPtfipSKAUuI&#10;DDkBGzcyjpwLWSSlURXGcCH2TX1oak8hsGTyXGl1s7pljJ2cnYaQrPd5WX1zeeVdMjr/7iefHU0X&#10;7Wa7ub7++IP3Wmd9CCBF412I6Wh5nHHVbfdgLXW2MNlyOquq8tDst/Xmjvo/3/QLF6oQ/9XJyaDy&#10;jKQMTEbQiMwHToFTYgBSTYAvW1/F4VbpjAFjwLRRKDGkwHjiviYKvfMMhJTG9j1LcTotz0/fY1xa&#10;G7RRSsm/+eu/KnJTH+o+Oi5Z1zVSCD+4XGT/7Pd+8v1Pfrgsj4ps6gFba0nyp988++nP/gNjEJht&#10;+sYHOwydHboUnLe9FhyIpBI604mSc04oJYVq6zYzhgtRlhUlbJuuyPP5fNY0u+Pji7KaMOLRgtES&#10;E7qhN0qGFEP0gRJwHgiASe/o4fnjX3z179+8vs7zGaUsBjOvzp5cfPA//Df//X/xZ//Zg+OH7z9+&#10;f1rO6n1tclO3zfm75yppBihziYLt2+7VzeX/8/N//1d/+9c//cW/ubx6Odju7Oj44dlDTCzasJwv&#10;PVOMyz7Eum0Sgta5HWi76QvJJ/lEMXHYbfqu9uR3w8FSaKLPjK6K0nD01rVtC0wU0zkDZFy9ubp5&#10;8M7j67tbH1Nvh8G5dy4epxgDhda2XDNtdJbnWZ73nWvrbmgGiEyiklxJaaTKTpYzicgScEKjsrKY&#10;TspFWcxSlqQR1rvr25s3by4326tDc1e3dy82r5/dfP389uWb9e3ttq6bfrBt294CbHO5OZu6qW5E&#10;WGu0nEfr7La1Oagny/PfefLJu0cXcfCr1Waz3a0Ph4Nt32yuX9w+f725eXF3c7neHlz01N3tVje7&#10;u11/2Pv6tt283l+93F4i+qzKQopal7/+/Gk3JFNMOmsJHBd4fLrMi2y93+77vvbp5XqHPO+H2PcR&#10;AiimJHJBTALkZsIAfOqHWHuwBIyTydjkyeNPfdgduueJOoLcBUMgi6pIh36/OmRFUc6PDp3jIs/L&#10;4s3160yzxWLCdWkJiYuhb/p2w5nLiuN+8JKBErw71BTpbHlhZO7p2rvWBc/ApGQiZYB5JBHjwkfs&#10;7KHp1xEGo3WhpxpzyqJQqARKxihEb12IiQBDCnleZiqHwDCBEhJjDNa2jASXwce2bpGxo/liVlUC&#10;sE0pEiguc6EQyLuhd52PQxICkfPIko1p8CEFx1xgEaVWueFaeu/7YUiJAoALISsm69Wt5nC0LAUm&#10;o8ykmPkB8mIJjDe2q/sGlcyKEkEEl5jhKIXzg/WDUopz9D4AsHlRnBwdu2Fo9s2kLCdlsZxPP/3k&#10;g08/+EhJtVmtt5u1wDEzq88yYXLetFvnh6LIhMC2O4TY54VkiYRgIfnBtiFZEOgDdH1I7iVBDJ73&#10;bVwdVq9vnx78vlzM/1+u3qRH0+y68zvnzs/0TvHGkENV1kRKrCqyKJJSm21ZbLShXtgGGt75K/gb&#10;2CuvDcOAN94YXhuwBAM2rIVhwItuS21JFEiJRVKqYk1ZmREZGcM7PtOdzvHiyUoSHYhFLAMx3HPv&#10;Of/z+93e32mjjXM50TiGFBInAsoHiAwwK4on52cP1kuJ+Tjsjv5wOA4xBYCIQEbKpqxP56tlNTub&#10;Px7HcXe8PwwHElS4wulCiuLQ75nJGFuWZeEqrYxS1mgXQ5y0AgAIwEKiEJgpCym7vt0dDyHFoixm&#10;zdQ5hey7wbc3h7vZrLm/uiyVqeb1Piapa08hkLdOyDT81x9/jQCDlP/D976tpR3auGxOv//dH62a&#10;dbfvDciVNe8+fnM1q8vSgswJxizi9fZqzAkBFCoFUrJCMJnlmDBnlUkwoESNiIJRonTKhJDKotBS&#10;brf3NzfXY/TaWaHN/f2OIxbCLlwzt7YQGXMnP/j++1LqQouc6ZvcG2ktlZY5JQKafKvAPJnwJkLR&#10;yclZSjHFnFJcrU7KshJC7HY7yjRr6rJwbzx+DJT9OBBRVRZJYNv1h7ZDJRlQgqiKSkppnL7fbkOm&#10;lDIKtEY3Tf3s+bOydMaZwhkmSjEKoYXSOVPu+roojVQ5RomiNK6w06eZnn3TpOSVRJmocA4EMjNP&#10;rEoltdZSq0IqYWTk3Pb9oWvbvg8xhZS1UpxBoJjQSALFdrvd7XZnFw9OT9anp+v5bDarawDuus5o&#10;U1aLlDIAFK4UiEN35BxndX3ycF02hTJqiOFuc3d9dzuG4IrqzV33YTsAwNerxVcnS4VCCqmUYshl&#10;1SxWa1fWBCiUKpxzTnW7LwGyH7vR9ww5pJAoK20Mo1SWUShjjdYpBEohU3rv4duucOM4OmdXy4VW&#10;8vmzr/0wUgaKJEE/OH3wwfvf/f4f/Oji/MEwBCRq5rNu7K5eXP7i438Yx7apa2DaHbfe+ykF+ru+&#10;rFkze50fyTkjgzK6KIrfyoikKspyNp9LqXb7/en6YdM01rhMJHEa05BSMn4T/37dAZp67/Wi/Nu/&#10;+bv9rnv44PEf/uAP/5M//Vc/+v5Hbzx+UJfFen3CzMfjnjitL05KV+63e1taEJwg39zd/vrTf/rk&#10;i8+uXtxstvur2+ebzW7ogxDSKO2sK1yRM5dVRUTepwzgirqq50pZItn2d0QTbivGGNqxO7T7tu0u&#10;Tk6X89WymglUfvQ+xMmY4vvOOXdysjLGfP75Z4fDgSifnZ1RhkwpUWLIKIRgzIl8H3wYUoqArKSQ&#10;ApUUtXOzur6/uzXWlmUlpESlpDZDDne73fPb5/eb7eX11bPnz1/cXN3c3764uvzqq6e399vrly/v&#10;7jf74+FwbDe77f399u7+frM/7Lb33fGw225e3ry4u7+929ze3t0mKQVzIXVpbU5pt9/t2oOPnpmE&#10;YB/GfuhCTCmzFLKqG6FocpzHnABRaiW1AkTwUQg5bdA+ffZ8jFEaxYiQAzNbrSnn/X7fD32kHGIA&#10;FCmlEGJO6dXytNJTwwZx4pdprawUWkmrtd3t9ofjnQ+dks7ahTEVCsg5MIVj3xOic6WQCpii99EH&#10;EMwsfeSUsxLSGYA4tsd909RCMFMwSigtj+0xhHxyuj4e90JZpUttqrJeVNUc0Y5jyISAIcV+7PdM&#10;qTBOCj1670oNiAhITCnnQDlSTpSt0YJBsDRSK2WYKVOSUhx8j4ycs0HZlEVdFBKRibroc0pALKRg&#10;5pgTA0utQ2TgSbjFMceQY6SYORtVSCkRMH/jTJsoe5C4sE4ASBQni5OqmuUMKJQtHSD55Puhzzlb&#10;UzpdAqArjNEq5xy9R0StVFmWZycr3w8pJaL87rvv/uQnf/LkyZO2ba+vry/OzqqmNtYcDof9fg8I&#10;SqlEiTMDC4GSMlPOiIAAwYd5PUOAFFOKAQVKiTn5YWitFYdD++zy6urmZgyRUSpry6qO0UulEjNl&#10;klIVtnBGK6FaP2iJ86pZzmbMdHd7c/Xi6u7uTqMyWpVFYY0WzEigpdJKh5D33b4fj4kjICsUEoWS&#10;SABKKa2NtXZapkcURGSNJqKpT5ZzmmwJRLTbHaYNDufclMwPIYQQkCEL7IaRMzmhVot5URX7bs8s&#10;JU7WCPijbfefXW4A4Gfr+V+czuuyXMyXT95845133tYCu3YvBa8XjXYqUUaBMefD8RBTTjknYCGU&#10;EAJBfmMUB2Zmmg5AFvBqL33qkDNOe9RRCWGdlUL0fb/bbObLhTPaKGOU1loaJZVE+cH3viNQOKNi&#10;jAA0Od0RmYiGcWCJPHF4mSjnCdeeiRCkMeb84myajLbt0RgrhCiLEgGYspJiGIfj4TiM4/rsYl7X&#10;L69f7vYHYvYhamOrsur9GLMffEiUCdE66wrryuLQtSknY3RhrRYCiHOCMIbYx0LAw7PzeVVRiEpg&#10;U5V1WThjjNa/i7h5XXuM1vw7zWWl1VTLidOQxv3huDkeutFnkNIUWhWck5L64uJBe2jvbu+1Ulrr&#10;i4uLk9X6sNv7cThsdw8eXDR1ff3ixdWLq7fefjfF4H3I6ZVKqK7sfNFE4W+2t19fPb++uzn2Q0iJ&#10;UDCq0sc/vd8DQGfMX12sBaCxxlmrtHausEWRM3fdMebIGFIewnhvjFBausKVdQlSsZDaOhjiRGoA&#10;RKnlBIJMOf/Bt99//PAR5QgMEnExm/3bf/P/7ja7upi/9fidH//hj9968t5iduKKevQBpUQKH//y&#10;F3/1N395enbi4xj9EMK43dwPfnhds6cI+jcfuh8GKWVVVVKIGCOlxJnQqDzRh6UCIVDKmPPueHCm&#10;XC6X8+WCCTOTklIoiQwhp9cRy9e/NQA4WZ58+fnX77797T/9l//qB9/96MPv/N7ji9PaKuscAOec&#10;zh6dzBZNHCIz14saTXp29fQXv/r47z/+9VfPXsQsXTV3xeLZ88/73iNAjvl4OBqlm9mCGedVCQSZ&#10;WUrTzE6a+amyMxZlzvsYkxTCGsOUiDMgMsP77/z+w/X5opkzgfchETFAylQXDgCkFLvd7u7uFgC0&#10;VtbaGELMIebAQIhIxDlR8DFz0kpVVVVXldVKISohjJCurppmnplv7u/udrtj9Nuuv97dBwpjDH0Y&#10;QgpSo9SGAXxKQwwhJxZCagVCpolYSZkJKEelpZQwhn6MAZCFVEffpugFkxGYc+zHzoeBkXLOQkJI&#10;3nufKU/RjcK5BCnmPGluQQiptTJaKNne7bXSIYRE9OLmegyeBRDydNIgIDN1fXfsupBTZo5xukxP&#10;t39ERDkZggCIEiJba5UyzFKgNsb6EIlCppQSo7DaOACOyZeF9jEMo1dKN3VljGVCKc2xvWdEaaYN&#10;TS6tlUz73Y7AN7MSIafUK4ltPw7eL09OGDUKmyL6hCisNo2QhljFlJxVCLE97kIYSlNoY4m5LMy0&#10;Z4hCgBDEPAbvx9FoHUafUi6Ms05PPllrzZADE1GKWilrjJYSBSol9107DkPO2RqjjSHmib9EIMRU&#10;A1EAQuSUOHHOSpipeGfKOA2nYPKh4mLeeD/63l+cP1guliEklHIcBqklQO76NoZUmqquZk65jATE&#10;OUWrzXw+K4wVwFKIyb4hBD569OiDD95frVZt27ZtG31YrU/Oz8/brnv+/HmIsSiKlHOKyRgrUPsx&#10;AAvnLDMfD4fVbA48CX6TlAiU226/3292h/3dbn+/PwpVnJyeu2o2+rhv+6owxOBjmjh0pXNVUTpj&#10;7vYbyGSUKLTxfry/3xzbFgBPmuWiadYny1lVC4acSAIoIcYUM3uSkDl6P8SUnDZVVQkpp1qulNLK&#10;CCGYIaUkEEII3o/MrLWSSuacvfejH7VWReGM0UQ5BJ9SJMpGGUIxDINB8cMPv/fh7/1+PWuurl7E&#10;TFpLgUA5/evr/Q83LQD8xZPzj2elkoKJpnTD8bDpjzut4OxsFVK429y1fX9oD/ebXc4MIEm82vpG&#10;EMxIRExAxBO+ZboqMbxKd0khhmG0WhfOSRR+HPu2yylLKRfzRk4scxQCWSJIKeSH3/+QiLVEApqC&#10;QkwJGDJTiB5RU+b0SqZO06qFELJvu6apHz16lHJMKW23u6oqq6pcLZbee8opEznnjDUpJueKeV2O&#10;w7jdH/ZtC4iuLEGIIfjt3Z2UMqaciVNKPsTMOPg0ei+lLK1uytJpG31EEovZ8p3Hj37/W99eLBZ9&#10;28XRG62VkEBMTL87l31deWgSzn2zFvVqHM60PW72x3bXHkcfpS6a2WqxPJ0v1gISEz948HDou67r&#10;lotFWbonT9589vVl13Wr1XJ7vxmG/vnl5eGwXywXwFPfHihTYe1i1QDTy5sX//D5Lz7/6suvLy+P&#10;XUdi8mdrZkhV+V88vQKAKqb/7c2HWqmiKMqiqJtZzNwPfdsf+6FP5Idhf3tz1bd7BpZCKqOk1N3o&#10;d8eu87ERBYOIRCknZpZaGmdAyYW0Dx9cGKUFsB/G9Wrd90Nd1X/wvT96dP7GkyfvOdsoZX3IX3z1&#10;VT8MX3z6y8Vqcbu9KQp3df1cKcGUXr68Mq54XcInot/0NTBOLHElZUoJMglESlmVDoVQSqVMbdfF&#10;FJUySuv22K5Pzy7OLqRSlElqpSTGFIn533uXfxPQwLpsfvzP/vh7H35UFQ5TguSdVu3Qn1wsC+so&#10;5aHviLNriu3d7V//3V99+tmXL28OjEUzu5gtH0k1Hzz4uN1stsMwAlOOabFYrFdrInQIKISSSmon&#10;TSHtHETBwgXaHfZHTrF0RktRlG6xXDpbvHnxaF4vjDL96PvBMwAqCcB1UYQQrq9fXF9fj+OAiLNZ&#10;s9/vpUDvR59CgswAiApACqGq0hTOOmuMklpKo1TprDNmtl4T4/3++OJ2s+n6NvIx5mOIoGSYxvmK&#10;J8AVCAmghjAyAgoplQIhXq1aChQCQEDpnFbo/Tj6kSVKLT0FQayFkEoAkU8hUxICQbDWipgnbBrR&#10;BNDgSBTiRIZCIZXSRkiFQkAf5os5IFpr98ejzzFCJsxKiJxJCqGUykSDHyNlqdU4jNP40CgtX1nk&#10;X4nmUooTOxIAY8zMqLUqq0YbFVPqujFncIVzhRVCCsWIOI5jiL6qyrJohNBS2rZ/CUI2s7lzRfAR&#10;OE/T4t3hxWIxN1aOQ5+ZyqouqzoDIJSJhI8YAiZSKAyDYhbMpLRE5JQC5SSELKqirishAAEQEAVK&#10;qQh4GMeu6wggxcjMSkuljVLy1XmjVQ4pxigApEBmkojWFT6GcRhTTq4oiqqUUqaYUohCKZjSUAIJ&#10;YYr0UM6JABloSjIjKinhG4Ofcy764P1gXTFvlkpZinToDpOTJxOEEIHASGeNzikZrY02ViuJIkXP&#10;RKU1H37w4WKxSDnGGKuqbJpmarBdPf/aWHN6ukYBl1fPN5t7rZU2mhNZbaVQOWaBYLVBoBSzVYIB&#10;hABGijG0/XG3vd8dtre7Awszm68fvvH2ozfe0trd3u/u7nZ1pVLOMWciEgKtMoW1hbNhHFIMKcYJ&#10;08nMdVWfnZ5dnJwt5st50zhjkTlFz5SZs7QKJUqDRDT6kFKyVpeVk6intzi8UokhEaeUYvApJSGm&#10;NLsVUoQQxnGs6nrCwE1T6mmXRGtthQYpYwqVcf/xH//J++99Wwj5ySe/SRIEggQO0f+XX909GgIA&#10;/E/vv0UXa2cdMqQUUxzH/kgcitIwwv6w//ry+f1m03c9g5jNFoUtA3uB6pWQmihPpqmcU6JXtfzV&#10;DelVLUcgLaf1IO/HAYnKwi2aZrIbAzNRBp7+3lh+7/sfphgTg0JZl2VpFeecmVDIjIIYMuUUU0iR&#10;M02eR6W11RYRU0p9P2itBApEaNsup+y9d9YwsytKrXU/+vvt7rSp58tl2/cvb25NUShtjm2XmTVC&#10;VVUpJmcMAmbilMEnJjZMIAFndTErawaxXp//8Ed/9NGHH77/nQ/Kory5u9sfjpTZpzSMPlP69xq2&#10;r/g+zIwwhUiJKMQ4DEM39Lv90aeEQlfVbHVyulqdzuq5daVC2G8PVVU7a1er5clqtdtth2Ew2qaU&#10;mrL03mfO280GhViuVje3L4vSrZbLpqmlEsdu//lXn/3yk19+/vzLwXultVAqZ4oxSaXKsiSt/6Pr&#10;u2WIdUp/+d5bPJ9ba6WSLLDr+n4YfAyZokCiFI7drqiWZVEDYowcE8aEKRupqqVzLCRKmTkPvmfO&#10;KAVlSseuKIqmrpWQ4zBIqS4ePgwxvvfuh8oU1lY+ko+03e9u7l6u1qu3H51/+/e/9cnnvzm0+/3h&#10;IJDHYVBSGFdMVXxazXy9qSiFYmbKeRgGTnm1WF6cnzdlvRvaqRvPDCllY0xTz4qiuL29XcznZ+cP&#10;qrIElEpKBh59mM6x17+y1+tqCuX65MxaNwy+cq60CinXTWXLUkq53d5JKcpZTSl+8o+/+vM//7Nd&#10;N44eZrOL+fINxjqMcowYAyS6u3z2rOuOi6Y8WS1PT07m9TynjN5rbYzRibgPeRi5jxCyGLrb+9vb&#10;GIbSaudUWRZSm5wzBxh92B4OL+/ut4d9/Ga/bmi7oihub2/att0fdsMwPH78KIQgJWZOhBmlZBCJ&#10;OBMiypPFTEstUKKQxtiyrJwrlbHPb3Yvbu83hwFtbZpT1nUEx6qmhMGnkIbMnnIMIQSfcobIKTNN&#10;fPWcOeVMACiFECgFuMIiwrE9dmOfKCXKriq0UhO0eWokUiZEmOrKMIRxjASQCSYlayae5OLTOwcB&#10;KVNKuTFuebJCAFsWQ/SBkicPyAhCIAKi0VoqNaaYKEuj4ZXizyghBQohhFZGa43IKSVAlkIzow+e&#10;mYVE6yopdM44Dp6RitJWZWN01XatsTbG0B53RFyUpVSOGIUYxjEAysI5IAZmrYzSZTdsUkrW6MLa&#10;zNw0y2Z5Ooyx7RBAK+WUqaRyDDIkCDkrLXLKwKCViDkOY4eC61mhQEjx6nNabfIxTGYpIQQgE2Sh&#10;ROGcFDKFaIyNwY9hzECTmcpoU5WFK1yIoR96ADDWWqkFAGcKQJRyyK+pF4AMgqEdBso5U54OW6kk&#10;AjARsvB+EAKJeBiGup6tV6fRR6XlZOgCBj/47tALgqaqjTGzpjFaRR/i2APl5Xz26NGjP/zRH61W&#10;Kx/GzWajtXr48EFRFF3Xbe/v+2Goqmq5Wh2Px2fPn4/j6IpCism7BRP3KeeEiNaZTJ6BQoxte9xs&#10;t7vt7tB1MSZVLc7OHz54+Mb69EFRVMMwHI6T/XMgYkZ8JVsDNlJao63RnHOMYZppNvV8fXp6dnp+&#10;ulhpraduHRPlHCmnnIMu7au5A8qcKcQUc0wpOeWmlvWEVJq+ZmZgklJOSXhmiilOo8CyKqcHuvfT&#10;vEkoJZWSIrEwyqdAMb118bBxtZRmfzgmBePYARCG8N988kIyjEL8tx++bSVIqY2zzvY+Nj4AACAA&#10;SURBVFhADnHwccx52HX94MNmux3HUVm3Wq3Wp+eIog/9tBCbc44hxfh6h44RkZmYiPi3tbwwpuu6&#10;3W5HMTVltVouS+OYKPuBiYherUgYKTSifP/994IfQ1aI2FijBYZxTImSkIllygQMaYIQAiihlDZa&#10;aqsVIvT9wEw5Z2P0MIx93ymcZt7NtIYeU5ovlv0waMjLk/U4hv3xYLT1Ke32B621QSkY/dCfLJdS&#10;SiF0ApkJjVkziTAMktlYCQgn5xff++gH33r3907OLvoxPru63h27DCIyjpkKI6bn4++qlCeaOn4T&#10;n44xjn4chqEfBwJTFvXJ6uz09Hy5OHHWwdQvDCHFNN1OJtHQ8Xhwzs6rede29/d3WuvFYq60ss52&#10;fWdKo5UyxjLw1curj3/98RfPvzj6LmUAQGCUKLTUzhpnlBJCRnq7H39vfwCAmwcXLy7Opm/s7v6+&#10;7zsGkgKJWErprLVav/XOR+v1hUDTdZ7Z1M3Z8vTx6dkbXbsLKaECKTj4YUKm58wKSEnx4OJ8NV9a&#10;41JOs9XqZrNJQoPUg8/dGEJM28OGOT18ePaHH303pvzXP/2bYfBFVVCm9nhYLVeM4ndvRa/1Vu0w&#10;SBRlWc6q+mS5evLGm+frtdH68u7ltNRXFdWsmc1nM2tsivF4PAipZvPFcnlilGFABE4paa1+l+36&#10;ejKSYmxms2PbHdtufbIqGitZCKtD9FrroqmUFB//w8//1z/7X55fPnv06GHdrJV0StbMZuhT2w/9&#10;2Lbd/vbms+j96bI5W88gxzQMEmXlihiicw6laPtuszvsu9FHjgTzSisUpZGzypaFiTlv9rubzbZv&#10;x5vt5vL65eXty93hEFIUgBIFMldV1fcdIqYcLy4uzs/PUkoKOUMGgShFzHkcA5EQQq7KoiiKumnq&#10;prFFESnf73eXL6+vdv3NZt96VG5lylMSMxZzY08xgfcpxF6KbDRIIax0patRsABERjl1F4TQUhul&#10;lQbnbF1aBB7GftIuh5imHSuJUgiZiZlASWWN087EmHf7bugjCo0oiWk6splICqGVlkJSzjHEFNO8&#10;qEpX7o97ROx934ehGzsSDIxi4mICSK0TZZ+i1KrQdlp+4UzAoJRytiiKIqVIRNP7KWfKmRAZAaQ0&#10;Rpda1QyUeQSRmGVOkkBbo6XgcexCGIxxrmgYVWFxvz8e9kctVVWXWhkCIBYC88sXdwJxfXoOoHwE&#10;IS2BlrKWyoLQDJJYkJBKa2UcEgUfgFkpGWPYHTYh9Si51k5IqaWcjlQh5ZQaOvaDUpKQY05SgDVW&#10;CQ2ZtZRTPyNRTpQZyCillJ41dYyx7ftuGARA6YrCWI1ypJiZMgELaYwz2jilnTIvdxsiyillIiWl&#10;VAoYUk45pWEYjNOI2LdD4arT5ZkEKY30wXvvU6YYIieaz+bn56eFLZhoaFsl8Z23n7z33ntNVQY/&#10;Llfr2Wwmlbi5udls7quqOj09XSwWtzcv9oc9Ipydnyolr2+ut7sNCqycASYElEIw5xgDcDZaj+k4&#10;jMNuv7vZbDe7o49JmrKs5/Xs5OGDN0/XF1oZP47b7W172AmkcewYEAQgCqLMmZQUWiqYfmYMQsmy&#10;blbL1XK2dNZZrXzwYwjMqLWWGqUkqYFAhBhSBmSZEnXDeOz6Y9dVuphWwlJK+dWesgQA56yUEoBD&#10;COM4hOBf8eBy8GGMMQCy1kppCcgpx7H3QqsxjWnoQzsqUI/ffPvxm2/vwvHy8hkA/WjX/eeXWwD4&#10;y2X1fz1a5xgzsxSagEfvBz+k5H0aY9RK20RZKl0UhXMOgG9uXpJCIo4xToU8pQlf81s7KRBPK2nT&#10;mTi2B0rJKFkUrrBGKykQpvwCABAIqbQ137iHP/zo24hgi1OjVKG1APZ+DClHkj5mAGIABECBAlFI&#10;Kac3boxVVTFT08x2u621LkRfltWD84uqqqqqAqH6YWTA9z/4MCQau61QShtbuIIRh2FkwLqs8hCM&#10;lLVzb7/5pOv6YzsQS23L9er9pqrT2Pf9HoCG6NsxBKJM6m63/+yrp59+/uW271kpEjJL2ZhXxN3X&#10;HKVXVubpXxBgypKkb5pXq/mD5fxktTipy1pJiRMVC8DY4nR9SkyH3b7v277vyrJ4/Pjx1dOr+Wye&#10;UpzNZtvtpuu6+XxORKChH4fNdvPi+vrq+upmfztSkIVCsjlTCglBlKWrykIiUAqlKuYo/vnlNQD0&#10;1v5/F6ft0HdD33XHGJM22tnSKO1cUbhCSWXc46Ze5iyPe89o54vzolyjLEPcdmOPSEJBigERC1tK&#10;IRAjM3377ffWy5O6qn3Md7utsu6LqxcJ8Ktnl10/zpcLKcGHw83t1eHu3lgrtXl+eXlzd7ucLxeL&#10;BRBMftLXRurXcMCYsjbmwfnFu2+/8/jRo9V8LgBDPw4pltatl6vTk3VhHTLkkMd+iJC6ti+K6sHF&#10;Y1dUQIBCoAAlxet5+e86N2P2ymhGLMvSOisJBCCnbJpic3f7q4//4c///M+ePX+6Wq1OT9fT9zMM&#10;A4JQWkXyu+PL55effvbFL8Z+P6vdfOZy7Pf3t/3xaFDO6gal1kYTp8PxcGzbRKhMYUx5vl4um6rQ&#10;iBwB0u5weHF3tz22zfzk0A93h+2+a4fgOZOVsrCmcEVKyRgtpTRW//jHP27bYwhBYJ7A3X3wwzCG&#10;DFXZrNfnF9WyquauqFPGXdffbPaXt3dXt/dYzEg6qWuQ88Q1iKXRa2NODWPXtX23EzhWVjllnCkK&#10;Uw5hiCHEkJh4ikVN749AXiuptA5hPLZtzDlTOvSdHyJlkEIxYwo5xYwgtdB9HIc+Ho8eWDWzpStK&#10;ypwpSZCcWaKw2mipgQAZJYpFXSutbm9vEsUxjn0YO98LKSijMSbEmELUWpOARFkqpXHaWZ9CNpMY&#10;WzBzpqklg1OPUUqhlERkRO3MzLkZAIxx78PApJCLqjkNIWhFSuSuPxBwWc6E0UqIlPIwjExcV7VU&#10;2oeYWBSmSJGkUPPZvHDNMMTBo3ONtlUm8DGmTARCSim0kkpRjMAg1YQCDN4fYup96htTSiHlN5hC&#10;pdS0y+ljzJRj9iAJhQACK23pSswMAgg5cAopUiIkTjEIgMycKI9+RICmqCrrFGDAnIhDzIxCKW2k&#10;FAgK8PawBeaUMzALKYWSzJxTokRCCSGlEFIJKVgoVE1Zp+RjSj4mItBKz5pmvVoumgYYU4x+6Bfz&#10;xY9++IMPP/iOAHh5fX04dk3TzOezw+Hw9OlXbXssy7Ku62dPvzwcj9772Xx+cnLiQ9jtdqP3ZSEA&#10;CACZJoZJStmHMGy6++1+v9ntujFKXczm69PzR6enj5R2i/kJgjhst/d3Lzebl123ERDz9OSclBnA&#10;yKQEKClo9FLJKV4DgM4WCsXY++3ufrM7DMP4irhrBSoQGgB01/v2OPRD6sfU9sPgfSQyNNlT7PQi&#10;n2aDiAhMKaUYQwghxjAtFk737+nweaUEQ5xEHRQ5Sw4UC+f67WHeLL/1re88fvL2zu9/+atfAPK/&#10;vjn88O4AAH/+cPmLk5lWBoWWxgKKEDwhSS0YWauZlDqmbKxVWoUwDkO32dxJZ1JKrwt5zpn5m8D5&#10;BANgwIksBADMY3tsmubk5KQuyhSiH71EURal5pyJE2VGaawpjLFCqbK0iK5aPObQFiKIPBhlImPM&#10;mCmLaWSkhMjEQMCYMzHHaY7mfbbWAkBVVSmlsnIhhL7vU0raFkKIfhgz8d3d3cKJ3W53ev7gO8sl&#10;f/qbdhib2UJYbdfnq8X8dL168uSNf/Nv/92x/0qX85OLR8vm3cqmF+C3N/t912cOh8sXn19dfvbp&#10;i6qq7nbbZ1eXJKCsa1aSpSHyr6vOVMinNzrlnIGnnxQAGGOklBb4ZHVujDFKU04hjYIntblZrB/M&#10;m9k//tPH3ntXaCWltWYcx4uLi+VyeXv3ckILOee0s19fPh+5V6jiSCHEsq7WF+fHcLy8fWHGqiwr&#10;NzNMKUY/xlZr6YyobPVlUcLf/hwAvnV1vdvthuCJqGmabuiFENZa5wprCmZu236/G04W5021Xi4C&#10;StvMzjLLrh1Ozi+GMCa/F5PRlhkBEGTkdOy6XXt8dvkcGZ+9uP7rn/3d733w4f/z07/7yZ/8aTWf&#10;RZ93h/3tzYuUfI7eGPf3P//Fwfd13bDAoqi0Ep4Giv411+V3hxfn5ytmrqpquVyWxoVxpJiklBfn&#10;50qp+XyOIK+uXuwO26lMKy03u/sX15eH43HaNZdSaq0R6Hfj668/FovZse1zZlc04xCzxLJS6Rh/&#10;9td//dOf/o0xpijtG2+80ffdZrOpqiLGQMTjiJv95unl1c32RcgDoTfQUAwv7q+73U1p1OnyxGjV&#10;t4fZyTkh5BQoBYHZGeVqp5wLQ3LSdASHwwHQt3137FrUbv3oIr7EXRxkjhCmIQJrqSar0DvvvLXZ&#10;bEbfP3z48JNP/lEIAYwp+rZtj34YExduNlsuH7/5xkNbh5zu7u+/fnF5u90kZO3s7Pz0OPJivnLV&#10;OueaoVF6BaKmrM4eVjH00d84na0VVhnFUjA4Y3NME59ZK8vM06U+AwslpBScUQhhlcqYYewnmiSj&#10;SDH7cUyDt1J560aZcgYmrKpmtTxjpBij98M0wZt4NQqFkAokSClns5kxJlEOIbBgKVFpqQs75Cyk&#10;JKIYYkVZKimkBCniGF/RewGm3n70CQCaWaGUAsSUMr5iHSBzbtvWqlHK+auBDiatddPMlaru25eF&#10;o6KwnOJut62X+1IZyHCyXFPifhx8GAmFT1kqV6jFt749G9pbptxUi5z17tAZXW0Px5wYpTSlM7bI&#10;LPph8H7X2EoZpyVSBueKZr5o237wu67rlJAKUDAkJVEKrXVdlvP53McxezJaEaW+7xs9Fst16IdS&#10;FVHAQH7wfUjxcIy+7ePQz5fLoihCCK8vxxSTkIIohRRzzJkhS00xUPCTKgJTenWOMWRmIkIBddP4&#10;EDLnWTPvh+Hy8vJ0cQoCjDEZEUOytnDGWin6vicSTVUW1pSFTSlJxOVy+eTJk68vX3Zdt1zNHz16&#10;dHX1fLvd/vznP//000+Hdj8FuW9ubs7Pz99+++3nz59//fx5Jq+kIw4pBgAhFfoQD4fdzfGm78bR&#10;p8LNl6uT9dnjxfzEuXJoOyXV/d39108/3x/uQuykjFVtExgfIVEUAhBRIE7704uitM4dQ+ju7jab&#10;jWQxHgeOuev3AGJWzQhYGzSWGQkl1HWzOwx9O7RD8in7mKTUxqq+72ez2fTHk4Ffk6na456ImPN0&#10;8gC+IrlaZ1+rQV+j1pi5qKuBgxDidLXejDeTrYNMcX5+jgyM8P1tO51Uf7eeM/PmcHQmSV0UVgXi&#10;GHymcezbxxcPRp9HH+azRmvhx6C0mi+qPsZv1qymUoWv358TKFBIkN+4UTLRarWy1ioUU/FS4hVG&#10;3QmJEGOMwMJaS1ozoPzeR+8EjgX5osAx9Xftts2xj6kbeuY8L7RCRpr0xARIpJgE0XiYzUql1P39&#10;zXy+0NowoR/D9mZrjTs/PS8L+/TLLwurvvzsU+Q4sGTm0+W8EEDDmLsBA7zz4K3/8IP3L6qTn3z0&#10;HzTSXF/dSHu+fPTPi+U/K1Ap06hieT/QF5c3MQtrTbvbvtg/e7G766Ix5XtF+T2n35RsRSKGiCiR&#10;M1LClBCk1ZUxjc9hGPtMkSj2Q88kF7Oz9eJRSN1y0RwOeySwqjpZXFjVvPfWB986fzu0/cXF2cub&#10;q37cS8U5p7vbm9LZ+bzWVn/5/GkSqKvi6v520x13HWnXZKFIKGWKoe2H7bC0i0obBZBjSp6ApbZV&#10;05zMZufWicHIH3x9uRh8HeNfnC87o7RWOVV1uVouT5t6prUexm632xyOOylagqSqebF8JEwZw0Hn&#10;u5neNtWJkdgedzH62WIWUtru9sqYQzeA0df3N//45Sd/9bO/+dtf/nzbHp9dX2XfF1rP6/nYDeMw&#10;PHnyeH22bPt21x3uDtu7zR0DOFfElNp+8CkbVMgCCSGDQlUX9clyfbY+b05KKWC7ub+/vRNCruYr&#10;BmwPna6dYGiPx+3d3aE7jDn0aehoPB7bi0dvPrt8Wc2W67MHTd1Q8ArZONN3o7FaKbXf77SRZVO1&#10;7QGSKm0lhfJD23YbbdPTq0/+x//5v8/t4LSsC7toGt+P/bFVIK2yxzjsD9vffP6Lp09/RbQtdADq&#10;FcfjsN/v7nMIs7I5n5+um+X5cnG6avqcjcWcfNvtM+WqnDlbQMpCqEO7P3SH6/tbAqqbRhCXVrLP&#10;b71xIdN48/KpVswit3FUVaFzYIrj0M1ns3EYv/ryKTB+9N0ffnn1rPPx6fOX8/mZJLOqlxfz9dyW&#10;Q+o/+fzXn3zxq/24E4UTpgFzqooHpjkT9jzxaaQVqnNXn7lmpiqrVD2Ovu8OFFrgSByH3O/8IXEu&#10;yrKpSi0EMKOQ0hhQ0kVsyto5kyEH8j7FkAil6n2QWlkrUdLEH80okhAAlgiVUsYohAyUFQqrndG2&#10;KusMSIzHthcsHp0+qJQrSnnz8loBFkUhhSQCBjkOgTDHHIQWrixQIAIaITWJIQYCnB7khAAoQQoh&#10;BAikaUAshRQCEZQQWiklqCpljD0yLJozQbrvt0of2s39elErqaMHbasYx+S35ysVsY6QEwcfh3E4&#10;SoS6KJxW77//4W5/OLTBFEvpmkCyD2Gz3xV2VpZVVZZaiBx8il5LUVcu0jFlH31AEE1RVa7gkLp9&#10;P+ajdFYZk0gQoJWFZgFjVpL9OPqcSanEMESPCoyTmk1MKfoUY0YSjDRi6GDYgxhyKm3ZFCUmphhZ&#10;CtLoioKJDXJZGC159F3vu8iEVrd9D1oqZ8YYUIi6KCVjVCoSa6mdKQQxCEKZtv3dsrxw1gB5QX5W&#10;GcwpjqEqmv/0X/zL73/0fZDiyxfPWOLZg4uyLIjp8sXnd3eXhRFPHl+E0H/+xT/dbl4OuSdKkwN7&#10;GMaiqN568x2j3OXX11W0CqQSnLHfj/dXm+dXm+ub43a/HyQW6+bBh9/6waP1WwqsNu7QdcNw//Wz&#10;z758+uvd8UXmXmlUxqAw87rIlLv2UFTOFTbk4JxjwYt65YrKKE05+zAOvu9i1+cBajXGHjkuSndS&#10;14WwSFpkd+xhc+ju+uORxlEkEszMkBkqJY2qjFk4Z5nHoW3H40gj5IzI0/2QmRFQa2ONrdzK6gpY&#10;jL0fhzHnjADAQCmUrniwOlPCoTLHGEnibDWPB57Xs68+/81/9euvFHOn5H/3nW9pqFBHY6VCkpCN&#10;FkYrFErbMuaYOCirMpBPKRIMIfsE45hT5BQnBCflHFOKOYdEEQUIKRiYYpIZGmnmpjwzptBOKuVj&#10;uN3s7rZbYGiKJmA2VZmkOPZHBpitltZV8k/++AcCcLs7CgExxf3+sD8ch75XWq2WK6NeDZunTpmU&#10;UmqltRactHYMSMwolFRaKimkenT28L333jscDs7Zly9fGGNOTpbjOGpnkclZk2Jq+44B58v1O99+&#10;76yZzcvZ+fo0hLhtOygWaE5Zzq2qMiNKEJJi7Py4T+GYYr86OSuLxhZLo9faLJRyIDhjBjoqiVpL&#10;AdP6HAEgoGjqUmsJzJkyosgZpjR+M5vHmJBwuTjRUj969Ojxw0fL5TL1XdUUicYvnn62P+4Wi2Vd&#10;1kPviXI/DCEnofXo/dXNy2Pbl0V1sjpdLpfTpkqOXgiBgCEEgYwIQqnClVVdN3VjnBUCo++8Hy82&#10;u9/fHgDg06Z+drKy1jXN0hV6che23aHrWu89cRrGiMq6Ym5co4SUmJ3h0ulIyJxyTjGGEH3OhCgR&#10;0VqTUvRjn1NUSkmpMsMYY86hruenpxeL1UJp0fXHL59+9o+f/BKID4fDRER63fRWSh0Ph0yktF4s&#10;lw8fPXrzyZOLBw9WJyd//8ufHY+tDwFQGOu0tcTgc7q8uz4cj8f26Mcx5UyZEuUQo9bmcDjWs2WI&#10;+b133q0KV1gtUQxjzDlbZ5RSMcZMKac0jmPmcX/cConGmZ/+7Kf/x//5vz+/ulosV4/PH1Z15YO/&#10;u79nhuVqlXJ6+vXTZy+vrq+vD+1huVw+eetNrfXVixdPnz6NOSY/GinWi8XF6dlyvnTTdRNEDB4Y&#10;lFYg1BiTTwAC9+1+8N2x3e4Pd3VdnJ+dE3NMtN8cBIrBDyF44jyGEQjKukj9WJSlNrqq693uoLWW&#10;ynz3e98dx/bps+euLIRSDBhiCj52Q3/54mpzaEmYollLt2ZckFgqPWc8NeasLC7q6qKuV2VRoQDO&#10;qds979rr5G+k7JWMKY19P3bDyCkroSQgxSxZWGO1kkCgEF3pjNOAREwASAzMIoagtVRKvj7LEKUA&#10;IYSaOkyvSQzTBzIAAhMbayWgUupkuSqsTeCHvmcEY0wmCjlFppwziNcTLKacKRNnSjlPgSkAFABS&#10;KinkhP0DnF4iCACUib/pMFJmysAsqmpez+pxHPaHbYzBqsY6C/jKrZcoxDgy56I610oyc4hBoCyK&#10;2uiCSdzd7qQUi8VCCGwP+67ba6VmTVOXTQjj8Xjs+55BGGuUNgigtGACYDZaN1UhBB2Pm/v7GyXJ&#10;WudMIYREAPEqM0IkeQg+5JiAJuq3IGbiWTELKeacADFSGn2XU0AhQGgKwSg9q0ortZKiKArnrFCS&#10;8pRBQkZgmMAYBEqmSZnAhIhKSgSgTBGBUmYigWJ6nE0pMqtqWzhrVAi+bducqK6axXy1ms3nJ0uQ&#10;cHd/3/VtXVWL2ayqqtvN3f39Rmv7xhtvaq1u7+7vNpu27QprpRST7LwoyqIovR+HYQi+TSIeQ7fZ&#10;3b+8vd3sDsMYOON6cfLo4lFTzcuiLAojjezC8Yunv3lx/fx+c+v9UQg2Vkz2ymnPWQgMKUklBQoE&#10;LE3BiadchRAi5RRizDkLKbTWKUan7eni5Gx9VtdNJt637fZ4eLnddX1/7LtuHKSUs6q2SlPMEWKh&#10;zLysS2OnjHMCFkJw/i0bY2rWTpFeIpzw9X6yYgicmNZ12QgpATATTPNYKVWm/Oab782WzeMvP//J&#10;x/8EAP9u3fzfD0+JiSEigARU33AtM034xN/Gtl4jT4go/fZfbVK/A0wEF+QpXgwICkVhzKysqrIo&#10;m6Lz4/1u2449IhTaGamm5WcBkHPKmaSSVhkiVpW2oe2VkW3fHQ6HfhiKorDzudbaFVYBT/nkxMSv&#10;9Y4AWtm+74uiklKO4yilnjVzrUVZV6v1yW+++LSeV6v1iZT49rvvfPbZZ330IcTt8YhMfQhobVlX&#10;s/l8YU32GP9/rt5kx9osO89ba/dfc/po/jb/7JiVrMqqokWRkmgY8MjyxDAMwTMbmnriS/DEF+Ab&#10;MOAbMKCRKQuyIVsGaVMkRRarYVZ2lZl/F+1pv2b3e3nwRSZLPAjENE5EfGevvdZ63/fxQXH5zrMX&#10;6d67LXClCs0Hew9MV+1mNl95e1PJav1oZcyK64opA0wQU8Bq4qUA8HKHAhgPgCXlUEr0GVOg8/WT&#10;5bw9nY67465QcuM4OM+1bgOLMZ6tz9578X53PK0Wy7au+26vKEFm33z7VYjOOdd3Voq6qpeZ7Kur&#10;t4SIXB67fhjDcrk8v3zUmpmUMujgumF/6Nu6qWvTHTxDjowpKUxTGV0jZzGmwdroTiGEv6z1fwkA&#10;AL9/Gv+yWSildCVzzt6P4zhYa3OJUzKiEhpycrY31cCZKDlmoiJkzlkItVptUg63t0MhMMaEEIRQ&#10;3o2d9xDzrG0JWEjJx2THbn/a9u4Qcvj8889fvf6aIAjJ7g/bEELKiTE2aSm55Jzzi0fnU3VnAl2w&#10;r9++6vu+6zo9r0QlSgaf0rdvr67utzkX51xkCWJmBIoLo/Xki+UEXIrdftfON69ef/3pZ786Wy6M&#10;4EIoIcQU0RBjnKJypJSXl5cFx5Lx5evrTz/94vMvvnr8+IN333/3/v725auXE9RovTkfhuHTz359&#10;f39vrQ2SDofD4bA7Ho/b3Z214+l0mtWNrrVzDkqZpC5aG8kFFILCrHNKYLuYRepf31xvuzeqajqf&#10;cvFjf9xtr5WGs3hmA3WdXzXr467zaRSMl1IQSlUryWGxXDZN0/fj4XCYgogmZlRlGjfaZrU6jQNK&#10;0fV97+1uOKQIQtXN/Fw2F5nNIFaSz5WeFzwzelZXrWCCqAR7Gsbd6I67m18kv4N8VKIQUckMCpfI&#10;cy5NVV+sNxK4ACTkp9Pp7n6nKi0Ee8BQSpkysUQAadLETFIaLWSCQhlLBoQyfQFRyTFFmiaNHFnJ&#10;lEuWKAFLjrnkyKXorY05CcYfxBOFBLJpWk4px1xKygVyQUqIQCgfOCV5ysSY2FHfS1If1jffHXOI&#10;2DQ6pUDoADPnKJUAgL4bKhFzTkxwqQRHFvPMe3t9fdfMfNNUbdVGF2PMUhjOdKZSCqRYrN2Pw4lK&#10;qCpTG0WUx/7oYwQAIbXUijExQeqExro2ipuS4jAMduwYqouLZ4fjq6H3Ro6LGriQLngBU/YP1dpU&#10;wUQ3xhKJyHq/3e+ebp4zwRQ3CgwxiNECZhTUWd+NgwK2btu5qQTCVE5yIaVUpmJ9xFIE41KIEJIS&#10;atnOfAzOBakVInrvOTIhWMilFMqZEWcMWSnJheTiuN3nWVszKSps2npWV7PR9vvT8SK4R48ePX/6&#10;+Be/+tVnn/96MWufPHr83gc/ePvm9ssvv7nYXKzWi2dP39kdD7vjYRxHKSXn0nv76tW3IbiUSoi2&#10;h9E6fzxtd4d913WZeFXPqqpZN/PzzVkOhXNK4A/98WZ7fXf3suvHQkkKMporiVQS5AQAwKu2bmLJ&#10;IUbI0KimUc0Q+gmEMUWmTyfYlJDT8HqzWl+eX1T1bAhpHMf7/eF4PPZ2RMGl5KbIuq5Wy0UOcev9&#10;6IdkUkqpADDBkXOcbopTrIiYAqP/Ds1eCjDGhWBSSqI8FTulFAdmvfc+CsmMMbnQMHQvX7784Ue/&#10;//zxO8/dw0Lwz1cNE2UYeqVkzjlSTIz/tuXnIefn7xbhDzU8TQ5pyN9N+Mt3RkdDvQAAIABJREFU&#10;7+nvZEOTchY4Y5wfUzi44Tj2ANCaSknBCZJ3M1mXlA1w0roAjv0QhBcKmO/HXEk3huOpR2R1PZvP&#10;ZxkyIkkhJ6pjyA9XihxjSsloZb2XqjLSWDeARVNVnPPd/v7Va+Wc6/vT2dl6u90CEjKIMTjvDj2P&#10;MVrrMqGwFrW+ePd9SjzG3M6XH7bLLr95eb1rarjzLJEwphU8Vs2ibZartjw6nw8dMSYBqFAkygSi&#10;sFkWIPMqoaUcWSnEGRIWKimFYejOqrOHpGIuAAowqBu5WZ03TXO2Xj158mSvdaN1yUFJdj6bf/Xy&#10;N3/17/8dKFYAru9uM/Fnj5/vj2/2XRdCMnWFXD9/frZZnyFywxVlmpk6rTfODliylirV2ijNOZfK&#10;KGWIUXC+HwfnXCm2lPKL9Xz6r/30cGyaGQJ3vvPeW2u990QkJVdKCSHqau5iHrqtELKqlkApEoZM&#10;iJgSVaZdzDf39/fRJyk4YyylwlEIxQGg63ufciEGQm4enb25fXv9f2+1rlNKOQdkeRgdyw9PUgaa&#10;DCcCATjzJXPxAA6ZFlHDMPR9//r6RgEgossUwkh2mNKsOAeGWE3C+t8Kgck5V221O9zPZ6u//tlf&#10;fPzhB5pzs1QcOecsRD+lLzkfD4eDUmqIwzffvH77etu0qx9+8kdEkLLwwa4vLvq+P469tfb6+u12&#10;u91sNj/54U9/8ZvPmR1cjsf77n5/j1Q2m82HH3748tsvkHOBfPIPEWEqLOeccoohCyY451prwLg/&#10;Xtm7GJjIMcRkx+G02ykltBsjQ/XJD3/s/WAa4WL3q89+/vb2ar1oV8vWwCzlHKkMXf/02fOu6+63&#10;u7/82c9Ou/vlcn0Y+mPft/N5AqKSJder5aOCFfDVmDdQVigXSs+kaXR1yZEBJOtObrjv+ren45W1&#10;+2BfCp6NykKCQJUJuDaCyRC71Wx+uT6ruBTIGWNbrSDFJBD4Q+hhzjlnmr6M1pOTQ3HOOdcSU6KS&#10;KKby27EB00o7paS1CSlRLjA1ESnnnBmgT7EgMMG/p9ErLomhSy5zgEL5QWOKU3JAoZxLyqkAK4wx&#10;okkEVjjwv0sHQvoeslzXdcmYCvX9YZoetO2868j5XntpWMMYZ1xUVaN11XXd7u5aikdNM2vrmXWR&#10;c825AKBmtuj6fXc65jQu59VibkpMXd/31mlTm1mLTIVUrI8CmRKSc1JcIBXvXNedcvJSt5u66vvd&#10;aJPATgkuhcCSIoAEmXNUQjZVPQaPqWAh5Jip7PtDbarK1KVQk2JsWxqzDcN0cbExHIeOI7ZGuxhO&#10;3bFqG62MUTr45FKajniOjDFWaaMYP+WspyFfjKiUQAZcEBQoFFJSQgAyRDwM20NPUr7z7OlTyaRk&#10;JufSn7r9cXd9ff3h4sP3333v22+/efPy1a+bOgT3m9e3h84lZ2/udpdPnn700ce3u/uXr98KoKZp&#10;VK1SpuNpOwyd9/54PN7ZO+dc34/BeS6rZbtcL9ZNM+OUkLL3FgXY0+mLbz47nHapxKatCThnSQpE&#10;KpQTEpNMmnq5XK8yyu1+W1I2dT1rlhCRse/Y01LUde2cm4xaT86fnK3OTDU7Wn86nfpxtNZaHzOU&#10;RlfNrF0DcGQCWR8s5iIYizFa72JOWipjTHEUS35Ij5GSc/59o/ydUCcTEeeotVZKSSGBMMacUvmO&#10;rlbnQs650fYvX758+s7jH33zajq3f3ax5hrJJcZ0yTmllHhSSn3/PNNvvf6DWk7lO4VQmTpyZFMY&#10;FyN80CcRUCpxCGMpaT8eAUBopRgKRAFkpBBazasm5BQoCyFsCs7bnBX/T/7x791u76+O2wIkuTK6&#10;1trkHEsOSvCcvzsdqDxIwUsupdRSxxCVUkJIa23OhXFMKeZAd9tbXelTd5wvF6/evHLe98MQKVnv&#10;Q8q7Y7c9nU522B53p/F0VrXL9fnjJ0+rtp2t54Di7u4QXHa8VhrrBqHY0+k2+k4ypFIYaEQAhFIE&#10;QAW8KkwW5BpiTCX4ISWHkJjgACwXcuOYM93v94O189miaWql1GLRbmaP3nn6VApOKcXoOABCef/d&#10;d58+Wl/dvPmzv/gzYpCJrPeC69Vm4/xwPB6FkOfnj882Z+v5RpsmhnI2WzJg68Vys1qmGKwdJ5ND&#10;pYxWWilJAN7afhy89SkmRJRSs9nyH99uV9a1Ifxf77+3K6kb9sPQO2cRWVVVdd1IqRBZzmkcbQxB&#10;K9U2TV1VjHMgIQQ5b6XUSspxtJM5inGkDIyBEoJxHlLyIUYiQJFL7IfBee+DzyVJJQjp1HXOh1RK&#10;Jgop+RhDSgUglSKEBMYJWUj5cDpd3969ubq+ubv3CWPJIeVYCgEyIZgQKHmih4+Q5Dym5GMIKRai&#10;3vumaU79saoqH1xdNc+ePp3VrXcBAAFpGnkdj4dPP/30Zz/72Rff3JlqVdfnKWs7EmFFaG7vTkr1&#10;3dh//e23n37262N3Wp+vFquFDe7nn/16t9sNdqjrerVcaKWklEbp8bCvTXW22pyfnS9mCyFUDGm0&#10;1qcEWJRkUinkGHLsbH/sjj4F70fJUSuphCyxMCY+ePHB5WJ1cbH55JMfXlxubm7e3t/dcs4YY33n&#10;Tt1QN20I6UeffHJze3d1fXV7dxes++THP/nsqy8HZ7kQMQcpeNs27z77gVCLWNpYlsJczNvLul5w&#10;Lo0uMR777uq4/2q/++xw+NyN35R4WyvfVGy5aJfzmVGageDIJROClc18uWhagYhEgnPOATkWhgVy&#10;TCHEGELyPsVIhZAzQATFmVLSaG20UVJLqQBICi4El1JMsbKIwBlqJYFBKVlJmXNSnF9uNsaoXX8o&#10;k0uK8ZgSTUoiAB/9A1eQTU0Jm3IhH4S4CA9rcUSiMsXFTPjBiRv1XUOCiCSEQiam62xVVVrXKRbn&#10;BmTIheBMEgDjjAhiTH13qrSp65ozDcSQMRSCcZZCKjkYg4u5EiIn15fkK6M5Y1wqQm5D8SEiYm1M&#10;W9dScTuO+/1uHAalZFvXyNDaUHL0LoRkteR1rTlnSFPkX1RaMc5DDNa5QoULzoSwo9WmMlLnkErJ&#10;jPOYwv50UMYoKZWUIUUqpTKmpHxzdaWElEpLpWJM4zjGEAkAkSEgF9w6Z70TUgJAKllyMdHNGWdE&#10;pVBBAC44F/x0PIQUzs7Pnz5+DsDtYJFAKeWDH8ZhPp+fn5856968fXW32+722zdXx5yLd2Hohvls&#10;/uz5MyFEd+pCGI0xUgoiSilZN/b9aRj768PdaMcUSev6bHNxeXY5n8+NUlRyCP5uux2G3oY+uEEJ&#10;ouhNO+NQADKUQgSS61mzXCw3zezJfHkWE44u5ZRrUy3nKw4oFZuKHBdiEu1PXNVaNELIkNLdbnt1&#10;f9fZkRgTSs0qNWub8/XqbLkUDE+Hw26/tXYURnEAgUxrXVfVxCbJMVV1LaWUUn4Pdpoa4hgnappL&#10;KXHOhVClUAhRMMmEqKq6aVtjKmAQQvTR+z61bfOH/8v/zFIcjf6ffviiYCZBAiQRYSHB+NT6TzP2&#10;iSI5/azf3mFlmko4IdJ0Yn83MICH1pwhAFChEpOPwYUopaiVroWspWwrPWuaeVu1TZNLJoJpnupj&#10;AM74T3764fZ4AMMEV5zrxXx1dnZeGZ1TyNmn/PBWMpVJCj4tuLRQyDgXcsorLpRzyTHFSlZ935+f&#10;b+7v75umPp1Ozo9KyZB8Pw69dTeH48mOsRTrbMgh2/jk+buby8e7430qvmmb4/50+/qNXC6duz/s&#10;X19d/2Z7e4VUGlMDSMk55wUoASBjlRANMgGMMeIpZR+HHEeCQES5YC4wjkM/jsdjJ4R8/PjJ+flG&#10;SVZSyL4sF23OQXJoKjOfNXVl3n/33fW8STm+uXpzdX8dchJCFKBcyvMnlyXn2rSX5xe1bpIviqnL&#10;zeXlatOYerNaLFdLgHI67UY7MgbThj6FNNqhH0ZvfabMONbV3Jimrtt3+uHDu3sA+NtK/fxhLwCM&#10;ca2qqqqFUESYYo7JAYGUsq6bdtYa01Dhg4tGUYyJMa5UVQp571LynAvBeU45p4AAXApgLBG6nLb7&#10;namb5Wadodxt77qhzwSE7HQaCmHK5Hz0MWWCApgJhmEMKYeUrQ+DdaPzmQC5iAVjys7HEEMuNFlF&#10;KRUhUAqphCgpO++tc76kCMVZL5QEhj7a+Wy2v999+MFHy/lScAkA0/YUAHJJt7e3X3311YsP/gGh&#10;tj5XzZJLsz3srBuFFH/yp3/82Zdf3N7fKqPnq7mP/quvv/rl3/5y13WpZM4YMkwpemsRsW2aD569&#10;eHTxaLM+r0zFOSOgTClTyhSnFaTzbrC2t+O+Ox67AyBSSrO6mtX1xK2f17Mf/eCHkkqMLkZ7OG6P&#10;x6OSUqva9vbQ2X4Yqro9dqflev3m7dtSsKobDvAP//APP/vqixAjQMkxNUZrxp5cvMv5jKtzZS5m&#10;88vFYs55zv542H2+3329v//sePzN2H+T47VkgzFRY66MnC+Wy+WmredKGMWEFEIjXZ6dPzo7nzUt&#10;InVu2B62u+4gpEwU0zRyCdGHmDIi8hI9AnHBlBRaKimV5kpLjZwxxr5HnTLGJow9pCI4JwAuBBDV&#10;ymxWKyh0122DD7mUlJJzLn0HSE0lwUMzgQBQCHLOiYpkwDmTUskJ90k0IQhzLowxhgwmAHzOVErO&#10;+XQ6FipiihBPua5aY+oYk/ddTkUIKYWiKbKPSwLoD/dMgJJGKI2MEWGhgkhUSoyjD8dxuDtur2y3&#10;q4263Kx8KrlkFwmY0nVjtIGc/Dj6MKQYpq0q5xw5SxlSBikxxhCj5axoyeXkdyVk+OCFySVPPqeM&#10;RAy9c0ZrJQQj4IwJJUJOo7M+xQl06J3ljJ2t142p/DgSkRJKKkUEwQcfExBxKYGIM55KCSlNEiVE&#10;JAQqWQouOAcgosI444IjQ2TovSsZBFeSKQbIGErGbPCn41EwvDg7rxtzOOzeXL29ubvl+my9Ogsu&#10;3FxdVUa/ePHOcrkylT4et99RQa1z1rre2iGEMRPTspq3y4v15dn6oqkqomRtf7u7PY797f3d/rg3&#10;Uv70Rz/60e98mLrh0B1zCJQSY9Lo+aw9X6+fr9fPUJ/rauEjxUw5FyCsKyPYBEqMKSUCYJwjYsop&#10;hHA69KO3Jzfsu+Np7IGoaerVYvHobL1oZ6t2XmmTQtjt913fZyqmMlPh1FIprTkyyoVKkdOOCREA&#10;0nevnHMuabLxExFjQkqJyIlg1s5NVVdVzYVMKY12HMdhtHbs+4/v7z75k38LAF9+/Lv/Yla7bJlE&#10;QQIAkIBN/ymiSTpSysO94bdfU7TidHP9vpAzBowhUiYgQEAGDIGQSsklp/ViZZhUhDXn87paz+dN&#10;ozlnRXLngw+eCBAhAxAD/v7Hz8boZ8sZAZSETbu8OL/QWnjfe2eVqae3mErOk+kLCBEN18ZUpeQQ&#10;woNjLwUA4qCatqrq6tQdCUAqMY4jIm4Pd/tj1/lwGKwvRWkZc8yUR+eZ0t1oP/vi093+ulI8OB+t&#10;tcJfvfn87Zsv+n5vlDhbb9bLCy0bLA5ZAgxQCgPJeY0TWL20AMTA5zKkOIbgUywlswRRaD2fr8/P&#10;L1aLRa0V5ujHQSupBGgtnj55vF6tXjx/vlmftW0rkGujMtCnn/865IhC+BB8CD/66KPKNJIJBlyL&#10;yqh61a6eXj6rpaybSnCBUAhKP5yOx11MnhcWQxjdaK0rOTHGtNJG6abZSGkQmYjhj759BQA7jn+y&#10;aRhXSpqqqrU2CDxnSLFQ4VKkpq4mfh/nUoiqoAyxSOalVAAIAForomzdkHOsdVVKKjkzQECMhULO&#10;IdNyubLWHo6nYRgLgVQ65bLfnwQ3nCtAkRKVgowrxlUhFn3KGbxP4+j73g6Dm6iYY4zWBx98SYUj&#10;V1w2xjRVBVgE51goTflMWDIDEqykAlCU5jlnrc3p0De6fv7k+XKxKqUgTi6d3LQ1Ed3c3LzZjucX&#10;Z7nk69urIRyB+2+vPvuX//pfYHHXN7fOuXbeFMqv33y7O+yUUUyZ2XyulIwhODtCKevl6unTp7/7&#10;4sNZM+PIfPDBh0wZIGfImVxK0Y7jdre/urm5vrs99l3KuZKGI9ZGSUSBjANIzjfL9WbRhOBu7q6u&#10;3r5Bho8fP2nqWd+Pg/fOx1yy9zGEkAuYyjx+8gRiaWbz4+novaecKMaLxYpCqNTCqGXdPhZqjShS&#10;GPrjm/39b/Z3f3vav3LDW0p7joNkvq6wbbQh5FPYq6wkN5xzxbiRSlBczxfr1UpqcRpPb26u3myv&#10;98NJce5jiDnkQiEm51NMBZAjJc6ZmjKtELEAEBKBYAhUqEyVCJQQldZaSQSqasMEk4IzhrUxTVV1&#10;p1NXXIpxwgenEKfTKMbIBUeCQjQ5VkuhRIUIGJEQQkohmChlynTOCDh5fwXnUy2PMeaUcs5TkySk&#10;rkxVykTcVkQI4KyzjMnKNIB8MljHmKB0OaecSWsjVZVzCslnSkiQ0tCdrm+vf3PYX3FM87YxWnaj&#10;TwTANNOVkAYKuWGwfZezV1IqowAphBhDQi6UqpVAKDmmMScLmAVngvGp3BAAATDEDBRy8inGnKSS&#10;lDIrrFFVZSoi8iVwJfpxKCWnnHNJUoj1bD6rag6QQmSccymEVAQQUwYAJdSU3sGlyFTGcQSGSqmU&#10;kkDUUkmlhBDTdhk5yyVrI6jAft+NvV20i/VqzQBiCKEka623rqnNxfkFE+x+t9t3e+ur+WwupayU&#10;Oj8/U1Lc3t3e3t0513nv+/5krQ3ReW9TCojASc3r+dnifDlbCcGt6w+H7f5we7W/H0YbUkBkbdX8&#10;wU9/7ycf/W7sxi9ffcMB66pezS+W6yfz+aO6uZRm6UqLrPKpCKVyzv3QcSCA4sbT5IXzIaScASCm&#10;GEIYrRuTG4Idows5SsFXi8XFZrNpaiMkpTSeulPXuegD5QBlQgZPFBnGGBIgoOQ8/daUeyJFfadB&#10;C4gAOFmsgTGhta5M09Q1F4KInHfD0PVDb+0YUqAY/+DLrz745msA+Pyf/uc/nzceoo1OgZj6cqSH&#10;vfgUq1Yy/L0q/jDeZ/jgypsWKgymLbsUHDl7gG5P4cEASLDSbSVUI2Sr1aKqjRIx+n7oLYNTf7Kj&#10;JShCSMZYJuLv/+h5EazrDwhcCCOFAaLTcTcMR8FottxM8LGYv7vRUCEirXRV1yGm0Y1SK8Yx5sSF&#10;gEjPnj1zznnvuq5r2+bu/uZw3O/2u1M3hAIuZSalqpTzY0pRqmq7O11fXb9+/bUd91oyLdT5avXN&#10;3au3V9941z96fP7B+x88unwiuHE2Qz4ii0gBChFoxmsCSSUXWApOHF0pnbNH78Y0TSAM25ydf/De&#10;h5dnFzmm4AaKvkQ/XzSHwz6lMJ/NggubzWZez4a+r+taaYWS/eLTXyYqiZK1tqrN+Xy1Xq05MG/T&#10;2er8xbMXTT3PiZCSEsoFa+1AmJ0bdvutdXZetzmXmBISKq2bpq3ryhit5AoBU063kP/ZF18BQJ3z&#10;H//OOwjKGFNVNWcyxhxCosIY41Lmum6E4MGFlNHUs7pZGt0Gt2uahghTypUxiKXr99aOdVUjMikY&#10;EI3BD9bGAihEStl5z7iQWsacnI+FgAvZ1kutK87lFBoopRZCIfKUwvRQ5lIAkfHJqiBnq43SRnA+&#10;AXsFgGJcC8klMsAHZTJnTAiQAgXHRMgRgOq66rvBKHPa9T/56X9kpEkpVZXhnOectFGn0+mXv/yl&#10;Wax99P14Yqp8++qz/+1f/a+//vyv2zmzvc8l++APp33Xd8AIEK0fOxtiCHYcqNByPlstFpwx59xC&#10;zoKPPoSQ4vSxCMkP4ynnYO3Yd/3h2N3vdvtjR5wtlistKim4ljyFOJXzHBICUUpKsVLS/fb22J1i&#10;LMdjf3e7DUTT0bBeb3LO6/XG+6i1yTFut1uhxDAOJSYO9Pj8LI4uB2GqtanPQxT7w2F3/+bu5rO7&#10;my95OZY0CAxGU22Y1qLWqq7qVT0D5DFCiJhCySlhKQIB/AgEIfjdfvfq7es3t29tCVVbx8H76AqV&#10;QiXEbF2IiQCZkqikEIIzhFJKjjnGHGPinE0937RNnBaKiNhW9Xy+kFpJKQWyyhgt1Wm/ZzODBIJz&#10;wThD1EYrraiQVBIQMk03/fI9/I6y54JJoRiylFKKaWpVHmSPQiBi+c6XU0qpKmWtk0rN5vNSIMYs&#10;pJbCIAt9PyLKtpkzLhkXAOi9q3Sc8o6relbXbSrFeZ9y2N7dta1qW+H9bhwORvBKK8qZuGFCA9M2&#10;QteNbhwkQlOZqlFE5O3oQmCMK2OmcFktKUOMfvSxpxwlRyn1AwE1JioFBUeGNoYhuJhSZZTtRki0&#10;aOaVMr0bXQyqMgVKpgfIDAfUnEvAlBIjYMikENpUwHDK8ZxyYAqQMDrkdOxOwFBrHUIwWimltFTK&#10;6LquTV0Rkffeun42W0BGN4S2mi/nC8G54OhiLLnYYTRaPX/+tGqb7XF3HDrgayVlsLbkLDhut/ev&#10;Xn/bd90wHrquG8eBIHOOnDNtZF1X3dZq1bT1jHPhrNvv7u53N8fTNjL0KTbNbLVcYabHy827j57Z&#10;Y//V66/rqlosN2fnT5bLR0ovMtQhSZd1AZaoaKNDcofdHVFkiP1pm3MOIVhnY05TX+6913WVKPsc&#10;U0mFshJ8s1icr9cyZ8jltD9cvb06dSdimJB6OyrGp/ES45wDAoJg3GhtQ/htJXn6zrhv3YiIAOid&#10;DyEisso0dV0zYCln51w/DOM4hBhKKQSgBf5nf/Xzi+MRAL787/7747yJGO6PO1kQiHBaLP1d9/3A&#10;PfsPOvJJ1ia+535NKjxkHJBBXVXAkL6ThwIRAyAA6WhuqrP5YlnXgkEIvu+7Y3+0nA394JxlhEpp&#10;5DzkzH/vx+8taqPN4jQMg++ZJiYLQTJCt/VcNpWPwXk//aUQgAEKxngFpQQpeKUUK6SALav5yrTR&#10;22HsUk5FcAf51fb+bhz3zp2yiFxNSyEqxbsAxAmE9CgIP3zn+X/9X/2z9fzsr//65wmCaIrye4Np&#10;vbh4dP5hWz8CbKkIQOmsh2IkV1oRsKOLpwi1UE8OeUdM5tIGL5FEU6ll3cxU+w8//PGTxdmyEYo7&#10;53e74+1h7Atn9njSWt4d7l5evX727ov3PviBkk3w2JxtTsduvVqfL5f//t/9uZaagxxt2MzaxWxx&#10;PJ6aunn29KkQgjF0fqw2s/2wfXX99WfffvrrLz99c3sTUinM2DBwwQUTWMhIs16sZ/OV0tWQ98O4&#10;G077McV/dL/b+DCP6X9/57J6+hg4Ozq7H8aErJrVTauFAkNKErASlWCL2Xy9erRaPJvPn9wc9siU&#10;kryk0Y5bo4WUYrc/9H4cvfM5dd4e+xMhaSVz9AA1YAAM3vkU1Ky5nLVnjPEX7/x0vX5WV4+0Wl+c&#10;v3j2/H1l9PF0CpmAaSbmdXVxfvbei2cfP338O+eb57paGdE6m8fRAQAKZJLVM5MYxlIyoqyMrmtt&#10;TG3MvG44k03dCq6gCKVq5Gy2WRzs4XefP10uWijoBm9UzZBpwX/ng/f/4tO/vrt79fXLT//mb/6/&#10;X/36L4dhryteVdIP9z6PotKFM2HM6vw8Rk8Etg5c0bKqzuqqJV4Xfla1l7MlbxYJiDgyLguAD8H7&#10;kBJdnYZX19tXN3d7O/oCYUrrB9GWKKJHbyvIRqKWnAk4DodSs6v7m+vbnWTVYr45nvpvr172abw5&#10;3RVITdtsVqu2me1u7kXmjzcXIKKUTEs2HnczLVsoCy5bhG3gAf38rPrzv/k/gd2c9r/K9lUruhDv&#10;pIxNxdpKNkbVQinkkIqWOmdKD84CpZQGJkJCVlGf4tVh/83tze2x60N0IXW968I42OBdpoSlsFQo&#10;IZIApCiU7IYxF7LWA4NXr18KxUPxg+u7oc9A77z7fjtf3e/2pp5/eP70yeZyJvTT80fztj2N3Ujx&#10;kFzNMpbEkJQWplKAJUXPkQrB1AMBFUqJShIISjDkIqWccmacccmBSqFMWJjkyCEDhRRCjDEnZIIJ&#10;qdVSG6M0F4KEIATGUdamTqlmTIY4DHabywAUOfC2mucIwSUfRiQnuGdk/bgf9lt//PzpeX22qL/+&#10;6ovFbI6c22gLK5vWMMrRh+gjB6gMlwoIY99DKARSmaauGwUQgz25025Ow2bR6Eod+24IrmpbXQkX&#10;O4VaS6mEmDx/kvMSkx3GiMi1KUiy0vPlHAmziwvdljEkGxiXXCufIheiamtCVKpyMYaYJhBzppIY&#10;gQDvvVBCS1kppaTIMYTgjZIgOOTSKnNRLVaqXZlZhaaEgsCpsJiyTzFTVMbUuqKCwJ3SzHm72+2Y&#10;1O+8857UzevX195tgRVVt7xqbAbrnfNj3+2/3b26P+5yjloqo1RVmXEYf/Obb06+A5FFJSPm6+2b&#10;r9/8prMHVQspnrb1rFIs2n1y28HuXr796mp/3c6Xq/PnzeqDIh5HPCviorAmkSCuUooxDMPpztuD&#10;FJhzsi7Mz5ZdiDs7jDkXgJQyhMgLuBR88DDhvhB1gXXdPl6tX/U3++Hw9u7m0J9QcgKMKSkppdFK&#10;yULkrHXWllyAYaIiuDicjgmBGTEEC7lojrEfSE4jpKK1atqmqSulJGDxaRjtqesP43iK0ZUcqCQo&#10;iVD88z/7S5mzb2f9//A/btab61c3u+s9FYcZBFfBFymNMvXudEy5FIiZYoE0fQdWmEChWGHABBNS&#10;SCWlEJwLThyJtbJZNvPaNCWm5OLEMMilPFpuNutl2yqfht1wvHP+NtG24Nh1p2EMuciq0k3FOBcE&#10;/Mc/eb8QJML04NmQggsGgARIsB8669ykoI8xhhgnk89qMcspRRsY4qydzWcLzliKkSldGPM5duN4&#10;7Pt+HG30IRcE/vcSvqbJvOQckD784IN/8kf/pG3av/31py9fvY4F3rm4YEwX0AUVSoNCIOdSy5ws&#10;lZKSJfDACheVkEvBq2oxg5hd11PoFjN69/nq3eePnz16hBwG391tb94PXHlyAAAgAElEQVTevL25&#10;vd0djs7GGMq8NoRw6nofwsXF449+5+PZYpNDdNZyjsPYnW02X3z1+e3d/WkYFquVZhh8BMDVeq2E&#10;5pw3bdN3/e3x/u31629ef3t983Z/6qxzNiQfAmIW+JCVbUwljck5jdaexlMMIceIhO+68PH+CADf&#10;np//DXLrc4iAKKuqqUzNkJVUKhRVZeZt3TS1VBpRUWE5Z1PLYE92OGL2kqHRotJm2c6397fBewak&#10;pAoxe1diwlKEczkmJwRXspZivpw/evr0+fNnL9pmUdeN0XVVVbNZ27SVEIxxfjp1bbvYrC83q/PZ&#10;fKGriglODCpjYgxQslHSaKW1Ysj6wU5ex/KdUjxNz0p0SmoppRBCKck4eOfHsbfW/viDn2o9q6qZ&#10;lDrGfDjsRjuayvyrf/uvb2/e3N1cx+iapp61LeMshpSCDyEj8Pfee/8f/f4f/PP/5r9lOb/88qvC&#10;c8N0K9RM1qvZ4vL88vLiYrlcopQ5xRBDogSI1ofr7fb11fXJjv3QhxgTlZhyjBERpZYiJaDCsEw4&#10;DQKKucSc7/c7DuJ8c/782fPVZmODvd/vurG7ePKYIQs+UKFK103VaK0ZsqaWtaliigwhej+rK07I&#10;EUQ7jzG5FPq+229vIbtKoh+72azWSmmphOCcMaGkMbqq6xyyD9H6ZF3wMUTvY3QxuqHfDcMwjJ2z&#10;1nmbUko5lZw5A8rEAREwE6VcCiITPLpRSplzRsKSISViKKYEtJQKAXgfJsWc804qsb/f2+Cdd8Jo&#10;5OhTyEDd0KvJVPYQtTutBiHnzJkQUnDGC5HPKZeCggspSiEqNPH0EJGmFDPEGHMpJaWcYqRMjDGj&#10;jTGGoSDIBBkRpFSTx6wUqJvFtIIvJQohjW6VqhBFjD7EEIL9zqdbGBFncNzfThv9N29exxidc4Wy&#10;1rrRmnPJhCkkCvIps9N7J0UllZICUnTjcMre1oJtFs2s4kyi9f2xOzrnBGd1Xc3quQBOANO2ETkr&#10;CDZ4773QmgGkkLy1CFgpI4XIORMUH2OkjIwRlBKCAGhMhZkmmA1nTEjBBEfGgGFTNTkl730BmjCp&#10;QJRTAkRGoJUyQnPGueCFwAbfjT0A5lxCjKWAkWpWNU3TCAlQaDj1wYWzzdmzF8+1MTmlt9fXTd0Y&#10;UxHBOJ4Op9vt/nq3uz6Op5KzkVJykVMKMVhrh3EcnUNkjEsqxXrnnUUOxhhGvKQAJWIpHISQpmRx&#10;OnlRXaCYFzEn1hSmCzCfvXM2Jnt/9/rtm6+6ww2iF5IoR+cGzr/PJshUsmBca1UpTZMdBggRBaBA&#10;JpClGBOk4nMMoZL6/OxsNp+XlFOI09MlhRRCFCLr3eidc245XxJQKiWmWFLmgFSo5IKCSWmMqaqq&#10;0cowJiYWx2j7+F00W0ppSlur6/oHh8N/+ovPAOCLj37w6Y9/khFiKYyL1zdfZcq6NrnkVDKXfHKj&#10;EZS/V+keAJ5SsEkmCji5PibRe63NpMOIKeac8TvOOmQCpBD88Xg4dN3gogvRxygABBezumnbVnIZ&#10;QrTe809++iEhAXBkjBByKTnlaYkfQtz2x5gTARQi570LHhClUhUXWqhZ01amlowDIGdcamNLGqPf&#10;d/2+Px3HwaUQChUq7AG9Tn/vN9SVPhwPnPOL84tnz14Q8JvbrZT1plKc65DAp8JVhVL4kgIVxijn&#10;HJNjGIQEKQQUkUMsKFhOitHclOU8z0zmGHMMr25f7Y67+8P2frfb7g/HYzcMwbpwtpz7EAZnXYhN&#10;M3/3xfvr9XmwsR96H9ysbThnz589/9P/908vHj16fHm5O+y6rq/q5uL8IqaIgEqp42779nR/t7t9&#10;e3O1O+58jAUgAaRCSgqltBJqCrsqUKzz/dAN4wlKkUxIIWZC/sev3gLAXqr/o1kSCCFrUy3qeq5V&#10;zYCXjKu6bWrTzpoJKOScyyUzLEJhd7gv0RoOwZ66w14ArBbz5D3FwAWvTMOYKmCq+nw+e7LZnDnv&#10;Ywzz2dnF+buXFy/ms40QahKApJQQgXNOQCnFUggLbDaPNuvLqm4SgfWud2PvBkHYnU5aiNV61bbN&#10;YrHWSnensRQ/hWmk5HNKJceSUwwOgUqOOSWGIJhIKcQQcgrn7YuLy8dV3R5OJyZwdTmfLWddd/g3&#10;/8+/PB3uh+HEsGilGcfokx2sEHy12rz/3ofPHj9798nzf/DDT3jMX/7qUzv2zzcXHz1/9/mjp5eb&#10;i/V6XTct42J0vZBMCO5ivN0f3t7eb4/dGMphOLoQMhEAphxSjshACK4JOEMtuJaCM0YERAiExBgV&#10;6Hu73e5v7+9u7u8LpdXZuveWc9E2bdvOm7rRRiOADbZSQmllx0FI3nfdvK6iD5whCByGbrTdbFaf&#10;9vcc4vm6FZBa0zSmMlWllACGBEAcgLNh1/lQQkpxAmtEH8IQwpjsGJLPKRfKDJFxJrlQE++ICc4n&#10;FEfJhcpEnyuRMeZcSLF4Fw/77nzz2Ls0pnA8DVzIAtDbwUXfj/2xO9ze707j0A3dpNMJJXkfhnFg&#10;lCfh+pQ2MZHIQwiQSXIhlETOEpVEJSNkBpAKEDykneBDkitDpOlzD4whKqHqup7P5vP53FtPUEqJ&#10;REUKU5kGkXsf2noNRDE65xwVVNJwpksmklMQSAzBQgqKsabSc6MyZO+9EAIZKCUZY3VdrddrcFYo&#10;zbkKucRUEAUhSxm0MohQKOfsMAcj8rJi81r2duvC6GPIUErO3kcEJoRWSkzPOSJO53LOOU1RDKXk&#10;FJ11VGC9Xs2aWd/3SutE2QcPSAxw7AdKeT6ftVUjheAP4X2MS1GAQghKqhBCTFFwobWWWkkhpJSZ&#10;ChZCRIaMIWNCFADr3f50KARTOY8hUClt3SwWLeUkkFEmydjZ+fnF2QVROXWnw+5QmZoxNrhuu7/a&#10;7q+O3XXvDtYFwXlbVUoIZ+00W86lMCE4FxMKr+ScKU8UZOZj9qNibNbO2tm6bc+lWhDWavYe6g2q&#10;ReZ1Rh6yH+x+GPen7evt9vVh/yqlk5JZSyollBQKkBSSSR5j9NELziujldbIGU7FjEBJaaSiUo6n&#10;kxtHzlijzNlydXF2PqtrzrBSiggmJTnjPKR4GoYx+EhlM18oo3wM4zAIZIJzKISIStdKaq0rKQ3n&#10;gghzLjmR88O0v5+8ssYYrbUQ4vc+++JHr28A4N98/PHVsxePHj3ZrM+E0J++/KvejrrWwHC044SU&#10;o0QF8m+X8O8x3EJIzjgRUCEoVApBISDQUiolpRAAVKYhPVHOOSFkLNbbru9H7wkRGAdkNefGmLqu&#10;pZQ+x9FZnyP/5KcfSqEYMC44FRqt9d4DARDFGBMDQChEKaeYUqEildRGt0w0ppo1My1VKuBDmqxN&#10;t6fTcegPfddbF0ouyJAz4GKKc5xq+fdQLES00QrBq6qSyH/wg48/fO8Hh8OJUDyZ1cqYwfpj3xfO&#10;UalIkIHBhPkohfMiRQbKyYVobQBopFzPqrYulHfd6e1pf3c67V9tr09jN1rrXSgZpdBt3c5nSw6l&#10;t3biQOdCtZmtFmujTCoxxdg2zdj373388cuvv9ZaA8O77V0qSWutjaFC3tmxOx1P+0MeB9uP1vqc&#10;CiJyDpwB57VWShstZEnZOztaF7xLKRYqtTFGKym4nc3/i0+/AAAZ0h9/9EPTzJvZqm6WQlYADBmX&#10;XK7nrRCMM4QSo3cheM7AaBy9S35oJKNsr1+/vL+9rY25PL+EHOP/z9ab/WibHud9VXWvz/NuvX7L&#10;7DPkcEakSIoUJUsWKTmKDElO5CTISRDkMEEOk4MENgzlLEH+jghIACcBEjiOZciO5cSWY0PQSnI4&#10;nOFs33xbr+/6LPdSVTl4+psQcfqku4FGo5/ut++6q+q6flcpwoxoyM6Oj1958PCd07PXlot2GDtj&#10;7IP7r52fvt7E41q46wZDte8OaRgMgXeWAKUqgXUuzOdHIcTK2o9DP3TdeOjHjg+Hw263Wi3und+P&#10;sVkuV9HP9rshpy0q6kSGVzWEE4eEhUvJfX8opZAhJECkEPynHz1+8PL9l169Z7wUPVzdPPlH//h/&#10;++//7n+Xyl44TRamlFJ/6FIqhOZ2fTubLe7ff8kIeTCayi9+/ZutccHod77+7Z/9ys+s5quc8+HQ&#10;3e621+tbF5FFupyuNpuL6/XtvqtoTZx1474KqyogwBcoQ4sL75ylu8sXAiogkSEqiAh2QqFUlVwz&#10;GZovZkpYSyGgWYw+BCJTatl3e6dKRAqiwimNJAwAztlaR5BiDX75rdfv3z8+7G4XrZs1HtRMAfbW&#10;21JLPwz77nDounLIokDWWu/JImhlTqUMnpAQrUVrXQg++hC9i97PQnDOT/1xYSlTghBhGxwzc4Wj&#10;5fHJ8Xnw81//a3/9rTe/Uo1cXl2zgHF2TImFU0mHbi/kxpz6sU8liwoSTh4hrdXeGXArkYmxQaRa&#10;mFitMTRlHxBW0MR1rNmDmWo5IU2RnndHm5kc7dY5F3xommbWzmKM++2BDICCiFjjQgiIJudM1BCB&#10;AqecS6mIZMjeRbUYNCAld1LGYGAW3Cw4Jlyv1wAwQTymFifGOO62xhokk0utVch6G1pyHgByyVyz&#10;t3g8j6uGSMfS3W663Xq7HlJvLSnD0A0lszEuRiuqQGjNFOALimCNOfRdLcUYa6yxZI6PjmdNM/a9&#10;8wGN7cdhTMkQci3MNcRm2c5ivOvdRcRZi+YuLQYAvPPOuenS0Phwcnx8dxqnXCqzqnWWWfpDt+33&#10;0y0crRER4eqDa5vQmOCtd2QQwBBWLZfX10+efF6ZSx1vdzfPr55e3jzdD9eVBzQCYoMPi7a1ZErO&#10;gOC9t87N53NraAq6YKkqwqwqOA/GIC4WR8enr8wW56E5i/N7rj2B5jWwi4pxZO3HfrO72GyebXfP&#10;15cfg3QhcBvUEouOBOwcSQUXPBCMOdVSJo2mvEgWRgUUDd43TUNIQ0qgeu/s3isPXj49OmpDRAXv&#10;zcnRyhmPANMvMwknLoJA3nmA2axV1rEfgvPBBQSMTRPi3Jg77TrzlBgORFQ55ZxLKc65xWLRti0z&#10;d133W3/xo5d2HQD8j7/4bT45ffjwlXm72K73a768ur5WUhdsLpmAQBBYleQLRs1Pv92FCrLoHQVC&#10;vliQW2uC89ZMLbtmrpkrG5jIHyxqyIYYQ4zeWW+cNQ4QU639MCZmMMZ841tfQWuBFRHHnA99V2t1&#10;1lrnECA0jbCUXITFEAUf2qZtm/a0XbBISqmworFV5Ha/f3Z5uR4O/TikWhmArCPjFElVUeBfH7Aj&#10;Iks+PTohhqunz4PxDmh9c7uazx+cLQntrt/f7napsmta3yyMC1wLoUFA0KqcDEyjbGwWrSPWOuTx&#10;No2XOa9ZEiFu0tj1/X7fCcPp8clbr7755mtvPLx/vt/t+mE03vnY7HaHvh/Pjs9ee/WVWrlt4vp2&#10;3YTIKb/x5pf+9M//5NnTx/s8eu+ZyziOjXcpDc+fPa1cLg5XfRpzzaUKsxSROxcJUhOaGBtUHceU&#10;cwJQ60zTNN5aQhCVEe0vXFwfD+NRKf/H135OlyexWaKNhYWrkjEhzGYeWXnKAlGtxlDwxlpShWDE&#10;W8n9fru+BsSze/eWx8ePHj869Pv90B2GZExz/uCt87M3CZfPn32S8nBycvTg/svOtsNQRdh72u2e&#10;395ebXc3tWZjCRBq4VoZrTXGqqCwAAiRgmYuY9pvVerZ6fHRaoVAwTdkfNeP++42Fy5VFQHJCExM&#10;BGyCN0Rcq7IaMlKZK4Mq17RY+dVpJJ8++Oj7f+8f/E9/9C//cN+vh6EvpbKysKacxzGLgrVWoSLi&#10;7fVN4wPUiqV8/Z2vaEp/+Rd/LrncrLePnz1d73boTNPObRO7cfv86vLjR59f3m4KoImzotSljJon&#10;CRiqWmu8M8EYQ9gYa1CMAoqgKOgEX7JJEZAEyIWmaVqwhAQ++O9997s3l1fPnzzjWr1zwXmR2nWH&#10;oIhEy9ViHAdEOOy3MQRL1DqDqDH6t954/df/2q9dPH3c9Z21FsA654y1hcswDl3X9WOfc174xjhL&#10;1pBFRUWoqhWALep0djtrHBlDYBAJNJqpKceRa6qVRadJXvQm5+pdeOftd9/+8jvn5/d+6zd/+5vf&#10;/Obq/OjRo8/2+72xpCrOWeesc976qKpEiKLBudl8NsUkqlTv/WRpmfoVY4yIHC2WZExRqcKMwKCF&#10;uQp7MPSCZUV0J9pFmHKZkdAQkaXJ6AW11qHvrTXGkIjCC/O6gtQM3rsQnIrWMnXtzjuTy2hQEIrW&#10;QWoCqRYBVeJi2XVdrbXW0nXd1C3HGG9vrsg6750hi4RADtAh2FqSqhqC4G2woHXoDzf7zXUG2e93&#10;tdRgnTG2MjMoGU+WFcBb54wFAFGxZNqm2XWHlJKxJjRRUZ2xjfPeehH0wY957LuDMeScE1AWJRbv&#10;fbCulsLMxhjvvfdu7EdrzHT2llKksrduFpvgwzAM+/2+G0YFsM5Vkf1uV7gogrEUYjSWEIUAqtR7&#10;J/eccyzSHbpdv9vutpc3Fxc3l7v9+uL24tnF06vb5/txw5LIgLUQ7Mw7F50jQBUOMbRta60lpFJr&#10;ySmXoiKAZNARmnsnJyEuF0cP2sV9pbmYOfgl2LnYVVVMlfuhW28ub68+260/7/YXlvvgZB6Ns6xa&#10;gMUYE7wvRRWhcMmlTO4FRc2lGLzjqIHoFG2O1jDo+cnpw3sPTo6OGhctoUollRDDrFmoSClFAYyz&#10;SCQALFLGrp23zlgQCNO+z4V2Nid0hEZlGslwrYWlMtfK+UXAVZzw0n3fD8Pwn/zxD5zIro3/66/8&#10;wpCqNS7YoEXNkh4/fjzm0QcPoAiEApYcGLUv3r5ozRERhFTuXGHKqgqkiIClZGMoWOeNscYISKol&#10;l1JUVFUqIlkXmhjbF0ywWkFKrSnnAoKGyBjzjW+9a9BIqcycSs61oqEYY/DBWOutq7lIrd7aWdMu&#10;ZrNZ0zYhaCnMmpiHlNfd/mq3Wx92u3EozFP4i7EeyQKAMAgLvVi2/XQhR0Qj7MFwNxw17VuvvGq4&#10;drvN0bz97NGnt7u1IiBhqky+cX7RD9UREHipktPAtXcGYvRtjAm67fbq5vpZ318jDKJDdzist/t9&#10;zn03cpazo/N3v/TOl994YzlvJCdGSrkIKFlz6Ppu350cn77x5pul1poqKJZcrXH333jt2aNPPv70&#10;410ZlXDo+r4/LBcLZ8z11QWBPlo/y2OquZYilUVZgYAI+zF5H2ZtE4yfMsCtMzGGEIKKpDSUkln0&#10;tYHfubkBgI/uPXx0fM5IAjTNSC0Z62zJ+8K1llRKIqKmaZyzItkgGqjRU/RknLHR9Tl/+vjx508f&#10;74duKHksFV1ztHqpiafjIPvd1TAejNXZbE7kas21DmPerG8e73fr7rBlHomUkEBRGcARKCgIqlgU&#10;g1XSvoz7OhyiN8vFMngrCt5F64IKrffrrh/HVIxzZG0udUiJBaa9jqXgrAs+CkseC1fu8mGzv/7B&#10;+3/xh//sH/2f//yffP+97w95PD472266IaWUqygpmio6ptz3w2IRjDG1lOVsfnt1hVwO6/XjJ5+9&#10;9eUv2xgPaei5UBtMjLu+u7i8/uzp5xfrzWa/70stgpU1lZJzNlKFWUUMYnSu8T5Y6xCAq3JFriiM&#10;oARIQKTgVycK2KexsJCzxlDbtKdHx9/++je3NxsUPVosHRlUtUQgrKkaosVy0fUdImw2N85YEW6s&#10;TUNCgOXq6Hvf+9Wr65urm9vK0xRDUy0pjWMahdlaE7w/Xc7RQOGaSi61qDACEgGJEJGdcCuoBhRE&#10;lAUKg2JVHXIeagEka50hUtacC6I5PT4xZHb7nYocuv3yaPbBj98f+r5tWu+cM55L5cICQAKLtrXG&#10;tE2czdphHGutMQRrHSIhkrXOWqcKInrvwT0G7dM4ljwhxKd/bxKYGDEq+sWkfYLdflHLCUhVufI0&#10;SbpDzUyoCmYiIANDX41F5ywApzSM4wjAxqIDJSiW2FtVrqUkECBDi+NTIkopHbr9MAyr1QpAY4wX&#10;l1doqGnb5WLmnM9F81i5KgA7a7wPqtr1u+3ueug2uY5dToq0mM3PTk4XiwUA9Gncd3u0AqrOWGvt&#10;JEywxsQYcx5LzUUECVmES/HWr+bzUsU6p6KT0sh6o0ipJqcQY9M0DYiWlKdhsgKE2KgqlwqiBtAA&#10;AgvnMpvNuv1h1x2GnKdaDgp5TIIqqkhog3PeWUNVypj6RTgia5oY0WIpZdvvrze3N7ub6/X1zfZ2&#10;062LZOuMM8aSMeCmvtYRTeD+ELz3fkIs11JrKapsrG3jYj5fzeer2J6GeNLM7xt/UqRR19qwYDS5&#10;lMpZJOV86HYXw/YZ9zce+tUskNZaeuFqkIIP3raWgqqOOfdpUADrrbV2En5bJGetQQKWO7wLgiI2&#10;sSU0eRy5lOi990ZVVbn18wno5pxrQvTO5ZQPu71IamLThsY772iyVgTnQy0MKIAKMHHbUkpDziML&#10;TyGwiNh13W63Y+Z3D/1ff/9jAHj/7bf+9O03drstZz4/PX/7rbe7NF5f3KaUipbKBQFqqQRkppfI&#10;ZJB7QYIDAK6ilUVkojIYwOmmy6gEYIG8Md5YBhlrSaUQAQiQGu9jG9voA6Gq8qYfWCfuDBpjjXUA&#10;aL717a9ZY1GkirAKGvIhBB8mgr9hBRZn7LxpF+0sOm+QSGEcswIwyLbvLtbrm902qdgmamUiMuQI&#10;8S5rTnTakv3/1vKg9ODo5PUHD/6tX/+NX/+VX3bCw25dh8N7n37Sp+7s/GS2XNzcbMek1s/3+7Hx&#10;BsRooZoTaDbICMK1fn7zwfXVxWZzK5IAh27cXd+sLy/XmbX1s5fvv/LGq2+88uClZRsk9bnbxtVJ&#10;LvkwdoBorcu5oqK34f79B13XrxZH/b5rm8ZCPT5ZbdY3H1892+22Kiy1ztrm9HhV8jgM3VW3roVr&#10;Zq7TY5IBAJXM6qyxZAkAmJHAOeO948rD0HFJBo2i8eB+9fFjANi3s3/18muVFa3zIXhjAZRrHdJa&#10;VYZx2O02JZcQvAueqxopNfWW1AdbVdZ99+mzZ+9/+nEBGDkxiQCyWufmwR8RNW2LXb/ph+20khSp&#10;3XB7dfO5NRmJjVUyMqk8Zu0iNm1RAdBaCpcENTnNTovV4pyuVgsfXKkV0TgfAAiRksq+G1It7Wzh&#10;Y+yGoRtGBZQxex9jbLyLznlVYhZjPFgMsdnuN0+fPR/GEsK8sru+2hvnctFStapUwTIJhAgl7Qjp&#10;b/zWb/7kJx/WkgB4f9gqlM+ePvvw049//Omnl9v1oZT1Yff0+cXjp0+vu21VJRcZsB/Toe+nBRhx&#10;deQa54OzjbXeoEe0SCiCqBYxOteGGEOc/MTJODKWfJyvjhaLJREJV0OIuQ6H7vzs7Pz0pKSEKsHZ&#10;UkYe2XlHhshQqQWUlQVAiTWlbJwvla1vdvvh+eXtWKSvY+Y6SQYRwBrbeh+db6KWWoY85lJFwdAd&#10;jNaRWJqcyWSRUFVFUapWMcYywFhLZkYkYywRcWXnfCmlpHR9fXl1ffGjH33/k08+7Prdpx9/bAm9&#10;8SiASkM3lrGCiCNzenTkgKwxwfvd4ZBrWc5nL2IZddqap5RqrejMkFMuRUDxLjYDSEFEJ/SbiiCi&#10;M3ZSwAHSF2cAwRRfdbdK/+L7MzNzAVDrkMQiiDVoCEtOQ78Xzs7SybJVzgjFGhSt4zCyqvNx1/Vt&#10;2/Z9f3N7XWu9d+/efr8bx7GvqoAx2vl8ZsD03chZgw+AQMZM6TC55sqpyMjAIrSYLY6XR9FHRCyS&#10;D2O373ZolEUI0BtLgHeSKzKKSob6Mo61kjUoYBRmsSUTQMR7b53pxyGXrAYrQEs0a9pZ01oyMm3c&#10;RZSlnc/vVgMA5sUFSESQqB/6seQqUlmstcEFBCg8DQRZUK01xqJwTXlECWSpbVq01I391eb68vZ6&#10;vV/3pRvKwCTWG0NEQiTGgmepoDpp3wjBOWutrczKqqAKDAjehaZdLOZHi/mR+lMbj008qdBkdTbM&#10;1NjdMGxuPi+1A0lQuzrclP4maL8ISIgglQCstW0znzWLxi+Ca9HCOAx9HoGIrBERVSEyRoGIHBoC&#10;BAVWEVAxmMaqIFKqJZzNYvSeQYDUgnd3A22KPoQQtNTUD+AVVdsQ57FFRQAk56oo18xcSsm15spZ&#10;gYnAWoixnVCsE1FbVZum+dUnlz/z6CkA/F8/97WPT1ciyiUvm+Xrr7xaBuNcdMFuD+thHKwxUioB&#10;Wnc3XZ+ITF/AlbWiyBSkQs5Ya910oXLRoSqwWLwbTiSuRTiiQQFQcuSDj0Q4RasdakFrlHC66Bgk&#10;UDDf+vmveRcJlVmEwHrngwdEERFmI0BITYzz2Sz4oKK11JLLfD4f0nh1u1kfdgWUgpsSfiwDop3g&#10;9cKsMskLLYv864UcEd99/Y133vry+XL18vm5jumzn/wYpc6ig+WybZqXX3nJkHn/g4/2Ay+PHwJ5&#10;rRnVKSMoIyXQPPSH7WZztf+07/uSWaBWTmPqq6B1M+/Dq6+89qU3vnx+fGpZtAzBwGoWxLd9Hjfb&#10;DQAslyuustsexr7/pV/6peDiYXc4Pzn/6KOPjMHj09WQ+j/78L3Li0vvvbM2WPPSg4eocnV10Uvm&#10;ymksXBWQCIFVmbOPrUECZilFuCKCtcY5dzh0ZRyJMMYA6C6w/Q8+/ggA5rX8/a9+swqEpl0sFs45&#10;LiWNQ+Y9IvTd/ubqahzHtmma2CqhB+kOh5zHXNPF5vbZzc0+j2otWpO5KqoSjiOr+Hl7erQ8Ux1z&#10;7liHUsbD4TAMXZVOtB8POwRRmSRp7Mh7Fy35pEW41pRqGqzWRbRHs3i6WjRzf3xyjADjmAmNghlT&#10;TqWE+Wy3PxTm5WrpQzj03TAOZI1jmc8XMTbGOABTK3MFa5waWyqnXIicqtlshjTicnmvHzpREIDK&#10;0I8jC8wW87Pzs3tHrQ/+d3/3v/q93/u9V15+SWoxJNabq+3uekljFqQAACAASURBVLe53m23w7Dt&#10;D1035FKc9xS9AI251spgzNRT1loa49oQ2iYGZw2iUSVVAjUWDVHj/bwNy9ks+sYaiwjrVHOtfcrD&#10;mLpx2O02Q9+R6rjdbddrZyyBlpTaWeusvb68CuSbpmHl1dEy57yYt7mU6J1hct7P56vt7vDxJ58P&#10;pV5cbboxd6ljESK0xnjvvLFTcQMdxpxSqYDG+eCsBQXmaqAiTF0tEoiqKhdlCcYZ79WYkWtmntb9&#10;E+98sZirai0pp3G5nO12a+vo8ZPP9tudd24chsOuM2St8U2cEXLj4/nxMYoSgY/h0PcKMGtmOZec&#10;i4jWyuOYxjGVUrfdbkwJDLngvXMKMK1RRHWCu6kIEU21XJjlDqkhqooTQlJRVZ2lnEut9Q6exRVJ&#10;nTPzdoWoxprggwiPqVeoMfrT+Wwc9jUnQM1p3O66yupCXG93L730EgD0Q9e27auvvrre3I7jqL7l&#10;WhzBPDaoMPYFTVgtTgpwLmXMjERt24TGsqQx9ffv31/OFspyc319c3uVakGL6GhMo7IYwOi8N5YA&#10;CFEBlIScOaQx1zqpf7SwI5rNj0qpsW1CiJvdenfYoSV0xubivZ/FJnp/R8CxxnkvAJO43RjDzHd9&#10;fwh93485MWhRyczeuiY2ztp+7KrI5CAwBq1zCMK1BLu0xrHydrN+8vzZ06vnm8Mm1cLEFVhAAKiW&#10;WocKFZ36LMmQmcUYvQdV5ywRlVpB74iiwqwKxkbvG2ejW7xqwwJolgr2SQVgP3RPnz/bXP+Ey4hY&#10;kVPuN/lwbWWYedwdBm/tYr6YzxdNbL1vmrhsmwVY7vu+z4OxFhByKVPSCbIQoiUTrEUiBhVCMIaA&#10;Vsuj49Vq0bZtEwBURKw1pM46R4i1VkMUQiAFqVws11JnsV20c2YFMGTdMA6EUkoZx35MA3OxltpZ&#10;mM3b1eqk1rrf74dhMMbM5/P5fP6bf/KD8/UWAH7vW1/dRdfEOByG8dA7Mg/vvfPg/rmfuSeXj7tx&#10;37YBBKdr9BcZ6lNi+lTLQSZDCE4WD0tm2qnHWVRmyNUgeufUYJKalR0rl1qLAhhDRoVLHlIaoWmt&#10;96CQUim5IKC33vyVn/9ma8JWknHOOoOqMo5aigH1hh62q2DtRDCoCllxEOmZP7y4vu6GnqUoKZAK&#10;oqBR49QBEAIhEE34RgBWHbTzs5hZmsVsOOyXzn755OR3fuWX/u3vfPe73/j6D/7lH718tNpcP3v/&#10;hz9s54ury9v5fNF4Zx19/0c/3O52282aU3+6jD0+VCShUbTr827X3+7H3cC95tmYOXFCB0I0jJoT&#10;SEXyw/3l+aurs2OXAzy3Zs8S+vHoOdnCs5raebMc0+18iaz9ze56HhavvfHq9fX14uj42cVz48Lx&#10;6vz0+P7lxWdXzy+HUhghixwvFyfzmRfVWsd+3I9jNoaDqUSIxvlYuTpvhzQWLrPlEgD6Q6+KTIjO&#10;u2Zh2yWT7bH+3O32ft/Px/GTl9997JcKJhc+9HvmHKMFCLtDvztsGCt5NQabNh4fr3qBrtQnt+uP&#10;nzx/frsZxsS1GhXOWFNGoTa0TXBSkvDWmsNBT2erk37fb64vWy9c19v1U2tRK6kAorHGq0Ipgkgh&#10;ONU5CTjgWZBlY7wDVU65rJw3LNubm2naPyQ+Ojp3rlEyLFWhANZc+mHomHlq1ZhwKHyz77o82OCM&#10;p1T7uV85JEKoJfV9DyAheGPkjXd+/nZ32G43hPDw7J5h+M/+0//8z/7ozySn47iwQ/qP/r2/+X//&#10;sz/cpYM7Pfrjjz54srm5OuzGooTOqomKx2186fgYbXN7fTOmZL3lmhvCs1m7tEbcaKhayUFK4Oyl&#10;Wq1O5SVnzmI8alpvfAFKon3NXU54stznYTfu+tx3/S7nHGNs29lbD+5/9Pmjp5vrXuFQShOXR3Gp&#10;PQPmPnXGm6ZpvPfdrvvZd7726QefLgiauRFbBuHdIDebfkxd31/52LRN9N4CMPAYUWcEUcTKlExK&#10;TFwkl8ogTEhqoKKy8OS4Uy4IigAV2bdNUegTC6OyEuqsbbzXJtpZExDRWINkm3aWSgFG77yKgoKz&#10;RrUiMgJXZUU4dAd0pl3MBs4Dl2qRYdynfn3oNvv9MOaqUKXmmgChKggjgBEkBRGsSOLAs3BlFSJV&#10;zEU4i1GToRaurGyNcSE4b9EYAG3jnIicczE23gdEU6uOYzWN9ilVJjTR2gAIXId+3HiqIgVJ4S6R&#10;QlIZ9vv1yeK45HF13LYzv9ldH3bbZbsYtr0J0RsyzFpL24TTk1NEuL58mp033jVtY52rXCQXb+1q&#10;dkRcakq7zWa7W092DK41jeOg5S46CCjEGJo5AA3DaAmNoBHglGrO1pmK/Hxzdf/ozBrjjLXgEGgs&#10;PNSMlkaBItLOFm1sairG0mw2q8xIALVyyTxWUDU+FIShslQRop7rIY0FhLxTg0KagetEG2NBIEIy&#10;1rvQpNJVTIfcPVtfPl9fH8YhC1YBq14yalZT0dRJpspk2bsYnHfOGmtD9IQIqg5J1VvE1oc2BlXK&#10;Ccgs4/y8xi+NBTIz65Dydbd/cnXx4bPHP6x8VcfbuZOHx83M1+5wuU83bHk5a3wI1ji0wTerdn5q&#10;w5zV+NpNEtQqVaWCsBHRUiWYUotzdj6fGaKURkScz+enfvZgdXxvtZrbgAyWbAiNpeCQUAUQRDiV&#10;7L2dLWYh+Ov1Hph8bNr5Ap0pnHPuSxmEudYiIs75xWK1XBzFMAO1u93eWRd8QEDvw2Kx9M7/+7//&#10;h0Zk3Tb/y7fecUCckiLbue/N8NU3v3V6ejz3s3rI3c0udclaQstqZqxYipQqwgbVEgZCL+mwmM1W&#10;7aK1MSK1jloUw2M0FIiMxWFMYy3LxdG8mZft2NucUUxjMGBfDizsrEOwWFVK0cpEarwlj+LAvPPV&#10;t5hZlFEBFSfvUAy+bZu2bbWKcd5Ej85n4f0w7A77Q98VuWPU/bTTbNqWKehkipnmcZMYPxqc+zZ3&#10;/bjt3rz34Le/+73vfuvbr57dc2Q265tuv3v99VdCjOid9SEs5hTbPg1X65u/+MEPBOn+S6+uVif7&#10;7sBmVmtX0q4f1kN3czis+247jkMu2TqroIdxEIDTo+Pj1ZG19nbzPPp23syid2ggq00yy7rYVHNz&#10;1Q2Hkvq+puGlh/dL4jzI2I9f/epXz05OLy4v33j9DSJA1O12fXRv8dnnn683m1wKKRwvFtEYqNzX&#10;3Kc8VEYXXIzOeeecDy62TfARhC3ZedsaxFoLAgpArXWC9FWWUqoD/OXnlwAgzv7JG1/JpQJIDN4Y&#10;LDkZciIFpCJUBEEFIlKFJ5cXN5v1zXbd9X0uZUp/FlBhJJpCfu68FrXKMIxnD984WQVH2VJtg60l&#10;jUMyxqi8+MPBRBh03nlrPcUj711sfAy+Dc47qmkYDvs09jFGQBSkwipo2tkiZ54dNX3f73d9yQpK&#10;RA5JETXlDhAK16EfUkq1lDTmQzeA2MS51HqX0gIASCLw6NHTN1572SDMYrx49uzdL33lV/7KL++2&#10;u0ePPzKEVxfP/+a/8zv/8B/9wVjLk8uLp5eXmqHfD8HFh/cfHi9XtbIluzw5FuCuP6BKDM5bit5G&#10;Iil5uWytiuaMOVuA6F3bhrZt5u2sma9c22SFbkzDJNd27tlu23WHNGG3Eb31q+Xy5PTkZD67Wd8c&#10;xrEKI1Ibmug81wrE1rmqcpd1WMr9e/dKKZv1ZZx7avx2yFfrri8lzvzJ2YIrkiER4VoIwBljkKY8&#10;awWsqlXvRPegUxaJACApAACBEgAhIACjOhcKa58KizLoRA6foN0AgAjWOO+ss+7ODQV3SSdTZzD9&#10;wMZZAgQV732MoUpNpZAxfbcfxzTNnybti4owS+WsrFOgWqmlMoMKoDrwk1lrUrPD1IUjCNwxxgmm&#10;x8Hp6WbNfDpMpi3ji+U6kIWcai0T8J0UuOQh5+Tp7itLrZN2DFRzKQowXy6VbD+wgBtSOewPxqKQ&#10;Ey61JkPYNm0Irahh0TA/UYVStBQWYQNgUAlhe3s1Dl3KSaVYS2hJVJSoakVFZ2wMwTtHQKhgiMgA&#10;IApCZS5cJ1gog2JR77xzIdeaS7bBWWdYWEWlFKMQg3fGCNfKPHmjj1YrALDGjSkBERjKpSCSIlSV&#10;KlN3OUkNauU7kNlP258AQKuUUrbb3e3tbd8PImLIKEAaRiKKMTQxTnuNSUpJaKP30ftg3aRatEjG&#10;mBe0bwaQwlIZjAs2+O3oCLXWbre5ur15dnPzdLO5qDws5g5FgjFtjBah8miImqZBtcZ5670z3jtv&#10;yXAtJQ+esrWGQfrUjzlbZ6y1DAyKqODIWDIKmmsVFVU5WxwvlsvVfO6cQ5hULSQAWqoSeu/JWSQk&#10;Y6x33vu+ljSmnDO+SBOdIgGFxbywdU25wF9gVolo6qSnT999/ye/8OOPAOBfvfnKD954OYRIZKqI&#10;ADLoS+evKdZ+3F3ePNt2GwEW0FxyyTq9MABAqzIziCDo6dEixtC27fFydbRcOGNqSTkPxjlVBQVm&#10;QUOz2Tw2URUy5MmSAoDKbNDYSUEsqqAAMD0sTVrBd7/xNhmzaOfOOktk0BCitWSNNWQYCZxRQ0Ot&#10;m65f7zbbvuvHEdB8kTnz04vwolWmDTndIecVVVF9qpD45aPzb7/97m//1V/7xutvPVysbK4PXnv4&#10;5PEjF2zh/Jc/fv/Dzz778/d+9PTmZqy4Hztytsvj6b3To+PjCrDZbHYpp/G2768Oh+v9/nq/34zD&#10;YRwHkaKARSXnCorWOhAtZTx0twatd41vori4L349us1obwcYO4huhspDd3vvZCXMWvXq+mo2m33l&#10;7bdjaI6Plk+ePFap9++fh9a8/+MPbm7XCND6cLpcRmuIsIr0OY8sFJo4m4WmCTGG4F0M1trK4oyZ&#10;tU3wwSAQktwZJxQQRYFZHrWz//CjTxDg4ebmD37x14acWbhtIhkY+9E5N0U6IABPqOKcc8pPb242&#10;u/2h71MudTrtkVRhSnL0kzzJeEuOC/dd76ONlh1Vjxyd5VLGMRvjJ2/WF+Uc9E50vDh7pYmRDEqt&#10;BnUxa1azpo1ORR48fLg6OjbBiQL5EOOsMj+9fHLYD6BxMbt/fvbyarVQqN2wQQvkjDCXnKWwIWdd&#10;8L5FcpVrqaXcxRsYY4Ih99pLL3NJHik4+9LZvYunz3/8w/f+1n/5X/zg/R9++smnq6PFe++997d/&#10;9+/803/+Rx9+8umbb305Herx/OiNV770+itvLhZHACQEitR4TGlAkOhdNCYQESiXbLVgzl609XY1&#10;mx0t5vP5vI3NbuRdP1zv90Nh0zZxuVKiQy7Pb69TSowCd7Ivs5ovl4vFURu7cdjst/uun0I+ubCC&#10;orKPsR/HyuycU4XlYomI3bDvpNx03WEEPztZHZ3bYMY8IDhRqZWFK6A6Q5aIkFRZQBh0UptMhRwQ&#10;4MVgmgDujF6qk2uUnE8s/SSymu5l1gZrVNQaM5/N2yYaMqpiyJI1k2PMOhtidN6TIUBw3k1j1caH&#10;EEMpZSzZWFvyUEotmVUAFGstOY3jOIiKKooCKE4pANZRcMEby1UyF33xygJh0MmxP4l6Se5UTXeW&#10;gYnRMfGo+cVY0jjkKlxZFbzzIToELSWVcfQhWudrZVWYTtiSa5937XxZahBtQ3u83Ryu15ezZUvW&#10;ca1cE6gYG6wNSA6JwDbCWssdlNsQgopU3e+vUh5rHZ1B64yCAqK1RsgAKyg64wBIRQxSDEG0qioS&#10;IWKptRsGFrbOQYHV8fFsNsupVBEffa51c7sO3pWU8piid4v5vOQ8DINzbhjHe+fnaRzbZrY/7IHI&#10;OFuZDRmY1BGggMAiOec0jgJTSN2LEv7iNFbVYRwPh24YBiITQnDOE6IhE0KIMVhjuJaUkggj4mq+&#10;akJsQwjeWyKLaJAsIiNPjQQRsmphEQABdc09hPL86aeffPJet79MaW0wnZ60wankUWtxqKRScqrM&#10;AORCY10w05UHwaEaEJQyM9o0EQi77jCm3nhLDlhZGQzStL+YHpBFhnG8d3y+mM8Xi7kzVpkrlymw&#10;nEs1xrjgjbUsPKaxCvsQCuhhv+/73pIJIQQfVHUYhuViOZFipu34F5x2AJhAMdOvsZTym3/856+s&#10;twDwP3/na+ujpbVTeJ0IgCBYgO3h5vnVk8+fP1rv1qWWXEsaJ3I0oqCwgogBjCG2TXuynDsihy46&#10;Z4hqTbWMqmyMg7tgdeVSrfPeOQQEO8ndVQWYmdAQYslVQGEy2yDc1XJA87XvfNXFODMOdIrHlSl6&#10;T0BEVZwZRbZdd7vbrXfb/TgWYSAEpf8Px22qB1UEEKel/11AjaiKPIjtyyfnv/FXv/cr3/zON7/0&#10;thmTqSV3h4tx96P3f1i1Pru+ee+DD/qqpp35xer7P/706cWlWqjI5NzTy4tPP/3s4up5n7pDd3XY&#10;3x76277bptRxLSKMRvoxE/mT85fadtkfDoduD8DzNiIgIJBvxMzWPT67LRfrYXvYHx2t7p2evPrw&#10;eLd+NPRXjbfeWRa9urp4+ODByy+/fHFxoVBFqgL/5Xt//pMPf6Ksi9l8NV+cHK0sQimZrBlS6itj&#10;bMKsdSF6751z4J0xxhoyxkXvG++ji8GHKTFWp906GQAsZF7rhzd3eyt8fXb66dEpv0hGUVRUQkBC&#10;IMRcaxrTmPOQU1/SxHAGRDSEL9SSju4C/gAwhDibzayzLPVwuDFYPEq0FHxQwVpYmBQnOeRd+PTk&#10;/1fhZnXfhWDIpjFxqW10y9a30aWUQghIpk9pt++2h36763b7/fPrZ4RxMb9/dvLK2enDtm1zOez2&#10;NyYQEQELCjuys3Z+cnR2cnJunQfEWnKtmcgEF5rYNLEZNpv7J8ePP/vsv/2v/5vf//v/e3RuHPqu&#10;O3zvN/6N7//lX6SSWes7P/PVD37y4e12K6r3Vw9/9p1vvPP2zyzaBSg5F4ZSn11fLCPVnFHETktx&#10;ERQhBBi71rrj+eJsdbSYt9baCpJLuR3lUEpfWKx18wV5vxvGm+0mSxGcWi4FhCnZCEA1j6nmzW63&#10;63YAUCvnmpu2qTnFGA+HA7PM2tkk0+3GgcEfEncZ4+LhK6/+7Pm911Pii6sLVFEBUVEFEEVAS8Ya&#10;o5rv6KgTGAr+3ywyhampBUK9+4NNbhjjxlKHVARQEQjBWDuPFlRiiEerVfQhjcPQDbVkRZqOyInK&#10;N7Xm0ztLxhlq27ZtYuFaap0QFlxVFZ0J3jlrnUFyzgIiKHKRsU9pGBV01rTL+cwCcSm1sqIikoIC&#10;K6igpYkAb8kIK9cqoqDKVb5wFX/RFSEia0IkEFRRa02M0RCIyDjsyZhJKm+tdWSmNuhQd5WNwny2&#10;fBiak67v+tQZj9EGQFFVURVRBbDWB+8PQ1YWROtdcMYhILPUymRyFVGp1ioaYK5IJsR21i64cs5F&#10;VKbpgvd21jSl5lorKjjnVLRPI4vY4EFhsVgE36gIEFljxpQO+731hgDSmBzR6uiICMdhIMRD37Wx&#10;2W42q+VRPwyFxXiHSKKioHdob9EqPGU+Tb6BL8YqX4gTc6nTtnuKWAzOE5KKxhgRUSbtdimqGrxr&#10;2/Z4ceyNNYacmWYHhqZFL7BwQQDrjCLmWsacxzy0i3tSuseff7C++Xy5tKuFcbasljENXR0HFHaI&#10;gBMMxFjnrG8sWRAAqQbAW9M4ChatgnMWCQvnUkuWXEAUkYTuZg9cyZrpxy65BBdijIv5zBB1Q7fv&#10;DgrggjcKQMjMUzzd5c31erMRkX0ad9ttKcVbN1UlEUkpnZ2e4Qu55d0mG8AYU0qZQDHTfwQz/8f/&#10;5F+Q6iGG/+HXfgFEa2VmAULjPFmz3V5fXj/97PEnj5482mzXpVauUioj0xQaCKLe0HzWnqxWJ0er&#10;WXDBWBCspYBo9M5546xhBdBp3AJjSiqK0xneWOG7jpmZCQgQSql6F8CCcJeYqipivvS1N1VVDuMw&#10;jimNLEqWyDo0JIS7cdwd9rfb/a47jKUoAhqLZL5A1P20QB0A1ACiTkgbVPVkovdtDG+eP/j217/x&#10;q9/55SMXbdXg7Nn5yVCGv/sHf+/Djz/aHA59ymzcK2+9843v/LKYuO1h5FqEHz9/su8PNzc3t5vb&#10;/X6bJedhm9MhpUPNibkoChJZg0husbx///7ry8WJiCLU4M3Z0Yq5llrU+gLNdoCLm93F+mYYL156&#10;eNYEePfth0P37OnTD+dzTwTWh91+ZxAPh0MM4f6Dsw8/+NEf/tN//OMP3u8P3fnZ+Wq5bENcLea1&#10;5mEcnHNdSgML+miaaJ1HQ9ZbcMZ6F3wwiDVXVAjWI2iuZYLtw11iLSlgJvNvPnkGAKbmP/2Zn2Pm&#10;cUyK2sS2TPFOZAGJK6ecS02lFqFJNU9IxpIlNIQGgYK1wfvgg3exbZrZrDUGhbPqGB013jWxnTdz&#10;Mq5UTamAqVMtR1IAfHEJhKwUmzibLcn4WqrWInXkMlrju74fxqHPYz+kzaHb7w+qcHR6erQ6a+MZ&#10;aqxVRHLlHlDXh43UQqKNs9OFxrvGOW+MBa2i1SC2wc1ibMMs+jD3eNjuVotFSen66vL83tnt+oag&#10;/o3f+Xff+8EPQeX65vrRo8/+1t/+O7//D/7h/bP7D05fe+WlV8+OzywFEGSUwzisd3snHaqSipYq&#10;tXLOoBKDv7dcHi1WR8uld76K7Me0H8YuZ5wfLY6P50fHYu3mcLi4vd50+8w1xKAARXnKFgRE4ZqG&#10;tL29BkO55DFnMlSFkXB5ckJFnA/b7U5ZXQhV5PL6Zr3fDynYdnly/trJ6ZdC80BKKKU4sofdDSBO&#10;+eGqDCpEaK1TKQB3gbAIpFMpRAWYJvCAqji9hgB1mtxYO1Yecp06X0A11qyWkUWBwBg3pvF2vd4d&#10;dqWWPuXKDAiiUmqdPp5orE2MbQhNbEIMIiIqxrlcxlJEGIMPs2Y+4XWPj48ATBvnbfP/sPVmP9pt&#10;x3lfVa1pT+/Uwzed4Ts8JA9FhqQsSpFlSzYUw7EVJDbsxHYCBMhFLjIg8VXi5M/Qv5DAQIAAihUg&#10;TmwHEiRbsSaIFCVxOBzOPH1TD++w915TVeVi9zmhhTT6otFoNF5073fVqqrn+T2Dd9670Hrft20f&#10;AoIy1yq8vEARXVK30ZBzLoRgyIgoL0NiZhGwzvkQyNAyQSRjrHPjdFiaThEGBSI0aIhsLXE50bq2&#10;a1xgFhBom7bofHM7+XB2ee81RLeou+dptChESAYXOL+whOD7vjvuJyJyziNZUWARALLWeW+Eq3AG&#10;KAACQE3br/rd5dmlsM4pVWYy6J0f2rZv26K1loIAwXlAjCklrssQrvJSU0PrG0BSEWPsFE/euVor&#10;gK5X675rUVRFphi51nmaVsNaVGIurEJkZAE0Ljr/5V9WS2VeJuRL1/TZ0hMAcikKSsZ655aoOmBF&#10;BVbJOddaDFHbNMMwrFfDMAwikHLOKarqAhtQBWEukmtJKmqtU6SYy3E6jfM4jRl05jo2Xh9cDtbw&#10;eLj5VFyhrbVNsMFaa21ou74f4jgRgTfGWQredI33zjiDBMRVAND7UJWP4xRzJGsCuKUXL8zGmLZt&#10;jbWgUHJ13ndNA6qHw/765irWYpxtfWDm0zTFlFLOz65evHjxItVymKY4xyWWNMbIlZ1z3ntnXYwx&#10;pbSsdT5jtP1kBLBz7qffevdnf/A2APzeG6/92auPFmUCABrn0JgqPI43N6ebq+ur/WGfclEgBRAh&#10;YrSEzrq+aVZdvxq6oW2Ds51xzniDtvPNwwcPX37lpTaEaZxKyVwrEhEaZgakduHCBCN1GVbhoq8G&#10;hVL407S1TzNaVFXE3H/tfsnFi8m1VBZBVWMYZSplitPzm/1pnmNKVdRaS8aBArPST7Dblo9lsOO8&#10;RQVhJlZnTBeaTT+s+8FKDca/dO/+S/ceemdmSbfl9OHt89/65h+MOTGgDf32/OHZ5cur3YNvfet7&#10;63uP7z186fze5QcfffDi+oq5+OCJsJYsUkWzcBGpAPopT8euVpfr7QNrV4jeOiu1HE+He8O21FRq&#10;ZCXmMEU5jPvT+Iz1+dC6+XD18P4aaTocXlRZXJ1CZLjys2dPf+5nv/H222/9i3/xf73//jve+9Ww&#10;funBo2AcKYTgKmdRscbMpSQFCA15L3e8PmJjAMkaU3IZDweoSghpWuwuIqJ38D5VUfig6/79Dz7q&#10;a31we/N7X/n65NppjqoQukYZEcyyFRWVXFOphVVqrSpKgIS0bJUcWWes96ZtuyX+2TmPCClPMY2s&#10;CRQsuib0TTP4MIgxhZUliYgqL2UB9NM+kGzwPjQrVZcLg3LfNevNqrH2dr9POWeuQITWIZnt7qwb&#10;Lrp27V0rIrVm0UwEwTfPb56SYGvprO0HH4i15ppTFqnM2RG03gxtaH3wRFbh2bMP+65LMb7147d+&#10;9Vd/9R//4//ZWjpOh2998zv/6B/9d//qX/22scQs8zj9nf/g73CqxvcqaoE2/aZr25imKUfX+P3z&#10;j7z1BKSFSbCyMEBou1fvXXoXWHTOdUxpVq3WaPCVfBI5zfPNcX+aT1UYDaI1QFq5FhUFJWOIUFlT&#10;TlLiMPQ2NKIiqqlmIfJtOGt6a+14On06iNOn1y/GHGNG60O7OjN2nWYbp0hau9YcDi+QABCUFryO&#10;EqKxtOjVl8+FoMygjCKKCLRs/giA4I5abYJFY6dcYq5ABogU1SCt123hkkue4nx7ONwebnMpxtlx&#10;nJcd2QItTyktZcCRWQ9DE/zSxDKIIhhjUkop5VplCVBdltyE5F148ODRG1/80le+/JXHrz4+22wM&#10;AudqcEnYUyQUAOaqsljL72CWCCiswqxyh+BbTk/VO1D5UpOqROecdw6JQBSAnPFNaAVSjolFuqYN&#10;3ktlAmhCENLxmL3vh9VWAEPTeOdvbg+S90vcnyrkWkWk8W7oG2FxhACmCpQqDOq9DU0jdbl+VEQ2&#10;hrp22K4uhtXZ+XoLSKnkVIoidE2z7rrgrBJIZVLw1gFi3Td/qgAAIABJREFULmXMca7FWpNy4aKN&#10;b7z1wsxcGx9up1syRkRYODi/6vvWB4PEoDmloe8JjXU25hJLVgDWRUmohggBC9fCteqn2+5P9dI/&#10;kcdlERYzA92NedF473OtS7Ver1ZD3zvnRLiUcjxOp2kc53G5oxhDAsoiLDWnXIsQWQGaUzyOpynO&#10;8zS1DbYeDNaS5nF/k2N0xqzb1dC0XRu8NaJVQREUgOLxtnGu78KqW8SeHhRYxNq2sqChNnSIeBqn&#10;ORdC68gQEYNWFSRy1lljLNKUsiHy1iLA8Xi8vr1e4kLWbc+qU5yrMDk7juPt8YCIjLgMJ6TyOI4I&#10;sNlsNpvNQihacOvW2oXhn1Jq2/ZubmSttfav/943H7y4BoD/9ae/9GI9WFqQhd44l0o5jqcxjjHm&#10;WBKzKBEosoCyBhOGtj/bbc/Wm9XQe2NAGbgGCBZd3/QP77/8+uuvP7j3oNZy2B9zTTFGULXOE6J3&#10;YbNerzcbqElF0RggyrWIqCLUysYusgAiBLP050TmC1/5XBuadTugMWAAiBh1znl/3F8d9lOMIkJk&#10;yBhc0ivv5nv05wr5p236QuGwbROGplmA8SR6HI/Pnj0N5B6/+srV4fb77/3o99/89p+894OrcRai&#10;1XonaqzrWT2z/+CDpx/dVufDaj188vTjw+F6nme4EwHpp8tDQMLF6OWcQyTvNm170bUXwQ/CPE+H&#10;cbrt1CMWIK6sOVHOXNO+1ivCiWNKpwm5NN42Xf/+B1fWbhHiajWMxxOROd+d/emfffuHP/j+659/&#10;7fLinnfBGxunaY5RuMY8O+cQMTFXMhgadHYR9hhnmEhVvXWoKoU3w7AdNgQwpwkARFRUWZbGCxHp&#10;vMSvXu8B4Nr7tx89BiAGZYCuGeCuBzOqWjnnmopkUjXGODLBOG9tcL5xPjjftk0TmuAbBMwpj+Mh&#10;ziNzmuY5J1E1lhpjWts06B0DxHm/5AEiAi3W3zuMNiIYoIAYVIkMrVftxcWujKeb2+s5jlf7fcrZ&#10;+MACTdsCbgidMUhGjBVEsNYF35c6eaCOzDr41t7h/peZsAFxJMFRILCIVoFEdher0zhZ53Ou33/z&#10;zb/4l3/h2dXTVKeLzYOh7d9+68da+fbm+nx78TNf/fq//M3fas7OU0zAsO56792c42E+1JKuXnzc&#10;db0BQkXvggIWFnJu27S51lhFjcW2xbYr1kWA51c3V9fXT188OZ4OSNT1LTkS4RijiAjqnSUaySCA&#10;ojfYD4P1trKkkqoKWkJrL7qNsw4Vg29yLmjt1eHAoCyZsYiqgnPknAXvcnCpSlGFUquoGlqm56qK&#10;3gjRUq0RgFi1LLtSNaif1vM7RQoCqgsOjZ1zmQuDsQtHFonI1iJShVMuU5xSqcZZ13hES8YoQGVe&#10;+uBlSy2lDn1vFA6Hw2k8LS0zq4hyKSyM1lgETCnFOKcUjfFd22/Xu02/9tYrS02Ja1HJCopESsTC&#10;pVRQtYZY78IklIVZQJXIWGPQOuscEFbhheTOIjGltrHGkDXGGgcKwuqMb5pWodS6WF6NM85Zf5e/&#10;BuB8IwCxROdd13W1YJl1Gj8GRDCkCFVYuFhEBB7aBgkFUJSUDJJdBHpS0VoTPAVLfdtut+eb9XnT&#10;rC2StbaonOKUcvTOdiFYpAIMLBbIkQHQyGWuOQu71nERqUxqCEkZUIEQhDiXLKqIUGp1RKu2C84z&#10;qIq8/rnPXV/dhKYha1MtzLIwTRDRO0fGFKmx5MJM/2Yr9dmglLwTEdAFRWKWi5clw6DOubZturYl&#10;hHmej8fD6XQaU1qoRKwiKgB3v4uI4pTTnFVAlFIuU5pTTQbZWnWkNcf5dFKRzbDarrZds2q884jA&#10;mTmLqoBUrj3p0IYFTESGiEgXwabtkYw1zlkvCoWllloLG1wuuHdiamUhAGdsKVyZQXhRfkzzNOdU&#10;al23fQhhuXD3w5BqmabJBc8L7dcYZUkpWWP7vrfWeueXEJQlWWC5y1prlw368k1rzD/49X9Gqoe2&#10;+Z/+0teDD8F7a91Sy2Mu++NhnOeUaq0iYECXdYcLIeza9fnZ+f3Le+vVYAFAqyMK3p91l7vN7vEr&#10;n//ca69vVrvKEkL7+PGr11fP4jyzsDNOAYyxfd/3XV/jSQCsd0hmLqkwK0AVITRAaJCsIWuMs8Za&#10;a376L37t3uU9ZF3ILmoRCBPXMU7HeTK0EOEtCErlKoqAzrqfbMo/U1uoKtccnFsPq91q3TWtVSwx&#10;xXFq1o0li1XG4+n3/+gPP7h6+uNnH3z3/R8b284xDavN0ydXTz65ev7sMM9cK70Y5dmL51M8nk43&#10;TeuW1A5EAiEEAlQi+nRe57x3oC4W6LuL1x5/+d7lw1ymOR36NuSbk/PiA5YK8wxcRGVUuQaENJbW&#10;tqfDsevbi4sH3/3O29vty42fLi7uPfn4SQjhww8+vH//ftv6Bw/u9U1/uD0c98fbm9tpmuY4jdPR&#10;euedyywFSZ1nQ3VhMDljfYtAXdP0IXS+een+g0f3HzRN++z5k+UQFlVZpuRkEOm2MX/r3Y8AYJjH&#10;3/nav21cKMJTnM+3l7og+AFEay4xlalwHpxz1gbnl+CBYFxjfXC+XTfGOBFIKZ9Op9N4EM3OmVhZ&#10;Ba3pne2JnA0BjU01z6fryoV5kWosu1dEhJpmANu2Z936wvqGc+Qyc0271scUWfj5zU2utVttAMk5&#10;v948BlCWLBJZMqA627bNCqkSV8jRa10A00gutK1zxhglFJJCIihsABzRs/3zy8vLZ8+uHr3yyo/f&#10;eutv/+2/9ft/+K8V+MX71yXn//F/+O9/7Z/82iuPXn7rhz+K0/wP/+v/5rf/+I8MkiOLLKBSuby4&#10;fvb+R+/VMq/6gZCMYtO2DDClhESdc1XEutBvtsPuTKy7HsePr69P+wPgwhfTUnMssZTEXFOKaoCW&#10;kOHPjKFEnCYiVMRlMWm971aDbf0aQnC+CWEYhjlGdebmuC+gtRxcMP2qX/Vr75tgYWhktQKuEHOe&#10;5omVjbOWUBVFuHX4mdhbQKtqAWEFUFIEAgJUVL17TYqhdYA0pRILozFoSFUQMdURCa3zaFAUFi2V&#10;837db5YDa9ma3zFTVescV/0gtb548WIcj3eMDmEgyLkCUBO64D0AAIgxdp7j7e3+ww8+/NEPf/zu&#10;O2/fXL0A5bYJpUwKoAv7t9ZcMgKSNbXe0WCE71Rv1jhnbdevvPfLxHC5nTNzSqlpDDMv8DhhLUUM&#10;OucCUgFVYRZmb93QtAYppYRA2932MB2ubq7Xm03brOYxI4RxfGcJIkNDLCylAFet5Wy7AUBFR74z&#10;riFjSykxzY7argldIO+g75r1atd3W6RQxqPxPmu5PdyO49ERdd4ZwMwFFSySIWKVLDVKZdAiqZTK&#10;mZHRkwuhcc4SGtPR8XQUETQYx4lYtv2qbZrMlRC/8pWvvPvOe13f+aYtXEupCqCilkzwwVgTcx5T&#10;jLUsioE/R+ICgMxcclYBZ50zDkW5cCmlqiCic9YQlZymaUopikgSBUAiAAUWVtQFSOSNm8d5nhKo&#10;UaJccyylStUaVYp1tnG+8W673m3XZ4QWlO7ilLgYQ6ENoWmNs7sQuqaxFpm5VhECMpaMIdNa7x05&#10;FlYBQMyFp2lSvFMCCSFXrrUaQEumqqY5KnPXtsG5WksupQrvutVqtSJjjLXt0Kecj+PJWnucJq6M&#10;iMqSc17+WPM8t02bUmLmZTcBAMMwXFxcpJQWvZGIfO3NH3/tuz8AgD/44mvf/8KrXds6a2HhrDmb&#10;Sp3ifIq5VK58Z86w1vb9sN1uN83m/Oxst9t4SylFqaXr2rPd5vGDL7zy8mtf/ql/66WXXpmmeX+7&#10;f+Xxy3/j3/2b3/rjPxjHMeVEaCqziDrvnfOSpkXNwYhjmkupqiqihISf1nJnrbPGOWe+9NVXUj59&#10;fPVxrNPCOjncnl48vY6zONt1NjS+JesrgiwWVUDOJdnMKHKHWVdQMIAI8MrufNevOu+VWTgjAZAI&#10;8jRlsDDa+d3jB5/kZ++fnrwYDywAc8yRn71IGTZmeKTd+Ysoz+cY420tx9v9k1LGXKOiVoDC0lgs&#10;pQbfdM3G2Sa4QNaklH3rSsqa5Xy1fvzw/qYzZbqZTrdPT/MkBSyAgVISQHEWUMmFLrQBjGTJHz99&#10;9s577/dDh6Zumx4E+r6f5uM0H0/jrQsu5vTJO+9sz9bP9s+fHJ4/Hw/NZjMVqOJ5nlTUe+e9Y9Ck&#10;tQZDfR/OHt1enzq1X331S7/4tW905N97521R3XZhGsfpdLTOkDNTHAW4HZqnoH/p+c1FTNs4f/PR&#10;PXjtDWu7w3XKKm3flZqneAzeWIIUC6oPLhprFv2Da9r1Zr1ar7uuPUhjrB86D3W6fvZhmefVarfd&#10;Xa6KKCNTI6Gz/Sqn9NrD+4ePPtzuNnnOaWSEYDCUIipqnfE9lVy0llXj101HZARNoWa6fn59Oj7b&#10;X091PtX5cDwUrsyKQYwl71aEO6KttRtEX1lQVKpwGUs9AlRjjDUBxBmcLaqjZXcArCAIQtAYX1MW&#10;SUala7s//IM/+i/+83/4G//8d+8/aAD144+f/Ow3fv7733+z1Hz5YHPv0e7P/uw7Xd+OPM+2/vCD&#10;H7738Y8/fPfNdVBDUEtSERO8scYuc1qWpr949OrnP/elr6wvLmKu19dXNy9exP0tKrBwBWEicA7I&#10;slBhcMZyZslsdDEhCAF471OUOdaz8/PD4XC+3e2vX7z+yisvnV+Etjkcj85Q44KIxlzI+/004UZZ&#10;tQl9a6ym/TrwvW1juVpKOR7jPC7kFC4MrB6NIQfoRHWulRXBeUFfGIIxlVkNqrGMpmu7xnUcpQk+&#10;xpK5kkGBUmpBBGPI5HC23qkWa4SQp2kKtm/c+rxd9b6FInmKQ+heuvdw3Q55jAsYItVq2iaKpMK+&#10;6Q+HkcFIVaMQiII1zhrnnXE2OEDUrmv6rq2SWBJaFc1Jq4oCC1YBZkRgEtaKBvUOQ6UgZMi3vm1C&#10;T7YlY0WxpCylgAgqo8oxMZqQi4iia0LO85SPzWC37UMuoSYEZTRRKaJ1odkku6smJNHDdDwcX0Cd&#10;ON9eP3sbcRKtjqhxlhRSyZmBje2MWa02KUqJwhViSr5pXQhYbpCTNXbot+vh3JErac7T/macnLOr&#10;trOgeZ7iNGVgcdTlbA2CwxPnZ+Pp+f50mqRmg8WAkoBUYtfZvu+C8VB15RqHfk75OM1q0Het8RaJ&#10;GmgR6aOPn7R9i0RcItXqQSMDsxSWahCcRTI11zKlEpARVNR8umsDUakssAA3FVWECyi7YLo++KZl&#10;rtPpdDweSy6ouNhWj6U632y354Rmvz80rt1tdjVVby0SxZquD9en+QgGCVFyFfCEDlgd2b5rg7fA&#10;RaUMtkqZlUvwbRt6a7wF640F11ZAUVFEZ31jmkCr1qwZCyIUrQxqm9A0LVeej1OhiIRVNacsItZ7&#10;MrYIr7q2lpxKds7uzs422x0inY5jF+xmvWpckFSsQGObxoUudA1B6x2qzHH23mXh29Ph/MGDTz75&#10;BICCDw5csGFo186GOZZ1O6iAsCrCL//O799/fgUA//QXv/GxNWHReVhH1pGhXLnkfDUdlmlx48K2&#10;X1+utmfteqCAZmo8Dm3b2aaBsLa7z9374pdf/drDV96w1ivwsGpeeXz/pZfuozGffPLJn3zvX9Ya&#10;T7d7Zd4Na1LQUrab9ViLKFg0nQ9WcR7HuSTbOswIKpZsF5rgXDDGO2Nee+MRVz7bne/WZ13TI5B3&#10;zWqzG9Zr55o2OAVNJedahFlECNEZyyLeOkdWCtc0G4Lddv3g/qUBNXaxq1VEdc5aR0S4Xm8EeYrj&#10;aRpjrrUgC3E1ORJga/3ahjUaV0odx3GeR+aTSEbNrIlrXAKYiWjovHNh0fL1fffSqy/1fXd9fX0a&#10;D7XAanWx2VwY16zXq6ZrppgO+0OtU6lzLTnOBQScI2clVyFEg/QpWhK7ru2HvqZZAAFVFISrVKml&#10;lJQudmefPHt6mE5NN5xfXu73x5okhFDisVuv2mFIzKkWa4M1psQ43pzu9f033vjSo+12Ptx88vGH&#10;43g8P982bVjogAJgyOAyV1W1xnSiP/f0BQBMAN9++fVaoBaOtTBX5grAiycFSb33wGMTur7v+77v&#10;msZ7jwql1tbbxuLQeEd2ntNcBEwnFCSs/XCvXd2fJiZ13rpS0tnFBSjnXFJKAqwoRACkRGi9FUak&#10;1tkejQdAVhDR26fvH8dxzvOy7hdFZWQWYztjvLOdNcHgghSsIhVUhTPnE5cJgK0xAFSlEumfm+ss&#10;X3AWY8gHl1JOJcdYdruz3Xb34x99b78/PHzw6Jd+6a/89m//lnPm+vpqHE//4D/5T7/5zW8R4Ucf&#10;fxSn4/7mRU2zd6RKwrrY/xQBiNAYcr7rV8bZIrw/HZ6/ePr0xfPr26txGqvqXVoSAiAspimLVHK6&#10;y1IzZpmgrdfr3W6Hgn3fh+DPz89Xw3B2tlssqvMYlSsKgHBlYYRYSyoZoFp0Z5vLVbeOpxSn2TjX&#10;9IMHjTGP85RKXZIREe+24saSdc6bhSKFwiyligISOe9FpMQZRYN11piubzPXWHNelBSAC7X9tZcf&#10;d31zmvY5p1JqTsX7zhjPpUxxLrV2Q//Syy8/ePjQWBtTMs6QMYulh5nJ2hDCaRorcy0FVS0ZQqzM&#10;uZRc8u5sowoIhIrG0mroV6seCFLNiy4HCEW1qiwtPt6NNwgUQRXJIJKAVF78HazKizh/Mb0JwJLO&#10;4qxbJqW6yHxsszg8U4mqpe26tt0ithlb6xtBiClxZdDCKdY0guFF5C3MMeWUsyEbQjjv22HYABjn&#10;WheCCCNozTEQt63v+9YR5jzHaSx5VpTd2bmIzHFKOZZSc44CYowF1v08P7+5fXZ9e3M45lqRyHm3&#10;Wq+MoSKVazZArWs733rfGNIiHDmnmkvJUoukmuJ8sb1Y1ifLWMUaWpRJ8VMOxPIosvA8zTElsQAK&#10;BtEQ+eWoXcZrtETNoiECBVl0k4j701hLWd4TLHzngxehZeYMYBBVZSHDkjHB2kUuF3NS1TveLbMA&#10;ASIRGGMWgfhyluYyO++HzbZfDQJ4nOb98XAaRwCLqMH7pgnOOsC7jYmQLK9TQQ0RIKaSSymn+SCA&#10;d4BDRBBAQGuMN3bhu5VSDFLfdQs3ft21Q7dy1qoIAKC5c102rUciFYm5hBCs93OMqCjM3llvfXA2&#10;hMb7gESiupjgEJVY/t6v/58IcGyb/+Wv/nx75zHmOef5bh/BCLifYuObzbA+Pzu73J1v1ps2BO+t&#10;si44x9367LVXP//5z33h5Zde3p2dT/F4frF+9fH9s8tBMT999tF3v/PtP/rWH+4PVzlxKUpgyDhj&#10;jPfWGiLv7g5JxFTKGOfEBQCElRCXppwQWVi4mq987QvGuRLZoEEBqbpZ7V555dX7Dx6t16vxuI8x&#10;TikublRlIQVnrCUvudZULOFmvbo82/VdMHeuDyk1ValIYJxBg0hYahEQVahKpZqYdJ4hRSB/j9zK&#10;+AHQ5lJjnFI81jwCjKCJdZaahCuoeuOC97lMTdesNzsfAiARYSn5eDz4Ljjfbnf3mnaTMgsaQXsY&#10;U56PhqTrXBsaFbRo15uwO+tqhIWarSIxp5gSoyohl1xEwJC33hmLSK31q34Y4+mT5893Fxf99oyM&#10;f+vH71jjurZFLS401jkEQ0De2HXbX6w3r5xf/IUvfvHrn3893t78+Hvfe/7sI+/No5ceiEiMcRzH&#10;UgqQMdYiUC1FFT9uwn/89vsAcP94/LUvfSWEsF6tippSijHog1cpKuzDkieVuq4fur7x3hhj8c5d&#10;umvIgfRN65tuznBKWk0Hti/9ZdamJuvU/9Tn3/jyG1/46MmHJpjGOlXInEuJolWRyaiqFAEAb2xn&#10;7eBcb2zLQnPM6XidpbIwLKZiXgRboOqN8Y0frAtEqMDMmaUYEwyi1FjyVLkYWpwq9f9XbAEABIQE&#10;zruUoygqwOFw/PrXvj7NRx+ad99/n4X/5q/8yne++53CGQlfe/U1AviN3/i/vcXD7fXpcNM3Nqd4&#10;trswSJU1l5JqjSXHyqmWUuXmsH+xf3F1c/3icHN7uJlyVAThqqhCKqgAeic4BGBma633finVzrml&#10;lt/e7vthEK6PHj2ap6kfuuvnL9Ic5zl564S55OJ8MNakWhGg98GoaX3vbUippFSsb3w7bLyvIuMc&#10;p3lmFeucGMy1mIXvaIhQSBWVUcGAJkVQsNYtS7LdenN+tu1XPRmMJR9jjFwE6e4UJPraV7/mG3ca&#10;j6DirZMKFp2yxjSlnETFB++DLzXf7m8Ox33bd5X5NJ6qCFrTtI1rw+F0XOJPDFJw3hAtAU0p56Fv&#10;5zlO85xStoY223XbhpTjXJLeZZWjIFSRzLUyI9JnshtVWHKaRSXnskRFLFIYEck5pZTQ2sVQ5L1H&#10;UWOMNWaaJud9aHrrmphj4ex958IWsI3QUWjJ+MI1xynPJy6TwQIGRaSWmkpOKXNl50Pbtn/5Z3/m&#10;bLebY8opMxeutW9c29jzXe+DUSkpHvN8FEneU9P4ccrzPBtLq83aB5dznmNklpnldpyuj+MxRkDr&#10;m7Yb2r5vXeiQqEiulRGg8e3Qdn07SC1qlvw7rqVwrVxKzfXi4pKIRLWWrCzWLUcEZl6skWAtISIr&#10;15JFWAkWC7YhY73z1tk7IqzDO4XHXX4IqyjLVAoYctYqQq1VVayzTdsomUVI34TQts08zzmnfhgM&#10;4qJGLLVUEQD4VBMHIqJ35gJYBL8GiYIzPqBxU87Pr26ePn+2PxynnPt2cM41beNdQCIQlEUcgmCI&#10;FAHuGBmEAJbM9eFFZQbERZNUawFVZ601Zuh7BNzf3uZSNpvNZr1ZfsYsfgSEXIqxxnuXORNhTimm&#10;GGPu+q4bVnGO8xyb0DhrvbXOOGudtcZYi0S15CUQ4Kf+9Dtf/+FbAPDtL73+zpe+4Psm13Kcx+Nx&#10;PJxO0zSRscMwTHMd2uFsc3ax221W664J1hginEbZrs9ffvjKg3svrfpVCE3X98NquHe/ffz4wWrl&#10;Pnn67rf+5Pf+9M+++eN3fvTk6QdEPiUGcMaFtu3v37u/2axymtH7O2gSIqvkenf3UkEgMETOIChw&#10;LTVXWysYhS70Dj0qGECpHKdZTJynWGvNOUtl1zXGmCiRKzOxVjBAXfDrTbder4zVaTodD6fGd5/G&#10;BqsxnqWiokg9jEfnGzQexKVcYxJA730TVi9J5VxSzpFrUk6I4pwKzCIVlFV10Zt454wx6+3ucDhW&#10;xvPtpXMh53zc30zHMWhoQjOOJ5Bn/cBzZuubdng5+Pec1W5QZ6ylQ5rmEHzXuTaAiCzcDUQsXA+n&#10;kwC0FmmaYu7v7XZ9CB7NejVcnJ2///yjbrujMByP6dnVNQB1bVtT3mxWx9PJ5LTZnjljppgvh9Xr&#10;X3jDgq77IeR0++TDq2cfoQFrcb+/2u/HyhxCiDlzZYNoAQVJVF84+6/vX/zi0xebnH7uzW+/+TO/&#10;tN1sIvpnz0YEDI2vGYnsovU13bYJ3hIpZ2VRa10ILrQt5rjs53xLbqCgYFqyw6EYX/XMNb/wM1//&#10;hb/wtfuPtvP09P2P3/XdWduvtiVmnvfHWZjBEACkrNtNv1qftd3a2AaMF+GUc7e+0Hlf5yopc2Eu&#10;RdESCdcKtQhPwh7QiWLVWrVa7Lp2g/Igx+NYUuLkLZLRu8SIf1O5IyJt6HKJMca+71Ph0JgnTz7+&#10;5MmHZ2eXv/mbv/nFL37xdDr1fVtrRXBvv/3+P/un/8ff/bv/0R9/7vEHH72/6ftNd24MWUcgFgwD&#10;5ixSSi4KrFIFgplyzooQgjMGSy2KSpYQHS+KgQXFwiIEBugnDT/Ldm2e58PhcJzGpu9IZZqm58+f&#10;d0d//eIqhGB9wPWKM+cUm6EPLrQlArRDOxwOh3g4lZlDM3TbM6bm6pAvz7p1t7nY7g6n/T5OVQ2Q&#10;KYSMVEBMVYtsBEi1QfI+7KdSK2PKC8HNBsvAKSWzaDCFRfEuMVwJBT/88EOFcjpOwVnnnMGcY6o1&#10;+cYtWII5xfc+eL+UoouaMvtUSq7VGXLGkLtDsC2Q8M+c6FDr4oC6ur5OqdTMIMuES1gl5Vy4EqDc&#10;Jal8qqcRWdrNz2R7VVlVRSwIIAugXS7Qn/WghJRSLNZp5aK6SK9rLqxZtDgXun41Tryfs5rYt0Ol&#10;AGKtdX1/maZ5yhNINpYBvUGqKFBFeWl5jTWm73sRXVhyxjaN9asWmyaALSWmHCfhYh0465Cwcj6d&#10;UtP6YRh861lr1w6nKaYYDxIJrWvXg/s0lisYIpizQ9LQrACIBHJNqZYKNaUEBlvfrpqhxDQLM1JF&#10;fXF7s14NrfUsWmo2BL4JZE3jfUGEAssFyAH1TQsAJs8551zL8vYh67x16ENSSYiLVXr5p2gVMbIM&#10;eWQRWBqyZNqu69t2en5tjVk8/X3f55im+TSl2CzccGeNc1BKKnl5L5D1zMwqCzDjs9mV8WYcx9ur&#10;m8PhcBonEWiHfrVeExGgUTWFEUURxRnrnM21IIFRYFAQBUIf3Ga73lxv9sfDlDNZs7TmrLVqLeUu&#10;3FIATqfTzc1N33ahaQ7XNypjCG1jTSkFjTHIaRoPh8NpnvIyrlLtm3YYhv3tgQwSIREBSKkJEzpQ&#10;cjbVBCws5Stv/mh5bt/68hfXQ/9iPu5Px5vDPuaSUyHA4Nuh7V6+fGStDc631jky1pAnq14vd6/d&#10;v7h8+Oj+0PUGIHh/cXF2cXHh3c3N4eo7b37/23/6x++89844z8a5ZhWm0c7JCQQy1rbt5YOXgtU4&#10;n06Fhe8kjcGEvh1iKiWf1CKIitTMJCLKggDm/oPzkvhsswVVgxSsV9BxmsZxrFyklhgjC5MxiiCl&#10;ooK3FgXOd2cPHlx0bTvH8XC8qbX4YHPSxaHufHDeAmDlWiszYS5yGvPxVEuxzm264awbdoJdzmma&#10;x5xGrTNRIaiIFTGpMoou0QKN84YIVJSYKzS+Dab3jNLCAAAgAElEQVTJU9YK57vzV156hRC+9IWf&#10;stbtj2PbbwF9TNKvLsp0M+dYSwH0hlrrO0SY4kkK1loV1FhLhkQViRbFzTjNXDl43/gGFzElQnN2&#10;PxV88ux2ihKn8vnXX99uVlwyEszzrCLeehSFyrth9fD87P0f/vDm+ZPT/uaTjz86jfthNRQpnzz9&#10;+HCcFvGkAtRcpTIimU9BfIDwVz95BgDE9Y8+9/rQNQmG4/HIXIhImY0Ba23JxSIG6zyBUTGgznkX&#10;gnWNKek4l7nSmM3tKHMh6wbnh5qnl8/Ov/LKK7/yV35p1VKJe+b4/PmTys46ayzlmqZ5zJWJltCH&#10;e+cXL5+dPfTtCsktanYRMA6ZgUsWTlxyrUUAAGHdb0LwzjlcZnmGAAnBotjQBOtMqSnGsXKyqMaA&#10;CH42V/9J+aS3DTPPcTw/P5/myVqnqof94b/8r/7bJ0+fvvvuO/vDTUzp7/39v//mD37gXMjTPAzt&#10;3/jrf+3X/8n/9vD+pQt+fzr60Dx5dj3N81xKFS4KRZcAcFGEzLlyBVKyRlErc8rZOQuG0C7+DLCI&#10;ztjg3JLj+ZM3j1rrOI6LFE5B4zTllLRWb6yzlqzt2pZrzaU2bXDecSlEJpjWEo3j6fZ460PYnt03&#10;rptm3rklUYPH6TTGE6sKkQKRiiI4axq/MC89gjHksFtt1tvLi4tV3wnXUnIs6TgeK/NxGudUKhJZ&#10;i2qWCnw83OaSOJfNdrtdb1Ex+NA3LRm0ZrG0ANfCtThrh76fY0IAFXHOAy5HPhwOh6WGB+eD88uM&#10;fTljVBkAnffGWGOp7YIhTClOkuWOPQtLIkNVERXhz1YqtCQao0E04Mgu6ktCNIQIRGSc86wSY1yi&#10;IYW58aFrOyIClFrAmKbtO0UZx7EyNM1KworIAloAC6rKiTmCJiS32BCQaEF8NqH1Idy+eHp1e3tz&#10;ex2C2+3WwTlHxDkdjzcq3AbbBEsEIpxzTDlfXN4fhgEADqfDNEVEU7iM43QUbNr1Znd/t7vfNhuy&#10;/u62AlswHtCoaOECCtYaZ40kRkuAVLmkFHPJrCyIzBK875qGVLmygixqD9TlIWRRgWVlZE3jPSkg&#10;YmUuctf2BO8b541zKvIZ4ZX5riBUVlU1gEsFarxfSvjpNA3D0DhPhCF4QEg55VK6EIgIiFQ111IW&#10;H7Swa1oEIARnbQi+aYJ33hrz5OrF1dXt9e1trRq6br072+7OVqttnqKx1llvyAEiIVlH1lmplZY0&#10;IVlC2WR5AAAgphznSReRFiqAEKEyEuLCxloiWRHAeX+7PyDA0HfehVqyAJeabw+3+5t9ycUFz5VF&#10;JPimLmsFrt66oe/6piPCOwYlc0lT5YK1/mf//LcBYGqb//3f++VS88fPn1/d3uynU2LOtYrquhu2&#10;m8355l4XGmcMgVqyfei26/X57uz1177cdb0ztNmsH7/66PHnHg7rtsj0wx/98R9+8/d+9w9+96On&#10;n4gxxnex0DTzcQyMje/OwLaFsW0b76mUeFzM8QAGiQwJ6DTP8zTZxivIHUBKFVQNWvPGl99o227V&#10;NQax8a4NHkBymlWLdWTJVeFcS+EqlVW19b5r2nv3zprWi9RxHk+nYy6FDJHzaWZE433TNq1ZOJ2l&#10;MmuqfDym/SEDdOv1vW51rkKnKcV5LPOh5iPqZA0TVtYkJVmDjmxwTR/6xreWzN1+h4s3wYJPYw2m&#10;+dLn3/jZr33ji4+/+PHHH7z66uOay/PnV9aFpl1XtQr2bNuM83ScZkPdbvvSxeVLROb69vaOUgFA&#10;RKWWOEcRcdae7y6lMiiEEJqmFZHjON7s9y+O5vZYc3GPX3vj/r0Hj1992aF2rfv4k49CCE0IOcWU&#10;oiNUrtcvnr/37ltPn3ySUrzd394eD+RszPn2cKhVFlaGNVZFhRkFDNKYkqp+uFv/h2+/70VeOR1/&#10;/6tf1a4zq5fhrlcUBEHQWnNKEQEb51tvW2e9d9Y6Vkq15gyHCKdiDpFO8zI+GCy6yz5crPpN367W&#10;3Q/f+uGfvfn9Y5zf//CJda21hhyoSixFxbbd+W778N6DN3ZnD9p2q2orKwMiGTQmi6iqJ2gcekO0&#10;mKKQ1l1DZoH6AhrrQ2ddC+gJdEGMi2ouqaQZtDqzoH116QN+spZzEeds4bxaDVc3V6K8Wq33h/13&#10;v/ejX/53/toPfvRm5Zprvrx3/5Mnz25u91rleDh8/gufB+X94eZwGjPzj957L1WZuVQVVlyacmZl&#10;UTRqkMiANSYE3zWNIVBhuYsiWG7r6IzpQmiDBzJLCLG1tmmapmkWB0vTD2mOzHU8nnbbbRvC2XZn&#10;iIy3SFgqg6q5w54jAUyn1PahSjpOB+d8v9oZ6liCk+iCt45yieN8KlwVDJCpJSNCG8K6X/XNCiiw&#10;2MymEF2cXbz86GEXwuFwuz/cVKlKEmOdY0pSkQyiRQAQIEDrTRO8JXu+PV/1K63ijW2b1tnFY4qN&#10;90PX9W1riaQyoQnOE5EzhmsFUWddiYmcXfQlBklFcikscgc3cK5tWmudCiOqgKSSilUEENFlzrtM&#10;24GQsyxuVliEIgRkCS221iksmA40ZBDIWeu9zylLZURc0qxVNVg3dH0qY5wqqu26DlHG6aCivm2N&#10;78gYIg9qAVGlljLNafKGDNHd1oLIWWudt8Y8f/58TmmaTm0X1qv1Qr7MOQdvhq5tgudaT6djjDGE&#10;sNlsyTgRmec5ptz1/Wq1zoWvr2/dardZnW9W99p2a6hRNQAG0TbNq0QNABYuKc41R4NsDGzajQ+N&#10;9w4QM9dc8uIXZxFrTRuaznmLqMJojXNOWWCh34ECKtGyKzXEgLgEbZRcCyl4YxvnrfOFa8l5ESIs&#10;qCMyBit464a23azW637wzkupaY7eh+1m07btsuiyzrLwNM9LTJkxZqGqxZJLKVUY0FSuoEqGnLOW&#10;CFRrre++/1FK2fmw251vtjsfmlp5niJUtsaFpguhcdYjLakDhZT0MzvdssYHQKLGhVLqFOP/R3NF&#10;QFKoyCLO2bZtVSFOU2W2ZFKqPjR92zprAFShllpKzqrYhHBxfq6Ax/FUWUqtCHAcD4aw7/r1MDRN&#10;K8IxpmmeUAQBvvH2u1//0bsA8K0vv/4799bPbq+vbm+PccpcGVEBCbFzTeP8tl+RilF0ZPqm320v&#10;7l0+vH/50npYr1bd5b2zRy+fX9xfZz69+aM/+cNv/j9/9M3ff/v9905TQt9WbW8PcnOSVNqKm2H7&#10;YH3+Mtj+FNM0H1Fq07rr02jQIJAuRgOgmMs8R2yNLhhZveOaEpH5hV/4+cuLy4uz9fb/ZetNmixJ&#10;rzO9c843uvsdY86xRqAKKBBAAwQnkCCbk9hUD2yp1W3SQqa/ooWW+gPaaKWVFlrI1GoZTTJ2E80J&#10;FNAEQEw1JLIq54i4cQefvukcLTyq2NaUW5jlJjLthsXN+7mf877PM5/XvpKShrHvQ98P3aHdG1Mx&#10;c2FOOQOit24+m9VV1TR6HLvtftv2LROAUinzoR/SKAKkjdHaxZTaru/7MWW+OfQhAFJVVWtXrUTo&#10;0I+7/QHjVkpPNCCNCIklEwgharJNvVgvTmazhdUOJIMwkRyvT0MfOcDds/vf/MY3f+ubv/XwzoMy&#10;lqdPH11fXu73e1IqMwiQcw2Q9pVKzMb4Zn5+dPTw+PiukNoeuiFsCkz0Gxr7oe96r816sXzztTdz&#10;zMMwEtGsmVV1XQD6OL68UtYtjk/unp3dPzs7Q059ew1lfPVq451XmnLOUBgAhqG7uro0xtwc9qBV&#10;F8bLm00RkGmA++nBZYwxxhIgT7ynFLWmypl7Ib212QLAYV7/9GiV7bkxmjmPoUcQkZxynpjp3uha&#10;K6tYIxThPqRDNx6Sa7MO4IM4oWq1XK/nS41w/2jNLH3OP3365NHl1U8/ef701X7X8sXJkiEjCqqp&#10;DTRbr+5dnL0xXz3QphZQDARIeOvPFEGrCJxGr8EqZsiMgIRSQgzjEEJm0Kby1VKpmYjWxKWkLIWU&#10;QuEYO04jCU9a38/O8s+Oc85irZlwm6lkIgUAJZemOT06WhHh9fVljGEcxn/5L//VT378wWHfeu9u&#10;bq5+7/d+54c/+cnlzY2qqlebHXrLCFkglTyZuaZoTy5JKZi8FM6Yxazx1krhUPI0dUW8lTo4Zay1&#10;Eyl+2j1PXalpfZhhIl0oFFjP541zTV0rJFO5EAJL0doQgCLlrdVA7RD9zBWImcNsPm/qpRSnVcWp&#10;01ZrC8whp5hyYUEABZSBGUCsqbSpWGxgncW+vH6hiCrrUhw311eHbh9L6NNArANnZhBSk6WSAImo&#10;cBQAzjxr5pWrxm6AUlC4rlztXe29t7Zy1moFXHIM69Vx5TyIKERhqZw/Pjpyxgw5IgABAAuXknIG&#10;BKUVEjALkSakmOOUeBXhrCfvAMPtcT5RiTHnKZYFgFMdl0gharKiSsksPGkg8Hat5mKKxhjvXNM0&#10;3rk4jMy8Wq1KGkoUKdqQAsq5DAwZQQCNIk3oWLQIIkoqYxcGi1kppUkzCAgikSaNishaJGq7Vimq&#10;qgoEjTZamVlTE1IMsR+6GBOh8r623t3c3KSUEdF5X9WVUibEVAoLWadrq+Yaa8KKwCEaIUtyIWhI&#10;KULJHHLspQTmfDQ7M0Zb40hhkZI5ZylFpHCRXBzpmfNO6Ul/BorUNBUiJEUT3l5AREQXRMQMEnIK&#10;KXIulpRV2jV1CnEMoeQ8Ff2nvfDSz+ZNs2jms7qprFWInLKU4qpakTJai3CIIyISYYwRS0FEbQ0R&#10;TXcMqWRmDpmFGUGmQhQglJxTjGGMvm6Wi6X3DRfuh7HkopQ5OTquZ/PaN0Z7IiIEwVIkE8OUoL2d&#10;ygBM2GqjPXMJJYYUsyQiUBoBBEUhoHeu8h4EJksKg5Dxs7o2ioTZaBThUrJ1urJ13dSnZ2cssLm+&#10;jikBgLF2jCOXgiK1r+u61toUzikXrwkJf//Pv3u+2QLA//LlN74PadNt+XbuocBoANSAWghSmTmr&#10;EOu6Wi+Pzk4uzk/unJ7eWa9Ozk5WDx5c3L1/ZnR++uKjH/zwr//mB3/1/gffv9r0Qpps00e83pZd&#10;p409a5YPjF/62TGbGSsDSN1hNw47Z/W+PSgiYZl0wNoaQmSRAIGlTL9YEpoCu+orX/2FWTPP4aAV&#10;SYn7/S7HaJ0ijSGPMYiACKIgGG2apmnq2hr77MWjlDMpQk0x5W4c+jGElHJfQFCRAYRxHPf7duj7&#10;nEtitKa2dpZZH9qw7/rC7L2HcKVV1iojBC4RmI1x3nlis1ysj4/OZtUMRFKOhNka2mwOx8uTX//V&#10;3/rd3/z9e3ceQILG1Q/vPfz8u68/f/58Pp+996VfiJlfXe2VrgD1brfRRi1Xx019pPRM6yrm3LaH&#10;7fYxIE6hypIzipwcHb/28LWT47P9bn91eZlTmS1mq6O1r2vS+uLiH6zW56SqVy9erRazsb/Z3bx8&#10;+uQjY6spQuKcI40hhZAiaaWc2e52pvKo6dCPqEiQuLAxJowh52ytrX2NiCnlEpOqfNPUdeVz7b/1&#10;/s8BwA/9/3a8uuw8EfZ9v9/fEAoRAkrT1CTaatKQsUTmEnPuQ+qGcZeahBbNDFTlfXN2dLaaNRpg&#10;YV0mUvPFj549C8Zu2nJ9E87vvHU6x5yzSFFGaeW1bhbL85OT+6lUKXIprLS23hJR5pxyVrZBLlRG&#10;LEOOXYx9KpFR+vZmGPsQI4C21byq14RVKeRsGULIKRurFHIc9mk4ACetb8VEn5khplG2BkMKgSTG&#10;MFs02pjr6yskvL7urdP/7I/+6Z9++0+MMSmmy8vNO++8+/jxx4d2X1ceFbz/4QefPH16udsfnZz1&#10;KWaeDnIuXAjIGuOsZQ52OryHXiE1daVAwjBkTUqpKaY7+Uw0KUMqfNpAnVIgn4HSxpRmTbOYz2ZV&#10;rWCCU2pnnfam61pEcr5iEWfsvK4RITApC2M4kIbTswvvFiVpQldyp622BgFSnJROU//KQUwxx4JC&#10;AIbBMlhUFajona+cMQgMWVtVSLrQW6pKkYLTDZdMZ7lWNuVRKWOUunNx7975HefsvJo1s5pLWS2X&#10;q+XKGjOBoL3zTV039dxonWMSAIW0WCzuXlzUdX2136IAiuCEBf+UscrEKWYEUqRKyYhirTFWj5xy&#10;ySVl/nSbMqHlcxaagDgAggwIoIiIdJHJkqJIa9IIpIi00rnkynvn3LyZOee6Q5tzPj4+xhyFNRQt&#10;AAARMBUuYxgYlNZemVpEAyjAkvI4hsGWXhEhqSJcCsMEoEMKRVLJXd/WlV8sF1obZyqtbBj63X7f&#10;dZ0iNV8svK+GYXz56tVsNjPGWmuRqOvH7XYrAEfrk0+evpKMwo7Qa12hMgLIBYZhhkjWKusBIaSx&#10;5TyWHBu9ALm9q4mcYo5jjkWYWUqMRnBZ1ZVzueTJf6FgWu/e6kYyl1xKztkACWEGGVIcwii5GFJe&#10;6Wo+G0MYhyGVPE3XldbK6NPZUe28NYYESi4T/lwhJYGu65i5lLw/7EspqCmkKDEppYw1yhoAmMbs&#10;zCyotFLGmsr7yjujNQqwcF3N583MGT+O426/Lykfn5y9/trrp8fHVVUbcgIkIoAFkYkAC4gICuCn&#10;ehi4xalqBgg597GPOQICKUQEZKWnuabW023lBDbxvpk3c2HhFJ3VIsxcmlmtlVVardfrENPl5WXK&#10;RRtTV3XBFMMYx+i0nc/n3leTW8giWeF/9a//HwBorf7v373bpSGRONFoFBgFpACAWKhADvF0vawr&#10;f3x8cnF+9/zs3snJ2Xp5OquXp+czpfD6+tnffP87f/5X/+5HP/ne9c0LhkB6lVk2N/31zQhqfnr+&#10;1vroDa2XpqoC081hKKDqphr77WH7CkqIKRJSySWnrJWuqlpbq0htxhthmf7fIWApIizq67/6X3z8&#10;8XC6ojHF7dC2pQ/EBbSwUlzdxFZpdbxcHs9nlgQlD6F9efW8adaMKqbSDyHGxDJR4Qg0xYJDKH0c&#10;h9QlzgwLwOM+1bP5vaPjN2fVEZSSwhb5xqht4RBzdMZpbOKIi/r4aHFWIq2tOzs5mS2r/bB9cf20&#10;bfelMBf+5ju//Xvf+kff/OVvLZdrhuJnbrZubKNO59X50XFtTL9vu0N76LshR9XozKmQTWCScuB8&#10;Qc1ijT2xcFVZfzSfNYby0M3r2cnxWcrc7q4UARoc0sAoi/m8cRWyrJaf+/DDH7+4etQOL56+eH97&#10;2PSHofLrh+9+8ecfP7ZO1ZVKKWjrxkhZ3NXuKSnqtoNEPJ6ftIfhsNsvFitL6rA/tIcWibQzRUof&#10;hyGNdaGZ9at63h2ffO39D+djWPfDnyyrZ+mwqGG28DnnPnTNzM5nOvYbxxVqClqX2ezR9nAQ9/hy&#10;X7Cxctroulbm4dHqznou8VA7dXS0aPtnrza7nz/dpTzvW4UFzo7q46X+va9/aUb44smjdeNjGEmp&#10;BJBRrF8zUEEScgIWCmECKrDdvVy4cjGDBQ087tLQMWsin6CUXDhFjdIY7bXRSikEUFFEKjszWOcI&#10;QKaguhliTawAkZljIBGtHaOOGclJ4JRYUBsBlTKzwBiCtvHm5nC0utPtQk5jd7iZ180v/eKvfPzi&#10;8dXNZjuG5zc3TzabvhQ3r0MKUIRAFIIi0AqVEsQyTd5iSeS0qS2jkFZVXXnvD7lPkJOkQiLEGQto&#10;UFbdPb2nSfVt1+4PUrj2ldUGWHxTHx2tX718OZ/PCfDi+OzO6tQw9SHWrnbKSMpQWAlorZqm7rvg&#10;yHp0b5y/8cW3vgBZdttN7bFFW0r2REfVTAvst/t2GMka1R08kfOGCfdx3PRjVyAgGXtsra2croyU&#10;PN7c3PRDsHbRDUEACIgA1bRyRmAp1voQIrMMIVxtrm/2+zaGjHhczUlIgapdvZqvFs3CG++Nj1nW&#10;q6PlaqVRKcRV0xgGwyJYFIgi8JW13iCJcEZgSgAiChiJCblIJkV13XQpeedzyYS4Xq+t1iXyql6O&#10;ZQTgUjICaKUUUk4pjmMRAQIGjCkXUM55bWsW5FRK5tOTEy6l79vKG4HkvQEBkczQXV19fLxevve5&#10;dzjE2PYpDc455auMwICGUBegRIfxAMoQscJMWEghKV0AYx4QgYyNuZQis6bxRnHs2zEZa5tZbazO&#10;OY2hEynOmqapFakYQndokXm9WB0tlo2tbnYf5xSMq/1sORQEXblqlTItVvM4bi2OS08Uh9C3KaUx&#10;592wPT0/Vgzdplu6WWV92+9DHMEbITz0XUFZHS+JKA9DbYzSlog0YsklTWtLQnTGsyWlM5eQUi6Z&#10;FJBRWclCOQBJnNs4JinWWac0FXFaaUJLqEAUgjYkKFlyF1vjiKXs+8MYYiw5MWrrex4jZwSolZko&#10;sywiIIvFatphA5Uxh13bj4XBOKOhG8bL683Qj+dn51/6wrt3T485DbF3uWjRlbIVoMQUSxmIuaAG&#10;pQR1YRBQSA5ElQwKyFprtE5hDGPIUhgkCzMAMjtSc+sb65RWglKQSSSGLpfInErO2qjKOCkcUz46&#10;Prq8uvrg8eMujkF4H4eiCUIZQhpLRm/m69V6vjACOMRnh5t3//YnX3/0BAD++O7xt++dIytPztmq&#10;ct6i8NiXsUcAZT26WgNUfnl+/NrDi7ce3nvt7t2zk4tqcUIybl4+/9mPfvzvf/yzv3z24lHb9SVb&#10;KfOnN2nXqSRLN39ttnpLV+eJXBI1kkEFxhSNYKhq6mWX00+e/Nw6HXPWCiunkWCMQxGp6pq7kGMZ&#10;UoooGTlxIhD1G7/9n7X90xz2+3a36/YhRtTaWgcF4phO75xNeydiKTGxCCEQUS6cSs6fCnQLl6ld&#10;Yp3iAqUUAFEKiQywB3b3X3tjNlsqpDEMw7BLuRMZWFLjfbtviWi5WGitCXC5nN+9uLh3f3nod68u&#10;L/sujH2BbN9540u/8xt/+N7n3z05PiYilDKv/cl6uZzXzijO4d6D+7P58mePHn33b3+yH2N9dOJn&#10;TRyHXJiUMaYWwTgmjWo5X1s4IAunUVGqnPHeIxgukNJARFM3MaU09P3Q9eM4enf0/OUngElbGIe2&#10;3+2Xi+Uvfv0b/Zg2V5ddu++6lgVChkMXbT2LKhfUh37c90PIZcxRFLqZj91gjDk6OV6tVrmUq81m&#10;t9ullJbLNSmVSmmH3vb9ly83ADA681cnxzHn+WK5Wq9zLsBsjSopoWilacwBkK8vrxTqmWsM0qJx&#10;f/iPfnuzef7m26/v2+3y+Giz34VUvv/x1W6EAkYRWBlnOJw0dDJTX/6Fr/ZpfHX5qoB0fZeKwC0x&#10;c4lqwqYhM5OIQiCEkA4Sek9pPdNa826/2+y3MecSOgLwxjS+dr7Rtla21sZpm4d+SCEppStvvdOl&#10;9IfD1lFEQgIBYSAkZQSpsABOAqdbBeHkH2TmqvZGN2HM3/rN3/zud//SOn1ou+328N4vfPHy6ur6&#10;5ioDI6HznoE3m411BlA+/QKk2y/t3JTfFhQCPFqu7pycHy0Wuq4UKmCY7nMlFmFRQjmWycXJzEqp&#10;Tx10gIrCOE6CojSGO6dnnAsURmdAZPrmqqoq5wFgHEdXzUGk71ql9cnJKSqzO7QxJjYNlewVNp6I&#10;+BDaNnRDDnNXoTa5wDDmXKzzq9XqfLU6t1r3h0MYdlYjIu/b9jCORW7JgH//mmzNOWVmTiG2Xdd3&#10;3TiOkEuYgoEljzGOMcaci8hmt9sf9taoEPvlctF2h6qupseyknOOCUQU0dRmrrxXSmtSqFArDQjw&#10;qeoj5KA0cmGjdeWrlPMwdDlnvuUE31bR+NPXrUhNyFphQEJNGgC4MElmLtaaEIYQh5BTO3SCoECj&#10;ImdszllrQ4jb7Xb6V411ylRKVUZ7ozUIA0KINyJZOKIUJLn1vyOJsMAUsBellDfWaWOMqZulSBmG&#10;YdJvWDstWMx+vwdA7/1sNq+qCgD7vj8cWl+bGCVEYbSkppxdMZpUDrWBi5PmaOFZQoodS2FhozQU&#10;ccY5bVLJaIiMGuPYh9EobZW2RFbb2jlDOqeo3OR7vI1hZuGpo+bJCiITMErhkksSZhKwqAsIIxSQ&#10;aRrPuaQYFSmltdGGACcvBIsg4RjDpPubpquAE2SDEYsipT/bkSBmLiwsQClF5jK1HHLmCXymFMYQ&#10;1quTL7z7xTsX9+OY9ocWUblqbax33htjiqSSAnBGvK2QI9CnCnY1zedQgDQJSsipG7shRUFQRmMB&#10;Taqyrq4qbyyL5Mk5k0rVVLX3wFyYnbmtoQvQJMDY3GxXR+sxRFIql+KVVloDYimFEJ2xhpQIXB92&#10;//lffO/evgOA//nzDz5yJsaolSopTwIqRCDSWjlEKkW8AgBczldvv/nm22+/YRe+P1y9ePHxh+//&#10;+MnTx89fvWiHvoDObNseN/vEao6qUmZu3dK4OWnPqJgAWBEhoSLljKpI65jHWIYy7jUpZw0hjiEe&#10;hiHEVACNRhZJwplZAAwqQ0qdP7gby/Pa+lBS4KKdXa3Wy+XaaIMA7aGFkk6W6wd37xyt1orgsD+8&#10;evWCUcXpM26C92KZPjeRcs5CaLyvZrP5rFks5ufLxZmQSiG1bTe0h5R7kBFwBIkplOPj41nT7HZb&#10;q+grX/ny599+iyU9+vhnQxxuNvvrq8Od09f+4B/+01//pd8+bu7WXp2dnMybhjjV3pweLyuN7fYG&#10;lV5f3DHWffzsxScvr6IyGeDyZus1hRCLUFUtrGkI1ayen5yempyAOYxbhf1y7rxzVbU4O33QzH3I&#10;OcSotLHG5ZT7YYwhDiFkGepG59SVPDZVXblKa/vRh4/PTs4evvbQGJcBosBQxMzm2VDXp5DKfL5e&#10;rJeokCwulovKVMZaJNUP4+Vms93uGKBuGiCKJY8pduPwhPBffPwMAM6H8L++dX+33c0Xy7PzOznl&#10;cRisMgiYc7aVZS7GmJvNjUP98PxOOHRvvL7+J//49z/84Cdu1jx7dVXIPHlx/Wq7O5gzIaul1DKs&#10;bb57VD04W50dr14e0svr65ebS+MtqukmRgNCqIgAACAASURBVEIYrZkba4wxJTNnJgSlSSEW7rrD&#10;lYHx7GRWO7q+ubzZbliyFaydWTS1d04pxajIGNIUwrZrW2SofF15ayxxiSEOJWxv2eZTPRbx1tRG&#10;MmkHPztBp8ZL17WVX1xdbs/Ozh6+fvfDRx+UIkjGL+qXr16EFAWl7doxDKRImUkS+3cUmlulEBFW&#10;hkEm2ZZR+ni2PF8fL5v57tDvt4euG7QyVlkpQBk16r4fpuzPZxuB6Y+YymZzU1dNjIlTeeu1N522&#10;ta9t7abv8d7P53Pnfcq5G3rjKgAYxl6Yra9T5pv9vh07tIs8Dpxagpx47EPXpzFyzAFzwiTK+9XZ&#10;+Wt37r1dV6cx4qypSsnLeXPv3vlsvjiE7tD2DPJZmfs/uYRu7eggnEqKcYwplpy6vuvD2IexHfpd&#10;e9i1h24cxhRfvHrGkr/81S+9+4V3v/aNr+33O8HS9Yc753eMUkYpZ6xResLHalJANIXbJvcqTbNc&#10;pZKE6QmSEJVWMcR+GISzMW56oVPbu3AhQDWRjEFNJ/w0kRdm5mSKcI4AEtKYchbkLIxGK1bOV76q&#10;WUBKHoa+61tjNUlCJEGtTW2sI1QMiGRLuUkxxjgislYoKIVZEBColMLTap0FCjtjZ3UzhFhK+Swk&#10;QbdWN44pOOurqkKktm33+wMiLuZLNBIib/dtzlLXlSIQDrWnGYT1XJ8fN86U7nDd9oeY8hiSd6Y9&#10;dI2v5vN5iIG0slU1juO+PVilvbUllZLiYjarm3roBrL27wDLUwgWgUEMmsIMBKCIpaQwlpQBwBmn&#10;tEatpqhTTqkIAwBnnvq9NP28E5RYEYMQUWEpOQugVpqUBgDAokjxRIQFuWXml5Iz55wARGkCgCkv&#10;D4DA5ej45OLsjjFNSQCgjHIA2liPSEBYJKcUSgpaUeWrW9HtNHiH27N8+klJaaUVAwxh6MeeAbzx&#10;wKyVctY2/lY9nkvmUrq+b+qqrmph5lyMoilX73wdQ7DeDWN48PDhMIzeubEfrLOLxcJ5H0IoIU1u&#10;SUWU++6/+7//DABarf7HX35PRIC5cl6R0lPxg7TWxhqvyAKgMZhzqp0/Pz1aNLa9ef7owx9+9NGP&#10;Xr16EVMSoi7Cq5vx1Sa10YNe6upE24X1a3JzUDUTFkQBILBaW6W1okqrGWknJKDx+sUjUqiNzpy3&#10;7WG73w+xZOajxQwUFeZJvDn9ZXV+/6xpqKQyxKEPY2ZWpBVRySmN43o+P16uzo6Pl7OZUeSsVSg5&#10;pEOMqWTmMlG8b22+RGMMWtdNfVQ3c1Ia0Vgzr+uj5y9edl0XhjblATGSSggRMDd+Pu1p7p5fXFxc&#10;cM432+sw9B89etHt82p19qtf/7Vf/8avP7i4X1vfVJXxOgydd/qNh3cXtb26ellyOn9w380Wnzx9&#10;+hff+d4P33+0D5mNYTKCKCHGWASs88vF/Gi1OKrruTWmUd4ojGFTyt5aBtHz5uitN9/VDtu+a4dB&#10;W0NKxRg10XKxOPQ7Z2G1rAiZEIiUCDX1/Ktf+cYv/9Ivvfnm21fXVz/94KM+ZjefDzmjyGHbzv38&#10;q+99+Uuff7fxXkpyWlvtur5/eXW5ubnphr4gGGuNtdu2TVwKCAMcrPnyZndnGOtcPpi5jyprjG3q&#10;xmmbY04xW1MVic77FJOzlsf08M79P/it3zldrppaKWUePXn1+JPL/YjPLw+Jdd8zVfOKeK7iaU33&#10;zxZ3zs91s+iy+vb3fvjy6nLftpX3dVUDiiKIoUdVe+esq3OBUpgmfpSwVmXothLbWaWQ0qHd9qFX&#10;Ri1sVVfOW00gmSc/AwmUzeZJybmpZ009A5BSImNChfvN0ylfgyhTs1QmEB7BZ8/ln96qk1JqvV4Z&#10;MwPQ15vrr33jK9/+s39XNQ2TfvLs8b5vfeVJq5vd5nA4KEOzZhY4AYFMtaDbuTOiwqyhSDHGWq21&#10;YG2qmasU49Xm5nqzGdvee9/4GlgklelJaMqxl1KmVzW9PEAM4+isnWqTd07Pj9dHztrJ9gsiQDhR&#10;nUOMMaUxZGetIj2G2LbdZnuzPezGGFx1lMZu6Lb7/dVm8/J6u9mPnQjkVM3mJ8fH9xfre7PFReWP&#10;AFxMmNOAiN5bpehmd/PsxbOb/T4Xvt01/r1rQugCy9TFQiKtlDa6D+Nn947t0LdD341DNw6HbtcN&#10;HSLc7Lfb7ebHP/3x7rDtxn41WylSs6aZNTNCTDESYuU9C1hjSRHnknNGQu+8dy6VEIYxjkmYmCHm&#10;JMzKKBCtUClUk2CUy6T/JZAJdgSTLQ5EABgELlYrozRDyaUwAhOJUkJEoqw1WitCUogxhBijUWQh&#10;55xZSGtHxpYCqSCjURjCOIbQKypK4yQyBwQCVaa6+VTiSskZO5vNur7XRvnKaW1KKTFGZlBK140v&#10;hcdxnN4LpbDW2vuqHztB7LqhH8fKG60FOdaOFjA0TipTQrfd7ja5FFSUmYE4p2yMrutaKSUwaWEx&#10;jT2yEKkU4ziGuqpms3lMgRE/Y4ZMYHmZ0t8FY8kMrEmVUoahL7mQUvNmRlojYsp5HMdUslLKehdT&#10;0qSUUgSoFGmtceIogwBCTiWXokgZa6dnOZE8icO7oRcR573WmguHlJkLEVpnlFKlyATuKyUt52vn&#10;mrFL41i8beoJUEEQS+rHdrff3Gxvhr5VBNb6UpJSapJ2Ts/ltxZPAAZBQlCUpgxdKkTaKKVQGW20&#10;sUYbQiUMINAPPSkySntrjTGEoJSy1lZVnVJyzgGp9WodQkSBMIYiPBEbU4xhHLXSxllA/MpPPnjv&#10;Zx8BwB+fH33ntTvWGCLSSnvniIhZSmFEZYxTU4tSlZQSSkHIm83LR49+8uz543E8kPZJcN+VF1fD&#10;86twCN5UJ836HumlsksyM6AqiUrl9l3oaGGsVsoockSelEZVlMbnj78vCIXLEMe+7/oxTFG/xmvS&#10;SghDiDmlKQ2t3nnvTWKbyhBzjimVzChgELUgIXBK86ZZ1E0ax7EftMJc0uGw62/n6gJIIpILTvUE&#10;rev18u7J0QNnm7Ztr642XRdyKjkHkAxYEBNgQEwaxWiq/byu6ztn5/fu3XPGvnj28sknT9u2P1p9&#10;4Utf/Prv/Mbvf/3LX1s0TY69c3B80tT14vh4NWt8in2RNF8sbDMLMX/nb3/6Z3/9vb/8Dz94uW0z&#10;2sgYQxIWiGUxP1kd3an92vlZPZtZo2MaV/VcIHT9dU4HrYinWUI1f375ousHQQRS+/1ht93VVXP/&#10;/kOtS85Dbc1y3sQhPHnyzFfN7//BH37tK9+ofK0UxZievXyemG3ln7983jB6VvePL959/a03790/&#10;Xizi0L548vRyd7g57IdxZERtLBCllLthmCZdNMWvEFQu33y1AQDm8t3PvYFCWPDs5NRouz+0IIia&#10;CWkcR2Cxyrz3+Xf/6B//k4d37/70o0/+9M+/t+vxxfUQiz90qXLL2s3y/smxh9dP53cv1rPlqmXz&#10;0eXwo09uDt1NSkUBzJu6qXyKo9FKEcdM1hpjK0DFTPjpueBrU1KMsRv79tDt2rHPwqigMRWApBRC&#10;DCknnkbbAn13TUCzalFXM0FmSYXHGPvrqycAQDCRQyYBLCBRLtNHZJm8wtZa55y11td+tx18PV8f&#10;HT17+UnBoqtqCKkLh5QTiwgyIoIC5hzCSMbgf6TlpU+vQsJcFBIBSRaDVBlHgsb7OIZUsjaGFE2z&#10;AWF2dSUIqeQwtYZKSSXHnAxZb31M2VnnXQUMF+cXnHkcupJLLiWF2PZd23UhRRYJKVfeaW1iSIeu&#10;PfRtG7p+bI1fIgcufdttr2+uDu1YwFrTnJx97v6Dt07PH7K4m5vx0I7KVOvVMZeMgG3XPXnyySfP&#10;P2n7HgmUos/E1f/JNaQ+5cRcpm7ctE6fdOYsMknSBGASpsWU1idr49ww9tc3m2fPnw0haKvrWbO7&#10;2jGz915r/Zkd8vj4mLReLpfeuZRTjAEJK++tczGFGBKRrfwcQeVcBFhEpMBtKwAwl5JLFmYQEAFh&#10;BhC6zTJP1F38/Gtv2cqnnGMpsUAuDKRTKpYMKjXGaLSq6wqFUaRw1jKNcwSNITKATtAosoZKTDnH&#10;EYD1FMefpIusRFgZbZ0V5pSSVspbt1gsiSjnHGNIMRNpa71zXhs87Nu+753zR0dHVVWHEDabG+d0&#10;M1uknHa7LXO0WiqLM09m3KEELmMY2pSCdU5bxwxtv7fWpBQBcbla5iJdO8ybhUAOY0w5MUCIAUnV&#10;1mqlY8ksgiyKlNJquk0swgwkAIqQCEvJOcXCTEgTmEEAmEvOmUthAlKKWZCQABSgs9baW1pALLnk&#10;kmIquSApa8xEdEJiIsqlTJSYuq6tsYjYj2E6y50zRJTi1D1m5tz1I5I9O7uzXh7FVHLKdV3H3Lf9&#10;/nrz6sWrZ1dXL7rhAAJG6Wljq0h/OkG7zcACYcq5sBApQSiJY8qcxTmN07ZMAAAJiYA0qbGkMA7M&#10;vFzMZ3UzveGtswb19Pb2xo0xcOIYQgxxKLGZNc7aOIxd16WckUgI//BPv3Oy2QLA//Tw9PG8cs6h&#10;QArx0/Qri5Aia7SdJLNRhnEcpWQUHsZ2t7vJpbjG70Z4/Oz6/UevXt4k7c/mx6+55iyjAaoQHaMv&#10;onNBQFS3WcpKaSRCBAUTUBMGUuHq2U9zCUPoQxoKF0RQpJUiiFNf3xQuIcYJQ64+/7l7MaBzopQi&#10;0kbbxlarZna0WBzNZj//+GNCNApLzizZVxaVCjEeUihSShFEhWBZtNHzyi/Pz98+P3377PSNyi9C&#10;HLphP5XZRDJLFA6FR5BsFDrvKl+nITx88KBpZs+fvnj+9JILreZHp8cXX//q7/7K137l7YdvSoyS&#10;0927pw9ev2jmDk1zdLw0StphL0Tg3E8/fvZ//sm3/+13/vrpq5uuqLHowxAP+yEOiRO/du+1N994&#10;58GDzzm/FFBEACoXHsPYbnevdvsrgVJ5Z2wVS9ntd7tDu9vvu2HIpYgIAjpjFalm7gwpQoljLKXE&#10;LMb68/v3758/GPrBOXtxfj4M/cePH8cwIPKxcefHJ2fLlaSMwuujZTd2P/jhDy4PbWFWWk9v1nh7&#10;DmFV1xO0YQIkflxX/82jJwTwZjf+yZe/yNoR0PFq5X3V98MQRoAIiFrpwmC08dbWdfXhRx988Kz7&#10;7vc/COK0P7rZdbOqghzm3rx7p35wfnR6eoTOv9j27z/d/Pzl/rrLM528secnJw/v3bs4Oe3bg9Ek&#10;KEWASKFyRBWRmRZugmKrBoBiDLv99npz3Q595jLJUcYQuqEb41iYSRltnFJKESMoZyrnKwJMZTh0&#10;m6vr54fDzdSPNFPTVERAgHAMYbpD/+wUn0BjL1+9sKY5O787hHAIe+PNZrsrjGPsCpeYQikFNWp9&#10;W3Ujq2Aa4N8uyyfyNyo1tagBhVLMhnTtG2udc2aIYzf0QwoTDYMQJ0pGymkM4RadeDvohDSkyntm&#10;bprmaL0e2u54feSdK2kkRGaZKKdjiqWUAkJIwCAMzIhAgjLEfnvYpFyAojWildK2Xi4vzs7ePD97&#10;Y3nygFQTksqZSHntKmu1UoikQWBizjBwNau0whCGCQny96/EaYI5T3fuRDTlfoGo8C3vhaYAAUgu&#10;5eawR8DEmVm6YSBSwzge2k6DmjbcYwj7w74felKqqqtZPZvPZtroMI4hBa3IWDtVjUtRi9nJ0dEF&#10;ohlCiimNaSSZMupKADlzKSx8q9f8lPU2fUwzKbTGzGarIrLdtykXFgLQVTUDJhZGwsN+r4jmTWMU&#10;KYU5jKVEAQSlEKc+YGVNo0w1VUKlZE4ROH3KAAclahK0a61FhEuZeDXr1TKlmFJSStV1U1UzZh76&#10;kMuISN57a10pJcYkIta6uqm8dwy57XZ9t0VJTa2aylAcc4kiSWDSvcEwxu1unyEprbruUCSvFmsu&#10;Esa8nh8pKCGMY0oFeGo/KiDvqwIMzJ+VPgQg5RxTygwTi49k8koAITJAP4wpJ2DRpJCwCMeSQ8la&#10;axBAFoXojJl+6qmphXLrs1aktTGTK0KR4Kcuc9JqcgB6Y/sQmctnM/YU81RDAERrq6aeV/XMucpo&#10;VTh3w+H55SeXmxevrp9tD9cxdoRSOWetJQSttVJ/d5ZPKyoElQsXFiSllQWgknIIUSuZ8nf5MzaO&#10;1kZpJuiGrqRc176uaoUAIITotNNKGWOU0t3+YIwBljzGbRxABDKXlMdh7Ic+AVdE/+3/9acAMBj9&#10;P3zxdVTknQOWnHNMoyLtXFX5+Ww2d84jAkvOHFPKwOKs084VwS6XQ59+/uKw2aYueePP6/ldU60Y&#10;dcylFBJQIBpQkTJGO++9sw5JA2XErKQgF+CO5EZJ2++flhLG0LEUZcgZ67TSpELfKq2tMYhYJnwN&#10;iPqFL72pSHIeobAUUKAbWy1n9bKqamPsYibCYRxTDoXZejtbzpdH60fPPo4pMaM2tTML71fr1cXZ&#10;6YM7F19czu7O6lNrK1JFIAFmAB6HA3MQyFqhdeStM1or0kZj1/XPnz5vD8GZaubXb7z+zrd+43ff&#10;efO1dnc9tNv7F+evP3wIqPfdEAs9efr0ybMnIun04vRqv//f//hP/s23//KTm3Yo0ibZdfF62x92&#10;waB788HrX/3Cl954/e2j47vWLwVcZskljuO+D7vrzdPt4Vq4aFQsSmvNWG72l9pU28N+s9n0cXTe&#10;z+sml3J9dWUVzOoZCNxcXVdVfXR8ehiGy+vrr7z3tbt3zzURCnf73fvv/ziH/vWH92oDWlOM4/OX&#10;z15sriLyVb//2cePADQqJYAx5ZiyEFnnfV0bQhEpKZeUFSAa83AMb+xbALiqqqcXFyQwDINzvqqr&#10;3WHPEgCoWazGkEjp/eHw8eOf/7//4a8vQxXRRNTkbc7D2bpe1+VsTl/+wnuF1Kt9//hy9/jV5up6&#10;TwLrujIYKmPuX5y/ef/h8Xr18tVLQCAAYylnYNHOLpRxzCxQjFEhG0RCpBDH3WHXdocsMtl8Q0m5&#10;5CKMqIytat94VwuzVq6pl0bbrj9sdi+vNk9fXT/jlEpJyEVrNIqmmSeCZJYpYvaZRXiiCPvK3b33&#10;+oPX3vrB3/6wnrv3P/rZ9tAe+jGVgTQBAkvRWitFCsFZm0H+Yy0vfaqGRM5S2BprjJEChGStQ1S7&#10;9rLrDl3ohjIKsLFKW0UGwxCnOcFnD77TzN+AbWaz4+OT2Wx+cXGnO3TCcnJ86hVOz7hISEaToiGG&#10;buhDSP0wopCzDhVlyV1oD91uCANAJhRt7Hp1fufirYuzz62WDwbGrk9hlKqaz5ZLrSnlYYx9Cphy&#10;TqUAMGMJsd/vt4fD1hjz/59906y0mkDW2txWgQVY+O+GFlOcahrhumrGQKR023damZBjVTVK21nd&#10;jDG2fT/GEHOKOcWchxCAgZlDGA5ty6U477RSIUZmVTIsFqerxUkIue36AqUUtrdzGOHCkxldJveN&#10;0iioFE30Q2AmEmPUbp/GmLb7VkBr5Y126+WxQr3rtor0br9D4No5IvDW5JRiSto40rowIipnF9Y0&#10;ICRgrTHAJYz7FAZFQERcWJG+5e8jMrOA4HSCojCLc76qaq1cKZxiybmQKlVVW2vHMez3+1J4Nput&#10;10cxjuM4Igpp6frd2O+8IW+VMzaVBChIVJhT4TGkfuybZTOGfhj6aVJOqCvTaLKEkQH6OMZSyCjO&#10;peRstK4qDyLAMt1iCvOYYhjHTd8bpe1EUiR01oCiwqUbx5wSlzIteD/T23waNkMCnLB7UwBuWgkR&#10;0uS/ISRAYmZEnpS7PFFcAIzWlXWMdOt8QhGRUgSRjLFG++Pjk7qexZBKSdpS328/efLoxasnu/1m&#10;jC3qUnntnLdakaDVRmtttP10SXSLkJo89zCl47TVSqdU4phSHqZAbi4ME7paWUOaDXLJKSUpxSjt&#10;vVWIYxjn1QwRF7N53w8golBVVXXYHW5CF8ZRIa1XK2PMrjuEnH/ryYtf/PkzAPjrNx/81et3lNGI&#10;yIWNUqSprpqmXlRV45w3xhIBoBQpIICkADAX7GLZdulqN7bJ2/pkcfRa3dzJ7PqQExdtSBhu66u6&#10;ctY76+yEtSMRCcgRJSmOxAfFG5IbTr1wzBxRizNkldJEBrCkpIiU1toaAJjAf9oZNcYrZxciSgtZ&#10;Vc1ns1Uzn1eVQc5tudnvNMjZ8QkqePLsWReHMQa+xfCS0bau5lV9dLS+OD46883DnFSIwEDKeFOZ&#10;tA+HtvPaEJFR5CvrjRWRMMQ+jPMZvf7wwX43XL7YvvvOl771a//w5PhOKfLy1U/Xs9XZ+mjWOGf8&#10;EPHDDx999/s/+PH73/mv/6v/8p13Xvub7//w33/nO5/ctL3Y7RCMUc9fbbohr1fn52fH62b2+QcP&#10;3337rUz06vJwfb0fEoGilMPucNV3G6LWKGzqI+717urZ6GPlOZVRxnEyo7ddV0opszmyhBC2N61R&#10;tramcpXTboiRmReL2b/+N//Hv/ijfy45aeCv/4Ov3Wxf/eBHfzOrq6Diy5fPD/vQDzEDPus2UOng&#10;tBFk5lwKItbzmTGGQUopMSfORQorRIVUG/cXrz/87U+eA8CvPfr4337xi8Ly8eNH2rr7b779/OqV&#10;lBIzi8gwBLv0ILkNAxr96OnT+6+/te+HXbe9OF+cLMzn7596zJs+/eTx8589ed4VntCNC41zm93s&#10;BAsbMjnmvpN217pa1U0lSkKbU4jcZDPBUoSMUft9Mdq4erlYn+0P17v9NUOpGxshKdLKCHEh0gSo&#10;STmtdodxOV80TQOANzfXz68+aftX3bCrlMlFlBQRzRNBB5mZ9aeXUmry0AzDEGN87Y2H+/0+hNA0&#10;zfvvv79pb7743pcf//z5fD4novH/Y+u9eizbsiu9aZbZ7thw6TNvXlueRVdo2qZpgq2GBIlQS3zS&#10;g171W/SiPyFAECBBQjdBUXTdYqmKZFWRxbplr8mbPvwx2y079bAjbxENHcRLBAIRsePsveZac47x&#10;Ddcz0mxWE9H2+qrrOqjtBNSASSeNNx9pCCBojbGmpOyzl3YYg09uOM+EyirLGRVrqwDAe+99mOr3&#10;JNeaKrpS6v6du6Ys7j980PX9arW6eHX69OnTB3furWvjnIOcmbkuLBBebq6vr6+9C0aVlou6bGKI&#10;4zimHIgggx/dDqILRSr0IVIlqXKOE1BRLaypifj6+ur84oUu8Oh4xblJ2RpLrFJ3ttls95DjarWa&#10;5Nb/v68JMfJ5+AUBiAjjDWd+0gFMhFomTgBt1x2u18HLej07ffnCmjLnvKpn7dBP//+maUirvu+v&#10;d9vuel/XtWBu+15pttYCgAxJRKUImDkn9k5SQmZjCgEXJE8bgJyzMFBGnqLQAOTm0CmSJU0MsKvd&#10;ftGQD6kkS8QMrMk6CaMLZSkhhL7v912LVVE2tTbcjcxGI/HonBv6oupZuZQxq8raeVHNmIqcCWSq&#10;HZkAETGLxBgzyPQuD8Ow3+/Xa601e+/b/S7GPGsWh4eHMe+DT9vt1vvYNM1isQKA6+trH/rN7rpe&#10;NkeHq+32/PXusm+3Q2nKRRElUyKtSWtNCrWpbFkGk643l0CYRE7PzvjILA8PhsEZJU1Z2bbY+5HZ&#10;QMzDMOzbdnWwfKO4z5JykjzpNq6urhhJExKAJrbWJITBO22t74dxHBWRwUIpZalASePgMt1cpvee&#10;Eadd4IQimepojjlhyhliSqxSlCwg08RhcOM42llR1XUdgovRyw1TlphZa6uVHQanlbt9cmStPT17&#10;9eLFZ+1ukzkLBLZQ1dZai1G6vh33Q1NWIp9vuyHfxODllIGZEUEyIqC1tixqa8pud06KkTjnHDDF&#10;GMUICSit6rqOzu92O6vNYlYT8ziO3nsROTg46NvWluU4+vl8nmLMIME5bOZHR0fz+fxqv71qd7/0&#10;8bPpkfneW/eqqvIx9n0fY2yqqiyt0ZViLRmDT8RpMj4kkOlUsGuHfRttUZtqoU1RzW8xViFbSRSB&#10;kIQoioRCl6hYsza6YNY3FxuTFJIhgowkohABBpFeoK1K7XzpUhGSu0lZSJFArDHTk1tZU9qic+OY&#10;Av/av/jVoeu7FE1pY4ohOMS8H/Zd9LPDVcjOx4lBoJKy7SCbbfAD9xAzVOvVY2vu3b339cdv/yry&#10;uqxvJUxjGEMO1lhji5zy0O76/npZziHFo4PDpixfPH12fLi+vrowmoOzQwtv3/vSH/2b//Y3fvk3&#10;rfBwfQnj/u23vzhfHR7fuVesFz98/sm/++s//fO//asfPvmRxPbDTz77q+989I/P2qu86HK92Q27&#10;6/32xat5Mb93/OD2wb37t9958PALVC1fXLbPN9uL/ShkjVbbq9dPP/1+v3+5mhMTjmMIiSOoJKi0&#10;RLe9OH12td9dXp+N0Zm6VIrc2LOkxbw5u2pJiBKhzxBzZU1R2IuL08O7bxHBwXp5sFokN1xeXex2&#10;GwH57k9+6PNhVo88LQYat8PZ5uoqDQBZCYBSVFguLLFIGn3qHUFiJM3G2rKwjS1nV0e3f/vjjyvv&#10;j4bxrw5Xn8Hgk2/bkcF+8Z2vPD2/DClVVXV8fPjqxYvl8iBGTGLLYfnH/+YPf/Prj1999K3Hd+bv&#10;PX683dOT5+P3vveT693A5ayeL4xWLKnSsG6KkxXXdWHK+tOz87/7wYf1wcHR7ZPrdjOnsjQNEWXJ&#10;2ijWKmXwWSA4TaCUQjRJLOt1s3ywOnoXepWcUzTOSi7JFKw1J9+f+2zrRePRfXr60ZOXP9t2L1Nq&#10;CcY5sWEghgSQRIjYgFLAYfCmUEni7uo87btVNV/eul+f3N1h3Lr22emTIbYpBluU4zAAZQOskBWS&#10;pAg5G6WYMQRf2RomdDUzKgbAiTaroEghR5cYiBFDdGPoM6fl4Ymymhg0o0LChOJJvMqQCDDFrEAX&#10;qlJiaju/e/Lg3XceHc4XjTZ3FusSyGgVc/zJk4+sVoBo2VCGnHNIaTN0l9sNi1WaE4T5uu7d3ljt&#10;es/Z7DBUi3lEGUIs57PVwTEyD2GsTsdvowAAIABJREFUdK0VIkXkUJQ8n1UF6dwnMJQl+DiG6OZ1&#10;efvk5GCxVmR8AiIrAllSkpjECUbBIKKZNJFiVIZNqeuCC4WmKXg5qwnjelVfXJxPUVsgKkdvWKUQ&#10;tFLBh7KsmbXWVrH1IYcoPuR+8MMYkHRVzz2bbhx71xWGi5IBsk+eFFNU1qgY+/3+zKc9cMyQRDCA&#10;Z6PC6L2PiuwwDEPw89ViotTlm+O6MFskGyNbrkVyVVXLZbNcVLaA3e50u3udM3jnZk29mC9Szr1z&#10;grg6Okld7ruWICsN/dBloGq21taOKYY0ZEmgIErqhn3KoaxUTh4kkSQC0Kw0syAlye1wPW+ayto4&#10;OEV4eHBgS3u934ZxTClprYvCIoJzwzj2KXtEZY1RrHOSnMTH7HOKgHVRlEWJxEM/piTKWFAYc4hS&#10;XW33MYkyOqSYkjeKi5IokzbKKIihC64z1qAtNuNYC9dVOa8LJhFIWdJu2756dbZYHs5nTVnVoDAj&#10;TtpBTNANLUieIuLrpp7VtTi/P7tQmgnBJT+mSFqVTc2oogsECoVSlpSyAKgpRExxnDrrpEho4hgK&#10;yhB9bYw1WjG7wbvBM5FWjJCTiC10Tu784uV2cw4QcvL7/XZZ2crYmamsqNj6MAxG0XxRVTy32hpt&#10;BEAQgMDnOAZni3kGAmRSCpFSzJCltHaz3wLwNPRnyAhZk7AhFFZKxSxDcIQ8q5t52dS6vBw2prA+&#10;elZKIBtrBz+wNacX5yojJTmYLe7fvqOJcbP7H779fQDwWv0vf/DbcfCxH40uq9mabc1mnkRlIFac&#10;cw4hMuq6mispgs+D77x0Y+r7OLJWzXxB8CiDyUolBQljhkSsjaqq8oioSmgzadRKaUYKJF7DlZGB&#10;3E661yaer0w/w5HHkXCKbA+QCDNpMPNiHvpIJeUUEcQohQghhiCRf/3XfjmmEGIgIckwjfrGMcYk&#10;IcF1t9213fn19avXF2cX1y5IUS1ni4OT+w9z1KvVvXv33zu59UCpoutHrXXMQWtjlQFMkoOID6Eb&#10;3dAUmplOT1/XRf1bv/Xb3sVnnz032t49efRLX/vFb/zKN47WR+1+H1x3fLR+551HpTVHh+tXZy//&#10;8j/89d999zsff/bk/OqStTKmPL7zcL6+1Y9xv+tzjJwzRP8LX/nywfLg5PDu229/cP/BW8YU/TD2&#10;w+iiN1Z37fbTT3+yvXo1nxVNVXRtm0CxqgpbEnIMgxt22+3ZbrdxPjTNApC3271ic//OQ2vq05eX&#10;XNhZ3RwfrA/Xa6Wpc4OXVDblD37w4w/ef/e9994N0fejV7Z4fbn91t//Q7W8VZa3bXFESsc0jsM+&#10;+UiCOQExMiPCTXowZJkMOUrpoiiKorSFUaxE0nIYPji/AIAN5m/Nq5QSAhW2tsZSYS/OL602m+vN&#10;YrEIwRtjRNL9+0f/5R/94d37t3RZffTkdcqz7/7Dx/sORmUCUkwB0lhzurOsH985eevuLT2//U8f&#10;fvL9Dz++3g6EXBeF1QwxaRIkFuIQcxJSyiAZ5yIjMbNimojKWquqqpumYUEfWgBnDYPQ6MIwDv3Y&#10;XbRDN3ab/XZzfeWHzkCuFNWsrEy4jhtMNsBNnkYivXejl3D76OTL73/w4P5DNnrv+rOL0/1uG71H&#10;hMm3REQIoFkppSaIelHYsqxEwI1esyFWgBRCTD4qVrOqWTbzqqynSIbP1fLMbK3t2i5L1FprYxAo&#10;hDwMbhgcQCZS09FWKW20OVwfPrh/nyAzUWmLuqqU1i74tu+c95IiEZrCGmMAUQCMMevl6itf+8VP&#10;Pv0ECGKKDx493O72ZVVfb7ZZpcIaAkAEawrNpdHlYr5cNA0S+OhDiilJTDmEFGI2xTwlcc75MWji&#10;ebNYLdbr1fGtk1vHhyfr5UFTzawqCZUklETKEILkGJ3rgx9jGL3vhnGvSIlIiEGx3rctsZaMU3TH&#10;fzJx/zzCbnCjj0EQ8o2oI8eUUpLoHUi0VlurBSEm8TEQaAAQgAQ5xBhSDDGklAAzwbTO5Dyp6zUD&#10;c85BMIEIYiYmZlKslFI5ZkARiDE6Pw4+DDlFZhTSU+YmT7j3iU2ZU6VL54cYPSmewjeRzBT5zpiI&#10;ImOENOQ0ZhlBEr/JZJv8ElNWBQCk6JXWpSkqWymlY8yD8znHFENd11M3qO/7vu8BoCxLIoJJtoU5&#10;puiCj8H7EGpTKGYimpR/QJhTcjFsuv56e92PHWDGz00IgtZYQIzZO+98CimLJMgCJbNiZoYUQt/3&#10;Xd+PLmSB9eG6LCwipBgRQCm6cYsw5ZxjjABQFEVVVVO7a3RualwTTg8eMrIiBkAikinmZJJQAGYR&#10;bSwzv5lQTXdCSimVN1+nf96sUkq13RBCcOMYY5yC9QiRma3GnFOMIWdAJK1sXc+qqjk+uGttkRFD&#10;iDEmwCmMTzOZz2+/n7eXiHb9JsTogxfJN/xfVppv1tQMEoPPKVul6rpuZs2u3WmlmRhkEsByiNH5&#10;wEZLzigwq+umaQTxKx/+9BeePAeAf3jvrQ+/9J5iBGYBAlakFE64N6I3CamslZrUBinHLAFQUpoI&#10;LAzAxp6gYmElyIJa6dKogtlkYaOtthohS/YMo4TOuevUnye3x9gr8IXORokiUUyJhJTqxyGJICIj&#10;F8aKSIwu56xZ1VVVVOVEQ+Hf/Z3fYKK+64ILCETMo88hYSaz78OLsxdtPw6jH2LSplqsb9XLQzLN&#10;5eW4mN956/GXSrscx2R0aawFgJDHuihZYfROJBqdYxqHoQ/j/uj4kJHeefzOD3/wo+uLzaxe/NIv&#10;/so3vvqNB/celqaUlA7Xs/fff3zn9iGiWEs/+tE/nZ2fdX74yUcfvbw4W6wPZ6vVwb1H+yG3fUI0&#10;3W44f/m6sfZrX/qyIXrv7ffv3HnQduHV6cUQogAN3m+2m8vz04vzp6O7ZHYAMXifIvrExEXKzKSb&#10;WYUSLi9fbbfXRpvlcq2VBeH7d9/5+ld/9XB9bxgEFABCUxUHB0tlVdu3IaWqacqyPHv9quv7+fLg&#10;9Hr/19/6zo8+ecHVoqgeaHNsihNjZzH6vttFHzQxK22tsUYB5BB8DmmKbGIyhS0nBpnWKuXoQ39J&#10;8J99+gwAbnfD/3zvcAJPKmUA4N0PvrLf7WNM4zisVquUgg8jYCxKr0rlovz9d3/2+tw/fbm/3PjO&#10;SawtohQUT+bq7duHdw5XlOHi/Oqb//R0iLxYHDGa5N3xevH2/dtHy8X17jJDJqQQ4uiC1qXSpXeR&#10;kAGm2RzdrLesmZXVlfOtwKBulPmud33bt5H1MHbdbhuGTiVvc6wACsDKWKOU0koAUs5ZMiAJEdr5&#10;PgTU+uH9e+89fnvZNP3Qt+3mYrPp9vuckrF2WvsmYolCZmKRJFkU83SaHPpBY1EUldGFRMkJrC5m&#10;RVPZirVyzg3DMKV8Tpl1zFwW5dRF7PuxbbtxCIjKmmIYB2NMaUozuXREjNF1U6HkHBNkQYAYYzf0&#10;wzimnK9318hUVVVVVRPafV7Xt49PvvvhhzHFYeiXqwUShpCuN9uj4+Pr7goBskQQkSjj4Kwpbt+5&#10;rYFSCpO9Clgj6ZQ5RhzGMYXEIpU182Y2r2d1OS/svKmrulw01aKplrNmNasP5s3Bcn7iQsekMYuk&#10;jCBESCgiObg8DH1MSSQP48jKxJhTSjfBJ5OfLecbP71MuO8wqbcEIUme9PyQwQeHmAqjrbUA5EPy&#10;PkrmlPMNalTylKuWcyZCyUiIOYGPyZZ1UTUuCGDIkhEjshDKDQIfKcUoElP2bhzGsQ3BK4VFaQFV&#10;DD55j4iKSQBTDM6Hw8VRSK4fe0Sp6ioJDm4EEmvrHPoYuuT30e+da3MYUwpW6c9rORL9vJZLSj4S&#10;clU3xthJw1jYcrGYi0jbtm3bxhiVUhM+KMaQcozRx5QkZyLKOTrnp+RWa4xW6kazlmKM8artnXeD&#10;awWlKIwIhBCFaNHMgQAIASQm8T6klIHIICrFhdWKyIfgfSBjF4ulYlJEKIlAjEarCSXlGEOWHFNI&#10;cYp+MMZMCKi27/LEIiBGAUkZkawxISVAlBsVKhBiyjlNQKEYY5weFiAikZxz1sRTRtSUHDhNx4wx&#10;/eBijBOs2k71HlFrPQ7bFDMiFkW5mK8PDk4O1kfL5VFVLJCUZIxZBIhZ3whVkD6XcUz/w0lGI5Cd&#10;G4dhABStGEVQhJDVtDUhiimO4xiDL8pyvlw4N2ilmQgEiAgAnXf9MJazholndV2W1bT+/M5/+Pbx&#10;1QYA/o+vf/Hy9mFV18qoeLOfIFJaRKYAWMWKiHDSCTKLJMEEACnnEJNkBBEya1RamzKCRrLGNNqU&#10;BOTGoAqtFcXURXcNYaOhZWlz/1rCnmWstBQGFGUiUXpKAVLOOQQCkRQSMccQURICMpI1prSF0irl&#10;zP/q935XKQ790LeDIBhTZmRVNGTqtoub7mr0XoSqplkenJT12kWzGaLry7JaNfVByjj0gVnZwqaU&#10;Jp1EcC4mr0iYIQbvne+7i37ffuH9L/ztt7/z4PaDWT3/t//Vf/P2g3c0FqvF6mA5X6/mR8fr2axs&#10;+92zl0+3m8tbt259/PTpn/7FX3QhHN++q8qqqJqzfWJdt6178vGzft+/++jxl7/whePV4fvvvt80&#10;y+1+eHV2Jaiaxarz42fPnm43F5dXr0LclJUQuKuLi/11J1GRbZp6qdgwU1mYYdhcX12IZIkpxBiD&#10;lMXscH0yaw5BSoAKDPRd13V74qwMx5ymCLhZU22ury83u89enH3nBz99froTu+JihXI7y0yZeVnO&#10;EMmPQw5eM1lrtJriW6PEiEhWW6NtVc+N0VoZAInJjWPX9/tXEr+y6e8MY5XyUNpPTg6MMcwMmO/e&#10;eQtFdputsYUbh/lidr25KEsjEJ89e/3kyeXffOtDF3U7+nJZFjMtsT9Z2kfHzb110xTWBXnyevej&#10;z06Hab+JWSt5cHf9i199/+7tZfT70/OLEAKgCGTvgyArXQIysZrEMnlaEIBiEueyYpXBE7oQ+q7t&#10;c87IGJI3dZ1TwOwrxkZxRVQz18ZURc1aCYCLafTBxyxIqLQUczDG1HVVlVooDkPX70NwguTcCCLW&#10;GiAAyYpIMVurleLJAQyAWk+b1mSobOpZUVQwDVlZk5AbvIs3A/jPpfLT5nratYSQUpKUJMY0eWys&#10;MoUpiIhRaa0Vq9KYqigKpYLzwzAM49APwzCOIGCM2bQbADTW3PiGQ2KkmS1/4w/+4IMP3v/+9//x&#10;7Ox0vV4/ePDw5ctXRDzGQXKEFBRjznkcXFlWd+7ekWEUEUBOwDGxD9APrh99jNuYBsKx0FKoqarG&#10;JFGCoKAiXZi6qebzZrWaH61XR+vD1fHh7cVsZU2lVUGkY0IfMmXu+wFIQgghRlY6xZQzKK0mccDn&#10;4VXTK+R0o46bYlGmjJWcETHHSJCMsVqpBOBDCjGHkKKklCdQtAgCIRETCkhMzDpFiRFm8+NydrBv&#10;M6qIk+9AIkgGERDELAAJIKUcUvSQs1JsrTHGpAjR+ylRnlghSBaIKc/qRin2bghxLAqLiN6PCKks&#10;m3Hc9vuLsdsE30EcCUQpojexrDeMQLkJamXF3gcfArPSxmqlrTVVWcYYh2EYhiHn/HnWjvc+QUgp&#10;ODcOfe+8zymnGKIPPgZWqi6rqii01gKQUhIRL0IEveuzxKqusuTRe23NvG4QURutlc4xDs6lnJER&#10;RZiwKE1ZlVNisrHlfLmEGIwio5hJIOcUvBuGse/7kKb5+vQbXfBj8CHFLBKmDGpiAMw5E5Ay2vtw&#10;QwrJeaLyTQzwjJhSijEAAKsJmpRzzpCyMaYoiqmWxxgnkZ0gIaLRZsrCSW92NkO/1drMZovV8nC9&#10;Pp7PllW1tKaUTDlLBmBWWhu+SY/MyP9p9tL0Kgs9DGM3dIComKefDwiWFBJOwAE3umHskUkXdl5X&#10;RmmEqYMPKcvo3DA6511h7eHxkWK+vLqsX5/+0Z//DQB4pv/xFz9AprIurC1jEudD8pGMnW5/njgN&#10;iJIlpaSUEkkCkiXHlFPOhMyKgxhblVW1RFUhWGbFTJCz0gzgQ9iPw3l7/bzbPse8nZdQUwexhzTU&#10;BZVGESSRRIhKa2YKPjBxCrHt+5TS6HxhDE4YOkEiVqyJmH/vd/4lk2GAfhhCiqQ4EbEukvD1rjMa&#10;QMAorosmC232vg/EuvnNf/GH221/cXG5Wh8cHh0M/TAOAxPlPO73u7bdaQZrFWKOITDy5vLZu+++&#10;//DBW92m+8qXvvoHv/uvokvvvPV2oezhenl86/DwaBnBf/TJz775rW9+++/+ltj8b//uTz55+nx5&#10;dDImGhPYetGNYYz2Zz/9dHvVvvv4va984SvrxcHhwfE7731xsV6fXe6uW1c0y4T08ZNPnjx7EqJr&#10;28u6Yq3y9vr0/Ow8hlTamVXV4uBwuZgjyTh0Xbu5vHgd/LBerTRiYcu6aup6rlU1OBgdAZam0uM4&#10;bvfXu27j4ygIMYFzYdhvRh99otNNf92m2fr+fHW/H9nyrQxMuqiqRqsyJUnJIQlhzDHG6CUFpbgw&#10;RVGUSum6aRAxJj8RrPq+896F6Adb/P7rCwB40Lv/+6sfWGuV0kjS7p1IBsGcctv3VV06P9rKKFjk&#10;VD57dlkVSxf9g0dHm93zqvZ3Sn54OD9eVGPXffbi7JPT3aXT3i6bYpTYrpflL37l7Xcfnbjx4qOP&#10;f/Dpk59mKlOKCEkRpJRCSEimrGZICidAGwKzZlYpSwo5elcU2Zq425/vtlujbVnakL2kTJIr5mVh&#10;m8JWxjRlNatnLoWQZYh+P469916AtFa2HBKqqmBrwhhSPxhko5kYja7cMI7RT+d4AlSsWKAuK6O0&#10;5Bx9UKSbqqnLprBlZWpjC0BKk7NFwA2u23egZBKlI6K1tiiKielWFuUE4xzHkBMRKqNtURRVUTOp&#10;6CMBLuaLw/Xy4GC9PljdHK+mMwjIdPgobTHGMaYoInVVVUWJAtH56Pz//md/9g/f+x4i9F175/ad&#10;/b5dLlbeeVaIkEHEGq20zlmqsjk4WFdca1MCmd6l7X5su2EYRu99NRuDu3bdRRwv3Xg9jtch94KB&#10;BEUSgtAb3T6jYlJV0dTFsi4XTbWcL46Wi+P57Gg+OywtxRjruvLBi4C2NsX8Jhj65xG0P2+z482n&#10;nyvep29QrEQiQtbMgJRijhGykE8pi2S8kR4K3niHARAyIHJKAFguDx4W5a1+UAIhIyVJkhNAQpmE&#10;1qTUTfHQSlVVWVf15G92o5ecAIRY3VwxK2YFKZeFickN/aBYGW0EhCAx6bG/dv1GsmMMTKAZtFIT&#10;kgjeIA7kDUAPiNJERAEpi3I2mxlSfhhen58rpRaLxZRi7pzz05aCckpxHIe23Y8TsCUjI7d+IMJC&#10;mamWw5SElkWbggmGoY0pKs0hhhizNtZqg0RWWaNMjtl5F1LIADkngWyMqstSG53yTSLJsmnK0mqt&#10;Y/Bd23VtOw5Digm1VcyIGHLq+n7Xd5PxzBoTvHcxTJC1KQt8ovQg0ZTiiJ9v5XJulstJg0ZEzDQR&#10;L1JKEtPnSOPpObixFCqTcyZEpRSITOA/a21p7Gp1sF4dNc1SK4OoJWNKQEaFFGNOU22eNhMxxqmW&#10;//MQxamZrxX3Xd+PA0wGzxwBhIkNa2ay1hbWCIgPTkSi5FsHBwhTVOzUJsOYUsoyDgMyWWuHcTy7&#10;OP8v/uY7Dy+vAeBP37rzl6tqDKMy2hRGAF0/un4QbW5oNoj6xgVI02QBQKadW4ghpkQERBiT1E0z&#10;nx8a3QhoACHwiKEpcLc53Vw979qXl+efXp1+Qrk/XJYzI25sox+Z0GqFeKNzBJqO48EoE3PatW0G&#10;8TkphCn+TitFPMXOIP/Ob/0WobKFdcF3YzdGH3OMKXeD64dRQ55V5d2T45OjQwTlnZT10Z17j+/c&#10;eaytabststRVkZInRq316Nqu2wU3as2F1VPMpzEF5MH7/Mf/9R/vNrsvvPsFCXK0Xt85vv3BB+9W&#10;szKE4cXp8+9+/+//+m/+4/d+8IOXp+d//4NP5ocnY1avLjfrk3vz1dGLV2fPXr66vBrvHt95//F7&#10;d0/uP3709pe+/AvV4vDZ6cXLi6t2TD7z1Xb/45/99KNPPop5XB0t4njlfNu2u2HfQcLV/PCtB2+9&#10;9/67Sud2v3396ul2e5GzKxRVhW2qej1f3Lv78M7JrbqotK2qelHUK1JWUAnAGIZde9n2uxwzk0ZQ&#10;VWlfnV60Qzy6/dbi4EE/kBv0ojkpzBwYWAkbS1jEmEMaMzgtY84JUtSam6pqmlllS6NNxhyC64e2&#10;77txHEPwAMiknjfNL1/vTkbXhLifzZ+dHANKznG/aRHkwYOH202rSHXDWJYmSeK8cEMEweOT9e//&#10;7q9/5YsPx/5s6M4/uPtAYjw/v3766vp0M7YBI6mMeLvpv/bFt3/5ax8sG/3i2Uff//73njx/su87&#10;W540Ta0ZcnLMEGKMglUz8wkEBCSJCN0ciUAA3XBdFNGocWyv+l1nlDHWSooYcqPsvDCV1ppJKY3a&#10;BORtv+2C37th55zLWYhZW2Tedl0gGGMMzje6PF6vm3nDiiWkfdcObnApZMlWa80UvWMmRWrq2SpW&#10;ddk0VVPauqiKmGM7dO3Yh+BdcDH4nFPRFJNSehLuTovRxBMdRweiZs1qtVqXZa21VopzyBPCZzGf&#10;37l1PJ/PIafgnbg4MbyUNRP5GUVIgBSOowshFIWtm8YonUL043h8595HP/nJvKofP3x4+uJloexb&#10;Dx7trrfILDmnGARBKQ1AShVs9Ko5RqV9ou3et51jUrOmXs1nvX/hho34nWVHOA5us2+v9/2169uu&#10;uxqGnXNdSg4kEQkzdvsWBBQpWzSzerlYHi7mB/PZwaxWMYXVejX0AzEpbVLKzGrSC35eyP95mx0B&#10;JOcUo2QhJBDJKbHmLHkaFueUfIwhSQbKDFM3/sZM8ObFIACYUpZkqvpkuXqL9YmPswyR0AAISETJ&#10;U+oxI7OiydVvjW2qpqoaJpWzpBgQAYmJJgwpoVLEHINDBEg5pcRArLRWGoH6buf6XQqDpqw1keSp&#10;a5ByuvEqvqnlgISIWRCJBSAJFEUxq2oJcXN5tTg4YOYpNO+f72k23UU3tOMwxBgIyCo7a2ar5Wrr&#10;uukXKaUs37D6kdCyzinF6AVzhhTjDc0ip6yVLk2hiSVDSNFn76NXRiOCYrTWaFYg4ENyztdVLYIh&#10;hK4fu76PKdqiaGYzNhYAQoqDd8MwuOCZ2ZSFZhVjDClmAWJGIgCMORllWCnFfGNaI5rC7BJRjDGl&#10;OEXLI+KNMyT93KI5PVA30QmAIYR405iPImKNqapqNT+cz1d1NVdsEBWhYtZEFCgNfbdv9965lNOE&#10;X2CaEvTg8xbRje1BJIzOB59yijn6GCVnJlaamZkVF0VRF4UmxjfvS1MUMdzcscwMSNN8YTFfxBg3&#10;u91mvzt+ffbff/N70+X8T//yV88hdWOfJBpbaKWyz370/vMtMpFiZYwx+sY0iwiTD8KHEFPMOeWc&#10;WJFVhbUzq2cMBHmE3BH2fn9+dvbJ1eWTtn3V70/H/qopzMF6Id73w+hdQASjtGYNgJAACVAgp2SL&#10;Ivqw27eZiZSKKYWYmFVdN9YWIeWYM//2b/4WkSJtQo67btsOuwziY4gxlWW5LMq7x4eP7tw+Wa6q&#10;oi6KxXxxMlscvzw9vffgTtdvz85eMElR2LK0Cti5VivSWhFOHQlFTAxaq/z6xakkfP+d958/efoH&#10;v/d7x6v1Ylb3Ydy3V5+++OSb3/6Pf/rnf/ZPP/6JsuWDd9597yu/eb4dEppqdvj89PyTT5+LcFnN&#10;Hpw8vHV49M7j9778wZeX6+PLbftqs/dgdj7sxvDkxcuPnnwWcrh957BuzNXlK+8v+nafPRyu7777&#10;9hffefvdk+PjujSvXn18evpsv79mzoWiWWXnTWNYaeKmqq0xIEKklK0yqt4nEeNTdL51vg9hBCCj&#10;ilJXKIl14ZNqB1Rm2VQnmueUp1yikMH5kMYRfJSYh8ROxR2JIIFRbIw2rBEpZ9m2l+PYOee8dyLA&#10;rIyxRpeFLWNR/MaLVwBwvO//5O23nBudcyk6BHlw/3EW9iH1bmBjYgwFmeC7plaFzn/8b//zO0cH&#10;qXf9VTtK+fK8/fSs243ERT2flQcNHDbx97/x9ZPl7OL58+9+69uffPoESRezlS6XksrHjx4WBva7&#10;M6UIiMcouqhiIiIAgjxRrOGGK+m615J3hHuSkLyXBBOhdc52UdaVMQwCTKCtQ9q5uB02XXJd8GNK&#10;XiQDJ5Hgw+BcH3znRxRsdFHbwmgGTeKi827MMSEoo2dNowCHfQuIVVlPCcSKdVnWxlgAAsrbdrfd&#10;b8foXPQhOAEpCgsEE5DVOTd1aFNK4zi+fPEyZzg4OH708O3Dw5Oc82ZzdX19NW+WxljF3JTVfDFj&#10;hLZtd7uNQZ1BWKmJagkikrKkrJi8czEG1rosy8JYBMg5n11uZk39xS988PWvfe1HH/6wKivFipGH&#10;GJk5Bu+cA0Rmg6hClNqux4j7Pm73Lids6uZgOVs01bY7jc4pCataF4a6YX+9vd7st9321X5/sW8v&#10;uu56HNoQ+hRdjL3iRCohJoEskFJO3vvR+Xmjdrv9fDG7vr5EAmIVQyLilPM/j6D9+cEoZZq0fFkY&#10;URETQI4pIyCIImSkEKMbQwgigInyBHODN51SAGBAAGEm7xKIXR281cweZTkgOrQFK7ZEkLPDHAGQ&#10;BAhZaT1x3BTrwhTGFIQaJgPEjb0OEAmYATmlbBR07U5yaooKhTCTUaVi7UOX44AQmYAhv7HUynS9&#10;Uy2fuus4IU5ZIVECARGlqGBFIpDTwa3bzrn9fu+9n2Y0ABBC2LQX4ziA5LqqF7NFXTerxeJgddCJ&#10;H4fR9QMhWqWZeaJjKuCUvLXKFjblJCCKdUo5pFTbalbOLFlCZCYvfnAjGgUgIJkBmFmxAiERcC6M&#10;zo0uhHgDVjG2NNY6H8ZxHPoUzNAjAAAgAElEQVQhppQJgAgVA6FCAsSMkLKICBMDUk7ZGjtZFifz&#10;JiORAApshj6EkHOaFAVTLA4AaOIpMUEpZa0lohCCcy4DTtDTSZo6acQAYF4faGWZNYJCJGae2hin&#10;16dnZ68vry+cGwAyE7BCrSgDTwf9zztDUyl1Q2+KQhfWx9CPfcpJa2ZSQSIxGa2n9GHNzEoRkR/6&#10;GCIhTcN7AMySBbAqis1ue3ZxkXL+7/7hx/cuNwDwl1/94MNf/lLKsRtbF4M2qrIVI0nKfRat9RT9&#10;iDdvAU/WPib1xkgZkySBBJBKjd6nFEhzxUrl1Od0hbIbN6+D3/hwHfw2hl4zFraABD7EJEKsCJUm&#10;ZYzRrEmQDRNiSkmT7sfh4vo6IYBWrHkYxgxSV7Wx1qeYJCsAAiGfkrYFaSWQCJEQS6sOjg4erg+b&#10;0lZKondaaNUsOtD7641j1fXb84uX/bC1xZ2UXd+nQpda6/m8SSnsths3jIpYM4cYy6L5wgdf3m73&#10;YzeWRaFZDfudYXp6/uLDH//gb7/7rc+ef5aVeuu9d6pqOfj8s6entlxAzru2FdDWVrasjo+Pj5vb&#10;773z7u1b94fBv3jxaufiCDzEsNltttttu9+TsYriZr/p9hdtt3Xd04f331vP71qevffOl7/25fee&#10;PvvZX/z5n5yff2yK8u1Ht5XRz58+O99f3T05Wc0WEl3wPidvjGFUnRv2gxsT1uXJMMbRZ1ZGc6OY&#10;cyLJ7OIgGfvRYXZMtixqzHVhFoPbIIUMrh2c620WAVUqrOHN2HEqIWEMkDFn2PtNniIyAJWyio0x&#10;dsra+ofl4acff/bWxeW9zfbXfvrJvz9eOz9g8jGm16fPj44eP39xVlWN86MxRdufHR0fnJ++MPrg&#10;77/11w/uvvPZD59qV3/7s9cJNZgjKlSWobbha28ffvmdWy+fbz97/uLJkycxy8H8YEBygYpyHgdc&#10;HxyFPr185o1Rtqi7fXTjXpWNtgqyhJxijADMzABAELp2K7arC+tn881lm2LUmiswlbKMKUBCpVTd&#10;RBGfBw95+oggGSjF4H0QwaLQ4xgSswF1udmaGH1Yro9WpTLzuulzgFEJU13VsR9DCBU3ZWUX85X3&#10;0Y1eKQNAOafedW3fjsGJIiTwKRhWyupduy2KYloa3nC2c9/3x8fH4xiurzfefcKsY/RIdHJycjQ/&#10;DCFsd9ebzcZYtZg11uq6XLOnREBKTalrlAiZFWFMSbNy6MdxbPu+1HZCod06PPJ+tr28+vf/9P0v&#10;vf/BfL5k0i/714oLa40P/eB6yaiUASbvx/PrnTLJRz0MAqIkBT92cYi3Th6dxzxcDSmEDD75mHNG&#10;5Jy3MeZhgF1mJmN0ZW2hlKnn1prSFLUtmrKaFdXcFmWZzLDtnHOSq5QmBXjOORPlSZz8eSGfzuWI&#10;mEJiQiTiabEmzjnHLD4Gw4TqZhLsXEyYNVCWhG/WX36D0GXALIlJ5RwAVFnMtZqHsS7tnIvkXNm1&#10;XvLOpT7HIYlICqYwEz9kGvRolY1SWhUKAnofY4Q3UKDJbrua1RfnpzNTHM5X0SfvohgxWs9nxTCI&#10;915kmvKDNZqZY7t/QxPCnOVzspAuSu89xBAlD8PQ9l29sIfrg88++8wYM5vNpiruvZ9uobK0IqJJ&#10;zefzumwwIwFKzgcHB/2u3ezbvu/DLFhrNSvWCsbkSJWLZU11gMjMIti2XYjx51IvrkBJHZpNuxuD&#10;55wxyDaLQuLZQikLQEMfEYV5anmh967thn3b++T3XTs6h5qrqsLgezd2XVfWrLSyaH1IPkWlFE1A&#10;wpyTZMwIWQhA3nCEJvc5okwEiM/dH0VZT7vhSRfy+VugFHweDzj5HLz34zgezu4zTdkwmQicc5vt&#10;1fX19Xl72XVdTmm9WFqjKmtyUokRSH9eyG8G1cyTi72ZzQoo27G92l7F6EUw59wHpxR77z2RZVUa&#10;q7UOKV5enOaynv4eRIw3jGh58eLF5ea6bdtfEvjGT58AQCL60b/+/VnDfRiu2k0/dMMwpIWUxkqZ&#10;rrvhRrefkk9+Mia8IRWyYZOlTBIz5tFJjCNB2G8vx6Ey+lgpk3Of0jZzP6+grqqibF6fbVNMBNy2&#10;7eZy9/jRg1ndGGtIcgIEYYWcGU2hYwgTDCvGGJz3GolwuVy2+64f3eiDKaYZAvHjtx8s1of7vD3d&#10;XFzs2zEiglnWi0fHtx4dHkocD9bzsR9msxWROT48saRcux22p2fPfjy2LzBuJY/LZl7bhRtRGx1D&#10;zDkoA0DighfkajbfdrFZrHbt5d9+5//5tV//+unrF7dv3/7mN//fv/67P/3Zk4/ONptRNBZrVZyg&#10;PSF71MMJqCWaJfHMqPrO4cnX3nvvl95/7533f7kb89MX28s2RWqGhOeXl6enZ6/PToPvjfEKu35/&#10;en35KvZDqctHd79Q2cN7tx/VZd311//Xn/2fP/3Z90JuHz7+QsxQaHt9ca4IlVInd+9ERJGQI1d2&#10;UTezzvefvnz1auPG3LgUVsuDg9Vh9uI6b1mvFvWsscldQnKH61mhud1uFrPFan346vTlpv/xxdWT&#10;zeY856RZg1BGJjXzvg8gAiOS5EjOpSGODrrcKxKt0TJbpUxRFEVdlXWltM6QR8nfeP4KABb73f96&#10;0gDmYrYOERWZg9XBar06PT/ddm3ZVA8fPPzpp58U84UTeblpn55f/+PHTz+72sa8QufmuL+/8L/0&#10;7vJXfuGRLvJ3fvj9v/3wp2ftLmmGwoBiY4ralkUmMnUza9bro5jo2YvLlHi1Pso+ZgkQsxKjuEHR&#10;PvoEI+rcHM7Or67a7WZVF6uaY3fOqb+9XmIeTWkue38VsLn1wCwWbT94N+6GPkaZJtlMoEiIhTh7&#10;PzSlpjia7BazYhzavu0OFmutFCJBzBiyBVZAIqCLoiyOCjO3VFBiyBJj2Llu0++3/YWLY0whBU8A&#10;hS6Y2HsvMRamkCQhJMUaQaUExpQKtWQpbWEN+zgS0ny+aJrFfncW02hLNqU6PX21XCyDz0aVtjDW&#10;WkbKPrBAWRRENLgxsNTzGRPtN1sJ8WC1qquqGwfErAkLpe4cHq/ni7oqfRhDcgQ4dr0k0aqMIAny&#10;ENvTi+ddqoNQUSzqalXYgpTYQmzDpYjV3Pt269oR8lW3vdpumDGTSWQCkMt5iH5IbsxuSINvN9fb&#10;8/3uOoY+jH2/v/T9XkK/vXzZD+3Z5XlCdDGlJNZYzODGnm7wMiAgwMiKWTPTxPREZBKElHMGIWZM&#10;kQFFwIfkY85TQz1HlEm+I5IkxZRCCj6EEE2cjWMfJSo7Q3usihMuFwGCl2TNyvAyuuSGrcQWISOg&#10;T9lYiwBuHCXFnDxIsJYkkQiKoGRJOUqKAEkRKDZa2aKpbFEKST+2SXw1M/fuP7i+vr68vFJKl2X1&#10;BlyKCMBEkiXHSCKakCUlN4gQIihmAoghppCYGBUP/dXR8VFZlDHEmKTrWh/G+WpGWZemtqZi0kob&#10;UxTKmgSCXmeBQdwuth5DWZQz0xRZtThqy37oLFNJ7IYxZ4wZPIv3o1HQVBolhOCm9JkcPBGH/4+u&#10;N/uxbEvO+2JFrGnvfaacKqvu3H17uM1JYpMiJYqi5gcTsGzZ0D9g2P7fbNh+sPwiCLBJ2RQheJAp&#10;kyb7dvcda8zpjHtYQ0T4YWcVmzKUOEgggazKOlmZZ6344vu+H5sxixjfhGXjGgsEhp231iIzjznN&#10;rXxVZJpG73wMwShIZQEVNGI0TalpGud9LVm4OEdooUo2Wg2wRw3GICgDs0VoXOUpl7HW6i15F5yx&#10;DkMTupGzma2OOYGB2AQ0JuURQQnnDr3CUlSrAqsRKdkGDI0vku+P21cPL19vX94fb07Hh+hxveq6&#10;JjoyaIx3FJ0FcUZ0ZujNvWazzaUN7TROw/EkpXLK/elUK8fYopg0lWogAxSRs4vLp1dPSbBdLY7H&#10;Uxfa966u0zBuH+7FaGzDqZjj6cRc/8t/+xfPdgcA+KPf/fFPPvtoTcGwTCmnzKqmpbh04Sy0Oe/y&#10;cMq5Oh+AQkkZuLTBF5n3FeRctNay1mk6jlPPxYkxSrkf39zc/sX24QsL/abzH7Shjc6o9OM4pYJI&#10;6AhQfaBn718T8HQ6LrqWrB5ST9EZ63f7/XLVVs19GZLmV9t7G0OHq/v7rQ2EDhnqwscoSB989N6x&#10;H24fbk6nkwFYLZbnq835YrXuFm2IsW3QQE5JRJ48fRa7JSt88/zr02EPkNEKOQQkg97aNsTFHCUA&#10;YDCgCiIz9hZXy4vXr1/u9/fPrs+fXJ3/6z/6w+fffvvt829++s1XwzgZCsv1+XpzHbszxLYK2vZM&#10;WJjFe391fv7he+8/fXK9XK5e3g9F0YZYGe7ub799+fXD9jbnPnoEnqbxeNpvT8cTKp1fXL337MMP&#10;3vv48vIipdNPPv9/Xr74eQhwdXW5aLthGO/v7tHgYrG8vHrKDESeKMam55orCyKxwFiCmqsQP/CW&#10;5gBWcAiShMcm0uZsyTlPuSgQumh9tMGzSM7j7d1PD6ftNPZGrKMW0SEykXhIolklo+pj0HbGKrN9&#10;jK/E2C26tm1d8IiYc8o5/3nj/s7zV5tcrlL5crV4vl6SpRBC1yyt9WAel4WlcnR+GMe26aYpjUM+&#10;HKabN7er5Tp6f7lpfumHH//Sjz7pGvfyzcs///ynP/viqyYsLFlrnbOt9y35lmyLrqFmM6b0sL0b&#10;xl60ppxTySF4Q46QDPpHKvKjxg6qnMdR82gkobIlJKTK1cco1u6naaxVEcdpeni47/tT5kmEWURV&#10;ZoYjzGZTMtbSvLUN1qKBNoRVt+hitEQ0547Jhia2TbNoWrKx5Cw1t62PbTxN/aub1y9fvzQkzEpE&#10;3kfvPc5zZK2VxSCKqjFIzqrCvPfM07TZbHIuOecn55feesnl+vIKyd897HPWlOTq8jrYsFkuhbOz&#10;/hepLe8oagxsjKmlTONUclEAa8mHAPPSK4TL83Pv/e54mFJq2nbKzCJKIAYKl7k/Ewx07XUX2yZ0&#10;Dh2IoFbrwFowIkTAkofxmMs414rnnFPOzHO5OpF9ZDMrQErDME39NPXDuN/v7+4fbm5v72/vg6Mp&#10;5ymnwkyWVLWWimCaJs58rbldVd5ORfiWIfuLJNnZCfWLmvwvFIb/5Se/+yMAoFqm2osR1yxD8wRo&#10;mbIO08SiIka41HIs5QFgtI6a2MRFE2Ng4ZzT205PQMJg4yMgBWBum3+MDyOJqrXkvScDKjLHxmJs&#10;+r6vtbq3JeRvA0X6bh07O7FnNYKB4DFGzyrqkIL3FslYqFX60zClTGRjDG3bhBj2uz0RtW27Wq3a&#10;tkXEcRxPp9PlxXXmfBqOw3CqtTqgLsTGN2zYIZZcDMAwle1pLEKZtWqxBldNu4gNgpHHSnQ4HI8q&#10;WoVVxJJtXGjbtmtb1vpY4sZ1XuEbYwgRQB/5fsKFWd5WIBoF771Fqm8d4HMKkR7Js4gGYQalGwOq&#10;gAAs8LgcN8I8mwNzKZbc/Nlzmz0hoaG5f/CvfCeZRcQCkbUiuj8cbu7ePGwf+tMx13S5OfPeGzW1&#10;llqqqhASGBP84pGiaN7+tBljjDmdDofhNE4Dq6AjJKxc+763OB/5pR+GnCYCA6pc6+3+fr/bLbru&#10;6snVmKaXN6/7aURLwbeE+Ovb/T/9N/8WAHII/91/9o8P0xRssN6jpSHlkrMlG5wHhalOlbUqWB8d&#10;WUS0Dr21DDMJyACAAhfOpeZaiyXHqqJzbqOqFG8xeIu5AmHmut3vtrsdV/bONSH0p+O6WwQib91m&#10;uTQGqnDTNKqSx8E/LsilqgVwlxdPDeDD9kFJmiY2MQYXaqn05P3LQ3/iaUADq7Y7X602XdeGEJ0L&#10;ZF0M1pIauHu4E+VXN6/GMrx8/dxoNlQIa+Xc930/FB+69dnFjL3Xt4EWYZ01EJV4/eQJS/7pT/7s&#10;Zz//iTFydr7888//tEj0zWK1uVqfXYd2IxrGBONYfbO23nZtd3l+dfXker3cgOLQl4O405Qe9oeb&#10;+5s3ty/2+xupvbOsOfWH7WH3UKfcxu76+oOPPvze++9/57A9vHr14suv/lzhEBs5Xy8sURsXxkgt&#10;mdBtzq+ePPkgDTwOhTBUc3M4jTmpcy26jnUt5sq6p6yVqzpruzYKj/3xTiEvFt7bthQecxGAVPOb&#10;25fPX3y13b/K433Je0RuYts2a+8CGhWtjoi5cBlACyqCqmgFqIHaOa/Zdl3btd57VimlpHGXpn4a&#10;xyLyt+/3AHCV9Q++813rtFu0ZHAYkoJZrc4EcfuwlcKg6kOcxiJiRHTRLf/O7/zub/36985Wromi&#10;nL759uvPP//87mGP5BvXWfIhLH1curByYWlcZ8iPEu/udq9evwKQRRf3x+3xuFuuOuO8MWgUVQ3A&#10;ozNZxCBQsA6Vy3hy1pxvls67YRygiVPl/TgOJU9c9ofDYb9LKTEKz4WNc4ErPsZG3vWKGwBlaX1Y&#10;th0hXiyXYY6QEc0RzzbEruv6NO12D8fTjpVLTbvT/jgcDc0J3fk1xVnyxpj5q1V5tJuCMfD4LAAR&#10;N6tVCIErL9rut37jN//R3/sHV5uzr3/+xf1RANvF4urDj7+/7NZGYBFD6wnJzYfBu67ZOedWhOec&#10;oXU+5zIOI1l3dn4RfBBVIwBgKkuZb4vW3W53U85gtIr001ByUQRQ5WKic+vler1ctY1vo20CNYFq&#10;qT6QdeZ0OpxOhxC8dbjf7zHQTHdVBCAjRqvUwgU8ChIgqjEsUuvs668X5+c2+jGllDMSlZTzODUx&#10;IpKylplrAbMRai4S0XmhPG/BFVRBwCj8VbPxu8vNX6bZfrEcXlU0Tzygo2593XTvsXZjksJcmUAs&#10;IRGxwpjLgWsCVnRIlmqpKWcAmLmY1rvGNfC2n3e+UM7vWdiAIUIyOJNajDHzeTLXec7rrfnYmxPD&#10;81muqvOpP2vF8pbEqyAGwFvy1iIha02p+hAX3ZLIIhoRPh4OcxnLu7/8sROXqFssK5cpp5SmkosF&#10;04Z22S2MFke2clE1QyqnqdqwJNeBJqe0DG0XWgUzZ5sBKeVRmGuZOeFiDETvm7ZJJRWu801utlW/&#10;TcoJIs4JW2Zmo1VFWUCViOYct4BWZhUlJFRQmEWyeRdMMwAzeje3us5M1reUcaxSZzPrnDq01gbv&#10;m6YZhmH+3nrvnXOzIU5VuaoBFOHTqT8e9imPzmHbtsF5BKMqyiLCoAYMiGjTLOd7GxhgEOaaa84l&#10;7YfD7rC7uXuzPe7EiA+hCJ/6ftm2sW1KycfjceaJIZgY4/1p+7DdgjGrsw2r3j087A77fhzPludk&#10;zD/7g399sdsDwB/93t/40+uz4/4QKbSLLrZtrXwa+pwrEhpnydLMgTOI3nlryVpCRDBGBVgYZtSf&#10;KnNlEQNamYtUFq6chAuhIEpjKLQxNBEtemujdyCcxoGINotVG0PrY/A+pSnl7EPAKrUWax2AUbCW&#10;mrbZXD/5kCzcPtwXSYaQHBFarkyffvaJDfFyuVx1i1W3aHxwBgmMJ2uJ1BkAfbh/ePHi+as3r17d&#10;vkx1PI7bVddUHsbp2A/H3eE4TKVplpvzM2OcmpkNjKoooFW4FCnFC1fRuljGXEZAtt4M03h5/YPl&#10;+rJZbIyNqdBUTC0E4JZn5+vV5uz8qus2hK5WncY6juUg5vWb119/+/V2d2tM8Q4AppyO+5tbzlMX&#10;mmfP3v/Ox9+/fvI+Ytwfpy9+9kXfb0WPn3znoo3GIfSHAY2PwSy6lTFOxIa4UrXjVEDsq+3N8QAi&#10;wccl+WZil2pkaECNKllnvSOVPE77UocqE0kUY6pwhSJSxumYSx+jcchdg6tlt16exbhGjCKqWtFE&#10;5on5ZLTMAGc0Sg4X7appm7ZtfAhgIKV06k99f0rplHMqpfxkvfz91w/LWq/H6avrJ682IVhfUj0e&#10;jqAY2oZZd4dDzdk5jwa5cIxNE+Ozp9d/9/d+9/rM3Lz+6ouf/cWXX33xzYsX/ViWq/Or6/e1gPOt&#10;Cysf1mi7Ai6zmaq+2U7jNBwPu+Dw8nKjWsfx2ESHLswX5TkPjmRBSaogUHQejdYyOoKui0SQU+5Z&#10;jin3JRflXMow9rUWa5FNFWUBMQaADCCA0XkuFxWyaAwYla5tNosFMJ8vNgYQAUVBZFZ/EQ25Jnrv&#10;XHCisjvttoedGlkuFy4EfDQ8KzPPF3trrRiTcmYRMlZEVCG4aMkZ0Ie7+za25+vN97776X/9X/xX&#10;f/O3f/t/+1f/69dvTu998F3rNj/84a+/fHGzWi5JymrRwl8SlzHnPI7j/Po1TSOoNk3TdV2pdX84&#10;kKXN2ZkRddbWUvrjCRGXm9WU0zfffPNwPKWSZxx1msZUChgAhdOhD95ebM4vzy+WbWuNqhSpCcki&#10;GmsppfFw3BlUA7DbbX0XYZa+H5tADBIiYQaZOz7UKD9GrkQUzjcbH8Mwjqe+xznAasx7T5/NfnVQ&#10;mMkNbo676GOv/f+/Es68HbvfGZQeLUv/gXJ4MVRFXFyenX3Uth+qbhQa7xuLntnUKqITmFH5ZKQi&#10;QOaxCcE5CzAL6gIINriWmlk2EBEWrrWWWudieTBmpqATgLOkovNm9zEArTqfLrOQ8IhH+4XmskeX&#10;gL7D5KK1NgQ/o6xPU19FN+uzxXI1jFOaRlGepmm1WolISimlNEckZmfcbr8fpl5msGwVreKt89Gj&#10;snOOq6jBwljBLdeX7eLM1JNHWnbdomlZZG6JV1VvHbOkUlSBhUspoqygwziOaSq5qKp7+zanyAjM&#10;HL+eD3hVLTnPSoaz1odgFKaUKldENPJYA0BonfPWOYfWIjlnQVVY6tuJHMkikSgQWVXhWoSVLMYQ&#10;QwiqklIqpcyTyXy5EREEQ0QAqMIKYi3G4Nroh9NJVTy5x0IbQhHNJXfNCi067xSh1jJMw/F42O93&#10;L25fHvvjsT+knFwMi+WSiEop0bm263LNwzgiGVEFkdg0GeFhv98fj0S2XSzQuWGYttvdDz/+9Fe+&#10;ffm7f/ivAaDv2n/+z37fx9jFcDoOhBhjRGvHadodj0mq8W7dtpm5lMKshDgf5ALqbJhbYpgLGAAE&#10;FuaqwjnXXJUNCYCoFAMMIGfLDRIZAEu0Xq3O1hsLOPXDB++9v+oWjbXeOTRwOh3HaTKIwTpQg4YU&#10;SBTBxK7ZLLsNdXh3dzdMp1SzzPg7MPTLP/5suVpcLharruuaGInImEA2RO+8y1qH0+nzn36eSz2N&#10;vQ8+acplsob2h+3heCi1qiJZ33WLronGLt5iJkkBFAwzs/Cie3LqTyp8cXU2jmPf9wZxdX7mm2dI&#10;vgLlArkigG/a1WJxdv3s/cVy7XxTGVJmYa2qLPL511/sDve1jN6qMXmaTv1xN55OFt3FxdXHH333&#10;vfc/6dr1lOrtzf2r16+7pv3hD77z9NkaYbp9/bwJwVPw6NJ0vLq8ZrC7w1gF16szUJOndHuwXDpL&#10;6+DbLPWYZkA3klt4/5g+QlRLWuqw3W8BbGwbctQP/TD2AtWisQQX681i2XRdSzYyBxZvrPXeATjW&#10;wcAJdaq1aBVE4x0FNxM+nYD0w2l/2J36U0oTcJlVtRhicP7Hb+4AYJXLH358LZWnaco5AYJBqrPi&#10;reKDYxYVaXyoeeI6to39v/7NH3z++U/vHraFgXy33Jx33UYYQlw431m/BIypYj+m/anfn077Q+8t&#10;1jw0Dj/99JNnTy9KSYfjlnxnHidaQEAkq4DMgqKIikYAMmtSrqAcgjuMqXAFMoZM5ipSnbWWXNby&#10;qJtZQktv+yNhLoR01hISGVw07aJpEbFxMeU8zUqyAgiIKoje7B4AQBFO49hPAxjjnEXEMHe1Zq61&#10;yuM8gQCGHJVSgg2OPFe2YKP3IOosIeLF+QXX2p/6jz/6WEX/+I//OAOdnT9lbjLHV6/uL87PgkMD&#10;bB3Nw9zMqCilWGu7rsu1iqi1zjk/5nwaBnJ+ud7UXL0Lc9TEOm8Qb+7vv/j667GWWqvzzgfPUiuz&#10;MQCqXLN3tmmarmkJzDSNQ3+axqFbrlJO85E5jH1KYykppbFoVRVE45ydZWRriYgE1Do7j4zzUoOF&#10;q5Q8ZjVwHIcpJ0fWiLax+eDZeyrVWwrWOmeDtZYQmFXY4DtSzS88VBDpnbr+V7R0MP+B0zyKoHWL&#10;rnsv2qcgC0uxa1sfjLDmnI0W71L0xZpiVaapXy9Xi7Yjg1UevYpEtPSLd3P5nAiag1BmNhgDAIC1&#10;RJYAoNQ68znmnrJZTn/r8oN3F5FZK34nIRjQeWFLdv4JNQDal2noR1Zg0TQmQlwuF00Ix9OJmYlo&#10;nkfnAplhGA7HQ5omUSW0XLjkBKjkjDPWWy+qiLYKKPjF+tyHhurg0S6aRdctVKAwKxgEbGLMuaRc&#10;KoiCVi5TzkMauHIqWUXwUehGVQUW6y2ICjMhtk0TYwTVPN91VMna4D0YU1Iupcw5MwGdkV/OueC8&#10;d95bRwA4qxMqALMpz86/rXMteckZ1Djr5t+gpok555QSIs6ow/na562fy3YR50Q7c055mqw1jpxz&#10;1jmPiKpQuKaSgo/eWxssczmNx/1he7e7u9/evbh5SRa75WKxXKwXq0XbgWjJOU0jWRryOKZpbnLN&#10;JQuo8VRyOfb9aRratr04Pw/Oa+XLs8v/6H/6F6vtHgD+4Hd+/ev3ngRv27bd7o9TyYi46JYicrfd&#10;HsdBLF2uz0SkllJzEmGDFoypCsFFAGWpzKwggCgMXKGWqXBhFeuQrAHDRhVUmtBUrmka0zBYY5Zt&#10;2zWxa+L55twhOcQ2RIuY8pRyLrU2vgGEseQpl2EqKVVH0QiqK/cP91VyrkWZQ4iWLP21H/8ouGgV&#10;gvdtiNGHGEJoorHERt/cv0o598f+6fV7VTVzPfY9A+8Op2Pfi2jbLVeLZdd1jQ8W1dgzY4jImrn1&#10;FIzOqVTBi4vzGMOrV6+3u8PVk2cXl09FXNEggKLIagQc2eh8432zOrt01qmhIiAqY8m3d6+/ev71&#10;YX8TLbSNLbm/vXl1f9Kffn4AACAASURBVHNDSBfry2cf/+Dp+x8vVmdDn1++evXwcGcdXF6unz17&#10;KlqOh4eSpy7E8/V63S2WXay5XFxcM7ghS6lyfn6uXPv+UO17ltbOtYBmzFM/parB+E6Nsc4aA8Ls&#10;nWuakFLabY9cptA2Poacc611s7o431w5dIvu3HovAsOkU7ZqGhc7FyMLsxy53gv3wNWoQQQi0rdB&#10;3nGaTv1pGIaZpebReOua0Lax+eb6+h/9/OtY69NT/yeb9TeIytVZR4RVRUBc8HkaLRIzW2OcxTQe&#10;Dvvb+9sX3zx/navGbuPaNdomhs75WGuJi3PFhoXGBKcxHfrTqT/04yFY0zqwpq668N2PP3jy5OrU&#10;H79+/jz4JSEZsio6kw/QGGXw1oARxKpYSxqm6Ricu7g4L1kskgsOUIc0ABrvPTMrCZBBi2iRCOER&#10;WyxV2XkLCMaAI3SE3tll20rVcZpSyWDM3OI+3wQoxCrysN/d73ZqoFssYoggkKvM7ZPweKhgrbVk&#10;FhHOtXHeoZXMm8Xy6cWT6EKMvmtaFk05V5WffvHF//yv/vDPfvIX0RNi+P4v/ebzF0dDbUm5a1yt&#10;2dt5xyrzmhwRm6aJMXrnZTZdC6eUqnBsmth1m24xr9kAdBjHh91unMbQxFf3dylncuS9Z+E6i5Kl&#10;UkABBTFkHZFFQCIXQgsGSqkKYp0TqcPQT6lH1Ko5Bt+2TQyeCFWYuQrXYH103pFVFTXGeuubYKOb&#10;DqMCVJmDhYZrRWOi83U8ABdUcQYsAiE4hEAIgNY8Ph53q2CsQXx7+P1iORcAPK5h3334lzK7A1Ui&#10;R9Apt1zRqKKZat1bpK5pl6tms6HGpXK42968YR4XTWMRuRThylxAxVla+OU7t4I+qveiqiHGR3gn&#10;Ill0c2DaIFeeD+/5+vWu8WYWw/+9BYExRlkVlEUYVAFElWvNOSfO+8NpHJOzfr1cd20DIiklUZ0X&#10;LvPNptY6j6dNG1XFIjW+IWNKSWDABWuND9ErqDFzTY2GEFXEaVHRxscQ4mNXq0Gy1gLmUnPNDAII&#10;aqBwnqYBgFTVEDoknPMIpZZSDBouVUtVkRmQNy8/BUBhXo/hYxvJo+kABFTRACIhOWsD+WidKhOi&#10;vi13RUIAU+ZgPnMpWVkRzexjATBd187GlHf+g9nlXmuZ8wPO+uDIgKpklXq22cyiCzOXUjMXrlyF&#10;mQEtAcD+eLi9vbl9uN/v96ehX58vNpvNsmuNGuHKpZacaynTNFblUguL6KODnnMpuda2WyjA6dQT&#10;0ma53nSry835d//kT//WH/8fALDfrP7bf/IPch6ZiyhnwHEajcKyW5K1h6E/TEMBOWsXYAwoc061&#10;MiCBwSLqycFj6VtRVUMESiqoUkplVrYeZ20DREGhVmliXHeLQBZFCQwaQwaNQSPaODe72cFAEc5c&#10;DZAYuD8c9v1pdzr24+SsLzkN42FKUxOdMIvUrmk9OfqN3/gVY8iARO9jDI4ICVl5P54e9rvt/iZP&#10;OTaL9z/8uG2Xb+7u+jSwyJiBnO+Wq/Vy3YTGz4YZqeyvyDrrGgWc92kCLCCHQ18lx9jEpnn29H0R&#10;7PsKJgCSIgIhWY8zDwOsiKIJQFaBhikdTvvd4f724c3t/c15o8rjNOzG065Madku3n/2yUcffrp4&#10;8lGIq1xhtzv0fR88nl8uL89Xueavvvpiv912vv3kw0+CpWDROW7dIhfZnSbj45hyjEE1k6mj3ZAl&#10;S5bIiGhiV2UFcKbYG1QEcmgXbdtGLyw5y3b/rYIu2kXbLBbt+pOPvv/Jh99rw/p0qqKQRYpYpLVv&#10;L9DHqtKPp9PpxfH4nMveobGPTYrKNdVaUpr6sZ/SqCrkyAfX2C6GLsZorRNlrPXXbh8AoEn1f3ly&#10;RUghWkOmcEm11pqkiqooV2vRWvDOLFri0q8uv2vDCuNKTRyzIrk2Rm/dZMKU9TSU4yn1/ZDrCCZZ&#10;y5uITTBni+ZivSKEw2H/+vZ2t92TbZwLFp2oAQVrLRIBKGEVTbmO03Q6ne5z6hfRn5+dRXDOWufM&#10;mMfjaY9EPoQxZeNnmMWjnc0Yw6CiaowJMXKtUtlaq6Vag9dXT9IkhVmNIefI2sduaGt/5a/9WMRs&#10;j8epZoOkoFKlFp4BnTkX5kd6pooREeAqpTa+IcXGul/7pV/5vd/527/yg8/udvf3d3f3dw82+tA0&#10;Nw8P37x6ccyjK4cpyW/8jX/46qb3YTUMA5cBSZ0Z5gnvHb4ixmitVTWVOaU8DFPKhRUMUhVZhNYY&#10;AtFpmNKUDZJvmqbrnt++zqVYSzFGMMClci0lZ2rslKbKGkK7XGyadhWbRdN2h+N+PmzQoHOUyzCl&#10;k3MIytH54LwR5VKB5/MjdBS9dco8TVMuWcnYQDbYs+ZMDFRhVRUWVPBIRiRotqDOABpFoxbUW4rO&#10;GkOeyBM5xF98D86/O8sfK0bmD5HeHfC/OLIjMFlG1MqaU8055fKQptvh9GCRrA+INVLqfHY6QUqb&#10;TbfsFqgwN4jNlatoMGCEeXOLaGazBagxxsUwLy7xbRyaEK13eUrvKCDz/9q81p2n/Hfxp3fPgmDu&#10;nC9FKkvlWvI0jdMw1VIqC2vXdOfnF2TgdDqWUtabzdyANjfBzYp3jLHtIrNY8qvFMsRYa8k8CYjF&#10;6EMAo47sTLfzztU0WSPlLb72NA6noTcK9JiAMmygSCnCgCKGS61GUQ04mn8NZzK8GAXhisaYt8ea&#10;ApC1TYyMAKqlVq5VDViaMbiGjb41mhkDhsA05D1ZqZWI0JCIzHW8pdQppVLqvLqid0Rdmk/uR8DB&#10;nNZ7d5yXXObyq+gcGVStaCB4hwhSZe7DrjO1HOcliQnRq9HdbntzdzuOA1oMwb/37ImztuachlFy&#10;JUBPtnNN0pxyZhVjiYWtJed9qYVLPdtsrHPjMIKIR7sM8ers4h//9//j8nACgH/z+39//4NPDIKA&#10;oDETUq3VAMxCqbE2q0y1EIN3LjpiqVKrQVKyojiTcRSk1iQKaC1iMGANyAxGQlIiUlFgYwBrrZv1&#10;6ur8YtV2XQjBOeGap8m5YIm6EJsYH5sOEEV1yixGX2/vHg77/XAoXFbLBYDkaYrerzeLYRz607EJ&#10;TbTeRh8UyFljvTPGVGEuuU/T7X57f9htlvbmzc2yvVAxP/zhZ3eHPTzYm+1t6BZt26671pPlXDgn&#10;ElCAnHMMbGbOPcg8o1u17QKdp1zr9uFwvjmr1dfKIbQFTmYmtiI6Z40JoARqxzHZ0NYyvrm7eXP3&#10;GkC6hf/O9z7Su69vbl/vdrtuufj0O9+5vvqobc4M+PsKZBQxXF6/9957TwGm4XjzzfOf5ozL5XLz&#10;9L3D/c3+YSQznq1p7PeLeP3lVy9e78erD78zlXwcDguPl1frb1/2Bg2gtc6jWyfQMi7y2LbtDlDJ&#10;Ydt03cI7E9abSRmm9DMRKcKR3DgO9zf7fq8vvnkZN5cIAuSaZhmac/LLscCpPx2P2+3uYTjcdTS4&#10;bhldKJm5MhiYpdrMVUCJaDaxRGpmbpAqp5T+hw+f/NOffNFV/ttv7n75MHzxZEPGCEitaRz6LOZ8&#10;/UQ0AyNXLCDnZ83Z+WYaT4e6TrmXgqFdrvzSQBURzrk3fprqcOJpyKoSvMbG++AbSd7Ks8vNsu3e&#10;vHr14s2LxJmcr1m4CgQQqWBItaKKRaipTzX102G/3x62O6/j1Lk0lU27MkYh17nqkCxYawXUIc6v&#10;xUQ0+9SMPPrCnXPTNNVaovPj3Kbo3IhJwBChomGReZzyRP/u//5337x88Xp7y2QQYRwHUyWGkB/f&#10;CgA657yLs+aMYlHQW2uVlt3iN37tr/8n//E/6ZZn4nS/35cqSPTTL7+wsTm/vOi3ZdnBy/vXX37x&#10;eT+KGlqdPbl/9YaIWsze+1lMQMR5QSIi+/2+lDJNUz+OhSuDjmna7ndyHD/64MNV26nqarU6u7zY&#10;Hg8/++LnXdc9Sr7OopoYo0gtpRgCVkllmiNGRRhKLdWM47jZbGYTWdsuVqvN4fSGBU69cK3CPJ9S&#10;IYTNZrNarVa2K8L7/mCM2Q8n4x6L6p4unr66eTNM49yuv2iaTbd0Bp+uusfyg5SmaarCYJCQog/v&#10;PGLv5lpVFaTHRfgvDLhvl9Zvxeq3aXUAcFSMVQVI6SEJIA2ApkLydCZsHranKfVXZ/VHn3a//MPP&#10;8DsfHstOVe+2D/DwUFUQkU+1ppwwOeesMe9ix4+9+ohFiwojYq0KwmQwhOCcm//Z3vt3OBBELKXO&#10;IOr5ZvbOik/O1bltnh+fK5cqpUqw1vhSyvaw3+x2jbOW8Nn1k8MwvKOAPAK1nLPW1ppqrQ4pxtZ7&#10;v/V+e8hTGVq3yaIeFQiiR1VnSQsUBaMsc27ocDoOw8CxUdU2tCGE1vAxHzWpGjCIijrlZIzJrjqq&#10;BAYRLFmLxFqD98b5USGlRGCatgttM97LbNWccvYG2rZFopRSKTLD1CvzpDmiLbaA9QBABtU+riSU&#10;a+aaUhI2ZI1zjub6mNlhYOw0TTNE7nQ6jeM4N8lYa9u2FRGL3hiTc07TBFKcN6f9iUHBkCFEtIYs&#10;AAhA27Zzv3JhZmZydrPZLBaL/eGemZUh+rBsV6tuaYlUzKEeT0PPwOgsqziyLvixHwIgIqERa50K&#10;HPfHPcW/9RdfPXv+CgBuL8/+z9/6VTQgoKnkYrS4Fr2DKnmaFjE8ubzqoY6v6rE/LdrGhRC9K5kV&#10;RFXFaEqJyBj7GPgwQGStCqJZnMbB5F5YGedxQkGNsTimtN/vsenW3bLruiknRHShRYUQPDNP06ik&#10;3vsoPAyDWOnH8TgeM9cFADp1BoBds2xtY168eJ6nVHOBCPTj3/wBc16HzihMOT/0x1cPd292D2NJ&#10;xtq+QkVbUL98+dX1h9ev37yYpmHTdmdN1yBaVcNs0TiHSCqmGB4d1uBaGzoxvtbMPJERECgpcc3L&#10;ZWdQWRnQqDGM7PzCh0tHFyrLykHVG0TgfHv35ubuddXStq2znkdNx/pw8xyEnl5c/+jTX/7s+79y&#10;df1RMWE3Zh8vg3edrxb2uX8+7L7Ow62T8TqCVZomBR+qE3SGKxlZ/u+f/8mbw7E9e1axfXL90ekw&#10;ehudcety5jUW6AbutomGxGSGRXMMcPHh5fKTJ+HMqQ5YilUHuDCpvLl5c0vM1+szD7ZPJRvi4AZC&#10;t7iOq+87/5FqW8ZD2n9Ttl/e3v8RlJtFQwb11O+QNLS2TwO0rRgEUasYyTYhxOCtt03rFeqUh1N/&#10;HIbTyNyq/tr2CAALhD/54ScMeBiH46mfSlJlRk8IZTq2WH7t+x/86IPrc8Rni+7N1189aduzuF74&#10;C4JmHPPd9j7x9DDE/WFIwxgdbjpYxKm1fUv9p09+Nfp41x9++ub58/2xl8jmXOGSyVcIDDhjnoUZ&#10;QK2j0/Gr/fHb169/8vrm876/tVi9c0V0HTV4QtCai4pUkELFLh2CIVbPZo1+E5ZdXBjr2KAv6sg1&#10;LjhBK+bJxdVHT9/35K4XT3d328X67Pzpk1f3dzfbu0nq89evfnLzajf1c3xKWI1grdoPqSQxavNU&#10;g4vPrt/31g+ngdDO1p4f//Xf+OyzX769eQBDn3762fF4+unrb37+1de3Dw8z6dwZ48BgZew6CuHL&#10;r37+2fc+Q46Hg4LdnCR+1HTkMCyk3YQYWpnM+DDm/fDieD/UPKTpOPRjSQoqIrmUBMU4apsYva85&#10;Hfe7WstquVheLI7H3WG/Dd52TZPGcewHb13R5Cx6a7lm5rpcnhn0L1/dbS6uRRFFSNRyiWg9hprg&#10;tL1ZLzer5fr+YYdoP3rvwzSkF198M3F+9frVk2fPri6vbl+9wcS/9dmv/s0f/OqT8+aLrz5PJYO1&#10;45QaHxZt7JpgGEplS8F7723YdItlbCUXZ4xVIRWQiiAG1ZKxDtd2uXChcyF6T2YGkAurkDHWABkg&#10;BQJwYEjBArAQsBUhNEqUwBzQHCz0HXBJL7R+GdxrrW/ScL9smo8++u6VDQtqrOBxt79Yb0TFWPNw&#10;2B14BFJngYyiiCWjAEXZknvU18mqmirAYliMa10uWZlb74NzXEqpRUG99+8M7W8JPRBC8MEiAqpI&#10;rmlKqZYMUD1pkhCCAdP3JzLm2bP3u3b56s39cToihRg3PmycW5OLVWCcsmVdLJbLRadGai2qoGyG&#10;oaoHMBpDjBTIWG8tCyPCQ351f+pvjuM2TUc59fmQuYJxTGrQOPRWELJyTrlOrFW9A1VrICIRAHMV&#10;VOPJsCihODrWpBYLVxL91e9/tt5cHXbH1zd3WdS6KGKkqrOhcuZShZlo1jPEEKA3jloWKCKGCIlY&#10;eByHaRyYbBPD5WZzdX62XDaAMmruebRqLs7OCEyeJiLKXMea7aLBxN75to3BW5Waci6FawVAnMuw&#10;hQ0IWeObuFo0q7vjQUBA1KlZNnHZNCByOu4O213r45OLqydXT1bdEpEUEI0hdLnkPh/EZhuRpaSc&#10;vAuZExBcnG8Izd3tGzGyutj85//8Xy6HEQD+xe/99sOHH4oYayNRPBwmYOjaLjMn4eVm7S1NuwON&#10;KRkWFVDjXSMCp6GfaiIPaBesRkUJ0SICV9BCWJXRGmONQuWak7CoYlWhU3IGu65bbtYuhixVVH0I&#10;VHqQXLmoYYoeyGZmZrmdTm9296dpSqJcVVlVtVt0WU65Dvfbu6E/KYBBY4OlH/3qp03b1qmOOfVp&#10;HMZxLLkKF+YqPAzj6XQ6Ho/b7RbB7Ha76PxqtarlsfvwXcp2vnezGCRvfUPUGEQARWMIjYh5bPPH&#10;GTv72EghqoSeMCIGAKuAMNsBlVlVjBHVXGtJxagJPsbGXl49/fCjTz78+Dvnl0+BYj+VfipkPZdh&#10;7LfD4SGPe6upC7TqfBuDGCoMVQua4oitQQvI0Lh4wdqSXw+9IFgEE0Lr49Tn47bfHaaJWcjY6JvG&#10;dTFszjZxtbRoFMQYskrKAFN/f9gd2+A/ePYkNG5MSdR23eps/WnXXJDxKedpvJv6F6f+q1P/bdOQ&#10;Ue4PuzQOyxjb2AErKU0liwiqBuuaJjZt46N3ztUppWlK08S1WiTv3Dfr5X/61QtU+Gh//IPL9UuR&#10;YUylFhVjENNYQTk6/OjZ9WeffufybBMcLZp4su5hGLZTFRcT4n4a+zwl5sPDaRndZumdycx9F/17&#10;7z37+MOPt4fdi/vb1w/HqXqBtciya9+7uPxE655rTXmsZRLNXNOp324fbm5vv7i5ebE/3laZVJKq&#10;dE17eXYOeUBLhkiE0VJsoiFTS3HGBvKtD21og/NVdcoppRTQrRer9XqzaBfn67On51fny02wPg/F&#10;t81is9qfTj/78su77W4c82F/ysw1l7lOkpkfFUWWUkuMcZb4Zrz0bHIm0WW3+NGPfvQP/v4/PPWn&#10;P/3TPytc/vwvfvL//uzPv/zyy9Pp9G7Om/3Awzi54I6nfrm8QGrHoV5eXU3DoHLXruNi5cs4Ptxt&#10;t7vTMU2nOtyddqXWlHMumZnlbU+1d5bAROc3y9Vi0SEhixg0fZ12u11KqWmaxWIxD4jW2lMeuGot&#10;nKbCbNp22bZrIlKAWjOnAXi0pjqqCJW0xNaCKlryzocYpfJhvzfGLLqu1Ho8HjZnZ2PfGzBPn1wP&#10;px6d+frbF4UFkJQlBhcQrUFOqe9PaUrMVVgcUQjBe+eNC85H56N1nmwwZME4NdOURAqAkAHnKHrb&#10;NqFrgjfOW2eRZgX8cYgHRSSd5W+DiDM9zRiDwqZyZqiqXHjinFS5ct40wSBuzjbb7cPudNpcnH39&#10;/Lm1iNZ766xBBCSyiqaylJxnjt/cK6yiM+djRpPXnLWyo0dKqT5SRMw77f0XV/5Ej5t1rpyZq4oY&#10;A2i4MFkLCrUUS9Q0TQjROtu1i+CiASwpj8NpGns0tYlu0TQsMgxDynmuUZul7H7qyZjGh+gDEbI8&#10;5p12w3GatLBFtJVTSr2UioDGQHA+eKequeQiSYCBDACSQUfWkZ35ZrNE4cmySmXOUzLGkEEUXS6X&#10;bPFwPPRpmJMjomyJ2rZJaazCc6/DvMuwc6yP0TkXYhSV/eGwPxyEOcRweXm1iE2wzqJR5lILV2Zh&#10;TbkJ0RqUyqpaagUDXds5fbt8mT2TLKIKCgKsoGhd07btYmmIjv3x7v5hLKMwtzFuVmvv7GzXN0gf&#10;PH16tj5fdJ23HgEfyctEgGbK0zD1hcsjCWauVmWx1gbnLdnKXEv5Rz/95u99/jUAfHt59t/83d96&#10;FPXfRuHHlEIIRDSHHWaVRVUP0wAshOSsE9FUMgOgJdAAwHNUU1TAPPYr1KrMpXAuNc3AXxWjCjF4&#10;USXEtm3J2jKlmrMlUq1IznpnXWDQIaXdfr/d7W52u8Pp2A/DlFNJWZmdtd65QAhohDmXYhRCDMvl&#10;kq6enbEoCww5DSlNtWThzHVMqR+G/X6vqt65xWJhwDT+rReUZT6+/71HlWKMMdYjBYt+7nwUnV+5&#10;SBRYFAw6HwwSi86rcaKAEIyxCgYU5/qQ2aFRWUpiFmhC2y0WT67fPzt/sjq7cnGZGE5jmXIRNWk8&#10;peEwHh7KcCBNnYd1S4tANoCIYVVEDV6DNSgqBai5tH69P6p1myHJ2eYip1JKBf+w73e708ACPrSL&#10;drOMS28bYeujRl8tVjWsCmocUtc1sSY+He7GaSuSWBTUWozL7rugWFPK01bKPeId2TsfTvmQHKrW&#10;bAEuVqtFaDQrKoEz3rrofROjDw6JWJkrT8c+jVNJGcEE74MPxbk2lx9tDwAgKf/LZUy5zARSMEa4&#10;OgOts08uzt67vIiOJGeVuvfmi5fPd2Mu5A9jvn3Yp6pT5qchBMyct4TDRx89+fTT76n6n//8zc9v&#10;vj5Vk3VZ6hnZp+dn3+2WVwbCeHoRvW0aCzLt9zcP2+en/p7rcb97vj/eltJbyyJlGgZPtFgsx/7g&#10;nHXWgoq1LoYgVdJxcC46JG8QAZWhChdRALOK7dnmbNktovNd0z05u1i3CwcYYry8vhI0Xz7/9ub+&#10;QYwFtVPmVMZaK9fKzDPvwSgYY7xzm/Umhigs7v/j6k1ibF2vNK3VfM3f7Dbi9Of43mv7Op22K8mm&#10;Mp1kVlWWkBBSDRASElBMYMyYAfMaISExYYgQI8SApoQQKgZAwQClqGwqnVk4K+20fX2b00WzY+/9&#10;N1+7FoM/TthJ6AzOIOIcxd7//ta31nrf5zWm8d5Zy0Rr77XWUuonn3z85u27f/6DH1TCH/7oX96d&#10;DimlpYQvHvf7obGSSCaSmCKz79sNoI2hRDhYIzqfzldX42EMud6E888P77TUnPM92vODZdla2zdN&#10;DrGm3HjfNC0CLI1Js+uXYr9MZVV1mqa7uzs1BAAIVGqVim2zatuWCI+nY4kTlLmhuu5407CnYiCh&#10;M9fX17mUbtW3fZdTiiFc7C8uLy+R6M2bt4+fPr1+f6VVXjx5zkRznL98/SaVCooi2hjrAEkljOPx&#10;eJdiVJUYYgxzrVWkeuMMsWXj2Xo2nkyDpkGDTJ7ZMVlCs7DZVVm1Md7zEsRIvPQshoxhXGo7Ai55&#10;uioiKlqNMRUyYCUShaWVSHOcW2OePXvmnK2i1zfXbPnm7gBIaK2KSK0KaIw1xlTRXLICLm/c0lss&#10;FjtEXK+7hSdPcN94lFpjjEtQyi8r2z/sBe4VAKqwKBkX3IqILvqvxf3HTE3b9qvem76UOs9hGM/H&#10;02GcjtbBZtuHMSzId2Ot956Ya625lMPpACKWTde2xpiFtUBMsShqY01vvUXIOc9aKyKXWp1zXdcx&#10;cZVatVaoCCJADLi0Rw9UUSRS1XGe5hDmeeYPSfBMFGo6j6dYkpLWWnKOROC8XezjdTHw35PZEVQN&#10;WwXNNQ/D+TyeS8neu/Wqv9xdGCJDwEgIWmtJKUmprNA3beub1ntGyiEWEe+cNXYJRNelnC9oCcJK&#10;CMSIrISl1jFO5/N4ms7rTY8qm75//uRJ2/TzFABwu9s/2V82zjMaWJhkS6o6AlgqtYQSl4Q0JkNk&#10;VBbWCQBi37RN00zj+J/8sx9ucgWA/+H3f+vN5a7kbJ2zxtRaUWFOcXHT1VrHcUTEBVJ7moYUYinF&#10;O0/G5IU6BQDAAAskQ4nZEFtjrDE5l0UTV8v9NWdRGLq2HeYp17p46yUXUPXWAeMSgDbHdBqn28Ph&#10;+vb25u7uGIYpTKnkxb/OhI133trGGsvGMBskY0zTNI33/Pjl5TQF411VKSAVNJccYhzmKcRomder&#10;1X6/f/XipZZ6eXnJSPM0Ed1zmx+68w8Kl7qAEQ07w5bIVcGy8IXIiEDOlcg41xCZUkSFCS2iIzKI&#10;BpBVUQQFMpIBIEQm5rZp1+vNerVp15fsWkAbUh3G6Tyc53kqOU53b+N8LnlyDH2Dq4ZbTlRDglKr&#10;AnLb2L4jZwGy5FipWecK51CEjPPtatOHMFzdvEsxjTMCtqvV5cXu0eV63XjnGIcpl3hHOHaNEObz&#10;OOVim+bSm85ae3v71evXPybKT5489WY1DaGxfZwP83gVpncpvpdyCzowpsPrQ2vti0cXl9vtpl99&#10;7flHL568AMEhTYj3EhypJaUUwhTmGassZkTr3HKpL1I/a/2//dlrAPiV8/Q/X27vrCUiREIFZ8g7&#10;65kMVEPoDSFIjun1+fDFF1+JwBzycJpKKk/2j42aF2vWMr762u773/811/g//uM//9GP37Xt4xvR&#10;kPtadk3z/MnjT7abzTjffvnmx486WDzwpZzG6f00XJd6Ap1TuK0SkLMxAFCIwLIj4jCdnPOWbUqp&#10;5syAmkucA7CBrCWVGHKMsVa1zrZt2/veu6aWOg4jFu2brvedAe42HXv3+Zuv/vpnnynZ1XorQFUh&#10;xfOywEXRJWHJWOOMcc5vt1tr7eItXrRpiOgAx2m8O9xe39z+1U9+NMzT7nJ3HsZS0yJeW7xJy7hV&#10;VR13p/ONb/V0viN0n3zy7devr9qmm+f3TnOXQxMTJp1DOqRhksBApdZSKyp47zfr9X6/v7i4uNxs&#10;JJdpHEMMhnkZz/YlrwAAIABJREFU7YYQbqfj6XQ6n885Z+/90pqXUoIURDLWGDaIQMyllOPp9u7u&#10;UNPgWTaduVz7dUukCfI0Zrk93IYYBXRJcFLVxjc5RBFR0JcvXnz15ZfeuU2/evns+dXN9dX1bQUE&#10;QEO07pqGqXdu1fdN4588fvzkyWPDnGNcMkjGkkPNuVYBRQAmZsPWmK613ltnyBISqlEhFRaBAiSC&#10;qEuuxz3fxxnDxpolYYQAFRUABFWNAdACqEzADASiqEVSHKdf+ZVfOd0dL/b7FNNPfvaz7W4/hkmI&#10;ckoxRQA01rLhkmtOuer9ht4wL4YzJjLGGEuGiAH1g6QglbxYp+4X5PwLc52qVq3mfjZjVKEsuBkV&#10;ZWYiw9Yas5x8zpmm9XmSu8PhdDqEeYjxFONgDDSNDWMy1jZNQ0y11lKrqrIxw3iqUkHVN03bNIC4&#10;ePqrEmHrbdc4R1hSnkrJqlilOmdb11hjkVBRSi0pRUACWcLekQ0bYhXJKYVUzsNYq+RcCMg7L1UU&#10;aYzDFKYClQwrapWCoIjg2C6m0EXJZogBUat07WoYh9vb23EcrTGr9brve+cc1gJalzf33rkuQgq7&#10;3bb1zarrt6u1MyamlEuWWg2bWusioV+GVYBgmJu+N8aWWk/jcHs6hBCNt5vtZrtZIaC3btX1hoyo&#10;Nm273z+iIveMIrgXWuZacslzigvOppYi9b6zqSqosGgSnbXr1fof/PBn/9oX7wHgx08u/td/8PcV&#10;IIbQtW3bNFIqERWVxRxvjFlS6tu2tdZmqWGcwjyzc03TAuLyOCw8G1h4DmwW/XjnfcwF78mntdRa&#10;Pwx+xNAcY6nVMLfet9576wgpah6ncHM8vru+eXt7fX043I3DHEO8V+YDW2OYnbGt99bahq21zrvG&#10;WGvIKGBOhT/93rfYeCWsqrVKCHGc5hgTEjvnH19edk3LxH3THg6H/Xa3ePMfGvHFafrwF4CioiBq&#10;iNl4No0AC7CqIHIpkksFoCUDo1QBsaAEHxKIAVlERRRRVJEAmV3frnabfb/euLYBcEh8jw2VlOMw&#10;Dzfj6Ypl1BII0FrTNaaxShqlhgxaBQmtNeS9WkIAJGVhqSCu8adpNpaH8Sg1nIeDpKeW95v1k/32&#10;cr/u1h23JnsbioikY2Pyo32DEG5vr+cgfXd5npL3RjGUfOpbf7ndWXaaK5uxpJsSrsJwNZ+vz6fD&#10;dJ7mqX764mtd4y72Oyj5fHd69fLlo4vLH//oJ1Oeay45p5RTLCnnXHKSUhtjlyJnrBXQWFKI8Vrq&#10;LtfvnkcAQMA/fLQnZEAQESbom6axppTMCJf7/XazEYXzaQjnyRk3Hc+7fvW9T7/9+7/5/Seb3fu3&#10;P/mDP/j9b3/3Wz/6yV//8z/7yyIrto++fDPw6lXXPHv66OsX64sw3bx//5fGXn3zG11DEOPxeHoT&#10;w42haG3N8Xw8XuU0ElUkFS3Wmd1627VdrTXH4HzDhHGKKUYAZWZv7HmKtdZaJJdSalVCZmvIoFKp&#10;Mo7TcBqkSGObzrXeumk4D/Pw88+/fHd7zd4VgePplEuVOqkKIyACIxoia9haU3J11i55d1IrIapq&#10;mOcc55Tieru7vTu8fvvWOQuIxtt5GpfAq6WELwM3REyzrlfudL6x1gC4y4sXp7uJmep0/ax3v/ri&#10;4uuXj+ocv3zz9pym7mI1nSdS8NZt1uuL3f5iv7/c7nbrza7rrbEhhGEYjDW7iz0THe/urofDEj6R&#10;UlokQsvRM6VUSkVCJlpiS6ZpvLl5l3MiTd7IykLfcMMANdeaKxpVzbXeHg5VZL1e55xP59PN+5s5&#10;xBcvXj57+ux4PD179CQM85PHT95cvztPkyKqQuv8fr1eWbvuGmPsZrP+6GsfPXv+FBSmcViO3QEk&#10;1ZpqjiXHkpPWopJReUHAITKRt9Y73zdt33YlFFq850uPrMqICNB464xxzMYYy2SNcczemSpFpbKK&#10;QaEFBYhSRVLI69WaAPbrbdc0P/npz9bbdQUoIimllLMAsjGyMLRDRL5XwBlmQkJEw8ZaW2qyzM5Y&#10;EFnso8sR+YBYWfbly88ycynZGuO998YBYK011SqlOt8RsbNu1beNtQSLIqLOQz6eDtN0AixIpdS4&#10;IIMf7Z8gU4xxmuecMy8tVNeeh1MppdTKznrnjbUMCABZKlRmsEy1SpjjOcQYcyYmY+xCZHPGEGFI&#10;YZ4mNFyk1lIXwok1tuQ8jqMA5VJW/coZ2zi/WW+c98a6Rf2eallqy8PcwpJZ5FkV7hvZ5Tcj4jnM&#10;uWRv7WazXq96a3hxAqhUASk1hzjnkg3ZvlvtL3cL2WbV9dZaQKi1xpSyioAyERLVUnIphGid61ab&#10;WmWa5mmeqoj3rl/1fd/lGFEERaAqEbe+a5qWibEqL2JgYxQh5HkYh+N4enP1XkQMGVSUKnXZF6Ai&#10;MRsTQ6wiu371H//TP25zAYD/+vvfu3v2JCx5M973bcdElk0BPZ1OALDk09dalzbdOTfP8zCOiujb&#10;duHOgmguWVSUGICYnTXcWuOtDTnBvZVRShWBhTNYowoiimrJ2RizXq2J6DwMd+P5cDq+Pxyu7m5v&#10;j6cxzKlIBk0lFq1AgIRAYIgMEwDs+w2zEdCU0hTiHMI4Tfzpd7/lmy7GeTFUTNMUQzTM29X6cn/h&#10;rFkSD51zYZpXqxWq1lL0b6IhfqFZlaq1ShEENtYb2wF7NRaqqsBSp+995wIIhMAAIFoBgZjuWZGK&#10;ikKIoGTJdE3XrzaubZBN572UFOZhHA9pvtN4x/XodF55JdSFegVIREIohIrsoFqoRFJJI5NYMs61&#10;BQY25PvN9c1xCun2+qb1rvftyn+y31zud6t1Q43NrQnezN7FtuOG637lLzcN6XQ+H6Sgd61QA1QN&#10;q9Z8Oh7Gu5NF2KyaFN6BDIyjp2JIPbtVf7HfP/301QtQQJBc0nqz+oM/+INf/41fR4LX794Sk4CK&#10;qoCgAqkuGEIyBokq6pziFMOUUyr5i7b7915fAcDfGqb/6dmTyRpQQkBjqWna1WrNRKrStyvXdnNI&#10;F+uLvu2361UYx+9++1u//9u//fu/81srb1dPNj/54vM/+tM/f3cbCmxOE4fc7i5eGbd/9uhpyzjc&#10;fmbg3Xc+7b79ab9bz1989sU0X83TVQiHlE4xDDmGkiMUsZaBsUoyhtu2JaR5nlWrM5bZVCmlVABg&#10;66yz18czIgETIAlTVcilxFxq1TnEmLIqEBtnbOubxjVhOBFzkVpVisrpdDiPJzZAUpa5EH0ASjtj&#10;DHNMGQDW6/V2u72XzsY4z7P1dDgeTeNiyszcdt3x7s4ZA4gPOOtl+36vUa/ud7//W6fh2DZrqc3d&#10;XWhb//b9Fy92TW/iRc+blZ9j/Pn799fDMWOtsRhjduvN08vHjy8ut/2qtb5hi7VaY1IpcwzWuc16&#10;k2N69/ZdxLIEqMcYl0mvquacwdqcE4CyYURBVEQpNRmszqinahAYZDFCC0BVJMNV5f3Nda11s9mU&#10;WsdheHrxWFUfP3lSa40hPHv8ZDieVl3/+esvh3HOVVMsjbWbxpEUz3QeJ+/dxf7CN24chuWKw0zg&#10;PTEBQBEptcSSQ8kxJ8k55rR0uvJLnq6m8W3jrDPOsiU0jIbAIqAoqaCCATCIhtgSOWI25Jg9sUFy&#10;yEQERKrAxh5ubj55+RHUuulXqebrw91mtxvitDA/wTAAllJSTFKq8f4+vWqJ70Rc2uv1ulv3q02/&#10;apxfEm9Lrcss+oHu8gBeZV58TcZZZ9gsUSG1SFVpfGfZtN73Tds4g6pSYolBC6Y0KmTDwgyqUkqJ&#10;IV3sHqecU0pI2Pd90zSllOP5FOMsKkvaKTE7Yw0zyiIfBq1CpIg5SYw5x1zZLkZEtGSctcSYco4x&#10;AEKRWqQikXfOGVtTjnOgtmHmRxcXXds23u/3e+udEorINIfTME4x3t9nFESUl50xQJFaShFVVBCV&#10;MAXr3G67213sG+9VVUpVEWOxQg05j2Ea57mU0vhm1a/U4jCOWioxA4KxFglDjFOKoLBEpIuq1AqI&#10;i+R7HKZ5Gglp0/dt16nUcRpLSY11rWuscau271drNibE7NigMQqQpJym883d4eru+nA8HO/OqtpY&#10;b6wTqbkkQUEDRIaQFlnfv//jr37387cA8CeXm//yWy+L1BxTSokAW++989aYWPM4jiLSdZ33ftFS&#10;GGP6pk0phRiTVCK21hoyJDqnCQAFuAABoCWyRBahEopIqVqrCCysgiJSC4C3DlTjHADAehdCeHd1&#10;dX0+noZhmKeQc64lKVSVAoiQkRAJFBVBcdGXqK5Xm1zLeRoPx+NxHOYY5hT5+SevSpUYQ81VqiBQ&#10;49tNv96uN33blZpJYSEBEZFlvvdlgtzz5Jc8pQ/rC0tm6csRmawn26hpgAwoi4AoILEq5lLvt+ZA&#10;i74EURcGyH2ZJyA0BABCiMzOApuqaiWFaTjdvT8d3sThPdXT2qV9J41BUEyVYoGqCKRoBBkIPEHD&#10;aAAEMIIWBINoSgm56PGUp1lrNq1bbfv9bnO537e7rVn34nlyPDqerUkGQsHzpm937cqhgIzM1XmH&#10;QNjvSo6oEuZwvL1xpPtNYyCmEAxKb7nzxjvquvbxk6cvX7x6fvm479rzcH795stxHO7ubn/wFz/4&#10;0z/747ZdKaKA6HLBQTKElsg4V6TOKY7zPJeUailSC+qtsS9j+dVxBoDK+CePHhljnHOmcQDYtJ1z&#10;LoaccmWyVdTbfn9xcfnk8eF88+zZo6azzsDrrz77f370V2+uT+9u5psjjLEz/vHm4sV6//jxrs3h&#10;9nT1Vyt3+Lu/8/Hf/Z1v5PnNH/3f//u7m6sqo8oU4/F8PIzDAKKN77ACMwMqMiFCrSWnUmpmQQBk&#10;IstWQUOJYwihlDGmClABioooVpFcJOcMbOYYswhbS4A1F0Omadvn++3F/sK1fozT6XyawoBYvWMQ&#10;YSZDtFC8zIKtMExgckqb1frx5aNayunuWFJGBfAUcpymuUpd9WtnbSmFRMmaeZ6bpum6bp7npUtW&#10;1U1z+Xv/6ve//Z3v/Ownb6Q2KYt1eDy9fvXkYpzf3Z6+uJ5u3o/j1TTdpXnKcdutV027W20e7ffb&#10;buXZWCSHrPcrYS21omECHM/nw+3t1fl22ZenlBYvWdd1XddFgVIKG/LeEiERWsvWsZHaebNqmsax&#10;IUZkQRZgFcm1CMA4L9s1SCk5a188fakAKZXbm9taZLveWDLe+R9//llMqarmXFrvOmfrPLPUCmSt&#10;cdalFM+nE6h0Xdc03qFp2Xoyjo0lZqQFFyPIFTCLZtGUa8wlpDzH3DX+XkVFZIgdG8+2MRZVDLIj&#10;YmRGNIC0FHVjO+M8e8/WLqEZxIBGCeZxvlxvnFLrfdN1X717w9ac5kFElJGNXTI/UNEZa5y/j11/&#10;WMoCEtF2t7bMjfPe3m83cilszN/gtgI8sE3YkOFl3IOEuDQhCmBN44xpjPPGsAJJlVq0FEBCKsQi&#10;mmrNqgjKAAyCQNh1XdO2iDiO4/X19fvrq5QCMSniwmJz1jo2qGp9liJS1JCyqUo1lhorVM2M6NhZ&#10;ttY4JlYtADDnsHBcBO5TVWhJMDVOVHf9xpJBpK7rU6mH42kax/N5HEIoosQGgKRoKcKghg0ZXuZk&#10;AEDMhJhTbptmtV5551RqilFrRdCsaU5himEuOYuAwjKFOcfp7ngXYswl55ydd2TNFOZhmgDRsDHW&#10;LgP8pRHUBCBi2Djm5T0TySCy3Wwu9vtHF5cXm33fr7xtVLHWCki51CnMt3eH97fXN3c3wzzFmlbd&#10;ylnXON+5DohyjgUKGSQ0C3RrrfCP/uivfBUA+C9+61s/gqoAjfeGKIfIiF3bEmLWunzwEXFh0IYQ&#10;cs5d2yKzqE4hhJytMY3xTJTqDMRKRsEoECM6VFSxfaOipSyoBUYGhSqaFcgwq6jUuhCIz9N4GE7D&#10;OIacUqlZpSgIgjIDIZv7cB0RWWR6jAiqIjTO83mahmkKOZcqqVZTq4Qwa7mn7vVte4+8J6q5dL5Z&#10;7ibzPNdap2lqnO/b7m48PeyWHkDNAOC8XxobrTGnkeLEJgIYR80vMpRUc87LLGvZxilUUVG1AA6R&#10;AUQJCUgFSy4AkebARMrm/c1XIiWXmSETJgPRavWIFbxd0qTJFKBY1FZCQihqyTjrALlIrJJSCQoK&#10;Wcfj8OXra7/5qPfbFy8+0lSc5X71vvHWG6UaSaJhACmppHH8an3xK43hPA2A6dF+Fas/HOMxnBVq&#10;02622+f8avrkWbvt0k9+/IPG7RyBYdE6T2mci4Bh15ovvxifPX/Udau+721j3l69vbm5aZrucDjk&#10;WjOUimoIjWEHbACFMMZ0GoZQMzIpkxqqtVrg/+blk3/r3Q0A/MMv3/233/hGaFtrbaEyjmMfU+e3&#10;uc6H4/niIvTrpz/7/PU3v/ONR492psW3xy9//PlP/8UP//zd29s/fTsb7gn3vr9om0ft+oKtK7W+&#10;fv1DI9NvfPf5H3z/25Bv/uk/+e/+6kc/dM4g1xDmEMaaI4A6YwEwhgxV81zIg+2dag4heNZV35cx&#10;hxCCtd45QRhCPA3HLNV3Gyk5xJiqVBFERgUFILZZk4pwEdEUpti6dre7ePXpN8TQmKOkNI0ngtw0&#10;LBKYnaEPgE1VhnvDcdO4cRyXhzbnPE2Tqnrv391cv3zxIoQAFUTKdE6rpss5L0vrZZi2PM/OuVKK&#10;YxNC+Xf/4b/zj//H/4PYvnjx4u509fhpN8RDKqeb6f3Pbqd51rkYXncXq+YxrxCxcY4VsQoTGyJv&#10;bNf6ArrSGmrOOQ/TWGJazoulV5umaZ7n29vbpaLXslBIjfMmpVRKEkVEBs3OrLretW1nXSNESbCq&#10;rJtmCnPrm/1+P72PV1dXIvLkyZPPf/aZEoaSa60Xu10I4WK3g1JFhNkisQhYaw1x1SqVQi615pJy&#10;lTwNoze8Wq0AtQePiGqsIiwiHREpKucqUGWxnMN9/AowwNXtFREZJGa2xpiF/Enkl97uvmXRIjVX&#10;UdUgSMSGUUGKKKBWFdI6pvBovfnpTz+7+O730pysMdvt9t3h5hcyY2NIURUc2843ZQGc3evmdSGB&#10;11pvbm5YYdutdqv1ovS2Yq1zD8HbDwTWBb/qGgeqWmqhBYLAzi050eTIGGIsolpR1Sgq1Jpn51mh&#10;xhRLKYY7Zx2Rm+d5td30fT/H8P79+9vDoZQCTNM8rLcbtiZO03kcN22/cg0RM2WFJc+FjEFn7RJ3&#10;llMW6x+2P8zkfbtSuR5uF1JvzjmmFMn0ZDvf3ORUYprnubJB0dCF03B++/4d5JpqITRt46xzIhJg&#10;FokoSstmghnLB6QesxMsUsdxzDEt8rpFj34cjjGXqBXIkGUVCDHmnAOX+TxEY6WUuWmNd75t9INf&#10;oEgFAHYWEXNMtVZHzWqzZ4On4XhzuM45rbar3aPH/bpb95v9ateaVorGlIuoMS7nmEoe5ukwnO5O&#10;x7kEtuRt9+LxixyLQ9c0jaKcZwvxHmGUc26c/w8/e7dOBQD+5KNn/+Jrz+D2FgDavrOKh/fXp9Np&#10;v96CVzZ8cXFxd3e33OyXtIWU0n696Zt2s9lcH4/jeYi+6V3njG28zeoiGlVaZvKlaAXtmkaqxiSq&#10;SJbIgmisEmu5h/9baxXhbjgjIgHUZeIoWqoWFWTDiGhYaxJdPiaVAICERCvgu+k9W0NEgoBMolpy&#10;5f3HL8WYNdNus9muN9YYUFgEvUTU2PsgIVBlQmPMkqnDuHzs6lJ2LRtDzEhaWtWFcCellJKr5Wbd&#10;brJkBamkSbUoApEopJCcdchQtZSaEYiNA8VSq2pPyAq1YhScCsy5nMJ8+9PP/6LUuG3MvkMDU0hT&#10;xK34j7DesLHWMkIpMUgVso1r9+vVF1WmNMcaEHVVgQcdTvndH38xRLPvVx+t/LOnu8s1l203XW7n&#10;XROsTAamhrM1ilpA1Ds/HE6klV12PYNpQoKUMmOtiWyd6nRTxqsy3w6H61rqqxcfnYc3qU5zCUMM&#10;hzEOU2V2rVuVTv7ih39+c3V99/7m6y8/7l17ONzFMCXIsUyrzSqnjGy61fbqcAoCp9tTilWECC2R&#10;M+RQmISkyLTZfDxO3xxnVsV1+yeP+yGcbILHm/12tZZUnPMvXrxga3/+5RfXx/ddwx71Ub+57B89&#10;f/6NczQ/vzoHeJ7rnpqPLp9+Z7N/WsIQbj+r58/+3rfdv/53vvXqBf/FX/5f/+cf/pMff/XTu3k+&#10;pcQy5zyrFEQQqUlS1QIsrgJ7VI+nMLBrWN0nT74R72oqw/Zit3/ySBDeXl9d39xa1zx9+vyRmtba&#10;MYyRasYSyuQbo5JEkAmYsKSYwqyoprXVwK5fvTvevL+7OobTHKc5RlT2zcrGhLVQqY507d2q8b0x&#10;njCRAYQ5zHfHu2EcYooCapxtLGgRg42lFZCrRFNOQWLlQtaJYEpg2TMTQmkcp+o++/x6hou//iJ1&#10;+2/61cuQeqSnb1//s2G8K1mgNJBbVnuxaV48XX360Tcdm5ySqrS9X20atpB0ThmB6PZwOw6n1cqD&#10;kbvxJkJIpEXLnAMQ2caHnLJou1o9alaNuoaabXex7dasWuIIdfb91nct+46sN9YZwwwCknKBplst&#10;M52742mcwsXl46po180wDiXGlfNPLi+fP3uqFl/fvn83jKkqFjFFv/v1b2AKjskZLpq6zg/jKcZg&#10;nS2iqWguOMQwlZwrVAFRdMSttZ2zDXFvbcvcEFlQFsGSNedsqAIkkSQSagm1zLXMtZj7+DJ21jhn&#10;vDPecuOMB3AgqAWhIBaL1ZOsDM4ZUgzGu/Zid5jP7XYDQGGchpydM6A1hgGhdqu2Gr0+HTWeCYsx&#10;SIyitdQSc5xCiHG+Ox7nnHzTsrUhppILE6veh3IykWHGewMbW2BznxEHpeSSc82JVbxVgkyQEevy&#10;vyiqABTJpRZRQDJsHCCkElOZYgnGYcrT1dWbu+M1UTVGawmXfa+Sc5wFRUGrVOt8v1mXmTvfGasx&#10;nXMt1jSEtqTCTqSUkjOTcdYxIAs26LQmrCAVCCgVTakAmXa1SVmRoHLlnjLmL96+eX9zR+x+Pk79&#10;/vmz59/87d/4e7vto+vrd+Sl4DCVUknbVVdKFqnW8DxPqsKqqtUY8k2jqOM0n+cplDKXGlLJqYKg&#10;Vii5xlxjLgmjaxw7k1VzLTEmVNxtd4YpTFOOsWtbZ00IMyCst+sYxyIx5ygijv1mtX26f/Zk/+RZ&#10;/3Rj163tremqckhSMqjSOd7enG9/9vrnb27ekzW79fZitX958TSVWEqa8xTKnDQJghbIc11U+duU&#10;/tM//alRBYD//Ne/HR49D2ksMdVcvHNszXE4hxSbVd94v2g8lh7AMLdNw0QV7nUVUkqep5oTGGBH&#10;LTiDKDmmeGaSdd923ZaM97V2vk0i53kkQ8ZiTaHEIMaoVuTKDgEl5DCFFGNNWmMpRQQZnbOGSWou&#10;MQDIkpxqkO4tGExg2KgRlVJKyjHmEErMmoxnw8zrvl0Ee8sVdbliqCp6tyg8l5XYL/aIH3Qt9zfg&#10;DzhxwgIqiKqoCrnWlPOYwklpDUgoeB+Kek87VoVKRNZ6Ecm5ckjGOWebAgBQUBNKQMiUUy1QpTpr&#10;DZEKLvl+hhuoEKbovVVAIjJcnZFaU4lpxlnOzhJbI2DmKc+Hc749l9Pod5uXDfWdX628WXe19ZFp&#10;0DpZXoNKqTnVssQFKUEt2jQNosY4f6BEKdHy+x6O4+Hu5vV4upJyXvXs+savbC5FRFPND94kUR3n&#10;6e5wfP/+/Tc++vibX/+YCcjgS/34j/7kjyvoq1evnHW4wiqQUxinoW1bJVwg3lJrKVkLLGEklpiZ&#10;//E3P/433t8AwL/5lz/5r57u1n3/tWcfe+sQcToPKaVhGEIIx+OxcS4nzTFbMrZtxXrSuzKfjb66&#10;fPrcrx7NcTjefWn00PU3UE7nYfzB/3t9e/fVZ1/8aApnYAJwD0LfB2YnAy/tI6oIqaIaQ9YyIynV&#10;UoMxZhnnSCkpJUW4v/tbYEV21gjUqsu05mG680D9LKWcz2ci+vnrL5EhS3JsGmM9sgBaRWPuMVvO&#10;NUtXTcgA4JXGcQwhMPNms1mtVtM0hRC6rldhUaySS61Z7sfDNVdEVCSFWMFUZalGxTTN5Rjhp59d&#10;i3aqXUwOdOWcX22/MY5vp/mdltGC7bv1fvfk2eVl5zv/yK/6fonMOhM4Y1T1dLwTgOubm+P5LpTI&#10;DkMuglpLfcCifTBBaSnF914Fi1RLjIZa35UaYqoKddHYTzJBqdU1jUVSIeJFsb/dbl88ex5zLqWk&#10;UlKYYoyeTd/3XdsiYpzn4Xhq29YosQXf8Xq1bVBrnkiF22Yx1i/SvxhTKTnloADMnLWyMhFhvgf1&#10;OWMXdRt565wxH5BwISdVXcqk1JolL+9s4YD3MMj7r2U/DUoLElxEqsrS9KvqxbY9H481l4vtruR4&#10;/f4KVL/59U/PP0kiddN327o6Dec4TkVIUsHOCkJR0byASkVVVZCJmq51zo3zVHNebDw5Z+L7JLSl&#10;/V1GhqUUcG4RgS05bFmqIAiC1gp/MxruYdG+XAIehpTLv0ZsljyY5d1ZpHbe+5yzEiy+iaKwrPBD&#10;CB5/gbFb0jOXU7cii0pFLVBSTcxsiNlQ49usGkvJWlB0eQFTLc+ePbo73o7jEONs2eUspWiK4Xuf&#10;fufls1cvHr/cbfYfv3xhuPzJX/xh26wI87LrWVZ1D71jKsWAjDGkXEFUijKzJe77HhEXpffyCqjg&#10;Q4y9CKBIUUklh5xsst77tm2XefXDMbJ4N5aXzrJ1rmmcX7Ur733XrkIIx3EAmASoSC2qCKil1pgI&#10;8MnF5cXFBYjOx/P1OBdUZvbe+7Y1zrYxSpYwBqggKP/BT98t0/X/7dnFn+0365y7rpumKaQ4zFPn&#10;fN/3zDwMQ9s0D2zp5W1dHoxlUG+tXYB052FYvCf7fmvZtcQFUBRKKarVunbVUQGEErXmDARYBdj5&#10;fgxjzlkoJ7tbAAAgAElEQVSk2GVOhcYYIOEC2Vh+4A/WKlUq4CID//+DkAHu6ctFy/2+ewEkfed7&#10;3+68X7XOe8dMy8P54VkV78xDZsBD7u/DofPLh+/yF0MGsABWQhDFqghoFJV5j8BKjGDqPWi+Iqix&#10;ho0hwlqlpKoVnXHe+CoBNUEesEwGoqPMErVMQtagdeScWWIdtGQIUboWFYwqgBSCQlydKZYL83NF&#10;mvJ0Nx9uztPd6Ep9RubjJ5unjt2+b/Y76tvQt1PTJNTJ2pVCLWmOaSbAxnkik1Ox/uHcISJUlZjm&#10;eR7evv/peH4X4g2baJuKJs9puDndSBIBSCVP8zyFEKvMIR2PQ63p0eXl3d3d7eH2y3evP3/z5t3d&#10;Dbf+6x99pKoA+vji0VdffmGsvbjY3d7e3tsnCatKklpV2BrfNOtudXV1Ba9efes8vDoNXrTdX7z9&#10;5GPjmpLLPM/D6RxCWM7llFJr2/1ms+o6Z4333lofYpimoZqv77fbUqerq78Gef/0cm7M28P1Dw43&#10;hzfvf/75l399d75mBiRTcq1VrNEqVVUW1oQu5EbDRCAsagBQmqZhoG3XzdMMKMsBl0sJMVYRNoaM&#10;kZwTyGmeKoGq1lI9W6kVwD6wPuADLjTnXEIIMQAqiJSQ8pywgkXuGBpru7bru975RpFz1SnnIYRp&#10;nkIMSNi0jfOuioQYW9+qaqk1p5hrqpoUEqJyYQIlqoioYAR6pD27x9vdJ6l2U2zYPbL2AnGl4Nar&#10;RwoQUjgP17WM3trt+uLx5fOLi2cb3zjrVHQOcykZiOaYbu+OMcs0TzeHm/M0ZKipllQzIGldNJ7K&#10;xIa45CxVDPO6XSHex8ERIhmSWkKMRUAUJEuMKYWkUpfkDwLKpVSpq83aejdM0yKPBwFG3q23Tx89&#10;2e32jW+HYXz79t0pzGGapdTON48uLkCllqy1Nm2nAoRs2DprvfPWknfWNB4Jk6Q5zSHFUHMBLAA1&#10;xQ+a4Yf7Hd3rsKz1zllrrTH3mdhEzjskrCIpp5hSiHH5s9zAkJDvv5WXA7VxDanWnJ8+fRLndHdz&#10;2O/2zx49BagG8HJ/8fTxJaiWJEyGkYw1iFRrLbnmXErJS60hxFXfW2OmcUwpLWDRFGPTeP7wqV5E&#10;iA+E2gXb/tDDfMg+L7+MlLkvYx/orcvq/aG3YeZFA//w4w/U95IzILI1zAYA9T4kWrumX3QQVUQA&#10;BSDENIdcGFQRFJEI7oU1SGyswcVFnHIuNSMoEwIBG1IQqXUYpuE8Efqnly8/evn1X/uV7336tU+/&#10;+bVvdL79+Gtf863/4b/8y6qqUEIID9ViSf9zzmVUYhaAGFKuxTu/6vtVv8ogi5405/scQkI2y5JT&#10;CRW0CqgsRjsg9M49vJ4LA/+BuSugjNS07W672223vmmRKIukWopKknIO0+3xcHu8uzvdtZa0CgA0&#10;zjXW5TnGYQKRvlut+/Vmtem71apbta6RqjnmVOOzOf5nf/7Z8nv9o1/7+KbxhNi2rpSSY1JR71zb&#10;tYCYwj0oZrnLLtSHJbs2p8TMzlo2Jtc6zNMU5pjiql2RYWQjgKDgjO27ftW1DUmu+TxOMSdig4hk&#10;3W53gQjWWsPG2uW6AIsOAwkXFsXSwCxgK0RUlQfj9y/bv2usWbKICAgAIINh5t/87V/rvBOpD3fM&#10;X+6NDN8LO5dOfbmt0/3c/Re8pAdqEhsEKIgKoCqaq6iCanH+GSIzeUUWBVBBEGS1vKTtEgiICIgs&#10;WQk5DygjyWxgbE3prHhTHeQMDQGBsjFsHRJSyRpn8b0RANRKWCxJY9F7ds6EaqeUj+d8OOmUejKP&#10;V9sXu4vnew8O02Ytq1VmOFvKXeMcu1qBEWvNYZ5Uq3feINVSbGutNcyABDnH83h3e7i+vb2exhuV&#10;4D13nQPW4/n85es3n335hUdTtYacj+fhPE0p1ymm03Bm0E8//VQJH714mkBfX70/jfPFk6ca0+PL&#10;R2+++Kpr2s16nVO6Odw0TTPGVFUEFJmQiQ0v0Y1hmp89e5ZCaF69+v2/+msA+Ob7my9/73f/8vrq&#10;dDwOwzmEGRF22+1ut2vb5l/57q+9evlyu17XUsZhON4dD4eb6XQXuBc5Hw6f3d3+pLXHR7uaw5u3&#10;r390czikclasTWNs05Rcc6rWOsPLOOU+01I+nGJoCxhgy6DqjYMqjy8uCURKYVo8h6iquZYFixam&#10;MOV0msbF06Si3nqtKkJLM4cAS5DGcrqkFHJJCOqZqaqkohUYqGus861vOutcERrmdDidb0+n0/m0&#10;DAzuRculLFfsvNj9Sqk1CVRkWKpGg60hA0SCRrF37lnTf9L0H1n/iP2TYeTN/iORjrh13HrXKJmU&#10;R5Vj1+pus9lvHq/7R96uOktd0yHDOJyHcRBBVUhFrHUh5xBTpUXMIlVBQBbtPSIyG0LKOZdSmXnt&#10;GkJSwJIrETfeiUIMcygFAUGpZAFBYrN82zyOzJxLIcPWGFX1zjnrurZb9/3j/eXl/mK7WjvvYoin&#10;0ylCkVI717x69vLFs2ebftV63zSNAI1DILKqpEDON8TonPPsDZMltoaNZUNmiV8pOX6Idisp50Wz&#10;nUtxxtKiITdLoKtvvG98k3L+G3OdD1/zOOec60I/XzriJbJDYLfZ5ZxzyTFEa8yrFy9JyTIfDwdQ&#10;WbWdKtQqCFRiBUOisMShVKlLxDoxkoJ1TkFDCFrFO2eYAdE7px/YfMvQcSkz+UMJX4r5fagr0ZKz&#10;+lDzPkDieKlPy8H40PAgYil1efbatvXeLyLHUgoSKgDh4mtnUK1VUs5d0xERMeq9g4tFsIqqcwBQ&#10;pNRSS821ChKjMeuuXWYQKeVSCwAog4Cex2MuteSaojjuP3n1zd/4td/6zd/4nReXz57tH+9X25Vv&#10;9/s9MV5dX98dTyXPJRVG1qqM7K2XIow8aTbGAKGIGuKu7fq2s87dHg/zPIcQlhmtMcYtGDGi5TBH&#10;UNT7wBtAbD7U8hDCQsm99w7Ue4GiZeN9470HxZzzmHNRyVKPw/mrd69fv319PJ1yyc92u4vdvm2a&#10;OE7D3bHEtOlXz589u7x4ul1vnW1IyZBxxiEQCAzz8B/99PXfOk0A8L+8uvjvP3qsCqDiGwewpMJW&#10;g+ScQ4AQIyMuSepLTX3wKEIVVCDDrvHINMdwnqcQo2GXpS5p04Tkve+6tmsbq2XphxEZCHMVYrPa&#10;7C1g17Rd23pnQSHlIqKEZCwRocj9h2lpp5faTR++Hu6CS/PzUMiJwDA7y/ybv/E9QiiSdfFDfTCL&#10;L+pZ+KXAgKXM3z/rOT+EFj98LI0xD209gqhgXU57qM5dIiEbh2wRFqiSGCYmVl1074ggqKXWuebJ&#10;cLCUHQaPuXXaenCsTHWuFoRUkAisQTKsVUuqaJiQvWVvgBiLSsp1SvXLq9fnoeayNeaTvvt4vbpo&#10;GmFzuujmvo1tmw3PJY45Voa29/s5j9YxoZQcVWSZSqgI8GLHSNN8Ph4Pt7fXx9PNOJ52mw2ixpju&#10;zsP19e317eE8z6XidBpSrbmkMYSQU1VENkDUOh7ncbXf/ebf/ttXt7d35/Nmu0spD1eHHMu3v/Wr&#10;f+/3/s71u6u3b991q9V5/P/YepcfSbMrP+ycc1/fKyIyMisrq6qrutlsskk2h2STtGZka2TBkizY&#10;lgWIhmYlWwa88caYhRbe+Q8wYMCA4ZVXXhre2AvPwoYhQbJgQ7ZGAq2Z4TTJrn7WK5/x+F73dY4X&#10;NyqYGk9WApWVyMyKjO+Le875nd9jQGNYBBCNNZV1BxqRUm3Tvnn1+uTk5PHv/M7q158+2u60CL14&#10;+Q8eP4jBA4qzZrHozh88OD9/0HVt8GG3391tbsdpNMYulu2ybVaL7tMXv8zxKscr4p0lL2GY+m30&#10;OWJAjZljFhaBGCIptVwscvYpl5kBRDgfbAsRVNba1K7RYDRqYnnn4qJr6hgTIhaoMOYUUpxj9DHO&#10;IUTmYZqQCACRxWojiRnosMoRgBJ0UXoFBTlGFK61scZgMSCx1lWN0iYBTT7tp3k7Dv04ziGW/lcp&#10;lZlDjAKgjbHW9vs+58SSAQAJUBGhQdSUF2QqZZfKrHX1yNZPrXui7VnvVd09nLzulmfzFKrKKWRJ&#10;ASmnfKfodtnh2cnJqjtr6hNnO8hzVTdKwW7YeR+6rnvy5Nm7T78xjOM0TyJSHJuK+oOzKIDihKZI&#10;a6VzSgrVouuWVVMyiTOLImWcEc4xxJm9IlNS37WptLFEFFnyPJ2dnbHwNE8lt211crLsuuXiZNku&#10;T9plWzWatDVWBFLKd8Muh9RU9btP3z07OVt0rTW6qurANM5pdfLQVksBq0w1zSkxoFcadG2rRdMs&#10;6saRhgzZx6pxSqljOSwVMaUUvD/IuHM+BrGISNU01jlrrbWH5d3BOYQBAHIZ3fLhB6WUIHHTNjFH&#10;H0LTdSer05PlyX63f/bocb/bhnm2xlZVbU3FAj7kBCWO8zBmHN3clNZlqNFvJxNjdN3UxeTkqEY7&#10;Zp76EI5xavcdXsvxesQji1tfWU0egffjOISIxVO2kByLkXCMEQCU1ofjlJRWRhASc4jBKotI5gCG&#10;KtKWlFXKeCFk4ZxjDCHMmcHYyrmmdkYEJEtKMedUEuISJGCcvR/HXJnmvWff+vEPfvxb3/vh03fe&#10;ebA8bV2tkB6crgEYEE9OTy8vrzf9Zeljivth27bl8fsci6KA3ioXSu5OPw5v4+BsVdXOOWcra60I&#10;gQgBKaUAAVgKYFMZW2CPsnE4JtyEGKEYEBSXmrdIxpDiZrd9+fr1i1evbje3McW2rU9Olp2xFxcX&#10;rav77S7HdHayfvT40fn5uSartBbmmBKIIGGxPfjg6xf/+S8+K43Xf/HxN24sSekVEcpdmFMKMRZQ&#10;qXi7lHVAgQ2OiUG1dWUxrIwGxMFP+6Gf5jmzzMHnlBHAaGW0JoSUY+usq2vrnCIIKff7vQ+RyFDM&#10;xmhnNBKGGKbZA6CtrFZU+rxSWI9Y+H07wvugUXHNQ8QSTKcNWa10lMOTe7RKOJbt4yxeOtZy477t&#10;Q/1xQD8S1JVSkVMJjCnGtDpJAi9CYb6yGLW1Ck0mUqAINCmRTJwygigCozikKcchceiapVNkkBVn&#10;hYxiio1zpXNgDIwhJh1VrZTW5Jz2gc1hxtGzT9s+boc0RcmEhE2lz5v6SVs3dTWi2iPcGo1tWyuE&#10;lJJC3c9zDru6WpU0WbKmaZrkZ2bOMRGizz7GOM/jMPT9sJvnnjkaC3Pw+3Habu92u+1+6GP02ulu&#10;0Uy313PKljQoAsQozJxIaVR0dXNztdn283Rze3d7fYuMi8XivWcf/K2/+e9/89nTPAf9O+bqZnu5&#10;vf7445/86fPnZZKw2lili7+0IdVvd8vFwpD6xS9+sfzbf/P7/+1/ZzL/zss3f+P5l3/wzqO6rpdt&#10;V1XVETLShq6vr3eb7aKutDU6mO12e/n66p1Tubu7Ro6rk8rYapqmcZ+iN8oaEYmeiaiunNHAMacw&#10;imSBLFDcHoGoXGkQAGftSXcCEZRAGKbOtRph7vx+6If9fg4+5hRzFgQi8swaJSOICIlwZsjMzOUG&#10;PVioHiyESGttax2HYZqm2bm2aYyzlpQonVlPOc1hHuZpDj7lTJpqVynAo/FLKTZlOj8MTAf/YSVI&#10;CAaEvDROLermlMyS9BrViqGbE6WESrVNZ4g0KTEmid+HtA/xKk5vOA1oMmQoUDcqGDyPby5D7AHg&#10;29/+9ocffHjx4B1Cu9ls9ttdVN5p6zlIFCDglPLbea4cGdZa07izszMjYLVhhkgp5jwPfi7kKpGY&#10;E+eQiQijouhDisl/cH768NHFdrt9dfkmhoBEBskqvei67IMWBAaOGSy0VXN6ciovP0sxFjnJOI4G&#10;m5QRAcm15MLFOx9a0+52OyTBm1c5BzXnEIfRb/M0a2JF1FhXmworPFbx8vSWZ7j4X1KKx+pYLmtH&#10;i/ujxnEgruu6dHsppYPEGQEADGPMCSrnhVVlxxS+ePHCgO7q5vHFk5jCMAy2rYkoJQaAxJAFGQBI&#10;EcHb8wm00hnEKVVXlWTmkEJKbdv2IRzrcSk2ZV+ehQu1OB/IPUAgRKTfrizvo+tl+3b/M2UFmXOu&#10;m7p8fp7n8snfuMG/TRAgYhIgIkHc7fdKkTPqgP2jATRamSEqbQVzhuTnKDl6jgkyxJA1mqaqQ2gS&#10;R0k+QkqYhU3l2nqxWDUnJ6szIktETe1a2/hp5piqys770Rr1/e9897PPPru8e54jp5SiT8DoTESh&#10;yrqL1oUQOCZEhQiT99M0IVDBhJVSzlXWVogIQohIUFK5xWjFooLMMWfKoew1qqoqyHx5MaaU5hBq&#10;57IxMSRmQETnkmR+dXe72Wx2u50iXK1WbV0556ym3dD3fa+Qll23Xq1W6zUq8imGmArfwjqVhWOa&#10;Qw5a4+//8otyvf6H984/XVTCLJAjwzhKVVXOuhDCuO/7vgcRa205NJi5PNrSt+Wc62aBiD6GYRhG&#10;P/sUC728D0ELMoPVRgum4Dd+yiCYHp+cKK0QARxwo82UE6TcVC0pAEoCDELMJUdNaUuAzJJYslKK&#10;1MFQD4GOPeL9jXbJGCcCq7TSaErg7Pd++AELO+vKHvRgBipcbOkQ4Jibcn9RVHYJx5bhOJ3no98O&#10;KgQSQEWaNMXMpEjbCqkG1AJCChURCGXJKILIzEMKm5Q2AMPKWqfFaSGJzJlRcjl50SCokCCmyBiN&#10;Bq1IAfUxKwKQ6P2028+bHsZURzpZL95r64u6aesKKju2tl9V/rTBbb9dLleSQbLuFqtpGvrxZnFi&#10;AEgkA2eFTETCucCem34zDPth6H2YcvYsOeUQ4/zl5evN/nacdjHPABEoEWUidrZBREBBrTJAKr5R&#10;Itn7qqlFqVdvXndtp1F3pvnJDz7+e//hf/LdDz/64N1vfv3FS8lCWi/Wa0DqxwEEFKDVWgECS23c&#10;ou0UqX6/X61WxppLia9j+O031wDwo5u7f/LeEzpdL7uu6LxD8MPQf/Hq08+//Pzy8g0DdN2ibRqj&#10;rTX28YMHOoslPF0tuqbup+HmbrMbpiBea0uklbbF+CVGH2IAkPS25yukygJJMafOLS/WD0+7s1V9&#10;ohnPVivMvB36cRr3fe9DCDkziBCiUVkQlYo+atIgIIm1NillBjr6dpUYjKaEjmiKMUBOipAz9/M8&#10;5JQU3fQ8pjTF6FOKOQoyGdCGWHD2PqakjFZax5xiTlnYlsJJQESkDFGrqdWqgeqRax8b9xTVY8QH&#10;qFegTEZuqjUqY61FyiCjxv1++1Wcr/rdn/r5a8UbQ6zBIRhlnHU6EzGIa/R77z798Q9/9NG3v7de&#10;nGlQw9Rvd1s/B20opSiclSJmNpqstcUbBQGFpWna8/Nz8FEZTagzQwrJBx99FJakogjGyJwBybDg&#10;NM3b3e7RyfLhw4cxxhCjMeZgCJ+ZUEnKBEACxXqojC934waAVu3ivWffJCDrHAJobfcB9n189t53&#10;2+4RS9MuHpDqFqtzrpoJYTv1m+F2DFOWTEZrbULwIEJIWilrjNGHd1SkD9bCWDb65f2rly92/b54&#10;zSqtXVVVTd10LSQ5bsqVVlrrgr8Twxjnxfrkzd2dKOqH6ebqtmmbGlXTVrv9/osXX99ttm9ubl6+&#10;eTPNEY0W4TJlHagtkFkyoTbaNFXtrBWWnFKxxQDmI85fYNV5nud5Lvy7Q2DPPVyBc7p/Et7vVMqh&#10;fwQD3ma/Uhnrj/G45cwMRZ2FqKCYm7EyxjX1PAarde2s1hqRAAlAKTIpG6u11gKYU4o5MhWjHeGy&#10;xQDJMccEKRMnYY76ZHX+7rNvnp89Uqw4xuWivnj4gKzJkF2lBVKIvnK2KDmv9q+22+04juXRFoba&#10;xcXFxWqV5zCPEwKCSIgpg2hn8e0IZ63V2gBAoSxKVJyzItJWE2FKkSUREWYprLryJB8X5yFGJAKR&#10;GBMIAGL0cd/vX1xexxhqV52ena5Xy8pqSSkGr5QBgOiD0Xq9Xlvnphh8igCSOQEBKZzCfLO93fe7&#10;v/OHP//dL18AwBdt9fd//D4TABagQASwBK7knFOMIlKKHPLhcR5arre1szFWBObgr+9ur66v7/a7&#10;KfiQEwsporqqTtqmdo45TdM0hSljTahT9NPUK8K6cs5W1qi26oBl9tMw98M4DNMUU8yZrVHHkfj+&#10;alzkbS7RvUBerTVpUloZbaxVzlitlVGkQREpOLbVR0T98BMPNzzfb67vg1fHfOK39DcCEYFiXYCK&#10;UBRooiHscqoLo01A3+MqCwABcLGTimkUGZXJOU/AjECCzJKEAZUAKUOShbSHMUYJOVagNWmjccYY&#10;494PYZ76KUVc6MWDtn2I/Ylz0i6itb2CvZZgk3Jg+/2Uz1SMSiOtVuv9cL0ZtpmuMT6MOYgkq0Fp&#10;TJG9j5DhzfWrnLMIawNKg0gex367u9v0dzFGyVlpUUpIvEhOfiT7yPsAmG2lrLWRRSUp/nvXtzcf&#10;fvej6auvry5vfvCd7/+7f/Wvf/xbH7eLUxL49SfP/+H//g//+r/9V3/y8U//0T/9J1989qlGMqRY&#10;g0KSlBVDY93pcsWJ33///f1+j5qubrf/y7e/8cMXr//y9aZO+T/95PP//rvfaVy12+1udrvCi55V&#10;3/cDZNpP45vba4X6bHVyfnomyZhHVbwIs8xfvPpqe3c1+r1rzHbOjXKoYB6nO78lFIVsrb6PHyql&#10;6C1lIwXSZJpqsW5OLCkVs0Hd+3EYBj/Nx00kg2SEnHNg1lBsrjPc41GWr9RaW20MKWNM17Zd1+2m&#10;7dEfbZ7n3TxHpS13VxsxRllryFilhNMUcwhpVlAXqPmo3lZKVVVFgiIZDvemVabStFBk3cljQ2vJ&#10;pyF0AJVVRlVcGWhttx9GV9noR87j4K+vrz4jGJFfKdw5y61rnDYAxJwie1svnj199zvfevb0Yu1Q&#10;xSnMU5KMT5+88+LFi/1+nzjS24SPjMpUB9pwimVK50PIilIKCZWuLKaUIkettbFKVPJzWUAcWAgx&#10;5zmkr7/+erVaMbMh1Sy6wnWvqqofBgJU1hnSxbYFFRmtm6YJcyxnlh/GGLLkyJoYMSQJERFg33OH&#10;GrCtaneVmZuJTtbaeIm7Ocax33HkOktp5qy1WmvAtwNE1x4x6pQSvB0pikktInrv49vdOQAsXVda&#10;Q2utJQSADCIiEIKW+uT87Oe/+tUU06pZic+AahzHp+9+e/Djr7/6bD/222n0MS1WiyDxba0tHNVc&#10;HgbmUFWVsoZFDlUkh5zz2XJZcMt5nstXHnBOo1j4OJcf4BxhlXMhNt/jbHNKqcDs90HKUhSHYTBv&#10;NeLlwCxipwyssQwzkEPMCl3TNF073I6pRLkUdJezEALgollkVs5mFD8Ng5/iNE1K9Q4XtRNnbHDO&#10;WqtZS44iUruOyILoyjVKgybwft7vt6qp0VC7WOxub4xVde1evrl8fPHom++9/+rrl+N+cI0VkWma&#10;tK0eP3xkc7jjyzhMojRqFWM2zrq6nvu+/IKl4yncdQBgRs5AJES6LMuZJTMPw1BIZG9j3VN5ospn&#10;oPBoAZh5DnOJK1ws2mW30IrmsR/7vVFY1/XiZCVZEufaOSIapjHk1Cy6MI1xCjknyLDZ3X396sX3&#10;39z8B3/0y3JF/pvvfiMhAmQRQRAhhcUrMMVy2kjm4jWrlCkGkeWBHWfieZ5RqZTSbre7vr4eORaV&#10;2hQEtaqqqm1bZ2yeMikkICGXELOPafZtXbmm1iGOc5qGeT9sduPdFPopTuW+KqYxb8ULudhGHYCr&#10;twKx401Y+k5RqEhpTUYbTVh8dtRv//j7tXaF2lA2IgiHwZ5zRgFrTF3V1thiy4NvOcbln1A8V9+i&#10;TqgRFSijldXKatTIHL0fKIIwEJKyjrQCQATUoBQTpOs8fwbzVyreWu4l3s3jm5izrU3dtkI6ZISs&#10;FRgturVIoFhczk3mNkMFmtDmq931fkq3g+v9Gbhn7fKdpllq4qft9bLaU7x5sDIQQ9cughDViz/+&#10;xf8FmM4eLCtH/W7bNifrxeOrV17V7qCfMRDzvBmuX119/uL6uTO6VOuY581+e3lz+ebm+m6/UZwU&#10;gEIgQRAiNAgW0Fo7AwTUqJWTjNl7m1ODsDptm9psb6/PV4vvf/ObF8uT87b73vvvk4Rf/uLnl9df&#10;/cmvf/6Hf/TPnn/+6d1mM+z6ELdd7SSnaRyNdh999IOQ5OT04Zev3syJxZkppJBya9s3j5/8tV99&#10;qkSebvdfQf4nEANwFN73+33fO7uUZIBcXXWr5Um3aJyVzDODAOUY/csXXz1//nyYelIw+15Xijkk&#10;CUAZSKxWVmsShCnVrsoic4hK6cq4dbN4cnZRo3NZPVk/arTDnAX9L5//Se+3XqWJ/RRmnzKAJu04&#10;qTBnSvH0ZBVy6MOYOK/Ozm5vNmdnD0Kca12ZSEvq3jt/+t7F49PVar1oPPBmvyVnN37ezSmB3e9i&#10;Y1dNZyV7yZPV4BRwYIlkqcmQj1rKIy8ppWSsACkGy7RC/QjdN7D5FtXfMvhRTsskRAZ1rbRzQB3C&#10;UiVVKZF0Fcbn4+7/3d/9kfBLkGsru0XTdM1KRPXT4OMe0AP4VUU//dFHH7z3LrFCMMV2ijQuqoo5&#10;vXjz8np7ZxuXYpj6/bpdZp/eefgEEm5vNoTakCE0i3Zp63aegx9nQ0iEMYUxhUy032xCzElSgDDM&#10;+/2882kijecPz1RliyYkzB4FqroOMRpUIBxTjJJBYQZOko01ta1X7aKtKuBUV1YggzAzb7dqvbrw&#10;E99t+pxjSBPjNPoNstnd3oZxi+yn3X4aRkKttAWNCcFzHmMYY5hS9MIBJIQoAtY656q6boyxJez4&#10;2bN3nz59dnp6ljNP08wsWhsiNU2Tj8EHX7JiRaQIvmMMddMi0NXV9XK5mn3YT1MiPDtf2caGFB6e&#10;n3/yya8ur28Wq9NquXr2oBn2d42168Wy3wx+iLVpMRpNGEafQrLaKrIpZha0rl6erhPLHHyIcfbz&#10;7Fwi5o0AACAASURBVMfMWWkiU3kffYhEuoQ6IhbZOZYoPiLUhrSizCGFmdShYB8ZwaXGn3SVIRDO&#10;OeQQojBqXTX1Mu72BgmBkwSmrI3RSkvMwcZ+2FpNq7ZL3ucUtAbm2UrvMFQKLVHOeYyzVzGZeFov&#10;jSFrCtsLc2SeGTOilhRTpevGLoIHZnRNA1q98/CMQFLMSBQTA6vaNXEMLbafP//ytt+YVbVL+zGO&#10;y8WCAG0AVOam77MzoBSyPD17WDNu+34eJ0lQ2QqFpn7MMTtjWYFrnHG2FHLrakQ1z5EtpZwJsNHW&#10;apNz9illkNOzM1JUOPrMKQUPnIyh9dmTZbfiLNfXN/1md9KdfOsb3/7ut75rnFKIWkSDIlBaGQAK&#10;IcYUldL9MH755VevX70Bgf/yj5+f+QAAf/DhB//Thx+EDCGxCCoSTUykQ46kqOsWpNQ0zpG5rtox&#10;zcbayliLqtLWGZuEh3G8Zf9qe/fi+mo7DBFQkdZkrXKoAiTvCE4Wi8rZlHIGsVWtJKIE5uTD7IMn&#10;kq7WbUV7f/fqzReXt29YgTEmhQghtdqwUAqZkyjUmgwwchJOMoRt3VWRQ8IsStBRvajHMFZNZ0hV&#10;yrbaWdAx5nHw6ic/+QgAYsr3EfnfQPMCRxLdcSgvDcJxG1++8riux4PVHB2RfgK02iEZ1BXZRukK&#10;QRfvwFXFCgeEraQhBx9jyDkKJT+xMda5ShWWTU4F7GeZMjITMnGCOMepH4dtPwSvRJxWTeW6rm26&#10;RjcV1pWsayHFrlI5+7quEElrE0MylodhTDEvFyuj7TD0OeW2bUglkZTytN9vri5fXV+/9mHSmhD1&#10;HPxme3d9d3u7udn1fUweEEky/HlvwjnLIb8VOGtmS+AUKoIUs1FmtTqxrrq9vd3t9jHnT37xx69e&#10;fvX111+kFD745jfbk5Wt6+vbG2Mg+JBieHj+6HR9Ok3j3e3tbrfp2vrq6k2/29VWt8aetu13fvqv&#10;nb7/jfM//BcA8P03N//o2aPe6GmeZu+z8N1me/rw/Pz8ISDklJZV1VYV5OSs4xTDPO23237oS1oo&#10;ApAzxRTokIFISgkwc8xMRoMi0IqUgsxG6WXbna/Plt2y0m6/29W1e+fpY5/m129eg7GJIadiDiaJ&#10;ixeh+DT46HNKZyenlXEQ+fGDi+++/+HV5nLVdafL9fnp6fpkKSTjvJvDdLPdjn1PSN4nYaqrZdeu&#10;nzz+BmqVYg5hKikRmRkYiZBB/tzrEoJCbFz9oGkfV81jWz3U5lTpRSl1SlmrG2M7TQYZgYXjl9P0&#10;Yr9/Pg5fpHClsDfaW51KhKI+CKr5OGFYbU5Wq+ViYbThnFJMwqxIc06R03a33Q37ouIrtTOBZJF9&#10;P9RV9e1vffvRxQUBoUi51w8GJgCZuUh8fBi5mKJzcYEEBCxJo0Vfj4hceNeIOWeF6v7L88iGUUYX&#10;dXhd1YVRXNbnplrXTWN0nUVC9LPvx3k/jnsf+O7utfd7RVEhW6OcdYpUpZUmdQgY5SMPN2b+DUZ9&#10;nz52cXFhjClQNjMXJDOlhG8v15FGVxarIKidvd1u31zfAJEIppSRYN71dVM7o6vKXV9fO1t99L3f&#10;+vEPf7RoqhxySlkAYizWDgo1No1FgqKNAwBOR7IbKlKIELxPKRp90Ert+ynFSEjFkl0rXfzGvZ+K&#10;vKJAoQiFLsyAqgBgZdtawGdjTAoz8yHjlbTSRhujtFY5BUBmZCQhUmUHgkiRYwwBMxultDGkFIOI&#10;iDnshkhA5hjmEJKwILS6OlB8iAQlcg4x+hABGAVr17VNZ40xTmkt09RfPHhQVZU1TkQICYTHcRr6&#10;YZrHmMPt/u5qc102rZCFAJe2ZoR+ngpOa5U+Wa4M0qbfA0CxCShstRIza6uqQPQ5J6XIGFPuC+GM&#10;gIaUtRaJcs4+hpTTYSgHRAAWBixMLmN0e3N9Oez3Fw/OfvDR999/912rdb/bhzgWCIuZWVICicKR&#10;Uz8NV9fXL1693O13Suvf//ryr7y8BICvF+1//Vd/V1VuCj6EoDUqg8ySMqOA0dpoAwJl+ydZjNXF&#10;6NdoTVpF4d04bPr9rp/2u/3QDzlmZ3Rb18u6XjT1btyXgDiNCgRSyiGnnDKBsqSM0lpRXbm2qgTY&#10;T3NCnOZpDp7hUGiN0tbYbrUoK9GUYtFpphQBBDQiUo6pa9raVcjSuKq2zmlXu8oiBR+meU45e07q&#10;Jz/56HDA/vlF6fD3nz0L3pJXj4y5gy3OPXL7fWGcUpQlMxCSRjIx8jyFafI2X0q6Idgjj5Bjypw5&#10;inCYs1Gqqdq6qhRpLt+pDYAnRWgkqzSneZhiP8vsDVHr9KKtl6uuWzSmqaSucltx47JAcI52+7vF&#10;omPhum6mya9W7Xbbh5AW7UIrSikqBVVlx3A7Tfvd/nq3v+3H7RyGzBFQtsO43W9vNze3m9vdsIsx&#10;HORMnI8wRmlcygcpJkWGREtmxdIavXC6VbSou5xiztkZl1l2u72PERSF/eZsvbq7udrcXV/fXP/8&#10;T/5oDPOcc9dUALBcLpfLpTZ0d3erNHo/7u7uamtOmmrh3Hfff+/f+Sv/5o8+/Pbt48f5j//l6dWN&#10;YT4bp//t8Xo/9lFSFj57eJ6YJ+8lCzJLDJXW6+Xq7KQBjnEeh/1uGicipVDFOQwQU4wxp8Olx8OG&#10;JYBkhUygtLakIXPj6ofn5w+X68bWTy4evffuswfn5/up/+SzX7+6fBMzzT7EmFKSlFLiBMhK4+qk&#10;I4UhRI65QvP+43f/3u/93b/445/+6rNPTrrF6XJ58fDBYtXt+83l1evdfnu73zOLtQ5Ea92s148v&#10;Lt59+vRbpnUpxmGYUvICWFI0hQ9Wk3/GeQYAFt177eJRt3jP1M9QXbCcZlmK1Ml4paxxC2tbhxZy&#10;ynGXw02Y/uUwfDbuPw/hhcJtXYXaSeWgdosjXnoUvJVkFyRcrVYnJytk4MRGa21UZrbODPN4eXU5&#10;T6PRighTjJEkpRRDfHB69sH7Hyzabh7mNHtE1KQUYi4KOhFhDj6E7LNISCnmIrmSQoMnkaaqF20H&#10;IjnEgxG60QR0X2byG4oW5JxTObWVohJNo43O4Jy12jlEyJwyeICExP00bLfX3m8RIkG2xlTWIZIr&#10;vp/HCGQAEBCWg99LSgcqWT6MCuv1OoRQ7HULu7sYVxTJJRAKQhbOzDGlkKJWqmq6r1++GuY5Cxhj&#10;CSD4SCxEYI05PV0vm+7ZO8++/Y1vvvPgYVU1HGW33e22O5+CgDCK1uQslZ4CBDhzjLkIblIOlau0&#10;VjGElKK1BwQ4pqy1cs5qrQCEOZcOLIaIgAACDAAlJhQIKWW+f2oeQfgYIyAQ6kLdBZICq2uNSQJL&#10;Ukahopw5MyJShpxTCuMEAotFp41JKaFS1pRwlVLOwXMKKcWcNBAIK0XOGuMqBPQhzj4oJcKsyzzk&#10;tKso+OH1qy8vHpyv16fWGj975jwN493dbZiDc+bBxcNNv/n0s08ZpKs7Aqqs1YJMMMcwBe9DIAGj&#10;tfc+MltrjXUFzNXGKGUKD9Z7PwxD4dYgYok2RxQpvF2tldYCEFOKKRYcGwvrsKgGCjKfiXM+Wy0/&#10;eP/9xw8eJD/vtpvoZx96jUBEWVJGYZLAsZ/6F2/eXF5fDePYLRb/ltB/9n//vFyI/+oHH27fedw0&#10;7TRP/dADMgKkFJgFFSkiElREijTnPHtfOUtY/DzES+7n6abf3u630xBTiIr0atE9WK/Wi66rnCW5&#10;2m+BhVPKiQHBWKeMJiANSIiQkyJqqqqunLDMs08IU/RT8D4d5AwlVsenWLZOBUc87BmtRQVFQLVe&#10;LFtXU+Zl1SxcnZMYwOjDfr8fx9FzSjmrH//ko5wzvtVj3KemK6X4rVZSHdJ81ZGp/2dWp4dKfyAR&#10;HDIJDrGuSuUUmDODAGBOME9hGMM8peH6F/N0JfnWUPF0M5klp1QEGcYYZyulrQiU+DBDBrUGgpDi&#10;rvfjRIDrunnSmrp29aJpFl1VO3ZqroyvbJI8KRKROA57QjDaOlNzzgBCqJ1zhICY69oh5pvbq+vb&#10;L6+uXtzdXeY8W0dEMMzjZnt3fXM3ToMPswgrAnUwAUcS/jN5ceU54YzWOESSlC3Iqq5PnK00Ltou&#10;+uh9SJkFAbVCrXyIm9dfvv/+03ffebxeLUMOzz///OvLy4Qyb3s/+3cev3N7e3V9dTmNvSKYxr6r&#10;akvyzffe/Wt/+Xf/wg9+2Bp98/LVq68+/+TJ+cf/9J+TwHv78SXBv2iMtjZy9sFnYRCMPuy32zDP&#10;XVWdrk9z2FaaLh5efOPdd58+efrgwUMQ6Hf9zbzLwqUeHFjlAkrraFQ5Eyvrmro2Si+7xaOLixPb&#10;QBZFaI0OOd5s7/p5tk3z+tXd7ENOggRFWlayT+Y4O1dDJvZw1q4//u4P/u7P/k5NejfdcYoxhMWy&#10;rWp7efXm5esXIXif2FlXuVqhrarF6frxg/NnJycX7bKZfer7bYihaGxAJDPDn83wO/SXDx9+v2ke&#10;aftI5HxOq5xbpTpnl2iN1q1Bpxg57eL8cho/9fPnYfw151uUXa1jU0llqTLGKpMSFDOWY75ZeeFo&#10;beZpWi4W5w/OtSIBMFpxFq2UsWYO88311e3tTYxBEaKiIBmJqqpeL1e1q8Z9P+8GTQoQrDHMPIzj&#10;5D0hldHZs0+cQ0qJGVCUIqVQKyTBuqqXiwXHlENUSoGAtfbYV5dp5zfilhDj7P00T9MUZp/fOpdt&#10;xrlMSYnTHPsQxwwRFPfDbhy3MfacfQozghitEVBzMYSmMrwabQoDjgmOili+N6OLSLG+Lw75x9Tw&#10;+1pzdf8sQrVcrV68eWWcY8Cmbow1KUYR8n7WVl08ePDwwdmDk3VrnMzRuMZpt9v1ry/f+BiMNVTU&#10;/MzpoHw76I8yS+LEOWmltVaER2yBi/OJ0dpoTYjCXJaJJd2rUKfKNh8OPh8QU9ZaH5wH7zV5RhlC&#10;VewuU9HKScqc6rqOMUVOSitEykkkIwEhiiKa5xkQusUCkWJKzjn91qRBkQLCzDxH72efU0Kk8mK0&#10;VQUIISXOABQFgEgJMKEYLWHeX7152VSLhw/P67qJwROpGEKMcbVcdF17+uA0pfzqzet+29e1W69W&#10;y8UiDBNoijnthn4aRmFOKfb7HohKuHvOGQCttUSqZOWVX1yYEQREUoqcMyEcfCOIrLVU6khmMkqY&#10;U0o+hBCDj8HHMHuPoE4W3TsXj1ZNvd9sXr96MY2DtSbFiaiEw6aEAAijn3f97ssXL5u2fXRxsVqt&#10;/v4/+D/X0wwA//M3nv7jH31vtVxWVcUiIfiYQuFmH3QOIplFK+VcxSx+mhGQBWLmMYb9ON71fT9N&#10;ISWVTW3d2cnJxfmD8/W61jTt97vt7WaetdYImDITYtt2y8WibVrKDJxzSiBsjLHGMUuM6W7cld8x&#10;pMgIVhtASDFu9ptSXLQprTEqTcZoUtoZp1GtmkVlnQXV1a0FlTPO49wPY0gpCWSRDKA+/vH3Ct/y&#10;SG37jTiSCO5V66PN4ZHYeexAj0wQ/P+9HXibfiIEoxQpTImnOXgvzDJtvp79JsaNoly7ytlGoQKA&#10;rq5ssYo6uGFQ4pwzEzSAisjmTN6rFGpnH66Wj1sTa0tNpVonTgfCyZJ3FjimpnHBe0Lud33Xdihg&#10;tQ0x1k3ddS1CjGFimLfb6y++/PX1zZebzc009QLMwv003t7e3tzdhTkwRyLUmqwxmpBAVFHGv41u&#10;v/8BsyilUABSNgSds5VRhlAih+hjSpEzKl03bUj55euXH33wtK3ryuh5nlLKgOr1zd367GFnu/2+&#10;f/jw4dXVVQi+rquUktb45PHj995996cff/z+u8/iNHz15Rev3rzYbDefzOMX/e63rzYA8JPb3f/6&#10;zmk4WcQQin/I7WaTU/5Lf+l3/+P/6O998M33P/300ycXJyHGYT/e3tzt+7Gu2/PzhxePHv/8+S+0&#10;UsZZbUyxJlBKVa4SpUBEEa0Xy9PlyimjlKqraqnr9cmKOd/e3RYD7WHyv/r0uQBlEQDUxljrBAu/&#10;gkPkOANkdb5+tG7X6ONvffjhadfpyly9fv3i66/IkHHm9u7mbrc1rrK2qauWM+QMCNbYdrU8K8yx&#10;YZz6fgh+ZmEAFih82D8fZrLqQQYruGY8FVwa07VN13YVQqWEMIc0X03DF9Pwp/P8SYyfyTxYJYvG&#10;dK2ptCVWkgkSDfPovT+yVEqbW1Qi4zTWdbNer11VWaMByc+TUhpACCB6v7m73Q97QDHWhpystYum&#10;65pWWMZ9n1N2xmZmJJq83+x3s5/JaG00AQ5hTswhRQYmQmO00VorypEr5x6dP1SAGqmpquB9aaqP&#10;GPt9upY7uEdwTMEHP/lpmsZ+7LfD7OPs47Abtrd3b65u32x21/t+O05773uiRAgpeOFMiLlMuMXd&#10;BQHu9e+o6GjUevyvAaBQF8sIku+9pcPCABGR1OGbldYxsavbu/2+XnQsUFTMJJgT7Md91zR1U9XO&#10;KQYtZIkA7clyKczX11fjPGpn0KiQc5wZUSttFR3+ABJnJoScslLUNo3Wap7GEAIReR/kWNfpALog&#10;goAiIChBQHBIfiYgwcMgVaado/OMNkYQmCEW+YcAkCEyVbNMWTIzEBaMt/ws5my0LkWRtI4p5pyr&#10;utJvk9wAABWJyKH4BW+MbuqqrhurDDNmEUIVQs8smbNPPmVvNWmSHOZ5ihcXD9frdeXqpqlRUGv1&#10;8Py8+PDWbSMMl5dvUoyr5QIJp2kCIlA4jlOIQSuVco4p+hgFIbP4GHIWUooFfAhOW03KWVs5Z8zB&#10;rM4oDSjMnJkFURut38r9Q4o++GmefPApp8jZxzDMk9XWOWsUpWmcxxGBtVGMDJJ9itt9f7ffzT4k&#10;zjHEMPvA8ujhxWKx+Nn/8U//ja9eAsDL1eJ//L2fnZ2fWq0VGWccEkzT5HPUVmulSKnMOSfWpJyt&#10;ELD4FUfhwHnyfjcMcwha6aZuVq7t2na1aFddp0jGYX959ebm+jIrU7tKa51yZpCqbpaLRdd0kg9e&#10;MWUGzgDDNPXj+OruMsToc4qcy4SRYprmidRvrJOONDciqur6ZLE0SlutHenKudZW8zRpU22223Ga&#10;tHOurmPOwqJ+/OPvIWJ6K4ovHfRxv0X3iOv3FetyL6v4KMkozP778z0dekmCDEZrVxlnlIDEJMxU&#10;nI0SzyHukaPVrja11cYYdbY6abtFXTWKNCAobUgrEQGqAFAr17hFZZfOLtpmsWi6zm0dxcqk2mWr&#10;kuSZJClCreumaWMI1tpxHJq6yZmNNUrrmCJgJMz7/vrV6y9evX5+c/eK01RyY1NO2+3u+vamH8YM&#10;UBV/JiKFQiwoWbMoOAyA9yWABz4B5MNzJaJKkHyhHOScUmKiwJxydnW16DpFWFmMOaza7qRZVVXb&#10;dKu7bX96dv6zv/V7++14e3M7DOOiW6yWi8q5J08eN133+MmTRdtdXb758sVXY/Sbqf/06y9f3N38&#10;89Z8Zz89G2Yr8jikf/yNhyF6xXK6Pl20i9mHy9dvPnv+/E9/+cnzLz5XINMctXGkjI95N44v3rz+&#10;9LNPr/o7Fi4AYjm0mqrulgsEtNosjDtpulXbcc7jNE3zvHLdcrmoKtc2FSDu9sM4zuMQWHHKKedE&#10;ikQkxHL4Y2XXCuunTz74G3/t33vvnfc+//WvNeSPf/RbtXNXV9dfv/x69CMaiinnLJWrl4uzpqp9&#10;SAKYEofErmoZIEacp+DjFFPIKWROxdngviPh/bmcAzMabR8od27s0mhDFFAmlRPkXfYv/fjZPP3K&#10;+y8kvVGyV+iqytaV0YaEJYYcvIQIPg73obBjLS9qLOtsV7eLrlt0C60pceLILLl2zhgzjP0w9EAA&#10;igwpp3Tt6rqq9MHnVAnz6Gcf46bfXd7d9tOYRRCpZFwmKfGmUhAOpQBRhKly7p3HT2pjF223Pjnx&#10;3mul4F91gDi+Thtjmqpu27aua200EKaUZu/f3F6PYz+MfT9sbne3m+1NP/Q+zPv+JsXJWW01ldRL&#10;QowxllzvxDnkFDmHFGNOIae3ZnbqWNELgfnY7r8NlTrYy/icYk5lcs1yQPwYJGcMKWZhbQ0AalKV&#10;tZW1H37vh9c31yHNKfnVclk5Z5AIgERVtdNa74bhbruZU84iUwiQGmNrTTZllixIiCAMsXZ1iokI&#10;26ZRSvl5KnIsQtBaFbfmIm8r60ykguTR0Y4dkRQqbfXxbCzwQxnTY4xcvhK1IqtNU1VdXS1NfaLI&#10;CGKOOWZGORhzSc5EJIQJeI4hxKiVssYqohL7Vi6lFA1IymOcjNJOW6OtLsguoFKmH7Yx58DJxxBT&#10;rK1a1nVtnfe8Xq9Xq2XXdkRqGoZ5LqgPTPO8XJx03eL29na73aYU+2E/zbMPAQn9POfMxtkQIypV&#10;0t8BiEWQFCkFiJnZKF24AtZaUqX/ECISTgIgCCwMZS+DpBD7afTeD9MUUxJCJEwgSZgAK2srbZCz&#10;SCajmHjKIYR4t9u9ub29227HacoxG7Kda07Pz4P37/zxJ7//L/643PB/8LO/NT171jQmzDHHZK0V&#10;hF2/G/zMBNZqEGBmToxEWpvS+M7BZ5HIOeYszFqpdbd8uFo/OFk1tbNGpxSGsb/bbjZDPwaPyhhr&#10;UauYcsxJk25s5YxlyEiojVbGMkA/jbd32+vNZttvQoyx6CMQOHOKMcXoKoNvZ8Fyv9V1tVh0Tldd&#10;u6Bi5U2KUAHSfrfPRPuhn2IwzqJSnBKyqJ/+9Pta65T5GEh632G47Mvvm66X+7WcXPeB5UP7//Y1&#10;fN/mEAAc1YrQaDFWK6UFKTGxAKnTLIF5JEyWjNOuSOXatlmfnLRdlzP7mJQypLUgJvHTOMUQa9eu&#10;F6vVom4b1dRxYQatvNGhrlEpCXGaQ4iJF9Va8qHZsMYiCBYFszJ3m5v9/m4Ybt9cfvXy1fN9f5PS&#10;aJC4pGTOc98PwzwzkjW1K1GkCASiALSwBiCBJICAZRwvmY9lZW4NcNHrI6GiQ/qC0rUiJFysV3Xb&#10;7IcpZ354/vDpO0+FIgH5Ya60DVN8cPboL/zrv/uzv/177z37DgD9s//nD4losVxoTev1iXOVqqpf&#10;/Oknnz7/NHAeY/ji9cvPLl/ehWk7jazwF+vuZ19cksD7/Xyt1S8WjRG+vry5udsgqiyy2W5DSqvT&#10;k7Zqtatt3WXAfp7nHINkz6letkqpKMxvTSuNMc66halaWxkglUVSnuZ5nOfAqTONIPt5VAqHcex3&#10;w+PHT7/3nY/+5NM/CsnnnKXoaFmqql0tzx6s3vvJx7/z8Q9/+8c/+Ol6ubp8/eKzz3+5XNYfPP2A&#10;RXb97npzkzhb1yCaGPLJ4nzRrazRy/UaSe2HUTsrwilVSGA0gqQ5TsGPAkKa5DjE/KuxBCSTNrV1&#10;Z7Y+U6YGTCndpXCL/kUKXwX/WQjPc3hBMjhja9MtFo3RIBBjnEOYQ4ghppQTwG+8mo/TGDNrTW3X&#10;KtIpxbbtVsuFUpoQc5IyckHOu36XJSurY84nTeeMdcaBSEqZEJGUj0EQA6fdONz1u/00hhTL2Q0a&#10;knDikjWIpA6UM0DLmdeLJYdYGXt2sg4+1FWFb8NLjrhaeSpqhU1dNW2jrSZNqFBQRPjry8s5zDHO&#10;gUNMc0heIJNCH3acoyJAAeBstCpBKkBw2HALp0NuY87C+PagOE6TfwbDO7qXl6sjCEfi25FCl3Ou&#10;XHd1c6srlzI7pxHBKrVomr/wF//yZ599ttltpnl4cP6grRsFCABOmxiDdoaUury9vd3umDSiXndP&#10;u26tlA1zmsNsNLpKW2vaui0Ttj6ABwf+edu2TdOUCNSywjzMKsopVIiASCIMxRULkdTBe/jYMJXf&#10;NySPSFpZY1vj2rpa1/WqqpauOnGuA6R5moKftCIi4MzAIAjaWiEcxhEA2qZViqxSJZ6g8CJJq/LC&#10;HMKMIMJCQNZYoyyiEpYQQsopiqT/j603+7Esu8781lp7OOMdYsyszMqaq1jFSSRFFkmR1VK7NbBb&#10;LQluWQbaA+A/wM/2m9HvBvzg/0Jo2G3ZgiVZEmnIGkhRokqcqoqsrCnnzIg7nmlPa/lhR0YlKV1c&#10;BC4iEZFxcc/Za++1vu/7SeQYS2NnOXKvagQYgYy2IfixH2MMAGxMASKKtLUlIW226/PNIxemcZr6&#10;YbhwkSEqrZ1zurAKs8UuizDy54h54M8pgYBShCCccuKOJImklChKKMyc+ziS2MVwwdpCEEJRiESo&#10;lDAbreqyqKxl5l2/2479GKf1plvv9v00CSoR1GAO6+VTR1eKplqdnf+Pf/13h84DwI/e+Nr3Xv/S&#10;1A+AMfiAglobERliGMLoJRlFmdQLgOpiKAxamzFEH2OICUmVtlhWs6N2edDM541FEh/drt+vtptt&#10;3w/eJ0KIuRkoMbGIaFSFNoU2EUJOM/XM+2FYb3dnu00/TJHdRdYFZvJvFBGjNUvMB4O8nlRVNZvN&#10;FouFOEaWcRiJiEX6cRy92w29c4kVkdKRhVkqW7ZFrb74xU9rrUNKl4EJl005rbU80U5/Uuh+eR/+&#10;XB6NBlRImhTBRTuVAAnQ6hogEbC2pK1JYKYILnLgQ5EJcTQqFUpbZRSAQiGk+WJR2HLfD9t9JyBI&#10;Okkawna1etRv9lbZ5WzWNMbYQHpoC0bwRktRKAQeJzf0fnJpXh8Mw2CtjiEslvNxHLXWMXoX026/&#10;3mwfPXp098HDjya3JZVEPCXa7nbrzXaYAgCiMpCRXOwJUZMqlLKKFJACIAAPP7OhuXxRlcgpAaAy&#10;+e5iRFLGlsCmLG4899zJ1avr7eb8/Lwqi6ODo/urewrJ7/qXnn3RqrJq5s+/+Mrh4SlQee2p62++&#10;+Q9PXX3q5OTIWvPUU1fOzh699d77u67ru+7u3bu3H9wfOIyS7q3Ptdai6JGGzpqvPdwCwOfPdt98&#10;6pDbpqmbqpkpZRggMbtpWq1X2/XGx9Q0s7qulNa2qcqmVta89OrLprAxxmw6zG3QmNJTy5NKpcj2&#10;rAAAIABJREFUmzT6brefxnEKngFsWWhQV6+cEIIPDhgKW6GoH//onUfDoxCjCCptCHVRtMfHV55+&#10;+tl/9cZvfeMbvxU8/s1ffvutt34Uw/DwwUdFSa9/9itt2+yn/sO7t3rn6nYOQuvz3eH8eL6cz+aL&#10;06tXEHG93WhtBUGrZVVVVWWTTH23HcZeOOYjzj9fy7lDVZE9JHOgVEUqaegJh2n/Nqd7Md2N6QHJ&#10;YMhW9rA2x7MjAonjtBunzgeXYd1JIiE+OR/9OMRU4mI+jyEM3dDU1Xy+VKQQUaFOMZBw13Wr9UoU&#10;KKtHNx3PFqUtjDZjP6zWmxAjKh1Smi8WjDhE37tpCj6mlG82W9nIKaScxi4AzIlTCsJm6PpC6f16&#10;Q4AHi4VzrixLU5a5xf1z7e6K0BYWs1JpHEbnJue89+uhE4gALMgpJR9C4CQAZUHMiROnECXFwppM&#10;hyRNFz7W3MSjbD2j5MOTx+4LYNoTOpsn+xm5OF3uM56km8wXJ/fu361nrfO+qksFaLSezeqD5bUf&#10;v/2jKMHFsWlqFK6K8mC5rLXZ7/dFXZZt8/Bs9WC9Vraq29mV41fmiwOj1DSNMfmqMvNFUzelVQUh&#10;pRT5AgpumTnbi7MxIU++8XFMdxJSSIgEkk0EgggKLwpDtjPkePYc14qEWhtj68LW1raFbYxpjaqK&#10;alEUtXDqu61zk1aoCFOKCnUStmUJivphMNYczBaEWGgjACQgIqQUGZ0jb/e+y9nIGnVd1oUtGSBG&#10;BpKQYpAkmEcqujG1IV23891u510oS6tIG6Pm88V8PkdURhfjMAlL3dbr3fnte7e1pdE571xVVSKC&#10;RErrwU22LCAPDCSrm3PuMgOAJZ0/a61VZhiKMADEFJTWpFXilLJeWEBSIqPhQhgBSTj/xhxUOY1j&#10;8r4pq9LqwQ/bfte5abXaTzHoopjNFpVtCtSH7fLa6dX1sPvd73zvy7fuAMDu6pXf/+3f3G5387Yd&#10;w16TKWypjQVSEdhJcClgLuQChAokj0TJaDOF4JxzMRilZ1WzqJplWbe6EHQx+nEcd/1u3e3X/X70&#10;IbBQ4sQpMnOmvWlT2aK0hRcfUxy974ZhvdttdvspeEEkyqLOyCBJmFPSStVl5cNojK7rqmmasix0&#10;FnEoiiNP47TvemNsEtlsd4Pzkw+BeTafF23tvEfA04PDk+WB+vSnX1CKjo6O+r4D4aKwbhpTitbo&#10;GHxmrj2pSblUplx+52dqP4IgMAASKaOtMVprhTRFASUJJSQPDLXWtUAZxyFyoQuFsymA50EZX5XG&#10;mkJK66Jf7dfrzTmDt5ZiHPe7s+3ds/35ed+fIU1lw01tNIpMXlHc7/eabFnWwlIUWpu4Wd+d12QL&#10;UqhJmSkyWdWFfjOsdrffSuMKUw8yCvtxHEc3JcYHu84lVsZopQqiCqAGqEGMYp3T+oFFmIXzOxUU&#10;zjIaTKgg2+tRQQxKRCEoYQEQVJQQp8SzukCiYbve3L8vfjJGDzHcXT0cVxM7feXg+vPPPuPjNso0&#10;+nB8eD265uTqkrX+23/87tPPP7N6tLFcLc3RXb/V1ez0mZcclJvej0Po1tur84OAopUudfGTw8Un&#10;Vrsb/WRETobpT68fw4UGNqQ4xjgk8KBYOB0fH86a2irTFI14Lql87YVPFLpqVT1XzYzKAiwK+hRH&#10;51Pyq267df2EySsRjaIgpvjC08+WTb3a7ja7/ujq1X2/JwMpjZtxt930T119/uGD7mD+9PNPfeK/&#10;+d3/7pdf/xXUbjmf/emf/NFqvf7FL35hfnxgF/X33nmrJfr05z5ZFPq9934SQtgN093zjZkdnCxf&#10;bmenJ0fX22quqAgJtvvdFKZnTm6E6CMTU+kTeu+BPSQnQClFAFaaiYQ55aGQ1dXoISGBjQZ3L18r&#10;97e/j5sP0X1fc+f33czMjuenlFJTJkXbCLBer/f7nlBrVcbIiNQ0TdXUtiyU0Rm/Nk6TDyExA5Ab&#10;vUJd2IKTNHV9fHxkCzvuexG5d//OW2//+MHDOxRjRTI3BieenOvC1HPcjPvdvjts2k+9/PLx4dME&#10;6rOf+kxVFB98cDPKlAz3PB7XCxBBZiWgiLRRRAQKxfvlYn6+Xu/3AwP4mKqqHFwfhin6WBRl2y6s&#10;MeJCiemwrW1TBe8NgwXUAvPZzEu6+f57E1hUVkDnhgwRZWl5CoCgBCiKRJQ+hM007LyjyCFmeTjm&#10;Z2JJLKA0IzFgEkgMIXJKHGIax+FyUi4xoYAhZZXWRrd1bbWRxARYFYXVGphRUyL+6P5d21Zl3SrB&#10;ua6xT3//j98pK22NNrogUJbKumrbdqFMPU2jH/tCm/XG3TsTu3itOvr8hK8MQe+6bQwrDb0b9xzU&#10;sr3qYwwMIUEU0kobpVQUCtHqojCFAgoxCYMxFpFS5NT32ihtCofKswiBIgGKWlmtdRbnd113enqK&#10;iMMw1Loe9n7WHh0cPe2jIbtYnj5vqqWgUYUGFZ3fet+lxCgaxRSlTjFG55VApcoUxLkgpBpTAxMh&#10;adQAkmGumpSAxMijcwlB5xYRs4Sg8cLVHuMQOQSOopVuKoN6uVicnZ9No3vttU8u5we7Xde2s65b&#10;hxCX85mIGK1C8u+8+5P9bscqDNM0+ckUReLUT702CBAjgi2trQpSGFPglIjAaMpafSR4LKHAxBJi&#10;UkYxS87XlZBSTMqYej47rRcKgENESYXRZSbuEkzBIYHWShDHkPbDtOrG7ba3KS6a5nA2s5pinCZx&#10;PQ8P+/NfvHf27//ib/J+/T994z+7e7Ksls3e9YOP9XKeFNx5cP/R+sxoo0XFnY8hICOQ5FxcQrBK&#10;G22iH8vSaI3MwWpazNuiNN6PkWCz26/W6+1u71JggkDsJIrSHiRn0AAAIOi60E2xH103uW3Xbbrd&#10;buin4ELikKKA6cfJWIsCWqmyNCF4ZZBKUxZVYey8nC2bhWFNERvbxsT9OEzODc713gUQ0WTa2iR1&#10;ND89ap+vqpds9Uxhm5o36nOffxUAtLFZTXopYXvcMzQ/V8Ivx+pPdswuTz+XpT3vuzUpZg7ekzY6&#10;m2xIiDSi4UTM0CVDiIAiqUthJ2ksta6LZj/2IpCDUhkkJd7utg8e3HdjJ+ABEkuyRdW286KoABAg&#10;9fs+MWils6FTKUOotLGktAC44L0b+mG33TzcrlfsOs8+SYrs+2nsx34YnfP+YtyPqAAvjJsXb43/&#10;KUQWAIQQBTh/lBd9JgQAFHryUHj5UzUBISgkBEmJU74OgE6PTj/7qc8ezBcIPnAfMfaTL9pZUVoG&#10;WRzN/+7N7/3VX//V5z//2fmsfPsn319PgxvHEOJ6uxnGXisglGZWC0FmMHvvf9iU/8XtMwJ4fnCr&#10;wry1bFgkPk7Xz2/UkG5n7WI2b5tWAPZ9t9ntzjbrDz78cH2+ShzLqlIah2nsxyGkSJc61ScyBlJK&#10;yadd1918771xGLTSJ8fHKIAsg8D5+Y5F33j65d/8N7/zxlf/xfVrN/p9/8d/9sfdfkTUN24888IL&#10;Lzg/3r79ISLG8+0LL71wfLTUWv/937+ZhMpydu3a07VZlmX53s137927d3J64lO4c+9e1dTrs85W&#10;FQtH4bYuUhj325WxOqu+ADnHGnECIm10EQIWzYFpDgBUDJ79ttvcGnb3LO4Plwe/8eu//uxzz99/&#10;8GBxsPzg9i1b1v3Yj+OYE4vz9tXaTAf+2E+cISK5O6XURbAaABBAU9dVWYYQHt598MEHH3z00Yf9&#10;2ItI4ohEdVt3ndsO/fl+t+734zQVtrhyeuX69evPvfjiOI3D2N++f+vh2UPSCCRKk5aLlFMAZAQk&#10;UgrzJjMxW2XrutWkm7pq6sp5Z5VBJGWMUppTTD4QsjFaGZ15NjkbXIzqpvHRejXGSyw3Z4oUc8on&#10;sMedJ8knrezKCuOU8WjO+/ycnHPegyJmSSKYZe6PT96RA3BGVXHKTcaUQgyo6DIT9NK4H0IQrX2M&#10;PqWmbSUxRi7IPP3U9Qfb86IskSgxC3MKUSGVRYEMkw+37q/fvbX68Mx5mjfLGz6qyet5Wx4vmkVb&#10;EvA49gCxbq3SZpjG1eZss1mF5JuqPFgsjg4PhnESkBijC/5Sgc/MlS0iMwNqbQQh+ElSMkZzkss7&#10;IqWUrVYpJe9GW1gApZQ9PLmyWBwRmbKqx6lzbu+mLfOEElNMwqJIJ55SYiJUWgtwYjZGF6W9cnxa&#10;WKsQOCUkUFoxQghh03Vuct57RCqLsrSl0dooLQAhpcAuZiAfYA5LhpCquubEInhyfLI4ONJKA+Cs&#10;bRGo23fTOCmrh2m8//Dudr8DYq1UUVRElFLQxlhrUmJBVBmJJhliIoSKEAnoZ6TTl10W/Hhucik0&#10;0VorhphiYo6cYkpJEil1MfMF1IAgGH0Y3RRiAsQrx0fGWhYOznNKGqnQxir933/r27NhBIDvffkL&#10;3/rcp3IqhnOuqKt9391/cP9stR6ddyGExKTU4EYBhguwJyCD1bYqq7IslNYhRuccChTaGFLMfL46&#10;y1A4JAJFgdMUvAseBTMMiJmFWXKQGkDX9c45F3yMOc6RWZIAA3KI3lojJKTAWksETdPMymrezOqi&#10;QEAf/Ha33+534+gExUefscJEaLUuiqI0prAGhEAqsgegW45ep0594QuvpZSNMWXOybqgr8cIANb8&#10;DN/3Up2ea/mT4tj8sWV5CwBYY4qi0KRSSsEHVIZytz2n9QmKIAANQVCYgBFDjFt2XWXtcnbgYiBC&#10;AGRghQoIhmHcbbdhWpuCSKEPDkWquq2rVpNmiF3fpShKW0QFQkSqKEowCgR8cMO4H7rtMKynfu3G&#10;/Rh3U5hGP3bjsB+6rusnH1iwtIoQLqY2iCrTtC5UCfBzEgEAAHVhZOYMrrmUWV3k+8KTPyUilhkB&#10;LGIeUTCLJEkpPX39+V9+419cOTmOaTC1eIm3Hz4cvP/Mp15d77f1/PDGc5/46XsfRnaPVrfnhyYm&#10;LYlDDLtuF4InBQKR9EWvL68+G6OGwv7S2RYAPn+++7OnD1eaorAQoqJsh8uKqqoskehstb738MG9&#10;R48+unP7cHlgrJ61bV2XLNJ1+77vvbvwjGaUUIYd5dDB9WY/Ob/v+5SYQ7px7WnXjdbYanG4Wg2/&#10;81u/91/+3n+bAn76U589OT74X/7n/3V20P7ar/5GWTZa2Vu3br355ptVVd2/fy9s1sL8hS98LjdZ&#10;H52vX3rxVVJmGtLtO7cKY7/4xS+9+snX6lmTRIZp1KZ+6vq1JOKdb2dN9G6/XbdNHdMEeAEAZhZm&#10;0qq0prHVlZPT54r6sBtG1222Z++fzmhW+4qn61eufv3rbzz3/HNv/uAH5Wx+f7XeeRfGUQSU0lnC&#10;lVuv+SIPIWRJdvaX50duGhfGIkBKMYeDPnr48KP3P7pz7/ZqvUoclVakKCJEhpsf3n643eymMQLk&#10;tokwT+O0Wp+98+7b731082zzSFkijfthF8Kk2FR1XZTFRXQoaa00CSKi97E0lbUFARbW2sKSolLZ&#10;TAVHUpnprUiM0agUARilATGhRJR1t3+0WY3hUhaT4XYp11yES+RiDla/cGWlxAng8hlFokhgTiI5&#10;vy0BCKAQ5a8gUQizrk0uZG4ZdCo5Pz8XgLw/YOZHm83kJiFaHCwxwcF8cXJw9LWvfPUffvx9U1hS&#10;JMzOuWHfpZSMta0t9hP/4L2zdx+EXo6ovKrUMjicXCJUKfA0uP1+v92d+7hB7Tb7bnR9wmQL0zZV&#10;WRQSZXIeRJz30zSFFJk5swERsSyKcXKRky0KpdC5SSTHHnAGcmQZvIhUVQUA0Q/z+WLyISa+euVp&#10;W9b7fR9jdMN2t3s0DBulkiHI+SdKKRYPwEopUigiiROAkKKj5ZHSSoRDCIhgCisIzvv1dutDCCFx&#10;9tEpUxhjjBHAbOMVyYgYTjGFmNj7djYz2o6T07o4Pj5tmtnkYt9vtdJunKw1ddOMYRqncbffj2Ov&#10;UCNhjC6EoK1SSk3TRJpA8EIxQKjy2ieQzZOXsuiPke10IXV8kvVOROwDAzNA4hRTZGCjtLHWxwhZ&#10;eguUC2RRVm3bEkJIMfOumrpezubLdvbv33zrF25+CADnhwe//7v/NiKSVtk0Mabw4e1bH92+sx8H&#10;ERSkuq5PT093ux2LCOWCxT5EBCps0TY1ITFz9AEFNFK+Etw0KqWqqrJFIYQ+RZ/3XwIcU8ojMMTs&#10;cIghTpPzMVyEzjOnnCUsTBoZQlFZwKQUWau11vP5HEZfahtj3Hd93/f9MHbT6EIcncsWDwIorT2Y&#10;zQ/a+bxqdMnTEEMoy/oamSPvvaRBfelLn04phRibpsl5TNmHGkJQShltf46CfgkJeBJcfzniyp/f&#10;ZTCFulCzkwuZySo58lUYRIAUjiGkEARTYQRkkjiUxi7aORqlSOWFWBlllEmcoQI7rVEpyfBsAm2L&#10;oqoqIgkuAlJVNEqZmGKKrIhc8qMb97v1bnvWd+dh6jhOIG7n9v3Y77rtbr/f9Z0PMTN/9EUhJwVI&#10;cFGdESAz4f8ZKzmSsLDwRXAVwuOoO/XPnuOJk0IymqxS+UJhFmEeXHj62g1b2G23Ot+fvX/31o9v&#10;fvD+R/eF4XNf/PqjjexHc//R9nyziqmvWqPYRk792E9uFIyoRBBiihITAihSGXHx1sHsk9s+d9qv&#10;jP6Pri5Y+HF0iELCQlsfAik1OXfrzt2H52e9d+f7bcp+dEh+cj56pZRI8t5FhqqqZ+28KmtECj5O&#10;o/M+9CE0bXv92jVgduM4qxs/TnVZffcf3z5cHn/+81/+7Oc+/92//Yf/+w//6IP37rz40stv/PLX&#10;d7vu7t173/zzb925c/vVT7xyeHTwwgsvnd+9G7x7+aUXDxeL+Xzx7s0PutHdvfPwwf3zZ5997guf&#10;/8WvfvWXnr7x7A9+/OO//s63fQh3Hj1gECJVldWsboTT2Hf9MLKMF2BTJGEUVkpZY4rjk88tDp/W&#10;ug5TwjjFYfWvfvkX/+Ubr6f9WhNN01jXzfd//OPtNNWHRx/cu1cRFEVRVaUxRmsyRiNCjME5nz1p&#10;Pzf6NYWF7MNE5JhiiNvN5qNbt9abNWlFRvXOTzFE4fPt9t33b95bbTbdfgiejNFGp5S6fne+Pr93&#10;/87Ds/ur7UpZOjpeMsS+77Q1yLpuamtNjFFYqqKsbWXIhBiNNpIgujRr5kQ0TdPhwWFBCpGASARS&#10;DJKSUZCj/TLLkpkDp70b763PHq7PQ6LHLIeUnqjlhOoJiWv2Y7GIoFZACIqE8PHUCYQwi/WicP79&#10;OWPcx6CUEqTcwsoRFqgUkBJEl3WFzJP3k/NAVLfter/zKSqll/OFJDlcLuuifuHFF777/e8REQIK&#10;SApxmEZmJqNPDpbrkW8+GHs6sfPnu8lMIxoqyrbhRNMQUXTd1NqmJHuGHrBwKYToRJJWZIytirKw&#10;FXAaxnEcxzxouDxKAkLklHEy+BjeDEil1SGEsiydc5lTXlUVMzOH7HCLiY0tGKDb77ebVYr7oV/5&#10;cQ/sNWXgJjAnpfO5SLKsMYmkFEOIQCqDVliYEExhc43Zdw4EM8E9xsiZkGs0IFDOLU6cr9RcUzCl&#10;uqmLqnYuuCk1zXK5OAbQ283ZcrEUZqX0MA677a6sakX2fHXufYjBJ0lJYi7RLIiUJ86CAER5nUdh&#10;JlRPUmc+dpEouEQtXJo+AMBNU5QL2jljPjhlDJvKnn6ttNaXqGc1jj0IFNYuZrPjxcHBfPHZh6vf&#10;/fO/zP/L//lbv/7w9FgQQgj7vt933c07t9fbLSAu5gd1O0NERbqwxYWgIQbUgAgxRGEAFKt07pfn&#10;t6GQUozO+3nbzGaz2WxGSk3B99PoYsioSAbJXGZrjDaGEGNKeasbUmLmzBNPwIBJWSSEuq4QwZCq&#10;y6q0xbxtrWdj7DCOm91uSkEA850WU9CZgqVUXZYHTTsvqwIJrPdjSr4gfQxmERgRgvrylz/LzM6H&#10;7KBwzl1Cfqy1OZkP/skjZ+9dGtierOVPcocQwBhTlWU/Do9PrIBIIEKklMYgwTsnSQqDmoLESQMZ&#10;bY0xKBI5iogiLSjBeTdNyEOKQVAKawBwnCZFZt62pDUCWl1WVV1Y68M0jR1LOl8/3Hfr/f58GNeT&#10;203Tdhq74MZH+1XXd8M4ueAgCSFaY6qiVBIIgQAoR8bj4zngz2qpLuV+nF+zAAJd5GkCiyjU/7SW&#10;iwiiIIIltIqM1gQoLMLcTdM4TMM43Lp/+ycf3Lz50d39QJsOHp2Fk6uv/uCtB9/6ize3fZzcwOA5&#10;+d1q2w37zW4T2NPjABZh1gCPiVU6x+a/05b/+a1HCPBcN51p+sGsfPKvMsaCSGFtTOl8te6mEbRm&#10;QuDYtLUi1Y2dUmq5nJNSfbcDbYuiVEqHEHa7/X7fXXBFy7qq6hvXb6zOVhwSADZlXZbVrTtnzzz7&#10;wg9++Nbf/M13N9vdG1//+isvv4ggu2779ttv/emf/ulrn3ztjTe+VlXlycnprVt33rv5ji3sdrP5&#10;2le+Grz3Sb735g/nB4cvv/wJ78MrL39CmP63//0/9dP0L37ll+fL2T6Ok3OFKUpbjd1AiEVV9fve&#10;+a1w1k5nkSJlR2Ez+yRigaKtUpbEYPjXv/Yr3/iNX3Xbs3feefvW7Vvn56v3P/qom8L8+HjXTTVB&#10;WRVFUWZ7Ekv03o3T4NxF3Jsxpqou8lyVUkDonYshcEpZUJNS6vYdKVVUJRkzuHGz79a77YPz8/uP&#10;zkw9653bDV2MIYOrjdHGGq3FVHZyE0MCxLPzs2EcqrpmRltarTUwWm0Xs/nh/GDezr2frhxfRVbs&#10;5aUXX7TK3Ltz+6mnrhWkMnhaBJgTAVhDhbWAWFiLAiHFwGnd7++ePVzttgLm8e78oornHrs1xePr&#10;+XEYJAoAJAYWYJaUOE/K81Mo30YomVOW2IfoYwSQFFO8tMog5kNc3p5nZ3nWpJR1PV8sROezga6r&#10;KrpgSaeQ1uv1g82ZVpqzcAUxe+ECyKKpgqq2k43qWNSi7xlYFaZKGDkSgJ3NjpYHSyDfD+fDtFdY&#10;xxQRoSrNvGnms9m8ntVl66dhyvQXQiKCrGwyJqZ0kTsbvAgbWwCpYXCz2k7TpJRKKVlrvffGGOec&#10;0bTvh7x3HvqeEI3G3eY8uC3EMYbRTwMIF9YSUfCOFOaOPiIaUxBpTjnXJyity6rQpHJmbkzRh8Cs&#10;rCmUMYnF+5BiVDqv2UprrZVJgcdhCjEAgTKaQ0BFRVkhmG5wAGaxPFkuDssCmrru9vvddnt+duac&#10;Pz29upgfnq3Out1uHHtjlVIQJSldlGUZohPJqiFUiiib9JgVmY+5XE80JhNfGO5zPOilIzGlFDmy&#10;CCjUWiut8plY2yLFFDllah4ABB/8OM2aelY3i9l8OZs3ZalJ/dd/8CftMALA333xF779lS8ySAjh&#10;fL1+8ODBarNe7/dNPTs9vbJcHmqlUkzJ+bEfZu1yctMwjYBCSiEiAwuDggvUCLLk9VwQgHDZtG3b&#10;Nk0DiP007vpu9C4J59g7Uspoba21xmRbR4wScyJr8iyRSUiDNgpFDKm2aYxStS2W7bwuykU7v3F0&#10;Wld176ZN30UQUCqLUOaztmmaWVlXxs5sVZelFkzOsxYlRMm6ZBKUyloCUF/5yi+ISEzp8vB9mb6u&#10;tX5cwj4WaefHJar9Mv3tyeiYvO1iZgLUWhtt3AUTSZTSWbWYLdcMLrrAiY1GRQHYE7AGKpoSCRQq&#10;UqSVYhbnptGNCnicRo5siwIEx3EixKqurC4LW5BShEga3NTv+lUI/Xr1aBq3KQwAE6exH7p9v993&#10;3abrvA+UZwHGaCIiJhSTGVZwsYX5OAT0Z7vlP3M0FxGArCkgRL6AKdLPTcovehgKBUEBGCKrkAhF&#10;gBDNvD47O39wtrp1//7ZtuucOjh+ZXnw0tHpy3/93Xc2A59tx6oupnH98N4HWuNuv06SBt+pArVR&#10;KFyZQiLXVXbC46V4eGNNb/RXHm0B4PV1//+czrdawUWONwqDVqoqCkLyPvgYgkhCuP70U+18Nvnp&#10;7OwscZgvZ7a0MSVVlIg4juN2u93v9xmAba01ZeUmhwIP7t8HBEXq9OoVZfRTT10/Pjpeb7dHx4dP&#10;Xb167dpVo+nho7vf/tvvpBS/8a9/4/r1q9M0rNerb33rWw8fPjg8OfLerc7Pnr9x48YzN1ySD+/c&#10;nR8dAaNS+sP3b7/55g+WB8e/+dv/9stf/fTJlesfPProfLVGobZopsEXtmiathsGN+0y/ediTbng&#10;HArhsXcdIVst0e+i748Pm8VylmL3l3/1V4R059797W7ftLNhCkfHp4pjTvBIKcUYnJ+maQjBi5BS&#10;KkOOL6XsGS6eQ81CCCDSVFXbtLYoEvPo3OhdFOnduO07IbU8PQmJfAjBByS0SilEEU4pjH6y1o5u&#10;AkAX43q9FaHClJFFG1MYY42tbL2oZ8fL49ODE6PpxrWnl81iXs0+95nPLWazhw8eXDk9tURECpXK&#10;ET2GVGmVNQaJKltIjkqVdN7t7pw/3E+DsL7spbNkMXkCgLKoHq8Pj0XrhIjI8rGT5Uk2aFGWKs/g&#10;8p30+PshupCijyHrNnKqfEwp+5VzAjk8Tp1FosFPznutdGULhWrezp6+9vS7N2+KAm1MlomxSGJ2&#10;KfoUUvSmnieopgnGPoBQO5slluADKg2oGdiFYbM+n9xYV7O2mFlly8Iu5/ODxawxlRYFCZhDnjEI&#10;Xv45KhOyy9KSQu8mYbGmiAm7wTUFZUL5Rbh9jPnr4dGJ96kqa1vYrt+DBKW5684l9IQsHIKfEKEs&#10;S0LMrMqURBiVNtZUxhZEBpDG4K0xpbV1UWqtRNgHH1Oyuq3K2liTRCbvYsr8MTRaaW2sMhyS8yEJ&#10;AwkSej+kJMaW1tbeS/DQNMvDwyvM3X6/H7ueOSpSB8uDg4MTRXaahvPz1W53DioxiI8BUCltE/vc&#10;m8F8js4LIV+cYX7O4iQiPrhLIGzGnmYJJBOEFCMzEhpjlKY8s2MWFzwL572tVkqj0krYwrsQAAAg&#10;AElEQVRdWR60ZdVUldVGAX7jL779qXffB4Dzw+V//L3fdtlxI7Lr9qv12nu/PDqdt60mM3WDn3yl&#10;7XJ+sJwtlC5DCFOYokRSYIxBIgHWWefEAiwZeIBaKWtqpeu6bpoGifK53KfIIBcNCEX5EJ/DaGOM&#10;bsqjj5BSZBJlSGtljFIMVunFbF6pYl63x8vj1tazcrZo68h83m23fX8RrgVU23LeVoVSlqgs7Kyu&#10;Z1VltTZESaA2hoBH5x2QLRtFRn35K7+QUkJSzFyWZV3X+bStdb6rHzdJfvZxees+STG/7L3jpd8w&#10;F7Cc1SfMSXL8TE7GF0mILgZmRgLUxEZDXRZt1dZNk3d7ChUQ5dO80UZlFpAAISaWmEJu5FfVYVlU&#10;KYZ9vwt+3Pdn6/X9blylaYq+S2GIcXRu2PVd348uRBFEIE2q0MYqJEkIrEUUIkiOcHsMjkUREJSf&#10;cTddbl9y/rx+PFTIxHf+uCX/80dzrwkkISeNoAk1qeyfCiptu2GzG3vHN154tWqvF/ZGUdzAerYZ&#10;fXO47KeND+tCe0n7YX+WkE2pPfuyMkoDh9jYGhIX1uZ4qhyzBCII+PbB/JX19pnBa5HrLv35U4cE&#10;qJGM0kabpqoNKQJS2oQY+nGMnAbfb3bb8/Pz/X7LIsooFmGJTMU0uf2+myZHpKwttDYiAEwxxO1m&#10;Kwxu8krpo5PTJGJBfut3fvO9D99/9+bNT37mtb7f/R//13/8i7/4Ztf3X/v6V5umeuvtH337O3/9&#10;wQfvXb9+/fj4+NlXX95uN5DC6uzR4dHRP/7ox/fX6wfn59v19v69h3XZvvzSa6+8+toLLz8/uPi3&#10;f/edd+7+9P7dh34Ky+bgYH5U2WJybt8NhB4EmROiZII2gEjOZohbbRzSOPTnity9+x98dPuD9ebs&#10;w1sfKaTKFsbo49Orm+3ucHmEmJzz4zimFFKKPowibIwxusyFPK/dGQTinBujn8ZRmAmJEK0tmqYu&#10;i2KYRp9iSKl3Uz+OLkZV1e18sTrbxhg1UmWLwmhhnqZh7LoxTEVZikhRNUZbTtLOZgDokrfa1nVd&#10;l7UGIqa2bI6Xh4cHcwtm2S7ben7jqesnh8duGmZNC5yU0rmWI4hRqiy0NYZTKm2RYpyc88Dnu+29&#10;1aMxehRzWZrlcU4pAFRl/YRc5uNaTqAJFaHKdvf8WpHWSucQFSKlURFe/GuAlG8mYUiSHSAcmUOI&#10;LBBi8iHm+JEQU9f359t1DKGu6soUTVkfLg9+6Wtf+/4PfuAhWWPi5Pf7vQ9BCBNBAtn3u5RAi6p1&#10;kVwUFtu0Q/RtVRdlKQgJYohTjH5Wz5++9vIzJydE5MYx+E5SskC1rdqy8sEhEQDkeTk+rkApt+hS&#10;JJCMlkhMDFrJmNVCi8Vimqbc2zDGzNrD3J9gSUQS4zS5HYBXEkESoWillMkMaNZaTS4pZYwujSm0&#10;LoiMUsaYwnPgxAhS2qIwmjnFlFAAodLWklKB4ziN3vu8NlVVZZTRoIUJBYQgQhiDQwmIZExRljMA&#10;O00JoKjKGXB3fvaobcr5bDZrZoeHJ8wqRjaF3mxW683Z5DvPHgEFyftIKuX8WpCLdPo8QgVWlxu7&#10;J7u2SeLlqS/b/LL+ABQlSZI4RzxlxIqwuBBZGAgRFbMgS2XLWdUclbVV2pDSRC/fuvs7f/b/5XX1&#10;93/1jQ8X7W63m7wvioKFY4xlXS3mB8GlseuBYTmfXz196srR8dHywEUgTVGiC1OElK9UFqEoSqks&#10;eQOWwCmJRJTDss4eRR/Ctt934xCFSaskorS+iIMVhsd62BhBUBABFOq8DTGEBDPdVLY8mh/VZbWs&#10;lwftgRZtUe/H7XbsV/vt3jlBQMZZWZ0enhy0DYogS2WKtm7KojBam8JK1JVGAO/SEAhJNYS1ev31&#10;z8QYjS1CCE3TzGaznEyZ+0XwONfs8nHJDMhNssv5x0WWwmMd+0WzHSml5J0r6yqEEGPKM+XEKUaX&#10;UkRyKRKwUUTKcFWaxaxdzpb5+g4xBh+TJK1NWRZ13UgERH3hdhZWqJTRKaXDxbW6qqdpWq1X47Tf&#10;defrzYNh2BRo3Nj1w2oYu13f9WPvPQtiXc6yZk8hAEcU1sha5TwrvAh+Qcg7cQAg+GcKM2SOHOJF&#10;5ORFBJeASEw/w5i5hMtFjZIicTSIBZFROvOJJ/JNu9RFe3jl+q//m393ePjcMDQCy7NhfXh6fPve&#10;hy7uhv7BvTtvHc/t8UF79+wRWXJ+sIVCEQ5xVreKKXJ6MuTrMt7nnUX9726dIcBzvevK4u3DWW52&#10;zWeLedvm/M2qqkOM+34gpaYwCsK8nZ2cHM/auh+Gu/du37l3r6jn+/2+6zoRqes608H7vgehwhZT&#10;PxwfH5+vzkmpdjFPICfzFhTevXsvQHr35s0//MM/2O3Xp6dHRHazWX/44fs//ek7BweLT33qU9ba&#10;tpn99KP31ufnu9XZuN+885O3b9+7v58cGIvM168/c7A4Pjy8Ml8sf3Lz5qPVw6+98UvXPvlsaauz&#10;e+fduifQKabEfHxyPA3bFFMIQSAACCADsDCntAMZigKUiiH0R8ftnbsfPFzde//995tmtjp/9Nor&#10;r8zbedO0LqTog62rvu/6vssqLpaotWrayugqm8sBwHs/juM4js65wAlYyrKsijLPpK0xAhJSaucz&#10;Rjw7Pz/brDzL5NzDR48gYQoJRDSCVaR1Xrx1UmSLsh/GGOM4TsMwEJntdg8ai6Kct7PaVilE30+l&#10;tvN2cbCcnd1/WNqShIzWx4dHKUThlFJQSuceOyJYpQtDxmjnnDUmeD85F4TPd9sHm/OJIyZ9qWP/&#10;eDeLWJX1E4Uc4EITiojqybvh4+bqhSPpwg9CRCqXc0ukM9aLLht9IoICGU4/jqOIZGN33/c+BWvt&#10;cnGgkRDQGvOlL73+zW9+MyIX1vpx2q43KUYymoxGo8ex7/d9qexzTz2jQW26kZVxgmlKMcUoUWkx&#10;hdYgmkxp57E77/u9SJg15eG8La2VwGH0qDH3e6esbcyKPO8jSvReOFljjNJRiJUuqjYOq+xxODw8&#10;7Loun3bath26SKS7fheDny/bmMZ+2C2XjYSYYiCiqm60Uj4EES7LcpqStVVZVkoZEBDIsm4zpslN&#10;E4dQ2aIsi0wVIyLnSClixCn4fuidcyKMgIv5XJNWoIABlQLkIUz7fl9YpYy1uiiLmdGVGzklUto+&#10;d+NwGoerpyeFUcEHUmYcHKKZL9vtdv1odW/Xr5mjLUvSZhgnYy9Oa4/3e3xxduOLGfmTg1cRoQsd&#10;AFwSuXLtAELJIWh55c1AuYyE0woJXYx910/DSIyFsU/NFkZppbXR5r/6gz/O3fW//syrf/DiM13X&#10;nZ2d+RCaWZvd0U3T9Pup7zpN6tkbz7z28ivHB0fJpf12r6vGWpPE78fd6AZEQKIUEwS2xrRVXRWF&#10;iEzeDd75EK4tD3PM/na3O9ustt0+gZDWAqC1Vo/9FAI5hT1qZZUmMspYUiZz6hmQr7RHVVEfzhel&#10;LtuiacuGpyQRdtN6jH4IPmb0YZRZVV8/vXr1+EgSS2RrbGltdn6AgJZagQfogwSPJmGlcaZe/9Kn&#10;tVLMUFiLAN65LJ66QCZopVVuHoMIg3COR3A+PHkcv9S6pxirssz7AGNMO5sB4bbbpxSY00VqFEcR&#10;ztESJdeEiCZ6GHbdrh+nWXt49ekb7CcQQSSlNIICRmTSqIyFIH7Xr6cwaqMYxIeQEFDbKXaT3233&#10;Dzare8EPmKIbpo0fumncjW7XD6MPAqAKbQqseLIUrWKCRBexbcgsgMSXUt28KUEkQCTMeh2+aCZJ&#10;HqHroiCt4HH2rVzkD6AXn43mgMwSGRIgI0mDdrvZHl29+qjbBZBrV692Dx6cFBVWNuzHl689+x/+&#10;h//p+dPnX3vp0z/84T84d17MzaOH7/ebW5RW8yrMW9ruHt5+cCv6vURf2aJAY8mWpmRmUGBtIYmR&#10;xQoqBhbWWtdNvbJmryh32r+w2v/J6YIOj56+cu0zL3xKo+EUp+DOdg833SOwoWyEItSlXS6X8+XC&#10;hXT3wcPVas9M3RhTEmtKa0pOMI3eu8gMiuzkHVZKLDSLuVbGD0FFOpiXKbj79z668dTp3/3934xh&#10;oKbcJ69Vd75+oIx59bXPXLv2bEx4vlq99/7Ndq4R/BT6B9vV7fPNZhKvWqb2qD1aLk+0Me99cPOD&#10;99967pnjr73+6eN50cyPPrx9/vZPfrgdHtlGVU1JYN0EdeucAzcpQMMyTW5PBIv5wdX5clFXlcaC&#10;Um0xTL3VChn6oXvm6rVf/MQrpfc4DeLHFIbV6q49vt47v3POM+uiqMqmMBUy1mUNSbtB+m7fjech&#10;7gVFUQXAWmsEcN7FlFCrqq6b2Wy/GpfL48X80AfebTvnApLWpgi8QwxKiymUtloprUgBUJqmNHlF&#10;Km8rSavE0RhtCkJkC7pSplQFKcWoRo7Eqq5nJKgJqsp++NH7H9z9oDmcI6jRudKYutDixlLjom04&#10;pYIKImRgB3Ez9rfPHp5thiSK5CJFUkSCD25yhKqwpVKqbVtEnKYJEZRSgKK1boqaE1tjyrrKcc1I&#10;5LwzpkAkAGSAJJIF7REkMw+FMbdqURkGigIJKQIyKdAmAg4+jCEmpMBQlE2hCkNWWLSx73/0kQue&#10;kkNOidlDDAjKGlImJaZYRGRHrl7oq6enfuKH2zg/fZanERJYUQVY8JgCAc2SmrGYopyfLuYnrcYw&#10;bjdn+8k5wqbQOb2GYwzOcQgKoTRGkS5sSco4HyOz1mgoYexHbFlIUpy6rSIGSQnS5ENKnpS0s6Yo&#10;i3EYY2BrKgSzmB0LGRdSN04+JlJGmzICtU3NiafJpyTGWFsaUszgJ9eH4EIKF+HwF4svFTrG0Cff&#10;kYSQxn7cuTgxsdYmD8wRBYhRQ0jOuSEpFX3QSE1hC6WBMAHsxv0L109eevkVUGbX93U7ixy966qK&#10;2EdAufvowe1Hj5KiwHEc9rVVEJVGQ0IpcPSRWbKaLIfiyUX4egIQrZW1ZvBdkBglxjw8tkqXhgqF&#10;iKBAFIIGINCaGmvrwvYhphgVQ0GKRDgFUIIFHZatKaw19tf+37967afvA8DDefsfvvzJ211/68FD&#10;1mSLElO6fnp60LTvvfVOf35+5WD50jPPHi3nHOPkeuZIBqNbWYNKGRdkmryPgdkLBjQlE5qyKGdN&#10;JFj3exeCKmzBVM9m/eQ+enBvNwxoTIypH8YyKZliHL2EhEk4iTAgUNS9LqAotNaKGBSqxs7m1XKO&#10;1UvPvaC1ads2oUwS3vnw3fubh0pZ7yMGMUIqgVXalkUEXlR1VlwG7wWgKksA2O/2qgQm9gJu4mk/&#10;xSEopdTrr38mb7MvJ+VPjjouYYVPko5ERF1oC9WlA+FiL5bSZXjc5U+JXKwO/wyGMkkCUUYrrVkk&#10;+ABJYgicQkaqK6WNsUpp5hRDROQQwzgNPngAyBMNW5SYJMTRuXGaRh99iHH00zCN6/1uclMIQYTp&#10;/6frzWI0zdL0oHc5y7f8W+y5VWUtWUt3dfXMuLcxM21hWxo8ZkZIFheWhRDcIMQdEsIIIZAQF9yB&#10;hBEXCBlZIK6QEAIM2DNjDxZ4lp5epreq6lozK5fIiH/91rO9XJw/oqKqa0KpVGZkVUT8/3fOec/7&#10;vM+ColhpRs3M6XMZhTcaiy/n+mUi683wGLoelAAgyFWtzzReYGuu+R033St9H49PTi4uLhbz+aQo&#10;NherF2/dCWNwbF559Y1bt168c/e+KWogLury+eWzZ6snu+35bnvhh60bd0O3GftdDKM1av+wrgDR&#10;jGoBc0qJEZXW+V0lrVir6PzPDmdf2TT32kGJvBjkh2+9vphMU4jrzXKz3bR90w7dMA4+JhHUZBHJ&#10;+7jb7NbLddt2BGy09YCSMkHb56HnXmSiuNS61MwxqpgKZkXovLt37/aPf/qT3/jNv/Lzn//8/v1X&#10;7t57+e69l58/WwbfKWUOD0/Lot6sN8+fP+uHBlEuVperi8vN+tK7UWlSWsckXd9bBev16smTZ+vN&#10;+uDo6Nd+7Zuvv/ECEf3DP/rJj3/0w0effCwhWKUZjdVFXU/X7XJ0nESxBq3FGKyLqiqm9kYG181x&#10;yeD62lqLEH3oh37bd+uubYeRygUTEopzXYq+KNSkLkpjmn49OD84F5IDCEiSEqek4MqHYM+GZc4W&#10;C03TxRh2ze5yvWy7NkLK4xiNolhZra/SluLonXPehZEUK6MBcQzex4CIpFRZWdeOENKsnpe2dM4H&#10;H4m50vb+i/eD8z64/I1sVcSUsrUICqQUEcHup4+EyADigx/82Az9s+Xlpu1RMQNeb/wsqMnhEBpo&#10;NplWtmBCRXlqkRgJkWMIOVs7iShmY3NQWPr8tsqZ35T2AjS53lbZG+4m5/nzGxKsMYU2RmlCnM/n&#10;u6bZ7XaaARFDiKN3AKitQeIUox+coADh1E7qYu696TxHpQkiYspk7CBRMCEDQNIqptD5cTn0F27Y&#10;JkmkGFkrkHy+ZUA4XklwQ/pMwnM9bQwhJFASvETHJFopYy0pg8SFKTK1KIfKZODdGNM1fUiRmW1h&#10;rbWsVEoppNhsd4hU15PJZKq1Hv3YNNtds53MJtkpFEQUkdHaGpP1CJkziMxR0uhcAkEiRaSYNRlC&#10;IiYgGP0wjC4SioCmfS47QdYKJQr94eFBHh25cazrKoYAAOv1ZrlePnr6eNtutWEkTJKMUpLwmhR1&#10;EwhMWdCTF0hu/kSiJB9GuWZTUTYFlbRPrhPEPAdAQjDEirn3IflwbRQYQ8hrZl5Mqrr+6pNn//L/&#10;+Qd5gfwXv/r6D1i6fpxNZ7dPTihBcO7o4KAqy8168+DVB6enp1VZA2JISUSiQIxRs2KlI+AY/Ohc&#10;iI4QFDOzUawmVTWtagT0ziURrbSKMplMEsKuaXJ4fEwJECHGJClAEhTI6mUCJKgmVinFQpASA9a2&#10;OlwcnBwc3j4+M4UdhmF0zjl3uVpeXl6KSFYF51taiLHruq5t266dFWV+h/eZuHm6HaOLMYbggnPO&#10;+4QJLatyX8vTL83FvwCa3Vy+RIT0OTvla6H5dc3LlSyTnLXWMYYvFPL9txAERFLMzCmJc847P45j&#10;VRUCgjluiVXmiMUUlaIEyTnng8/yNq11VU8geTd2Q9+O3o1+3PX9pm2avt/1XQwRSJjYMlsmhaQB&#10;ReKXHh1En8MMbx46N9+Qa/+cL7sNICKiUrm+5lSxDGtISgp0iqmu68oWEEGBsqo4Pjl9+9e++5U3&#10;3/6N7/5VpYt6OokSni2fvPfun2/Hy9Cv/biK4y66XRg7TE4RGmsg04gBGEldaTx0UeXZpFaalUoA&#10;LoTB+1qbWT15cvv0r7/7EQm8sOuKW2fN66999MlHF8uL9XbtggNmIs3aWlP6IYSQmqbdrHdDNxBp&#10;xTYl8BRDDC644F2IAUGI0Cg2WpVMJgTrxoOiOD06LKpijOM7731wdHTifWA2v/M3/5V/6bd+x/XS&#10;7cb19rn3MZuOjGM/jLt+2DXNZnm5S9ErDUpRTH4Y+2Ec3Ni1zdpYfe+Few8evPHiiy/PF0cXl8OP&#10;f/Lx09Xz11995eUX7jWb1cX5hWGtyK5Wm42DKJbQMqFRoSpUaaxmq2i/nr+wqh2EfLqkEAfnVs22&#10;HXohWS77stCzSaUIGZNRDMn3fdvHnfPBuRBjBErMWqmCqRQIcEUzybQvSck5N/ph12wuN5dd1yQJ&#10;xEAEyFCzyqIDBAwpDuPY7U1bnTJaGwNMKSUB0FoXZTmrp922kZCOF0eLyTzFFGJAZkJ8+62vjcPo&#10;vfPe+xDOzk67oWdirVSKPoZgtGZWkpI2loB89L0bffTN0D99/nzb9LoosrTy2hE9z4CNMXNT3jo5&#10;PVocTMpqWlV1UZbGzOpJ9EkAFCtAiN4jIAPKjTTvm/bPKaXr3MWbRkPZrOJL96MAGG2s0qUtjNa3&#10;bt366OOPY4zWsCDEkHyKrHRRFIo1CoQxsGHEpEjNy4OqXPik2mEIWeNMKERKKVtYxSQSEPqUeu/W&#10;Y79KaVCKiFWMEVPMRTefY/vhLkCULxJa80uoJjMEQEmAohQTcQgyujGGlAlxeRAJAFkrJCkioTFa&#10;G02EMd+dYoCUtLJKqRBD33f92AOINmSLAgDyU0HEwlhtjFIsMWYFFBBFSaP3eRSd5WH5lFJak6IY&#10;Y4qxk5CVNghglLbGEED0w9DuFgeLu3fvMGIMYRzHoeufPn2qtUoom9326cV523UpxRDD6F1d1tex&#10;mZ97oDHBdTrFVXcegg8Qr0/OjMxnyTsJ4n5LQp6aK1ZGqZgws9yv/cf2WduApiz+jf/t96ZtDwD/&#10;673T//H+aQS5dXy7KitN1LVt1zSFMXVVMdGts1vWWiCKMQIiXbnHSwQgZm1Ic5TkxgGSaOaQEiUo&#10;tanKkomCDyklYqqVmc5myLTr224cctAlEWUWQ1bJZK4IMhFzURirTFkUE1st6unJwdHto5PTxbHS&#10;arfb7Xa79WYzBv/06dPRO6V1NqTKCz44P4xjihEADNJ1MMqeZy0CIi7EKCFGH1NKAkKQEFV+Erns&#10;f6F4Zzr09fXzZiWOaZ9inmfk+SHtv41z+Tqfb6wAOUf5i0z4/KGM3jOuBUjAKh2jhBQDoCaFiiMI&#10;hMDMShGRBgBjiuzXEWNkxWUxmUxmnIZts+v6MSKOMe3arh2dJDCaiUgjKUYNwAIoQkm+vCv/PLXt&#10;lz9/86Kz/z1HIiPssQfYn1zOuayzv07dyL9PiwIRj49PWaFre4MwO7n11a99/aU3vnF8fHx4cnS5&#10;Xn308BfvfvB+M/RGtRq3hhtDA9KIEkU8IuYUWBFIAIrYWmu0xiQxRpfZiIQ5loqSiiDBjXePz2az&#10;WT2Z/N4ov/V//D4A/M4//Cf90dGHVd6SAKQSYIyx68eUepPBiwgIPJ3MZrOZH/1qtYoo+0wCEQLU&#10;zJpVFqtbwKkpDubzxWJBdfW8bUY36GLqErA2tbbvvfvu1976xo++96M7h3eXu0eXl5fb7TaPzWKM&#10;o+t3u91sehspII4gvfcig/N9E4JAUSTyqNOmWT188uyd9z85Ob5jiuqlN8/u3D2rNP15Ubq+29Em&#10;eW6aXmYv2UqTca4PFHeFBo0AjoTCdd+Zz9a82ouybLvOD/2iKDilbugFoSqrbvQcXEEWJyVzHIau&#10;H4exH5xxkArBSmIMXjiFwpTG2jj2N1ME8w4ahiFhyuR2bY02KqSEEBmRMbfC4EMYxqEbhpBiBMEY&#10;dAwGRCtNRDYl1soYU5tyWs4wJE7EqKqqEsAY/Xa3W65X133PpKq11gqp65rpdJrJAoLgnBtFjCkY&#10;0IWwd3zC/VlJkm22vxiBiIhTW86KajaZpaoGTN77cewR8ZndOOeyKqzhxqcYUowhlFX1y+T2L/gm&#10;XYtlsoH5l9fyKxaV1roqisPDw3EcJ5OJiMvydwJkpRQxAAXEWVWCZQ/Ouz759vBQB6Dtp5frcGgL&#10;y1ylBFFAJSCJGAHYKQ0CKkROQJAd07wj0doH0gZYmbKKgMMwOO/h8+3K9UtAEaVJ0EgKURgSpZQk&#10;gkvuyivQ5lYnhDCO4+H8AK5n8CFHjkMOBQdM4zj6EEMIqKgsTVHZpmmyt4+Lzns/uLFwLqWk88kM&#10;gkSFNrOqlhgH5/qx6/uWUElCUsqwrosapmm1HCMkF3w3dHXZTiaVQoLoEfWjRx+9+OKdvm3rcnJx&#10;cXEwPQghVNPaTsqX77/y6NmTbujHAEqFrLjLoMXN4BkRQSYByJf09Bl9ch+pDQB7loQApBw+AgqJ&#10;WEWBkK5IcyBlUQTvMzaQT6gcErrqm3/rn/7zO+eXAPC4tP/dW69MZlNkOpjPz58+G2Koq6rSKgtt&#10;yrrKwTCIDIT7VGqEBJIiAAFrnk4mi2G22V4GP2JCEZd5cylGq/SsqhWziBzVs6qqdkOXX06IMaQo&#10;CMKCtDc2RETFV6XQB1vZg9nBvJ6UqtCoDSlw4fHzZ7umAYDVdlNVVT8OVVUppbbrTV4nROSDt0rX&#10;RZnZSNnoBQWudxOIECmRfC9NBiWGcYyX/J3vfB0Rkfgmenx938wct1/OUEH6bFi+vzgAiIhizh6f&#10;16lrV2X+cxmU1xWRlIpXNvdZshoBYkqShJTSygCgQGRExcSEMYJAGvp+HB0RG2sLWxblRMDtdrt1&#10;23TjODjXORcF2JqJtTpfmEAoF3IBFLjydvnlWk5feuf4Zee7/RoF+fz/vn9dzscs7AURiQkBjNZV&#10;WU5s9dqDB5vN+u7tO4r1dtf+9t/83Tfe+trh0d358cEff//PPnz4wT/6g3/8R9/75yENl5dPt81l&#10;12yGfgcpMAliRqcEiUREERuti6KwObMPIETQpCpbTuvpbDqfTmdFURZFef/W7aPFwWIyW7768tmj&#10;x4vzCwB49d0PfnB29BiS8zGTI5KkkEQE7NUMpSqr0+PTo6MjSbLb7cY4SEoMYIgMc8HKstJEBdGs&#10;KG8fH58eHQPw+eX6crULAc7uPhj7ESXeObv15NGnP/jhj//O3/7Xzk5u/fzDn4boRZIPbrvb9EOn&#10;la2q+v7915UiH/sgDkmYOEWJ3ld1Gbzr2n692azXDSpzfHz79Ox2szz/0Z9974c/+LO+bRBgt2tT&#10;Sqcnt7C4Pa3mpdGUGoTWqlCQQuEI4eYyvnGphK7t2q7zIUhKAqmwejYpj49uA8jghhDj4Hzb9M5F&#10;re16cMYclOWJ0kWIIfggAoxacN+XE5FipbXOAVw+OR8coBijiTF4F1JABA2cnZqGcczGZwKATEqS&#10;ZqVZaaW0UlYbw0ohLaZH06KeFrXVhVFKKZNSGvrehxBC0EpJDExki2LXbMfRPb14ZrXO2Jxi432Q&#10;KLYoQ/QxhigJCHxK6912149IdD00ucaiMsZ+Uk6nda1ZEYDV2irNhJpVVU9nk8nhYjGbTquqmtUT&#10;a4yEmOtr3gJMxETZ7CNJutkYXJNnr3uGL3zEFJm40GYxnZVFcXJy8snDh9PpVN4/xZIAACAASURB&#10;VMTvmVUIihUzSZQUYqktGxIGBXJQz+6c3rbaNt26D4eGDKAOLsXRUXQFh1pDaXelTQr6ELYxdEhA&#10;wADImXyeRARyXEzwoe96pdWNuWEG4JS1tml2ikhrS8xEyihdaFPkh4aYuc3XhC9jDBMBQZLkg/fe&#10;xX0tRz+MebBoi6IorDIsElwY/eDyFBryTZFIa620MqwAABAoI5hErJTVphl2SSCEKIKklGVlmY0y&#10;m6EFSSEDP6S00YwECarSNO1uu1ujAAhYWyzms5OTY1KUkpRlfXR4jMy7Ztv7UVudUZR8NUlXedmI&#10;mHHNTF3P4Pn+1FSE2Q8ztwECCKCAjDJGK6Wyb5YAiCZWzIpM9MHHACLEjIrzxPC3Hy//7T//IG/Z&#10;v/ett57du2W0FpHdxcY7t5jP7ty6fXR4wNk0FJGAWCulTUKIMYWU4YloitpLHMLYjs26Xe92G++9&#10;ZgJCxVwZOy2riS0LY8uinNaT+WwmhKv16nK9GqMPIDm0FHJgHHNe4cxcaFMYOy3KxXR+tFhM65km&#10;7cZxt9qtluvL7UpEirrqui6BpJTKST16B2lvs5Z5f4q5tmVdlPlykI8URFRZGBmTEBNmpAmRsnNa&#10;UFecc31zG+fGxXt/s1O/iagkweuA1Mx6yGBUHs5fF7ZrrfM1TnJdBfOffQggojLOQphS6p0f3DiM&#10;PgoSkWalGIFBJO7TwIFy7hPnKVGUpmm2w3a967a7TrJjJbK1yhjDwYtkT6FcA3EfSvoXfNzURN6s&#10;zV8Kp4sIwRX2fvWZ/GerzR5UTJJb57qui6KoiMPYTkqz267bZqym0+04Yl1tffOHv/fP3v/kg5+/&#10;+7Pl6vlf/6v/4p/8f//vZnU5YByGIRvrfm6Wn4TgqnlKkjDlkc3J/KAwdlKUpS2MMUDYubHtu5SS&#10;c04BWta//3f+1d/9b/7+8cNPi2H8d/7Z9/+Tv/adRwUlRsmkHQQRoSTZ/1Qghjg4b0P0gELZxQJI&#10;K2VJWVaalUKaVaXSHJGerHcXy03bhVu377/86uuHt+/94T/9x9Gnp88eT6u6KAnQv/zK3bqunz+n&#10;tm1ztNR8dniwONHaVtXElNrW9OTpeP70Igzjopyf3rpvS3O5XnnXvXj/9uHRXWNmbb/8wY8+7c6f&#10;6YIOj6dnR/PCqLb9JEYv4C0pi4gsQWEaXfR9AIVib6oN91HQIgBQFKYoCj+MY0il4YNpNS+UVewo&#10;pKEPMYIpYsJ+BO8RqtJW84PFCwezWzEMy+VHm83DlEKIA2aO9j4wjK93U0gCxIgUBcRH50JKCSL0&#10;CqPsmSghRUbEDIwaYCKIKfmgBbVmTYqJ79+6R4B+dGPbETEZHSX1wxABnzx9Who7L0tjNBENXS+S&#10;1uulUnQwOyisjXuRjwohxeSztAwIrbXz6azadOOVq/z1Vs21RylVlmVW36WUUvpsHda2AABlDCLO&#10;JtMY43q7iaM7b7Y3acyf3d2vTpKb6EVWdH7pfsznXf6PQwir1So7B+efR6tYpgRAiBhJDLECcuSB&#10;2ABBHDi1i1rfPVCNEx86H50FVAXMing2U0eLctuw82HnRoyjDw6EsGBtDCYJKcZxyN0Sa8VaZUv5&#10;m9mm+YjTWjOBMYaNDT6hCLGyikGii+E6IC6f+fmYdW6QvQuNsELYM6D3WdIZHyEikJRl0AWbFCOk&#10;lFH6pmmKoqgmtY8h2wDkkF+j9MSWjpXW7F3ofErCWptSGVMUpdbH9WwrEobBhbTtWmITJ1zqar25&#10;0Nr+5KfLl//GfWZ86aUXl8+X0+k0uW7YDIvp4vadF4HUo8cPHz9/HClri1TW6V1HYCNikBRTjBAl&#10;mwBdlyJCEZG4L+T74x5Rs2IiIIqCTJTfq8E7GxiSaGKfYkopO438yqr5j3/0YV4Y/9eDF77/6osY&#10;Yuf6cRxLrl+4/9LR0QHE5PyQY4gR9lkAMUt0JRERKa0QgWl07nzzbNWsts2mH3sgScCZ7IyIKECI&#10;RpuCkJkTYbvbXq5XTdcCEzMnEGQCSgqBCRShJrJaT6rKWnv/7A6zZubkUtO1u02z2+3cOE6P5kqp&#10;/Ox2ux0qDiE0bWuIQYSRjTGFNrlsa60z6z/HsOV+Mu+FGCNSIkQipQAVBwNX0v4vbOCbPehNBfl1&#10;eev68WZJy98vhJDnYddzpn04sYhSn+kOb07RgIAwG6YSCQaljDFeEpFOILu2Z5TKGqsZQEGKigtE&#10;NKaoqtoY40Nar7fNcrOLwfkYUQMAQw5dFYkeXCDMLyqjAunL5+TXZ8cvAWhfGI990WX98w3e9b8q&#10;VtkXrCiKyWSSs5ARsRD39MknL95/+eGnT9vOnd65+4/+4Pe3Y39+8fyP//SPAsiT82d3bp09eOPN&#10;n/70p03Tjc1WEildMOewkojMWus4DvuaIXtJDytljDmeH1VFWduCkQAgpMjJc6LL5XKwBUxmxXQO&#10;9eQP//W//Tf+3n9bbba3l+u/+2fv/Ge/9d11s9l026bZdb4HgEU9JUIiBolNsx2GLriIGEutCFAT&#10;W1aFMqU2BWvFfDidN254ttstu4GwfPHVN7/19q9/7cHXeFa8dOfeP/gH/3Vd3LaH0/PnD//n/+V/&#10;Wm960pTRs+l0enhwcrA4M7p2Y9ztNqhgdGEYgxtjoesX77762kuvscaf/Pxnq81yt75ExCTPuz5s&#10;m+FuffrWG2+c3Dn6+NH77a5JKQjQ88vzo4MXY9KaBw0+oPdjD6ANEOjP7mc3lz1HKHQx6GHsh4Qw&#10;nU4nSkLXbIfnoEw9qR0YGAW4Mmx0NT09eXNan5Z22jfPWV0ylYAt8l6WmXtxSFl+40XyXZJSjGPw&#10;kpIkAEE/hpi3ZXYpoKvgA0BFmC3QyEcRNNrOq0ld17dO7gTvx7YZSQdJScQpruqy7Z0grFareVkS&#10;0TiOk6puuhYZ27YtiqKwNqWkSCvmXdsZi9qwCOaDeDqdzupmud3S1XmaKWm5lhdFUZZlXsPOjXkr&#10;7bsRVDFGSoKMRulETIDB+dIWN2PI99bNiPtDFvH60Ljuzr90P5Li4Hx2vw/OZcXadrstShIRQtJa&#10;IzIiZtdklrQLvbVomUC8Gzbzsjya4lHr1k1PCabT6bRiC+2iGGdWlRKX235IXaFFRCeQJADEuGf8&#10;JJFElIhIKVMUlUjIR+LVaGp/VpSF1YqiiAuBAAvDRISfH1xeB66EEDRzLjDpqnnNb3tpTQzivR9d&#10;QEQhSeIBksQUU8wYwDAM/Thum6aeTgXwZiJG7lMIUGvt/OBiAO9G57z3SRnNeDyZiHeD7ROID7Lt&#10;xqrAxWIh7dP8Hl8uL07fOMlTj7ZtQaO1llF12zb5dOvs3qpdffjkAwP7c/TKcTzla3HWQV7Lla/x&#10;2nRVXJiQBBiJARHRskqY89f3GzOkmFzMLizWWozBpSgpHfnwH33/AxIBgD85mv1Xv/q6dT44rxCn&#10;84PTg1tHR0cicbVdxeCKItvS6xTSGDwlSTn3SDEIhBAuN6tNtzlfPbvcnYcUlFIEyjsHTESklVJI&#10;KJALEwO1wQ/DMAxDjFFpxYoSASnFGBWzUVoTl9rUZbWYzSdVdTBZOOe6rts13bbt+nEIkkSr+Xze&#10;NM1qswaApu+MMf0wpJQyIy+FaJXOfMjcFPiYbjLSrtdbksCwT4VJIcUoIMDf+c7XmXl0/vq+mXdp&#10;fmfz3PcL9QwA+n64Wfyu3WPyKCXX8mx+lK8FWqsv5YcrYwgJszUFIComo9noxeKQlRqGfuhaJKjL&#10;wmgtKRlbE3NKAQnLskwCq9X2crkaySAppTQx7x2pgnfDOCFiJM3MKos4QCBGiIR/AdfmRm2+ifXd&#10;bNNvfrAk3LtLf+6XT5BPyfl8fnJyMp/Pmdl7H8fWFsY7T1oLwPnl8nK7fucX7/3io3fuvHDnj/7s&#10;j09v3er6/k+/96f3793/8IOPIiArrbUF4tG70Y1AYKyBELIJcHbXssaUZTkpKxZValNqk7Ots3dB&#10;CGHXbAhwUlaL6YyJLhk/PTt+6/t/DgCHq/XhavtPTg5GPwhEXejprFJERWGLolCKU4zjOMQYlGKr&#10;jVU6F/LK2IktJ0VZF2WlzJDS0g2xKO+/9tZ3vvlX3rz/dq1noOnTRx93zQqgZy3T+VzZounadnSs&#10;8Ozs7NatW1qXfoTgKXjsx+2jx48++PC9bbs+OTn9+ld+5WtvfP3e7ZcM83az7drd4Nrl8qLr2/li&#10;9tJLL/7KK7+KGD/55MMf/+RHH370ftN2Stuyqko+1JQMB+YG0ib5joGNKiPtcZSbHpMiMvRdEun7&#10;vmu7QuuT2USnsFtdiLWzwwNbz7aDW24G4PLk7IW7d16aLV4v9CJ6td2sV6snw3BJFLThFOUzx4Uk&#10;IQQ/OuccGJ1Eog/OeUlCxIgkAiOG7PaqmHPCVd4njKD2nE9goGlVnR4d3zo9nUwPh7YbugFBCHBw&#10;zgUPiJtdUxVlt2sODxaE2G53R8dHbdM2rg0xFLYoiwqSaNYEtN1ui9pqrWKMPnggDiK7buiGIeEe&#10;OM22XLkDruv6qJjM5/OcY50vsMRorS11iQDZ+CtHpazXm2dPn57eu5ONdK5D0/fnQGFyElou6jf3&#10;Gn3Zh9IqhmhYFdr0XXd5eclKbbfbYWjHccwDob0nByut9ayqPSZTmtpak3CibVmWghLEeNcoHQ+P&#10;isUkpeHTZv1et/ngZH48dutx3JIGXWgAjAIpkfm8zOG6JIfg8pmWnVyv0Z1x7GOUrg9975jVrK5r&#10;W2hCVdociD6OYz4Q8vIoCysAIYRsaLtfhwh+dJKymoZExEcfow8xQARJUlbVbDZDxKZtRcRaW1ub&#10;v6Bizh1l/pE2/ca54Hwk0qUpSlNqIg2kDDnnej9GgCAIqOfzk5PT20dTHscBRB5+8vBrb73d9/3h&#10;wYG1xW5sJtXMu/jjH//s4aNHp3dOp4f14/NPkx+vHdxyOd8T/vP95CqS47r8hOy2jshIKj9qQBQw&#10;xiJCBImQEsg+hSRGSmRyHWGKkpLIf/79D99etQDwqDT//tdfjmVJCZjo1snpqw8eQMKu61arJSHO&#10;5zOlOEfdpP2z2+P/SWTXtqv16uHzp+t2ve6WnevIQFWWANIPgzVFVZTzyXRWTSpjdV69zF10fd9v&#10;djsfgjJaCJOI0tooNEqXxlhj6qKcTafHi4PFfN6vm91ut1pv1+v1ru/GGICZjT6YTs/Pz5+dPwOm&#10;1WqljcmBDqW1IQTvPAowEQGSACTx2cWcOfNm8pyFECMJExNyisG56F0MUfg7f/kvhZgAaK+YzlOG&#10;vdMDMasQorXFMIyz2dz7UBSl98FdzdFvansQUWc9ewjpSnQOiCFGo40IpCQ59S5nT2ltFKDmbAsz&#10;BgjMoFE4+r7vQz8czQ/Pjm8pUYpUXdgkqSwn4p1Gfv2V1x5+8rDpWrK87leRYgpDSk4xKgKIkQHL&#10;PCZBvDIwAIEECVDQspEoMcXsZBEAfRIfoVDqyqNqb/65958WAslWvUjZu05EkozBAxEphUhJMqcC&#10;FDFDWkyqxXxeF7ayRWmt+Di0Xds9jwBsDBrdun65W7rYshXXu+1uo5k3m5VlKhQ/eviRd8O0tiEO&#10;Y2iCuMQOIBBFhaGw8+OTUz+GV19+kHx66e6LmHC33g3tYIxhTcg4Bvf84tnm8kKBeD8ggrLaTGoy&#10;Okhazmero4PXf/IOANxfraFv//RoLsDNdrx/5/VaVwasGhMPYhNY1kyMAEbAYiqiPyr57PhAFWo5&#10;dpeu//Q5bhv6yoNv//Z3/9avPfjm0eQYSNbdUileHB4e3rn9v//fv6fM5NOHj07n0wmIaxpxsTQT&#10;0pNd5734iOOmPX/85J3N6nyiy1958LXffPs33nrxK8flwopGtrYsNv322frC1tWdO/cPJ6cGqmfD&#10;Ox88fvenv/jxJ58+DNFPpsaaENxyufsohUcTXs5UX0BKMbkUeh5ljBJj5pFEiTFFLzFKdAL9MI7e&#10;I3ECWrbuvA1rKbYhtVEaHxsngrN6/vL86M169kCYP/70nYdPvzcM76f4XMNYa1tzYesyZwwOw9AP&#10;w+jGnDLSdmOKgsRA4KP30SUKbAioBiCjVF0Yyyhu1IJTUxaFWcxmDBRGV7I+reevHN9+4/YLj56f&#10;T4pis7wEkcXhQTt03TAAM2p24xCiB5GD+aKeTjebHRCzxc122w49KS2Ks4+81hpESltF5xVqrRQj&#10;pOSeP3kklp0fxugTJBTQQPOyPqqmR6fHwNgPvY/RGAuIkFBri4BFUTCR90NyYxg71+8w+cPZYcX6&#10;bHFgkCtjjmZzTTQtq9Lx/dO7L91+4XR29Mq9+2Hwh9ODgm1ZWAkpuICASJREEiFr3Q+DtmZ+eIBE&#10;264ty7IsSkipMEaRysC7D84HN7qhH9rebwmSjGG73i6322W/G8SpAk/t9HiGi8nouo8/+uhPP/nk&#10;J963RVVXuqwmE6IiRauwHps07HylSxdbYmybXVVViqjZtdOyIsAxtkqTUiqXB61NbmGHbmsKG8Sf&#10;3jlFxmdPz+t6PpkeORdEhEAIRRMYJE3KoNoNPREXRVnYQrGGBJAAE5S15EwgrQwIxuAZcFqVdT1R&#10;VwkLIHsHfDcMR8eHeRmDQmJywS3Xy2fnz7ad64fRFJq1NMNOGZ4sFh6wpkkCTCQBQuea3rXIkRUU&#10;YkUQWTbNRYr+K2++xamgVJgJfPT+x48+elzZ2csvvXZ66844xsuLTb9bpgQhphglIgkSKCVaK87j&#10;bsWKYe/8gkxsAqtELMTI2Q+JgAVwEp1htMwAmHyIIUdw4cgQSZRmywpT+nd/9OFvP1nlM/zvfue1&#10;dxZVM/a2Ku7dvTuv691y2Q0rojCZlLO6MlorUlYVBKSSJdKJlSdsfP98s3p28eT58nnXbxlgYupZ&#10;MTPRhD4lj4ZtJNKsp8WkZAsJjLK2KH1MCMmHMHrnQ4iSCm1qU5gEdbWYVfNpMT1bnL50+/5Rfag8&#10;qUDvffThZDI9OjnWhe3c0HXtEEcX3LNnz5q+y+rBzHrL1y8/jiEEJymAiCJldIZqiIQJFRMSCKRM&#10;J4wS0fvkQ0qBWRdlWdpSEfG3vv11EQkhXuPqN6fFGSIjIuecUiq36Z858H3Wzsr1POwLTa1c0eiv&#10;/fw+x/L1I4DskS3cG+mllHqP1pbHR6fTycyH6NzY9d16tWzavrDWWrtarTa77cHx0Wq7CTG5jAEA&#10;Zrf3a5t0yOnLIPtUo2xEDpAgCKQc5JhjIQCQiNWXgQcAkHHBz67quPcEVWwAMEdEAoDaM1B4Np0U&#10;1hCRpKiItbGsGBBCdM6ntnO7pt80Xdd3MSVA6rshiRBRUZVaqaHrUeDo8BAYQooBkrAgMSAwERLP&#10;6sXR0VGKMcMV8+lsb9RTVcpQSKEf+13bNM3OBQ+EdlI+v7x4+Ojxcr2KIKQYAZ+dHa9jev3jhwDw&#10;9XXTGvPO4sDq0tpqPq0585Wd82EvehFGRDo+Ojk7OanKaTfEi2V7se7aIb3ywle//e1f//Xv/Auz&#10;2aJpdt67olBVVQ7DWE8q50db6CdPPj09PqxtQQhc4Gqz2jRbNsqWqut2H3/y/gcfvFep4uzo7M3X&#10;33zzta/eOr1d2pqVVUr7mJRVYxjafkcaC23c6Lbb9YcP33/48NPl5WY2W3z1q2+99uA1a81ut9vu&#10;WsNYG1VajYhjDD6BIBlSwLnjCc653o3DMAzjOPjgY8xY4F5YASIivQ9AlmgGPFfqUKmFiB1G//F7&#10;P3TjMo7LoV9CGoxhRQwAQ3DZz9VlYPOq5TKlZSbAfVPLTEppZkVcakJm1IyGyBpTmMIaW9dliimk&#10;OJvNzm7fqsoqSnIxRFY+hLytnPfdOAzBVXW93m4lpei8Jp5Op2VRJhAXQ9NvnfMC0Du3WW/6fojO&#10;921XlYXRBiQxs6C44FNKLoTnu63zHhJkmzaFXGpTFsXxwWEOjyqsNUq7ceybdhwGF70ujC2NIPTR&#10;eRFQpKpyUk5TSj7Gtm1Z8Wwxz925MXq2mDFTVZcHi/lkUp2dHB8dLoh4Np3OF4vFfF4YmzsJRcSI&#10;cFU0rrKZAJmEElxF9wJhQoiSoqRx6LyPzrthdMM4OBedc103FMY+fvb048fPL1ad84TAnPcmKNIK&#10;CFzwIXhmMkYzM+vErEbnrDHEnKJYbVJKpAmR9jGWMY5jTq9PRWlH55Sxg/Pj6ApTKOSqLrOeGSRC&#10;zpCj7PNMXuJemH6lz86n5TiOTLYqp3U1K4oiUycBklL6Gti/ZimllBDYmsIUZd+PF88v16uN84FZ&#10;q8KGLHIDQCQS0mxKW2IUZIgU275t+x4EGdk5V7OZLyYpBqVVXdYEuiqmiPR8fZ4ileWsqiegYLm5&#10;fP/Ru4+efLLenKcUk6SEQojEhISMSIowy8fTXi2SI0GVYFmW07rWRGF0GOK8npwdnyhJRTkBZcYg&#10;LgkazVonkJASCOQm/m/94vG/+d6TvI/+07df/IPbB5l2Vihd6n3rPK3qwlRGGWaNQFcxlVTUlYfY&#10;unbTbi83y9XmYr1dt11rrdFaa2vy5DvH2sYYUTPEpIgMsWEui0JpFbxLIcQYR+9G50CkMHZa1tPJ&#10;pDblwWx+tFgsZvNJUblx3Gw2TdPY0prC+hA2u+1mt+2HwTs3uDHT+K9LbX6mSqkUYsLP/omRshMi&#10;whf1HbKfx1GuZ9lQURBTSvzNb70NACHEa2j92mPvWk+Vi3q2bs24Ct6AKL9QvG9+5jNp6Y3Z2Ock&#10;2ikqJlLErIiUEEnClGCIqiqn8/mh0UXf923bNM1m02wRsZ5UhTXL5aUgFWX18cOHSpt+HPLQJcc5&#10;pHTNCAnZNVj2pIaMtmBII+V0JsEg+T1hpbLv1ZfV8gx9onzmYXmNsgukJESsFBfWWGsLa6vCKOac&#10;nk1MWpEAxBi2Xdc0w7bp+zE4l3yMKaYoCRB89CFFrVWIYRz627fOvv3Nbz4+fxolhMz+0IoV5VfD&#10;oKfT6W67W15eSkqTqppMJkwcIAxu3LVN0zXd0I3BJwRgSqyqanJ0clJPJpvt5tNPP12uVz74n0xK&#10;0w8PLlYA8J3nq08m090LLyeHw7AN3iOSMVYbK8xRJCbwKcwn88LWm/X49OkmSHHn3usP3vjVt9/4&#10;1ddfe2OxOM5AIrOEOCbxISSllSn04cHhB794tyrLsszvEfjo19vVeru+XC2fPnnsx/He2elf+uq3&#10;Xn/1jZfuvTKfzIkskkbWyCr4UNQ2Jr9r102zWa4unz379Nn5k+2uV6q4c/uFBw/evHfvvlJ6uVw9&#10;P7/wfiAMKCkG149j2/Wd8y6AViqk5LzvR9cPYz/uy65LOeqOBDDGlBO4I4AgKTO35YkxZ0YdIFnn&#10;hqZd9ZfvlXqUuFXYHx1MytKklLS1m93WOZcLeUx5bpRXvGT3MxG4Eo4xImmutGLDRABGUV2UhS2Z&#10;mCQpxbYsqukkgpyvLjftTjQfHJ4MfU/MSusIIkTN0D97fu5CMFpLiMF5WxRFVY7BN03z9OJJPw79&#10;6NfbzeVyJSFYYwGgLLMBrVhjBGT0IylWWj18fh5DiClTOMmQmtWTg9n81tEhpKgVz+rKGi0hMEBV&#10;FM2wScn3fb9ptsPoSetiMp/MDjardYiRmZHp6Ojo7NaZc26z202mVTWpuq6tqlIpLq3VzEarSTlZ&#10;zOaHs/l0Mim0MUpNbLmop5OiLLWJzseUrLGC4IInrfZSGlbEKvNtBDAJhOQFUBATUBTxScYQejcq&#10;DuerZrlNHg5McWKLiWIEiIrYFKaqyhBD2+6QABU23Q4Vh5jGfgQkBJQkrFRMKUTX970bAzNnpTKR&#10;MsYwQ9+7ejLt2k6SLOaLoe+00tWkUoxAgCJRcuA1EqCpilzL92SCK/Wd1vWkWtT1XGuTkyQBUpJI&#10;yDetsq/lbUiqKEsi3u2azWYbQlSsmXhxcBgl9X0fU1Sk/DimJNN6knwwhWHF/dCNzhFRStJuG/Hp&#10;4HDh/VhY4wb35NNzlUPESc3qhbFFNw5PL57++bs//MnPf/B8+WTo23QlqNnj13snuhuDK5GsFiKB&#10;SheYJPnAUSpj52U9LcqCVFlYXZQBaDeMbfAJQRhT/jICBPDd881/8L1f5C/5379y+j+8dgczWTvv&#10;IsDC2Gk9KVXNqBgVo+Zsk0OMwAP7bbt9tnl+vnx+uVnuuu049C640pac+fP7m/2eYpYQ/DBGl43Y&#10;JZPku67TiPt8OgBintT18cHhycHhopicLA4mRaVpzzDY7naDd4Mfd01zsVpeLC+brk0pZf8cTfsM&#10;V8pM++sONsvfiYBQksQUKQkCIMpNb6XPamt2KkUU/Aw+VtcXwy8Q0/JayZyUbBmRC/y+I79BR/9S&#10;+fUXbCJuep/dvIeyQiQBxCQURWKklEiItC2Bq10Xh7HrfQoCAZCUAoZd04hIPZtan5q+P5jNhdV6&#10;u9kXb4zZIvqaUi4iCQBT8igK929EEsma8ASAgEob5my//uW1PMYx36UA8pBsH4PmR1Gay9IarbRm&#10;m50TCf3QEqqcbxyj37WtC77v+8tNO47eRyJWSoMB6V0fQjRGZcarCz7/DEopXVhkQIUEhIQZkAnO&#10;x+CGYRCRsizHrtdaXxNr1+2qaZoYRSklhMxaKdVLxGEcxzGGADEE5yHF6XRqrT07Wvw/v/vXjsbx&#10;mx8+AoD/8Ec/+/u/8u3vLWY/f/9PmNmasqoqVWoFaFMCgM12/Wy9u7xoIKjZ4oU3v/L11958ezo7&#10;tCQhwKePnkyn07Ozs8324uLiqS0Uc7Xbbk/Ojoe2e+PBV9/7xU+r0laTiUG8dXx714aPHz0Zgkzs&#10;5KUXXv7GN751Z3E7JWj7rtl1zFJPLTAO3osAC02r6fHB8Wa7PD9/6r2fzRaVOX311dcevPqGteXT&#10;p08//vijy+XSmppVSq7f7LbNNqUUXMKEiEpTij5G770LPoSQjaATQhTJrj7ChEalGD1ISKEsmLQA&#10;kYjE5IJ0zrfetyfTYKxcDjsvg+Kq6dqLy1VVTbKG86Y/4JVGcSAiJp1HIJlBEQAAIABJREFUocxs&#10;dKG1ru0hK4ihG7tNSpJD50SkVooL41JcN7tt22y328oWUpqqPhCRrmkBYLPbChNa/d4H79+6c3tW&#10;16q0/a5drpeo2QW/Xq9HF3ZtP7ixd+PYjYg4n82s1T5GF7zKxyIyCijiyhZ1UcYY3djHGBmYSzut&#10;6oODg7osmxjz/N73IwocHxxOp9MX+Wwcx9V2izEFAiTVN33bdyiirkLDsju9UgpSUlbpQu92Pklo&#10;dhur9ND3JFDNDkJKQUQlqbUp5ge5ZcmnzePzpxfLpSqtj6FpWy+Jc6aHZC0ryJ70haooQAiJFDJq&#10;E0ISxCD0fPU00PH0+CVT3Acy4i5JjKLNKMOmbW1ZVoVaYxyDF2IXAkWKMQGr/EC1UiJRax49ehdT&#10;StPpbDqdxijjOKYIm+ZSW6uZrTZ70jbKcrM8PF4QpyTe+xEchBhTdElJWep8GF7jlFpra21dnWqt&#10;Y/Jt24YwasPMSiVzrQDaRwwzG2O89x98+PHlcl3XdV1Wd++8cPfOHa1127bPVpdnhzgM/apZp5RS&#10;iLvdbj3ZHJTTJJGZZ5N5CKnpm8GNPoXn64vFxWxeVQWqvuvXqwtAdfvuC9/+1neB1ZNnj9//8INP&#10;nnz0s/d//Oj8I21ZMO0H4LBnFmdsFQVFJKtsOJuKETEgpwQxEVGh7ayqaltqpJTSweFJH5Po6Lhw&#10;29Wm26CkorSsUvThxW3/710V8t+/c/hfvnxsifaW4UgxxqbvFvWUtEo+lxWm7NYnGEII0T8+f7Jt&#10;mstmteu7JAER0YBWHCWFEIAQALLRQjbfFoljGDGGFH0YB8V4MJtLCoZsoTg/I+e9MWZS19baQpTW&#10;uhuGbugTgvc+qzI++vRj730/Di4GYrbWKqMLxJyPnjGVXKS899mhYY9uXKWzjEBZq3nTRul6op2j&#10;UhICX2k9Qoz8jW9+DQCU0teOrfmGlf+a60cuFVk1fl02frkj/4uMVkSybz7eHK7va3z0PkqI6CO4&#10;iC5CQgNcsjkgZUNMzgUkFIwhBaDY9x0ApBBOT88IOSR46+23u66/XF1mw9hsh7630ETErNzKiS4I&#10;SVIW3QdAIC3CKSpCrbVGlJgc/QV6tST+SnmPWeOWkXvFxaSeLRYH89m0KEutSCliYogChCGJj6Ef&#10;/bZrLtfb1WbbuhAFkDWSSgI++cxTDSmwUayZFbNiSWkc+s1mLeKyAQ0SaWM0K0KEgNNqenJyUldV&#10;WRRlUSgiZm6bdtWsmqYBZlPYJChIAaTphovlVimeTmdFWbhx8KOriuLg4OBssdBa/8nZ0SuPnh02&#10;HYu8+sknH3391575nfep6bvB+QiIytbT+eLwyI29G0NhZw9e+eq3vvmb3/72d2+dvLDb9W5siJhJ&#10;lWVZFHYcu3Hsy6oQwZTEcuFdODw6+uDDXzT9rqyKAmulisEJon3t1a994+2//ODlr57Mb2PCJBB8&#10;DDGSMtZaIHQ+6jwiQTCaY/Bd205m1Rtfef0rX/lWVdWXl+v3/3+23iTGtiw7z1tr7e60t4v+ddlV&#10;ZmVmZTWsjiVRFC0BtkxZ8Fi24KFGGnhmwIBhyGMBmtgwDA488cS9LZC2YNOWIUEQJVAiK6vNzGqy&#10;edm86G93mt2t5cGJF/VY5B3cCDwEECfuO2fvvdb6/+//xYcff/xJjPHBg9M333zz+vKzFOMw9kP0&#10;IeckwkAMlFKIKcWUYsoJQABBKVIK8FeeSVKalMosIWfUAymDoELw47BLea3U1rru8aJ+9ZWHVWm2&#10;u83gx34cdt3IIllkMqtMios7MIUIqQlRYESA0JZle7A6OTl++PKjV1aLuSEcui4MvVZUN1XbzM4O&#10;j4qq3Ox3zy4vhhjIGRbZ9V1jm3Y2u7q6SjnfrNdg1Je/8tanX3zux76tK61V8GPM0YfxZre+3W8W&#10;y9V6u90NgwDGHGLwCKAU1VWtlBLOzjmFEEJIOe33+2e3N8F7HyIzE1LtyoPF8mCxLK0ax0FrpQiH&#10;vleKTk+Pj4+PzubLWdOsmvnx8uBkeTgvWwOksyxXy8JYQhy6nnPWWo/9wCmTobaqc0rzdgaZEUBS&#10;JiIfY/Cj7/scg0IsrC2s0URt3R4slwAw+tEYUxQFTUIgZYjUvQX8V0IfopQ5syAqQCUASlvrHGpQ&#10;xbFpXlXFk4xNZgRJhCJ57IfBGKpLlznGlElZpY0gAZBRJnEWzpMBWhvjnAUAY+xisVguD6wpYkjD&#10;MOzH7mB5GGPSSoGA92NVld0wVFXp/eD96MfBB59TlomiIXyfKjmpn6qqappG2IrwMPbb7a0Pg1Jo&#10;rdVa37dFJw3dvaysWSxdWVhjZu3s7Ozs8OAgjv7q4pIZqrpOnPZdx5AVKcmSU14u5ykzClprEGgc&#10;hjGMRCCoOKWDxUKTQkQWuby5Jk3vvPWNi6uLP/nhn/zpj7//yfmH59dfjLFrZ2VgnrCGL24ExCAI&#10;JEAMClEDWlIFaUOKIs+r5mC+aIpSCSrEed0cHR6WbYnKNIuDo9NHxpX7bhfTWNcupwQh/oN//cuX&#10;Og8AP1+1/+l33+hS1NrIHfMVUogpJedcXdWFqpXSZC0SJuE+DJtut+v3n988W/fbru+TJKW1NpPy&#10;DhRZAUkpDVO+YQwppSQ8tRXUcwd1VRTL2byuqoqMsbYsS1eVTdvUdW2UnrJYEHBqxU2cnJBiyulq&#10;exs5s8h9x0JN3k5jJXOOCQW0UoSYUwqjV1oD4jSjndKGrTF1WSEwvrB1/sqAA3cAQgaIOfkx7Ide&#10;ffvb70x35/1a9qJp5K76jFEpFUKY/JEvnhRe/AUvNFfk16XC/CtO9Yup58ySgBhVRhvBJrBgauVq&#10;VK3SRcoigM7qlP1udzuEsdtv5vMFIZVFJQxlWb7z1a/97INfxDgCc87pxchxIgKQCc9GMM0XYIqX&#10;Z6qsaZVuIGsBUIQMIeXBkP3zYnVEBMiIClELkzAiaq2cNcXhwel8PpvP51VVak34HH9ZFU0WGEPY&#10;9uOm7zb9uB/HPkQyTlAxgI9+8ENKHjBrrUihtpolJ06TfkSEcwizukBCAUFApVRpysK4QjtrrIgM&#10;fa+Vurq8zDHWdW2N9XnMkauqca4ahjCEnBJsNp0i9fjJS2+/+dbRwaHvh/1mUzh7fLAqdZkZ+uDf&#10;PVh+9ZPPmxCLYXh0/vk/f+1xN/pd348pJ6QsyBlTkjh2y/nBb3z9O7/xje8eHT6oXFMYpwC6Yd00&#10;lXUupcjMWisB6fYdItRl4zt/uDq0zoXoP/r04ySpplIpg6iKon5w+uilh6+2xYHfpwRBa6O1EcAY&#10;QohRkarKQhFOTFyFxCnv+x0oWq5Wxsw/+eSTjz78hFkeP3780ktPisLu97vb6yvvw+hHBiFNQpRB&#10;MmcUycxRmAFYQAAYUQApI2RhnpDCCgAzS86sIJsp0zAHkL7QsamgLdAqfP31L1Vt8/TTz55dXCtt&#10;TFFmnijNcNcRwrvxuAA4Y4kMIhEWztbL+fHJ8aPjo0evPHjc1o0i6fpdt9+A8Hw+Pzw6oCxFXSXh&#10;9W47xjCt/pyzRiMiV1fXi+Xy6OT4+MHZ6vjwBz/58X671dqo5xSw3dBvun3IqSjri+vrfuy10ZlT&#10;jBFBkKBpZsYYBDFKE0JMMYSwXq8/u7kOPkyVqDW2cuW8aZu6RuTRe1s4Zy0QPnjw4CtfeefJSy9V&#10;RTGbzZt2NlFUC2sOZotHp2fWudK6WdMaUoVxVmvf9cjiQyhcwZmdtkSKExvrXFH6iZNIpJQqnSuc&#10;I4EcIyFNeOphHBVRUU5DGluXdeEKo41Wd/FPRhujzcThBUZCmkISClc2ddO0R5kOel6NshCqtdII&#10;CRKXtaScLGJVOqN1SJySkLYZgBOTprEfE2erdcwRRIqiRCStdVFUZVE755ghhBgltW3bbXckkGIa&#10;h7FZzCNH349dt+uG/eiHFKMgKlRE0+VOJQTee7qIaLPZjWPvQ5eyJwJjjDHO6CIl/6K54N5ndH59&#10;5YNHwvl8dnJ0NG8ao5VStN32VVmggn4cYvBTRG2Icb6cxximvBxg6Mb96HtBBmv9OLZlSQLOOm3t&#10;1ebalPorr3/t57/44N2fvPv0/OPduBnTQChKkyh4jrkUgAngIQRglFGAClALWiCHyqJyoFZNUzlr&#10;lCJCa3RVV01bF3WZIGaherY8ODpzxg3DLo2dxdz78Pe//9FvX+4AoDPqv/itdy5Km6dEcRZAYGY/&#10;ke+UJqUO5keoIKMMcVjvNlebq9vd7brfRk4x5iiZlNZaadKSUvLB2jLn7GOcNnKfYpqSAiAhgjUa&#10;EER4VlWHq+W8rpUgaUVawd3iLEPfb7fb3WYLSoEiUai0jjndbjfb/W4/9hNb946DMpFqkYghhhBD&#10;REBnndEGBDgzI8iUEKeUgCBLYV1ZVZrgPrfsxWIYEQFpkqR47/fDMAyD+va335lIQ79WN99r36aK&#10;3Fo7jqO1dmq8v+hE/wub6n++334vhXvRghIBRCiTFVUENkPCJJrRgVhji5RyTkkw7fbry6tnw9iJ&#10;pFlTQ5Zx8FVZI2priw8//LCqnDCHGKdPUEQm/MzEgZ8E6IR4z9tT+nDWHjfNCkDnlJg9YCDJCu1f&#10;WJcD4jSAmXbxqpodrI4PD46Pjk6KolBaESIpQIGcY0oxi+582PfjfvT7kMY7bLcWZAaJKccYUg6o&#10;MikgLaQNaTWFJSutjNJ1Wa1Wq8YYhZiZc8yEWBdVW7VNWXd933UdArzy8stXl1fO2NVq1TYNMOSU&#10;nS0IzfXtJgZWukiZz04e7Dfbjz788ItPn6ZxnDXNyeFq0c7qaklKlWW1d/rjk6NvfvBLxbzYbF7q&#10;x396dtz5kZXR1olQCDmMwVCytnz5yWvHR2fDbgh+XLb1waxhFWOK3vuUGBGLogKR29stkRSu8kNY&#10;LY72u93iYHG1uTy/vTxwFoiLwgLJOIwkWJpKI2GllSWjFYCM4xD8YPRdeBQhckzAjKR8Spv97nq9&#10;+eTjc+/DgwcPvv71r7/22qvM6Re//PlPfvLjRycPcxYfQ4IkJBk5cUo5AwDfGTSFp6IZhEV0BhS5&#10;H/axyF0rnJ3VVWF0YbFyqilVQYaYzi8v9p0/v7x6+tmz281WSCHSMIzG6F87zk4sEa201qYqZ6vl&#10;8dnpS6cnTxbzI2frNPQgYjWBxGHoQxjLspzP56EbbFmgVj7FMXg/jATY1PX+dn9xeWGMaWcz4+yQ&#10;4k/ff/8nH7znNDFnzskYTZr2/b4be2113/n9fpcBkDDmSCjWGOBcFnVdlgRwp1PKWUR2u91Vt5vG&#10;/Eopo21ty8VsvmznaGTfdyI5pCAgr7z2yle/+k57dFAfnTaHR0VdkrWkURlVlLqobVu0ZVEcrw5W&#10;i+XhclWXFbLURels0dQNCQYfSal91ylrs4hg1lPmC8oE+Z9aG4Hls88+u7q+msaZwqxJaSCttSal&#10;SRmlrTZG371rbQhJa+1sqcgoUlVZz9p5xnmQ2SDzRDMwlVHaACCDLXtNSlIgzpUrENUQOIFWWo/e&#10;o4AP3ho9W8w4JySUu2wVFWMUBmvvfHd9DCmkHFLODMDaqCw5AQ+dH8MQw5hzAhRFGpUSQG30/QJ9&#10;D95IKcUUUxoFotZAahLMaaWMQJp4mvdcnTsPd1UoRK1UXZVGqb7b397cdNstsGEQMoqB9/0+paiN&#10;mVRDBGiNs8ogIAvHHEL2TIQMYQwayFmXcgADpnLH85Mf/Pj7P/v4g53fhRyEGEnlmMiqe4Hb1Had&#10;/NAOtQI0QAXqikxtXG2Lyrhl22okUqoqq/ly0cxmZPTIiTFkkZQgZWDOJFGzp+z/zk8++9sfXk4P&#10;49//xis/OJoLggDkiY+GOJnfNJJRmkXacjbGYbvfXayvnl2f3+xv++yZsiGXmWNmmK5QUGLixAwU&#10;UwohxJxEZJpVoyKDoLR2ZWG0VkhtXS/bmVUaGBghcO7Hcd/3u91us91s1pvdMNiyEMRuHLq+2+12&#10;+77LOY+Qpgk8KaWNpvuRdMpThXzvXJ22wqmIF3pOUL2DFpfOqF9Djt4x1CXnzDFGH0LvxxhSFlbf&#10;+c5XRaYmLv157VtKaeraO+e89865Kcw0/1n55Yvr15+3YsNzquX9v9zDnroxJIEMKonuPW/3fj+m&#10;PnBp6kk2Pwx9juNmfXV7e5E5KkycOMbkB396chZCvFmvQ8x17WKKfriLRJv+HlSUUwQAuGPdTUcr&#10;RUTGnq4OjuftoTD4oc95JJWMycDmL97KgRAIkQiNc9VycXBycnZy8qCqahHxYWBOilArZE45paub&#10;XT8MnY9BOAMyKFEKtfZhyJyYGRCUIWsUKRFJITISKq1dWVpjwugl56osF5VDoBjjGEYSVVfVvJ23&#10;VXO73RhjXnv1tX/vd/9mTmnWNNbanBIh9f2gyMXE19cbFmxmc6Vst1n33ZCi55Bz9JS5KlxbNzmr&#10;nLOypuu7zaz9bN5+62cfAsCD2/WBUv9s1nhmbQpXFHXdtO18XtDVxXUYc1vNy6JazmaVs7vNTXPQ&#10;3NzcMkvTzDlDCFFr45wbwy4nsOQAcLffHxyvmNIHv3z/yWEb46ALNEYFPyil26pRiAPGzKy0KpzV&#10;Wk/1swKInI3WIKBQzdrWFsWm259fXr/88qsPHz46PjrZ7fY//OEP33//PVeYr3zlrePVCQP3fvBx&#10;TBIZMggDsqQ7QvS0aUwDMwDQaUpJeh79JKKMdtbmsbDKWKOcVZXVlnT2Mu7iIOFnP//wk88+V9o1&#10;9YyUmfST2qgXj7MTsNNaS6jKoj08OH3pyWuvvvLG8dEDo+sY5Zc//RFIquvCWjUM+/1+S0RlWR7O&#10;l5HzZr+LKVnnJiZloS2hEeavfu1rpNRHn3zy0Scfv/fzn52enUmKMUbOuSor4+yu7wY/msKNnQci&#10;4ywDh+AVgiYcvW+rWdO2hggFQHh6Jru+26WYc06ZRUQB1UV1tDw4OjwkC5vtdrfb3dzedl13cnr6&#10;+PFjQkim9JDI2flycXB2fPL4Qd1UqNXp7IiICusK5+qyrKuqdO74+GS1Op7PFop014/GuJv1Rhvn&#10;fQTKk9966PvRjwTorHXORZGf/fxn19fXxtoU4zAMKIAifvA5RMg8EZQm5RsKWOcUkiHrjCUkBCqL&#10;om2azy844QyLQzZtRgU5qhwVYD881QSh2+UwzNu5K6uYkUlZq8fRowLOaTGfnZwcE4oxhjNbWwBA&#10;tx+891qbaQq56bvN7U3pCknZal21zc36FkhIFHMSTlP6p9IagYRl9OM9/fR+WSciV2iABJCVnlJ5&#10;svAUoAVTzsXUcv8VS65Qu27nh94aXRZOckp+jCloXfvotSFRcLu5HcfRWme06fp94aq2aBRqpVAb&#10;lSCNQxeIqqLY327boqrKcvTD/OjAFCb3+Yc/evfp+ecRU+KotCqLAgRYT8dhZhElgIiKlCGlhZSg&#10;QeW0qa2rXdmUVV2UcRzadnZ2enpweGicZQTQpKxVKjHjbh/W6z1kntdFaeF77334d5+Pyf/LNx78&#10;/sPV3f7NjILKaJpgwABWG2sMsGjU27673d2e31zebG6GNCqniqakbGLKcZoZERnUChAEeu/vQmgA&#10;UCtjzCSFq8vCOldWlXXOaD2rmnlVEyAICsgYwyRe2e12+/2+H3pW5KrSx3BxdXl5dbXvOyJqmkaX&#10;Vu6SgYwxZgLUxBg10r35/r65gohDCkn4Xm8uma02hXOVsy9usvf9bx98DNHH4H2IKQGgNkZ9/Ztv&#10;MQgB3btxXoS5OuemfniM0Rgz7d9Tm/3FgNR7j4QXnoT2ZBTeuc0yERCYu/8OiJlzzBIjhoA3yXp2&#10;Q5D1pl+v132349hL3Je168frYTwfhk8366fDcC0SJEbPspgfRJ8OV0dOa4m5LpwG3gy3q9Xi5vbq&#10;+uZqNm/HMMwW7b7bGWWmg4YhZbU2WqlJB65zjI1t3oT29KK/6fxFgZk8TtkJU7oZIDEAggKgGEW7&#10;sqrn8+Xq7OGjswePbFHu+zEGr411hc3Mgx93Xb/r+203fna73g7Dfhh8jFkEQTin5D0SEgIqEGJQ&#10;zEaykkTinBaSwKFZNtvdejYvWeLou7cfvlFVs37ww5gOj05KVz08fri+vFnvPs8+PDl66Xtf+0tv&#10;vfz2kwePbi6e/exnP44arm5unp5/vh+GopmRdtt+GEKgsC0NNlaRxDD6MXMvau3FFgKKkJVTpWL7&#10;xfzwCuBrn30GAK9fXuey/fjJ26U7OD156eDgpA/j9fkHbVMQp9Lplx89EpGbzX55clYxKaCQ45A8&#10;KFYKJCUtOPgYYizbkimHHJQylZ3BaP/vP/5DVnR0uEphdMoSmeOHj3bBN6okEU2TTC0NfoiRM2Hd&#10;NohIRjOKT94owOS7y3Mp9enp8dOnn/38vZ+nGL/2zlf+1u/+7uuvvbre+/d+9n6IAxGvb66c0XVR&#10;b253RVkD0mQ9QEESVEAKFbu65xDERx6sJYVkQFFWRu8I03zZrg4OA8vlbn3dX98MV/s+iRIyKkvM&#10;4gU88wgQBe4ihYwxbdtOJVRZlkfzl8+OX3rp8WtHBw+Q9fp2c3lxcX155WpzenJaN7VVlhA2u10X&#10;uvZggYAxJ6u0U3rYdZv12nvPCi2KUuAqC1p2w/bp5588eni67zYeu6IqQxYWxTwVam63vg0UMgSW&#10;yJJYcsgpgqAzQHo2X7az5UQUcWUhmBKHkcPnn38eQy5szQkO56snjx5poo1c78b4809vel8wm0rL&#10;46Xuzz+QkNLmNvedcCTSpAtTzZrVcbVcHjx6uDg4cFVd182imc/qmUUdZXRGNVV1tFwuqvZsdVKi&#10;M0zn+9sY437fHa4Ous3mpYeP+92OmN8//2I79OQsaNX5ERSBom23H0MYYxiDjzllEAbJwolziowI&#10;IhlQtDYAVLj6cHXWJS3YxtykbAQESBK5SAtJGigJXqawxkRVeVBWlnnDSVmj1rc32unHjx9ByP2m&#10;q0yVnUFSk1JyiksiQudsaWpn3KQjCzmOYXDWFMY0VSUIIacMgloZPTX3UspclsVs1hZF6cew2+1j&#10;yEqZyDn6lFKUJCBKg7WqUGirxZkpalQYOaQ8CmTO2ftYaA2Jo+SYGVAXRWl1oVmhyxqZhLWARhVS&#10;7oNnQwoS5ywsVjljLAOkzKRtP65jGlVhRuLt2HMSGZP29MX5p0DSpw4V7seuaqsuDJmEskImJUpn&#10;UpkKMRXYCh3u9rUyy6qeV5UzRmtFmkjTg8eP5qtl2U6kr7t0PBTZJZU4HR+1+81ny9aApCef3vzd&#10;P/hnE3fv/3j9yT98eTH4DjUa6xQZKO0YAxEW1hmlnbXamBjj3m+v9jeX3U3PHqxyzhlQMkatTI4x&#10;h8AxTeDYwNx5jxkZJvG1IoVCEUmUEVdUCOBIH9Szk8Vq7iqnTWFdwNCH/uLm4tnFFzu/FwOsxUMc&#10;xtSNw77rumEYx5GQ5vP5arWSkC1qh5qAOEtOk6YaS6eJECAzJ0S2ThuHpESAFQDHwCFqgGmEuu+G&#10;UhUaFDKmwXMWo1XkvOv3nsGnNKTkc0rAogA0qe/+5teJiIDuz3r38Xz3WVK/1kuH55l2L6rbpm/K&#10;woFITjGFKJyIcCp3chIGYYaY85i493nv426M69149/JDCD7nmDnlHPdd13e33u9S7ISjSJqUql6y&#10;0rScL3OKOebZcqmtUUYzpKeffvrd3/zu5dXVze1tN/Sz+SyEYLRBRI2oJsvZFL0MQJBjcqRXRTFT&#10;lHPYCY9W6Ts2k9KEKMzCjAhKUV1WlSsXs/bw4GjWzgiJBaw1ymhUEHPsh36732x2m+ub66ub68Qw&#10;xR/d53hM5nqYjgoEWilSkwoUtNKSUlEUdV3XddPt9gRaoa5sddIeCRFqPV8utdG77U4jOmcud5fb&#10;2x2hfvLkVc7p46cff/9Hf3p+dX692a/XGx8TKQ0s3g/Be+CkJVpNVmtDCgi1tkVZF4Xb3N6AkNFK&#10;BELyve9/sqjYh7evbgDg25dX9Oa32t/6mw8evMqitxuvZGNMAQlQqC6bsmmdK4nIKZVREucYU8oZ&#10;JxUrkqBMjZyp3p0w2iEEH7Ynh0f79bYtKxCqq/ZP//Td1177EgqyyMQBEOEJMpo4W2tRpgBsYY5E&#10;knIIfvj44osPf/HhOPiHDx+9/qU3vvkb3zo7O/v008/+5//1fz89Ox59h5jn89nN9U2McblchZB+&#10;TZ45nXmvrm8OFgtr9HK2yJH7XXd4cKLJGk0p5czivV+v19v9NuXILFq552lE0+Bw6txLjMla41xh&#10;rVWkEXVTtyfHD86OnhwcHBZF1e37i4ur/b5rmvbhw0evvf6KNsaPg0IoymKM4xg8IGpEBJw0OBMH&#10;lREAUTNoY9abzeMnTz79/DOl1DiOVVNrDVrbofecRClSRAKy2axB/yqC7I5WOzVpE9RlXboCWFBE&#10;KWTglMKz25vrm1sRKopKK7OazQ+WS4V4e3u7XXvJRVsdzuvZyepw0baSeL3e7Dfrbrfttttht/Xd&#10;XsKIyeN0ICpM2VTNrG2WbbNs5weLdjFbLJdFVSlttLHGGW2NdfbobKUFo/cEaLSqqqrreluUP//s&#10;0/sQ6/tgxikfdCo57guJO+is0qhw6semLIlFaWtduR0RqGWag6onc6pCJFCSOoCO04Y4WmW0toiR&#10;JQgb78eu7wTFaiucrdKL+XwfRs6c89TiZXhOxLrLa04REbRWSk85p/rmZh1SJIVFUVrnSCD4cRzG&#10;umlDCPv9PsZkravreoJShxBF7oR7gMYU7WJ1enT6kAyKpBhH7/sUvWQGQEWKJd/Ft+SsUDVV7bTl&#10;lBkZCRFQAFLOPqfIOeYkAMwsCVDAOWONEeSUYshj4hxC5JiFRZEqrXOuYM77vuvjuB96VxZEoInC&#10;OIbRo4hTurDWaa0BOeeU4uF8Pj3j02ipqqq2bdu2nTB/06VO1+Bj8N5fXe9yzE7rxXyefKi74W//&#10;j/9n0w8A8P0Hx//5t14PcVSKrC20skoZV9gUYk4pxxRCkMyZefDnpQodAAAgAElEQVReAYSUphnl&#10;VLxxyjkmRVpEGCRzTjmlFGOKMUZbWKQpkAaN0lZrpbRC7bQpjVs07aKZNWVltSEATvlmfbsfhn3X&#10;D+PIAEppFgkxdvtx8j/nnO8CtKrqxUy8zPmuCwgAAOruK059Gq31JNTOIpMn7l7tNYnKKlsoTZqI&#10;p0BOgpCSD37wd9HGIjLF6uDEipkajtOzMbliJpjR80iPO6nFi/3zqen/52bK6IyeUllAmCa0PhIC&#10;+CgpZ59yF3jv027M2zHv+pgipJhSijlHkSSQWAJzCKHPuQceEeM0ZEgxcRJPHGM8Oz3p9/1mu10e&#10;LElpbQ2RLObz+Xz+7NkXRVUBYdd3hXNaGUNKKdKklLoLJ0cAJX2MNqXKVQdtO8ux33e3oFhPQaVE&#10;nDOnpInKsmyb5uTgoDC2qZr5bG6t4ZSJsCqLpNnnsNlvrjc3t9v1ttvthn03DsKSOOWcMjCgCAhz&#10;zsDKKAYmImu1IuKcFJDTdj5rmSX4BKCRVe0a9rzfDKkfXVG4onRVcXN9fXl5sd3ebrebfRpYlB/j&#10;dr1772fv/fGf/Jv3fvEeINx2Pgu4omyqWmuCFEiSI1CSnTGlNUYrrcha54rCFoUfQ1XWZVUmiZv9&#10;7fXm8nZ/+y8W5VFPb2w3APD199+9eOe3P7PHzPb05OXN5iOFOsYYxlEbs1odVHXd975ylrQCQh9C&#10;8AEYlFaApI2eXDSTs9FaOz3qWsH3vvuXKlcQSlvXH3308fHxiSY0pp4cPZkzkZrsdv04GGNQQGuN&#10;AJzz3bCU8NnNs8Vi8eTxk+Ojk7qqf/nLD//wD//JL37x0Ve//vVXX33ljS9/6dNPn97c3KwOVhcX&#10;lyEEUvrXBBzT6+zodOg6FMghIatHD14qi3bRLnMOwccYY4ih63c+hGnU8gL4aHoTZgEAY51zDkEh&#10;qLpaHBycvvLSG29++Z2TozMRvLq8+eKL867rF4vl66+/8eUvv/H5+fmzL549e/Ysp2SNGsZxt9+N&#10;PhRaa2ML4wgVAoFSLJBiskqNwzANCFxZnF9caK2dse2sca7ouj7FZKyeMCP7/Q403Rtgpte0l3Pm&#10;sijbqi5tYbVGEiLQWp9vbnb7btrLC1eu5otZ2xBAvx83t0Nh5ov28OVHr7zx2utVUYLoMO5yyjGE&#10;fr/bb9bDdp2GfeqHm2HXdRvO3lgii6BFOWXaol2sFvNZ09R13cwX88VyMV/M54sZJc8hXH7xRdvU&#10;x0cnWWTf99raDz7+qGkaY8wk3PkLV55p3Zwaipv93vsxpOCDH30QIesKbVznDaiZUivUDSCCZEJE&#10;UIApswceFIhGQslEqbDKJ+7HPuesCCdPl9ZKK3Wz24zDmFJSz8Pp6S4QvWBh5jTZs0T4PhKD9F1c&#10;InMGBk3KGZeFJ7dbVdV1Nc0TY9d1ZVEIICK5om5mh/XiuGoPTDkb++uUfM5BcuLMwoKImnRMoSxL&#10;0mocRk65cIUzjkEEZErcmlQbSJRy9qNPxDlxCkkEpumDVoQ5D9nnmIP3OU/mLEBB5mydDZxt5ba7&#10;nS3cdrvRSGH0rassErJAyphYIdWuqKtqVpXTUKksy6ZpZrPZbDar6/p5ItddpPl0QBeRo8PHq/ky&#10;DsNyNu/2+//gD/6/x58+A4Av6vI/+fYbNykQktZ2WrMJTVMVKUROOaYUY0RFZHTizCHGnBifl50A&#10;z3/ZXZDL5ESdpuOMoB0JMiBr0s7a2jW1qUpdtFW5aGar2aIpSqcMAaTRd113u98M49iPwxjDpCGP&#10;Kfngxz7I86wuRWSNmVpxzhYiMJFy0hR4LcLMavLtISLeidoQSBhQ0X06+X3cHAhqJG2UUfoOTC7s&#10;Y/TBjyFOq4/W2lhrrVVaq29/+51pXvaiC/zXNGv3Kaj3ZvT8ZzNI7usbyQGEtSJSd66JzJAyBybP&#10;3Pu097ELMkT0maJgre3Uf+YcQBJAQoggqShIUdYqGyWAkp8bTdghCx8sVsbovuuMtlVbkSZI8a23&#10;337v/fdd4fp+mIYTpFShLRFNli2NeCdrB9AyKKrG4BCr2fwQkLe7m5h7R0KIyAKZndXL+ezwYDVf&#10;NCfzA6UwxpBSBkCllULKnK/69eXN1efnX5xfnm+7rU9RUEjrEPy0eSPCVAIwCiKYwoKIUlhYZ0mT&#10;oCHd2NJZ03fD0HsQLE2xaFeFrpJPRqmjs7OicOv1+vziXGnMwuvdepf9rF10/fjp089u1+v9sO/G&#10;AYxyRVuV1bxt521daaOBDUpBaJBKrZxWCkUhKW2UtdqYspoXZQHAu35zub6+WN/sxn5I8cPv/Pvf&#10;6rar6wsAeOm9f/PhN/7axrSK7L7/IkXJMWT2CrFp26pqQkpGaWut0SaE6IOfiCgCUBRuctFM98/9&#10;dLCt208//uTVV1/++KMP15vbuqwQpO/2ZTXTxhApZiEyxhoRGYNnTig4QbCZmabqh1TW6YMP3jtY&#10;HQLgH/2Lf7nf9W++9ZVvfus7b7z5xne+863f//0/+NGPfnhyenpxfg4gq9XSh/hreo679CEfjdIH&#10;i8P9bgShv/47f+Plx186Ojr97PNPh2FMOSJKnkwmOPmF72Obp2eElNJaW6NNVdZ11R6uzp48fvXR&#10;g1eODx+sFiefPf388uJqs9kVrnzy5MmTJy8VRdl13Z+++6PMspovTo+P5rOZIvLeD0OHkp21xlq6&#10;815gCKHre6dUyomU6vt+1rbn5+fWWu/9op0ZZbt9N8aACsuycM750We831TwXnCqlJKcC+fqsm2q&#10;2mjNOWfJShsPaRh9iJlIl8XdXq6QGmdTTG0zq8virTe//Fd+6zeXy1lRVvP5om5XxlVEJmUIPvfD&#10;uO+62+ur9fV1t9kM3b7brG+vr/r9jmMwZInIONfMmvnBcnW0OlitFst5mfNqvnz3T/70+ORYGfP5&#10;+fk+jJHh02efHx4eTpJb59xUY0wxRS+uVPfzQTR6KlNYRADrZrZcHhjr1oMhmpNeIVUMwJIFkEih&#10;0SyJAKxCgih5cAaaqvSZ/TiSUs6VKebRjzHE7W5zu9sM/SAizlpjzLSnGmNY0jj2Ifg7dCDfQWDK&#10;siKlACWllFMmQGeKqqzGME5JM9Y6EJjwQszcNE1OmbSbLQ5XRw9d1ezHeLXe7NdPYwwkoo1SqEAY&#10;BIgwczZaIyAn5pQBQBurjGFhrdTUzCVSypiU0ziOAXgy5hNhWRRVVTptCGiIY045JX6eQMWjH/uh&#10;d8YZa4uy8CmOw+C7zmpT2wkXAMSMmTViaW3b1LOqQhFjTF3X8/l8sVjUdX2fmnNnJEsp5Swi2pii&#10;KP7qX/l3Xnv1teuLq+168zf/yb/46g/em374P/vLb//UUc4T4IRS4pwEABxCilEAhDmmRFoZZwEh&#10;hQRImrRVxiqjUE3K8XEcAIQn/oowEU5Ew0RJhAnAKjsr28PZctksF2W7mNfLZlY6ByzBBz+Ou/1+&#10;vd1kwpR5jNGHmDOnzCFGP3qt7QT6VErp55iyEEJZVlMBnHIagw8h3HHlQBAJSQEAKlRaAwKLKKPh&#10;DlWKz59RpUjHFCdOg1JTbgnHPJFzARGV0dbaoiystUikvvubX4fnTsH7PfuO5/48V/j+ablfB1/M&#10;Mfwze3mKpEgrC6QyS2QRIVA6KR0T9z53Yw5JkgALMIpDSMmHOMQ4sgS8G8JQ7QxhQuBJ18rMWhnn&#10;iqSEEJ3WZ2cPCGEYhuPjI9RaCccQvA9VVb377rv7vjs6POz63mlLSESoaaK4yhRJTxxsUfskIWLd&#10;zMqiiHkIcWS/JUBLqi2L49Xy5PhoPq+N1QVZ5tx13X6/A4VV3YQUn12ef3L+9Pzi2eXVxXa38SHk&#10;nFkyIDBnQSCiSd8JivAuyRlYmBBL42pXlNY1RTOv2912DwxFWROQIVMX1cnh4cnqKGM0VocYzy+e&#10;5ZTqukVSQ/D7MBKq4ENdV9/61jdPz07H6Ecf5rOFUdoZXWiyiiyCAdHIjoxTpODuwwQiVIoQdVmP&#10;43C9vr68vrrebruQMpXatUlWz771O1//6P16v7Fj9/iTH//gm7+dCBBh9GMMHYLP2YNAVbZNM0s+&#10;WWudcyiYUspTMJ9IWRRTIfUijGgy1202m//tH/0vJw+OQxhRqaau99u9KWpbWGcrFhRBpTUiZOEQ&#10;PDAYY7QymRlEEAUYfNqH0V9fXXdd/9bbb7/22pfadvG97/2lP/pXf/R7v/d71thHjx7H6J1z2+2t&#10;tTbGfH+v3scIERGm3NTz3ab763/9b3z327/1xuvvPHr08kcff9Z33Tj4mKJISjmmnEXgHnj8AojR&#10;OFsVriTRjx689MaX3n79S2+dnTwiKDY3u+vL2/ff/wBRnZ6cvvrqq4eHx977jz/+6P33Pyiq5uXH&#10;j9768huPTo+rwmqFY7+/urgMHLUyRpkpOpIBQoghxBzDwWp1dXU1n88uri7b+WzfdSml2pWI2A3d&#10;GEcWJqVLV0nGjH8mc/P+BJNS0krVRVW7kgBH72MMgkJO77t+t+s5S1O3R8tV29RWm6ZUbVPNmiKn&#10;4aXHJ+98462qLWaLerY6q+arqlmW7aKerWzVABUZTAEZU5YQQz/sb9ebq5ths/P7frPv9rutH4Yc&#10;o0Yko0mDIVmdnp2enf2/f/h/tcvVZ8+++PnHn4BWgfni8mI+n09WmnsTV1EUAPiivlfu2iPiqmqK&#10;zQ4hpJTbdt7UrfdxHxqimaaVYJk5MycBEUAwihMgoCHg3OW8MxrKolBWpxRRGWNczhxC8H7ou64b&#10;h0ljXBaF1nfrr4hc317udtth7EUYCYhIK2uMHX0PCEprY5zWxpCx2mrSZe2YeRou5gmiUpRN03g/&#10;AKArqqqaodL7fri+ub5ZX2G8ySkCiiYNIjkzMmuFQCqlBCxWWxHw3jNAUZUEd0FSwpM4Wk9d3H3o&#10;p9qGNCmFCKBRWaWTpEkXnTkzTEGbKeVUKItG9UOPiN1u15SlAmxsEfe9AqxsMavqtqrrorSkCbFt&#10;m6mv3jRNURTT2WvqQFhri7LUWt9VqFo751596c03v/TlcRjP/tHv/1v//F9NW8l/+zvf/H+OmxhS&#10;zjKBNSdFMxKEyfdhrQDEEKeQGxYhmfx7Rit13wBgkZiiANxJyumO+JtyBhKjTWFd4+pFuzhZHR7O&#10;V4u61RoIKYc09P1+v9/t993QD96zppDS6L33PuRJo56ZuaqaiTQ67eUIMP291k7OyiIzD6MPIU4u&#10;bCSkuzEQCkxQQWQBIhSelscXTt2oRu9JoVZaESkiuMPxCyNprdWkmtRqmuGqv/xb39JKvwgueDHo&#10;ZlqI7x+VXxnK/9xGPr0bpYFMyuIThwxZlGhL2o5AY5R+CD5wSpmZgZNI0BKZI+cAkLVG52xT103d&#10;1EUxXTPRBMdJLKK08hCBGRI/efCgssXQd/PFkgDmdX1+cX5yfPyT937atA2RGr1X00eFqCd8KwvI&#10;875CRmVdlhBS0qpo27mzBiXut59Xrlg2zcFsfrw6mM8aQenHfQwxc+r92A2DEKJRN9v1R0+f3myv&#10;J/z4fXBhzpwTa8NKISogBaCnSFdQCjMyMBOC03ZWN4eLg4N23rhKWUekrLZh9EarwuhZVeY4Xm0v&#10;N7vNrG0UqrOzB4l534/7fhSiFJLT9tHDB2986fXb25ubm40rCqcQOSNHEtEIVpEiUEgOSN893Jnv&#10;Et2RASKo283t5fX1ervvPWRqlD3UxRHRYXH08OZr3/3q9/+5ib5ZX51dPv3Fb/+7pIsYwug3Ke5i&#10;7EPwrqiPj07HMWhSzlqjDADEmCKnLOCMmW6k6baZ7iIiKsu6D0Ng/8OfvuuqYnVw8PGHTx8/ejz4&#10;0drS2kpAPZdXAxLGNHLOky9XhCc0nnA+Ol1dnF8URfnkyWPnnPfx40+e/sE//sfvvffTr371a1VV&#10;HR0d13Xz9OlHALxe3xjj7rfh6cImQelqNgdUf+/v/ccHhw8Iy9/9W//2f/8//MGffP+Hb3359RDD&#10;GPqcfUxBgJTSIJpInqfoAqG2xlVVU1X1w9PXXnvty48fveJcPfTp8uLq6mrd98NLL7306NHjo6Nj&#10;78NHH3309OnTEMJs1r799jtHq1XjbBz6cbfVBATs+/3G77XWVht7n48EokilMCqtM+eYUs5stG5n&#10;M868KGptzBDGCDmDKFDzZla4MoifCtYXqYsAoDQ56+qiqopak2bOKWdm9hLWm+3t7VYED1aHR8uV&#10;1Voyj+NusVgYQ0O/KSwumqLQoEhAlYRoC1e1s3Z1sFgdNPODdrE6aMqmnbmiVKAmZZpk4MQ36/Vu&#10;s729vrm9vtzc3nSb9X59fXtzNd7edrvdH/3rP9bOXa7Xez/qohhj2m3Xk9j23lkzve4Wbq2ttdM3&#10;0ytlTjECTHFS6uzkwWp5MHRjnxdELeIcxDEII2cUASXCIFqLAQ4p3WbeKwSl7GJRIVLOkphAVEyB&#10;OReFjZzLoijL0qgJw4nT2t2PW+/HnDPi80wKQQDQRiFNucSAqEpXzurFfLawhfLeD8NApMqycs4B&#10;YAihH/akyNlCmNe366ubcz+sjWarwoQQIUDOnEMQYaUIlQqjR5ayKInUMI6Rmax2ykxwyqnhzCKc&#10;mZTqxh6YhUQrYk7j6AlU4SqtKMU8hMHHmHJiydpoW7plswTEm/UNEoZhnDd13A9p8I1zTuvKGGd0&#10;aW3pXFNXVVUeHx/XdV1MBx2A+1hbZq6qqp3NnHM8wWuZRWSz60/PTh/96Mff/K/+6+nO/J/eevW/&#10;e3LoJ7VRZmFklikSm5SkmKyzTdMYZxVRWRSlK5BFtFbaKCBkyDGHkMaUIrMhAJDESYTRkDaaOacU&#10;q6Kat7NVu5jV7aJt5s2sLCyh7PbboR+6oQ8xjNF3Q99Hn4DHmAbvRx9S5rvUMdKKtDYWcQJKACE+&#10;B4ezIj05DkIMwzjmnJ93AkUpRaj4Oc4ZkSb5Gf8qrkTu++2BE4CAgCLUUzqBCAsnlmlxZOYQ4wSr&#10;Ud/73jfuOqLPTWV3+WbP0a0vMufuj/a/Zne739G1djGLj8yg0BRkHIsagqzHsRv8MIQYsgijJMwB&#10;8kiUkbLSaKy21lZVNZvN23ZmyQJPafBGETKL1sa5QgiQpSnK1WzRVrXVliUbbUprEUAb89FHH73z&#10;zjshxc16TUpxSAhACqdeJYAoQEJkqRN71l4wpYRWl6UrEEDyzaJtl3XTGGc1KsIhDF2/G/oxcfIp&#10;9sHvxuF2t7u6ud7stymPOSUEuRPWIWmliqIQynfJfuqOV3xnmNVTf15pVItmcXZwNKtajbg8OCFQ&#10;RNR1O2cVStKUb6+e9TJao975ylsppKPjk81uSKJ8YpbAObdlqYBSCD/96XvdvmuaVudIwsIJmSfL&#10;1QTfVzFNvDoARiJBYsGU82YYd/vt6L2g1W5hi9OyflS3T9740m/6QJ9LcfnoS9/5wT8FgMOLp+by&#10;/IOv/TXSPA5XKW6IUhy9sJrNVkY7AXDG1EWFiIP3MSfUGnK21k6nnPupDRHd3N688tqTIP4HP30X&#10;CH/5i1+enT0a+yggpI1WBaIFoOdhGpkIY4ggqJXGqY1EAMK3tzfHxyeffPLxhx/+EjWdX1xc39zM&#10;F4u/+ld/p67r46PTH/3ox3/8x/9yvpg5p1PycGdOvKvI7/eAxw/PyrplNn/nP/oPf/nR5T/4h//N&#10;vvfvfOPrR/NZ1+27YZPSwJKRlCIrQniXaa21skVRte3s4ODo4ODwlYdvNdVyvx3On13ttz0IlEW1&#10;mC++/OZbSun1evP551+s17fW2rOzs8ePH1ulh91W4kgpJr+XFFCC5PT59pZQaVT/P1dvFmN5ep73&#10;ve+3/7ez1TlV1dXr9Mz0LBxyOOImkZIpirYFKwocxEacCJBjI0iMJMhVYsgJLAhK4DjJTQDnwlmQ&#10;BL6xYcSILMoIZElkRJuUxCWkyCGH5Mz0LL3Wetb/9q1vLv7VzRHrqrqBOqg6y7e8z/P8Ho7c+9C2&#10;nbUeGUOIu+02z/O6rsvRyDp758UXlFKTbIScNbbxSIQEBJNyVmVFn7oB+v1BBhQRKc21NLnOc51r&#10;oQZevIvhfHO23mx3u1ZKvb84qPKia5rNahWTrKpx3/dSsFFRBOdc3zfbXb8+7+pl7BsgLzCh4EqL&#10;vDSqrLLJNKvGuqiyalyOplleMakxBo4sBWe7tmt2u83m/Ozk9Pjxt19//dvf+05AON9smNZZWdmQ&#10;dk2tBB+yWMPVfDiIDz1PH4y2Pt3OtTZC8LIo8iwblePbt5/bm853m7pOYw5joAqYAUTiacC2U3IC&#10;jUBNqU9pibATDJHUqEQltQvkAwLnzvYx2OlkRAyrslRKDbzuwVrrvQfmCRICci6eQDMTEZVlnoic&#10;d94HItBC5yY3yjTdxloLAFqbgdPlnHfOcYUImIi8c32383YnmDUqIsQQPKJQUgkUMYUYLFBKyIIP&#10;SKCl5pyHFG0MrbOVKQFQMqmkBkLnfEwklQ7BeWcjeSYxxNj3VnAxGU8VFzEGF2MYqqaQmGRS8FE2&#10;AgBCCj4gEYuJEXCCw9leprSSUkmZK1OV5XQ8mU4m4skL8bTa/IPZ5sHEPmw8l3t53Zj7D179zb/H&#10;ug4A/vjm9d+4eRiQnA+UGBELIQKQkIzxmMgRCKFUXhTGmFyb2WRS5jlL1HiHAJAoOu8H7RwIGXIG&#10;l8R4wYdjH5eCcTZSo8VkPp/Oq7LQXCLGrqnX29VqtdrtdjFFZXRE2LRN07URqe+t836ovxJSqifn&#10;SHrS43Vpzg/xcjdOjDEeY2q7rreOIWdcEAFyuJyrJ0opIh8uK0MfzbBDDdfp4QGJOKMYKSU+yN8I&#10;IUVKyQ48dSLvfdd3fd/7EPjHP/5KiiCkGH6Zpz72IYdmjBn+f1iCnzai/4St/cdNKsCcjz4SUyYr&#10;Siaz1rr1rlk3ddtZ6wLExBAEJKQekwMInIGSUnAmudRSZSYz2vgmBO8YwtBVIpUqinw8HgvFkOhw&#10;cZAJPZtM9qaz7XZb5JlrOi4FARxeuXKxXD58+GD/4ODk9BQiMcb4MGe/7C5FxhjgpHUrlB0XzPaA&#10;yRhlkEgX7bSqMiGT7721IVgfnfO2dyGk5GJs+/58tTo5P6v7nkkeg78s0ojDcQezLKuqyvoaBxIS&#10;ECHBEwa+zrSSihGKhJNytJjOM6VD5xOXQvLRZNS1jQ+965pxlUmJTeiqqrx98/Y3vv7/NXV/erHK&#10;8soF6l2NKUlkfdMIJtqmY5zbzhnmgSIOb4QQBkI9EXDnEBJDGuyICdFTCpEeLpedbRmXRTkrq8Oy&#10;uj6Z3p5MbtpOB89G1ay78fxutnjp+18FgGsP3/YJH7z0qrdLb1dGgXM+WFQyX+wdUCItZZEXDLHu&#10;Ohc8l8p1nTFmmHl+0H41mozX9bpPbTku37r75nSyp4QeleMQHONacMO55kwCIkAkTEpJ29sYaOjx&#10;5ZxxjkgQKS7mi9Pzs/V27YJLBDeeefbmzVtN062W66997Wu77e7o6LDtthcXJ4w/IR9+QDke3tJV&#10;WSwvNpPZ/h9++Zu/9wdf/qV/4y9nZTmd7lHfn1+cbHbnw15OgJTAuWAyOcCZsyyvqtF8vn94cHR4&#10;cIVTtdns7r1/f7Vaj0ajo6Ojvb3ZaFSdnFzcv//g9PTEGPP883du335GSnlxcfGdb3/r9PjRSJsr&#10;iz3y9uz44cP77z16cG8DITpPKcUQ26ZZLpe7uo4hSIne+/Vmc+Xo6OLifH9///DwcG8x5w58chfb&#10;lU3Oh5B8GuXjTGaWOu+9935YUp+6XhgHybjmWgolhOTIfPC97U9XJ03bdb0zJt9fHBipVhcX56en&#10;+4tn8rxqdruDvf3rV69CjMGl7Xq3PXm7265su+3bXddsfNem6FiMoahAKplluiqL8Xg028uLkkk5&#10;zvWoqoo8U1Jyjt7berfZrNervn7jRz967oUXvvvGG3lZmqK4WK/rppvPJm3bDmyNYVNHxK7rhtXp&#10;J4pJiCjTGQ0ogkQUYTyaBBfefvOuqG4h5UgjAAkciQMhBQABUfFSckWpIVpyvhMcGclM2SwvQ0QX&#10;ADmvd9uur8eTEpDlWY6I3joiMtoMw0sX6hAiQeKMCyGHugUpZd3snPcExC4FNrBd3+za1m6GrS6E&#10;2Lad974oysViwSQF7/uup5S0FpkCBi76xoUYQ5JclkVllIkxeNeH4IlxIBDDqUYIYMyGsGnqeTUF&#10;ACNVpnUi6m0fiYzWKYW2a523XIkEyTufmXI2nYtEkSIBREYBUowhppCAqE8JYTIZt20rhbBNsz/d&#10;m40nEIJRelyNZpPpeDyuilIrLThvuvYnvNLDZ214pZx3Q2gpxjhY0ozRn/+f/tfpySkAvL/Y//VP&#10;fvys2cg8s13P2KCUR4AkJQLzzrc+cmRMSaWUyk02rkZGqej8eV1TJIpD31kiRCYElxJS4JwzKTjn&#10;Uik9NF9pbcjMJnuzyURLFUOwfbNer86XZ31nO9sLJavJGAXf7LbbuvYppggEyDhXUiulJZdCSMEl&#10;wTAgTDHG4P3l9D1duumdc23XhhiFEIAQY2QMnn4Mh15fzhkiKiWGyNzgYCeClBIQohIpBgpRIEoh&#10;GEJMKYTghkwHgPe+t/0lpf8Xf/7T3Pkm+MFgUlVVXdeDoUYptdluKSXBpRRSokQSSFyAiokTAWPE&#10;OQkJnGGKFHzcNgB8hHrh2bQJunZx0+xWu3MZPAaHqWfkWOoBnGBc6yzP0BjTOkso9hb7UsntZtk1&#10;21XXmDJXOkuR7Y33X7j5wiSbbs93v/yLv6xAhzYw4t5FJfRsNKu3jdEZAeNC9M5559qmno5Gvm69&#10;Ej5FoqSElMhS8EAkpWRsnWkFScc+5TJN897AqQgnxjUaEocYovUpJIyUEiO619nzbXO2Xm+7zvkU&#10;CWPEGBKwyDiXSgophjD94ARwzjLGQ0oAmGc5Y4ISaKW55NE627RayMO9RZHlFJNkzKYWeNp1m3vH&#10;92LyFP3R4vBDz9+Z6rQ5W7755r350bO62mtcWG5W2nAIgW+B8yIAACAASURBVGJUmTSZ2uxWWssy&#10;y72zTDSJWAjc+0DMC4VGF4JXJJAYHyQx7zwlEExmUu2aZpSPZ9W10eimKZ9TxTNJHTk25QgkwWEX&#10;uT27fUdI9cyb3wKA5+7+aT+br5992bl4vty5GEWGjV0VhdRaBeIhiaycci6cbTXznKu+71KKeZ4h&#10;Qt91RMloTT1w5KNi5Gxodk3yblwVDDyi976NocsKWZaZtda7OCnnlKDIi7ZtN9t1lmc6Uy4EFNL7&#10;0NvuYLGXYnj44PGVK7f2D2/94M37d9/63nL9mEsrVNv0p12/9d5bGwWzZaaC7SdldfPqLb9Lt49e&#10;/o2/89998uc+8ZWvfP38bPPhD3305Rdeujh9fLAY333zjW9+941rN279wuf/4o9+9BYksF2jDTcG&#10;Jc+MkPO8/ORLH/7Z1z5VQBFbdvPg+R/ef+/B8aOEcO3WjY9+/KOzxd69R/fPluc/uPvDQHTr1nOv&#10;ffSTe/PD05OzN9/6wcOH97OxKiVm3Pu4e3d97xvvvv7G/bsb3+XGdwHrlL2z3Dxqz72wrd05100P&#10;Fk3vGOhSTVjUtk3zvcPpZP79975zvLm3tmcRg+B5dCggHOyXtCXFWMJYu7r1FriQslKsWPpG6ryu&#10;61FeTMcjzjiX8vTk7PFm3XYWEEajcjGbTMpCAkRr98flfFqdnRxfu3btUz/9aUAREgmlawtc5NHB&#10;brneXiy7ZtfW29X6vL046dZnsW85JMEFcsYzk1fjfDGVo6qY7uXlTKpxUeyX2QHDUQi2rq0uyrsP&#10;HoHU9x4+noz3bG8TBeScAHyMgx87ESHnLFGK0XnX9F1n+z64CIkQMFkgCj5ypowqdpv2+PGJs26o&#10;HkZpAhOBIiMU0WhnlngBPCEL4D16yEBMMpqO4mrthcxKkyfbri9OUvImz1ofxrrMdJYCrdfrgea3&#10;3a2VViNVpkBAvCqqoioZY63tWte53iJApnWRGQZkXetiTzxEZvu+8dFJKZS55IEIhs3OxjAMWFNM&#10;IcToA/jAclNplQFA2zW965hgyIWPqSwNQHIhRIiAwJBhiiKlbeiqqqjK3Lve952QjAm0vi+kwZTq&#10;uuv6HoEDI6CAIixGh+vtLhFjXO12OxudNDyS63qfl4Xg/MXnnn/43rtXFrMYWyG8QDEalfP5bLY3&#10;LcqcS4YMCFOPsDjY39S7zWYjpOCoWeLtts/HKqbgvU0pCc4EFylE1/nP/9PfeuWd+wDQaP33P/e5&#10;d1IfUhdCExKjlFhKEkkgg0SAkstSaWCUUojgIdjUrrt+63hSu/U2+eR6a0MPIulcSI2cBxScCaaV&#10;rPJ8UpajLCulKqSaFLMqyw1X9Xp3//0H63UjTZmV00134ZJPkIghUbLOO2ud9QyF4EIKKZhAQA4M&#10;ARlgij2kECmlOGBs2VA5zpgYSniHBrOUEgIqqZxznHEECD5QIiEYZwIItUxKMi3lQGgPzuPQ6sCF&#10;YJc1skrJLDMCWQoBpQQASpSAUkyDG4B/7GMfIoogpPc+z/PNZlMUxXa7NcaEENgleHXIwMVB+Erk&#10;OUMmQAhOCNZTb5MNPJJWxdWs3Nf5PpMVgfDO9/3O91ZIdMF65wiGJkRMKfkQFJOz8WIymo2yUSZ1&#10;7K2texaBGc0YC84zgP354tb1G5PxmHNugz0/P48+MMTgfQJiiDEliikzpihzzljXNY8fPsxNVhXl&#10;+8ePFRcMMTgPCHmWccbatm26PgEvy/FicTAZjRkk8IGRb3YrAkKEBORS6F3Y1M1qU2+c67q+dzaE&#10;oc9sSH1woQhxWGSGPHRiDIXgBGlQYnOTKaPjkKBAHJelAFGobDqaTsezSTWWXHSdffzeWwITAlln&#10;53tzo7RRBoFfrM7OV03dhUC87dxms7F9wyAJHAbaWggWfAgxIRfGZME7IUolSy64EMg5g4QhEKeA&#10;RIIPdbkSmQKURIjZdLF3df/w5nR6VWaTACaBjoSFKgexnzPgnB2/+LFpszt8/w0AuPO9r2+n8/Nb&#10;N4ics20MATkKkHlWZKaExFICxihR7NoGkA+TnmHS/mNrBXBgxJVIFJt629S1YHwymTBEIvA+IVNK&#10;GcYu0QDIKMbgvU8pXhb8MnaJSUoxpdC0u/V6tevaum7W67XJuHXtan22XJ22bRsGsj8yTKK3flxN&#10;Dw+P9hcHn/jYJz/xiU/FEG6/cPvLf/iVv/JX/t2m6Z0LWVZ84be/8JGPvPqr//7fyDM935vqTL33&#10;7l0ueNe1WZ4VJvvYqx/5hT/32aOrV4FYMZ5uG//7X/p/RZ7t7e3dunXr1q1bZTF+4/s//MEP3jq6&#10;cr3Is+du39nfP1gvV2+9/aOTkwch9pJjnomjvXkm2Hvv3/3+m29cbDZa6kJk2uRSzUajKyFCs6tD&#10;bzmJxezKuFwIFERRaorUdm7Th+58edL0fUw+sgDAUxA88arIZpNRkU2K0cgU+dATCgAUYwwRBAnA&#10;0FrNxWCbAoC2bc92q6HGI8+yqiiNVJLx3BjGeDUaMc5ffPmlWy+9VGRmPJ2Mp5OrN25Xk2lIsNk1&#10;266vnVt33flqQ7axbdO1Tb1e75Zn3Xad+gZ9J3LDYxBS6qIYVeV0Op7NxpNxmWtxdn6GjG92O0Be&#10;t21KtFgs6s0Shx5rxi+jXTENLUoDp1lwDgwHfnPf987amCIRcCbKsjzc3z+6cnjl8GDdN8iKQKWL&#10;OjLGJRcCGCegTJFQQJUK0ypkug7udLM53m57IGKAMUZINBSlc8FzZWKMbdsqrQBos9mE4BljSgpE&#10;VFpnRZ6ZDBk67521k/F4cBr6J6LmcB23vksxSanzLBdCUgIg4IxxIRljg+guxKVDehA6hy1hGFEM&#10;sWHGWNvWMQw2ZD7czbXWWZat6p2RymjNEBMRIUQgAuDIEpCNIVBExBg8JOKMVWZEAExwQggxhuRC&#10;tD4EIwwlUlJFF1cXy67rc52NysnR/pWqGg0iPRAg4EApFpk5PTnZbrf784UQYrfbFHk2nlZd33DG&#10;5KWEHDdNfbFa/+yX//jPf/+S7/b3Pv6xP8r0brexvkNMHJVgXAsuhRAcOedw2YoREhEAJsIYQt/7&#10;oai+9T1hkkqYPFOZTEgxhhDDKBsLJozQo7ycjiaTapwNYTOUzWa3224h0d5s79r1a6Oq6p21rnbO&#10;9b21zrW97brOhySEYHg5aXgaLxt+bevsUK8NQ5PDpRlWQIKnXvKnJjPOuQ+Ocz5EFokI2aWRXApi&#10;KPBy9RtIwIiINPjFiBiClkpJeVmDOojdjHHGCIEhk0rxV3/qFa3UADGRUnZdJ4Sw1g7RXs4EABIk&#10;goGShcCAkDgD5JAIrEutZY4yLqcyn8vqjjALFLMImXcphUDeMkjb5tyHQARCCSm5kjIv8vF08sz1&#10;l2eTPU4s9A584AkFci1NwEQxBec5Y4v5fH9vDgBN05xenHZdxxljnHnngUgZrYwmH7IsE5whQXTu&#10;4uxMML43m237niOLMSCClFJyNjTKleWkLCeHB1evHl0b5XnsOt9veYrON8gZMOYSWR9q57ed3fZ9&#10;63xne+fcpbkBgXHkjEv14wjA01CfEEPNOHLGqrIcFWUKMVgnuTjau5oJsz9bzKqZkWpcjo0yu7od&#10;+/rqlf2iyJ1zs725c367azbb3elytdq1OxusTW3XWduyFASDxWRWZtkAslNK+5Cc91Ib2yFnI44Z&#10;EYXkAAIAInHJEQEYMgaccS1kJmQpZDm7cufg4MbB/q2inBMY68gnBAQOOSUMgwIUIid4/7XPXn10&#10;d3b8HgC8+P1v14v9ewfzervxrhdceGvLfDSZzBBYCKEqS5PpttmFeIkyfUqfHgQzwfjArFVGA8Jm&#10;vfbWTsZjrSUyYa33IWqdaZMP1GgheQh+cGhYawFJKTVg8mMIMVjGKCS7XJ2vt2uuUtvu+r51rvPB&#10;DoIxEAKgEbM7dz509ep1hEvCS9vstrvV7/w/v7/Z7MajvaqcfO1Pvh5C/Lt/99djTMuL9Xy++OKX&#10;vvj+e+83Xdu37bO3b5d58Quf/sT1q1copd22PT5dfus7319um4996tOf+/wvGGP2F4fWhq997Zv3&#10;7z062D+6/cxzN2/eQOSPHz565523VhfHyGKecZ2JcWGu78/HRp0vTx+fnQSiUVYVqqiqKaRM8DL4&#10;FFwnEUtVHS1uMJYbrfp+Q9QKjQHBJVG3sXPJR49ImczLbDTOR1oqF6y3jHEmlSQE56x3jgMIAcgY&#10;JiDvjTK5yqTkDLn3fmfrGAJB4gxTCF1de2sZwng8NpnRRt9+9pm9/YXgqEeVyY00GZcKGCcuhMlE&#10;lttIu65tVxfeeoredu1uvdwsz7YXx5uL43pXnz4+7rYbDBaCRYqDc4O6jnNByO4/fHi2vDg4PIwp&#10;5nnRbzdGqtxkmdICGRIgAaPL5iSGDAbMG12a93xMhDgMPJWU08lkXJVai8frk4Slp6mnkrjiAgn6&#10;mFrZGwku541hKxYft7v3V+sHq+UZJIEMJeODg4kYDpmi3XozHo9DCCF452xZllevHi2XS8kYDUv5&#10;MDblfAhNGa1jjIPS/9ScwRjrXSe5LPKqLErOZAwhJUIApc3Avxn8T/gkMD0ICpfv5A9YlGKIw2MS&#10;QQgpxsiQK6WXmzUCiifZpjg82tDvrAQwTDEmGBQ4QMTKVKbIuZDOe0CKyVtnAchkWd/1uckZyv3Z&#10;osiqg/mBUfl8Oh4yBfRnv7ZNt9lsQ/CC891u54MriqzutgI4ck7AWudWm93x8uLzX/3WX/3eW8Nf&#10;8T8+e+OfzWe9633oiZPUEiPjSIJxyVAwPlxBY0we/IByQIIQk7W2d9ZGpwodU4opAoMEAJBMnk+n&#10;s5mZ5TofZdVssrc32ctUlgLZ3vV1IwVf7O0dzuejsjCZEZIj0HJz0fd92zvvg3PB+QDAhJAMxVDK&#10;l4anEhAIiMAHS0SJBn15aNTmiDjs5X+mRI4xACBInHO4BEkTMhiOaJyxoY4pxjSgoQAIB+zDUKmH&#10;wIUQgg8Nv51zIYRLqEWiSIkzxl/75KtSiRiS1rqu67Ist9ttWZbOOa01PcHUcI5cCi4QeAJ2ebjv&#10;A/RRRShFtl+OrleTqw6vhlR2njsHFIlj0pJyJc43j4RgeZ5pLQc7wng8Pjw8vHrjRe/96uKsbzaZ&#10;VtPpRJssRFzuLhiAENxIlRuDQOv16vTkJAbP8EmTd4wJSEmVZRnnPMvy5D2FmBmNBDFGIUU1nmw3&#10;m81uo7TWWvV9h4DT6fTajRf2F4d7s3lhMgje903s22hbZiQBdsHXfb+zrvHJAkQmrO+HumvGGXLO&#10;GHLJheLIElEaruaIAEiMoxDcCBNDpEhVWU2riUBOkTJlrs+vVaY4mB8UOmvrNlNZnhe26189ml6/&#10;epUYPTo5jchPztfnF5u67pbbxgYKJAcokOSYKZUJdvPqzUybEBwiZEXufGhai0JNx9cysyd47r11&#10;vqbkOBOSSy0FJUghAQqh8qycjyaH1WR/enBnNJprUxHJ3qXexzTUELksEcVLD0YCiJzRW5/681dP&#10;3p49vgcAL33/9Ydav5FrosSF9F2nlZqMZ0roEGOR53meeet6554GHZ9a/a21jDMuBSVSUhd5Ybtu&#10;vVnFGMdlKZUOwVvnlNLGZEAYQlJaee+klIxhXddEKcuywWNCKXrfc05S8fV2tdqea42n5+eAQSnJ&#10;kMeYEESeF5PJ7Kde+/nlalPkxd58vl6vU/KA+MYP33j4ePn88y9Swu9+97v/6X/yn/3Kr/z822+f&#10;lGX5L3/3d7/6la+8+tHXPvvZn3/+znPnpyd7s9nPfOqnbx5M6vWOCXV2tvrGt16fHVz95Gd+zifi&#10;nNe79k/+5Otf+cof7S8OXn31tStXrr704isnxw/fevPNd9+9yyBMZ6VWSBA4i9Mi2x+PikzWbbOs&#10;t+PJ5C989i/89X/vVx88ur/bNE3det9mBkaZ4EBKSKPLstC75qy3nc7HUh3q7Bmtb27aZQzBaLmY&#10;Ta/Mj/Ymc+/dw0f3dxsbkbiQ0fu2abztOYc8V4w4I5CMV3k+GY+LvBCICLSzbW+tsy6l5Pp+t9m6&#10;rk+U+q5frlZ1UzPO+7Ztu7bITIoRKaosKyfj/f39/fm8KAui4G13/cYLs8XheLJn8oIxQcPwJKbN&#10;cr1ennfNrmm2F8uLzWZZN9tts/nTr3zdB9907cnF+Xq7u3PnhRCTzjS5Ps+zsiiM1gPPTkqhlZJS&#10;CM4JYBgwIgEwFFxEhpyJGKJ1TiA3Stnenp+fr3pCvgB2FXCPUBE4SG2M7Yi146KblluWHqwufnh+&#10;+m5vO6nNuJxopZRSRunBujUIvZ3tszzf1TUyliCZLDs4PHj4+BFHBIaDlomIRhslFeesaZohRDCM&#10;pp5qpYCY6SzPSyV1Sil4DwhSCKWzgVqWUko0LOg/DoB8EPsz/BMRhtRWjDQcWAcLSB88pRRjYIIL&#10;KZFd4kNiStpoQPTRI8EwAJBSamXGozEQ2d4OpyPnHJOMM0gxSWnmk/nLL334zvMvjKtZ33uGIdHQ&#10;HSQYFwToQuidW+82iCyEOFzTEwXC2Nra6Kp3br3ZHS8vTperv/y17/61H713aVy/tv8PnjkiSACJ&#10;cVSCGy15BI5MAkjGOA7Z9ASUvKShn55xQQCJUoQIDLPCxBQSJcYYUAKGRZ5NxpNro4NxXk6rcZUX&#10;kgvb2+1yvVmt266d781ffP75K4eHIYS2bax3BHD/+OGwf3MhuVRALBDFlJDxSAmILn23jBFAIlID&#10;DIOG0nYCGuy6/GnV9ge/iEhKMdCEAAARhr18+IFBI/cuBh+frJYIOEQtiF3+AA3j/L5tUwiRIgAl&#10;GsomQCTgXe/5kwHOB92hQggKLjFgyAGRAGNKPgEReI8EnFgh9CTLFsrMlB4xURCNfQgxeSGElMCT&#10;i26XZH+wP/e9jdFzxiIniMnbrttt7z54u16dotvNZvJgMdb5+GzX912jGI7KfKiJ9cFeXJwNbq7B&#10;ODrMrGzwMUYbfOvtpBpVgimuQu+UYNeuXbv34H7v/WL/cHlxsd6trXeMoxZ8XI0P54u92SKvSs55&#10;0+xc8CrPRCd3dZ+Ets411vUhWcIAQFwwLodqFUbs0k3IkDEilp6a/5+evAZT1Wg0qre7vu8hpkwq&#10;XXIeCRONTImII122XW239RZYpXWupBBord1tm+V6Y7ft2fkqRFBC95641FKq4YGlFFIOxi8hFNNC&#10;1Z3vWhtC1FrPxrPF4hlO2vUOWUi7bQo+hNAlKxkMbXjSFMVoUY2vZKM514XnYwQMHoggM2oUWSIb&#10;bUssImeMG0TFmUvgfEiN6//pf/hf/luuf/n1bwDA3/rSlzYf/6k/uHW975xM/uzs5PH0gTiSgmfb&#10;3UpInmWFi2kgEwzvzmE5k1IGiArAuYDExqPpzZu3V+uL49NHVZaPJpXW2vq263ZtVypZIYhhJCWE&#10;AKCnUEIASABSG9urlLqqKOezyenF46ZeMp4SBeeQiGVmXBTldDodjUZNY5+9fefk9MHuwaOjo6OL&#10;89MfvXn3+Wef+0v/5s9tt9u2bX/t1/724WH5O//i68GnP/zDf6W4+C/+9n/+1rvvlJPp4bX9/+N/&#10;/184xHFZ+Wbz8MHJn37vh6iKF1/5qfmV6wT43J07X/7Sl+/evTuf73/mM59ZzPc//OEPOxf+5Gt/&#10;9OaPvhdiPxmZ6WxEya6W513faK3jbndjvpgdzMfTSQJyXZdSKLWejsVDaSE0kjpjiPO47nb1NuSF&#10;EaowOvcBEOaSX+P6VqKpzk8Q9MEUD/fGhSpikju1cT5KHhNdwhwwEoXIBEgljDRt3aBEIvLJAyMk&#10;yE0mGQLFEB3jkDgCkk/e+t5v/GCgaW37ne99pyzLo6Mjxthz164s5oez+aFWOWNsbzId5/rmlf3i&#10;4E6M0bvO9bVra9u33neUYrtcCmEBYLPe7drdoL9Y7x48eoBGB8EPDw+bGHb1pt6s27ZWDIajICIT&#10;gjGmhr0qhBQphRCsH7CRl+geBAEAFEEoqXQWEltum/XFMmTPCDbhYsSYYsly5o0AIXgh7pUFVZkL&#10;Yt1v2k4AiFFVTotcDTUYA/tSKaWVcs5VhwdnF+fHx8fPP/8ck3jvwX0fnfVOCaaJPdV9hm8yqVcx&#10;Ps36Dt694bMghGZMhhC7NISnklJqiHIxxhAJEUMc/nAcJlsftJINa44Qout8jC4lQEStjNbamFwI&#10;MYO0a+q679hOcCmLLEPCNFSXI2ohDZeJhxBZSikCbertaDQSTGdSGS0jhV1bO7DWt9pkXdcOU8nZ&#10;tfkqnHMugIXLbM4Qz0GAiMCwKjJnU9+5yexgsdh7++6PLlabvflsUzebXXO2Xm7q+m++/uZffffR&#10;sGb+4xuL//72EQ0YvssBJ0KCTApIxAA4AGecY2IkI0NScphMcMbToB4gAwZ92yJAkeVZrgc4oERO&#10;XZjuj4dDj/O+2Q3c9A4AtFbW9hfrJQC54Hpvd3W92W29j4BSSOBCImKCiM7FGGMgAARkA5J8EF9S&#10;iKPpyHuPvbXWpkgDQoRzztmPMakfnFtwoZ6mvhljicLwmqYoKAFRDMFd/oGcc84v7/oAEch7nyiI&#10;AZKFbHgp8QOUBf6R1161nTVaOueKotjtdqPRqG3boigGFCFnDBBTIu9TF2IIGBILbMTlVOeH1ehm&#10;Xh4JNY2U2T4ByxFBSpEbrpSHtPb2PPiNUdg1dd92WopxURktMSZvu+X6ONRnByN89mg6KSVBCoCe&#10;sSvj6cFifzaeSCHCEyOulHLgXnddV3dtCGFb75ar5aau2+CUUmWec8S62THBzter3tnrB0cmz4nB&#10;ptn5GBaz2d5kypEpWWVZxoVwwUUgqYWPdlVvtj413rUhOIAI4FIKMQUiTpQSxYGMKDANJxmGgl8S&#10;uYcpMgAN2vmV+ZFgAggyoSflKNeZ4tIoMxnNpGCKc9e22/UKvc+lzKTo+/rRav14vbt/frHt/bbt&#10;jSyQiRRJai2VQiE4Y4xxBhwiDt3GXHHn3Xa7TT7OpotrR9eWdYoRU4gxOaKOo0dgKVKACMiUyarx&#10;YjK/Vs6uqHIhzKh3KYRESEqqzBjOufPe9m1kBhAYF4wJZAwpJrLB283m0R+/8PLBo/euLs8B4DOP&#10;Hj/Kix8WRWl4ioFzkWe5MRkiSqGLvBguBE9xMcOXUqqPlnMxgPZzkxujW9ucXpyBT1mecQEuWCJA&#10;FJxJJQ0gANAwj7kE8gAAQAiopAy+T94bpRmjvm+dta0PlJBzNar2Dg9uHOwfFfkIgMcEzjuthPXu&#10;0YPHRTH5qdc+eevWncOjo75vv/jF33v77ps/8+nPvP7667/zO1/45Kc+8Td+9VeOrhff/s5b//x3&#10;fvuf/JN/vL83td022G53vt1s+6s379x89iUms3I03m62v/1b//dy1bz44suf+MTH9/ZmbVv/63/9&#10;h7/7u/9is11KlibjMi9lvVudnz7u+gYTRZ8yqa7sL7hk908ePFydeQoXp6df++pXfFpvVmuAxMgK&#10;3nPmKXot1a7ZcoYhEhcTqQ9IHAh1xYaM1DJT/Gg+WVRVsDG4GFLsXOujV0pKITFCcI6IijKfjMeV&#10;zl3fpUQ+eMlEbjQmyHOz6xrnnHUOGUohLr0mITDkzvtBKj4+OXn46NF777//9t27Z8cn9+8fv3fv&#10;8Zt3H9x/dNr3zmhTjiaWMsFZXqi8KKvJrJpOTVbKrBiVVTWe6rwMKXkbGeN9706OT967d59nCgTv&#10;UkhAeV4eHuy//+57KXkfvPPOeRdiAISByqGVMdoUeVGWRZbnUkjGGSJKKQTjSqiynFTVDJmpG7fa&#10;dbJ6RYj9hBWlIHBX6Gak+0rETf993y/J7zRLWkhEnoi5GIVgBBC8D9YxxjJjhFYIEIG6rqvrWgge&#10;ou+6LqXYtu1wgRZSDjmL4Hy9q5vdzqf4lCE/RHy11kop6xLF5H2wfee9Z4jGGKP10FD3pLclDsDT&#10;oa3nabbwz4aHJSIDAClUnudZVgghELnQIqbYORsoCSGkVAwghoicCcEpJoqBYmpt19l+sEMDMMOl&#10;UdooHSkOrd7Od1leuN4FG4KPAGm7WcfoCqMZ8hTJu+CcDz4iMM4E41RVI0ClZK5UESK21p5dLM/X&#10;m/PNernd/sffffPffv94+PD+o1tX/4cbewAoEAVHxZnkXHEhGcNIGBOkyAg4A0QCSgmIZfrJLHvY&#10;EyMgIQORQEmhlTRSlVk+HY3no+m4HBVSB+92Tb1er7a7rQtOaVVWZeJkve3aZrVeHZ8cn56fnm+W&#10;F+slIQfARJASXOJekSGKYazOkDHOpRDIMMUUYpxNxkAQUyIa+iIY54pzwfAn+0qGYxzj6L0PQ3sn&#10;UKLL11cwmRKlNLxPCIAuCbzEiS7v6AnIB5+IgIFinFICIDb0PRIxzoSWmQ3x6fsDn/juLgvTkiOU&#10;RNyH1DtKxIQptDJgrnKZGzUVYkJYRA8xESXJuR0wGkBd0561m4fenjDYceQKmMjyxWw+mY6SD33f&#10;EtFN1VDrn7tSPX993Hb+3nKrUzbSamIMY2xAHA+/jouJEYNA7EldhFAytVC3rY1h67qUUibFfjXp&#10;rVWMOtvXrm/rxkg1GY1OlqZ3fQRyMYTeSr4RkumyIoAAWNt+7VyPwnLW+2QhAeHQb02QgIgYJ4YM&#10;GBPI+FBnDkyglnq4Mv4Esp4jG41GSggWiQEW2lQ6Q8Qs00BxKEidV2WwfWxrpdiZi+8/Pq1T7ID3&#10;0SfiUirbuVwbGo6sHIkwEXpiiPJis2Ga7+1NZ4wBoWRyOt0TAU7OTyTPeQLyWwhWMBLIALmNPiLj&#10;AJ7LIFTgGTFNYIg5okCEHEkIlhlRGmkzZfs6RR0oMWY4o8Si8z2krts88r7/9Z/+3H/Vt599cA8A&#10;fu2b32o//ekfPLNgBOv1+enZKM9LLbOu66psZIwZ0mjD0GJo2zPGcN+FEBgoINa2vc7V0ZXr6916&#10;+/gMkUuJSg2T0k6KPjMj771SYmBxVFVFu9j3vdaaAjyvCgAAIABJREFUcZkSCW6S9IyFzIym43nX&#10;2Y1PRlfj0Xw82i/yMSJ3znnXSZ1icpttLYX4+Cd/5s7tl4weBZe++tWvfve73xqNi7pZ/df/zW9O&#10;JtP/6G/9Bx96+UPLk+PVBn7rn/9f2Xh8+7lnY7+2UUTfffYv/jt9oOOLzba3p8vV7/3LL9q2ee2j&#10;rx5eu2OMef75F46PH3z5X31xvV4++9y16Wzs294He3F+sdleINGoqLKsQJBX9vfOVtu33337ncfv&#10;2GjLSYmR1hdnuyYEz/NsJJKLIXEGkgktzHJ5yjnXejwazZMoAkPMus6eRMr6+qzLEXOtiAMjpZRQ&#10;sl6dMQaC8UyYTJVKqXJazuZT1vndZitEtD5GiCFFSBFiNhlVzlsbXNd1RAkETzF5a+u6JiKttQ12&#10;cD+46Iwxj1ehBXdmm5B6gIvx3dP5NC8y9dy1K9W43NubTiYjnivOsRyVRTK4dwgE0XWj6f6Vq53m&#10;7OTkcV/bx9tzl4mwg9OL5XS+qKrysz/75370xg8udmcfhPQNiBjO+ViNBoAll4IPFNWUODKO5CNw&#10;YbJiImTR2uQgU/lCyD1gCrCTwhm5ydiadXXfd6s+sBCiUdlelauqM2nXHHf9lmCcKc1CIheIqCzL&#10;XApr7cnZcV6Vszg/W15oLavxGDBxJWOMnbUDTs051zVt37YhBNTyKWVrcKUN4jdCBEghxBQDIgnO&#10;QgjWdi7gU6LPT3RJP32cYXEeYsPT6V4IIfiBHyCJaKCFykIaY7LgO9tvu8YYU0g9jA0pJs5YmReM&#10;sU27jTFCisDYcnmhEt/f0zEEjqIsS8eSo8Z7l2UZApSVOT19pDgzSoaERBRiGNx8jDGttZQSISLi&#10;eDT1jp0cb67euHVwdP33/+B3j7enIdLfef3tX3502Ur+v92+9g+fuZpB5AwQkSPjMOBQEBPGoSUW&#10;mOZMCQkcbAwULCWWCCgOQgMxpGFaucgnWmccEAByne2N9zJtUkrL1am1tm7bzvaEII0GIUBSW9u+&#10;6+q6ZgTb7bb3jhuFjElpAAERfaTLWSsOfVz8CccFQwJGEBOkBIOGEkJ6AkLll9oH0Afv3z/2N8To&#10;vSeKT9X04QdjGAzvyLlkLAIMBjYcMm+MMeQDeIciJTmwMIfoW0qIGIEwJZFnpWLo/dYY0zTNaDRa&#10;r9dFUTRNc4lEAJZg0GMIRWZ0VVSjmB1xZhBy56V3nhKXUhojfWgSUAyxa1er5YN6c1/yZVWQomIy&#10;Go+rcrHYk1zUzTbXKsuy52e+vVDPX5ncuXHlfL1t6tPlZtftYjTZE0EIGeeMsUjknMMAhnMpJXCm&#10;M2O9H4o3GgqPz06v7e9f2VvozAgtE8NA6f133wscmtgzwXnku6aWhGOTd00DnBmKxNm62Z1fnKzX&#10;S9v3rJh5cJ2LBHE4GjPGJJMfXFBQIkcCBpxzrdVgTB0GX0PpTUrROT8uK5lzby0DpqXOtVFKBY6Q&#10;Uuj7TEszm3SbDUavANeR3j+78ALbSDZCJOCcxxgzqTyklOIwy6LEkUkU2kXbWS+EGM3nVVEYlSWP&#10;9+8/EMZgIOt61zWYasM9MAUJSGCg1Dm/bRvR9KCDkojIpBbeBfLR+TYhYBJayXGRr72NiaUkiSIg&#10;gwgpxhRd3TVtvQ6+/Y2f/sxv/En83IOHAPCbf/RHf5997NvXjra7zenp8XzvQIuCoeqyzpR6WIyG&#10;52eYryAiExi6kIlMkOhby5WZTCbXblx/f9tmWSYVKS8dxBAG32+IBFrLlBJjaIzpernb7YQQeaVZ&#10;Is4lQ9k33eB4s51bLPbHo71xdUhJNbVzrjHGjKrpuju5uLj4yIdeeemFD23W3fKitv32G1//01X7&#10;zvN3nlkuz65eu9Z13d27b//SX/rlt95+6x/9z/9w27usyEajkmOUxkzM3naz+sY3X3/xlQ+bbPTN&#10;737z/qOHi8XBrWuHi/msnO6fnDz+whe+8IMfvB5i99LLzxujVuuzbtvUuy2gm04qYwxGlplqOp0/&#10;vv++62rbb7vgt353ujotUExFlrNMcZPJnIJPoYdAtk09tVVRIHDBTV6WXcIAO5Kpo4euq5bHyyyk&#10;K+X1cVEaIZq17do+gQ/RUvRC5VJnIExVlmU5SmmbaUk8kz5mWSaECG3vvR14TUWWee8558YYQeiY&#10;LcrLPclaSxFCit57QggiK/RU7d3IeGGt39j24sHGtbv63hvamLwsdK7LUbW3v3fl6Ghvb69NUkmJ&#10;PCtK2pvOwShM+KZ8+9VPfOzB40cnxyfn67XM89dff/3DL79y/Pgx5PiUHXb56UMEgJY1nHOhpJRS&#10;KIlPxtoCERkqbcpiBDyz0WdlXozFzipAYKIzps/1ltvT7ebx8vg0zl8TAJLnmpcCO4kbIZOC2Fsr&#10;GQcf+7ZVSsUYGRMUkzFm0L+f2Mjbrm8Wi0WwPcUUY/QxQEjW2hij5CI+oWkNsjQA1HW92Wyq0QJS&#10;AnCUwrBoeO8peCaywTyLiDyxEPCD0uegKz29oz+VrgZoOQA86W9LwTkhhDK6tQN41OZCIWJ84rQq&#10;TMY5N1qzhjHGjFHtpqvrepxVRAgsVWWZOPRx0zX9fDEfZeOPvPbhe2/dBYoAyVrPGEPknMuhW2T4&#10;Ps/yd9+5N53eODq6s9q0+wfXbt68dnxy8daX/tl/+/13f/F4OWxp/+D2tf/z5lUkzIxhOKjNEYkg&#10;JSBIEZRWnEBykRullCCGwnXMow8x+pCGl4CR4EJKKbQ8XOxXVSW5CtZxxrTUfd1cXFz40PTeOe8J&#10;gStJmHrXta7bds3mfBlDyJRGRJkbqZSHNPDZOOeEQISEEAliikrJ5D3E+ASECsPWvtlsAFgEAmI0&#10;gCCJYozILzuNnoZ3PmiFG/Zvzjk8dRHFxBjjHBlHAJZSSBRSSgRpOFtwzgAgJBx0DQ7AIyRIw1MP&#10;QMgYf+ljH9+1rmsjghhXI4ghxUgA2mS9d8aMXcIOY2Ai8QLYLFM3K/2M44ExwzGHlFGSiJwrLhUv&#10;qqbevffo/h+Te4e6e89e2/ubf+2vf/4zv1TkBSZIIc5H4xdu337luefGWi8fP7w+ffjKKzevPnvl&#10;/m719bvv/eB0fWKDRVHwDIEBQYwJEDkXhBhjCmBdCE0TRqPFg0dnk0l1sXpscqrrxkheZEYppbMi&#10;JCIUbWfP12uX0sOL07ptEVFrMxlNeh8S503fMC3Olmebent8egpStT6lOPg6h6eIhIT/n603+ZUs&#10;29K81lq7O52ZXbutd+HuEf4i4vWZGe9VNpWVZKpUiBJMGDCACf8DiRCFhARMEKpCVUMGgMQUgRDN&#10;pKQSUE1WViX5+nhdtB4eHu63teaYnXY3azE41/15JdyRDUxXsmvn7rXXWt/3+7QBIgaNJtOoYYw+&#10;MWtjUekQ0/HBWdMMKYLR2TgmP6bMlfPZMnJqRt+Ooen8OMRZXubG7tfrB8enzW5X73eBoyVYKDxG&#10;Xob+x/XV+fmlVlWVHf7rf/y3z599VTqjwIuQ0topp0ETGmuyrCjzsshEYts9ODz7+qMnBGazazc+&#10;rEI6KB73/Xqz+3LwW6JM4wGBRmZliDgBJ+KoFWbO5TbPtMZkCJWgRGRQREYrpUmpNNQkilOWpBLI&#10;EEFLVBA2zVPAANhx6v/JvTtvt8PjXQ0Af/Tl+a+XB9dHR33XOZsfnhyJVaq0ZjTOGZQ0hAaRlTYi&#10;CGhybYB5GJvAvcmIFKKoWXawGl/86pOfb+ttXpZ92/sxFtYl3y8WhygypRoniVoTGRhjp0ExQALo&#10;Q7jcrp9ffnW1vmp822+Hs8M7mly366ymLJMkNWDz5ODtb3/tW++98408n1/dXP3gB//s409/PJvz&#10;yckxxz6l5ounv3r+7BPN8eWXz7t6t/Pbcl6WRUEIioUkphQEaUgv227z2eef1+v9e0+++a1vfHdx&#10;cGxd8ZOPf/zDn/7lan19597p8uhAK/Bj99VXz4brtsjyw8XSaVO44t7pPQPq6cefPdtdDgLbLrhs&#10;/v7b35g5s9tdgvZDUKAlch9C50P0ERhV4JjLoIBmxexwcXgwK6PfXX75y/3Np93m2XLuEYa+H++/&#10;9e7Tp8+LTF2++ByqvG26osjvnJ5YTRrUsljOTFXvm6pYWLKYGHxCkKIqlcbINrPlPF/cO7r34Pie&#10;ZcNdylSecCQCDeCMtoqsVqW1GsCr2fzwQb540sO9Jh6BvlvMHpbLh9d496VffLHiL2+685vty6vL&#10;p08//eWvPrx6/tlu82XXXC5nlSIDQ5MfxP/jf/1v/u0/+XfvHD5+6+S99++9+97pnX6z+tGHH67G&#10;GDmyoAAlhpjEhzT66EMKEgYOfRj3Q1u3+27oErAQZDYHAUyshRyhUyQ8+G6XwelB0R2UVxw+vrr4&#10;5MX5ZheWUL23WH7HukcDLzdjy1ldHXKGOq5RZwpEjNGzWaW08uOgAJeLRaIUUxrGcYK0EFHljGaO&#10;Ikrr7a52LgNFs/ls3zRCSIkRAZhTTJwAUWWuLKp5SEE5w0o6P6YYM2srl2fKgCEfxsTJOqu1DiEO&#10;wxhjkuSFEwhzipyiIjRaKcK+D85leZ6LcAh+MjExRzP60hpD5Ec/eq+IrHZKGzOVApGUhAGMMQDY&#10;7FuvtYigwszZ2WLmnMVEFu08n1emKmxxfHi8XW02dd33o7IZE6/qjSKaleXY9/3QoyafwhiNLRdX&#10;6/VPf/VhMzZd8D/8yYcf/vqT/+wv/uJvXd4W8r/77sP/6ck9a8gqcaAhiUG0pCGlNIwoUjhnpbAE&#10;909nhQlTKY/eOHP4bH0JAsvDxXZ9k2l99/gsdf7Jg3cezh+YZJyys7ISgauby6vNlWcfUY0heWYw&#10;FpTpQ9y2Xd20fb2/vQMh0itglFV6GnKEmICRyBJlKIbApACSiBPyNMaSCBwRI9lciKb5+6RNu/Un&#10;IwDd1l1UNL0mrSY1I6ASIAYC1CwUohhtGRiVskYDSAyeU7KksswpBIVAgDGlKeAOgdSEvwSafjuR&#10;ZkT13d/93ZT83bOz0fdj3yoUpYi0IqWQaFc3UdBlB+XsblacWXugTamUA21ChBiBUDlH2sQxrPf7&#10;y+fPfry5+YpTs1y4P/mjP/w3/42/ff/OW4cHR63fd113/vLli/MX4zBUVSEIm22tYegGeHFZf/z5&#10;xfPz3X7UqA60mekJhT9NJxCnzb/3PkHc7Zp939+7/+Du/btvf+3x9epis12xMn70VpvFfKFIbert&#10;xfX1zXrV1Lssz7PcFWWJKMn7zFhC8j6NwfsQtvv9zepmt99NKYTx9icITMDIyTuuwqu8ZKWUnvLd&#10;RYRFMx3M50bp7Xoz9sO8qhazudV6X7d978cxDr0fx6BIGWsE4IvPPlvX26bvOMUyz47nMyfQ7nYv&#10;R5+b/K997w/+4A/+6P6DB7/49Ych+gRR25yZWcBl+cH8YDafGdIphCrXR4fL48Nl2zfr7SqbzciZ&#10;l5fn+zrtmq2PQeuiKo7LfGa0oIqAaXIyAiIqrXVhXK6MBTG3sP5JCqAMAIpwDCOD8cmyaKXIKjCU&#10;FHKKbfQpdiMJVvn8F9/84HHb3VtdAsAff/ni08X8Yp6n5GfloqoOOKGKqqhyrVVIkVkACQQBSCt8&#10;De16rd1ARNC82dS7eueHcfQeBLUiFiZtmFkQhYFIg9IhpGEYm9YPQ+j7Ydfu6/22blbdsI/RL5aL&#10;rh81qrtndxTBV19+PrS7u2eHjx68e+f+vV0//NM//+c//tGPtdGPHj48OjzUAmHs6926abbMybrC&#10;2lKQIgcWjCFGH1IY0rAPfR37XbPfvHX/0Xe//cHduw+VcUqrq+uLP/uXf7a6vlhU1Tfff/f+6Umh&#10;6fRgvsid79pFtSQNeW5O7x7PFtW6Xj17/my73yyW33j48P3l8niCoK2ur25W2xhwHCIKEwAnzykS&#10;itUm07pa5LP5spgfRKaL1c3zF883u3XimOU5ymANSIiL+fLJO1/7gz/8ay9efrEamuSjIV3lZabt&#10;bQ5jjJGTwskbw0g0pX6hUoHRh9B17TAMMaaQImlVzqoocbrkoVIIhBPLEFC7s8X8LCvPEEui3NmM&#10;UKKPLptnrqrKRZEdKJUPo15vw8W1v77ZfvLFs6fPvvzlr351cX55efEyjd0nn3zUD9EUxcN33n70&#10;9oNqZp599elNs133O6PN1Iu/HlS+WgImmZZVacIrMAvHFO+d3NFKF3lxMJ+VZTWpkFxmlcl83Kzr&#10;8029GxORPcryU5cfJOVQOQESGJBaQwOKJ4KEt9nHwuxHH1Oy1uZFPvqRUBmtAYk5xRCi70PwiZBj&#10;stZqpZfLZZp44wAKgLQyE2oLKTGLABJ1fZeYJwlIfht3rxUiGv06C+c1P595ItrLm5vQW7o30kSP&#10;vt3J3sZ8CoYYOTEhag0CIQSldFmUNAmmhYkoc844k0BYpI9BYiIBp22RFdZaFvAh2MxMIqxxHK+v&#10;rl6+fFnvdqMf1+ttmZVFVuz37Tj4+cGynM195POr1fV6fX29brqu92Fb1+vzF//R//WP/uh6NRXy&#10;/+L9R//7wzNNk6IfkBMHn0IAEUPKaMqtzYw5Pim0TlabEBTjzGSnrBa2PL3ZvYgxlnkhKS1m87fu&#10;Ppjls7undzOT+zg2bbuuN9erm3pfa21mB3NCFTl5730M3vthHPww+hg03uq7b4NHX22WQ0jCMOnD&#10;YuI0JXcrnee5UgjIIIIggNMsQpD0a4Hbm17BN0+213DJycXz+p23LrVXa/XbNTkgSxJORDglRv7m&#10;DVPKgKLJmnbrMZ6eEBBBUN/5/vc5RaXUvt4olOViprUO4xTuCTZzeXlYLd4qZo/y7EzpBSoDKIIZ&#10;gkIRogTQDuPFfv98t/8ijhdEXWYjSfi9Dz74vd/5/X7XQ0R3YF9evPzks4/PL867vhORfui3+93Z&#10;yb1mUC+v268u9ruBSC20noO4FDsiAsLEaYxhHMdu6Lu+v95cb3f7th8F4Wp10wz7p88+HXyflbPB&#10;j0op4+y23n11/nJd1zGlh/fuLw+X2pm8yEF4HAarNAKaIrfOTl75m5vrEIMPY0oxxsicAJgIlQKt&#10;1fR1x1cDkyzLnLUIIDFJYox4dnpW5AUntsYSUgxRK+09hMiknNIuCowpRUldCGO785y2u93VzQ3G&#10;dLxYZkp1TTsGLFzxW9/9ne//7u/6GH/2iw9b3yWQBJDn+Wy+KIpcK6VAFc4tqspZlec5YLpZXV+t&#10;rxNh3bdPv/yy7wBIVeXRycnXTo7emRULQO/DboqRF2QGSQmAyGR55hzhfJKhMqRXJyYAMiIHhhAh&#10;MhGR0UTTaIejBCFJ8yw/PTg+Pjx7+sHfPNltzs6fAcAfffnV08Pq1zKWebWcn2LUKYSyKq3VPvqU&#10;UmLhNElw6U2d5+v9hcvzvum3222MwTmrNYboUxpQOW2UMTmSRpVpZULirhtWddf2465p6t1mu1s1&#10;3Xb0XRK/q7ciKc9yFCaJx8v52dEc/LBp008+/NmvPvpIiE7PTvOiHP04jqMKffB9GNpx6KfghyQw&#10;Bu+9D95HHyQGjKPi3nJvZCzzYnWzPjm6841vfHNb7374kx++vHgByN/62ruFVkai5bCs3DsP7pzM&#10;C/Rjk/zioCpmee/HT59+8fNffRzRff3bv/PBb/07bz18JyX/5VefXVx8sdmuoxdjSuCglVLEmAJx&#10;MorKzJZFXh7MQOl+iDfb+vzqel1vPUdtdJGb/f66yrSk2LXDcnn45Mmjn/zsx7vQkyAlmGXFwfyA&#10;WdqmCyEYo6dQxckh8wrsPFxstnWzX6/X2/2uH8fejyFFUAQIRJpIK2W0tto6a5y12ei1UnmIqu1T&#10;iKIVAYqPISWbWAk4gZyhErXU2T1XPhxG2Tb9y+uvVuur8/OXXdv9+qNPnr84H32/7fqrfdMObdfX&#10;X7z47LpZN2E0aF/XLXqDvBs5Ik2MAOGJfCUcU0ohIcBysVjMK4mh2W9RwsG88LKr99fXN9t2MMbd&#10;qw4e2/xUqGw5IuWMNsUUY48yGhWyjPoxTPHkox+7roshaGNclmGIijQhMUuIPqUIkFDT5PEp8yJx&#10;Ojo8atqWEJkZEguAtdZlGSKFEERAW6OVBhAGnrKYZVq6pqSsea11V0pN6a4xxhT9/7eQT27m1wPb&#10;23dO7H2RIQYgKooyJW72e2Ypi4IQY4ocAwBorVBTYk4pNX0viSGyAnLWTVkvMSXhaLRWSBNIeBiG&#10;LMuqqrIuv//grfl8IUlI6cRys95c3dysu2G12dZtkwSGMPSX5//5v/yL319vpmr0n37ryT+6f2a0&#10;NpoIUQkq4ZQiCjutZ3k+L6p5XhRZ5oqOWUjNSR2DObOz+6OUmFXr7bMUwtHhcjmbHy+P37p7f5bP&#10;qyzfde2+3W1229V6td5uej/kZXFwsDDWpZSG4CeScQwhMROg1eZ1rtLrCMfpgJoSLYUhchIAY4yz&#10;TmvFElMKzBGYEW/Bb9N+4U2Z22ul2+ut0OtCPkkl3qTH/AZrTVqEp+cZp5QyY4zRE9X/9tfibaiL&#10;UgqESSmjtJqCVFgEQX3zg98CkmbXxDBWZeas6buu73tj3aya3X94fzY/NeY08nLwNkQUSkBJYW40&#10;ac1+2KzXn69Xn7TtM05riatMhxS7bredF9X9Ow9m+Txz+Z7rTz759c3qZrFYzBezkIJPSTtXFMvW&#10;w6Yb+wikc52VKckwDCweEKNwPw5N1+67ruv7fhi6MAgRatOPw9PnX2x3632/Pzo5mcQQ2pjgw/Vq&#10;1Q/D4mB5997dx289ZOb1Zg0shghArDYxRVAajWYQ69x6uyGiMXhhnvz6k0f8VSHXRGiUQ0GFKrNZ&#10;ZhwySEjAkNvcaJNiKouiLIrVzY0f/deePDk6vCuoERVo03vf+zECJMTCYBSom/12WxPQvCqcdQBg&#10;0RFjlpez+eKjzz7+9PlTJo7A1uR5XuRZZpRGEYNQ2KzKc3JU1+ttvW2Hbr3bvby6uVptBx9miwfL&#10;w9N799+/f/9bp0dPXJ6PY73vbwiYFE6peYkTIdk8z4vMmCOlUSkSgFe7GQESoygxTvPM22w+QAHF&#10;qTWEi8qcLstF5TJljTNffPDHs+uXdy6eA8AfPjv/ZO6uFodFtliUyxiCsRNuiEDIh5hSNMbQlDB2&#10;m0KRpnuSUkopN0lWjaWyzIF49D1LjCLWOpvNAGxMMAbu+rHtum3f90NfN9vNbrVvVv24jzwiChEf&#10;LQ/nVYUpnBwd/PFf/72337p/+eL5n//kV7Plwdndu6C1jzGzdlYURqlu9dJodE4jce+H0XtBVJpi&#10;iJpMlmWZVgaiSYOlkKvU955AGW3qpv3qq+d1s83z7GBZqWGsnH7/7Uff+caT43kR231oG0sYC+yH&#10;7vPPv/jssxchZscn77/z3u89ee8PjhcPd/v1R5/84NPPftw0FwDRKO1cQRCNUo4wU6rMbFUWZV4U&#10;mWslrbbN+fVqs2+FtCurLC9RWZKh3l4dLPKqKOrN/vzifAzD0y+fMnJhMkO6yorlwaEItE0nCMbY&#10;qS1BhTGmpmtW2+1qs7m4WbVd13RtNw6eYzf0u7Zphz4mGSY6hSCS0spq65RxHBIq6fruZr3a7dch&#10;dTF1o98rsoDMAoElsEqYg5lTdpBAew6b3fl8bgnhm+9/6/p6c3r6lpDc1OMPfvbJ02df1fXmZn3T&#10;eM9KSYQ3z77XZ2IiIa1QKaDbASYQCWIcxxSDNbrKM0Ieuy7GETHt+1XXDoMvydzPyycmexC56Edi&#10;xYgOwKFYYtDEVifjwPf9tHmOMbIwKsqyzDpbGatR+RjbYRjCCACkgRQBEQIKgCTWRo/DEFMipSTE&#10;MEnDskwpHUJgFm3MrCh9COM4AAtLCt4zsyJ165QhmiQmtyCNGDmFv1LIbzP6lEopAoi1hghD8BMX&#10;y2odOSEAkooxdn0fY0ogmXVTCw+3cvmJTJLGEDSSsKSUAEkbM5myurbRSgNi3/dD8FmeHx0fLw8P&#10;P/70abNvuqbL8qIoq5eXl58/ezbEGMh2g5+Au7O+/a9/+ovv1c30Df6d3/76n907c5qMQiUIt7bp&#10;oFCcVkWeV3leZEVmrNF6CC1Aqc2Zye95ztnml/V163dWeqP1o7feuntypyrK0pVxjLtt82JzXje7&#10;tu/G4KPEiUMFgIzQDX3f9zHGWyOfUtYYhRqBbsFnfDuZnLwIRIQ0LaXplu2jYBg778cQRuY08VEI&#10;AYH4Xyniv/l5Lap4U8A4+RF+U5vf8DNrbZEU3aLlWBEqrZQ2MYQ3a/nkZJqUE1OOokK6LeWI6uu/&#10;/W1ltCKlNVmFMYy+H2ZV9eDBgztnZ3mRI+Y+5F1PgwcBBiVkxCIwt323Wm+fbbfPuu4l8Jawczpk&#10;mYljp5BCH41yZ2dnF+cX/+JH/+yTTz7xfjw6PLSZHUMUFqX0zXaz2e+aYQickkJGSXEMvketmcAH&#10;v2vbpm37cQgx+BSSxH4YmZlJiKSocgF2uUthYs1LP4wx8cnx8YP7bx3MFzcXl6vVar26yYytinya&#10;5PZ9f7G56fq2afcxxdXqBjUxJ6UIcCoq02idJmokAGplJl6+1joz1pImQAI0Ju/7YbPZpsTMst3W&#10;s9n8e9/7flHMd02zbbp+HJuhDyEYq21mN1cv930vSGVZzRfzwuXOWpNnLiokFUB2Q/+jD396fn2p&#10;rI6JTw9PJpSEVmo+L8siD2Gs1ysxdHOz2tTbIXLTx7qJysxPTx/df/D145NHR8ePq/KBdccCMPjd&#10;EFr2HQIgTTobESBjrNbaZcfaKmO0AAiDgCAiIBttI0/ko5AmsnBSKSFgmxfqaG6qLKVx1zZbQM7K&#10;/EdP/kZ1+fTB9TkA/PGLm4/K4kUxv3Nylmel3EISnDF2igFwzgrfQjDerOVERGCtc6QghGEY237o&#10;ADgr8/V2R0YbUwSmrhu2u7rebfbdvu7arqvr/Wq/X43jTnjUGq3W8yrf7+qxbZXCzChI/vry/Kvn&#10;Xz54/zva6G4YmFPmLAHv6/Xq5mrhmBQgckjgnMKiAAAgAElEQVSeYyRFzlnnjDPFcrk4PjycFQUk&#10;H4c9+AYlxgTOujF4Ijo6XhpFiHzn5Pi9e/eX86LIiWPf7NZNs4uRtbE//Ozji4ubsZM7x2+//fiD&#10;46P3Sd/thuJXH/6fP//5nz19+sMYrrI8aWKUpIgQRBOUmVssZov5wlgXmXsfn6+2dTv6AK5cHB3d&#10;WyxPSRchYur3CCF3KjcWUa029a7dC6aYfJEVpc6qvJwVVYhpHLw2BliQyBirtBpj3O5368162+yQ&#10;jJ5QzyJIFDmNwU8ZzIP3gx+992MIPoQxhMH7rIhkxKe+3l+3/SryLqXdOK7q7fU4bFg6wSCYIsSQ&#10;/Jh8lZW73YVWDaTm/Sfvfu3Je1lR3bn/Vu5m2ezuTR0F8zIrWaQdYmStRAhxOjknthaIgACTvFna&#10;Xw/h37p3V4RT8ApRG5UkdkPbNDtAAJxpc8dkj0mfJclDlJRAm8QJkMWRy41VhCQjSwhD/fqx1NYa&#10;a7W1QFhqE5g7P3ajj5JQIUsYh2Gamda7HRL1bUdKxRDLsiSWOCWqWUukwqRaE9ZAfd/76Ke2TSEa&#10;rZ21Y/DOOeccvrrs3o5/U3hzkPt6PKu0mQRxk7z/NUxmCtFKKY3eM4syWhDboa/K0mjjrJn6OQYm&#10;Imvs6IMiJSI+Rp8SiFhjnXMc/fRZ2q7zMZBWE572+flFXddd11WzWVVV6836cn0DSg0RE8cQw+Gu&#10;/vs/++g7+xYAPOF//P3v/ODscOIRIYvECImRxZAUNiuLsswKox2SFsDIMCQjcBCkjJBdbTeJ+s3u&#10;C2W7h8dni1l1/87ZbFYFP7Ztt67rm/V6Pa4734WUgEAZDYQ+hH3b7JtmW9dd36eUXq2wp76Wpn1T&#10;ehVs9irLm6YCqxRpY7XRAByi7/s2piAghDjxZBFkYv78/9by6cmZvrvXwL7X7tw3a/mrsYohQgFm&#10;Tiw8HdUiwJx+804EpRQSTQ4CImVJTSUKRBBRxxhJo1IWBFGrKi/Ko6PlcrlcHiJi2+8JyJqQZxa1&#10;YqUAmRkGf9HsN9vtxdBtALrCRYAEHMlo4QgAZVnW++0Pf/IXwzB89NEn6/Y6xmitHYZhEjMnSPV+&#10;lVtIwhE5AgBHSlGYleZEyCkN3vfjMAY/yTMnYV/wPqkUYi8EftQpJT8EZ7JJrslJZlllre2a9vr8&#10;4ubqusqLg8Xi9PjEGBVjaPuu6TsWadpWRLq+H4IXwglJGLgHZAGaECfIr+6/aCchKzJaslVRRBe6&#10;rlvvWyLyIYS6ttaSUoD41YsXu70/v7zoBq9dbq2Nvu+6LoYRhh4ICzcrigLI7vpxVpTVctGsLvN5&#10;Jbmrd6v1+qbebiqZEwImyI21uTFWkUDT7Pf7fd810u+G0Y+eQz+SqY5PT09PHx6d3Cuqe9pYobIb&#10;UUkCKLPZgwMet/0uxUHSoAhFOPih2W+01jZbo15oPbvlbzCIyJR77LQpsuRDTN3gEyTWQMbkc621&#10;dSJ+u99vd7udR5wdnoha/s//3n8A/+M/+L2f/xAA/sN/+ud/H93Vg/tPHi2mYo2oJs3xiH1KI4t+&#10;M09pCoEGAJMVVpt5Nbu4xIuLC5+G5XLBCHW/4RuTOCvLFAPW+7rrt0GGut4OQ9P3dfQtYbKGcuuM&#10;0md3ls2skZRyVyRIF6tLAswX834Y264vytnicHl9ef7xL3+ZGXj/3Sfgd/t9va3r3o/K6FmWkSEI&#10;PerMEFVFplCL71KfB+5FgnG467bc7k/OTt+6d2g1rDb7t+/dqUjHNKy3V19sr1ERKnd9tf3y+UVr&#10;F07f+ZO/9Yd/+Pt/vN36f/xnP/7VL39Wdz60/7zvNwBNVQohxOSdNmVOgIVRlJdZVhQMuNv3m23d&#10;dH6Pej5fnt49K+cnxpYhmsR9ZnK2fWHV2F5d7i+XB3fm8/l2tyGDSotiqIrSORdCYGabOSAce49I&#10;UwQkECaQCChAi9ncZm4YhqZtJ9MPGa2M4RAZpv/BiHG8pVsB7rqUFXsB60cBlRlgLT4xho55NEPn&#10;tMmVLqwrrSu0tn0o2/3le4/vfPnxy2+9/40Q0tHR0RdfPn105+0FVl+cexF566wM/rj/xY+3ly9n&#10;Vf6b+We61ayIiJ5CoxMDvIqKBAARIpnPK0uqbvYvL6/6YbBZXlTVabawbqbTvImqj0OKHiFlJnTb&#10;y9H3RKTLQ7ZF8OMQW5AtDm3kJCIToSZy2rfNfuj2siJlPEgANs4igvRjzzz0vTGmaRqlVBeic45B&#10;bOYIkBEmrY9Stx/Ep5grY7UhQ6QVAKcYUkjt0E9MmKkjn2jT01rXWjt9fb+pOjAJYBIApxS8H4hA&#10;a0oJQwhtCBopxhgj2yw/mM/b0V+tV/V+BwBGFxqRWSCxstoYU2X54McYo49xGMfNrjbGWWudsZHT&#10;MAxTQzmxB5j56OSQU8IkN+trQQaDxazY7fcjRFLwsG3/7s8++lo3AMDe6D/97SdPl3NKQjghsBMi&#10;GkIiWhRFlhXW5UB6oqyPkccUdh0B+t5fZ3m3rW8Wx/fOlurevcPD7I4PvUhq2nq939TNfhyiDz4Z&#10;YZbIgZgQlST2PoYQGFKMkQCdc7fuAEBFarwNC+c3bQKIOBkBBBkAJrXEq5hBmNp2ejVNZIaUhDS8&#10;uSb/K4vzqXi/Thl9c7LyVzYmPkWlFAklAWBIkgYRQD8hwqfO+5YSN5kShSOnwAlvVe4KAPQ49iP7&#10;NOyVxPndk7Ozs1meK0QOkRG0sNYCKggNEuIQpOuGtm3b7hd+7PzQAPrMgFYIrFOAXd0p5QkUwmjI&#10;bOqbn/ziL/0wVnlOlBtjUkpNjLfLA0SLNqIAsBCHFBNHSqLJ+JRCioMffQyREwMk5pDiLM+QxTnT&#10;9G3kEIZeaVVkOQSBxChgtRGRerMdtm3ftAeHy9Oj48LZg2qWUhjGPnJSSlln27ZVqMbg8zwTkcya&#10;cRyVulWw/ysrECGlVGYdiiikWVkeLQ+TD2uGVdMzoLZOREJi0qbth5/87MPBx673WTUrXIWgOw+p&#10;79v9eHg6hwSM0PYjj4mkOBIBk0GR66rg3IAfD4/m5zdXM5dX1UwizBezsiz7sbu5uV5tV8ysDW3X&#10;jctLk82dqQ4P7y+XjxfzO1VxlKggjZ5l5KiFrSlcfppzCLPPu6aOYyKOAJBSGPuu0bUuXpJJzjkA&#10;C4DCJMAIxBE0qVlhQ4KYYhpShESUi1pEUD6FDHJUmeAQE3WelydH2x39L//+30n/w3/113/5QwD4&#10;03/yf/+3M7f+t+4dHp0Q0TgGIl0URWIfwqjeUDNND/10VGnotIGyLKuqSkmGftzbYVM322azWrWr&#10;VXfnjrem2OxXu/01o2+aHScP0jvDmTWZdZlyiLS52eR53vr++vp6NpudHp9obT0zoizKYrurn3/5&#10;eZHbD377PSVhc/Oy77u63u12OwAoZzPlLKWUOLb9pnBZl5d5XmqXu3IGGDn02+3lYnGQknz80c+B&#10;03e/88HDO3eurzaROLL/7PmnP/3Fz3ZtNzu4e3B0Lz978OjsXwt98+Tx7zy8WzW75yl+0Q8/+fyL&#10;T9+5I+CCQq2FUg+FXsyqwlozsSiFcbfv236oGz9GBlOeHb+1XB4ulidaVyFpCoqFtYqUQ7v/qtvf&#10;eB+HYTB55ccYfH+yPCCBzLkiy4IPiJjneT8O0+VpHD0JB59YUBntMFOABsjDJL7m6chhZjA4YSpZ&#10;hACYBREjwHbVuyYgKgRaHBzPczUrTEwwP6n6vm/atu+2Y4JBOa0tKX05BPE3lh9VylqxkUXn6uLm&#10;xXG1rE4Oq6qMMea5W1TzWeWKDTltbtmlpPi1xVckQHz9+s1j9PLq/N7ZHZsXdbd7cXU9eD8/PMFi&#10;lnwYY9+Gy31sBnacQNijxGG96sKaTHR0x8JZHPpxuEpyXaReELTWzOxj6MYhxgiEEENWVMrakESQ&#10;taKpGIzjGGPUxoQQcpf1fnTaxBgrawuQvu9DjCGkKQCbhUnAOaeJQ4ohxNv46xAPssx7P01opzKg&#10;lJrwMtOE9k0eOxEl5onwOgzDtF+fBrApidJGEZFWuXPG2p5ZGb1rG6WUU+SUBhBEkZiYOFOmT31K&#10;SWmdOHZ9v9/vy7wonR7HkWOcPHVjDD4GZm62NxCTAer6ZtfuDo+PilmxbrYpdO81/u/99Nf3uwEA&#10;bjL3n3z/2x9VziaZMKyIoklZo7Iss9bOTUZaA6kgGJEiUpfGfe/rcU/K+BDdwUlehTvLQjw+Wpy1&#10;Qwqcri4uW9+M7LdN61m0dYDMJIkgBC8JSGiS+aJSlkgplbtMKwWJRYQAp2aYiKa0lMnOB3BLVp9O&#10;yChRXtn6lVK3FF2AqcOHVw/emyuP1wKg1+Oi10/pJJsPIbwWwb1u34lo9KI1oiIFilFIIYrEKGB/&#10;cyfAV4ic6XaQUgoQiMSSUqQYQT18950xDG0zhDAcLmZnx0cphO1mg0gHiwVKsNYxYh/6pu92u/3V&#10;zc3V5c22+TmiLwrKHQFEiQEFrdLF4iDPq7KY1/VeKwUEm3r1zrtvpzHtdjvvPRF5H9qmjTEZbYam&#10;Hz37JBGUMKUEIIRJ9WkMIXRDP45jSElEJksrJu7aVmskkqIsMudiCByT+OhDKPK8KCuOnHwoTXZ0&#10;sLz/+OHRwVLLdPNCrZSyZozherve7/fGmhhCWZbMnDnX9712rzXVcLuaICJSVTUvizKzzmqzmC1O&#10;lkcKqW/7QVHTdYP3ghhSFATSOgkLYBRWSglL1zQpjJlRhcvEiFJakQJAjaosisWsclk2n1VgtReO&#10;yFlZ9V13enz61r0HTjurTAh+t9/V7b4f+8ST1NJYl5fz5VuP3n/89rcXs3uEM6cXY9SkLSgFpLVy&#10;1joQCdGbdBW9T6HHCRUEiKSRlGjnsizPZogmRUzT/gcJeIIeE4uMkX1UQI5MliCnFHIVCyMaIDGh&#10;rsiUj9779ma3z8vFXz75rvn8F+/UNwDwvY8//ayaxyfvZ1kxjIGIstwJcNfvEfTrveDUrNy+GBlJ&#10;5gcVQLxcXXjvB++/ePZlH7rLy5t6N2iVCWG9W6225223RowEXispM11krnSZRqNBJ0khjBcXV23X&#10;VPO5zYoxRTJ2fdU0+32MvshsbtXYbVdXz+v1xWq3G0MgrTLrnLUaUSFqgsGz0kabTCnNAiGG0Q8h&#10;jLPDcrvdJE5Z5iRx6YpZXnb7/U9/8dNf/PrDX338ywDp6N4DNz/sWQcxY/3YquLO8dFnH3/83/33&#10;f+9f/D//myq2+Xyv44gihhwm61R1fHg6L2e+HxhTCKFr2822Xu/aIcHi6O79R+/cvf9ONVsS5T4i&#10;gHN2nrkD56pShe32iqWfVQUqhaSjBONolhea9GK+KLI8+KhJa2uHcYQgggKISbjzY9u1IUYgBWMy&#10;WvMrrjiLhClmO/k02aqAAUER4oTvNAtA64eQklTF7OTopCpmhCr6PSevgHOnytzmljRETL3R/nTp&#10;LAwyhuShKKpmqD/67Jc24eN33wNrjVEc92HYrNcvtZHR3/YuU3s6sWKstaRIKz2N3xUpRWp6kXgw&#10;WgljiOzycnZ4olyxGzx13c12e11vNt2m85tuuNzXz7erp4V4778ita4qsRZCGEJYA7YOwBpjnSWl&#10;fPDd0PsYRERnxuR5UtT2/b7dj33vh3YchsgMAEVRxBAOlgd912trECDXZhqKjt6HEKe9BmklPiJR&#10;SrHpO+9H0pRZZ7Q2xgzDMNnTU0rjON5Kbp2ZRrV/BT8SU5qmuCmlCSqXUur7HpVCIqN04XLjnBD2&#10;IYQYhcUZ66xRpCb6ahKOIQLgfr/v/aiMEaI4eoXkrJsXxei9D54BGMSHEFMCQlDiw2iMKpwDFK0V&#10;oNT7+v118w9++sndYQSAr8r8T7/3zS+K3CijOBGiJlJEVpuiyBdVOZ9VKmBK3I++G0NgGEU2fbeq&#10;95x1OgOdy737J4Whx3cehHVvo932m75vnp8/2zRbMdjGceAIVkffirAAxJg4MQsopY02yihUZLWx&#10;xhARp8QxMXOS18jYW8LudAoBklKKFDEnH0PigATaKObEklKKwgIsiESvonRefx1vsl9eo3xfF/Lp&#10;uZ0uZ2+2MbdtbRKjrTGaYAJ0K0BgEYVyu4hkBkKttYDEGHmytgnoKUJQKQRQj77+sO9blrosrNJm&#10;8FFrvVjMqzJjCdYuIks3ttvd5c3N55ubj4fmCy0XBzPjUCBFiFEBatKIxACqH5VISEOi6MEzBlDy&#10;4vy5+JgkRko9+0TCSiLH0Q9xYqRpAo6j79uu2e7r1W67a3b90I8hJImRY+SRMZEG5phVuRgVSRKB&#10;GKUyPUos9fwb736jXtWpD6XLF9Vscbg8u3/3pJhj5HlZKMG63goIKQqD39ysiixn5j4FL8kWWQKJ&#10;KUWBLC+RNKAqq1mWF4klcsqCOaqWdw+Pj+YHuTbEzD4Q88WwJkwggYOXFIEnmysEiDEGP3r2gURE&#10;kiIxTsU6xHHIXH568vjk5F3jTnySxndgMldUVXVgwMIIJwdny/mRc+Xa7272N1fr86bfDuPQjjGk&#10;DNTi+OT9szvfefTorx8ffgfoLEDB2kQlVgMCC4MCwAmfT8pkh56Vjxh9Z6E1OBIHEBChUitiQTTK&#10;FSbLkDimxo+10QVAJGStIMUwDn1MSSshzBGZGT0j61k+Pzs4e3xwdP+9d77WdmFbe1HZnz/8+uL8&#10;43e2KwD45i9+/MWdKjx5F4UgUaasBZQxJgrASUVSooShD8Om2677dRha69yu615crNa77vxm9WJ1&#10;JZr6UUyWuZIi77rhIqUNoSdJVQyl0ouimhUzazPP3Ia+8e1X9XaIUWtlldZChhRErtdb3+/mBRyU&#10;qKRtdhc3m+t12+5iwnjL3HCZc5lDrSKnwfu6q/uxjzHkNqvKwlibmIeUeNcVriCBfuhQU4fxs6sX&#10;P3/+9Iv1y/UwtAGXRw+/8fUPTk/upXGMvlVuttp++hc/+od/8eN/OMZVUTmJAGHK1FNW4bzUs5lB&#10;Hfex6yRsfL/zw7rp96PkB3cevfu9kwffouy0QBam5FGhOVgsl4czwb5uXgYBVJYjj0PHYUAMxlit&#10;TBjwaHGcm9wo67L8ar366vqcMkMQUFFgFkRjTeKQZCxy3ezaPvZ97IbUB/YISEzsWdlbwbggA4qg&#10;eIgjD7kSPzQivJgvzs7uLw9O86xyNp9RVtkyt7kSScFLGIyWMte97Le79a7f7/t6eVLG1GCMJtLs&#10;6HGz3WSxL6VXoWu6ZvChH8bi+G5CM0Yl4gQNC0YJLBGTdtrlrii0M6S0kCXKlJ4XVRwlM7OD2Z2i&#10;OFks76lsuanDs+tn26Ht/Y7DFvyK0tapPncRsp3NoXB5rqhS6TDjwzw7cNXsoFBaDd7vmv2+a8fg&#10;J7uqH+M4jGEY2XsJMYUIoI0tClfmrgSGPCuN1kTK+5FFqnnZ+6Hp2xSDUqAUSPISxy70gpxldl5V&#10;GvXQDsGzNm7X78ZxTMKkAGlKxxKrUQRe7xdeK6WZWWTUSjlrrdGSMPigyS7my8SxKArSuvNDSEEr&#10;coQqRjQKgLXRzlq63ZZBvd8/f/HVBO0mBIUwxhE17Md27g6My2NMIQSlqO+7oW9nVZFGj4gCwJpI&#10;qTF4DvFvdPG//MtfHvsAAJ/Oyz/94NuXWW4QtaDSCjk54uMyv3e0OJqVRuuUUogxn52IPbvZ68u1&#10;b4YRYVDUnuQHc1PMVX7/6OxwNtdW7cf9xte/vv78vL5p4uhRJjqmtoZAvIcxcByTMBrShhSJcIoz&#10;ygxqDTTxcNNt3CdplRlttVaIyBxj9MyRORlnlCatyRhtlNJIyCKJoxdIoFBr0kppREyc4ivY/l/Z&#10;f0/JEa+3h69b8+keNr34K6N4QhYOMfhpmi5ASFprxxIZQFCApr+3KAXOGYiMU5wPARMgoFNa3X/y&#10;1jAOzpowBqNNCuntR2/PZ9XBwXwceu/9Zre9uLm8Xl/vu31KQSFoTQiv1gwwJccgTTl0MQAhakVK&#10;KUVG6UybwmVG9DS5BkABnMq/IZUAYkrjODZ917ZtP/TDMPgQpr8MQxKRJFP69O0nV2pKggdSpJUC&#10;JAD+5pNvNm3TNm1ZlW8/flxvt8w8n885RK2UUSqG4INnkMgpMTd9w5wSsLXGODMpGYxSZVFopYBF&#10;k8pdNo3/M+fCkA4OFoeHy8xl02eeGoWX25vgfQiBBaZFACMqo2NKGpUmo0krpYwiRIkxYKLF4dHh&#10;0YnNDrVZGJ0PY7i6ujqoHCIapY2mSfwiLEPff/T007qu264fffIBCMvF8u79u49PTh8fLM7K8kiZ&#10;mYBKIgIME3xoSt8jAsEk05VTNPgUuzTsU2xAAhIyKmbRRgNpbQpjC1JWAFIMnBhA3bLllUpMY5CY&#10;KDEmLBBYIWsCTaSNK8t5OZsnoaYLPqHSRqn4j48Pj6+fvV3XAPDuD37w4vSsf+uJUUYRKQJSuOt2&#10;IICorNZkVD92L69efP7sMx583dSr9U3bN9ppVGm/36y3q6KorNWZNooAWYTZKO2sPT08zIrCGMMg&#10;vR/bvuu6ru17rTQJTKgmY5w2WT+kTd3N5nMk1Y99XW/3u/04jiIADJm1eZ5XVZVlGSKO49h13TAM&#10;vfeIymhntdXaEEGIPoxeY0JSwjEyhxS7fry+WV+vbm7W9WJ2cOfs/snR6cFimVkbvW/32+ubYb87&#10;75vLMGw4dcgRQYiwzFzusllROmuTcDcMu67thr7tBhFwNjucH949e3h2cj9zRUoMQRRl2hZ5NiuK&#10;GRDWu3q9WiEN3tfDsIl+LxCUJtJGKQ2Cp0fHRVn4cdx37WZXN10bUqxchkghpphSSLHrm9EPRFiZ&#10;uXMWEKe0Erp1gkkIiae4cDQKDaIm0AotpDgh0o2xWlkkZOaUonAEhdqQ0gqnL4yjhLDZb+vdum32&#10;49AtFvPMFcblUVIT9oF75rEbd9fb668uX768uaibfXHw7qw8nc/uODu3dlbkC6XymEggCAKnFCUy&#10;s1KktFJGl2VZlfM8L0JMTde1Q7fd1/VurcFrIj0Rv7W2WhutrNbOKEvaEIFAiKHrh6btmqbZ9fWu&#10;aXZd2/W9jyGmxAiAKInfXFdPrXCWZXQLX5MpOSzGGIJHRKNu40onuvp0iiOgtvbVWS+TPd4Ya60N&#10;yU/Z2ISASMI8OZUm0Nib1eI1F/nV7wGWRKiMscaYfuynmJbXU9kpPX12cND3fYoxz3Nr7K0yK0St&#10;dFlVIUZAQKKUkrGGlMIAxqjAqR/7/5euN4u5LU3Pg97hG9awp386Q51TVd1V1W53V3XbSezI2Imd&#10;TpQoGBGSKE4QSBE3kUCBKxSiCBGH3EQiAjFIgISExE3IZYQwQyBBWAnBsWPs2O7qdnV39amqU2f4&#10;pz2t6Rvel4tvn33+bsPWufh1tIe111r7e7/3eZ9BUMt5dtalnJEP5h8lE+wPPLv+xX/0W7OUAeCb&#10;J/O/+gffX1sDOWkKOUcM/aL1D87OF/OFKncTTMkINjz/4kT1Nuk+joNsg67J9K7WL9x7azafLRbz&#10;dtYmydv97np9s9lvu9ADQIFo6NU8O4yTQSYAAjSADMiAtoTUH/LgsQDiWlTaqs5UBzWmSIwhpXiA&#10;Bl9ljN2Vy5ZI8rsOB0eg6C594feqDI61/P9zTH53Tl/YQncv7qsaf7CZO0zMD4GcKFmKbgIAyhdn&#10;RKOQRRKACVlyxqub9bbbqyRj+Wpzm0K82W5erK93Q3/g0YHmnA3wq5kNkoKqlrdG7+DAFOQYo8Zs&#10;DDe1Pz256MLYjcMYoqICHKj0Ve26YRj6oRv6GGOSnCUnFUiApCWpRlUBtWxDAEBJCZWKLgCREJXs&#10;p59++ujRo/e/9sHVy8uPPvro/Pz86aefOudW9ez+vXsZNEk2xsQwxhSrqjpdza42t1NIvqrZ2RAC&#10;qBhr6qpCxFj8IJlTSs7a2Ww2QgopXd/eFBCh9t4ao4aWdZvGaVAtkpggCSUh2sqZacxhGkXUG1t5&#10;56wlFqKGyYGpfbV01Smr00nJTv0Y6zrHHECRFJzl5DhEvF1fj0OIotbP6uZktrg4P390fvbQN2dM&#10;FWItwAAEoISioBkUBIlABQVJRQVQVJrmXOKQh/U+3KYYDGUEjWnoh01GIt+yr5ENm4bQI0FKqcSx&#10;WWPaimYtTCn00xTjlFGIGcULUUbw4iqxL286IA8sOY3t/GSxuvhPfuaPIf2Db3z/CQB84z//j/6R&#10;bXZ/+E9OQcCaqqr86GPM3bAfpt5WPmGc0rjdrvubq/Oze/VsjkRR4jT1ookNeCZrrLcOQFCzYdM4&#10;X9c1VTbnPJYY42maYsw5C2hNaNmgoZxSVtj1MYHJprWz82nsuu1mu97lOFhrvLcVceWdtdYYUyDK&#10;vu9jjKraVJV3jkHHqR/H3rlFXbUppX7caw4qxGRzlv1+P+VsCE9XFxfnDx/efzSrFovZfDlrpe++&#10;/+HNbr+GPIJ0DJ3FbI1lZ4lN0bkSUUhx13W7oRtiiCCELseYcgIHtVtP7a5qrRM6ObmPxiKwIqY8&#10;jeO4Wb/cbF5UVR+mfYId2IwZsojEXH72hct9e3vbdV03jUMKY5ruzeZEBJBDCBnkyKs6W51GyTz2&#10;MUGXOlVhFiSNYl6NAEmySHylvYEy/8MpTpc3z3fdvq5b7yprTFX5tm68ZRBlSqQKJH232222KY5s&#10;9Mmzp+t9V9dtGMKYby2xM14yXt9sn7+8GlK0rpoP8/b0tKoaa7s0TcRihn1MV5vxOuecYwIQw2St&#10;dWX4KbI8Xariev3ydrefBPuUYk6te81OQlQiRRREpSRExdMvjSGKHNbT7eYKyihVVQmJqfRwTrlo&#10;jY4LfYH9gwgzq5pjjlmhl6+3GyoEZTi0Y0QERIxYKAuqwGyqqhKBkj4umMt2CDGjCgBMIinJD/mN&#10;lNpgjAE4iEFUFTTlHGPkuq6P2PtxAG+MmTXtzdX12A9t21p7UDRZY957771S+HdjP4aQc459n1Ii&#10;D77xipJSyilba631Kcmhp0KMkpX0Z5wttCYAACAASURBVF6s/+Y//u1yin/9bPUf/IEvB1QjkQiM&#10;NUT0cD5v23ldtUl4DJihsvXKN8tbXK23V5vd7ZjWibdo+rq1q+X8wb37MUZk6rpuiuHF5WXRUKiR&#10;I5c75FTAEhHx1hooximKAMXa3SApFCsVAcWsrw13DuNqfT22OHip/qDxy/FsH9HyI2Z+BOfvPv/4&#10;OBph/V7p+fFVP7Q5uEudOx4SEwOoQlItPMdDTudxW5BzjgpU2mOD5G2VMs9nM+v80I/f/PDbTW3P&#10;ThbTuGfSYRrHMACJYQaQJDHH6KvmMCMQPXDiARBBrSkcGVKwggw89/XpYrU6Ocu31+vddhxHts5b&#10;R0giOSMU3csYplwS2AEUIadASkAKAFKCdlGpuOKVfWBRpACrgkFSxO9/8slus3nnnXdeXl3+0i/9&#10;0s/+7M+ut1tJ+fz8XFQzqDEGAkAW39Sz2ayfxiGGHBM7672XmDSLRFksFlDBOI6alJSMMd749my5&#10;2+0ur14YpLOT1b3zszJ9eXB6Pg7DdrtNBGgMCh3QMKQ0Dih8MltUVZVTRMy1r9r56e1+G6/Wvn7L&#10;ge8HFZqdvbG4ufnt+WJBxiEmSEIgCIJZvbHZsuFmefro3oMvrhb3Kz+3tmY7T4KSudhvERGAEcgI&#10;DAhZy+0LiowAzNbYZrbIEvdTf93FTnVAiAo5pFGnHXfXVT2r6zmTN8ap2CD7wvRQVe/crNEp5JzH&#10;MQdAymgS2pxNnAJ2Saj3ddM0dUjr3XZ9OqP5bDme3P87/8qfg7/3d7/x5CkA/KH/+G/8mvMvf+IP&#10;i0Z2XFiQnQw5ZmdchgScFVI/dVMeKfIYQz/2m+0top6tTjCABbCE1liD3lgu3IXt0IdQyviUcwZC&#10;NmzZVcCztraWxzFs9tOQtWoXZ6crrLxEndRmNWSqpvGlEVeCUsXHcSxhMGU6WzeNMVZBh2G3d8Y3&#10;tXOubpfTbjONgDA6V2VNkGLbtu1yWc/fWC5O22Z5dXX72fc/vXe2OlvVX//Rd/+3X/kVR2qtWCJL&#10;zM5aV5F1KJBz3nVdPw79OEw5AZNlW7s5KUDKDJZEII+NRV81g3axj/0wFQ+GLGPXbUK4zbADzcYn&#10;55wmzlFUAICapr7ZrEu0V2FvKSECxBg924O+X/JxBSl3i3dz72CKlNKYcgTIZN3rxUughHIyUlIi&#10;MogY0zSOY9/vzc4ZduiMMaZi6yxXhhvr68o7Y7vdVnJUFCR+cX3z/Gadk05TKLwXJu9sPQXYD1jV&#10;Z/PVeUy03U1dH8I0xDipxHHaD90wpphCjDEyqrUGCAUQER2y915VRaLmEOKkktumMnqXb1wKOQJA&#10;zc4Yg0wx6yhTylmQiCmV4HAiw0zmtdeHB/ND/daRW1DYYcxsHZdbKOc8TfGgnSsNL4AoQIYsoSCx&#10;znnvvIgMwzQMA7uyrKOIqDBR2TTkUoyPXOg7Ocusiq/6SVEN46QppdOL867r+r4vQasA4Jyr6xqy&#10;IGJW2fcdEc2b1hmDWXbbLRJ1XZcl194v5wsBnWJIKXehZ+YMuSS4F/cxgWS8K1//jz67+Zu/+rvl&#10;eH7lwfkv/oEflRg4R8tc+6ppGufrx/MmJBimNCQVs7D+THixG3mjwxCGJJ3BvmnMSXvvZHGynC2Z&#10;YDt2KednVy/B8PXm2taVWmR2qhqnFEIovSw7631lEkLpy5kMMQAUynx6Vb5zOWw9gBvlAommI8m8&#10;+MbI0ZjoFXPtFRzyGo95HRTyqhjrHR7cgcs2TXdL+NHA//i0YxdeflPH3eHdJ7z+H6Xjbo250Pcg&#10;qYrKqygvzEBmGjMSe9+enlzEGJt2+eTp05PV/PLmhXPGsyqhcNngi+YDqQ+ygAIWJYgIih5G/cSq&#10;SgrOGFfZpqqWy+VisbjZj5vt9uX11RDjfL60lWdiUbm5ver7ft/thzAVwXvhdBKIKpGSEgAioSJz&#10;cVQFAAQlYir+eYqI+Pnnn7/11lu3t7fr9frxW2/+2O/78YcPH377299+/ytf6ePkKwuIwK/F+966&#10;tm3347APo4l2Pp8L5263kyTzdm6tvbq66vseERV1Gia1HMZJU3a1b+vaW2eNAWOsNxVbzZJEHBvn&#10;nGYggRiGFKfzswdf+fJXnXOfPvn4+vpFBKkaZpFhGDabTZZtzp6NBoDNkK/2k3W72siiqZqqGqa8&#10;2+0su9OT+ezkrdN77yxWj9nOIINmnRKqogoAKjMhoQiiKBoSgSygCoBAhMSWyGQ1rj6bnzzudy+H&#10;fh1CNJgMoWpOaUzjdhrWYVxZ15DxrnIKU4kPkJiRqfKmbaxIHMcJwTF7xAoxCdAYAnXCzOKshr2M&#10;a6yrWW34/Kyt8L/7k9+g//WXf+77nwDAT/ytv/ZP/8p/ePVT35imSRWRyTiKKeyn7a7bvnjx+dX1&#10;89PVcjtsXty8HMZgjEGSqqqYKWk0zNZQ4yvrDAGKpL7f7+NQwuxzSohoiJ11xpiZq7gQwRlc5Zjq&#10;ZrGcLy9SYOupbidMQjp6d/jBTiFM0zQMQ+EQVVVVVZW1VlUlpxDHmCBKJuNWJxfW+bP7jzfXL8dO&#10;RZOknGPyDcxr/8FXP/j27373sycviN3q9GKxnF1ePv3Nf/ZrBvaGubLGW2PZEFuyFoljTsM0dUPf&#10;h0lUCw8ZEePQz5t2cXribWWMDbG7WT9D4z/67KMY4ziOMU3GYN2wc0AmM0vhLDJQQiBlx9Wsnp2c&#10;Lz/++OPnL19kUDKMgsYYQ2a/3xvrD2nZetArp5S6obPV3PpFO58nWo3jXqTPEhSmrKqaURQJLBlj&#10;DBscAxykryRkFQAypJwTJA9x7CSTqEH0xtbWWGv7YW+tsaaylscwAZmUVIkBTzIExMo0Z9WimWdT&#10;17PV8rQf0tX1067fgIaUx6HfxxgYtV0AMjEYJrDGIFHBS4nIODbM81kT4hghkFJbuzjJXUbSUaJ9&#10;1syBKKt24zCGKeUQsyJT1dTHzonxNbNJ0mt98CG/kIgQbVVZawGEmdngOI6HGwswp0yamdlbR0wg&#10;UrTOpSSklKyRO5JxZLKqigXsREMEkFHhdbLWsbEr9R4w3801TynlHFXPihl12ZUWVRsz9/uu8RVb&#10;M8W43e/aqq7aKinup4GINItldt6HlGJOMClb3u43xhgBDSlOYyyoq/KhcfyXn93+jd/8fjkhv/z4&#10;4m/9/q9RjpbJsau9r6vGNXPj/HqbMsIoPAlFFcn9fuj3XTh90JzPwSxnmKX1/nR+aqmNg77cPbm9&#10;vZ0k3WzWzXyWEZxhUUkxiUjZvkvOzFyhr4zVKamWIZAps4MwjtMUMlIJ/y4uFwIAgEWQAQAlhQwR&#10;i0+VMSa9qq/HK/JDJLXjNq7skP7/Hkeg/vdav91lPBz/LnD9XWz/8Bx8RdIDBsiqqIoABHDQnQso&#10;igiDMJrZbGlcZV3lq1nf3bSzOd1e+brZ7q6EVHImwwCcDyUWK2N95eIwInBByknBGC6Zd81iQQok&#10;ykiV81VTI1M3DDeb7c1us+n2QwgRMYMymhTietiGEIofhSAggCIoQnEtUQIgpEMoGZY+HLIC6uHW&#10;T1pK/Xy5+M73vrucL4Zp6vv+9Pys7/uv//iPbbfb9XZTWeORi6OCyy6lROQWzWrKoNsNkbFcAUMO&#10;Wpmqct5aWzkfp5BSSiES4O7mpbX23vnFxelZW3lShZidcyGlyjrnXAgBFWrrCFFTpqoGgcpbxwaT&#10;xGnUmNj7zc1V7YiJuu7auNPTiyVgXO9fUH364rb75NOPTd596e23vvIjP1rVravqylar84dnj77U&#10;LN6OWk9RCdAxBiBAAAJC1NdzEwOASooKQIRg2Dhmi4YlMDBXzdn85HHf33S3I2ZlpoiKqjkOU3/b&#10;7+dsm6pp2FbGGS1q4pQIyLFpGxLlm2mbk4sZ1DhDFmHKOU9htLvJQV9hz3WamcFSrsF7i8uTk//q&#10;Gz8N/weUcv4H//YvfudPf/jRX/zL85P55e1wvb15eft8292u1+vLy8vdbjObNYo0jGPXjcYYY5AY&#10;nbG2oZKLhYYQMaYwdP0Uhl1OBaap/UEOW9YsJrvf3vTDhhiMnxnHRJBzRlrWtSFRBxqGm5C7FKcQ&#10;xpxiUftUVVXXtff+EOw2Dhk0JUmqMsBmt/XtspmdKDGYzRgFU8hpzBLTaELfffq9b8+bxcX7b46R&#10;njx58u1v/+qwu8wpVzU7Y5x1tfPGGCEW1aRy2+2GaZpiSCBsmZBYQVOeVXVdGWsg5X7b3e5efBqE&#10;hPhm/1xVQckQeG/ZOuNs5UhKfFZUyShTNuDmzfLs7GS2mAFhQiVnpdhOAajqOI7l52CMSZpflYEY&#10;qsm782p24WZzN9NpmkQH1WnbvYxpitOY4wgSo6Q4ZR0zW/MqrQuYDTHeFSaQigKoSJxSP5V1k+ra&#10;iyZACeO0Ollw46zx3n8xZGHn2/nC+TZH0QSiFOPVdvd0t79xFgwn1cEZbJpGSq+DZAiYi/OwIiI7&#10;nqaJqqqqKmOMUcyIktRbd5xxHhdWREySSEw+xISXOi2oZJyFQu1BLJ6Ir1uqV+9z180bEYwxOceC&#10;4R/3DcgEOUfJAJCNMLIgCkDtXAFIp2lSOaifm6YZY2BGRJ9TeOVhYohZ77CrDkFed5RUiIgEzFxQ&#10;ZADdbrciUlXVsQiVi56zeu+Nqbf7XT+OYwwMSMY8WNwDJgXIKmi4FMswTralruu8cc65Is2tfWOM&#10;mWSPiH/2yct/91Uh/4fvPf4vfvKreT86Bm/tzHDlaja1ZB5GJDk1tU0yXa1vbrdPFa3zjTF2wdP5&#10;fLVoFxprAmTy213//MXtWp+N4wiExhtg8JUNcUwpTWMuI10CJmbLDBnymOBVZVU8+JYHyUGy4KEo&#10;Fri3JJIDgC99cDHVEUU87Nsk52MtPxpLiwhiueDmmCX/A33zHQj9iMkfi/3x3UobfHco/nsH5D8k&#10;s0QE5nIFlcQASgnEs2wQs4CK5MNXBjX3Lh4btpt+P00BiJhsM1sEyQpQbOzQsCCIltsGVAiAD65n&#10;VBSMXDs/m83quva+csYaRRWxzgnjs8uXH3/2yai8GbqImlB3Q9+HiTJqzsJZRJS0OOkc+FbAmpQY&#10;S26rIiIqMAGBsZRAUBFIQUBEUBSYvPfM7OvqyZMnZ2dnqGqM+da3vnVydnp1c9PWlWnnJGKtrRHW&#10;6zWjrSp3z/qqmffTqALe2PasZaE4xjSl2tVmYbbbbc55Vs/mdmaMmc+aRdVIjn23J0BtGrC4mM/v&#10;XVzgeiOiXskqScxm5Q2Rpvz0s09SSv1u75ytKxc3O+MagxhSp7Jn7qe833ZPF7O3+2337Nllt/5M&#10;JD14+Pji9NG9+4++MIxuds/4eRCKmRSAqKyRkYhIGVFAURUZDKMZZURgMobJIBtCA2wQSMgIRDR1&#10;s3ywGm40bKduIgTQrIoph2nYdrsbtguyi8pUzAxESZLERJLQYGUwV1S7oU8xBJbkwVWWFDFq6kRi&#10;RDer1HuwNDJM6lQhzGaz3a7727//a6D4c0+eAMB7f+/vLr71ze/8lb/+fOo//M6HT68+2XbrYehQ&#10;yVeum8YZGVfVzs/atiXUYeizTOwKBwNjTkPowziFMEpMWdVYW3vfVHXt/AFeU9iMw37sx6kzBlkU&#10;JnDZELraPzbG+iZD7MK0G6c0TkNIk4eDaKRsBUrUes45xyiqyOCNTyBdtxuGQZGyUBYUAVBhZkMA&#10;kof9bvWFOhNf3dw8u95f3txuxoDEq4v7iLcMaNkZY5hM1tyHYYqhD1PUnF8ZOxvihoxzfPHG/Zzj&#10;FIYu7LdjvxnDKKBk2QIiMRrHZYCLKIDAY7+LWRMgohFBInDOzGezy+vLKGm+nIPhbbfXrMSY8yFw&#10;2td1SClpNmKYOec45tFrrrhhe6+i2rVoWdhAvX05hWHsdxL3qpOEbhg20zQgJMIMmAqmKfkVtSUB&#10;qSISkiIzgGYRVa2Zq6oaxi6npCLL2dyRR7RsLxxqZgiZ4jBJCtMwxmmK0w3ksbLinLDJtbPM7L3d&#10;7iMfkiUUUBkL54yI4HZ9LfOVMcaQtbZ2bJSpRFsemy0QKKt2128VEYDKjsQyOWORKZdoJYBX7D8y&#10;SIhojL1by49g6ZRCSmmaRhEhhiI9MsYoEJKiQFKgmFXREBvjyqibmWNMh4+2lojGGIxxqllyTimk&#10;Mk4syKTqEcw/jkudrYrVbMloPlaEruvm87n3vmDR5SNCCI5dzhkMsTXjOO52u52tarb7/d45l1Mq&#10;xjRt25Ix1trrbp01JWVKCRFPT89Xi2WM+fq2+/d+/Tv/0qeHMPL/4b1H/+1PfVAZW5KSGTKRQTCE&#10;XrEBdeb0y+whD1fb65vrft00fHHizk8WC0ZPClFzzLtx2E0vbnabm90mUyo6q3bWTtMEouO+E9CY&#10;AOUw37HMjASiKUfIaK1FYzNgGKecs6iidZgUABQPprVZQUULaH0HpyklkwvGfizGxx66TCjKpq2c&#10;yYKxM3O5Ir+Xym7twVf/bqd+d+7+Q1j68bN+iHmXRYhsuWmJ5Kh3q7wJKaagCTSrZpUkYsKU130n&#10;pIjJuzqJIJnr65dscoXeVh6ZAJFVYoyQckqpz3luqdiVWzbW2kU7Wy6Xs7ZdX2+t8d4YAHB1NWne&#10;dftPPv00GF/2DmA4So4hoRID5hDK4WWVA1andExIQyZERVJEAlQiLmx2ATCFoa+oAoz68vqKnSWi&#10;+/fvA0COsWkaESlQ0jAMy7pVFcvOEeac2XpmU8+rVuXlzfXt7a035mR1kfp+t9vlnFerVTOvwzil&#10;lFaL5btvvXN7c9PvtkPf5zCNQ48KmGR2b7VarRJBFO12HQtYgZx0mibnKoO27/scojXGWgKA5bwa&#10;0jTFCZ0PYfv8xZNuWm/3z7Ped6aen5yjdkIcspCx9Xzx5R/5ynqA616GMLmqqeoGZYqhyyoADCQl&#10;ShfBIiKRzWFgViay1pKxilxO0aFpQKrq2XxxMm4XebzBnEBRIUnKYRqGfuvqnWtH9tEy/sCthkCs&#10;huFk4RFQsioqEbBBQ8AoBJPGyTduXoNMI+jABiQlV/m69gD6N37knb90cf9f+7V/CgD3vvXPT/+t&#10;f/17f+znn8zsZrwOMqUwWnbG1Mx22/WS8fHDx1//+o83lf/Od3/3e9/7rnAmgKwyhSmMYwgjKrDh&#10;ha+cc01VV9YRYIoxDGMI4UaSSrTeAOTd/naYtqtTu5ifaSZix6Y27AQwSU6oasiRdc4V78zit3UI&#10;Kk5JIFvjreM4ya7v6u3+tB+aura+tr6mrJYSSMg5j333O7/567OzBzupp2CWZ+euMpvrz6Omed1o&#10;VlTKSjlLH8K22++6rjlZoBRzqkSAtfNns+Wybm/2t9M0THEImoWFK4CsSaMtChXlDAhCDJANQ3bj&#10;OAIZWzXWNejAAldV5b39+OOPxxTrxSwT5P0WmIxzeQre+7qufV2PIYQcs1prrUhad7fgTtWMZHIU&#10;ZtNa75w3y+VZiL00PeLkOOTcDd1t32036+8duNgppjyKJEQgxtZVOecoWXLKIoiqhICQJAMpgFhi&#10;qup7J2cMbhrjkBlIpmncDV3IA0KGFPM0YozWmapqJHU5JUVNImEY63bOWGhAAqAGyXljrUWIXddV&#10;rm6qtq5aAOfaWhSLB6qISJYylCmkpwmmV/UYi1EIAaIAHHTDyEiFEe3KPMLau3Ftx7cqc9m+34uI&#10;8wdLEO/9MAYiUmbJeUpRRMh551yMU+HAG2Mlv6Yyveq5CXHKWVFTUdEzwd3wtGNJmM3mKcVpGmIE&#10;0Umk5KRlQlcI9iGEYRgOVDUAAAjjpHCYmm+32xk7aufgDCKGECBGTnG3245h2vd9JmVmtiZlQcLV&#10;anV+enH/Wx/9xV/+rS/sx/KG//2XHv03X39nAeC9b4hgGnRMIQQGT9ZYP3Om7XllWJIdTFPPTttV&#10;y6sltU1c+odhnLbdMIRxO9xcdi862OlMYJgZZzRlMtzddKoahtF7z2RKgyFIpMiWCRAAomRDzhgT&#10;UxrGMeZkra2qKkHBh4pz2iviG2iMkZnp0PIy82FeTj9oKV0WgaMha9lOlb3R3fn3cfBxfHjvS+/+&#10;ehqiWvJy7uIrx9eWfv3Yvh97+hxSyYYngtLrl1dZaxXBSA7yihCgwu9+5SeZZlmjtb48mw1XVatg&#10;ttugslMVBNxudgjoK9/FASw7rFft8vHJ+TvnF+9c3Htwet5UtSpCSI2rmrpmY/ZD//Tm8sX2NjDs&#10;h1C8R1APzH8ywI5ADzsdJiqBPIxk2YAh4tJbHiAxVAQRrytHjaMahSSrSMoQQ56YsPDybGXZUobc&#10;hwEY/NJ4b3JOluh0ccpgwpDbam68t4YtkmfK/YAp3D89WbaNRnrnC+++/5UPTpenw24PWd969OhH&#10;3n3vav3806dPnl8+2w27l9cvP3vxORDce/TgXntCWd44P89dv1/fNlWDZJYXFw+5MVFP2pmm4Aws&#10;5lXou4oxZAZ01nkw2IX1zfbler8ZEtiQLhaz03puAzXgf+KD93FYL3xyCYxIGPcpTk1VE9kwoqSK&#10;baViJRuVwxwCGYCFXGtdZYyjAv2BIghCzhiVgjFEpgGdpUAh7aJuOQTWzCiEmiWKgHeuqb0le9A/&#10;MAKTKks0KdJpfTHup77bOOpXbTjz/X2fHrfujXvZ6dhaCN2OLYMxn11eat1UDLvd9vJ23U3Dd954&#10;+PxrP/6l58/bvqecv/6db/H2+h+v5m0zc6ZhdvVsPsfTxrRf+9Gv/Yk/+ifee/fd7Wb38sWVZHi8&#10;ehhEP3nxacyxIUjbofXz5epsZnFRV97brGk77G777T4PgWU1x6HbUbJptJi9s02InfK4WD4SCNlA&#10;vVhyVa/Xm9j391YnjsD5xlCdIgxjTDkgZbLi/NKamoDCGMZxkixCeQj9sqrb2hPqNI0EYkghDpjH&#10;IOMYNsbIfHbu8FzSCehCsCV40s7nrm63Q3h2td4ME7lqtjo9ax48vHiIKcf9/t7p6cP7D7Lyup8Q&#10;/XZKT29vb3MUawSMTDI3tbXsK7Mbbhanze3+SjAtF4vN7fatt9/qduMb996kQON2XFTNl774xU8/&#10;efLZ7YuqqpuqatjX7DgCJK1s9fu/+vv6Xdev17U1leVxHIcwCpIIM9mcImGqGpsRdkF3yXhIXCqa&#10;bXy1rNpzNieCK6rfOb14f776IpsV0cxyg5mHPrJHRSBUNmgJrUGHahEMn1vb9OO03e3v339w8fB8&#10;isMnT5/cxM1++HwYXuRwBWlDcUPaGw612xL2qKGkvjrrK1/VdbNomtq7yrnKe28dsxGBGHOIU123&#10;j994tFouum7Xj7usMaR+s++GaZjiNKUQcgw5JinGFWU2jYBIhskwGSJDK9u0rpr5ZlY1TVVXzhtj&#10;iXiUlF5ZUg7jOIzjFEJMaUoxplQkNzGJKCLZlMGxG/oxhgCKgOrrylY2pLA0vniPGaIkcZoGwewa&#10;p5JjCmMYQoqKqoQCkABYc6nNAFA2mlVVzefzcexSCjmnmELOAoDWOu+bkIZpGlIK1lpmijHFGIlM&#10;H3rnLInIlCp2iATGVicrg+R8FaawXK22m+3Tz56eLk9QNIRQxs9JctKU0/SnvvnRv/MP/69VSAAQ&#10;mP6zf+GDv/vFh10fsvqo1lkYxzEjDoo3U5b6JLfnL3t5uv3I8nB/bh637T1fL11VuYqcqwX7YXu1&#10;uXqxfXk7bAOIotFs6moxhTTFvNv1YYr9MCEyG5f6kUQr69q6fqVQj1kEVBAh5xRjSCkzkWNvyDAx&#10;IR4MXhQssWNTGfcKLc+SizzLMTtEA4LOeGc8AaeQJall19YzX1cFqyuKj2MXXlz5jgFohWSTcy6O&#10;4Hcx89L3H7drR+bWwYxM0bKxbDSLZkGFwsKxzpbpjzGmctYxla/QVjUbS0ApphSTKggRf/lrP0Fk&#10;yZQtg5bkNQDJSbIk62LlfVX5GCPkbBgt4Pnq5MHpvQdnZw9OTudNbZkVMQMk0dl8bpyNOa2328v1&#10;zeXm9ma32Y+9IlGJTtGcNQMqGWLDlfOlZhRKCoAWJyfriv0OM5Vow8M/yYVbmHLOKYWSonk4sYWM&#10;h0WKJ4hgrBnDMPSjY3u+OmuqJsYUYsqoU4qffvYUEHxdn5+ftbPm6uqKmR+/8Xjou88/f3p98xJQ&#10;q6ZKOb+8fvHi5vry8mrXdSmmYZqmKRjnqrppjVNENphijDEScu3rtp574q++/8GPfvDVTbd79vL5&#10;IXaHy8BflACJQkp934cUUTX3qbL84N65QfyxH3t/vmiaWdWNg+NK2XRBhoRgaqQqZwKkrIdwvLLl&#10;MWzLOgRs7poQHR9ZATSDKggYBYIxhOtpWkNKUGRrkEUR2FnfsvW+WhGxAISYijoLCchAHK+64VZ1&#10;aGZ2Nad5nVsXap+Gaa+aZrVHBEUVycM0sOPPP/vser3dd50qeVetF8t/8OUfOV1v3l7fAsAH2/1P&#10;32w+feNxP1uxqdpmce/k3k/+5E/+9E//9GqxfPrZp598/0nohsb55dKhh02/Vg0zVzWurto5EPma&#10;Y0792O/6LoZQxpbWGAIZdiOBrXxz/97D83sXWTRMI5hZ29Ztu0BgyYo5IQqRtM0MlMdx2nfDNI2A&#10;ao213uYEKU4xTCJZoeTuWARo61MizjnGqQeJKFlyRARnXIhTiKDkrV8469FENGE5S30/Pn9xu9l2&#10;vmnPzs7bWQuKhPrs+Wcxjo8fvTFvZ0MX3n37vV/4s7/wp37+z3z1K+/PFvOrm+t+6Pdd54xz3gHk&#10;2/Xtvfv3EWG1WqUpE6AzZrO97bsBBOu6ZaBHb7xhDN1cX19u18YaZ52oTuMYQ3Sums8X907O33zz&#10;zbffesswr3ebfhoFBAD2fT+OQTMhOhCLYAx7Rs0JgAnYZsCEnNQEoQhmNp/PVqtZO/NV286WJycX&#10;q9P7q5P7UyTkBqASsSIkmSRDzlQ3VUpTigOiem+NMWEKm/U2gVXJoIlUGYQIDQETgMbCDy+VrDy8&#10;9/LKOKW4oZVFNufcD3vDXDmvjZLaHgAAIABJREFUouM4dn3fDf04TaJ0NHW/K/m1xho21lhnrXfO&#10;O+ed9875ypM1yKSEgpBVkkpSGcYxxjgd9I+H5r4QpOEV0ckY417Na1JMi8XijTceLhaLaRpDCIVa&#10;1JQFzjAgqkjKWQtbKOdDaJcqAvAhjwsY9ZjMURr6wk/a7/fH8lCYjEXqhlwWB2I2AFC+tGoJPIRi&#10;cOZ9hUQiKqqejbU25lTgTMlycnoSY4wgSJhFYkpViL/4m9/70986DMh/43T+137qg//nbCmCTbts&#10;2qVkfvH8ad+Nwzj2fTeGmDJ007jergHDrLbL2tVMxEKMaFARLi9fbva73dSNKWZUIVBQVRiHEGMs&#10;an5QLWZtZQjlvZ/P58vlsmma4/iZXvuswfGL3x1O35WZHVlsd8cu5UYqfvh3++/D5UUoY/Kj2Oyo&#10;CWzbtq7ru6K10j0fm++7yvIfUp8fD4wOWqQf0KOrqrHm4FhqTAnGKgfsrFGAlFJIMRfYgMggKhsw&#10;7BWkuBYggTHFby7v+6tC63UEBmluK9+6N+8/OpmdLut65i3nmHIgRUa0xGIojNPtZv3i8uXldr0P&#10;Y59CVjVVwTkgqRQwiwywRQOFEf9KC0CKCMYAUAYAUBJBVZQMIqgKmic82NplETm+kJkPoOgr6V65&#10;uU9OT3Y322Kwuus7RlPNmqqqPnv+7Avvvfvs6dN6mlIKH330UTurx3FsDdl509Z2inFM4Xa3ffby&#10;xeX1lXf1MAySczEzBOcz8qYf3Rv1bNaKpHtn52GMV9frk9XZbLH6E3/kjzaz+nqz9t/+0FqPbEXD&#10;ft8vqiYnIQBmtUkojA7Je7vw3pFs1teAeR/Dh9/7/nxm+27z3r23TT2fzdw2hpg64EaoVjUlZ+xI&#10;knztC8g/wIc84oEMCMSaUszJG1vPTurZ2Xo7MzaKQJYSjRNi6Mb+tnfO+osDe8iYnHPKE0NARI3P&#10;WhcrZ5p5nNXBQvAQLGkSnELq+04lGccAMgzdy6sX19fXU4oKSMZMabrZXOYp/vX33v4XTfyrH30K&#10;AF9db//T/+nv/5c/+VMf/twf/8qPfvVLX3ynrZsQpg8/+s4n3/84p/TFR48e3n/Abf9se3XVP3v5&#10;fCLLy1nLrtkMQ69pCMPY9yLijPXeGyRVdVyfn7rF7KS2zXx5Zpydpun5df/i5TcXS2/Macyucnh+&#10;IcZIv3teVW2MWcECWhtsliASwpCzphQDaHZsGuOQHRvDKpt9ZFuhqdk1oiHnUUDLVKOf4hTW5Dd1&#10;25EFjfuk65eXu2EYQ4TV8t75/XtVVV3dXK7XVyrDYtYQ2PXt9qtf/urP//mff+Pe46effr6/Gb/y&#10;3vtffPcdJfyV3/gnv/5bv5GbNE2Tr0z5kSOY/W48Ozu7vbx6cHax7gZmfv78OSo3tj4/Oe2HPdBB&#10;eTxOAVTHMSSBmXPz+XwMoaqqs7MzRFxvb4cwsaUI0izn3TY01WIxa1KcDE11naaUE82cNc45RcoI&#10;QMzVzM40h46NF4hgkaAlzCRRTHg0fyfEYey2YdzlsJPUaw4i4fTMPn/+uUBu2zrnvN3sHTsiljCU&#10;maVlZCQ2SICIWtWru+KfV5pszSEe183XC65qyjln3W07EPS+9q5e77skWe/YdBwXh7JLuEt0eq0P&#10;FjkGY9zNdCkfVD7xrtZIJN/9Mb4ixKFmadt2sVgUv/QiVTLGaNYMSgL4CuSVLNM0MeCxNt+d15Z2&#10;vICrTdOUww4h4A/Od8tAN+dsrRHRGCNTNK9W8xCScZxzjjE6X3vvMaW+HzebTc1svSu/98ViUVXV&#10;/fv3b29vP/ze7/Zhihr/4OXmr3/rs4djKAfzd774xn/95TeRScbJmHbZnlo/W9/ujZ37isO46/aB&#10;jUx5j1Nm21RsLPakHg0zA+Q0DP0Uw7ObSwXJqoBShPIqIKJxTCJCpaRlUQWDbJDnbVtq+Ww2K87q&#10;KURJWeEYQfYDyrHiqF8kZ3fPUmmUj/z/Y1k9jqvvCsQLbfDI6Lw7fCxawYKXlGJf3rMA7Mfl964r&#10;+/HO+QFkHvT3rtvlxlBVpkLNgyMhIucs+LrYlbg2o5AAA5EpDL5DA2YQoFbVXa/7fqx9VfvqfLE6&#10;W5xUxj8+f0REnglEc6GqMqmCqD5/+WIcx+vbm5c317uxF0Jypjb1qJMqcAa2SIiMaJ2x1uhQFPz5&#10;6IHDTNZylqCCqhmEi9YahUF1CnsiOtj4HPiiykxkiAzelROUxNLb9VpSNsYo4RgDkeSJdkNfNc1u&#10;t7+4f7/ruvfe+cL777//4YcfPnzwwGk0bGIar65ffPL8+fVuM8QgoMMeiIiMUUBlZUuZ7bafnj1/&#10;/vjRI82hrdtH9x+09fwrX/364ze/sN3sf+Obv/PdJx+/vLps2hmolCEKQZYcEIGzdwANEzm7XNQr&#10;55tZ9Z2PP3705lsffve7WYJKTyg12AcP32zqaj7iNgwx7pUtWMTkEJGKnwsdwpvhB7d7d2MTSQ0S&#10;hJynEAHZkjfVia0vLEqcSFOSLAiiMsRpPw1+s1sjr7yfV5UDjdM0FpvDpZPKMrCta2SOGEeQkEWI&#10;GuetQcgAIYwhhzAOnz/7lLHKCoisME0hpgAIwAb+9/e/dPnuO//2P/3NL9ysEeAv/+r//bvNYv3n&#10;/41h3H7y8fdfvniuki5OVsu2efzojTfffPPRl+rf+v53nrx8Mg6dBZtVc5rGOO6HTTEGcNZ6b71h&#10;Fckpobo3Htx7+413hj7s+26/6+M4GMSr/ZPt/n5dn5GeGjtj1DhtVKOv64a5chZA9t36+urF7e31&#10;OPVqFEVdcSNxFXLFxhtbD8kEtd4gO6/JCrIiIxFkskhqEHDqx8thf32zu+qGm+56u5iv7j94eO/e&#10;g6py+25btOyzBY1xRMFpP37zd7791oN3Lv7Qg7ffeieOnAe4Xt98+tHHEPVssfKz5vL6Cqny3ocp&#10;hzAgIqGdz+cAUDV1oLjfDlM/PH7robV2Wk/9NAJxSDmnTgTCODEaRVZkZn7x4kWcRu/9ycnJfhpS&#10;lyzbyjPE3dmqXTT1zdUA4boGgwrkyGAAtSKMABmNlshuY5RIxAK1YCogA6KEab5opqmrql0OO5CB&#10;YUIIILltL5+9eCHAdbMQkZTBu8rXS0gTExljDCEbNEjFbpoPYnEpC2UIofRGpK/5RHeXv6LwHobB&#10;MC+Xy6qqiIgRkrwCM1/R1sp81OAdlVEWebWaB8nlQ4+t/CviyOEnVmrtcRtti3rt1Zb6KBurqqrv&#10;+2HoSlRaoVCFECQkeMWNLu1mEpUsRZNCCMQl8vKoXKJjw1dyJkshKQqaclrKp5c3PHSzKSVOxy+r&#10;+noDdLeMicgwjVWqC1acc27rZjGbM1L7rBGRv/A73/tLH31WvvjWmr/9wRd/+Y0LyRmyiCIriBAK&#10;G7Rvvf1uVZvLl0/HOFprXE3W42pVe6DGS4y7OOQwDn0Yd123n4bJHFBVANQsORx2ToZMVs3xcK2t&#10;MXVdV1V1Mlswc+UrS5xSMkiODVg3xunVnJvLuUp6iIK9O9W+G3lydG45mv8UFP14R5XyX/4epuFu&#10;o3icc4cQyi7tSHM7dvl38YDjLXoceL+mYR5o9np363Acz5d3LjfdwcRVtSRRKeExaAeJpBiMpDQp&#10;kOoBrkbEYjmrWjf1UnIIIS0WzcXp+fniNPVZEztPjAgkigTGxCzrvtvuumeXlyGnfdcNKWQENlzY&#10;niGV7CVwahGxZIw658I0Hc/v3YeUtvwgpwMio4AAWEQXiIQExfOt6Fxf+aXAXQ2AiHhj3Ly11m42&#10;mw7NrJkb642zhgzW8Nu/+c//yDd+7i/8wr/qnfnGz/zcd7/70Ye//k9u9/ur9e2269gaX9Wj5ClM&#10;KOKJC7hdfGjHKUwhXnp/cnZqEFuixWwpatvZYnl68j/+z//gxdXltl+3i8aju7251KR15TAHRARB&#10;ErVIrfXO88KxjDdi0RppZm2QZre7HSZAjU+fPp3NZqfnF8sak6Rt7BUaUy0Q/esty2EfWhD01zTI&#10;u6cihcQORSTEHFVrY9ifzk8ep+sxi0KeECOAaM45dFNPUN9OIwaLDIR5MhhVJoHQ+AYUyVgiBtEk&#10;qIkEMeahdr6uHIrbDTu05uRk+fkLM0ZJKYUcQoxZEgFWhtnZdjb7po3/5s/+zL//0ZM//Du/DQA/&#10;8n/+/c2f++P/y5/5hU/uv2EN3b84e/TG/QcX5w8f3l+en4LZGkJE9FXFEXa7LqS0T9M27B0b75yx&#10;FgiLroGIhmFQVUTt+u3z5y+GMG53txmz4bDfv7T26aJxbXMWhdnPVvaN2pNjsg5BQ4j7A+EFUBCM&#10;Yee8dRViJWIQZsJtgiaKV5CoiMYa57NmAM0KaB1bCnFYXz3fDnEIvVB/cfFotTq9uLjfNu049d3Q&#10;E+JqMfetrG/WDNZV7W4//so/+3Xrmvfeefe9tz+Y8nhzc/Ps2bN1dy0pee9nsxlhVkVm++iNh/P5&#10;/PL5s5PFydhttsNegyxm85mv337zrZTSvu+vb29K5ehjhrLUMIQUu66Dk4thGG5V2roWyRXbvULf&#10;D6iO0Szb5nTZ5ilkmRZNWhBB3mRRyShkkZ2gyUoCupNaA6kAKBoyRBaYibUbRJJLWpE3lTnxVhkF&#10;QBhIeRWnfYSGGZUq5Rk5ezIbsdhIINIhkC0p6Hq9ljuP1zOjV6vYsUK/Uo0joZmmaP5fvt4s1rL0&#10;Og9ba/3Dns50h7p1a+wu9sDmJLJJkVQsKY4VIVIsBY4NO7GQ5EGAnMkZgCQIkMc8GHkJkocEQQbE&#10;QIxEggFbki0ZshzQokRJNCWRbE5Nqefu6prueKY9/NNaefjPPX26yGjjoqrurXP23WcP/1rrW9/6&#10;PnJ1lYi00QUJZ+baU0UzAKSYtqX21rxERCLI7gTwdoFKMeY95AC5ra4KrXeluD7IABStViuXIwGk&#10;siyZ2TlXAFptdsMJEUmMCdIuDrFLhtrmCrn4y+fBGLNLv9pBdD/QsYkxKmU2PO2r/eQ6MjErpQpr&#10;umEonRs3TYyxbVs/OKOUc+42qL/51e987sFJ/hV/dDT7Hz79whNrSBnnY9buZeb1ciE1KlKKQJNS&#10;RpvCFoVt6rIs7f7IaibmuFqvh3YYgk/CLgQfPdVFJm7FGFOMKcSUBFkAmASJjEWjta6rqmma0thx&#10;U8cYOaYh9SklFGiqetyMTufnW1Wc3XmwDITsouJ0lXXlk7N1mN2qDnxIBu7qBO7qsO6C5ESU8ZJt&#10;DN5e03yX7qImWzLd7vFs7rErD7RdJOYpaaDdzCDGKIRb37xNfvn8Jz4pEphVTm03NxbmBFSUUnlq&#10;xioa1SNM+uK8dT0fHU6UItEYIbZxOF+vHp6cPHjyJMWUe0sBBLM2C6BEZkm5eCaVCVWUNfYIzVWH&#10;I4scYf7yvUteOEKKieNmmAAEEgellN7cmag05kmUJIkUAkLumiutSCGgTJrR8cHRqKgxiULlfYgh&#10;1U3z+P3H88v5v/yTP/HFH/3CjcNrJ+8/+ke/+qunj08Y/eV8se4GW9VlVfvEy3Xfd6EsS2M0EWar&#10;uwwGpZTqph6PxwoRGUjpwfnL9XrZ9aSr2cGBMgYVJY7M0RjVt2trDSlDZAkLJG0UGU0kSfw6xNiM&#10;pl2Q/YOjdduNq0qhsrHfG4/GldWInMAHClgV9VTpBkkhESBm6TcBBCSBpxUMNhhR5zgFz9GHJIlA&#10;odJoC5u6eYocgxMOIIwgwAAsui6BXQou9B1EV5BUVgotFowmrZEUKGBAQUWGyGotnGLybjxpbt86&#10;fvbZu1VTvPXO2+fLRe/6wTvO3oKZ+IhYllUKKfn4xkufql/82HOvfgcAysXlJ7/2B/Zwf/RT/8qt&#10;29ee/citj7zwjB2p88uTP/zKl7/16ve//eqfrdcdiRr63nEIGBmTNdpoRVkdi2PWBxxCn5I4P5yd&#10;nizaBVAaYs8qqJIAVGIwRVk1ZfYfquoJgVt1q/OL09PThydPHs3npxyjtbYaNVVZVsXY2LFQk3As&#10;Zg/tXsAJIHXdYujnVnGpCZlTShG1h9RzXPm47FIIYEs7m47v3P3oaDKrygqJvBu6bhV8C5hc6DWV&#10;zqf1apgdHD5z797js8e/+pu//vrb71ysTiO70/PHPvardg2EiUUpruqxG9Iv/uIvnZ6eKcSLs5PC&#10;4LxfD90wLkfTenzj+o2Ly/NVu2pdP8TkffDex8SUdZcZUmJM3DRNVRRd2w59Z4tCaRW8FzSFKg6n&#10;+5OmicmF6EBHZdPl4/e61enQXyC3hkKhQm1jUwgKG/QKvIKoMYKE7B1irBIOgEKAoBQz9Z7XfZKU&#10;zi8GF0mbkVIN6gapDEkXuheRlGIIYfBu6Puub4d+GHzY9sJ3EXJ7ZZhW7mxFUTRNg4AoYLTR2rBI&#10;EiGlirLMYqs5jGWcOYTQ9p0PIX+FFOPV6hv8lS46kVLKaG203qqv5xrRWptjQLYxzU1ln48/iwpf&#10;oQjWGmMMbzTIOMZY5cMtC0LKzwUzS0wscbMCgiDkRY8x+yDtpCxb/lSO67lZkCvynJEIbknROSrk&#10;uhNjCleJAiJiiBEAq7qeLy4FoKoqa41EBuYU4guvvv6f/JN//uzFIq8kf/f5m//dJ++tiViE0YYY&#10;tSKtVQpBJGmlFUHfnyV2LEEbNW5Ge+PxqGosKDcMbhiW69W8Ww3RiwIwBJpC8pxiCiH4GJxPSQBA&#10;kYqdt8Y2dT0Zj6eTyWw8aaraalMoJSmlEDkmFNCk6rKajEZD9FfmpFprkz9yHgyDH7ZZa7e4zu5S&#10;uS3QM5KRK3XnHDxdbG7Sgu0538bvnBduHSB3+/Q5gdj1/dsmaprUbr98my4g5Sk1ISIE2Y6/Q/Yv&#10;jzHEKDnqI2iBJBIlsbWktWUJIinGmGUESzNeYxtDv1q5k/PFUofQCmATY4wsbd9frs/PFxfzdbvs&#10;+6H3U12JJiFUSgkCAaJISqxRKdRKqSgcJIQYJQqnxGJBNHxwIlKeB0yRNkx7ERBC3MgeKZ25Xjp3&#10;zWGjxcjb1kI+j/kxE5GLJ6cH1XQ8m+wfzaqifvONtxeXl9evX/+v/8v/6uDgoF2u1vPL3/vSl588&#10;ePCjn/rs3Wduf/edb58v28dvvbPu+4Fx1fWMeLh3jcWJMDBkgD+TMkjR/SePksSDqm6MvffMvfHe&#10;3uOLeTw9uX78/OD7+yePzucLFF+WZWW1a9cRwBSlpgbBEmlSKcS275czE4K4stAPzi+MHVm0EENj&#10;qoPKKoihWxpdj1S9ouQRDCkGLTvGPFe5IhJ9KI/7oM8XJSYfMZEyQEZEmEplx2VzmFJKoYsyQGJh&#10;4RA99LB64Nt60OPajvfGk6pqrCYQ4Q03RwBYESqtBJWINLXhmBTKs3fv3nn29v71vWsPjr7xyjfe&#10;P30cYjv4AEprZQmQGYNnN3irC1uXrmv/ydH1137pb/+13/qNm++/CwBf+Pu/7Hwn//v/XB7Ohth+&#10;9/vf/sYr37x893wlsV37to9kPRIW1gaOdSiUUoYUiAROkNhtVLLVYn0Roht6T0SmtIozxbJJIr27&#10;WHUPxpNS6ZE2BaBp++HxyZOz0/ejW4I4JWKNqarCFEWKGBMxaFGjZMagpgyjmNR83ferSxVWxaEZ&#10;VYaDFed7xDakLvWMdVHV42I2aUZ1Y8qqZubeOw5hvbpcrS+HYY2UOGBKPLgUBM5Xq9//5tdiGoDg&#10;d1/5ynff/pY10LeLybS5e/fuom3X3WUxzh3N2bXD648fnYwbu16vC10ba8Wz1Xo2m83PL84uzi7W&#10;c2W0W65ijIBKKcUAMaYBHACcnJzUZVUoSiEAp6IomqoKYXxy2SsFy8WCU1qt14/PT93jWNbV6eOl&#10;iGhtqrKxtjSmqOu6rprDg1sRJCKxtQA2oY0JkiBaspR85CQgQi6ktue+D72qquYjqBeoElgUpQbG&#10;hGm+fg+zL3OKKSW5mrSxtsgL6y4KhYhNWdHOtl2Om6ZZLZY5sA3DIAhlWfLQb4vUbQmeHw0fwva9&#10;V6snAYBVmyC9qy0DAFm4dNclkzfqiGG3lb5dxDlGrXVVFQAQoosx5oMlopyPRB/y27K1toDsloA/&#10;mJTvArC7Xua7EUVr7ZPb2HlF9tkfyJiyLAffb8rBTO9KKatnolZt23ZNVxhjrVWIP/uVr/2lr30z&#10;7/myLv/Hz7z4pWmZ2doEGINDUqAoBJc4NnVpi8RhneJiwL5sRnU5IVS1qTRge7laDl0SHkIMLEzC&#10;lAA4gA9tl/FXDixJBIFQoVJV1YybUdM0pbVZAwoRJaZ4pem0BVfy2ajrOk/S7xTOuFug715iuRo8&#10;+0H38e0Z3pIMNuTKjY7QB+3LHK23zZTtLZHvsfy/uwy77Su3R7KrK/eDL9jW38yc++WAsM0vE6cE&#10;G9UaVIREQphlUDf+Xkop5OxYnAQSMzflpDR1ipyA296x1lo1o9mh8z5wOFudv/v43UcXT1xiW9ZF&#10;WcXOSyJGSSn7y5ECzGpHGpQirUSAhCX5mETEJ8jYyCZbzFbwgqVpNnkN5Bs0B3vxgh88v8giCMAA&#10;qKwhpVJKIgyKdGGzzvat6cH+7EA8o8B0PDm+fv3FF1/6t/7mv11RXZBNynz7jTcvT88++yOfvvfM&#10;s0R0+84zr3z3++u2cwmKumbRIbJCm1KbU2BDCgXyEJ3SNhVm3XcU4zrK9aPjw+n+umu7GG/dKSqi&#10;0Wg8uEnfzodhZahUSiWBUltraoLCWqsNt11sOw6+q2YzItif7XWr7tln7jx85+2qMdcO9wot3PdY&#10;UKmrQlEPoJBS9vwRYWHEjWtcTrd3b6zt4qJVkZKwsNYaoeCYYoKEqqln7Ic4XGIqBQPHKCIS03L+&#10;WKtmZF05UYamldGEMfgABIAJkK7ATZNAYmJE9ey9u7eOb9y6dQwaQePdO7c/9alPvfJn3+0dpCEA&#10;iCJDZJQoTWboHNXKKmusauoS7n3k9378x3/8H/z9O7/56wBQ/Nqvy7deefB3/ptXbkzfff/t+ery&#10;cO9o1lQLL/cfPkg+WCIyKANb0ptDQUyYfIxZUP3ocOo5qqACe4WKkiQIqAFYI4qP62447cP+pC4T&#10;WeelG4a2bbt+bbRMmlGplUKyyi57NwwxRNKFNhWgLSKXEgwBBueWlwsNq2uzGWmFilhwYFh7P6RQ&#10;j+x073A6Pq5soZVEhBhj13XLxfzi7GHXXTS1OdgfPZkv9g+P9vZKz8DAJ5dPFl1bN5ZK69ENXS/J&#10;r1aRSTnnmrIpS7y4uPiLf/Fnfud3frdt+8cP7h8eHCwvn0ip85DSR569d/bkbBiGJ0+eUKF7HzDb&#10;FqLONSIiJgGt9Xw+1yCzycQWxTAMLjqFWOhCkwo+OeeUpgRx3S8DeTMZZb1kJ2G57IL3RVGMmkl7&#10;9ohFoSmKemLrmbI1kSE0Xe9SYgalVAlKgypcRErYrqEa3y7qaQgrW6AmCdERQbfscaPnxYikNCml&#10;CMH7oJTKJXiuqvOqZ0g9xYnbbs45S0q0dF2HikAr7z3jpmDaouibN4J8IIx6hUwCwLQe7VLktulC&#10;x2G7n42aUI6g+uk6bHOoLLvUuW0uEtIGJ2eQFCMzowhleyqATWfxSq5TAEipD9T0iLaP9mQyyfFj&#10;u4pmmYRh2RtDiBhDSClpnay1Obpf9QK2xqnRe7+3tzefz7uus1rfXA//zpf/8Pn3HuaP/J3nnvm7&#10;P/HZt3yvVgvvvYgQqWHwdV0iogsOhevGNLWeXy60jilEkAJAD73XUakk548vgiVUxICiiIlTii46&#10;54YyCCKhUM5HcNPR1of7e2VZltZm6ScAIIEEsC3Hc0EcY/SDSyHms33VjMhXQbbpzlMxMhMJt1cq&#10;8+N2I2j2YijLcvvGZbfe7X9vR70z/XD727dofH7QrsxvPpQE7LLZn9p2X5n/vSnTNzPuO1YuIiy8&#10;lVzcYAkumMO9aeAQ3dp5WxYVSLFeLwDjuKlxCId7Ry6OLxZn758sD8bqmaNr0bvXTx/MV8vlauVj&#10;INUoCcnzwK6DgIwatVGkMI/QEWiYIYEiAepdCD70HiMrRIytt1oBquBdSilrvTHHJFveASMCkSIl&#10;mRq3gVOZiUBnynuKbggAYVTXySeKOK6rqZodHx+PUaHE+fr0+qTab8xbi8tJM6lMjctH3/r66/cf&#10;PhLAg6MDqgqnlC2Kd7/+Frsw3ZtdtK1LfYKkNRbkfQKNuRQGAUClBdHFZIqqbdvJnvrEJ164fjAa&#10;lqfHlSHE1J72zp3ef2+5XpzPzw+OposQOquK3r7wI59cLxer9WK9PiGQ4+vXFmePI40Q1bhMdenP&#10;Fv2bb17WowM1u35Yrdbrzk4OqtnsohddtFbeP33y+v7evwZkWNlIKgkLRAFvCIE1M6coKUlKzAmZ&#10;NQAkTaIqSpxCImgVIqmGaGyn+yXtB5GEgx+GBCkycGIKMcalGAnCl+tOFbdG1SxAjUYhoEVdqixA&#10;R81sNN2bHd28tb+/P56NAAGSAyAJ6cd/9C+89eb3f/uf/XPLqqqmnrGwDaFITGKjD/1zN25//NmX&#10;mqq+drx/96P36Gf+e/jS34C/9UvQ9/jWO7d+4T94/S//FPzVv/GxO58JYN9869X1fI5xDjpGojSA&#10;CupjL3yy79v1at63Cx6cTVBSBWWzWA0hhIvYKqXKsiwAlCrBAfWhrsoaTFr03pzp4ynHdH4+972H&#10;RLUqCxUaU2hjQuDVwGdDzPg0ypLCIPIEyGhtiVPbXSRejhp8uFw/WSJHJQyzyTO3D+7F1K8W56m9&#10;8OBEF1brwHR6cW7LgpObTpp7t4+T80PXjka18zweF369OLs412T2qutKdArrbDHMmAAZiMmQLfXK&#10;0XS2987rr07KeqIDlsqFEFVV0uTi5AGNYbW4eHT6/oOLU5mMT/ouDeHm8fH84qwdlpNmJFoB6d6F&#10;BzKfQbS1HeNIGZM7NYxqZKTzw8mib8+c48jMhbKa9Y2D62SqPsKy83asK10G59vF8s3lXCTF5ABi&#10;UxeTaV3VhohG9nZd1KWPbK6rAAAgAElEQVStmc26p87rRspmVPpy3w1J1Fip1PtV1F6VbnCLvi9m&#10;kybGIaa+Lk1uUc6m+xR8U1ZWafHRAI1MpRicc9EM1tqi0NbabJXR972PXvnU6NS2q6GnphlXZeWC&#10;N4Ln7XJH40Xgivas0qZdqq+ELPKqWhi9XWGZU/A+r5srP2xj9i58KiFtYnCGD2nDidOkdVWgNqtu&#10;xYNz7arw2BRWEFd975IowEGg6wetqa5r5dIuxPjBeJLaOK0JCEYhIqN0acv5fJ7RemPMto+eUtqf&#10;HqzX65hiVRTM7F2vCaaHjSmO79+/LyJ1XXfdGhH39/fL0ixWadocON9//Lt/9h999RV7BVf81k/+&#10;2Je+8DKkcL3vJMShax1HLkhHl1L0XhttFer5vGtXUSkFMkFEPygUBIDT5UlKSU3UEvsNKcwnjgmA&#10;MCgVCl2XzjnX9Sklq810VI3H47IsD6g0xoCiqxZxiJy89y6GHGKX7cIY0/f96elpVVW6Llm4rCvn&#10;XO/a0WhkrV2v1wgYYxZxZyBFWudOL+AmmwEQH/22Vi5i9i3UANT3m8lDRPXUcMGuUPHVIAPvXq+4&#10;I+D6Ia+UK/g9DzRuKy5EBI4AAARkdWYDAqAMndHaGIPIKcWUEiDHgNqMWRJpsioCACQmRvXip78g&#10;HDiFEKII0lXJpZQmTcGDMgoIfAzBDQBitUaS+erRarUahiExy6YYBEVUGK1JESrMwxWMkliYI0MM&#10;yXnXOee8y4N7IshJSGlASldTVoAEiCl/p0BprbRCyk8goFGIcAUlGaNVHlOpmjEB1GU1rppxWUfn&#10;+1U7KuvZeIwARum6rlfLdrVugcy7790/ffLgYrGsmlHTTBbL9uHDR4vFsm8HpVNRVyGli/mF86Gp&#10;K4Xq/PzcXGFr2yu0YTewcPQWqSkKqzUIKmVsUSy6oaiK1Xr97L1nLy4vjDFnFyeEJIGPrx8hiXBc&#10;Leddt5pNJ0Vh/TAopbQxylohnXnlnFJcP3h0crZoOySjiopRuxg5JlLXIQveImXWKqIgcAzMCbbu&#10;PnkGHREZE0C2akKdRy+z1LnRIoNwK3HNsROJyJxnxFNKkpgAtbJNParrkdGGECmJAqnKcjqbXrtx&#10;/c4zd27evXN861ghggCCxBgJgJQxupivTu6//7D30Ra1teWoqa21ZVEg+8PJwa1rN25cu/7Ms3c/&#10;+smP3X3umdFkMn/m5quf+Th++7vjswsAePb1t48enHzv5r13Lx+enN1fLE9C6mXjeEQA6tnbz4hw&#10;CC74IcUkWeFUqWVwPkQfYogpJvYh9s51/SARhEhAkoAAcALn/NB1q/aE2RVW6kYpBc75fnAupASQ&#10;QiaBMCTx3gXfB9eH0AF4hSnEoV21KcBseu3WzXuf+fTnr9840oZ86AUZJPnoQnC20N2wNpac91VV&#10;vvzpz9y4fv3i/PLuvRdJqcjp7PJsGLqmaRAgeL83bQCROSWOLEmAtSKrLZLqlut+serbru96pZVR&#10;OnKq0BiAyWRsSztfrVdd510KvVcM12Z7BKIIlVI+eG1tUzcpBoVikEpjSmsBYb5aPH7yROsqcHIx&#10;DMHn2lFEUoyFqpUyoorEWrCwti6KUVE2146Pi2oaBdddaPvQubju0mrtLy4Wi+XFarWYry4Wy/PF&#10;8myxPlssH4du4NiNatWUCrkTWBtyhsJIDYgAEkpDdVlUxo6b0eF0n1MotSYRFB41zc3j67fv3L51&#10;59aiX5BWSbgb+uV6tVgul+tV23UXlxfz5bLtexYoisqUhYDEmNZDt0sI3ZLX6qJ6anI9by76yOxj&#10;HLzrhqEb+rbvu2GgKyH0p2DwH+ymF0VhrVVaMUFMwaXAKRCR1YoUBfYoTAhIIIk5JURQRCl4FmGR&#10;vK5m7G3zpwAiGWW00tl5NoRor4wDtrSvDww9mbfaZB8An0S5ZNz2a7M9YFWOkeQXv/7tf+8b31PM&#10;AHAxHf/KX/2ZP/74S5vsR8SlMASXQIAQ+WpABhAhe0+rDBDmmMXMzg3ZxN1aGzFhkuhDGAKnpHIh&#10;LtAtVxyT0WbSNLPxZDwa10VltSlREVESHpwbhiGkDZqircmzADmBG4YhS+yNZ9OtisuWJrkpvGAz&#10;cU5KA+aMK7vJfwBbbmtuQx+U0dnEKCvzpA9j7LvJ3K5b2gd4+4dR/R0BzadL8Kc47U9tyPGKrQmQ&#10;7UryiAeaKyW77SAA6KYade05UkTM+UIyhrQpmWOIMYJSZJGIjGYlfWjn3TmTd/3FJrE1WikluHEx&#10;12Cu/GcwO7IxMwgNaYgxDj6GlAkeIowRgtWl1ldJqMQr8AcRgRQopWmDvjAzCqSU3Q5w80CS0sSA&#10;GOPggIVdMNZcm+0pAYjwzI1bVmmj6bWHjy7P5y+88MLzz79oimZv/2C+Pr1Yr+P5RXC8uJhLghvX&#10;V4try7OLd9ZD9+jhg8X5RQRp6hrNh2YBn25ixQSMvXOPz84J1N50VtcjY3S/Wqfz8Pxz9xLDyz/y&#10;6a/8i9/XphRJqPhidQ7CCgRRnOudH+qm8F2VH6pxWdVV0bs4X626bt3KY9/1jZmrcvTi4bFSuvc9&#10;Wlz7OVmvKevX6yjIzCDis52VZDQGt/fPVY8HlNKaNoRhRBRFVDSmnplhLw7LFBxL1JJ8EkjsxXdd&#10;W5hytVpUpmmaiWJSVs+a8dH1a0dHR9PD2Wg2VYYy5U5EQGliHSNrrapq/MUvfOF7r742xO87Rgal&#10;tZaYjCENVQqh69aHN679xF/6SSr1k/nZ/cfvf/NffHnoo/ov/vOf+q3feenX/iEAPPONP/7rf/rq&#10;//XTP/H6nQOiOGpK5hh8bi2Yt956AwkIU3YjHQY/tMG5PgAmUAk4cwXCVf+1Z19yKIxFVM75bt1r&#10;qhSodXdiDRaFKALv/LrrIyulbYkGNCsCrbU2RmSTcQ/eZ7OfEDQzlmayN7154/q9ajJKYQgp+ugi&#10;e8aNeRcMcd1eghqHGNbrcHFxgYnn8+VLn7zedV07rDKBCMEz+xR7pRqjKBqNZAOjSMrFwayewJCC&#10;ix13iEhCpKjR1aFp7J19Xdsny8vT5eXQ+6Zobl47fOGlF2IM33n1245TWZciGGJYrubjqsDE6/Vy&#10;XhbT2bgsyhD58enZTTNCRaAgJj/0/Qa3jLE2e2RKUze2sBx0oloXVdkoH0IxPbw1vXN0uw/ODa5r&#10;l4u2WylZ9d7Nl3NhL5KScEISoFLfIrK1vrl3dDwqIERhCSF6c3R4fvZYgZ6OmspoEgguzh+fjiZF&#10;VRWZrW2tZcXLfhljXDrnve+6rm3bvu+3/uvsewDQ2qKxATiJMIBsALwPxtK2s2SNrbazyNtmJzMP&#10;yW8Z6R/kxYr6vt/WZ7tTJFVhdn+yWfBFet+HGPvoY4bHDaXEiUU4kHBKqJUoIyWrlJL4uMuA2dVq&#10;TcC5V6qQQGujVMQYQrDW5gpv11U9N1N2i8jMumrbtp7opmnW63V+LxHlyemPhsUvffVPXji7yMva&#10;Hz//zD/++Z92V0SwrG42aUZ9HNJ6OcSwS+nedJeN3diGMicO3jnvB+ZkrUWBSpnAIYYkIRpShdEE&#10;mJA9t0VhR3UzHo9HdV1kCR0i8BEUZY2byIlAyGgkyhco06H6vrfW3r59m4h0WXTrFljqsiLAvu9R&#10;wFobJc8FIAAIUrq60ESwS2vYtlEEIXJKnn0MWzGD3TO5i7Q/Jd36Q4Px07H5KTPTnZ/80JchKgTa&#10;yrjmcTsAtZtMZHQBAPT+bIKh7VPQVoEYTuIjaE1JdIhJ2zpuBi1znyZ1qQcHBW0SsXwDKcAIAizR&#10;+fy8AAKBylr2KcV2cD6GGCMLoFYIiiXFxGWpkJQwCxKDAEMWgdGFBkQhYIQNJ0ADCGGeH0AkIaW0&#10;UaZUVWWaqiqsMbUpSl0cHxwlF04fnVw+Prn93HMP3rt//ejm9WtHjx490dY989y1N995y2l+++23&#10;zh+fTZvxJz76sc9+6uX92UG3Wrf9o8cnj4ZVe7i3h1r3zg3DlWXqh6/BBnUhIDJJ5HyxQlSotDIW&#10;FZWF6vq2lhGiPj6+WZeNLXWIDk14cvokBndtb1Y2pfe2bVdhoNlstlgtg3fB9abMKrS9a31fJCKl&#10;RCJIU1kGtVKx0qrvzikG0FqBBVTEFBOkFFPKGSLnJA4AEFkA8uKjkJQmjYSQGb48BBZQQCPSM1AX&#10;IAvkXiRGlk02KOKcW84vC13VdT1rZrPZ7MatGzdu3BjtjUEjICRhxcISs9xjzt6AFAAcHOxfPzqc&#10;TsfztfOB/dA555qqHptyfjF/ok4DxKTl/sP3f/erf3ByeaZcGjWHe9Ob3/l3X3ptdvyv/sr/2QzD&#10;tGv/s3/827/+uRd//cc/obVl1sIhBAaBkyePi8LUTVmWFrUSVCEN/eCdUSyUUCOhEElOe0WcH4L3&#10;QbjURUopOme1rYtSsGOWEDFx6vveRTHWluNGMWqCGKO1xhgNAIGzVAAyMzBVpinsaFQfWNO06/DG&#10;G6/70J2evb9aXFgrWisUIDIszlgwFst64rrwne98i5K6ceOGJuO6Pjhfl4WiwMlxHMqC2vUyclRE&#10;2pSFGBfdJilp+5Eti9og4tD1fnBVUR7uH16Danrz8LRfvHb/nSdn5xPVPHd897Mf/fTnf/zzr739&#10;+v2337q4OIkxIiZNJAnGRZGJM22/7oOvxiNVFEiqS74pm1KVtu9abn1KuUBph6UN44KoUKVP0gcO&#10;yEVZulRqQBQGNmh4UhyOJzGFyOlJv54v54/69YpTi8jKECpAhm7ZX8rpwbg/OriuDTmH65ULItcP&#10;9spCuXZ59vjxuGxuHt8yh2rZn1tDWqNPcd3OT84ezVfL1WoVFOUmcW5abwe+ddUQkSZFtmDCJJy/&#10;6rrexuAPzaQJ7/a/twNIVOjdQTiirNpIW9OUTK/bFr5Zly37l3xI752HkEJKSRBJKwQtiVISjQgg&#10;KiXmaJVWRkVEjkLGbtZoRMwynyLCDIk4s5oAisLYsi4l2/9s56o3Y80Z+M0yoptZ9isZ8EzJrus6&#10;+9lvM5Kfe3T+H3/9q9uQ8r9+/CNf+cJnbhgTnNdWESAiGmOaqp6msc8sAdrMWSlSRpuyLOuyyVC/&#10;c67r11sbmNycLhqDyIkUaSyLoikbRAw+FvuUjdWbsjLGmEw5RFz6jjKPl9AYwwj5cm9bztk6oSiK&#10;4+NjZp6vV5mXl8XgnHO57b1Jw0CydhuLMOc1/Glq4ZbOtqUQbtVmrLXxiiexhT12y+tdQ5Qf2p7f&#10;brv6Pz8oA/dUaN+yN4TzsPGWPpGzkE2Kuf2N+sbhpJT2zUeXkHmPgpIASWUnaCHTuaXrV1l2UWlK&#10;kFwYqlpnN8BtaqMgT9TxBjYgnRhcDN7HkOIQswoAo1ZaGRaMkSUm7702SkSY83AFZG8lbbYa9Akg&#10;FyCISFQXVhcaKQWmhAUVdVFqbY3iYRj29icfuXNvb7r35utvPH7y5OLi4sHl/O7tOz7Rw5OLKHhy&#10;cvro8hIVvHb/nW7dGjI3j2+8+NKLn/vcy6Efvv7H7x0c7j05PZk2tS4rMOrs8jLGSEj+gym+D10q&#10;FCBFItIHXrR91bZFVQFhWdeI5Zuvv/bpl3/09Ozic5/53Pdf+77nAAoW65XEMB2PmsKWZemcC8I3&#10;j+/GGBfdsm/byIxJDAWNvmeoympU1YWxnIJwUskrWxm4AEjIhcRSlGZGieITE5oP30lX/A5jslXN&#10;plXEm2c+JA/CgiXZA1UslVlJHCQmScFYDcIppeiHDhRCPLp28Oyte/v7+/tH10xt8uhMCC6lpGyV&#10;/ZuTD4igCgXA8/PTd+5/7/z8NMWQgk9JQkgcg9GEQGVVuRi++Z1XFv36bDG/XC4Orx8dzZ7vO//w&#10;4fz8/PxhXf7Gz/303/7a1z7z/ikA/Jtff+25k4u/91Mvn01GWdYxpXj9+jWWmFLoui5Edi4MMSUi&#10;78MVfnXl8wsAALrUKXBgsQBGKcIE6BjEGgDhGAUkMRApRENIZAiSRmER9sG7xJFDFBFdKBZIAJp0&#10;YbRWOPTroesdrlFi180RIpHmFJjZKFytHJHq+54Ul6Y+e3Ram+bHfuzHpuPjP/2zb62WczJpVJch&#10;OEaYNPVi5ZhjBgYZUYGKwACwvFhUVaUqhYjMkJIYMtdmh9fQVPXo0eVJv273xrOP3Xnhiy/96Oc/&#10;/nJTVzcOrh0fXnt09jA5ByIHs/296X5yQwjUDf2q787ml6CNS6zLatEu0VBRFHneKqUgCq0yLnTD&#10;0DZpKMpJYcj14rwXUqgOQSFh4qSQAyMDgyAUdhJ1UFRptAmd0qwIAcXQupeVc3E9LxszTMfjShFa&#10;DtpenM6X7XD9YO9f+vm//JlPfLpfd1/9w6/N2yfr1rV9v1yv1kPvY3AxxBgdb7hvpIw1xbbVrbVW&#10;WTxDG2ZgZkDWChnVdqZrl9PunN+tq0QEFJGipzri2y0r5e2y4TZ4T79+Sk027yFAIIJcvHNMIUFi&#10;k0RHAaNEBBiTGLRKa6AEku3mtkDuB/t3Ieco2tqirEbNGBGdcxfnqxzIM+y8S6LOh7ehvl7Ju7Zt&#10;my19M89ARP7Tb73xM+8+yi9+fzr+Xz7/yT+pzH6SmIRzVzmrpCEW1o6Kal2WzjmP8lTPMZ+Tqig4&#10;RuSssKRJYSbX6QKRxShdEJVlWZeViGihQqls82O1IURmTiFGkcE5IsLsxKEVh7BcrxaLxWQ0zlBE&#10;VVU5U8luby744Jy11mqNIlbrDE5e8QRTjJGzthyqDWbyA5Vx9iVLVxPhednMc49dn36oBtdupf5D&#10;ueg/uO1S3/+c11zFciWSQWlEytZ96Qp2/dAmIvpoWtQwfu9McUqRg0hBSjMaIq1U2fXLtm1931pM&#10;RWGVZpHkUwyJjNIpJzzMmpQiJSJCIECBJaXoYxh8HLxLKUVCFgGFCpUA5aSEGTrfatZEkDihEjJZ&#10;gD4T3iU7ciIBqS2upQwhCqKgRl2pYmRHVhur08O33i2E9L0XXPDni8uBYzOaLob+m9999XB2cP3a&#10;UUrpuZdeqmf1P/1//6l3/f5sMm5GhOn1114tUJTA2++8HmnQCkdN5YZAiAezGSp1uZhnB+IfcgZT&#10;SPn+AOijtIMbvCtKU0MkEBQ+Pz8fj2ezvYNV23//+9+LJjJiWdUMGCNrVSAkoygDR9bpvl/5MJAp&#10;Sw1SQNeFsqwPRiNLuLycozYAEIOjuBJJiUs2dVIFo2EGEURQiCC5O75RC8qsjdzTwuxqxSmllNtL&#10;nhBRVVDOquYIY+tkCD5hiAToQkBOGkmTMUbfuH7w/AsvmKYABYDggkdho7XRBhJDHupUAiggwztv&#10;v/H1r//J669/67W33lmsBhcAyVitNBZNU/eroRjVzg1/9K2vv/n+Ozdv3zk8uFbo4t13n3TderG8&#10;WHYXQZZ8ZP/Ov/7Jv/ZHf/oL33oEAJ+6f/bf/sqX/95PfurLz95AlDzLAFkWI5sWRx58HHwgQ09R&#10;+q+eH04pphApoRjRxClJiIOqKk5AgJoKLMCnGDkt+8VEFyENDGkzKQ2ordZKuTBYrYFsiuKHlpmL&#10;wmllh2GuDVotqiisBj8woKrLpl17be38ctH1Fzeu35xO9w5ne3fu3Ll94+5X/rAe2iUanuw12hY8&#10;eBQaN5X33oUQfcjrqiLSpG2jAWDVtoJglM5WmIh47ehogACRb+5ff+mFl774I1/8yPV715r9+XCu&#10;STVNMxk1oMCQmpQjK8Da9CAuKBfD4/Pz1TDEwD6m03beBTdpRsCicCN8obR23LfDvOmmVTltyiZJ&#10;GlLM7vXWWKOR0YehG7p51y6HbgkSk18nvwKOmgxA4sScQBcwGtdlUQ7D/NHDbpjODvb2rdFPHj6Y&#10;TEZ1NY7Jv/76n52enrbr4d233r1sT30InRt6N/gUBYC0UkrrzV8fCLZcBUBiIpWRqcTAYpVStlgv&#10;l1sQcVdtO3dPd9fQq94nI6LV5inL862XZYYEtvV3Cv22jt8i5IjIPioik+lOUWIkQQ1iRe0ljJ5d&#10;GtqYQm1JYVZgzaECWTjFtN1VCKmqrC3LuqyqelTWTea5a623tpu75tnbT7pt5WboYrVunXNlWc5m&#10;s7uPT//9P/revcU6f/Yv3T3+P37s5WR1HZIgdM6XxkKuAGATq3I495UXf8XnT1ESiAgKpZQsqTz8&#10;LYlJoSaVBCLLMAy5vs8cw+0cdkox69EqpST/xIeUUlEUubecsmgPSEqbKRVrbdd1Wci267rLy8uz&#10;s7OyLFHAZNUwgcLYTHEna7cNFAaUDfMRdiVW8rYRUccPAvzu0OMP3iQ7EwEf2Jp9cLb/f+L0D63F&#10;fzCE72Lskmf1QFAICUQIYDcL2QiFAYC20B3NzK0b10/PVsuVB0JSJiYYokdUfbeIvjeI46quSmIJ&#10;Q/AxxUxq0KQYr/R0EFmESWWn0T5EH5JLMeZlVEgAkJEhZ8Sb6QKWcHXmGFFIodIEACxX9HWCjNlv&#10;GKYCEpMGtLqc1uP98UFdNgrp5vFkeXZRldWTJ08en5y+9+jBgLyWsFrH42vHXlRE/dxLL0Txr7z6&#10;3XcfPfjozdtVVdW2TMG//97bStIzd+7effb2ew/funvr9v509uDBo1XfFbqsy2K+erpZvs3i87QA&#10;IAGhS2ndD+uhb5oqRCei7j5z+8GDh3/hJ150Pn7+s58/OTk7bR+AJCRar3opzKSqtYhWaj6fG6Ot&#10;1W3nne+bEVS2JKG+p5ktjybT2hbdalmNptraVT+kcBF9jFSxHoktk9lcBhDKHAlS2ZQXM4UwbS55&#10;EknAGWAXEbGUADVqq3CKTZC4CmGOqTNqyAOdiSNI8n5YL+fL5YIKBQoEIXegs3oOMAfPgKwBBtc+&#10;fPTuu++9+eqr33n1+99dXM5X/YCqBEYyVpF2MUTnuxitgoTS+c6s9U2+HVx86/tvrFeDLagNlxfL&#10;9wff1qO6KMa/9oXPPrx5/ou/98p+O9Q+/Idf+sYXb1/75ZdfuH84WVycgyKlKNtgAGESjom1wV1F&#10;vJQ4j+MPQ49CyKrzfSBvjUZMwqFKyMwKlNWICnxMAWKKgNFnATgk0KiMMVVV1WW1bi+NKVjEuRBS&#10;UjQIpsAAadC2sEZpQyQAxIWtjw+OFU3mq+WoIa2DUubo8ODenbvW6hS78cgeHc0ih6quEDENkQPb&#10;2ookAA6cgA2kBIhEuiwtI4S+YxBlC4kpMiAqM6qHdrlXj/buTj7z4qc+9fzHajPqFkOMsSiK2WR6&#10;sLevDVhS5KRbLsvJKCAYoz1KO/TrfpDEHMWxD8tLDn4yHtdVETkMwSdIStF6WJTLs1E9q8cWCkLn&#10;GAIYCv3qfHkyP39/6M40DqVhrWS1miuIBkUr0QqRlKBJgsraSpPVxgU/9Ou6rgUBkf76X/k3zufn&#10;r7763TfeeK3tuxSx7b1zAcur1dMYY8zGYxFgXDe7Cuobmg3IZjiVQCvUpFQmZ+FGnGt3hnjDpTIW&#10;d6eAcPMclcrkWbitIlh+fdahizvbhsyMYbsW57w546OlqggSMeQuvrG1qDGoWhU3BbvgzvruietW&#10;MQyF0gCggbfZyeYItTbGVI3KxWsCjJE5gTHGFjCdTtfrdQbStzEg4xP520w12GYYuc1sjPn5N97/&#10;ha++so0i/9unnv9nz91JKVBCXdgQ0mq1KvevbYhXwpISimhSdVGGFPu43HC5w8bvVaEWkVCUWQ8g&#10;9xry2dda96HPcqoZLRdxHJP3QWnKc9IDbGQnkVApY8oCAHyKfhhc8CJS1vWRtYXSk8nk4cOH6/U6&#10;q6BvrWBHo1FVVfmostnrer02OzwJROKrsLetvHeZawAghCwAiFnRWmLijdFk2o3Zu4H5KRH1P397&#10;SkZweyv+IPdtW/0zQ6bLIGbycm5iPgUqoIjoNKzHk+rWrVvOP2y7SwZEVM77VesiJ409carLYjop&#10;S0PO9yEmBRyZC0TSmRyxORRkSQQhxX7wnXcuZUNghVpJYgBKwDExRS+CmcqhDWqTb/wMLgEziLCQ&#10;JdqMmW7cO1EAwJImQYt6Uo9vXLt54/C4thVHBl5fOzwcjceXy+Wb772DWtWzyUW70rppBzcdlY7T&#10;l3//D959/w1bqXJUSYzdamVG0NSlAuz65XxxNmlGfd+XxhbG1mXRO5cSW2v39vbaJ+c/9NoYpf2m&#10;bUGRpXfDMAwxedfztaMbLlBRmK7r7tx9Vlv7/HMvLF67HNqu74f1MJj9WXMw1iDRh8vz073DfWsM&#10;AMToRZJWGBXNynJaVQfjaVWYYfCoVVU1i95xWEemAG0yHWBAYtCEqITzvYKIkMXalUYiiiECZFV4&#10;xi14SKApIihGDQLaVmQbUjbhBzO1uS5xXf/48cN33n3rpfllNWrKpiRSyqICgGHw687uHcbguq59&#10;573Xfu8rX/rWt/9kvjhJKXIgq6wqy+QSIYFw3/dzAU8FI4/GlSqwb7v79++vmtXqso1qeXB91kxi&#10;GxKvE5EKrlgth2/cPP7Tv/JTf+sPXvnCuw8B4OX3T19+//QffeLZf/j5jzuO3vswxJAgJlLa1rVp&#10;3XLbGZUr4ykQUSJGGwAdhuQjICalITHz2jEzCVhtRFPCAAbRqsH3GwuHqElQkwEhRWY22WPmwTut&#10;yZSGNHZ+vV4vr42vlYW2VivCGFIAVdpqf7x3uYTzswez/b3ZXt2u1sxc1/UwdO9cnlWleemF54fk&#10;fIrJp9inYe1i9HlN1MpyAhc8Mwvj+eqyGY+UNYqQjIkpEVFd1y45EZk0o1IVI23Zpdb15/OFC5fT&#10;o9mtO7efzB+vV5cQUmVsNZ52kgjRGFMYlXzo24EDK6LJbDqsuwRS2qIsSyDk9SqCoIIw9F23DG5N&#10;zUQTafSeJfgewFUWYkWUIsc2hj46Px4hAithAlTKoLKoLGhjqMglWUxgjalH47KsvPe//H//Pz66&#10;04snIcWiqdeDWw3DdLLvwG+0O5TedS5RQE9RkDagqKqNJoWkQApFGoiYU+LdGfStbCdu52WuCHHb&#10;4F2TuhpI4xBCFhDPiYAAACAASURBVM/33rfxQ5j8dj9wFVF2ZWREZFLMhD1xVErrYmyqAyz2UDdc&#10;3ktptVqpwS38sJTkPEUCbAqtkFBpBJSYBIS00baY1YXWOvrgnEOWzJOvqkrTNOPMKaWMH+Tfe6XK&#10;jjkByv3j7ALy0oMnv/g7f/L82Tyfurf3Jv/TZ154e9SgiB8cAVS2cM55F2fTVJFRSmGSeBX/rLVl&#10;LHYH+lE+JKBmjGEunHPeDwIbnhoEhE1DGgKnyCAphRSbyVSTCpziEJnZKJ0/mgs+c+y7ruuGXhkz&#10;Ho+rqrp+cGitffLkSdd1W9+Uuq7LslRKZXWX3EdHxPV6vQUqtNYMCCK58/KU9O+uBtxuiM19kxgj&#10;ygcY+y5Au9tq+VDA/nPr8g8jQB/Cej9clG8F8yFXtojCmz1cFZZXsRwA1M/97M+KlxmOiOm9k/Ml&#10;x7P2cr56uDdKODy6dkBlEUmFKD5AYoXKamNNA5B8ggjWlNqWPnLr/ZDSvB9W7dANLiZQZBVYiMgO&#10;EBlFFOKV0GoSSICsBXUGsVCJYiREjWCQJBJBaeo0cL8Kh9Ojg8lRf9mxqo/2bx7v3Xj+1r2a7LM3&#10;bhlA3/dTU1TWFpZC6G4e7s8fP0rLdl8V+zfvAvC6W56cPZ4vL2JKKQqybl1bVGVVWasIOK0XLSfc&#10;27/m1xcgCSQqBUjM7JB9bdUQVyhBGBRYQi0MLEIkgQmVIkWbgoGUF5z3YTQe+8SDb62BN998tWj0&#10;b/7Wb5xfnrWXl1VRKquZkkvORSccY/KlUSyslRmPp7ao122/Wq8TcGPs4EICc+v2izduf2R+uV5d&#10;zG9fu35w+5mbN+9979VXrVVCEhlE14J1gVFr0lYrY1BrVioIegY9zCk6Sp44EEcCVigaIUgEIubA&#10;0VmVipqCpOUQCgIGp8krSb5nrUbVaNK5ttHwkdu3ramhDeCYhEBYFYbde2+/+53f/O1/8Htf+/I3&#10;Xv1mBO4HT6gheBFGwqqySv9/lL1ZjG1Zmhb2D2vYe58phjtl3szKypq7iqpud+PGXUC3cbsBIxnx&#10;aMDYQgjxZMkPlni15XdL5sW27CdsjLGE8CDLyAYEpoGuhu7q6qqsrCHHm3nHuBFxpj2s6f/9sE6c&#10;jMrqttxHR1dXqZsR5+y99vr/9f3fQFOKCXAs+cxazYFIvLdsNMs+yU6pX+Bci06DhEAiRkVK6hV6&#10;ck3P6R+/fvbRzH7hajdPBQC+crH+oz989Ejk7fmMXIvghj5NQ86Reg2+aebeOVbGQqBZypQjsZU6&#10;pjSKRgqWJLkAJNTCkFmDpAzCbFFJpizEQEbJZICoErT6s05QNIsa55u2s9aDEhR21FpjiFUhTrEf&#10;xl6EAJv9kMMwNo4lhjINFkFL3G7XHz3+cHf9POy3VMqMrMm6225zieyIuS1Zw5RCzETc+MY6b5hP&#10;nF9v1928s96SiFM4de2/8bP/2pMnT2btAjKkID/3jZ+PMa53m5Oz+Ul30rXNvfMzKOnF049Z8rx1&#10;YdqWCNUBOMc0TmPKqaAU1iLJInXWda5pbdtYT8oyph1OAqBaEMAb5/1Cip32hZrBwBzlZBo2/fSD&#10;tr06bR1NjbM6891idtJ1C2saBsOAtqBgHxMPaQ7+1dnpZ4xz6/Wjixc/+OHleJ1CJJgE+pgA7Xx+&#10;5v2MDFSdl28aYy0Rq0IRsQVIgQEtsTe2df7wNtxY9paJpWhMEtQoNxgS1qBxa50xttJ6rHUL61rr&#10;5k0zb9p507TWOmID2Odpvlo9fvIU0Hjvnz55ksswhT16QlYmNagG1aIYFZIMJKyKKiziEWfWLp1f&#10;NW3DqTW2aVpjbUaJ2lj/5mL+hyY7C6UBXCYw2/F6ChvSIllOlisGYkGPprV+5lvnPJNhwRLT+vLq&#10;zumdxXwx9NNqddI2c7ZGkULK/TCknJgAUUuOXbdEoApWIBKzIeTFlP7yd374V7/77tkw1Wrxf33u&#10;9f/sD3917dtkixpEJlBkMLN2wWSurtbemMa3zrmYck7JsGFBjYWMC1Mcx6BEYLioSMmIaux8sVio&#10;QL/bCIhxlDAFmTCbkkQLIFBOJaVkrF2drO7cvXu92YiUxvoSikVztjzvbDtlee/RR9e73fXQs7er&#10;5bLEdDpbXF5dXVxcHLPAqyFYRemrdUwlB9xEkiDGzIiMhMyIIIACUlAPLnu3piGHkTMIIzAzKhbR&#10;IiyCOWEhFSRgU2eWNfOegJJkBUCiGzvtQwX+fYF01Wp8VHmUR9rmp+zhjmG+aDirACoQsUFiqjAS&#10;MiCCwtFnUAGQf/mPffPe+R3LFp15cnH54uVL501j2Wg+XcwYS1V8EyAjWTbOWG9tnvaVIwBMpZQx&#10;TCGEGGMhKqpZys3/RAogIEWzHmH+W5+78hYVVEhAK4iAhNR2jWFrjT9dnc7axesPHq7m88a5+3fu&#10;n86W5/Plq3fvn61OpMi+79mY/WZ9uV6//9EH290Orakdbd+PveI0TRUKO6YJOecsU9c0no03zIgl&#10;lVIEAE+65TimktG3C2Kz7cdhCICMjZvGPE4BgAGwuto551Th9vnvqGy5fP603+/v3bubQtzt9u++&#10;/8HV1fri8so3rkCJOcQcUcUgWmZnTDWrLapJZApxHKeYshZFZkW+e/fB13/257745S9b78cUSimf&#10;++znu26+3e1Oz++gaQRb25zEYrw/GMAp1qwVUc0ghUv8PftEgcRsUBlFiYEBc55yzpQH0CAaEACV&#10;QRlIiyZWWJ2c3Dk/Q4PkCIyAhqvLZ3/n7/6t3/6db7/1ox88e/Zs3PVYhJJw0VM7O52vTuZLBh7H&#10;IEnOT84/+5nPnJ+ehRT2Q59yIkbvPQFO42jAppyGNIacBIQQmMixqdHrpeQfde5/eu2cUvm5dQ8A&#10;s1x+5dnVl692bzt+hkzGkmkEqemMYzaE3llmEoVUpKgSfeIH8pPP2w1vpR7UanxWKUAEcEys0mNe&#10;QOj3U5imEGKqCnZBQiQSLQJFQHIpWVSUEZ0CT3FIOSkqMgBqlpJKCDFcvHh+tVmnnMiwIEwpjjFm&#10;VCwkpUgpCECITFQhqs65pm3Zmt1+P+770+XqjVceruaLh6+9Oox9iXl9vf7G1382hXR+ej5rOwUZ&#10;p2Hbb/upn6YxjEMKEwCqsiIIYtYq3BKt9gAG2RhnjGHjnXfeE3FRzaZA0ZIKIzs/c34GaBF5O+yh&#10;eMsecCpy7WxeNCeNO/Vzo0hTSP1UUmYlz25JfraYvWHdA+teBTyJo15dXl5ePL2+3vQhgQozN963&#10;bds1jbPekHUtM9GB1VVlXYhEtGi7Kubuuq5t28rnstbGECrxfpyGcRxyTmzYWjeMU04RAZvGd23b&#10;Nu18Pl8uFm3XuqZha4Ew1+FgCFMMwzTsdvswTqrwhS98fhqHUqKI5JK1FBQh1SpVJgREaBvvrPXe&#10;t03jGu+dY2vJmJCmLJpSCSkOcYpiiE/ILgp2uSiC5LIbhxdadoYVRA2zQWqbpmvbpmnQcE3zZCbn&#10;rXeNKmw2m2EYZ7PZyclKJIUQx3GIIQKINcxMAGCMP7rV1pPfn37n0V//F9/58tW2PvgfnC7/2z/6&#10;c//nl98UkZwLklAtU0CMxGRAVKXkHK21zlsmrtyo6lIHzoYUY0rVqPP4W3zTNm2DotPY55IVRUCI&#10;WASkyCF/najxftZ1s64DVSgy67qu7Yi4W8xXp6eua6/226v1ekphnKZSMoBO44RMQ99X/5bbQWSf&#10;OkMfndeO5i2iULSIaAERUVTgn1QnfsJIz1lVi6iUuiUfrFbY3hC2gI6uHYQoKr/nvvr7vWxFcW4Q&#10;ndp2fOqkfptAd9DCSTluVLWWA8FtmfuBx94PaTel89aeny5eu3/64ZNHM9N1bddfX85PZuMwMBGb&#10;mx1QCqggkW8ajDGWPE1TUYklCygw3eYHHorFIYDvkGoKx08MAIBMpCigx8RTYGZkLKAgEkte3TvR&#10;KKvZHFJqludtM3tw//7MNRLTnfOzYRovr6+eX1x84dWH2zB8+OhjdbQIQRXRcBQN220VFTCiIRIi&#10;y+ytnTUzRh6GUWOYeYdKQFhE2mZ5fd0LytnixC8Wl7u+H2Lr2qDW8IiQ8BDGdMP6u8mwOxor1p5m&#10;Pw0PHjzY7fp523z5y1/+8bvvhZjJ2AQpxYO4IisMMVmbjLOQYjXrq4EHR/yqx8la3MXxut+t+u02&#10;DPs4IeK3f+PbRfPl40ez8+F6apP9zGn3wLFjy6pFQVCKaNaSAT4ZrvyeLwIEIiUDioDq3N3Fgvrx&#10;MsseskFStCQlT2GfpP/w0QdvvfWdBw/undy/DzI+/ej9t9/+3g9/9PZv/s5vV5nvNE1z31LQznYk&#10;ujTOkQOhlAuFjAqeaeYaZELmopJzUQJjpHp6tKtuN/VhSlmSgGYtBMiAahRRc8zDfsgJ/ruvfOH/&#10;ef2zf+UH733z4iUA/NKL6196cf03P/faf/+Lv5DFxO2waFhKIFIySGCpZMpglYB+0oZJj+8KqKqK&#10;Qm3fKzsD6MZPs4o7oZKLRTXmPJbCMd7eEZatB1GpWBpZQFNUQpqKJjLAhqy1qiWEMExDP243mw0B&#10;zrtuO/TItOn3m2Gfcr4zu8vMXdf9BKFGYIwjWAbRZTcLyKtufv/+/b7vX1w9u77eNK598MoD3/nl&#10;fIFKYT/spmGKY5R49/xefvOL/WZ9+XyzWs4LKImSFEvcOScIGsOUxRjrjFXFKYY2xq7rfEs+xa6k&#10;IUqq4oGcSgnGNm1jyy5mMzZ+4RtLfRuCH5Q9+GEKKg6Z227Zzk58M1c0qujhAatrsA0pX199fL29&#10;KMG35my5ECQ1rMxkiQFQMpacTBICQEVnXMXAq9SqMfa491UYvErMJed6PgtxLCU556QoAp2sWmcg&#10;Z2maztlGpEpvzBiHo478mHBaBTXb7XbWdKWUV199NYzDW9+/zDmz3riM1rQ0JGYmQLjRaFUTlAwH&#10;N5KioFlKkSAhioKOtuzbslM9NWDVNM52zjWaDWpEkilNhlDAAwMxEAAp0M0aWCxn6+vtOI5N02y3&#10;2+VyiZSr+Ns5V0O/6kZ623P+65ebP//Wu1+6PIDqBfF/+Nqb/9uX3/TeW2NFJMVcSqm02Zt0lojI&#10;bKgfh2a3841tfYPMJUUB9W1TpLTOWsuSpajUCUZMOk5Dzktr0XtfJAVJImocWO8SxHpWttY2zjtk&#10;jMWxc/OlcTalPOUkAWG/EZHt0MechjCFGAUKD4RFrndbBwe1whEhr4VpmqbbwvojaaDEJAgiRUVF&#10;C1ScHZBAqrarNup1SgI3+7kiqCAcPYXYKSnWnF3IqiyQAQDwD1bI66c6Hsfr6bzSMG//g0+N4Y/H&#10;dEJCpONmfpv2cQAVtmN+sd6vGkMKX3z9ladPH+9DWFifqUicQNRaU6cRB8VFTiKyXLVRNcXYj2Mp&#10;BQ8Bz64f+izlYDdIGQEVVFGBEBD1JgPok4/OUECO/MbD7MqQMjIbA+5sdaKTzkxbCi7mHQud2HbR&#10;zq7GqzhOjz56JIRf/OpXvvmzv/CDd37wre/89pinpxcvVdGRZ+Ocu6G9GsOM1VyZGVvbOUtGszfU&#10;ta0xZjZbLE+X7cz6mZlymjSEnKKk2kHJqIv5uYAfxzHlXFmXMUYpn9yD23b5q7Pzn//Dv/jDt767&#10;6NraTLx49ty3nXiIcRLNlg0iSMljmJCJwyc60QNd36KIJBAp+enFi3/6rX/xr373O+v1mgy9/vrr&#10;991Zkf6Nh3eoMf3zXSnrhcfOtGPZAiiWopJBEkmBOun5/ZdXDdxTIBFQ9GRXXetG94HmfdJrUjGk&#10;DCggkuN+v3/r+7975+7pV7/2pY8ff/itb/2zt3/w1uPHH5vFWcy5bRpI5aSbyxTP5st6Rt1PIcoY&#10;CNFbLPnl/voq9I7MfujJGmaMMUrOs8Y3dmZaR3lSFGRigJK0SF0etXuNOQEAn53ed1/97N/7E3/m&#10;W//w7//5b3/nwTACwH/w3sd/6tnlf/W1n/m7d+5iyY11xJpLUCjsrFMoEsDwp1Qoh65WbsZXdIsG&#10;TIoHH2KoFb9654EAe1cpy7lkKPm4AKw5CECRlJAACmhQCUTVMtopFQBQkiQ5xLGXJCn3cVrvd0o4&#10;xRBKFlAvTdd18/l81rYVTqx25cOwn2KIJd85v7O9vM4pNc5BFtc2d5y9vLxuVt0//81v/eLP/kIa&#10;k0Va7zfOuVmzbOfOG/vkw4+uXl4qG+SCmlHBESK6AppKhhSJvDEGs8QYj0NWAMCsUCp9UGIZ+7B3&#10;BRXYWaMSRAYybMxJiUlhJrw4XX2G0FjXmmZhTFeAY5KYdNW9ghmQjZUc4r7fd+TPF0vwPMY0hdBL&#10;SomEiRCNYbR4SLmofuxHOLRmWR5yTdInWWp4zI4EIWPJ2FRg109MCVQIVEsuGHOSanPZ5+FgMnPL&#10;OURVLRMRee9jyKr6xhtvvP2D7xDRwh+yho/T+/q4pikceoIkSUosdZonjrBkFFEFAVCkBBiK7hkJ&#10;GQCdY1tdRQkRUZEpo4YUQdQQ6c3vApBpCt57VZ3Pu7OzO7vd7qOPHp2fn1prV6tTEN3t1yBZRECx&#10;+oMuYvoLb737b7//+Piw/5PP3P8fv/HFl95WexlrvXMu+zLGeMMKE8Vccg3nMMw8hmm33zMzAghC&#10;HZlP01g/WCyZkNRwxZeHqY85tH7eLeYKJfU5ZwWDRQsQeuPnTTvvZo6NFik519D6mNLl9fVmGIy1&#10;L/e7YZok5z5MpRTvnPeWiBQxpNi180+JF25nlR4N2EWkAu8TDTfxr4eQOgKCygi/VT6Pz2/lGQig&#10;wqEUOecMu3KQcRcBUa1eubUh/IO9jj67tYofS/uRq/jTorXbQ/qD8WzNPP1J/jwRmSHIPmjMcRz2&#10;9+/c/8qbr3/nrbc0wKJtUw7LWVd7YQAgJRQyaABg0/cxximmUF2HmEUhqeZUSXYHVPLg6YdgLd8u&#10;H5/81SllOtrT1w9ns405WGccGU26aLvG2JK1YX+6XOyu15TKrOt2u92/+u3f+tLXv/aX/9yfa8F+&#10;/OKZn83CqDmEEGMiXM1PmllTSiFCa9g72/gDOWLYj3616JrOG0XElNKu39La3jv10JT15fqjd5+u&#10;+37YTt56K+2svXN6Yrr95qOP3+/Hvl6TnDOzOXIpb3Nw+jGstzvnPCJfXDxPYfrsG68/f/EyxKCS&#10;HXLnPQCEAFPMWYYFgqgUKahi0BhjsGBRUMMAuO33/fvvTTFt97vFyVIsL89mqGnR+t3Y9+uLy7H3&#10;84d2PnDbVpMoUEEpCFIt3vLv00GiVtPHooIioEgAHTs3X75eJIZwLSUXRUYFFUHY7/c5x9/41q+/&#10;9fZvP3r03vMXT6u10zAEKGK9AdM0rk0FgQyqbCCNOY9agFxmGhNsp13Y56ZwUe3mLaBNKQng3LbW&#10;N8PUhxwEtEbtWTYgaACBlYiydc7akskwLxeL+3dfbf/qX/vPv/edX/p7f+/ff/dDALg/jP/pv/zt&#10;X717529+7c2rN14BkuvtPkuZz+fG2VJK+Um+6CHyDbDEogp6oHEAohKRKvIxQviWVl1Vp3Rzx+mm&#10;OUBUgE0/1DaaCJkNAEkZSlGLYoxx3jjniLCUFNI0hRC0ZMkkGnJiIkBka5joarfJUshwjcqoE2Pn&#10;HDMOw3C1vgbRTS6ApcIqz58+e+Xhw3uvvjI/P3386PHz7aUOCbKs7t9pXCsCBs3p6u4bb3z+8url&#10;dn8NDABCIA4ISRsyE5FFBFVSYCKoxBhjBdAZa0dmgSAyhmG9W8cMrZ+aZtba2TiGELfWu+XyPi/v&#10;ztu5BQvuDqEBYgEqSoq2bd18aSD3WlLJAlis7ZtOEKDprIapimcV0RrTOG+tIzStNbcYQBJjqCDq&#10;GKZPpVDUytpPe1Vlts41NdeyH0NYbyUP9b973xp2WhMdCoiRT2Wi1D+naVosVsYYUHr69OnXfuYr&#10;s9mMmRZsjgemmtdyQHRzFpFYci4lSckHlilMuaAYIjbGsAE0YHBC2DmjpaDc8N2VEA0ysxICQYKC&#10;WdMNeY3RGFNHwmIsWWubxm02stlsvPd37pzN5ieoknKM4wAogKWI/Ol3P/4Lb73b5lyvzweny7/z&#10;9S/9+so3jeeDOcGhinRdF8t0FOaoSikJUdkiWZOkhBCKSNs40RJCCDmBiDXsrU1aUslV8SyqIYeY&#10;g9Ks6zo6SJbEoIk5N84t5/PlfDFvOwCYhnEYhmmaiHmz215cXiYFN2tLjP00pmFiRMdmPp97b4vk&#10;UsoUY7b5tkNA3cyP5byOyW8vDIFSAArUI5cSYv3TGrqpqdWSp06psTKDEVAAyu0yrwxY1wne3HSB&#10;T6hn/39fNcbzmB9/e0xwrMq3K/fRY+CTk/pNLb+tcDuEsv/8N//Eth9WnW5229Vi6Z15/vRZiNN8&#10;uVTA5cmi+h7XJEJido33bfP05fM68wdEIUSiDBJiLAdIVxVAURUBSZHAeERSIMWbNzEgg3FGVQGB&#10;iUVEk1q2XTPzhhpuGnYNtV/83Bdevfdg1rZScuubcRhCit77gnC92yKT8e7dd97/zd/6rXc+fK+P&#10;k/W+bWeI5vT8/Bgmcwycr1/79Xtv3L1zPp+1BFJKCikKgvX+avP0ycWLdx4//v57j95/fBEyz5f3&#10;V6sHJ6v7y+VSUdbX17t+y4zGGlA6Tjs+RUcU0UcfvH92uvLeWaLWt7/8y3/87bffDnliwIaNZ2OQ&#10;QLTaPrfOQYUWFVCxcnxyLgXl4HlgHFszpdiP/ThN91ZnwHpyMi85A1BS6JbLdm5jVpIEmhBKHQsz&#10;MgKV3yfHFwFFDqZIQABkkA0Zu2xmojGGTckjqJaioCCQJchqtVQtP/7xD99//11QbPxMhDWrZ9v5&#10;tnPeOZdVJynbOG0kDVoCaQDdx3EXp6SFrXFkpjDVvU+KOuMa60kgcRKQrCXloqqWnSXSovnQA6OI&#10;5JRDyCnGKUxE8PjxR//Y86+/9uBeTK/tegB4Yxj+7AdPFszff+PeEEclaLqO2JRUMpSKVNX3zfhb&#10;05Ru/IaViKyxzMxIzISkVcte3wpFocitJvrmjouqqmgd0olgKZqL5FJyySUnUcm5pJxyKQqQcoop&#10;9SnVDZRvBvZFJOckSkUkpNiPQz8MMSZVUREiXK1WJ8sV5AJFHt5/cH561ve9a+2U44v11T//l996&#10;58P3N7v9+f07q9Oz1cmSyOQpl1ga5501+3H3/OWFkqAoghpABBKQIlpUa9znzPplN797dudkuTJk&#10;oIhl1oq+Skk551yMMfOuc36eciwqCsxmvlq8spjfJdNm7dg01jlmEsklDZr3EveX1z/c756O44sU&#10;X0q5JNlak5wRh9ZZ23XtYj5bzNq2bbxxhtlYKyoxxWEc+2GYwhRTzKVURP1oyXLc0XxTW5+267qm&#10;aRExhhKmKMjIjtiJYsw55qrd1pIzqBKSYXbWNd575xvvvXenp2feecN2GocH9+99/PhDImSpnhol&#10;5BjCNIZxGId+GqbpEFgeS5YbJMkQO2udaTrXzVrvG3bOOd9601B7F7Ewa8zb7f7jlK4tCxNEEWO4&#10;8c4bU41HRYpKca7i6L5+6ZKllFxL2Gw2987HGKdxBC3E+NUX6//oN7/3a+8/tnVajPg//8LX/us/&#10;8o0nnS9SbgxzDjQRZrbGlpxUREUR9Ka7ACYsSgBgnZ13M984FQkxhmmyNReDoYBEyVmyaAUeqGl8&#10;W2NxnRMRVWib9my5vHt6drY6aZsGAKYU9+OwHwcAiJJfrq8u12tBFIQhhJSSQ5q1nTPmZL5onaul&#10;a5pGe6P6rhZ7Rw/2nx481zP6mKZq4wsIiIeST4jHaNqf2g+pNu43Vu6H8EliB4qqIrnkkkSyqiAI&#10;4Ke1ZP/fL7qxvD0iTD8tZrtd4A+QOygzm5qEqVozdg92hDfgECLyL/7yv/Pyal3iZc7FGXvn9ExK&#10;Xm+2tmmM9wop5RRiiCmKFtGSS44pbofRGIvEuXroAKpAutE4HlSahETVVp2qB3/tY4g+EYEgUT2+&#10;EzIAWLZnJ+cPHjx44/6Due9abg2aX/vVX/vaz3x1tVy9fHm563fWOSkihK7xr33m9Yvrq3/wD//B&#10;O+988NGTx6d3z9a7rTIb6xH5/r1X9rt1yVlKgZoRlxOCMuGXP/+1B3fvna4WXet965lJCdHQd7//&#10;9uOLzbPr4WqQrHPfPDhZvLGYPWy9SSkNYx/TWCTnnESV2fy0oqDeg8Xy5OLFi9Y6KXnWtoA6ny9+&#10;9zu/Y4xpjLVImIuKMjEgliyMhx+kIqhARPWeZckAjMjONca5VHJMUVRXJ3NinM9XYYjWtZeb9dX2&#10;5WZ4vuoeomZCZTjcAwEUYNVPeyPUFwOpqIAwk7XGOWecMZYX7ankMYRryT2UolKxbjBqVqsFgAzD&#10;iGAATAoohe+slvOmNQq+aUKM2dI6DHtJUymplFw05RxiSCERoGNGMiFGAQUkLUpAloxkmWBQhJjz&#10;ftenkJ2xlkzJxRijooaoaz0Thmns97thv3vv/Q8vXj5TKeF0/htfeOPRrPv89XaeEgB88enFL//g&#10;w/28/fjBKRLGEErO5eY2faoS55QRQUEJ0RjTeO+cM4a9NczIhNawtXwwzgNF01aQVAXk6BQqisYo&#10;EpCpJlNFQQmAkNTULLKiAkiAUERjSgGEFLD6fYkUkZRzTsm2swwacxqHoR+HcRj2+/16u11fXZac&#10;V/OFIz4/OX1w736MMcZIXC7X6+eXLx9dPO9TfPL8+eMnT9/58L2GzbDvLTnLXlXZcNa4H3f9uAOE&#10;+lkJoSAWFDWooq2xq25+7+zO/bO787aDojlnVFQVRRCEKceYomHbNk3bnBUtBTRlkNK27Znldpyi&#10;aQxQLqUPw8vt5sPLFz96+uS7Tx797jC9iNMVlh3K3shkjTgGVG1855xtG2stV6FxSjGlvB/HMUzj&#10;NIUYcylyyAFFRjqyh+oEve5o3aLzjbfOE7OIigASO+9XZ6/MFqeumWWFKYasGQ0Zz5TVEHvrvHOt&#10;bxrnvXXeh3CU5gAAIABJREFUuqZtci4gWopsNmuVcnV1kVJMQx9jnFIMKU4pxZJjzklKKqWGjhhm&#10;51xjnLfOGdvNOm8bZ5y1xFgVoZYUqbsDBMSQy363f5LzNVMC0FTUGds4b9kcXTURkdk451KKxhgA&#10;DTF431RvGWYKYdqsr/t+f5LLX/r2D/7D33r7zhjqwv71N1/7L/6tP/K7D+7UH2WdPfj/sEE8bDp0&#10;sKmRnNPx1FiJcGCbg8yIqAo7645nidgaYk4g8SZTHAiJjLeWiVrnu2bGyNbY2XzxysnZyXLpnBuH&#10;8eX6er3d7McxlaIIWXWz3/XjSNYWkRgiW3NndXq6WFqBedMaxBKjdTbEqPngoXv0e7HWeu/rMqhT&#10;mKMfQM55KqMC1kLOhJUvQ4iVVVrffEOIJcRD8a4eLFjxYiZkxBYAVKp7RTqkdyL8QWs53xoN1NV7&#10;LBnHQn67nB/IWHVyz0SE1VFHQG4X8noO4T/8x/9UUXn5+Edd01hjHr7y6mw+e/L8YirF+Hazv5pi&#10;qIdyUZ1C2O52683GOo+IIae+74dxzCpwy9kOsX5HIa5UEVACrc0RIfEhGZiYCxQpgoDEZMG2bfvg&#10;/oPPPHx9ae3YD/vd0O+GP/mrf/Lhw9emMH77d749xWCdRaL5Yp5KXpys1tvN02dPry7X53fO/vVv&#10;/tLzly/W621KJZVy7979/W5zvEZ1qFabuN3LERG6xnStZ0PX2/WjR48effTRZhv3ATLPm8Ur7exV&#10;b+8aPGVcEOzW6+tx6p1HMjgMfYiBiI84yW11qaru9/3dO+fT2HtrVouFMWZ9tb53//5mc+WqXnOK&#10;KmKsQ6aikuJIiHpwnkFTe2dRMuSsV6VUJIQ4hokNn56ervdXCLho5iXoanW67fdX/dWUdnfPfwYA&#10;GIGIAY0oqWJRQPh9ajmaStAxlqy31lWJLXuzjGEzjs9T3GopWgQRidGCCTHudltjzHw+H4dSMr72&#10;6ptOIwHudzsEuOp30NhdDuKMQZtzSTEigCVmRMgiIU05Zynee2NsDrFEYSACvNg/B4UpxPVup1lW&#10;i+ViNrdo2vkcAZy3q9VyNuuqF7ExNITkrGHGNPXDfv/hvP0HX/9qa9yXn78AgFnMf/TRxVfW/Y8X&#10;zVPJUiTfgOEVUa1/UQDNh1ApJnLOtU3rvbfGVGIwMxnD9V2f9FSwYpG1uDCRs9Yak+qmpiRFS6mU&#10;WkVUQkY6HG3rs5FSnsIkjKSgpWguhOis9c5Z58IN5MbWGGJk0iIpJyhlt906Nt7Y1WJJRC9fvlwu&#10;l1nji6uX3/nR2+DMmDOyubi4EISXjx6XWF598Prp8jxMUyoJjQrK02cfE6ABYgQAzHi4MiDgrVvN&#10;5vdOz0+XJ4wUxilMYT/0sZQCUrCMIYzDBIpMNOvORUtByNkozOeze77pYo4fPf/xixcfPf7oB0+f&#10;/nBz/WEKz7FcEW1zyY3H1pMjsYQWEQRKklwP/CWGaRiG/TSOMcacyxjCwQyEmZgBoIjknAmQb+w/&#10;u66rbPau60IOtUSFKQ7DlLNYa2fdwjWn1jWiMoVpnAaR3LRN2zXn7WLezWZt23rvjCE4YCNDnJ48&#10;eRpDnMbQ9/v9bpdLSCmO/S7mlEouqkAIhGgNG0PGOuuatp21Xeebtmla67y1xAhCUBRKSmkIcUpJ&#10;UwZ78goBGmOT9Lv9kxivCZJIUSXHxrFB0ZKzilSzuaIFkXa73Ww267quFGkaP46DFFCV/b6/unr5&#10;az9676//829/8eK6Lp0PTlf/zR/5xv/xlTdHw8fa0M7aG4JYzUGpKC46Y3JMJSVCNAYRtB4bbbdg&#10;ZlAJIeQUkdA71zRNChNZA0y5lDGGLAWJTJ2wExnkzjXzbl4fnvls5hWYKMR4cXn58upyCJNx1nft&#10;vu+JaYpBijRdx0TE5mS1Op0vl7O5pNSwJYSUs2+bXMrYD8eEt7owaq5dJVUcE+6PvnJjGRGqegUJ&#10;6RDpBnCwDLyhYlQRhLU2Z6F61kQGRGZ74DiiO2DsUkSTas21Q4U/GMbORMfRQP3YtTAd/8FP+8Le&#10;ruWIB8p1TXo/ohH1y/LDL37+4cPXcoLF7DwM8c3PfpbJFCzffut7zaKNw57R9OPom3a77Z8+f+Fn&#10;81jAkYYwpTCpiLGGmRRUpDAlhAwkxMCGiVkRiuiytZbYEjXGOzZWGYtSIVTf+Tkk8ORfvXv/3uJ0&#10;Zfy9+cq704dnrzbAhHD/9Xv97uqjt74/PXqcvGjOq67jLAvXNWhzH0675enqfLlcPnhwb7PbPnv+&#10;bLk68carYIEJCLReEbaN75qms9af4eyPf/OP/fKv/Jt+ht9773e++97bL3ZhE5teWc2JNw9n7o1F&#10;+5n5/BXTLiMROYgysumNEcgyhpJBsFHIP3W3mJm5sRzSGHMiS/P5bO5cA3Li3HVIu37YTxO33rRN&#10;ReRmbTeWjMAWjalRlyKZRD1TyjnHUqJoAcama7vZHInN7EyZFHV20hBmRzQ3dsUNugZBGr8yfJID&#10;GSJHReOmAB6wpltvVYk5OO9m81q62DAiSJFJaU80s+Z+iNpPT63vrdVhE7Cx+zDmLNbYxrpl265a&#10;i3kgQ1PJgfU6x2BwLEJkSIxXliKoxKZBslkoCyobAmPQaIHqgQuEUctQUuOanHQas2Q17H3TtYuT&#10;2enperMrGbiYO4t7X3ztiw9OH3hwFkyWWEryrRtjJOe4a7fD8M9Ous2f/mPm6fOHmx4AXl33/+4P&#10;Hzdq/pEzWEBjgSSQlQqQICsZ4BIiEQETEFZ71JPF8u7puRFbUk6lkDfGsWABSUQKmSWPCNkaQSpS&#10;kmKx1lGOoAVFiNSyITKgKAWYqJQikg/O3DnnEkUEo6IAIZMxiphFYsopZcfAAKBFimTJiojWoDNX&#10;kKacpeS7q9Wi9cO0jxr3cffRsH5y+XIKk8TcMKGIc1w0baV/tnv5vfd/8N7T9+2suf/KK4vurOHF&#10;Rf/s+mobE7Ttckoph6l11JCqPXGm9X7mfIeoKQfDMp+7PhR2VhDHmEJMxGgcFg2vnH0Wsmn9ad+n&#10;doYvLr737OJ33nn/n5bp++P2HSwXljaQt87kxlJJkRmY1Bl23iliLFoUjfM2Jc9m7MfdZltUkDhr&#10;ESyNsgFgVVawiI0xM+/nTXu2Ol3M5l3TOjakUGKK4zT1Qz/1YQrTOIVpSjHCDen2OkoIhDqbz5Z3&#10;z5anJ/PWN6yt9ZgkR8lJ8hDGq+365fXl1Xa9Duspj7txO4Y+lTjGUaQY5yZMWQEELFiHxipapM7a&#10;he1mznfWe2Mt89FLro9xymHIYZvCPukoJkiZ8t6k09Xyjm9PNv1wtXuR0oY0sGYSY5ibpmnalolT&#10;SlIjSg2rCjONwxhjstZUkHh1dj6m8PC9H/8n337rzzx6WkH1Qvi3vv6Fv/HzX3o2b5yzbKiOehDB&#10;GlOPoSpFSq58GtW8OFmkHHPJgFA9yY2188XiZHZmjZ1S2A59Aeia1pEpUzS+ISRTAFOmkMs0lZQU&#10;pOm8M97bzuLMoHPsLGIcR79YXO12j58+eXF1KajtrLHOSikxBlVZdItnT57cOznDJJ999WFn7GLu&#10;S4loMKNkECAMIYBoxuoDhAjU2uasW50vTs9nq3UaBEBAY079OOz6/X7opxjP2tnMtw5ZkoKqd95Y&#10;i8SWqV6H46G8arxCTikXqSkwTChCIIbUsGVUUw9roqBVU25Ry+FAfwCMDn+nm4i5T+WaI+SD+TRI&#10;SiHGqZRUeTK37Ws+sUTK1W2JDDMilFJSzrkUQoNVF3ZzKkEE/sYv/tnV6uE4PlstZwjlZDk/OVmc&#10;nJ5OMSLgfrcdp8kQX6/X683WWCuqxnAKQ6pZ2Xg4cAMBEhquBMhDg1tn6sYYIgBCQ/YwfkDyvm3b&#10;VkUb55bLxd2z09Vi0VjrjbFM+3ETh23nrOS47jc/ev/dF1cvX6yvXuy2KmptM01REGazhXGu6bo7&#10;9+6vt+sXVxcffvzINX7WzgBQiqhEUACtmAF75xeLxWKx+Ev/3l9cnZx+8NF7/+I3/9l3f/C7V9s+&#10;a1egs27VNuezxYP54oFvV2hsLjKlWFJBksWiWy2XxnQplHEYp2FPxLfHHsdXzonZqBQQXcy60/nC&#10;MatIQCwll5zxhkolVQ4DciPXU0JSAiRSVAvVggAVuV65Gngwny3iMEz93iOenZyenZw764vIs20I&#10;qZBplHxMpUhhJiC8Lca8rW48OTlpmuZwOkNktoikSoDgXOuti+Hy6ur9sX9pkZxpAKHaM7VdO2tn&#10;ZCgXiSVtwtCnOJZUZxi167dkGKmqFAUkF0k5FVEkqkFQt69bXcohDFXOxczOeiKaprBer9ebTZim&#10;GKJlM5vPl8vlg4cPv/aH/lC/203DaAC6pmXEaRiZ+Atvfu7a6/9+4j9c+C9thnnMAPD1l5s/++zq&#10;2rsfz5rjnPX420vOxIR8kCE4Nt46y2YYtyEHRbXOGGcJiQAMmRiKd7b1jbG12+dqo4hVfKqfwHT1&#10;mtPhyx48m1S1SI1kvuX0dIv2YiwrHJKEAQmJkBAQVBRyPlssX71/3xi+uH656fdg6fn19WazmaaJ&#10;sGKkiMhEHKcQYpz6aRoGyYmJfGNnXXe5uRiHcRy2oNExIFeRibnOO2PQOrKMROiMdcZb42MREZlS&#10;HEMIOZVcEICIvHVktFvMUwmlTOv1k5I2adpwSZKLY1MPu9Ya4ywBKJIxbK0FpRCmECIx+8YbVtc4&#10;wSI5U9W+gHprnfHe+0rpn8/n1eHLOTfmFEseYxjCNEzjMI1jDDEnpAMMXI+b9cEvpahvSC0qquaU&#10;h5T6FGPJcrW+2Gy3m+1mu9uuN+vNdjNOY8o5lhhDhQwJFEBqV0BFE4o642dN27W+bdumbZquY2OJ&#10;GRCzlJDiFMIwjeM0hZJzziWVUkpN6UIBUji7+/nZbIVst/31bveklGuDwSBIqSvfOmNJQctN1Kk5&#10;OpQd9TKoqvNU/uK3/tVf+/b3792A6v/49Tv/5a/87Fufee2Y50aHPvIwVz6S9m+zfCqfpqLrRFQl&#10;+4hYCuRShwgZpSCAs7bxvogAAkJl7ErWUpWv1jUISMBEZJgMM6Ay4r7v9/1+HIeiioxIB9/zm6eD&#10;iOjO2bmKeN9YawH1ONK+vXEpMRM5Y5eL5d3zO4vlEgHHaUqcYwzb7Wa720zTCKDWGu9d69wBx644&#10;O7GoliJHnfeRYlZVWoIo8gnpTW/E0ikfbPhTmnIJckNlz9Vc+QZmBsTaCR13tk9p5+D3mnWq6lEt&#10;f2Tj169/M0uqWPohNu8mma26DtcdQ1SVv/mrfyUUunjxPdWSwkhQVou59z6nYtDs9rvVyenXvvo1&#10;43yRzIZevHyBCCkGrTRfqobHZJgtG0KtfQVotc2EGoonpVjrrHNMDILMZtbM5rP5vHWE6gwRQ5xG&#10;z3S2XMzbxvKo/eZO2847t+63j69eXk/Dx5cXz19eK3I3n+eiRDxfLI133XzZNn673zy/eHG1vjo5&#10;Pe37wbJxzuU0MjOTAQUpSnQgBn/uc2/8+N0f/cZv/sZ3v//d6/3eNCvbvWLcvfnyM+38QTd74NtT&#10;5q4ApVKyiDEtG0bKOeU05jylkgOUVBXhn3LmQ8QUk/culzyF0RvXNi0B5pyUWXJOFbC68TMvOSly&#10;XVmERIzVCqAU9cxICNVJGPCGnSneNRbBE3trnXGWLTNZNpsSRcH61jWLApiLKiETl5tsGLwRTVZw&#10;yVgCVBUERcPeGk9oAGg/jVLIWXYmSdppHiWlGCIIaBEidM6T5Sy5j9M+hG0eRyhBixCSYcPGIDFy&#10;TqkckClJJeVcFJXZ5JwqTqAqh4xpQiLUFFUkpyylMLE1hoAklylFBSgpxxjHadz2+wzazmebixc5&#10;BO/b5WxhkGeuXbTNZx++9tGzx+M4Pjqb//1vfE5i+vrFFgCWWX71xfqru+mdxeySTV2gCDUER4hZ&#10;EREQqi0SGVQIaV80AwPWQIiiUAAUMcHparU6mdfYjGoiUV1hFQAUtab7HaGzm5jhYy2v+mM4UI3g&#10;hlCiNQDiwGc5mOvjkcHqiFjl7urkzt3zmNMHjz96sbkuTE+fP+v7vuRqemXhkHmMCFiKpDDt9/16&#10;s97vt4rgGr9YnEMp+81FTLumIQUKAQG66KBtO2ediohA45qumVvrbdvklIdpDCmmlHIppGCImwa7&#10;WbNczktJcdz12xdWx9bkhe88m843zpqScyop5zyGqS4HER3Hcb/vpykQgfc+pREZSkk5xzqf9Myz&#10;pjs7O5/P57PZrGma6tkZQgghjDmFFMcwjdWxJ6eiIqApxZqYYq1tmrarabjORVUtmHIZhn67e7Hd&#10;XGw3691mM4RhnMZxmqYQphByKdbZpm2t8YRMwqC1u2ZnW98s5vPGu6bzvmu9dbaSmouUMcaYU0hx&#10;ijGkGFJKJWcpKcdSBFAZyBA1ZDyzJ+tnZ9a1ALAb1rvd0xhfokzEquVQq5ytE/Yq6lW6CUyHm2wO&#10;Iv6TP3rvP/6//8mXXrysa+ydk/nf+Pkv/q+ffzAxA9vjw36keR8L+acGtKoaU2qapjqcV6tXZk4p&#10;TVPMJYkKIaSUckreuvl8kaXUGDMEVULFI28IDwQZxepxxETG8m632/d9jKGCxVlyVWSxwVJEpMxn&#10;i8ViXjX53jei5ba+4FgXm64NYRr7XkppGue9K1JinIY4Dvt+t9lOwwiiztjKV+CbDbn6POHN0cIw&#10;f+oiHHLNjdH6VNZtQQUBmaiUqJKkJClJJIEKoRACksVKpr2h0dbyLVJuewPzzTH9di2/3UwY425H&#10;uXySxVetqw7RYngIb1VN6QYQvtUUmcvNy5D217uradquPLeOFrPWspkZ/8qbXzi/e77drsdpGvb7&#10;lNIwDKUURRHNRNYYAiY+DPORmUs5sHmJyAFVlyZVtdbNZvNFt9AiOWRDPO8WXdfNHb64vow5Sy45&#10;pmZ19uq9+/Ome/7eBzNRu71KGeI4bnabF8Nwudl47Mx+dz/G8/mJ8T6kCAm6rsspn61Onl89N4TO&#10;cpxGO7MsoLnYxjrXlFKGKeac+2EQ1b/9v/zt7VW/2+wRZbG8a2bn2DwEuufdPVVUMUlYRAsabhpS&#10;m3McYtoPmzxdcopcgsMMtmzFHNmGx2Vxc58IkYvA5XbtntL5fL6aL9Sxdey8mYIUKWyQDSpQVtJS&#10;REEIkBiRamaQWgNCiMpaf3KBosgm7HbL+ayG9U7TNPDgnDOG7qyay+shTle+O3XmRIEBOelPNInH&#10;9GUimqbBWst02P1LUSmQkhrnS8xZBIy37gzpTDQLDAYUmBFpSjH1UjSHnDKW2HARzSoM9fSoCMAK&#10;+2mQA0OkPjkCQKrFEN+EDBYVRUJD7KxjraGNWr0UrLWEJCLWe2cMphJzevz82fjB++zsnXt3X+3a&#10;V195ZT5bEhlEfOXh/8vWm/5avmb3XWutZ/pNezpDzbdu3andbbfjODFBnRCHJMhBtrEREBQpkRBE&#10;QoB4nRfwJ/AS5FeEiBcggoiMwCZyHAjYwQ6ZnHa7fXuuvnVrOKfOtIff+Axr8eLZZ9fp62yVSkdV&#10;Omfvs/fv96zpuz7fB1dXF5MfvPfGGNIIgH/rq+//2sn8P/705b9+sQGAP3ux/rMX67/1wcP/5sNH&#10;Ge4m72qUfRkdYxzHERKD4UTCnPw0EpMkIAYtOG+qeyfHrnLrzWXiYAgGCR4mQL0vDPGdX+Rha/Fw&#10;974rOPaRfG9UDEQZLyeUN9kJgIWFBVhiSqm2TmsDCnZDN47Ddb/b9t2AvNu2e2glqv3zgwLJaGFA&#10;pUDkencdfhA942aY/vhXv3Zyvzs7/9xf7BJSYhVY1e743ulX69LE0HfbCw5hVnhuokY4Waymabre&#10;bTL5URIrpYqiMEpAgh9bZFScGus0olOWQHnwSmdcHPtpjMJTmAhN5ocDUIpCpK1Tw2itQ0ZWhmbz&#10;elZUmhCFC+cCoIj4GPMnkrnoIQTW6i5f/VD6KMmQEFsURVlWRrv85p+/vULgFPQ4df3QhnGDKSoh&#10;akohxHyhiCaiuq6bpqlM1XVd2+6myack1paz+clyuUI1xHGQMDKnFP00TVPwSTCkeDc2wG35rEET&#10;kSZjldZkjFIKFCG2w2VVz8qiWtVuWzk/wiFs5bKMmcmYoigiUnZju+1jkYh86ezir3z9W5+c76N4&#10;JPrvvvzsVz957BRRjIkBU14lghQFFIDQ7Z5WuksdfyezQsw6MkTMfMxcpwpoCWKcdcYwKe/9buir&#10;EHQGlbIopQrrBJtMVrnZdj5GxElEshmEUo01ZV3Xbd+llJA0EaWQYkoA4AqjNPoxWMvTNJFCPwXv&#10;R+vMYVH5R8xJKWtNQtu2F1p771HAe78eblJKiOKcyfvniMIcAx8MsfY0+LvL6HdsV26pnYQinBIj&#10;iuwL7MiM2gAzCySURLdkXERxrswyrMNPy5yVod99ofg+lHz/UguWuyL8u//up5DtVfYQmz/i03r3&#10;56vqZDmFV1oFjaIVKhBFUNri3sm9xw8eNovFOE2///vf6Ie+ntXD2CujEkckUFors9/ZJwHalxaS&#10;C36VjYWNRUIAaMr6eHF0sjyZV7NFNTueH91bHR/Plqnv+rZLnADRGXP/+OT+6tgAle35h6cPx+v2&#10;sx++fH19c77dXt1sZ9USjQWWo/n8ZLmalRUxh2mqyxKEjTXr7fri4owIRVAhtbtdU7rFbL5YLMuq&#10;RMHIHFOKMd5sL4cpGFUs50fN/Fi7Y2XvK3uPaCVQJKbIyMwIoBQprdrd29Ffb7s3XXcdfE8yCe84&#10;rQNWX3hDb6l2BAgMTIpAZOwHQZgvllobEEyJg48p5hYrgaCAAkBBkVt9pHBChtx4F9w712QbG03I&#10;ISGAMbaqmvliUTeNUsAcY/LX1zddNyplyZTaWEQVYyLkDK+9i93IlZ+zpTFGhGMMMcZsz7VYVdO0&#10;bbeX1xeX52cXQxuVcbYoFUVtLGoaY+zDOMYoCsnaYIT3OGLSSlkyhpQmPUyd0sZYjbTPRhg4cSy0&#10;UYQ50QRhReiscdYIJ+dcUzWzZlaVNSH1/bBer01ZOG2csUVRWGPG4LtxGGPQ0ddNbWzlbNE0zScf&#10;f3J1df78B9/fhikfTDEFH9I50P9xvHwxa76y62chAsBPr9t/6+yGlf5O04hkChQxYt6nJEEUFJaI&#10;ITJMgf2UQmSF2lFhtF3Om6OjVVHZcRyGMZs8YYwpD+3yQstdyqEwH5xnb0N5ktt+4/7PviufDe6y&#10;wx3iXuiQ+/NkiYvCKmMGP23a3RD9xLH3I/vMq1FEGmAvXSKicRiYk9KojWZQPmECE8UZc68dxmwK&#10;DlQmnGl3f3X6rFz+CedOgpd2u/O+LxzWlTEaZ80qxDhO0zBNiZM1ZtY087ox2gKbaQSCQoEtdUEs&#10;knjyQ9/3MSXOq6oc8yxRZa+TlPeX9hBrkag1xDiNfY8CpXOEOI3e++lmt9u1u812u9lu266bvE+c&#10;kPCgiTt0mPJVvVjMiqKw1uVUNYY0jmPf923fA1jSJSAKeE2pMLp2Vdg7At86OCHuJVHoYggpxcQJ&#10;EaytmmbZ1KtxbPuhH9t2mvoQBh98ill+8s7L8q5d5mxWFc6WzlljrVaadH6aPk6LZnXv9MFsXol0&#10;/XgdfA+4zyc0KaO108Yao0kR0eSnfI7XPv4Hv/fpf/hPvnHc9fnM+Z0vffRf/fmv/e6y3i/oMwNQ&#10;UZRfcINNKYUQ6Ivcw/2DMo8I0Vqbbc6HYQAApTEmT0SFLZSimBIDMkHpLCGiAHPKSNR8ba83u5Ri&#10;YiZDyuStPOuMrapy17a73TZyAswOuAwA1iljdIrR+wDCilQeR2cm2hdMzAAgcjJKlVXpCgcg3dBv&#10;2u2ua1PySqmyKMqiyJGcbs/iWwc8ysg3zp6wtxznQ918pw0uhFkol3mQQKisU1nsKpwAJGv8QZBM&#10;naGxt7ceEWljHGJ6t6d6p9jLtI8vlOCIeAud47uTBWY+iI7v9thzUnY4wPPvSUT6kw+qz158S7tF&#10;VbgUpl23vVnbj559VFdN1w4+hePF6nh1VMfKU0pnCfYVAwhykgicncnzzhcYY4DISJYAamW0I0og&#10;JblSV42tDBmndOPqwjmNtFJagXmzuQ7Ay+Xy9OThrFpahgfvf8mK+f2rb33v9cuubnQ9q0Y8rVZb&#10;8CQAnDBFHT0h6eC1H3ov88Xs6aOHr84+f3X+pp4tSKgpq2fvPSyqUhvXDv04eG7bcRwZxFS2VHZm&#10;F0eLo2K+DGq5Ccs+uMD7iQERg4LEUWJMzIXFTTvuujZNXanQOmqsqsq67+hHxjl3iBMpMSMZa0h4&#10;mPpunKYUFZVBICGRdcgSYgwxAQApzRglKUbmxAohHzIZ7EpIgEzALEASEcTHAFSayqIzm6Hb9rtZ&#10;Wcxn9ZJcVxc7bwx48a2AZpTgY127gw3UXXq8VhYRY4whTixJa22MQqRxd3b+5nvXF281FMfHH5cP&#10;v9J1r16/+ZalNRGEBH2YfAzKKKOdgTyQe5fnEpFBpYCcc9mFEmPK4hCefPAxhHBQeRzoXe9cn5lD&#10;CHnqtK//kBQgAVqllVWVn6Kw1vqm24yfJ6suHz96WhaFq8tPv/2tz19+hsuZUip4P43hMGH6+w/v&#10;/ebJ8j99/vo/ev4KAB4N49/49Pl//t0Xv/r43t95dPTDqhD5kZ0QZh5GFJGQWERKZwvXNK7USEIc&#10;OEiMIYXAMcvZSRPG/V6q3FbH+5T8jutRhsLu/x33F1xegXknTCSB3M/A3O7bE+hC8oFNN3XbqRVG&#10;QdDa+DER6XdXoBDmdiJnahszcxRgVILFEOzNTv7JH74oHaQwZ/shE5q6LsvjanZ6M6o09rvd0A69&#10;lmmYaJomq8iPU+mK1WK56dsQAmlVVZUzFph9gLGfypW2pVVlceG7aYKA3MUJ4mRY+xgCJyJCAVJ7&#10;DSAAISZmEAkxjkfzapqmvusmUiQiibvdjplNWRxwpDnQZq0yGXNoMt11uwLIh6CEEDgLXUJIKVVF&#10;Y4rnAOErAAAgAElEQVQFqdUYRoFx4o4iKECn9KFayuabYRiHxEPsmJNg1ApFaUT0kfsxJKbgZRgH&#10;5MFkxhwaFK1ud5e/EBhKp/YFX0yeQeKUUVoROPlOIy/nyxTubzZHfbce/VCZ/cJVCMGTt2q/toQ9&#10;VpP/S9958e9/+7Pytr/62enx3/7JH//OB08GP1EcmSHESELWFTHyITvJHFJrJcY4+e6QcNyNkcw8&#10;jmO+3Q7NbaUUKcHAHINwNMoYYzynTbubWUvO5fCIAFZrQRCR2pYA4CEKSYAwhnEKPkZ2do8W9z4I&#10;CRAcXh4RFYXd7ToiitErZTK86+7HemhlNU0pIt77YRjavsuHhlKqslmHnsldIgBEGeJGmVcjqITT&#10;PoFGyPOaPa39zgMUCKTsloKoABJmAuV+LsZpz23bx+ZhCimJ0ja7vEzTFJlHHwujc/501yn7j9Jd&#10;DvdsSl8MH/si+c5DKTocHQd+VebI5m/Rf+lnv/brv/b6ehuSUcmP5clxFEal+nEAxnrWlGX55OHj&#10;r3/r97fDDgmSD818Nowd7zuHoJEoa3wSI6LVOvfVWYQA9+YHbBdlXSlXaFOZclEvnDYpxnvv3a9n&#10;S3rzcpD4/ntPn9574CJwP70+u3l9/vYff//5pcJBYVmUosKwHfWCjmfN6XJhgWUclFah3a39EOuj&#10;UNnT09NPPvrwen39/pP3NptdYcvSOmHpdu1mu8nioD0IV1FdLlblUVPNja6UrgYue2+yAokIKM8/&#10;EvuUOESjHEREtoVbVdZqSqg6awvsx7udkzuRAAlRhGOMpAmVnmJ4e3XdBFmv113XEZEyDvHWz0cA&#10;UaGSyAIcRcAQaVIMoHIMYE4AwBFQiEEQo8Qxhrjbrm9uhm77+PT4k48/elKe2odlUIsemus+xTQa&#10;a9ChtfYuP+vOOECnFBNPzEnphMT92I9Tf/Hyu213pZU6WT15cPqVply9Pvv2+aYdu+ciEMIUWEAr&#10;nVcTpymKl32+iQoJAWKMkVOu1W+PBnTkGCByxMTWvLsBMqCeUyBSiWPgGGMk1M45Y5xpZkkYEseQ&#10;fJKMzEwxUtLBSEoevCxDaMepub7cTUOzmm1C0lqH7MjkCmNgHBIzO+3+5icf/F+PHvwn3/3hv/b2&#10;CgCqmP7qZ2/+6mdvfut09b88Of2t02UG7BBpQgWgM5tBJCFYpTQiceRt7NCSHqAdB59iShwY023k&#10;PpAN797JBxtZ5nf3Nv7o44/03nhf3gsRoVIGIXpKIh4AYmQOzCzq3ToFCSOpzBqSlJJRlFMoHzlP&#10;utAsE8yuPdhETfGoWDwGgLKqlDaX43h+9XvjsO52r+J0WanQtou1LTBZCOvZanG0Wl3vNv04Wmur&#10;qkIRp9IO0nY3DuN2SlBY3YZdhElXReh2YZo0xOhDru0kRrL7A+52d1qQAFAdLxd930sMefC6Zy8Y&#10;zQioldbK/GikXBbV4Sjk24pGRLqxzdlSTi457VOosqxcudBmqfw0+bXvHYcxcLJzd+jSgzZRRQBQ&#10;SMyJCLRRpBULZSkhEBpdKG2VMgATKkAkQgOoHcEXvDrypxn8wMwhppQkz6wksz9S3Kwvu816OV8e&#10;L45Pj++vd9dpB8YYrVTuG4+CVmky9sPL9V/7g+/+xTso1kD0t3/6J37zJ7+seW+941wZo/cpIZEr&#10;qxT8XaT0nkl8R+x5OK8O0NODx2hutt+6efJ+8cKPyuwPoimkvu81kTb2ViQG2XyrqeqInFJK4IdJ&#10;xLNDU6nCaLDWNk0jQ8/ybt7EnLyfqqKy1i6X84vzyz2/r+sOfmIH35T8Iqdpatu26zqfolLKFYW1&#10;tqB3TexDFDx0tplZ7ux64S0r5qCBPXytNe3BYrYgRSp7iZISzhQnAUYEtaf1iSQgRNDaOpelghJC&#10;QFTM/vBiDht0KSVO/IV++8FX/hA77h4IKYUf7fi+a/zAYdn/9pPVT+8/enL0uOteQgxa62fPno1t&#10;NwUPqbt/+qAq6ijx4cOHL89fvvfhU9PY3/7df3i5vqyqinnviZJvLxFh2KPzlVIhxhgDMzvnFovF&#10;iV7UZVVZZ0DXrp5XtQHteXp7djWlAImKol4sjjnR8+//cP3m7eVn//zs5npn1Oknn3x/s04ouqos&#10;FIGH4+Xi4emx9RGmCUENm81V17730w+3m42u9Onp6bNnz/6Vn/kTX/8X3+z78ezsLMbYjdOm3fU+&#10;KGvni8VsMSejV9XxTDVhirv1dtIqmrm1hSBgnk6myOxTCsgJBXbXnR+kKo6PT2aLspy2l+P25Xr8&#10;kST3C8e3UiaENEweUFutpuDPzs6qkS8uLoZhWK1Wq9VKawcxIiJOngiTaOGUBITZZCThnTkrcLrN&#10;T1NRVDeb9eW21UXFIcZpsBoXl82j08ViviqW928m1ftuFKkqq009xXcJ+N2JS5Y4IKJSSAqHaXN2&#10;9urs/LW0Z4+e3nv2/odGPWm36sZHU9579vFPffqN3xaRhKSsKYqiKGwIvu/75INSmqzSe+5Eij5C&#10;kAQeOQlQ4ETKKG2stSFFh7ppmtlsprWepqnv+2mamLnbtYc9UU4QY5ymkP0SnDYKSQOS1vnqr1xx&#10;vj6f1ysEvZuGvutOwwk5Xdfz67PLO/enNgaIJgCo65qZX1n7X/zJr375ZvNLn7/5xVfn+Q352Yub&#10;n724eV6Xv/r0/q+/95CtUqismscYgwwQIwilKEOY0jQGNQhF47QPPgqHGJNA9mM5EIoPdfldOOgX&#10;/maUvdr6Vjpz27FlQMy2GgKQkQyk0LqCmYVEKZP8uG13irEpq7zzcqukO7hrSIyjtiqDmEi7slw0&#10;zUlRHxeze8knW85LW8QYqdCD7z5/+/qm/ed9exOGawORbNF1eqtmKiaYtcuj1ayq66IsrNXWWq1D&#10;CMYk6MddezPEtG6Hui77YeMcgJp5jmPwFhQII6ICZKK037Ai2n8tZenquo7jEMchTFP2A2GGJFxa&#10;G33IXfS8AXwo1GrlcvMmo3LyRJmZk8n9TEwphRAzmVFrnXwCK1QWDqksGx4rhKSFI0oeYSgkrbUz&#10;+5TXzrRIEMUMKUYScPl1bta9CKIio6yzSmuDZAlNrd6xJVJK8eD1IlPMeBFOLAiEggoBKaVx6Lpd&#10;iyzL2fLB6YP19lKQJAyKSGKKMU4M/+rrq3/z+esfO7+6m9/9gw+e/A9f/WRb1TqEumoAMSrlnFNK&#10;JZ+0wrIssSgOcLQYE/OUUhrHURv4Qjg//O2cA4BxHLP2jZn7vkedJ8cSfWDQoBQqAoFxHKuiQOuI&#10;CBJnJBKwOOeMHyRmcVZIEktVNG4sC10UxWKxSAiDHwQFbttvXddVRVUUdj6fv3r5UmtdFEXf9/n1&#10;5AL6oOu+vr7OHzcZvZw11loWyRdSLnYOAJY870fU3ntmBhIGYeZccPhp/JfG8hgZAIxxt5E4NzYw&#10;MIsgCEHeVsfMeEFyznt/N0/KKUgY20OQ3g/7bh2z7pLpvoB++6LeAvE204LD5sEBH/SjCi0BAEXc&#10;/9xf/Au/+41vfPTxJw9OHwzteNSsKIgWmJWlmdXs2SmLkZwpBNXZ9dttPxAnTUohKVDOFbNmacjG&#10;KHVRoNIRQRlblJUGmpnyydH9ZdEsmllpXGFtM6sY0jB1rJjA/sEf/GGY4peefYnQffb67PtvL79/&#10;c/18fTVWC1jcC5FqsbMEK6fmtVqV5sefPjbbtWlv9G79sHZ+ezNt1p9DOV8upqFvyuL0ePUP/9Hv&#10;fvN731mP42JVr6fxuh886sXy3qPjh48WxydmNqs6BNxJsYZ7W/2004+9WYlxIisfWOLg9GRU76fr&#10;9fbttr1w1M/mx4vlR656qvTSKMsxDt24dAWkKYSegYRtSigwoe4q3ZCwBtSkiEmEgAyTXm8vGDgS&#10;eVHN7PTBg48tLW8ufdTs05R8Z9Bamo0TTBCL4yL1XgSQmQCUQiJKKFF4imALS4ZSDNa49+4/efbo&#10;w1V13EIwzvS7yzfPvz1uN029MPVRG6iphVNAFk1akwYQUOBKE6S5Wl8xt8sG2+sXn/7eP2rPXz49&#10;Pv7Jj77yYHFMIYShnxVq3tDQn1+cfYbTm+gDKrVcrWaLOiWfpkGBcFOSNQoIEktMkWNUEi2As7zX&#10;g5QppW3XDdMoSq2Wy+16fTybf/nZh4bh+uLSB09EpiiVNqSVIgMInCTfHpEDEDBJH8YhTMqoonAI&#10;UtgKqbxajyFR08yR5dnDB931DYEopS+vrrsxTD507VAWziDM6wZEtFKK8LKw//S9R7/67MllSo/H&#10;cR4TAKxC/Nrl+q/94NXRMF0Y/UJ0mjymVGgqjVIgzFEgRkFECiGkFJyxwuyHkAchpFBpve+z4t5k&#10;DUMolJ45VxlLwCFOXhITmEQWtVXZuiIKBlBRGYlR5S0ayTgKzPWrJBDSRqGKkf0UOCUBDMIGLLMQ&#10;3p7pKcYYAVgVCkSEtdXzpnpUL94vF+9TfWqMq8sFM9ZlAxA4bOrSb66+3775Pve9SlDqQimdGEAR&#10;lQoK1w59bcyRrf22m7qelBGlnZp1nWfi3XBzsz3btZdKCwhXAOKnGKbovQgLkKAibZumKYpSa5sV&#10;h9YUTT0vy+ZBfc+pyqpCiUZWVhdN0Rg091aredU0RVUaZ0krQUwCkS/7zW7stkPXTsOYfERmhWhV&#10;yyMDI0QDYhGdVpVzZVHMFg+9D1piqbSOQlGsUaR5UZi6KFerI1dWxrjSliRUGef9NGsWcWIHFXg5&#10;qhqdplWBMV5Zmkqjm6ouTKkArVK10UIUYuyGYdvuNn3XTeMkKYLEwClBSoJCJKhBGSQDpIqFq2fN&#10;cqYq147964u3F9dXox+s9xLiUT/+lR+e/5e/990//9mbk27IR/ao9d/96Ml//Se//Pee3u8JisLM&#10;F00CUtYEn0BgVi8E9RQYjKswVIXth3b0fbNolKVtv/XsIe2ZSIc0N5fsiohT8tPEKTlrC+cQgFMy&#10;qEAoJRhDCiEKi0OqyFyNO+1cWZSadBKIgomUaDPTKYXJh4igUiLvEyOzRgW2aeZNvUyed5tNP/ZC&#10;kQogMEppHyIqte1aNmpMfjN1i2olgjGy57hvLLEfwzSMvXAiQquVAdACVqAixcKKlFaakIQl88e0&#10;0koTEQoRZMNxhQiUUvRxEhTSZJwxzmijUSEggNH1bFWUs8QUAmPeMieehhQTZ8NUJAAtoAQUa7uo&#10;q6auGkVakS5cabRlhqG9ynN3YY4hxBBARBEpZfJYPaW8h4ZKGa3tNE1KqTw+Yg4sASAhiVKstAhy&#10;4uCTH+Lk81APIxOLEiIkhXnqrSPQNz799PHT987Pzz989sFP/NiXfdun0VezZpjG65cvS1suZ/PT&#10;09M3l2dnr9+s1+uyLMUP2eyPhA6+5hpVilPliqKpi6pMKe3Wm3wWVcZVxu0ntcx5s0gpNezio6fv&#10;FVV5025ffOfT1vsx+Kvr63K2zJMJEdBKF8Yc1+Vq3hyvz5ftZrtpr4ahLIv+gi/bt175y4uL1bI5&#10;PpolP719e3Fzfvne/YeP33+2inihN+d0swvROlfWhS4sKL3tTpnqqE6FjpEWBEUSzYGCvzEUnAPk&#10;1O+67XYbIztXLhaVsjNlFqCdxoDY2HJZ+G7050JonaGkEmfjcAVCQ5hgT/O9HY3sk6immR2dNqdl&#10;uTpaPajrGYcb68agOmsM2jKNafKDtVYUXF+tZ5incgSQc9/9SkOpbWRBEU2qKCwDvz5//WKKm2H7&#10;x3/ix7/8wUenD07f3qRxaos4Hi9WNzc3SmlrC0I9TVM39kgck4lT+/ikGPrd1//Zb52/fn68bL7y&#10;4x+dHJ2GYQSJiFFh2G1e9ecv2n6HsC20mpBi9OPQxaS8H3zwyJIiKtjjuZDzvIWZRWsNLFFAZeOc&#10;nF7GdH19Pbbddru9ubkZx9Fpk22ZAMl7H0ICAK2QHPkpeu8F4ZBE30UdJYlJwGklKaCwc0ZEiqLo&#10;Y2SF1lomUkYLo1aW9vTK/UjSe09Eo1L/40fv/U9f+eDPvbn4pc/P/tTlGgCUyC+/eP3LL17/05OT&#10;/+3J4//z4X2ryChSmoBTAok+MlPGGuauoDEGUe0l8Yy3xi37XTJtNCqKwjHyFHzkvTEDkhagyAAC&#10;SYgBs+rYKLrlZsNdqXZhjQimkKbB+2lCBqO11UYCHbqLWYScO6U+jSBklbFFXTWL+WxVNXNTzIUD&#10;UdjtLnbr52HYaZxOTprKWmNMSlaElVJWKQAcx3GzWe9220XdzK09XqxOTk5aP/Z9D86omEY/MbNS&#10;ymoTUpTEnv2AkJ24nNO5xcIgiKKQtNKo0SidP6m6rp1zSuPTZx80TXN+8fb169dTDHvnZk1RJEW/&#10;N2m8rXdt6XJfnW9HklmlbEAbpawiR5ZQk9bKlNqUoIhCEPAx8DheTuFGqZ70RGXTD+N2ex0ia1JW&#10;a/HRswyx934kASrrqihDCEZZpUxh7chpv1iXOETPMQ1E2227BwQSGTKR93N6SXyXNXsAk4VEMU5v&#10;L960/TilcHFzdrM992n8C23/Cy/e/htvru8W4p8dLX7nq5/8xrOHu2FIKWVspoh0XQdismCtsqYo&#10;qpB4GAbvPZR0td60bVtWFQCt1+vdtpvNZuKnW1NXyn2OrFo/WJIcCsTccJ3GIRv4ZhvvLJ0TSYSY&#10;fJimiYxTSjFAkgQs2tiyLGcpwTSFOKFwSmmaBprDNE1GaedcVTVjO4qwVZZYAe+nwO+s6nj/7Jl+&#10;PmQ/aIkgUlqXJaF5GTq/1MicxWx3f8ht54FuUSpICMAYb6ved/sCtz15Y0z2y4kSAbAoCuu0Rohp&#10;UgqIKGYBPGa7VBYR8SNKAtaHRSFgBo6Hm/cgPshPlFuMBx57buSEEA5D8b0z4e3rjyndMmVBEAT/&#10;SO0O+3cDWDS56uym7bqdII9j//nrz2UKJ4sVQ3rz9s3RwyfjOLakqqparVbm8tUeW6eV1lohIWMW&#10;SNdliQ2msa+aupw1rizatt2F68n3fdvNT59ZbZMICAhQYvAhQUi6KNrtcPb66uX5m7fXN83RUVlV&#10;EZOtZ8MwadSzuqmdtSDzQs1msz93pNqgvvF2/fLtxp3Q1fnrze7MFeSprGp7cvpVTMGKOm0WX/tT&#10;f+ajT7706v/57WVRHS1hB+iNCaaYmLY+iflKQBuhidgwFiLEKXFMzg1p6nfbbezX49AB0HJ51MxX&#10;GkSoZCxZyDMoKMUuVRX78Y3SWqEBYgmsgZLoCFpyX/Eg1b0VQ1mzWC3fv//wx8vqkbWlSDSVqY/D&#10;67fPrUqlJcHAgierlSnh5ZtOkLLlQF5Pyp8gCEjwWeVMQH6cLqYwdEO/a48enF7s1qv15aJaaSO7&#10;djO8femDKHcqjCESIiQQY4kUW8t6vP7273/37M33tZq+9Oz4welJUzriTms/TOsQBhbd9bRZ9z50&#10;yqaC1EDUT2HqwxQwsIckpEBiAlIKQRMBSTaCjhl4tt8i58NJkTXc2bmy67qmKD98730G8d53Xa/n&#10;K6115NSOwzCNqUqMsOuHDP1IKQFJNnnKwTiGZE0RwygpOqO27WYMfopBhPKCpDACZ/aE+BiIyGpF&#10;RCFFFmEQ0mpRz/7ZB9XvPHn4/vX6Fz9/88ufn2sRAPiZy8ufubz8z75d/PrTh7/x4XsbsLL38BZm&#10;nRk7B+FMDupZ87YnVN9+7mg1E4aYvzfms0MIiTQACLIIsJCIAJIAscS7qzKHcEUJQwh+CskHYlCg&#10;KWKKMTEfqBT7TVna2w8SWqNnRbGsq6OyWFhdatCT3yonfvz84u0PwrR1Sit+ULqyaWaEEiOWjqzV&#10;KcQQp/U6tMPu3up0Vlazar5YHpWb9fbmyhV6vVt3/c5LQhRjFUYBZI7JKxKSPC4xpFNKISQRsVnd&#10;TMSkMpPEaoMsIU1FaWbz6npDjAmRSVOMqR3G/I7lx7vd6OGWeoSYwUT5fDxuTrJ5pCQOgow2gJmS&#10;JZYIaEiIAkPv4w3EHVJ8e3aTSSWFq+qmWlXzZTUvjP3HX///gMN8vvzwgy8t56vdrocEDx88/vQH&#10;uxTCxGMMEzNz9DFGYBGAmJLEmLUQqEgppbR22rzznrjzaYbEfuratlP6MgAPU/tvv3z177y+/Mq2&#10;uxvF/+9Hx3//2aNPH98/OjoS73MwyMkBM7dtq6hARGfLgyo7L5VtRcZxnHzUhYSQhNFqp7X103jr&#10;dmoO4rK8hHmwnD7YeRlj+rbLhHK6JYmIcIxilM43r2qosA5BMCSFCEBV1QSAKTHhSEQiPE1Tkjj4&#10;AV1VluVsNuumbRD/DkUuIMyCiLzvS6eUcjkQU974Skopqyhr1OHWi4huxaW3SYYcXNv3s2oCEVaA&#10;qPaaUyWJkQ/FwAGNnt89EQ4hBI7GOGNMUThIMabpEO+TSOSUUmLJlu3bFE2uDW5/gsQYFQKC3Ipe&#10;91wwQjg4o92dyR64PXfBOIer5W4sZzw0829tV26F7AigdyFwjOM4vvf48c1m/dnz5+89eOScSykt&#10;ZjNlTYi+bdtMX1otFqv54rrfcobBIkECrVRp7LKeGWNNWpFWxhilDRpubMXMWts8M0iZXo4QUmQQ&#10;ZY0y9vV3z16/PU+KXFOggoipnDXbfvLjNKvsanl6Op/HYTu0m/O3Vz+Aq1aKG3Dp+P3FJx9fPP/D&#10;EENRsmZ1s1177w2q1Xz16OTeRw8fzYW2/WuKiWPkpBLPR7YtV22gcvY0MXnAJAoABaKSiBDCdNG1&#10;u7HdKOG6auazo7KaaVu1nRc0iVVMOazWyp5qKHH9PVLjrdJLBEyWw4jL3oiQQLKP5L6eLnRV1XV9&#10;7IqTyHpKO7DV/OTk7Xo2jJekhLQBBbYsqsY4VzALSQYdCAkKoEIEBJ6Cdha1HVPatZsxxCRITm/8&#10;8OLsdWmoelYsFwsG6NOk0o7gkZc4Ba8NkGEIvttdXV9shrNvr7cXxzP9wQePSfjs1feacv7Jx1++&#10;ut62u/NdewWiFTZOMcZdnLrS2MGQ8zRBzLkjaEUayXsleUWd4VZnmXlSCJhQgPdTSYUEIihSWAeE&#10;IYRydbScL1Ck6zpfNNoYVNT5gQhRuB3aME1VUeXpUVbJEZLSpJCYOfrJKZgmj+gT+9evX09D6xnI&#10;6GmaogBkj2BQwDJN0ztf2q7L49sQgt6LSczL46NfOV79zZ/68i+9ePPzz1893bYA8GAY//q3n//1&#10;bz//e0/u/e/v3fv6otamNMZokw0Y8Dbv3u/2JL5rkAAikkCUSAI+GEJohAAMFAEguzrcEjcEIHFi&#10;oH1zg2PKx5YmFaYYpygxVaaqqopA9X3fdR1pOszbcuTIRxVprcgqXSJVzDYExn7wFCX2tQOndyhn&#10;Ru0k0fZ60osH83qBImECa5WzlJQeu96HyTlTzSpB7Pw0m83m8/m63SjmbujbvmfKsD9FRBopSrBu&#10;X3k47ZRSHNnqBABNcWBQMyEoYYghprRJ4x9+6xvMfH550batLZxSynuPurxbaR08plSIuc7dI49u&#10;tzOMLgB4in6IU4g4AQU0QVRJhSacz5rKMafdOJmh58mP14Ofz+fKgCkg8TR021VZWSisUTHG3XZT&#10;OEMAq2YeIz99772L9Q8JYej7bppyjMmL4dYUzByFCQAVaWPyq6Lb5PWwsb3HcStIUYDMB0P7iy/P&#10;fuHF6zq+o4jcGP2/Pjn69ffvX1SlI22zfQ5R9lnOtV0eNpuyijEieCDMxqNlWfoYrq7PrbWkTT+M&#10;gFRVtXNFlqQcqtK8s77vqVh7GOIemjrZ4Jz35qGQUgJhTAoAXF2FELZte0hTMi4pjl4rU9mqNONA&#10;GnRUSElSN3Z1UROBJl2X1ayZ76bd2I+FcsiSQPDWNlojKaX6sScBARYRTUhkld5X6gC5BQj7mhQx&#10;76p9AZhKSIiQ94oBQSMxASIwIwnklPfuwl6+XGOKKQIKKWXypyYxpJRQiIhQkxahRB4AEiBC4klS&#10;SkI56LLaa04R+C7y5fBFknfOIDnJy/91m6rmiB4F9un4XoF4m/Twu1Rg/zky3G7fCeirzfr8Zr2Y&#10;qbdvzzY3a2G+Wl+t19eLZvaVr3xl8/r10XxllUopJUzW2uOjozH5ISTUSgGhgCHltCldUbrSyl5J&#10;UZiiOao0qmGaZvPF68vL2WxGRMM0tZdt27bW2vsPH1xdXShDH33ycTlrPnvz+sWbV7FDJNpuNskn&#10;xRoZyrKZhK6uNtfX69+Szszr6sFHx7P7p8+eXrTT2E/Au3uPTiGBD4kRhEEx+V33+ZvzGi5T8mqI&#10;qVfBEM8fq+I9pZo2gGRpkQogg8QxhTHF8Xr9yim9auaL2XJWL7Qpx4m7dgIqEQ0p0ACkwOla4axI&#10;07R7wvEqxQDgFeCUEhOQsdnljBOLCAmQUnlPVOlRpE+pSzx61iF5JlClu/fgo7PXHGVXWQo+7No2&#10;JPIhaa2zWQcICvCe5wWgtRCBQrBEnlRQgqRI65vN2pEQYV25QpvNtmN/E3oQuKcMWasEpq6/2V69&#10;ujx/sVtfPD3CH/vodL50N1fn3//+8912ePjgadXMLq8uErfBj9EHq0LpHGk/TLu6ehC4DJgoTUFY&#10;ASYQYihRE2A2+8rxK3PBxhgYyQAJU7YT1UQcU2HsvXv3jpbLwjo0GoyqbLFYLKaNj8KjHxjBObda&#10;rfqx23ZtP/h8fuUW4uE2aMcpBbYKlNWz0oVpvLy6GKZemcIWbooJSSvUGkUhAXBIcW/wCrBtdzFG&#10;Y8y+XQkARLmUBMJf+3L9qx+9/zMvX//CZ2/+9K346Odevv25l2+/uZr93Q+f/r8/8aFSkCXm1toY&#10;QCkT5IuPvf1xTKyQQBSRIauMYpDR+w76Q89Q7QuLwMxaV4fd03xcZv3X1I8xMjCWZX16fOpc2W13&#10;6/VGlbbrunEc85tzZ5kHAQ3pUumaVO5PRq3AWl0V6fio6FvlRxGfwnAzGdusTqMtUIImVooUSrKK&#10;U6qOFyf3Tq0pu8m7Wpr5ol5fbXbXUWJI3seERgOwVcoaw7QvUEhAaTRKK0NKaat0CsEYw8wco5re&#10;XVAAACAASURBVDBj1rPHaGfVZnvTDUOMsagcIgYOjNl+Gu6+DzmWz5vZYbP8sEbFzJeXlyLJpzDE&#10;IKox9UwVS8RKce00VHW5qDgOu253lVJisfO5r+tyGjtCNhotqVlZGdA/9ZN/rNt2n332uVO0ubl+&#10;8vBJDPLw3vHxapWCv76+jjF67ynvVgFMMWitK1fZwuUtHp/iFIPvh7srT4eCzBj62qb9xZdXf+Zi&#10;fbcQ/4Nl/XfuL//n01op5RSaGLWhnG7ukwOiLLbKt0C+eg/trn1IHodem5T9TJXKTE5ENQzT4Rvz&#10;jCkHDOdcrvhzonAIh9baqmwipxCmLGQWBMRIRJXSKcQQQtv3SqnSFblu90hGGWeldEVlR/AQkWNM&#10;m93GOQeKOLHW+mhxxFu+uD6vl5WIoAgIZJ13/rCZOTITgFHkitJqkhRTSnsU4h0Rfm6EyG0m9CNN&#10;LCKUBABICgkVUoCkCIQg8f4SPfyo7JLFCIhKkcrxlYdIwiysVEbQaCC0KemgY4wMotR4W4uziGQr&#10;OZCUmSC4X9/O2Ii9Rcod77v9rPCwjnF7ZjDcrv/YjJu8pQgdriKl3rU09t1aAfXsq59cXr6VFNab&#10;TdM01trzs7OUUlVVn798WZRNVdYhBI3kqgII2rF9c34GGvccA6DSuGWzmFe109Zo7YzVSltjq7Jk&#10;hM6P7dA/f/G5l+QlXd1c//DFZz/8/EWMcT6fj2NXVvXpvZPI8urNq/V6E2LY7jYoCZMYcrNqPm+W&#10;xhZJtBeqn33J3fvAHT0KYC4u3p5//vnYbjGm5WqJiPPlMtdKmvDZk8eKwJ99HY3WzlDR6PoezR57&#10;fTJwzZCUFmUEYAjTZmgvut3bqVuXRXG8On1w8nBWrRCKECgkEtEiTiujSCsyVjtrC2trpUvkUSQi&#10;TJXTWpkQOIqQUSkGSQyJUUQjFdqUxlXWgYwqH2u2JK0jpCjMgIaqtm05eqsNCPnJ+zCENChtEbIL&#10;PKAgoOT6TRnyIUyTR1LaGlQ0xdBP09FiVRBZYYcCnJKP4xT6oXPVQtuYpL26+ezN6+/srj9z1B03&#10;6tGDmQ+7559979vf+fR6s9G28km/enO13Q1kVFlYQh19gsSKkqboqiYBR0hRUo7bGFlSclorQWDO&#10;sZzzhqaiNox5wABJEJGARIQTF6QeP340Xy6Habzc3Kw3G5+iK8t7x08eP3ly/8FDUnq72w3DoLVZ&#10;zGezslk0s8oVGXutkZCFQ0RjnNEEMG+K05OjbmjP3r5JIJNnQeyGnpS2xklihQqSoKF802ZZby5x&#10;iCjEOIUgAGVRLufzpqoNErKcz5vffu/hP3h8zyM+23WGBQDujf5Pv7n4+W/9sBjG15UZyyKvRCGS&#10;zydCkjus9b01k9VaIRqg0piqLDUpSdyTQVGAGiWTljLOmTVaBATJG0d7UQ8IDF0IPiRmrWxRVNZa&#10;JENKL4+WMcac6BzOMqUUkincom5OZ7N7VXM0XzRHy+r4qKqrsnToXOq7q6nfAYhENlYZt2RJKBFJ&#10;VMblMANI70dBDIGDZ2NsXZcSp93mZgLohn4KIS9bGa0LbQhwTBOnSEhWa6tNYVxlXVWWN5s1KcXC&#10;k59iSqQUIIQYnLMCWJbVfLl0rgjMKTEprcgYrQvnqrKsqqreb7iWSitUShBCSv04bNv2ZrNZbzfX&#10;N1f92LZD241DAmOqY1uekp5pnCOw00BpaHdXu902piSorDMaaX192ZTlw9PTh8cPPnn6cVPM26kj&#10;ULvt7mR1tN1sCOTs7HUK067fdX3X7dp+7AGgrMtm1pRVWZV1juIhxmmaujFjYbNVxz485pZJQ+rf&#10;O7v+G9988e++ePu0Hw9R/Dcfn/zKV5/9ygf3/6DUMRcBIARYWOucw9sB6oEost+jE4oxZjw2ACqt&#10;AaAf+qPjo34clTH37z2o6yYb8ipUwtNB6Z2Ddx635wQr95zzU+SnK10tIClxSCGlxJKyabWzZba5&#10;yHBoa40hRbnbnekGIIk5JO9TiMiQuC5rq3QMgRBd4VJKXdc2dYX5rABIzCHe+pErm9cAnbVVYY0i&#10;EOEQjTMHZEpKKWSMegqZbrF33kBERfkPQYT9RFkBAAGyMMCe9XJ3++vAzCHSRltrHQImjsKJFFpy&#10;zlpbOKNN/hVV7jYbdM5mBzNCuEs6uLsc/+6BdPD3O6RQ0zTlLv2e0rgHRiFiNuG4NcKSvRRfRLS+&#10;5cTJvgmKgDqFsXQ6hGm5XB4fr3bbLShYnCyrRf365StmTsJ+nBQgBbV3Z2POF4QSVEgZuaSQkAWM&#10;tq7gmKYpRJZ+9Nfr7eXmpovcvYVqfYMCPjGSnqZwfb0+Xcwip7HrL96e31xeIYg1pm3bZlagUY6o&#10;37Xrm93x/UfL++/ZxYmujipXWBIe3v7g03+BMj64v3J2NY6jtcVmt6vu1YUt5lXpqpIwXeORMdoo&#10;KQgLlJ7aFK6GaV25e8IpTn4c1kO/kzCWhEXTHN9/Whe1QRvGNHkBVEYbY6gfo9M2Z0OIipQVIAC7&#10;XH0saUIzLuoUw5TkfNyuRcSiEkWowAAZpUtjnbFa6ylG3+/WV69Az+qlVapU3KTIDKqsH/Q8gJqq&#10;yk3TFOLOWguEzITCSUCJIBAgK1CTBJ+8JCDWJAoBFJI1qkSFYdy8ffsieHwSVvfed/PFEOh6eLHr&#10;0uXu+uzi9dhdryp173R+Oqt+8Nl3N5ubXd9GZkZ9tR2KaZwtZn4QO1BVVvOFlUJ835G0xtZDGD37&#10;kGIIIaaILJBQMSqDgEBI6ba9njUmLJK3c4Hy7qLJGqXaFtMwvti+OL+6mEIggKooT49PfvaPrerl&#10;8XzRNH2P+Lrf9TF5VOqTDz7ICza1sXE2995vt9vdbofWlo0Zdu3xcums+vzzC59iWVVTmBgzg84o&#10;pQSVAhSBCBCZgVkpRVoDkTJmPzuPCRPlmm9RNaH2/a7twpCSrIvqv18u/9uv/tjP//DVz3/26uP1&#10;FgDmk//L33z+l7/5/HefPfiNTx79zmK2b8qJcMpZ9ruTolTKKG2YBdmSrrRNzKJi7d5Lwcc0Ak+Q&#10;IoIniIjpwIvIc81cN0zTNHoWQEWq9/7t5UWWXAGQKM7l2t25LCIi5fBaAhmGxDJqQ2WFHKsQYdac&#10;lOXpOL1RItqidZBCMkrrsgYZWEZJqJSyRtZ9+/Lly8LNjhf3nS2r0tR13dTlbmAyJH6/OMuJUkSO&#10;aZgGIjL2FkYtiWOMAu3QkiGtdYIUOVIkYvLBv3rVOueMs7KVKYSUUh45z8syV5+HhbT8q+2G7uCH&#10;cVcTpwkUiE8xMKIkEfz/2XqzH8nS7D7snPMtd4s118paurqrt5npoUixSc6MKFEiBMqyQEig5Qfb&#10;gME/wq9+Mez/wH4xDNgG/GLoQZRt2DAF2dZYMkmR4kzPTA97pnu6q7uqKyv32O72bef44UZGZfco&#10;UCgkqjIjbkR+96y/hZlSIlHOh3pTezFNU18H3wzyZBM9ynLyxWqSl1pUV3fNpnd1mE8OYcRVXk3H&#10;k9lkCsIx9IvlWRsisBRFMalGLgZlSBnNzIp08r5t27br+uABgLQiosLYXbZ+q+5+/7Ozf/Dlpbqz&#10;Lr3M7f/56Oifv36yKjJEFdc3clsDyhC7EbY9IvPwOQxAky1bCbfT+4HKN7D9UkpZNdLLtbW2qMaa&#10;yCgbnK9jPRC97m7Kd5ImAwhu6BeH8iPGmHTaDtpgGKKj1qQU+d5lRa5Qt67vBzydkhiiym30gQTK&#10;vIopdbF3Ekhhcmldr5Gx0HlVlAp1mefz6V6MXmQ7y1WAgzURIqIadnfaGEWAIKwAYMCUC6fBnQhk&#10;SE8iMvBFdkqou1W0AgQUGfB6pBlEIxFxvFVr3iXyHYRFdrBUpJ0y76CHr5EYAQcmNqIg5pQjYoQo&#10;JCTbj5SEEvih6NntGweGm9J2uM5hxPI1t/LbDYjs9N0iyy6XD1Dar9UHA1p+u4N78eWz4+PjEJJS&#10;6vnpi+j8fH+vbdvn7sVrjx7WXUtEJs+Z+fT5l5++/LyJm/F43KMnIgWkkax6JSUWYoQMBs0B0eRj&#10;8JL64Iv9/abpVpv1/mR2/8F9lST2LvqgkCJHZaDIc6Np03oNWOS5As6yXDN2Tb9c1uUsjvb2qmKC&#10;vjyeTPZHuivk5UcuKymbmpC8BaW1ruvG7SWtFAl//uL55upikr3mQnOzOH9xc3kjl920acpWoAzd&#10;JCTX+rppVpL8ZFw8Or53dHBQ94RCMSCCqcpMadsFX7ddmZU200bdfvqgIysWrqrjbnNKdnV4qGNo&#10;rpYb3KxEpMhzRNRDrUPKKG1JEZG21apxq+UN5pcqP8zyscGKyIhWs9l9DbXE60wBAPiwHgDRtMWx&#10;J8FXZrmMYDJr0CCqEAKzjMq8GE/Sun9w7/7xpLCcvGubzcJOTWarl5/+fNWszxfX635dZjA15epy&#10;vTnrX25cjD6kIErprNTlxJipoLVF1XabrpfjvXk1LevFVVcnTeqqW/TBt651vhuQbQY10aA6O1SH&#10;xCh8e/y2JrswyFIareyAH/n2e+/1wf/82dN121SziVG6bbvTq4t/8S//35OTk9cePzg62P9rv/bX&#10;31fvX1+fn5+dRd8zM4pMRqPBwWmxWFxfX79o63E1Sl1fFBkKX99chuDGdprnKs/KEDnLijzPA6MG&#10;FNBB3FDYbmGrzAOSgw2x8wyglCqKYj6bQUidzde+9zHkXVe3fe/d//XNd//v9775q5dXf++TT3/7&#10;8612x/c+P/ve52efzUb/34PD70/LH09KYWTmLY1hULaymUGCGCSyBrSoEqEhNalec67ru1XkBsQT&#10;BCIPmLR2wxUOJscxxqZpYowMVOS5NZkw122/XrVDqrtZ+mHnNwTrIbgzM8SoTNAuRa7bLvQdEZfA&#10;mTYPYvDjUZWZSQwKSGcZGkspitFWGyUswccooghQ08nJycvTK9eHWHLd9W3nrKLcWB39VqpPBAdq&#10;Ncbow7C82OqyoQQfQ+gRlSAoo7M8DymKA1QkAEnYKqvIuD6sm1optX94MJ1OiUg53uF7Q++dc4Me&#10;e8pol8jTbg6vKLAXRFQCu8kEojAk6pO0DE6gJe1IB+TAMaDPD44PRoU5PJopJr9OWltVZJSrvu9G&#10;o8nl5eX9k6O27Y4OZikFUMZaM4h4LDfr3nebpm5d7xs3+F4PXdet7jIMgPy/e7n6/RdX71+t7o7T&#10;f7w//ePXj79/crANzS7G6COnBPI17VJUxCEOtdqwUxiauZTSZFy2bXsrfgI5kbU2z/PVas2IRKqu&#10;m0ybyXgclDk/v5hM7E5Bb7d0Hzo055yI7GrHIbWEkBInudURQQVak9LkOl+OKqVV513gdGv4EWyW&#10;xRgJIMtsVZZFl/XswZCLrm1bjKjHCgoa6HDT6fTi7EsenISUGq4KEY02MbHRWqtBBTIqAUVkbdYn&#10;N0wsABkHGSSGNFiWEA4Gt1vIiWwHYyIikEj0UDQMZ2lofHeI/d1mOnBKzAkSMw+qtJwYkgBuwStb&#10;ccAYdgR0QJDEwx98FQlhh8vZbYiIiFU21EnDLmynQ3y7hEnbXH575YNHi2w1Il/B14fya1BPl90S&#10;6vVvPkgcaISrehFSn2eWk4eUDvf27h/doySTSWkKfb44/fT5p2dXpyH44/2DKZWVylMIbd8FSYKq&#10;7cLF9epwXAXvldIms50Li80GlNnbP5wePFxcLnTCe+PpP/4H/+Dy/PTm5hwUz0aj2XzKwKdnp0VR&#10;dH1TFAUI654skYZI2CmdSptXdjrS4/15+N533jvaGz1+eP+1k5PTL59RDCNto9Z93xzN57OqcOua&#10;mZUtOyax5rLvPltcfbi8/Gl783m33rQraJZJkusv2W/GhT3ePzjePymLaYq6dYLKZHlmcovEAt4Q&#10;TKqsHI9sXiKVKWUsFgERPHF32X/c9Verxcur8+cnB/O333xHkpVQHh2/k5tKCUOsOdWRfcDkIFV7&#10;80+/PJvMTxLn070TJt2LFx3R95lRhrBvNvXmWlKniCApgoSJEVhpEoyBe+FAJBQRBTmlmBiENZJK&#10;zG3n2vaoKo+LvALJlaZMX/XNp+fPX57+ou8WGBstLgW3aZqrtrvqQojc9eyCRZpl2VFmDwHGiS3l&#10;D/fnJ4fz/cNJOR/rKO3lZnVZd+frMxcDJxZmBaAJATlyUD5ppW1mWaGT5Dm5GHrvrDaZtZkyJEKJ&#10;M8TKmGmWQV48Ozu/Wq/R5gLKOwYmxXqZbc7byy8unn9x+vzi8iZ6PDx49O7bvzLbO8KkcsweHD44&#10;nu3F4PvYZ2Uu3AGnPMv29g4++cXTm2XTdmn/4H7bw3x+8De/87cuTs8kxoP5nFPw0eXlRKEGAQQ0&#10;2mhNIAlBCjDiAsY0r8b3Dg41Utd2isj1m8X1pTE035uGGDrfkqLTMvuzN07+j4dHDcJrdZenBADz&#10;3v/q5fIfPr/8x88u39x0leAqyxqFAAkpldNKKbYqWsXClGSk8sej2Tezw7+ni9eoPMFi7rXpk48Y&#10;lcWT8uTq7Pqd15+89dpjFdi33q2DxRJAGaL5aGQErDGj8bQTitpiUogWUMUkkUPkwBCTRFEmsWu7&#10;y83i2er66Wb5crO4urm6Ol+cNt1l55cRWxebpluFFNu+78OV93WVV/cOX5uVe75zsW0ssUQzLvbK&#10;yQPK9zqPxhYvnn++vzcXL8HHzoVIgpqYGYVzbVZtXZZV75xS+v6DR5rMYr3RJrvZrEajsQCuN3UI&#10;USld5uXB/mGmICssGAyc+uhj2OYbF53nsOnq69XNzXqx6erWd3XfJOCYQkyBJcGWl4OkyAQodGmo&#10;GGWTcTlym5vFy5+7xc/XX/4I25fzsZLoT1+eScIyL5rV5mh+kBx/4+1vWSmI9c3NkhRnIw2YnGuJ&#10;YD6bKq1H1ZiFVutms2miyLptnl+cv7g4W3XNQOs3RaGsNcZqpQ1pgypH/Z2b5g9OL/6zj579/pdX&#10;99utJ6kA/PGje//NX3v7n7z16GlV3dpeK2WMzTOXvAxAA01kMRGH5LrQcRTUylg7LIy1ILJIiMwL&#10;bVTTtMHD/vxIK11v1nmeu7qtshxYvHPj8fjw6MhmGRI51zgfoo9bL7+YUogpxMipLMuyLHeYuEFH&#10;NkLQhoxVRKAUGW1S5M26ZmCRpBAMaUjcOZcAzagkjkqRQgRgpclaG71bXi+wyhyn3oWQRCuTZdnQ&#10;lgaA65tlYijLMgSfhIsiU4osKUkxhkAC1lhtrQi6mCKI4KBvTASkUWvUlky89SXbsTm2yPAkvJWk&#10;u3UqA0GErncphpgi0WA2laFSAAqSDK2JcEzJizAQAlKCqHOlLPnQN90mJa8UaI2+dylFANFaaT0g&#10;XhhAlLVIJMNgEmBgMwFiiH4QkGOO3vfe9zF6kZS4R2JSA+YoAYhSZIweNpWD3/GwIxjcxTnGYRY7&#10;VJBDvtfDuCc4T0S5MkopYBnAESGEq6sbpXVe2NV67UM/0HPzPE/gl+vFarXogyea8EBKMdT4noja&#10;3gEAGjubTON6fXlx6RfrrllliC64z188dykGhHazeXwPmrYjow/29m6WS4uqWa/G47HiThGXo1Fe&#10;liHizfL68N4b73zjLZTLSWG/fPr5owfHrz16sLe3xxwCh/F0//ri0oXkXEAFAqnrNyzBK4Dc6KrK&#10;msr2OkDWtdx2m8m+L8tyPtsbj2aZrYhMDCwS9vePQ++c6wkwy7LxqDLGaKQOwcfA4pQVjcjRrZZX&#10;NzeXYG9WN+fQrUvVb9q6mkz39mdZORailYs+9EpRUU4EyAd2jj/95Mu/9t5fZ1WobHJx/vT4/jcz&#10;OxMxnixIZLTKFKQyDh1IUJQSY2IATimlTGlrdAqu711m8i0GRLZy30Od2LRt3bequPfg6DABPrte&#10;fPHy9NliSXFrKhNSjMKAW/uNpseyqKajPW3KxHlMxmZlkY/vnbw1G9HRKOzPYm6aq6a/aZ6fXZyR&#10;zbXWBEOZCYPe37ZQRkxyq7Z4y0DTWocQEDnXhhB8DFrrUTXqvAvJJxBBBlADUJYRhDlxaH3yjdss&#10;64uLq4+ffjoqx998+629g4P9yZPc6K5ZVykcEkWJrXf1ai0KFZAIkjZ5SQkgy4xru8XyOkafYths&#10;NgJ8cHDgRAjZe77dPiLzVgRgNBpZrcuy7Pq+aZrQ9saYBJ6M1sbEGJuuretaaZuEmeN59B8/Pvrv&#10;3n34jy5W//5nL755C2La8+H3X179/ssrAPhgNv6L/ckPjmcfVxUgGARSipTSxuaFzooMVYlGGyxL&#10;ezDJTvriIchCUZipq/m3f2U6HRGpl+cXNis2bZdleZ4XCtHYirDIyJhySnkAbaTrAJiHMCE+pZhS&#10;EEhBYBDLiCqKsAvNqgmt2zSnLwHjqDRax65egIRZVWVkNsl3sU3LSyY1KqtiOs4nioi/eHYeBBT6&#10;EDa5zbquYebNZjOpynGd3xjlwoChh5jYgRfCEMLQoDvn+uAHwA4hbtZra+2oKK21W9W23j28f9+l&#10;eLNZrZt2AHsLpK5rUog7ff4t9RaAiKIPw/nXt8Kpw9CyKFFr6yMnkRi9946T18aeHEyZIyafjaq9&#10;vfl6vXbBF1U5n8+999///vf/xne+O5lMLi4uhqnPgJDfrTaGdSYgKqMZURC27gZCSikUIBASQIQH&#10;nfvNq9X716v3r1b2VmNxeJxW+R8/Ovnnr500RjPhrmUbOGB+2CzcMqdREwAwRE4cQpAEIqKQFKBW&#10;SkCISGkdQp/EEWVE0Ha1SbnWWmk1nU4HZ7m7tmBKqYHrDsgIKiVxcTvV2OmM7pbxX8VvwqBcNqyQ&#10;sixjuDWGh+02Z1h56Nv3BSAKlFE6z8pRWa19DC5S0lHHyBFgAM9nZVnOZrPhGDCSUpCSEAkK7abf&#10;kRMmHN4y8Kve9C4h3ig9TMVf5T1EQMitvksA+9qOfHgLLBJCSsIpcmHt175zpwW7FRZMaThp2wm5&#10;giHWDX8BAmpUoLS1O7k6EYlxe1yZXmnLvzJLvLON2y3ah5e46zd/l8xGZH/ZI0cDgEBKKRVZkdlM&#10;MSqiPM9zY1NKvXOr9SLEEpDzssx9r4zW1uRGL9sFSzSW8twScYSASOerm/3pvLCFdw6cV0aX2pbK&#10;LJZXElyf+Gp1/Sf/9s+VUgFVk/yz0/PpbHx0dJTbQsnywcHB06efFSLViMiYrMhAZb0XSZyIKRdZ&#10;NB/96AfPPvs0NG++9fYbb7755l/9/K9CFO6jIitInlOV2RCcbzqtVK0Ay8xUZRLdNm3QusoPCjsp&#10;p0ej0WhUzYzJmCkFMiazxkYXFepxNc4zXZY2t5qUiIjv3bTMUWCzaW5urm4WV8v1sm3rAsNydZlJ&#10;jbr78uXzpmvbXnzErmtcV3PsNIZNU3sXy9F8b//4N97/tZOHJ//iX/6L88VTsrPJ/KjA6uxieXhw&#10;j5OQHmflfvSbPqwhBasgJlNVlSHyrkuDVxIaBL574O7uh/Jxtey6F9dXNst8ip98+eLpxWXDmAsx&#10;85YZiYPINyCRLffJ5kGy6C1gNhkfHB49mM/2p5P9evniRx/9VWif5dmmD1eL9lKNfGg1IpLSRKRg&#10;sL3aOoABITP7EAbethAgICDGGJGksJmABB9zEJtni7rpohdJIopxK1kaQSAxCLGwi9w5v+na88W1&#10;UubF+dlr908e3jveG43m49Fkuh8SP3/+RaHz6+4agLo29F1MQrYouhAzTZt6dXb6wnufYogxlrmd&#10;zKaL9bVWSfQwgiW5taxdrJaaFFjrYggpphBb32NwkXullCBsmmaz2bRtq3RkkBAGny5BxP/9/v4/&#10;f3zv/mrz66dX75/dfOdquaMg/tpy82vLDXz6YpF/8qN7+z+9N//p4fTcqhRb6eoE2hYbYaVpWtpj&#10;yB+FtJS0BNU8ND/aP9wL4j999pmLKWIQpRxARoRkiUqyRmeTanJgK9Ymg+AGEQ+BtC38JYmkdXN1&#10;ezgSsDDHgRxYVtPg2zLHIoNoMfYdx1Q3dZthcN161S1uNpNxVeZKuI+h0WYcQyQJdVNrNQ0Oq1Gh&#10;lIyLfFKVVZ31qfcSEJE1B8CqHPEg8gwQYwzBaa2KqhhtMqvVqCz29vYQ8eLiIiUeT6oyL8D1AJBS&#10;YInC4hwyx+TS0FfcOrpu452+NfS+a69CRBz6BCHKQPDxzDHL9XQ6Mr6uxhWJdw1XZa6Ual2fjyCl&#10;NB6PjTGTyUQ4Zll2dXV1//79wcA7peRTcM5ZscMxCLdqPwyirUVJBIghfvd6+f7V+v2r1Wv1Kzjb&#10;7vFvD2d//Pjkz06OEAfWMTIKM8st70iImIhFNFhGEolACoA5QUosSVJ8ZVyUg1VEZHSmVNM1IYQi&#10;L7Shtm1y4PF4TFpn2tZ1PbDL2ra9ubkZ4CaktNF5woQgiQOiQj2wUWBI4ekOcWC4+J0cwsBcH/Y4&#10;LsRtgTV4bYl47xkkG422ZBugoUSoypJ5b7O4QJaUQki9i87FYHRmjBmXYwXq8uqibhuTG61VSHG7&#10;eB6GySAhBEmstUa1zeW/7B9q1Vdy8F3uw91cuPv3oThTICJbjPnOGuqur+irlC/Sez/EOmuHOYEE&#10;7xmAZThtPPz4dhGOAIQgKAzpFlQoIqjol0kNX5vG37VUGcbvd427tiXsIMb7VVa6ZmIAsNporVEg&#10;pWRtNq5GVVURYDUqlNZAYm1eoqwb7X1f1+vZqCKCYpRX49F0MicgjKI0uhQ3rmMGJWCVNtqMC4Lp&#10;/HJzkYh99JGLjz75eO/gkEWcc58v67fsW0opSFxo++57T2LbSQpVaclWXaDlpo9Y7s0mq677ix/+&#10;4HtPDl5++bzv6hfPP3/jycNvfOMbH/7s56JodbOZTEZZmaGiiBI5+r5RCF+urg7HE6MzayolKTP7&#10;RwdPDiePgpoYkxmdcYQQ0nbiqvK+66eT0Xw+GVVaaUaIRGI1mbKKMa6WN+ub0+X1tXO9NWhmY607&#10;RFTaAvnLxXK12fRd6l2aTsqYvFEAZFLvE+rJdP/Jk7f+4B/9x6BD7VZ/9L/9M0322ed/YxkdmwAA&#10;IABJREFU9e67R28+fOgg904AE5HnULvuWkKDyAw43zsaV+Xi+vLy5csUXZHleTnm0O50f+7+pqvJ&#10;2LfNZy9eXi2WPvHlelMLZONJbPptjU23qkkDZ6OaBQ99I8aqw4PDk5NHs9meNfnz53/aNzeLq6fR&#10;X+R5irzpfQSj756eQQFhe8IIASDe9uUJgUgNzdkQcKMwpMQIQbgNbt3VLnoGIWGUJIPtHoramnUq&#10;IBq8XxkwYjxfXK+a1cdPPz2cTL7x9ltvPX4jy6vxaI/ry9AHbXPvY0qMoLKi7EPKTQKJm3qNtOVb&#10;A1Fk7tvNIPCulVEmU4SImoj29/cH0Y+syOcH+1rr1c2i7/vnL6/Ksgxds15tmr4bgLLCQqSVki3t&#10;hUFEvhxXT5/Y/+nhAQb+3uX6txeb714tHt4Clee9/zufv/w7n78EgI/3Jj8+Ovzp/Td+/tpbUn8Y&#10;UgXq0Mg9bQqinDEnlPt7e9pkbYKnnz2fH957dvqyGE+8j1mWERZZuZ9Sqe1EmT3kKKiUYqQhugmi&#10;DO5JAKLzAxEBiURglOB2eBgwKmR3sFfcP5hoCd51rg9t27cqpii+j8kHY4zR2LXLRd+v+rrpXFGm&#10;9aopNPdZenB83xJicOOimI/HXWhDHwSS0hoQM5X3bTcciaar+75jTEhpr5pMZtPJZKKUulrcNJu6&#10;LMv5dBb6EHzkMKQNEERGDhwUql1QG1bRQ7TVRF/rSzjGJNL1G6VU8DFGRsQkOB5P9+aj++X89Tef&#10;LJbrn/3iFyzKZmbTprbrx2D29vZ+53d+p6qqrq0fPXr04Y8+2NvbM0oPyWmofRkhxrBpm0XT9DFs&#10;mnXn3etN/92r5fuXy/cvl/TV5g8AaqM/OJz+5dH8h4d7V0U2CJZvwTYiASWk4L0fckOe53lRIWLb&#10;Nhwgxm2bxwkGC2kEjCm5FE3aaoppoxExS0Xn/TBj6n2vrSKCGKO2dtD9Zeb1ZtX17eCRmNkqYADf&#10;iyQztH3MzHHT1DuO9UBsG27zeDsRGfTwt9jnWz6YiJDaurB473vvJmVhlGZAGnpmoFznUkmxsaDF&#10;p5ggudh2LjeEhc2KLMuMWS6XISy1HZZEUcEWRj9otntgZkZFVpmvteO7h71j7zZwX+nWGOJrOuc7&#10;b7Rdah+w6yRKq684u+/e6Y45djdhD213kMDCCZKgDLhzJkaFwfc7zIEIA/CAYPuKJ9urLP51j6Vd&#10;at+xBAf4y93/unt5w9d6UBfNskwjhRAwgS2qsizzLAPB0aQCgN578X3vXV2vW9cLSWY1g2RZluW5&#10;ILjeIavcaFB0evaS+3i8d/D6w8fj8bhu++D8/mhy5W+EsCiz88szWg5Ol1AWRR/6ru+11kdHR48f&#10;v376/EVbN01a+Z6WvWp8rvL5xmXdl5chfvnXT7734MEjQm5d/YtffNzHlBfVqq5ns1k1qTrXvry8&#10;KnI7rwoiajfrF599QgfHk2JyNN4L+jBkD4rxI9T7KSKmwYFM20whKAFyPh3vz2xmrAZFkinQRlkD&#10;SiN0+enl87MvPm2bzdF0Mp697phWm67z51Wxp0AJpyiNBkQtViQz5DrvJFZVVU7mWWJQtKo3xmT5&#10;qPyNX3//Lz/4i0Xdk4L14nQ2PggpQ0RUlmBC2UyZuXeNjx2gGmZ7IpJEeAvY/Eogw63rtgx3FBJ1&#10;idv1JiR2IoKq6zo9hBAcJBTQ3LY1dRcIbZ6Xk/HscD4pM2g3Z+ebzbr+U0I2mcsypZR2bey9UKRC&#10;4yvPH9nacjMzKDUkuQRbzAkjIGLf9+PxWBvjnB9o5QH4YnnThwSJDaIADiWxoDAqxcJ4q4bAtMNw&#10;jqojH2PbrG5WN+fXV198+fyd158cHx13UleTcVmMSJuqqtoQjTZN5xglM5pjyIxOmouiijEuVuu6&#10;dQOt1hhIgFsBCKLJbDpMU10Ii81aIa42K++950Qx+L5drlcsYjI7eI/ucFWIQkRamYEfKyIJ8V8d&#10;zf/k5EhEnmw2v71Y/43r1fsXi110eOdm/c7N+j/82adN9q9+8uD+T+6//uHDX18c/grIGFE09Vpx&#10;mWWrtnl+ftF28bAYs1xAQq1tYQuT709n9xn3gMY2qxK1oIBd2Bos4IAn30Jj8nw/xsApICalUBGz&#10;RKRoTLDgj+fTR8dTq6KkqChDpN73mlSMqes6FFAa+r6t18tL5+q2IW2vr2+YObo6pdAGLhHKstoP&#10;803Xtq4PsjuQGFkiswv9arXwzimkTbuZV6P5bIKI5xdnL85ebpqaNNbtZqZKRZQZm2em8zakENlL&#10;krGeDkmIblFdw9TRdd1OG2QH5GbmKIFSCiFKTMNdQxAzgwd7+ydHx4R6UlaiNBoLQvv7Kk9gjBmP&#10;x13XbXs1pbquI8AQAtB21ssgy3rz/OVp17bvvXj5q6fnv3G5eHi7Ar/7+GQ2+uBw+sPD2U8OJgDg&#10;hxTOIhJBhpONAMCaEg+UQ1LaGpsPIMeUkk+J2QUefChBoSJEBogokVMX/F04VZ5XvU8xegaJMYTY&#10;dV3ThwhlhShlmXvv+773vp9Op+Px1Oiy65q2UTE4ItaEKQUfZNePDgSlHSNj6Mt3uTzP8wHuPgxL&#10;bmsszQAhpJCiC4lQK4XDsHfoHDKVVbbkwCklweQ5dr4rjM6NRSajbJFlWpmdHTAjJRAEILm1sCUx&#10;zAxy1w9Gfql+uutUuRsq3N2g3/FQiSmlJDxAzW+78LveY6+eChGHfbwgMHPv3TBwSik5idvROhEg&#10;MiEgsDAP7LLtsBxhAMPe1hm7q91JQfxyjz5c7RCs7rIEb5eDr7wud0WJVkYPwR2RlNbamqIoMm2G&#10;iKCMCSHUzaZuG+/7uqsBgEEItVa2C369rkNY9q0zYKt87CWEts91JszOOUEEoNFk/GbxpjA+P31R&#10;17V3LmbdOC+rqpqPx223OX35fDaZTfePNnWLJi/G5vRKlo14mdvJI1H52XIj0oxG+ic//+Lv//3f&#10;XTarsIo//MmHF1eXb7/zngs8m1ZXy8XnX35xvbw+2t8bv/nmZDRNfXw8GmVdG+qQ6cnJ7J4fveZk&#10;3/lcGUzMvneK2Nq8LG2eF8aYycSIJEMpt2pUZaSka9er5eb5F59o4jdOprPJw+nsIKnq7KYjWVLN&#10;8+njtn6+2iyi46E6qCZ57JxROs9Lk2dDZAyLqxj9zz768Nu/+u5sNn/nzW98/1//m5MH+dXF59aY&#10;cvaOcGQBhozsni0Poq99D8rAYrlcrRZ915BWmckAoOnqQsPX+vLhdx96Z61NCK2LQRJpKyxd35ZZ&#10;vj0rt/KHCgkBc4TRqCjykUJuVi998yJx77qNNmci2LWd94kw91EQ8qoYS1wMivrMLLxdajFzIgZ+&#10;5dLNCnfKtdvpXIrALJqCcNu2SFoRaNAiIkkG5wMBZiBOWzznlpmDICKL5SVvnwpOFxc3m8X1cvH6&#10;o9dGIzRVNplPQ0iz2XTV1BgjRRchWmt9dEop70OWFSFGv14LlgwYOUrcaTP3ROQufZZlzHxxdXm9&#10;uBnSQ57nykKQVLdN71yWFVrrbcMXhRCBBlyLHiDxAePtVW9v119UxbP5+J9+6/Vx4vfPrn7r/OY3&#10;zheHtzmgcu67nz397mdPAf6fLw6PPnr01sevv/v8nW8XZQkpxhiffvH88N7Drk95Vi2ubw7395rG&#10;jTXlxb7O76tsryhHk9DaTEXHO37R3dxGZJMPPrQcg2BKEpkTCGsr4woePDx+8/V9lZrNZsWCQDSu&#10;M6VUjLHXA8hfwXgcZnvfmIz7vmdIy2b1s48/fvHyrO07ANAmV3k5HvOkrtu+dylG5BgjGBk6PABo&#10;XQfMpFXnmpPJgVJqU9dnlxfreoNauRRPry6m+48V4oDbN95w5IFHNCpGwyp3eHfDYnUn/7dbSb4y&#10;vAImAhiY46QAoMyLUVl1bfzy+fm6qUfVLK9K52Nhi/v373/5+bPxePzy5UurdNfWZ2dndmBax0GZ&#10;RImAIOw9f/HWBz/+Dz76xa9ff0Xa5U4LPvvgcP7Dg9lZmW2dpQUSiL/VMJFt7KXBnZ4AMmvLohh2&#10;BFopEOGUBk1fZkmy5SWCDMoCwiIuhl3sZhAjeqSsMVkIjkOPqELw683SR/Bdn+f50GEPbD0R0VpP&#10;J/vW5gDU1Cthn7aSVlAUxfBtd1VdY4x0++EPe+IdhmCnUbNDgCsFSbhzXilldE6DXS/L4IpXmSwY&#10;HziQlgTeR+9jBKAUGFiqcjybdF30IUVBNYDTSSABDHoVKBKFkdPOvPVrGRdYYBByFxgIWihAiHCL&#10;pbi7qUkpWWtjjMAJ8ZYSfieb3n3yrzDWbu+vIayJSKS4BQgQIqGAJEgAkBm1qzlul+YiwkMRMqjh&#10;Djt9ulWju4tO2PX0r4bzX32kFO+25tu+fKBYIGJmbDUpRvloXJTGGI6JGdq2BgAXfNvWUVhrTVpp&#10;TU3Xt843Tde4vu/71LMm21hPkE6Ojx8cP5iUVUgptq0tqzzPD0ajq+vV5eW16910VN3b29+fTSdl&#10;kTSvFqvzq/NN22R5uaw7VplPvlVHIbNi7tHoUWCV3IVSa1OYZxfLl9fNg9ff1qfq9OxFnpd5nh8c&#10;HN0sXn7x7LPzmysgbF3f9f5wNJ9N5PXHr9VXq83aN5RpnS/AJLSsytJCCAEk3q4fdFkWeZ5Hf5Nl&#10;Ji+00Rh837umWS/arjZYv/3Go/fefmM6Ga037vPTWiWfa3Lm3v1jvDZmsTh3wajek/RFZjOTjaeF&#10;rYqAst5scGDtEf/wgz97692HT95663f+5u/97GdfXpyfZfk4t430N0gZoWKwOpuNZo8k+XUQ1Ou2&#10;q6N3CGKUCAKnKHK7k9p157d9OSUJIbiQOh8SgEFGRKv0kHVpaAQGGSRERTTO1Sgnq7lvFp2vg43G&#10;OI3er1oy1oLOqsJmVdO5tm1D2NCt9zAREcIuyMYYty8x5GgQRgSRwTzReS8ApFUUBgBWaAA1ECqQ&#10;KJ6jQgRiRiWvamTROz6xSNetE4jO8qws8qJkH19cn10urx7cnxql9w/3KfHefHxzk4nSKCOR1mTW&#10;r2tlbQht1/dEVIxGfaeJDYIXSlESSxAIKJgCa60ZxAXPjmOMQKQhc95ZkD4GITR5BgAppNzaGJyI&#10;cBSkQQPEAIS7hoa7T2bb3OTZv35w8P17U23efK8Jv3W+/rXTq2++vF1mAzy+vHh8efH3f/AnPste&#10;vPPei7cfwpMn2prDhw+vFhut8tzks2pyeXldVoCqVGaEuiJbWoNlZQZ3h22UT680pHzXp5Q4BeaI&#10;26FJAoDNYlmWxYOTN99950FO7Wp9EyILYtj0zDGkMBB/AWBg8Xbny0wlz1zOJn/V1029al07me53&#10;PhWMpLLCjvbGMYJ0rl3VGxcjaWWUIUAJwRplrY7JN12dj3IhycssS7kAsBIvIcbIait1PGz9SaNC&#10;s2untlYlg0JICKRf8aZ2hDRCBN5a1GVGW605JqusRlJ23DmOAa3OFVNyPvi+vrkZuvymaSAvLi4u&#10;9vf3h4SBiBXzk58/ffTJp69//Nl0tf53tODj8oPD2U8O9z7cn3WAQ34dXGQG1ujgMLSN9AqJBoi0&#10;AoChcBkmAcycfBKSoS9Pt0JDpBFAASQRFAIWkUEiBsnrqFmLBhHK8zymPsWYWc3i2zaRtpu2UQqN&#10;UTH6vm9FpOuazWY133vN5qPC+75r6q5BiIBJCHOTDx/sKz21W4nTgdEeQsDbYouIUKmtBbj3RAmI&#10;AEhr3fb9QMkj0ELCzIQARONyHFIMGBIJI7vQe1947xVgYBxVFePR6eVL5wJaxThYDTGwbN1Ub7F1&#10;NrN3f++vdslfdf7e9bvmVg//7op9GCcMd8qOOIqAAHJ3X343wJJSgDj41g42AIKDeMZW2IUHmbed&#10;lzHfyswCiCAzJJAkPBii7+LDbuaPqO6m8KHg2BHP7k4ddpTaX642tDKaiIgxz/P9/f35eG6Q2KUU&#10;ogK1WCyGcMwIhEDaIEpK6cvnL/rgu9D6FAHA2MxgpshOR+bk8Pj+8T2tFCdQRnuWdb1xoBWq2WwW&#10;OEzH5f5snBMm7z3xaFRc36xenp3NZkfG5MV4Ul8s2M6r6jDQYRdGgmZ6VBm55nDTOPzzDz78T/+j&#10;f3h+8VyQ3njzyfPnz8tislldbzaLyWQ0O9wXz23b955zW+1pMx5NjgpT5/vPaHLVSxe8GNV1tbV2&#10;Op3eKiNuKbw2D1meZ8Y0zebm+qJrNnlux+PR737vW0f7k72xdZ1bLlbJ18hekWRmf3RUZLksFp8b&#10;6hQso3e51Zkuut4tmiYIa6uKqoAYNs3y4vLLH37wl8rke9Oj3/3d3/ujf/bPMiuffvqTt54cEiFj&#10;CagyO0bDyW/aZkO0lgTaahIG9j4EjZAVFmL85eAiIimmEIBJ2aJA0iICkgaTjcGQQBFppIHMoIiS&#10;b8RbRMwMF0YZ61Oqu+7awDR59sFLCIg9pzb4VYyS6TERqUFESUAR3TrsMg1rqgGChIIADFJk+dBI&#10;DaVxYibELMvIJ01ICVk4DREcUIRhawwsOKiSSxykIq3JgrDzzbrbAECujCVrkNpnF8f7x/fjfU1q&#10;Oh3PZxMkPZtMurAk0sHHoqrqpgOAYlSdnNz/4llNEUgQMCEFFBZOg21N751zznuvjBGR6FzkhIYL&#10;kJTS4DIw4ICUMVqn3TZuKO1jxKHq32Xzr437hi+MMeePD/7Ve9/8c22KLrz70em7X3z+rWfPJ7eb&#10;devcGz/5wRs/+cHfBPj3Dg5OHz16Nj/407o9359LWdVFnxVjbbLI1Ddt6/uYmqpTkiwR7ZQmlTKD&#10;c5TSSYElVRIgEajbS+sPHu+NZP/w3mhsAfVcCWqD1gJo4ADCYAiQISXnQghh9IibenF69azjvmvW&#10;l+cvVF4GoUIXoE1KorWZVDMwtGmyvverZqGUMopYUohOaSugnesur6/yUVWNR7PDfSdp2WwQxBS5&#10;1SYRD4hr51wXGtKktV42yx3EeuiNhlgWOd2dLpLaYo7GWYWIwGKNRpbO113XbTaNSZOJypBsDF4p&#10;mY8mXa+61caU5c3NzbCcqqrqD//wDz/87/+HvT/5izefPnv02ee/fIu1iv5sb/yn89FfHs6vxlVB&#10;lAFpgcFTJQ1SaAKCQ0ZHvcUkKz0Y25LZ3iA+KFLAsqN353mujN36x/CAyaZduEejkAdjhq20GagB&#10;vClZVjjfhBSM1TFBSjErquj8zulnmND2fb9arbwLpFArK0AhBBafWWOMHmZtQ2u+HSAQEVFIaVAs&#10;8N7f+nIaRPQxDbk/JkEk0tqYTBndBx9jFCBQSKKBIigEgFFZ9cl14Dz4FDlE1/e9s66wmUQuRlPQ&#10;6uX1ZeCU4ZZaNdBjEAbCzR2jkX9X93ynB/jKvvlWT+3r0PFhUxA4IQ6xEJJwSlu1ibtHa3gJpWhX&#10;H+9EcAfVyLs5ePe6vne7euIuCp2/+rS7Fxp+U6/K8TuEgrvhfVfEFEV2d5e/Fcb527/7t147eDix&#10;k/vz44NyrwRrwQzK0suuXd7UTdMiQZEbVKC0ipEvL69qr3wCBoViFGgi0lqRQUo0m8/GkxEAc/AQ&#10;gbxgly7W3bpuidTh3sHB3qwgVJwyQmjrjIxE8cH7GOfzA0Rq2ybygxTmLs6jNpj1SL2RSY5PnO0R&#10;dangN7/1dgnhxdPPxrOJl4g2IKTD2UgHVylKvTvc2yvHk9LJWrTe2xvtj2K78H3Ltqopr8yBVoXR&#10;2mpttdKkIQkz69l00/dnFy/PT79wzdWDA/ubv/L4t3/jnWrSjceFsLq5jBcXdQx4uD95643jIO76&#10;8jqGfFQ9cA6zbHp09HbXlmKWtgIXl9H3hZmA06F1RW46udmsVq8/fOPJo4dlhl88exqTun//G+XB&#10;vguAUJR6CokosVGgtJqMsr4Pbd8phWh0iMkzoMnLbOy7QJFzEPY+JO8VtJB8KhmVIDCwCAMCKCKt&#10;LZWSEJi0zqpiPB7PqnKSZSUZb2wk3SndGeuRQmLhqNbJJxStSBOllAJCMqbX2lEiTbnWE53lWgNz&#10;kBggGVR0234oJI1kUOXKBIysgEm8pD75KJGBEQRVPjhyI6EiGoSJNQuAKay1RiWOgZlRR8wCmNBt&#10;OEZMYgSMgBIBjikFBXq53Lz37V+pN633qSjKBycP+7Yr88l/8Z//l09Onnz8409KM7VqXI0PR+OD&#10;JlQ3q2VMvTEh+k2uVKkLvwmQYYwJUM1mhxIlep9nNjmnEX3bS2RDSlJCkKrMi9xabTNjiONI28PZ&#10;RCls6k2IISS8le3ajlqV0koZdv3eZHY0P6x0mYkpdV6qnJSt3zj4l5PqT77znQ/u3V+Pp2ObjZav&#10;prjjtr1/dvbNp5/93ovnf/CLj//uRx/+9s3iycXpa6nby9V53y2adde3ddPW9bKuV02zatt1122c&#10;q52r+37TNalp3XrTretu07imi61LnRMgPcv9XF1Bf942l3XfxNgZdikUHBkJ0SgACiygsqwc4cSI&#10;qo7eeu/48Wv/5I/+x6Vb9alE9RBz+uzpU03JKrGaN6uFMXZTt1pEEscUBRG1CjGmxNZk12HZh95o&#10;2i+nI5OXaPdG8+P5IVV60dTaFlbli5tFYrGlXTYbFEqQAAGEY0whRQYUq0kTAyilR1VV5kVubG6z&#10;SVlxioZQKyQRJVLYrMxz9iGfjFxyPoUIEpj7lBxLFxNmAZ7+YvyjHz3+wQ+/88Mf3/+v/9vf/P6f&#10;vP70i+niK7P0q6PDD3/t2//zN17/r779+H/dr04fnbiy5ATKZl3gToAhMKSBO0AoRqFVlGlV2Tw3&#10;trRZprVVioQhRYmhDpvON23fdr6NHIcqW1CCB2CRFDUKgXSuccHZItMsAMIog589gWBiiLHKLUtC&#10;UoLkfBARazVBKovDPC9JaWYGEGNVllltiKMtsrzMC2bp2ybFQBgQ4nrV5VleFGXi6JxDlLIsyjKP&#10;IXCKMXhOcbDcJASj1abuU+TBEE6YUwhG0ajIxcfZeDybTY21kVNILIBEWkKoisrorK19cJwXlTZ6&#10;3W10XjAqYISEGMV3HSc3KjIm1fZ9DCmzuTU2+ihJMpuz7wdRYQFhlIQSSUQhSiQCJCAELWIRc60L&#10;rRNGkJSYnQ+Nc03v25BcYpfEJ/Yh+RB9iCHGYWu4iZ2XCERoFCrFqNLgMy1eRGLg7Zs2mpUkShgj&#10;ESIho6BCRSgxhq5LPLioc0wpppQ4sbAAWJujUkAESDIow5FCUshCSIoIB4Dc7U8kZMBb6xAEJAQC&#10;IEDZri931YOI6JuLq8Mn82qSZcZarbUM3X1IISqB5XrF7Mc0GRcliKrrdrNuNxtvRyMAhiQsiQCN&#10;UibLsyyrVCFAddsRIAnk1hqlKafN1XXTNC51SJxnWBQGSNg5mxUJSVtDqOu6Pr+8mE33x+PxBiE5&#10;6YNgRAENmgWQpZ/MDhebsx//9BffeLT3zrvv3SwXZ1eXxuQx8N5s3rb1YrHwfQg9T8bzt958x6S+&#10;sGbw5MAQ8kSVdkeWu8BZkVdljhI61wJAVVXjanR9/qzvavHNtFRPXn/yzhsn9+8f2Mx4f9CsUnQb&#10;ZfDNt4+V1S5B3adpvVfetFFchHI02yfQhYXoTd+expQIM2tYJAGK1pRS8B1vGvfTn3701pvfzPPy&#10;O7/13Q8/+nwyO3E6LwoUyUUg+cDRC7NSSiJXVSUQXbfywYGIQs0xtRxEIYHKyqyg6qbdbJqOEVLs&#10;UZFWhFoTEQsKS4qiDBZZmed5mVulUJidbzgmgcjb85CYRWCwckqDbwpv9/EQgQdorSUySmfGKqHB&#10;9U6TIq0xwVAak9GlyZm5d857z8B35YqGL5jZo1eCgmhoGBUoQ1YAoBdAFo4cY/BeUAtTikx3AuvO&#10;DB4Ru+Bya1eblTGq7TZKVPTto5N7rPB/+aN/ioLf/e5vffL02eGDBz/86YcxOHb1pDCZnQC01+1N&#10;0/tROS6KIlIQwP3Zfgg8Go2qKieUGgHV1oJiN3gcJLcUWkkszCYzWZaxAgDo+x5U9svNHCIeH+5P&#10;RmOrdNs0wfVdLZiiIRWJyOi2bZfvvPnBr/7qs9nskNPkz//N8Scfv/HZs/F6c/d5Jl3/re75t06f&#10;w0c/BID/BOBs/+HzozeeH752evz6i8PHZ/sPgo8xpK7th9cNt6PyHVJpEEMtVKU2m7zumhtROSXU&#10;WptCm/3y2hhlCjKZ1lopa5W2rAxpEAaI8dNffNTWHQfwqTk9fSpytDc/FA4iAKj+f9berEeyLLnz&#10;M7Oz3M2XcI8lI9fas7did3UPiSYHECgNRhIGGAh60qPmQR9Dn0IfYQDpSW/CaIVmREqUyOmZ7maz&#10;m7VvWblFxubrXc5mpofj4RlVTY4EQReBRIZXVGaE573HzjH7/3//yfhgsd3OppNnZ+uUkihQSgmw&#10;9ymyiDaTycQN7urqalSMZ7OZLarehxhj28bNZlOayCBaWyUOgDQpHyIKaFEZiKGIlDZktLVaUiIi&#10;q01GZ0BMEYImyo5zq7TVpirLUVWXZdl554a02Wy65y+Oz88fO/+9EB+tN8fn56Ph75CwAUBS6ul7&#10;b1/8wY8+vHsSf/i9PvgvPv1YvXpmOsLEzLv8w3ysCyniTds8t6ByXzc3crIx+XZya4LbI5h0cxqL&#10;iWOIg0DMmLEcdx6iI7Jw022Vm/y8BIm0HjdNSDFchi50Wmtg8dEThr6XCsu6rkXScnW9Xq+LwipY&#10;1XVVzueTyaTv5+l6iN7HGK0tb8beebpMGQq7DwK5HbmdUtKGQsgaBRBgQA7RdT0aU+WfOsvNcn8+&#10;N+rR6JpkVDcuBNf37AMB9n2vMSqgsihymP0Qdpgakl04GyHm+7YoitB5ASQgQgRhAlQIAKC1ytmf&#10;2StLREDERAApJPbeZ+QAI3DimNLg3V5MTkT5JJzzpHPjmQDhJk2UBDgluVEc77ruAiSQCHdZbbij&#10;zzKCEGZb3f5eup1lfjtGZf8FRunvkttvhvS/v5jcPr7fFkLq/+g/+Mfr65VCQBFZAONeAAAgAElE&#10;QVQDpIhQQIWgAStTlKNqs/Wbvo3AvfNDHxMXujCJdzoOFhJhi0qZoqiaSje9iy/PrwVSoYtRJWU5&#10;ItTbvmv90PfblHxRqLo8MEgxgVKagOq6aYJcXm+evXjBCe/ff1h6F1Kvg2OvkS2iAi2g4vWWGxp9&#10;+fL8//rlR//wp28/fPBGCP786nJUj30Yvvz80+vra6uN0dXLs+fPz16eFsrag9AP2HfTuggBKQ2H&#10;Jj4zGpAH3xMBKoWStu1ivTr3mwtFPBs3bzy88947D+6dToyG9YYxkNFUlWKKqKsEpHAQDwFIs0gX&#10;4xAT2pEmJYiiFOBhjCttwBp2fQAgXSpOA4jtu/D1k2ffPH1+/8HdDz74WUrV4G2vG6KhGySGKOBR&#10;MYuklIChqhpNsuQBhmjMLjIyRi6rulQ4mx9MJyN8ebZun1ttBgJEQUIUElaEShBIQV02TVk0o9po&#10;iHHwzgs7wQhBMGkUEuaQXOIQow8phjzxAUTABLILjkYwSBaVJpK4U8eApuzEjcLIUipbFAWLhEyW&#10;yHM+uHF27h4aTMQsINl5lgOetQJFFQoAxCSeSBOmmJJkhRnfvp33H2KErXzz8umDk9OmqWtt3bYv&#10;KhxPZ69evZiOD+7evV+e0Xp5mVxbqsPjsV6yxDQQ8Xw6FQEE433SgqPx5Cc//vFHH37a932edllr&#10;BSElYQ6Zz5USZ9VVU1Fpi4PD2eHkoG7K1vdVVTXBb4b4LVryzcNfm6I0ViuVjBUfYwgDiwcULhip&#10;67dvPHp0NJtJCDwff/STH/7rx28Aw+OA0xcv7y5WzdOns5cv5lfX33mwT6+enV49+6OPdp/2RfPs&#10;5M1nx288O37z6fEbT4/e4Il+7UAFZFEhOiKSro8YQgzLZb/s2kUbCc24bt5onpalVRZjGhjAWguk&#10;YuDR/EBRqbX9i7/6s76LTTlWxdRH2Gy6R/fe26yvQvIKuR5PLleLUd3k1h8qMsawpCEP6YgU0qbr&#10;/LarTWPuaK11KSiI/TD0bScFFEVRGNt6jD4gUiaQF6pQRAoUECljldYKhFFRRl8BkrZ5p5Ll1tba&#10;wuTsdHNvsbrz7OX2F794tNm+uWnvt93fWbn31zdN+cujg0/vnLg/+Xk1Pzw5Pt627diYINxUtSWN&#10;SSREYKAEBGiV1lrXo2KP+HitIBHpvbudcL9vt6Zgc5XIxWO/QGuTVGSDGBOmJMYaRNx2bWEt38iz&#10;dnRVTggQORVV2Wjdtu12u83HtZQSoAyuR+LJZJIH2FkguO3Xq201GtVlVU2n065brnzHSZpSE2HW&#10;x2UTSY6cv41MeQ1XYc4CyRu2hMo/tXPOjqqUgvdDblYbk7N3OePJSluMm1HXdevtJog3xlytri2Z&#10;lJLW86qpJzyBll10kDjvS/KYfEeWRQiczM043OBu0oc3+eW8Y7kTIEYRluQFBh/6fgiJiQhIRY4h&#10;cQrxtXYPX3P+FTImBAmJRSjtCNpAIXhCDajVTsyTvzUGjYDICrNFlxVCQiAk+W4N3t0Y/J16Lbcz&#10;W18XeNqFwQh96yv3F/Dryfrekq4/++hTi+bO4UFKKRKR3nn4DFChtS0NDdT2fdsPLKqwI20bcGkI&#10;S6I8gBMEtYt3AyDSbdf3QxuCV9aOmqEqe62N5ySEEWXVbe2C6tKMq5KJgCUh6rKaol1sh+vLJWk9&#10;PphawkIbg61ONoFGUxBFRrdqU3UwGfrt7z5/URp+98HBm4/e4DBcOu9iQlDj8Xjo+rIsl+vlX/3i&#10;L//g8ZtHh6dFVRvhUmhYr9fdBeqSxnNhDEJEBJyC37bbS99v3z6aHR8fP3p4787JvCzU4roVDgLp&#10;wfywrKCqDRac2G/6eH4Vr5bu5UW83qyWm9557yKyqVg06GJ6MLTtU2tWwpvOt0ppWxvnsSkmhalN&#10;0fzuw0/vPrg/Go3ee+fxZ589V6NR28Xgt73zMTirvSTnfE9Dh5QSBwKllGFOYQjZ+ISFYQJV2PFs&#10;PtpsC2XKstYYI3MMGFMiVMqavLqN64lWCJz84GPqgX1ZiCIVWikUoKQYfO/6yCHlSB6ElNOOUKIw&#10;gwihAqy0VZkAFVIIIXKSyAQy8C5wV8Wo81lEOMt/BL5Vy3NyX9IMDMjsARMnhQoTIaNGCygkYKxK&#10;TJISx0gM8fbhPvsxiQCRCtRWXy3O2bvvPXyHCEC479qzxeX9+/fXq9Xz35wVtvrki4/u3DktFM8b&#10;BI+bTRTgom4AKUbQGJH0o/sPfv6zPzx/eflk/WTdrorCaJ13GrtwyaIo8hqdUloul/ODWcZedt32&#10;anU9DN+ChNzedCNiP7RaYV1WdWkroyFxijGE4EWYuWmapqmaym7SsNiuWcnZ9ZV3cTOeqNOjkw/e&#10;37qeET771b85urh+cN099vTe4B8tL+rN4vZfWrn2vad/+97Tv92/cjm/+/zkjWcnj54ePXx2/Ojp&#10;8cOUDQehOz46fv/7h6V2H3759bPL527ovdd3q6pQljQxJyTRphIBz+78xXNlSh/TX//mN5yMIBJQ&#10;aRhQpwhaFUPnEWNRSVWUfuiLovApgsIdFo2IkIwxdV0a0DEEF/x6uz2eH8/nR8aYJ8+eNvW4smVR&#10;V6OhW3SLGNkqXeqyMKZUpSWFQkColUWt0HuBDAfQhbFFUZRlaYyZxXjvanH36vnJ+cXR2avjV+eF&#10;8//u4v1lXXxeF1+Mqi9G1edN+WxcG2MeVNP3rOG+W63XzjlbFoIyqptpM+o3W2MMCJJQWZYpidZa&#10;lbQXHucReL5PvLz2N++KolaIaGhCu1ZrAhClRSlUihhSIdqI7Xo3hGhol4EuhCiQPVMJJQrrlCLL&#10;st2MhvFsejA/mLEP2667sYkngOi9bLeQh/G5YSAQt+1ysS6PzWFZV81o4lzvA+0eXqUENDOHkOEn&#10;u9J++9q5nDURCAoTkiZEpJzG4vqhKkpJDEqQMMPJCTBwBM9AWFrbVHXf91nMuOwXmgwIjapmMh03&#10;zdiFYfBeIWmj82A7/0RD8EPwKUQRBFIKUStFgNk6FCDeGkhzFA4pppQ8J+ecc44ZiIjULryksHo/&#10;/L5Fv785PQtKijEiQx7ZA8egDSkFkI/pzALMMaFW/O2+o1COL3utTYNdghsgoMCtGf+tAbkPfv+H&#10;qJsrJ//e4nnccqwJ73d1rwV9q+vt+9//QejXDLJvBey0D4DrzSr3GAFUUVaz6XFktd1cgYhCUApQ&#10;NCArAA4hDg707g/pvUvD0LtkioFIESQhEUWDC5fLVWULfTSvigqT5xRTkgjApFwM63Z7vVicHNVi&#10;+1C2LljHRqKOQYDCZHq67RYlNWzHT1+1s3H1/TfvxtB/8+vfam1+9sE/8KH73/78z5brRVU1L86e&#10;K83vgD45OBorWxZQ1XYcGXSf/CtrR4DVph1WqwWJn4/No5O779y9Nz+YHszGicP15SIlNx5V04Px&#10;5AhYUsBBC5IaxwTnl9svnwxnZ5dt2/uQkjDoQpCRmmZcjIxmCJxC8EvvvdZsWQmAUXZ+dDwaTy+u&#10;Lr/8+otHD964c3y0PN++9FxorAvou3XfLlhzaXhcFdP5/bZbp9jrae1Dv7pedF1HpLqhVyJ98sZk&#10;7KjPsZuiEwoqJG0qbYuyLIuqsoUuQMfkveskeQSvDRZaaU2GQWkdOfS+b/2QIIEiRAQCJBLadd4B&#10;QCPljBBJqXcOmBlZCCKn5EKk3dYucBK34yRYax2EzFJ5XcsRRBhxd7ez5BcSCgth78LNLCkRgQjH&#10;FDkBFvsHBmgHXc2ONdFaJ5DnL158/63HIlKPmsuz869fPl9u2+vFom3b7//o/bsP7j569Ojy1aUy&#10;fDgfVSW2feecG5xTyswOJqXRR9PZZDSubWFIEezHAZmTRrma5w6EiEiCPXQsK073ktTviEvzkxZC&#10;aPtOROqyaurKKJ188M4NISLiW48eTccjUhgTP3nytBw115GRaLu8VkptwK+7vqjKM8LNG3f+dbUt&#10;ygdvvfPzn/yDf3zXBfmbf3P84vPTl58dPf346NknlL4lijy6fnl0/fInH/9V/jRq+/LuO+d33rq+&#10;9/Bw8rPHPzmp3v+DYjozzfF6E5qifHB/Mp5URkM/bGOMWuvgGbbbka8iyqrdoimPT99abXpdUjOu&#10;t1t19vLZdDrunEOKqm0PDuZPv/6qrmufoueQm9FKZX4rphCqqvJE67bVyhweHmtSwfm6qNVU53rc&#10;9m1lqxiiKcvokxW98zHnU5EypFWhjdK6sPbhav3gcnHvenF6cXVyfjFb/B2esdtXfzC5PD35atz8&#10;LfLfSPx1ZbvdznBXjBWDBqqaxpaF+LiHjSii2XR6OpyEweXFMzJorfveMUK32ez1SreRXt/RNO2v&#10;6XSKGdcNIaUoELLiyrmoVAFAIExYCBOzGGPhVqBn1mwnYRJYD93F4rqp6uPDQw349PmzTdtqa3wY&#10;tNYiaduutdZlWQrjMAyJwrZb25Wt63oyGk0PZsPQxU2KwWW8a4Yu3zBfd/lD+ZXbZYP07v7fa77y&#10;bwbXJx4hgdIZcJaBA68bFQphXNWhccvtxgXfR2cgdq4bgpvIpLBVWdadG5ILOQdFKxVzHOowxBjN&#10;ToOiEikSQkJBZAQXwm70AJILuY8xcvIh7z9QOKaUFLMxprC2VOa2u2zvrCMUZo5JYmSfIu/E9JnN&#10;AQpzZx0g7fJXSIhY8qGFmQURclxt4u/05+AWU+s7vE4AiDc1nhAzMX43TAe6vZi83hHe5KDvO+0i&#10;ov/JP/2nyYfnX3yciWlDSiJiCmPYcEx1WaUMY0JVV+Vk3CAVEmVxtSJklZk5QEoRJR+HpEdHo/Go&#10;rmyUsFhvku8dADNYRaSAQYJw6ofL1WrUNHXdGFW6wW3bbtn16+0mCYcYrzeL0/lRXVimto8qdpaj&#10;GpAZYmMEqFIaN77l6/69pG09iRGO5sddv753/zSxOzg4WC6XjZkG17+6OK8n87KYNE1TjJpH86MT&#10;rIMZf/3lervtL5a+7aAw5b2T+dsPj+8dTepqGpO/Wlx715JKh7Px8cnh0ZFJlJRCgGrTpcXKPX8V&#10;v/qmfXkelleL6E0OmSdlSYCoLMsDhKiLg27zbOg9Akti7yIjOues1SH5oih++etfHh3ODyejN+6f&#10;Xn11Ph+VVsXood9sDNLhZGoPq6PZ6Or6vOuXhLHbLl3XRx/zupaSH5y7Xi6NMf0wgDYhcohOq6os&#10;mrKY2LLUVislSDG6XkQ0RtCgyRABSuIoxmjB5KPv49AnxwqJEBQqzkOg13psg2RII2IUCRxFBAkB&#10;MALEyIyEilCrhMAxZHa0tTbEhLzbjGYTpggjUZKUx1pGUCHt1LkgPe60LNoqAiYfMWaf6P5W3o3L&#10;dpoPMiEkYCiK6p33Hqso1+eXn/zlX919591f/epXuixIq1/+9jd/8vM/3rRbMjSazPqh7d1gjB2N&#10;xjFGPzhr1XQ8jc5//vEn/bYtrJ2OxkIy+D7yDtCYAXY3IUt4enrq+iEL14uiGI1G2Pdt/7p/+51n&#10;L2KMvhvC0LvOh6YuSk1KFFDPZVHeOTyy2rghXq/7z569Oji6c7Ua3nv37dXVuXC4Wq23XYudDVHa&#10;dmuMmc2mLPHLrz5/NT3d3v8hPPgDaxQRFSD3zr8+PfvizovPj59/evz884PLZ7eXDB39w6cfPXz6&#10;EQDAfwfwX0Kq68M33/yj2VE6PoW7949+8gP75iO4d0dOT2A2RWUgQfABtxsv/nx1/YOnF1dLfv7y&#10;5aa/0oXo3l1eXyt7z0evNfWdm08mVVkypipW7CSlRAqttRpyOycYE7u+H4bYVE2McblcXl1elvWY&#10;EIExJVFKF8YOUc98qrbhlMJd9MeCU58mzjc+jLwfOT/t+zsXl5S+xTz/zuWIvhhVn9flk1H1dDb5&#10;etw85dh1XUrtjnFWWJ1SBrjctJBEmAfvIjOAKKWM1gqJWQpj67rWWgdOnFJI7GNYtx0iSnJ7FNq3&#10;jNe8y+bKtoK9UsnYXUWIIYbgYvLZKxi8GjVjjqCwOJjgkLreLbXWwiAImTSe0cjZLpiEN13b9/2d&#10;2eF8enB1dbXebkOKsd82TaOUCSFlUGxiGYYhaiHR224zuG4ymYzH07Zth8GHtDv/kXodoXY7XvPb&#10;02UAjkYhgfLepxCEco8EjNaFVoVWGiGBJN69t7nsxxhRoNJ2Mhr3wXdDjxoFMEl0wQ/BW2sKU46q&#10;UXAdh5jnMoYopRQ5RU7EqAhCEkUiwJEFkQFg69wuDybGGKNPO6hqTECAhNkLBgbQojKKysLEiLly&#10;72HAiGhRZda116yjDpxiEgbBIIWxpA0zJGYB2dkKQhIBYAQQzLj4xBCSgJF9T/JmJfh33Kik9tEv&#10;kCNvspvRGvX7HLo9UncPpNs5q7988o1GSsJK6xDDqt0AwHQ80dagyL3j0zMWF0IzHmlVSHIK8Hg+&#10;7tcKRUCiFmWMMiqf+yMkfzCZox5t+9VidR1YNFOIHAIQkSALYYhptWmXq01Tj8eWkkg3DBfXV5t2&#10;m7PqVquV7/pygnVFtYc+VD5VkRWD3ay2J8cHKfH54nys/Nn19tX1hkG98+Zbv/3wt+vlphrZx48f&#10;/83vfuf9ACQpxMX16mDSTsp6bOz0aF6U08s+af6y22y3i2TL47cevf3eGw+Op1qLWw1D9EOKrjBq&#10;PhsfH02bxhDAYu0KWwvDq8vw1dPrZ2eb89XQDhAck+QzK+qSYowSRRj7iEhlisDM47pJQj4mUCYm&#10;f724JDMiQ2dnT77++vPpD6fTaTVrqnU7tGmrpJ3UMptWJwe1JM4kJkm8Wi+Wq8u+7RFRKfPw9MF6&#10;s7xWGNgt243RthqP+t5VZmR0UxZTbStltEgMsWfxJoExShdGIaToU0qcBBFEhQDch8GnmAhEEytk&#10;xBok94Pyk6wEiMAIdkOfUgqSZAdxRSQAoxKCQsgJrZwBVyB5/BajAKfXh9QsyBAgRI3ZIIc7qh0z&#10;aEzASJi0AKNoQE0ExPga+fQaQIuoxECEbhhOD0+2Xa9FbQfX+qSKSrQVY72ktut+99HHdVEezeae&#10;02q1Or+4Low9vXOvsHq1XMTop82o3faffvxJ9MGQ4qJAjYJcqcIal821KYpPPm/knXVt27rJaBiG&#10;5XK56jaR2XsPaL4Dmsjfs+fsDBb2g4uhIF0WhTFmVI5Oj46IAQL7mDZd0PU8mcm7bxz9F//5P2tX&#10;V5j8ar1EpTsfeuf/97/4H7/88izG6L0/P3+h1l1gpYyWxHkQcF5M9Dt/pB7/cV5zm/XV3bOv7p1/&#10;fffVV3fPvrz74ovCfWtgrLpu/OGH499bXBCArY0nh3J6B5uRHh/ocXVq9D+62lwHde3i2faypV4K&#10;u2QI7TrWTbClIwnAp5P587BJIAk5CWujdFmwD9H52WRU9u7E8yThg1V7/8NPx703q3XjQuNC44Z6&#10;GKq+L/t+5D3J731b/0/X86b+YlR9WhafVvazpvxqVAOhiJRaxRijHxCxmk6ttc65tm2RERIICynS&#10;qBmZgCDBervpuo5YYozWmBCCj8EY42Joh753Q+T8dEI7DETUGLWfXN5eeXUGOdzqmuav2XZXe698&#10;CCGlkP/TpH57Oj7ctkNZ4vHp0fny2ZOnS2t0lAi4mwfvYkMAEVAIk3Df967rjdazyXTTd63rWaIP&#10;gxHJraMbCGC5chshCcGv1uu6GjVNM5kcxMjtKoTgUkqkVFEUImkYhpRiSsNtE//+xvbeF0Vhrc1N&#10;KSLKPZWmnma+/W1DXUpJcrg4572dapqm8cO6axUKikrCXddti21d1yBkbVnaou27lBKVhdY6WxBB&#10;ZcgKCkIADmknyBWRwfdaa4WUOLng4eZxACCQBACKlEKwmoiAoiQMwowsClDlRBbJ6viYRW9WaSRW&#10;YFiEQcRhUZSKrE8MMbII59iVxAgoChEEWAQFQoKYUEHm+3yrmCOmv0f7dhsjnz/dNfmM2m8Bb2+q&#10;kF5j21/fbH/7yccf/MGP1+1Wp6Lzw6uryx0gvmpSDARIQgeTycOHD3vnnz1/NfTXRdGUWsXoM2bT&#10;oDYaUYBZonel0aa2RlHikBKj0ikxAEnKtgEtEHo3rLabyWajShtRUhQ3hBACaZtSWm3W3bY1FahC&#10;FUYbPSQEUBYRLAKHtNm0tW1MwR999vVB4f/4p9+/uroC5vV6rYvpgwcPfvPb3y7Xq8PDQ5Og67rl&#10;etMUpSQXNXbUfvz84sXzT5wvJ+Pjo5M79+8cT5saQ+eHzfNVbOrycD6+czQ5PCgrC4Pr263DcrJc&#10;+cV1d7Vw654TmojdNiwL0owFC4gGW9rgvA/AEvvBK0ARMaTGo5GPyW/7vPt78fLl0Z1Hy801c/zk&#10;049+9M6PFNO4tpcX2/MXz9abV3Wlj2djq2m5XDTTWVWUvbXD4Ifel2U5Go3qon5wcnqmMEa36pIP&#10;UZelbart4E4OjxEscJmEog9RhsRdAleWlS1saQwzxyApRCLS2gyxDcwhxQBRCEURK0yyp3bc7C0Z&#10;SEABrroWEYVQMokJ0ZBSSnHiKIwpIanMQoycIO6gr9+6X29O+wpBAWTRJaeUUmTmWGhmThx1oBiD&#10;jy6yKLKobtg4+XFWu4M5uzgajXw7tG3/P/z3/0tdlndP7j3+4Y9++7sP68n0crUYfP/zn//817/4&#10;t8cHB+vFckAxpPzgDkYj5wKhlEbXB6NxMQKhxWo9ahoXvPOuLEtb6GY8G4bBORdCuBm8MRENw6CU&#10;mkwmdV2/eOm2223VNNPp9Gr9XWnV7rgAqbJFaQtCTD50YUiSKigfHj9688Gjdr0R0oqsUPHore+r&#10;ZtI++fqDx+8hvAfC3WZZTw68C10fTu6M//k//2+vl2EyGZnqaEhKfDLWpBgRkSU5P/TD62YvoP98&#10;ekSzE/rBH+dF4d7i7N7Vi7e71f2zj09ffXX46oX9e4Tc5D09ewnPXu5fKQF+8P+upjLhoHWv1aCo&#10;TFyHOGhFKU2yae//p2tdll+N6y/q8stx89Vk9FlTnnediAAhaa2M1oqSMKc0+Ki11lbHGNveDT4S&#10;kSkqjolj5oprRUqQMtsgJwpiSN77fGQPISilfAyDd90wMOy8SaCVMiYFv4fG304fL9Tr+z+llGIK&#10;MaaUVm6zp/qklDnbWil1OL83nx0jrE2hHz54GNE9eUqIKDdIwT3tMX9EEAHw3rdtO2lG4/H4oG/d&#10;IgDsGuNlUStFImJt0TRNe9ESap/8arWqirooqtFoQqQlrDabEEIwoKy1Isl771zM39tt7Vv+uYJ3&#10;hTVaaWu0cCoKOxmP6rpu6oOcsJ6nEoooxphiDJwKbZRSkpiQlDF1XVdV5ZxH4cCpc0Ox3WZFOiJW&#10;VTUMQ+CwN1xFyRN9Q6QRVWRIwiHFkOE6KVhCq5BBcifAaF3bApUKIUgMmqg0Wqtds927Yd8+yV67&#10;vNh5HwFRiECRIoWEApTRk9ZaQsOYG/mkhBiR8/sjN5HjGVSXOLvqb5/Fbzc59tuj/Qkn/R5rfV+8&#10;9+//7f/ru1K4fC63hfrki4/71aUo2rh+1W0VEjPfOzgcmXKsrD46CSkNq7Yoi7uHh9cX18vlVTOa&#10;D90mDBuroCCBJEGQxSyG5fPrV3qo2xRRl1pEJ4YY0CakYtszqXIyuxe69ardjtvFyjdXV5eb7QJR&#10;SqNjiKaw8/nR3149mbvJBz/68UnNGK6eXHZm9v6qrQ5xs12n6eQepzZy5Rg+/nzx7ptw9eR56Fus&#10;aLkZJrNTVPPDg5HE9VUqaXtpL820pnF12rUBJT0A+Rrd4elbr9azVT9p+fDJ+SZuvnzjtHzruDg+&#10;Hs9nR6DID7HvWNCI6KcvnPe+7ftt129b13aubz1FC3JApIuaQEtM2xAHFy43q5Vb/7IkVv0SnTe2&#10;ODo8bQr/5Nn54b358eHo8vwpM4/HM+/g13/z2/d/8P6/+sW/+OlP3v/Vv/iXB9P64tyVNv7g8Y+7&#10;de9DMqaazx5xLEbjO0fzUVXr1frq11/9lXOh7foYpKoqEYzRk2KhWZIUxcc0pBRYgkgC4IH6qjCE&#10;ErwbunbwDhVBVDamJCzAWmtAScI6CiJealYMRUDNUKBWmhDQp4ik9+xijcAiQcSHWFaWARwkBwkF&#10;NKERVISGFaiCGXzoUwqgkQhicGhKBSRACAQIkcAZ8MDErLVRiJKAGCwBqgCJYxBtjLImK3IlgRYy&#10;SoNVwKiU6b0r6uLZ1YuPvv74+Ph43XnAWOg0ruuXT75+89E7Vk8JqwpW33zzjdbUinz49Vffe/ut&#10;N+4+vD5/NamiUFgP669enLXDUBR249sYfbXsxuNxU9VQQqxiJiQ755K4w+nBtKkra8ZFSc14Mjt4&#10;+erMFtR3gRmMKRAhpZBSQLJTXQYXYoTSWI6YPJO2k/Hh2/fecduuKst+cIx2UjefPb148Na8VCkM&#10;bAviRPV47ge2RaFV8eDRw4PDo+0wHJ68oYvTVSdjY/sQgDevuc3MkFICYeFGlwy5i5JEGDC8Opxd&#10;nsw/XsuP/5P/9OExQH9tzy7K5YauL4rNdXm1KJeLYrGsVstqtarXm/9vpZdYah9qH/avVOHvoBv9&#10;fddQ2G1RrLTaFnZrbVsVrmn6qlxptSBcafU8uGuEM3ytUWBmHnptzes/JSaISQEoALzRcCnEzPeA&#10;HHarSJPJa23WVO04fVivlv2I0CQuIW02bTObrfttnej04PClf9XGQETEMDalJqpGxf6ctAeJMHMq&#10;bIx+cL1zvYgAkBt82zrTJKMmMVacbFFULL2LC6P4xfqyk1FTPRzS+he/+ctN/6SodApKoRcRiayU&#10;0koBYvZUNR0lLZe8QMQTlNLawliTMp8YkSH4QRIgGaIohONq7pwber8Jq6IoyrqaTmflaKxtYcsm&#10;ShsDKEwKrUXjEqF+3QzbG9JEeFSV0fnofFXVJ/eOp5NZTpYzlEX7SRAEkEUASYxRpGKMQVg0MQL7&#10;MEbz9vzOJxfbFHk0KdbLaxji0Z05emmoahvFYmmzij5i4koVpMA51xErSPXwFbYAACAASURBVEpg&#10;z0hRpK1WkCNolQoQUAPHxAna3knwo1FjmjqE4KJ3SUQkphSDq4uyLIu8veAkSilrtKBW1hBRPkAL&#10;QkrJxWBtIZwSRE1K1TpEGrxggiF6JcKcMvgdigIyHycON4Ntot3xBgAA3K7EZyge37j+IgHe+Nxe&#10;Z18his7cIJSbQ5BGyv2dfc7v/sHXgrHzbrFcRpQ2uM47q/W63c6qUWPLQpudI1IwsAZldaOLNA7c&#10;ARlTlFniIJDZOOSH4eLiQrS+Wi4yJyi/6YbUctP6QKd3j0/v3Ftd6MXls+vlpqjEew8AmYtkDVpb&#10;FYUZ2rbdbF8+f3H/7ruYgtVVt12W+jApcD60oYc0oEkofNX2X7x89XA+myxnv/zwl6xLbZ91zoew&#10;KirpIxPLYrN9+eo89EM4PJ4fzJpCn8wOxZqCpPf9dr2cj83s+N7BcXVwMC2KIgj2W7ftB+fc4IL3&#10;3kHjve/60A3BeYzJojYWRakqcAixD8M2+KXrLnx7Ed1a/CZKpNiVVtVNWVWFF9VMmmYyvv/wwWq9&#10;fvbyLMk6OnZDjIFd163Xy5998NP/48//5aOHD168eHF4cFqPa0HK++vxeNw0lTaybhevLq6CJzeA&#10;sDaGvI9t+4qZlaLBtd4Pg+uc6wSS1lSUOjs6XAwpRD+4fNsxoWQ2915amX/FHbNd7TRB30rx2ZnF&#10;RXh/wL45pmcnw95NDoTAwMxAOzNSApHEcqsVyTtjMuwhGPlFZk6Bkw+cbkZ0EliixJvJkDZVUZRF&#10;cfbk1fzw8HBycH19fXH26vj4eFw3T188r8tjQMhYdO99DFthL8lWjVirEwcRqeumbduzs7NxVV5c&#10;Xy237XKz9jFEYYghAQGKc46I9jysbCBWSiWm0hZG6dLag8m0Ku1sPheR67Pn+8Djb2nfUkCVh4Yo&#10;IqWtptPpbHpwfn45mdZKayFXVUU1JO/Xz559/ofvvbXZtIUvRKSqiq4bAOoQQrtqK1vdORrfO5qX&#10;o0MvRpdVH7z4lDsH+29118GLUUQCpxijjy7GmKLnGA9GOJ2MJxNkE7ioh4fUs4sYLKuMEhcR5sQc&#10;7HJBwwAOzbDtL68g0HY14OB1t5LlZRW3xjk1DEVMFXOZuEypZi5jNN4XIRa3AIV9Ybubqtzaoi3L&#10;rTWtsUNT9+O6NYVvGl83G2O8grbvzxdX226TRQm5Uey9z7FdXJh84Ls9dvn9bnC+vtO9vP3i3kK2&#10;L1T5rVt3y24yunfvbjMZG0KdkvdeKb3LNCtLTlppq5QiUApR4Q0PXyTdyrZar1fZNR6jT0lAFKGt&#10;q+kQSo2jUo/KZjqZjETabX+WuAtxKbDpB9y2i94vfehTDFppQXX7R9sf7zo3UKCQE0SMHldNELZl&#10;4UPMGNG89+WUyqKu67HWurRFaYIIEOLQt8ACAKvVajfshwxUiJnV6Njtcz5uq6/7rqur0cHBwWQy&#10;bZqmKKodJzWF188/IQkmSApBbszf+wNlPrtPp9NX5xdt22YLbue6QnSGCWhShbFGaSIQ4BRixPxm&#10;4+3Y75tNxmv3NhFlgZqIaGv2HQXknGgoIJJZ/SkluDGJ5V6WApSIRMQ3UrXb/XAiAiRGYObowzAM&#10;Oa1uD2/Ii4PWOvnwnd74zdANbp5NuZHxEgDE3QxRYJcmwzlmBpBEJOQQDQHE3eR/b5rYp6qLiL5Y&#10;XnZd5wcXUhwkCUKK0vWuc96NoS5tAk5IATRjjboxI1US94tPyaDWqNCjBI6iCEmpFGG1WHQ+dNEz&#10;ECJmvV/bRRGYz+dvvfH2ZDR17bYZzafzg/XVAlkKXViT8fdktDGkxnXju/b6/Pyt+4/rEo7APFsu&#10;RkUVjEopddErUoaMcBEc/fabi3f/8M3Du/df/Nn/1Ibok7b1+GI5jJX13gMLyDoOblGUPAzjwk4P&#10;Zo/feLQNY2NG112RfId6fnzn0fiQUMGml0233W5bF3xM4pwbBs+SQuTBpxApsE5AoBQqYT8k7oO/&#10;7rtz352n4Vz8JfhtSR37AdkrbUVC12+2fRRJl5cXB/PZth+Wq01VCogp+26xXT+4f/fTjz/5wfe+&#10;//TJk+16lSKE4LSmrvda26IsbKEXi6unT55dXp217ZpZhaiMsWVl2na1XK+Y02QyWmzOQwjO9SE6&#10;RLGFElUyxnFhnHOdD3HwiKgKgwgxRpUVNCicCdK4q9PEQoJKILtKUETo9QA4g2Fy2AnsONh5Jw4C&#10;uxqf7RmcWBA1klEKcmwfEWqVVTxJOAcSJ4I8phLMWNUUY0oxoqBSSqNOieGGmZpHj2VZ1lX18w8+&#10;+Pzzzzmlh3dPr5aL1XKptNZImiCjM3c87+iDiyG0ZIqqtD6K0TRqmuD8ljd3DufOdSHGkKLSWgME&#10;jhwTogytG4Yhl2et9Wg0Go/HRVHUdjSpm1FZWW2s1v3Afd8Pw04NpxR9R7HCgEYbUipGRqFR0xxO&#10;5rPJTA96NBq1w/bs/KWqVhfLdttdTAv80z/9ZwB0fn5pjOn7YhgGpUxK6WR28uPv/bDt9d2Tg3YY&#10;2s1Vu0qL9eru0VskYjWSLbMnO6NPcwmJMYYkIpgYYxJmvl+1P/revfunRvwqBY6g+tgljNBng3K2&#10;VTnvXTw5TSlt24EIIAx/8W9/97mnUE3M7ACOZtYOSqkostlsBhdms8OD2YyZNXGMMTpPCDNtHjAv&#10;DmdBEjDWdZ2lVd775XLpnKuaERUYfbDKasQQ+uBk27bb1aZL/Z5KnSNV9jfA/kR+O6/6tuTw9q/7&#10;mn27sXn7K29LjkWkLCsRMWXRecfR+8jJx/FsLkWqqqppGgmelFFK5Z2si33itEfB7ONtXAwsKR/X&#10;QYSTqpvpfHbchXv37z589OCtB3fvjRrz4vmnv/rNnz979jmbK60Oo++267Mka2YPKRWWPNB39iK7&#10;b14rAXAcN31nNmtGMEpV45GsY/QZE5SFY1xYKUsbI2dqdQycUlitFitYpZTa1SIXIRAOKcXoITEp&#10;QN4dE/eVUiultS6JZrPD4+PjUTMmovxPoZTynHIaOAIKkBCQaEBGEQQiVAKCiAKilUGgk+M7l1fL&#10;wUelTODUD4NtJkJCQDmWjZkRJXHMMw7G1zxWEbnZHGO+ndStFPBdnIy1txHrJHlMp6qqynfF7hiT&#10;SyNziomE97V8j/33KeYmjlZKKQKhGCOzhORAZDd3B1SwOzcH/Tpefb9XEJG8lH4rvJwQERXe0r7d&#10;ug85n29EkCWfiDgn3iLtez+7s7aIPrs6Tylp0UlYa20KqxhCiqtuW27L8eFBURRMmpJNVIuaE1WI&#10;pPvL5DeQmJBzBDUIknBVFGG7jT4gglbEvDv1ud4D6lIVBghZmmqkj9T0YCqeWSrABMDMUQQVaSSZ&#10;19Ol8971m/X1uL4Ditad8+6sN28CIRMprRImJo6ETy/VxSaa0VExnlxfX0aU0hYDoPiEgYAjoZPg&#10;xbl+PsMUNaTT2ayL9cnx3ctt9fzKS4oeaDFAv+36vt9sNv3gRURQMUtknYYhiWLRAJaUwiQphcip&#10;b194t3XteRxesbtQ/kLFhZXeqjqSZwmE6HznEgPYg2l1cX31+eefkS1NUTGCMlRNas/DfHZw/iL5&#10;wf/8D//kr3/z6/G4OTt7cXQ8b+qZNYUpSmE0RdsPYbXuRMToaVVKWaM27EKnrY6Rk/C6vQIAUmg1&#10;kQJEDGkIPYyLChKzDynnH4swQAIJIDH3YG+xDUQEU/ZaAsnNaTsJIxilGQSZ080JXGUlTs5YvpHZ&#10;CkKGKSfhHAukKce27rwuO18NS9rFHKHcRBHsF19QCgGJSJPWGPLUCgBIgVKIJIiyubqeTSbGFiFF&#10;A1rXNjFLznq4UdoRaSEiJG1ws7oCIlIwKFgsFrXWI2uHzilrQopD8IygCwsREwcCyG9VSszMMYbs&#10;DAqhPLxzXJeV1SarItbr9Wq9vri+YpK9+e518IMIWiUKQxIJXNtiOpqOm1GhtB01qNRqvblaL93i&#10;+uX5udXFTz949913HqeUEBShDj6lKO22Xy6Xh3fG33/3sTbjo6MHreO2G4YUVqvFqDy+Xc/yGd17&#10;H4wE571EIwioE5rAOiY1H1eH09HhUQlQAyhAEkgRvUmGUwoh5KzMHJcZY+SULLFz/f/6F//nen0R&#10;xCr2hewsPUVdWWs3261zfYj10HuryFprrQ0hbEReTCYFEQl2fUjca0XZ4NsN/WK1KX0Yz6eSGDGw&#10;QNu1zsdt59ptP2i/t0JFTglBKaWLAmLaG2hvV+j96nx7jpgbKvsicFt2dIPQh++4eAFgtV0NMfTB&#10;GaXrpt70vixH3nU7dl7aHb4lgaS0Htb5kJSX1/1VlJZDIqKyqFjrGLAqR6PRwT/5R//Zdrt9+uSb&#10;Tz79a9ctuu5V254jDhy2wEsQIlgTJQIdWQqFuQFxewuS2WKqtswMLAmkc4PpTV1VpipMb3vvY2Ak&#10;RiQRZokx+m4zZJGaoDjvhi6EkGKMHAdjjEhSgCn6lALeUuPvG9rmZs796PC4qpq6rgHQe8+BlVIE&#10;RFpJAmJKmdXMyMC7GfbNv8jeRQ0Ala1GddN2A7MM0bkwaH0QUzRkRGnQJqXEEkVAI1ml3Y3efg9Q&#10;2yFrIDFzQjTG5JPrzb8mZ12hSMo++Fzvx3XN/Fo6l4QFgBMH70lYKSU7V/ZOrrjTrO1KgmIWAsyV&#10;dc/F2ye45E3GbRXbvpznv/G2KYBwZz17nbIKN79HyET2m6BcBgKJQkTa7DJm9h5IItL5UQmBQVFl&#10;y3HVAAv74FxYrDcn04nWplFWs3VSOSpAGiFSxTxGDmGDgIVCIpLI7IMxShOVxhJJFAghJJBCm7oo&#10;+7bfLi4vXoyOj+6MqlGhzXrbz6ZzUpyS74fNMHQCqBUSAAETEXF69vSLdx9PKmvnEzh7tfR4h0gR&#10;a4UmJkSpC12s+v7DJ9eHx3p8ePdsuazqph8Gpa1PocjyfSLQpEprCktEHFN0vjDlvTvj+fHUxbNl&#10;uzx7peFCAXfe+6533vuYDSakENGCQjJaFUgmcAq+df2y77t2/amELrkFhksTrknWJC2Ao4SaWJEi&#10;owhFaZwdTA9mh02tv3nx6ng8efTG/bPzy5hC264vz5+fzI9+9tM/XC23s+nRv/cP/3SzXf6rP/+f&#10;i1qdHJ96H6+uLpQux6PpvQePOu/abvvw7mPA4MJyuX7uk7eVVQmTpACilCJNSmuk7JVkZu7dYFGh&#10;IhIlAFE411ovzCARJYIkhH1NN0haUCMa3DkisxiuUDoKcw4dF8nkhFzVSSDdlFvJDhuB3PxCREsK&#10;EgOz0G5nICIJBHZbegIBYIgx5s5TzmLKvbn9iSkvLnlkkBfi8cGESG/bVhn96GC+XK7PLy/mB4ek&#10;b/yXIpIynUoI4f7902EYRtNJaazE8N6jN9999CgO7vMnn7ab7Wa5CqCKprE6O5VSM6n3z0wIIQS3&#10;Xse+NxOrNSkNQlWtlALEIfocKQZCuwHCHuoUY7Q6+IgRCqVHzWQ2PWhshQmY4nK9ut6smFTbtsv1&#10;+v33f/wf/4f/vg8DABzMJsYY5xwp6If27NWL5y8HN/j5IUa3rpUZzQ2psp9q3Ln+IIc3hgDeo/fo&#10;EIOj4CBGds4vtu1y1S3W/ZG3y2Uxmx4ozUaXZEtEMcCAQkYVRhV1OYYJvN7iJZDhxdefCfeSOobI&#10;ftASB4UpJdSqqsqqqpzr1+t1SimANsZURU00pBC993mxq0eVpAApaCTUGBmX24Hb+LCZWjJKWw1J&#10;aw2oUFkA+uL863zgu63Xzevi7YL9+43073x6W3N0u5zfTvnMV65eKcVuCMvNmghKbVZt//zZq+cv&#10;Xj14cJiX4Bhj2w0hBI4iKbXc77cCO5IYKRLa57zlvg4nCSFst9v/+r/5r7RRbtgGtzUmoQygfFXZ&#10;xVXarFZaa2sZwYaAqAQk5D3Hd6KvX5POaLfX6b0zxiittbYI6ubwChp0jGHbboKLxihrNRGIpBh9&#10;iEMIwRAwxxBYCBAYEYVTSpxRPyCiAEmpuqym48l4PD46OgKgPTpJZKdXJ6tZ8vAuSUKGPBPOsaX5&#10;Y99kJiJMfjiaHipYL9drTAlEiMA5X5T/N11v1mNZlp2HrWEPZ7hTROQ8VFV39VRstkhTUtumIMoQ&#10;IVuQST/a8Bt/nGXo1Q8WH6wBEGBQUoukRHU3ye6uIbNyzoi445n2sJYf9o2b0YMvCokoICPyxrnn&#10;7LXWt77Blw8i3SwsSr2UNJYiR0dymWZJKWt1w5MowyuIHnEpFYlCxdnXGSJybJjZM0ZUjZIkZ5Gs&#10;UmRvRxdYZr2BfxBRBacplDg70omIAIpkSeqmui3VK+lWIgI3PPPT6XHkohYOb7G6AsBjKadyXv5K&#10;G3pELgEM8rGVE80qKWVzk6p8MtklIkOKxS/XWjurmtZXjKReyoE0jLFtnXMOsxHBBMU+RNieKfci&#10;NgFYFFbIopolqzjk7EglxWIOwISGZ2jOm/n9O/eWy3MV0ZzZ1YjMOTpjE2ifcpwmRERRpTyhWseo&#10;eLW5ehy2bGnVNsNs2nUb4yqA0WCVUmIDVV2vD93fPNucd9pN2I/TjP1mvfPORqHWMaDxlXNMtq5c&#10;05DzCqYfBydseLi/PHt/bjaH9dVlCmpZc0opSQagmCWrEKK11jkPyAokaUphNxze9tvXXb/R4Rnk&#10;kdPB5I61A5hUswgwoy28TcWcojGhRpmxLGo2MlYO71+swjitN1eb9ds3b15Mu+0Pf+/vf+fT74Qp&#10;17P22fOfffzxR2/evjibnc0WK2ttTBmNXZ3dffg4xJzunD0Yxl3//nrXH/ZjR6zIJqfkSpafakjx&#10;5jhjYk4pGceejdw8dUIoKglE8QZdB1AEUUBVj2wQLZTZHkvdRVUWIEURzECAoACoqIoZsGDsAqpY&#10;DKZVS05UFkA0hMBGQT6woQAUQfmY44s3cxLd7OEBUUFLUHrMUwHnmdmYAljmlMJVWHeHYbFY/fH/&#10;/L/8wR/8Dz/60Z//i3/+L169etXea1JKMUJKSSSqhmO/3MPusCeGQDz2w5O790VgtzvUVbWYz5e7&#10;bh8SiSJh0SNlKJg5F2fQkoxUZlBjzNgfxuWyMHpilMhQsg/LPuwkWs059yGnkCvks/nqzsXF2WLV&#10;WK8ZfOOvN+s3l1e77rA97L2vv//97//gO7/d744FLMaImNvWe8+PH98v76FpZk3T3JDVg1LaHzan&#10;wCVrbVu55cwiui5FEotQg+DuEH/x9bvnr96+eftmsXdnyyRpxSjOVN5WgJE4ihIzO1d57yvfWOfA&#10;umN042H/tz/5L+/fPR+GgasFYXIGxzjFmIehc+5sNm8P+67r9tbaoR+MMY4docmQpjEU2RJZhCwK&#10;WTUbUzX1wlXTkLHvOFmqHLMlX1WtcURmNlt8ffl1IZYzoCIhCGQp/sCny3t7ZZ5+OT/wNH8ft+y/&#10;Npff3rWXv19+bG1rSeFyfS2amqplNKuz8+XyYpq2R5moatmqaAZUJQcIx591Sss+ms8wl0MYIADi&#10;FPrNRmwFzhnVLss+FjUjgJC1/GC3i+1cfdWECUUVmac4aJYjdeV04pdSIcetk2Vj2TAgqDIRsvO+&#10;LhMxADCjau66fWNnhWcvJc8EMqEwKbMpmwEgMMRIhcOity+Rc242m81ms6ZpujCqlCtPaJgMqWpU&#10;ISURSDfFHABTMW2+yQO9DS8DgEv0+O5DEsSs1trVbFZ5x7kYrZNhzkQ5QQkmN8RERwuAEwQlIqpi&#10;TA3HGCljbmq5c26c9rnYthuybCySMcYbC5oRAFlV9aiwRWBmsmhKLMkNrFfumaLF1SzGuMZXVVVb&#10;NgjUpf7kZVtw/uI/g/zBi6L8yuXnUG1AtdTcDyx0RI1yuwE9rVPoJi2juFepiIpglpTS7bb1SEF4&#10;9M3Hta3relZXTW09KVk0ta0q41CR0FbeVd4hKihm4JApZjHsQZNqxzgaiAhiwDrjnWHnPRoTNacs&#10;ZIxz3hhTa/7o0aN/8Pd/+Fvf+a6kvN/tjbXz2WLqD955Ih2GwzgOAACoOeWk2syaLCnmwExoTNbY&#10;tjZl37rE+VAZIR1qr8tlvdte5STb/eWbd58ftpeEGoeprWvDOvfeWbbWiqplurO6eHDn/qyZBdQY&#10;g2Hw3vXj+O5ys96PIenQj/04hikJFknF0d1Z0aQk09R3h6th97rbfjUcvgrDMztdctyauDXSMyRC&#10;UrRAlWW21gGZHHOOQpIhTONhd72/CuMESlkhxTB0u75fax4tcI762Wd/5969J8jUD4eQDn/9N3/l&#10;qHry0ZPl8nwKKStGySFm56vtZn11/fp682YMW4VJJKkCoVGDAiqqoiqCgITExKYx1jBDsRFWBURR&#10;TZKFNBPkW+W8OBw5peKPyIoEeBKaU/ogymQiS2yIDZCWngBA4IgQIYCCOjKaBUSZkIkyagIV1OJ8&#10;KDezpMJxHygqVPyHCkwvRzgxQ8SSrVF2j0goKjkjszLuu8PLV68lybe+8e1PPvrEG3e9v8QjjQ8I&#10;i5WFUoHsEYkRVLwx83pWW2+Q5m3V1o3zNSIDIiGQqkpWlZwTgBapETNVtZ/NWmuMZLlaX4WUwFAX&#10;xz6GfhzIWIAyfKAxxjnLTAoSUVWk8e3j+w8e3X0w9zUJsUIm2Xa7L54/f3+9Jna/8zu/98f/9I/v&#10;3bnnnDOWmDGlyIbq2le1v3PvfL5YzObzpq58ZR2TYWJCz+7enYtFOyuJYc5Yg8SAKJpzsqAVgWNO&#10;MV5erZ99/erFq9cXFpYrb03eb7f76+3+arN9/2b37k03HQ7b3X673m3Wm+ur6/eX63dv12/fdfvN&#10;mzdf/qt//adffP1VZlu3s9ryonZ9CMyUsqgKGxvCNAwjImqmEsvJTAgoqdyfFHIAyZACIbJxgj5z&#10;W8/PJdYqQAAMwgzeW2Y7hel6e13ML29SpI6PpaiUsenENLyZp/PtDeXJi+2Xks5vBN+FrFS4BaeR&#10;97iMT4KEQxitNd768/O7//Af/uN/8of/43/8j/+ODCvCYRwOXR9jJGRnLVsqi2RrjD3arpb1KDMR&#10;G4aSWwgKIKLpsL6MoZ/GISVh1xq7MvZOVT386P73x2moG79YnvedjGNCTlPaANqTmPiXfOWI4QZ/&#10;NkhlgGYki46NBcCYYpF0A0CU4LhiZgAJYZrCkHI8ChxuYIlCekFEBGEmZ5w1tvJ+1s6Wi+Vivmib&#10;xjvXj32WD6X+6EYHkLOGnFKUJPn0+JaJApFO3ikF0UMkT7Rarg7bvXP28cNHtXUGyVmbc4myLQX7&#10;Q8RLIv2wZbjlM+GsPeLMxqCC5GyMaZomQ0IomKz3xiKiUSQkhFx+0yS5bEuRwBhmMGxN4eWpaspp&#10;HMdu6MeUSkvinZ/PZsv58myxXC4WUw5wgxLpzZ1WgLrSFJZb9OTVD46xpE0zE9ONtPBohUm39v3H&#10;Ms+MVNyqsZxezEzMmI+eu6eLwMymcbPzs7MhBkssKadpBGtdQ0qUQpxsYc0oqIBGhmgpGkTjzjTP&#10;jCwh7CgMKGKtrV1jLSsTxzjkGEQNkzEOADwIq6xm9bc+eqohbda7/TQNGeq6mc0aBTuMhxDHIsFP&#10;KQ3TuDxbTCmQ5dfvXkdFRf/o0Sf3zhIo7GFgA57BN7ya6VszJJ3t9vH6+mCYMae2qhrnomplimYa&#10;Yor9hGPKwM5UrUm476/evX8tZHPgMO26fQYPTJUkySLMloxHJiIDQFkhxjQcduPhMnQv4/AyhleQ&#10;NxwHzIEkIQixVbLMHtDEtCdDhCRIhpABwzAMu81AeTGfb3br682hXa26bnvo1hdn87Hvnj9//sXP&#10;v/g7v3v3YnXx/rL58ssvyeCbt6+eXH9MNLx89d7WbRB99vXz6+tr0HTorhR3syU1VX04pBTF+zrm&#10;4Yb4XYojAaAIGGMUIadcqL/ELKA5Z2EUBSXUI/HtOM1IyggixBk+OEyJKufjI4RExWSw+A+HY4Ip&#10;lBJeRvOjKaKqihKUGkplO18K+YkYjwoCQADWWjx+DwgeLREY2LEtvUJ5ZGI8ckITas66XC4Offd/&#10;/J///MHFv/no0dM0pRtmaVnLlZDELJL2h7GqqhjGBNwulvv9/uXLl588eWqRlvNFBo6Cul6nFNXZ&#10;lGxhgN+2sSyo7N3zi/7QbXZbIKzmjasrq8mEsVAERQTgKBoBkCwZmRCgbpvlctm2LQnrFBTx2fOv&#10;gkgWsa568tE3/vAf/5PPvveDGCdDpKrE3LR1Obn6rmtMSwyOKGcgAvRsmME5QIAMlmxtm3LI53zk&#10;uPqWMQdKMUt0yI4ds7XsvvPdb3370yd37tR91+UuwiQ5AKhspw6BAUi1eO8W8BljDhJ3P/ubn+Y4&#10;UOWyTDLGjo4BVvu+2+12s4WW9HFVvXv28OgraRyhxhv7aES0holKbQNrq8W8ybYZNhLHbU6HaMQw&#10;qmIIw36/Z6QomlO6QTzLPXXcs5w4Wadp+ze+SoU+nY+nQ7C8w/L1bcs2RJymoW3bcep3Xd/tx6vL&#10;3SdPv/Xo/hMRcczOuRJzkFKy7Ly1IY834zLqkV2Rcs5knTEEqMUJm8gQsiqv2hUSDSkYdsvl43b2&#10;0Po789ndh/OzKfeuPswWs8vLKWYk5JBDY9uSIqM3Sg9AVFKyJFmyaFQQjSgqU8wx3Tu7Xzurqv3Y&#10;xRiJmQ2i4jRNABACxhhCHEVS2QIfZeSkKpqzqKpjYmbLtnDQZrNZ27bF1/0EDgNhVkkxl9OGiKYj&#10;JK4CikiADFQEJXRqsG6DyZQUs4R+8LW/szxbr9dTd2ib5thTHXknqZhP5Jy99yeIpXysR2Q7ZxGh&#10;Ehae5RTU5pxJqAzIjMQAUbJmyioxFJudXJglksmwIDil2xTxkOIwDP00NmdnOWcEOLV95e8sl0tj&#10;zDAMJ8+cAtt043C0aSkZlDkXtuYAv6rMPN515pZ/+83K/DZKr6qFzmsKFiV4mydfblpjDXXdXiTV&#10;8zlZ02OODFPFIrLp+5pmSGqQQEkFiVBRgWWX0PkluycajQythL0F6pdh5wAAIABJREFUZeY+rM9X&#10;98IhzuvKe392sfrrz38ikFO423U/++9+91Ps7537s29/9Hf+88u/uYrvfufBNy3KneX5o5n9z//1&#10;+robadaOki3TYbcn9GgoJPnrn/3tYrl89OTux21giAfYiWzQVq+uP//5i362Wo36FA20q3tpDMpd&#10;a50zVNMqK4nIqprbhuM4qZheYYs65qFpZjLlq1df9JIoH4yQpkj4MYMjw2g9ucoYzjH2h72moT+8&#10;6Xaf5/GFlWsX9zwe8hTERkRWwwgVsEUmIjSkrNPUd6MqGWuNBwWIQWNCsodxO6YUEafN1hg3b9s4&#10;Avrhsn/5//7lvzp7uPr+nR+8ffv68u1Gp2r04S9/+hftvImSN+/X15vrbhyyiOIBWea+Xtg5gMkm&#10;dToFCO74zNys0o6xPlhZl1KSgvkQJgIhAuOChZL4o6IgiojMhgFnalJKDFxVlaqO44iK3nuIag2J&#10;SIoBHILFKcVtv8+VgZOsDY5fZoBBJufYyHEx6X01RjgM3cLZm+lJC49dsBikRW9cRUZDjlPOSa13&#10;VVVXyn3fC2hd19a7IU4hZzIYxoP39WbaGLbzjxZD7v/61X91yHPT+taX2CgQORwOMcamWsx8nGKY&#10;EJn58f17P/juZ1/+9BctMdZYGZM1XF4HzHuJCQ2zgRpqrjmp9ONwGHpRVUIlVLSumZ/dfRDj1B16&#10;60wtRKY25KDlQeJ26CYdiSsiShGMDQ1X3773+DvnH5uIUw6Tw/10uOzGIsD7+OHjxpjf+8FvI0jO&#10;2RqPtxyjALFpWwBAjABsmCRDUkBWZgXIIPYIwCqkVI5jMGitN2Ov1lWtMzt9e7l7tV5/TrB+8Mnf&#10;+/7f+24OkRD6/aGq3a7bTdO0cjWIgqQ4pTBMQzeOXQwhRdhc7ndp5dbrVE9VpU070xDfW1wSwcVq&#10;+flXX+4O+zDpnbsPVWhE9+j+vX67GYfU1DaD1pVfH7bL+eMo0SEnjd311SHZbM+IYG++yfVu2H5h&#10;oWsopT4Y7+ZNW1VVsYUvPuGFflVO6tueqUdiUdH43iLEnQadsFnfubg3jiErLBbt2cW58+brly9t&#10;2xQDOM35WCxjHocpZLGY3KLu8gARpizvrq4fPHnyw3/w3//LP/3Tx0+f3L+4+PLzX1jvFFOXJsP2&#10;+DZu3hIgoGGRFMLNCI2sohkyQD5oR+pzqmqef/Phd3/493//7t37wzC8evdj/Nn66v1V3/Fu/wZw&#10;MtxQnkfOgsBYfiPmG07WmCOkvGpmra+mYYyQMuMuT9RtHBvr+O7di8Nhd9jvU9C2qscYY8oKhJgJ&#10;U4nlZlBha4qyC5SZywibcz5btHVdzxfL+XxuXQUAU8opJYRGsuZUup+TnyhkMjFKSBEALANj1iw5&#10;ptls3k+T5sRMCfJ+6AWhruvEJu779fX+hz/8TAPkRPXZvV3fVeyOHRoQG2f90cPVqzGIlbMCOoYw&#10;DRMQGmNylhhTyFP2ed7OFsu5qg6HgTPO/dxaVs0sQJZSDod+b12jomPMhzEOIWdQy6TAXUpyk3F8&#10;RHGsr101xlSaSSUWYMe24doiebJ1ZQesQooCIIw555jT2fy8rHtKXlzRNajqJu2i5JxzOYqLfj3n&#10;zCfA/KSgK/6AcUJEw1waccfGkDVIIfYltUURy3yvqma1WhliAb26uhKRu3fvVlV12G9TSncXs8bX&#10;KDoMgxaPWesK+FnVmsI0Tbs4bEK/4dibpq7b2Xz1wDkv6qytLu7eX57NY797/faVX2iO+OOf/cJX&#10;T1Dv7yZezB68e3H5/PlXv/XdbyFi27aPHz/ef/FFP46SNeeSAMMnUXwI4d27d9DqxdlqddeFEDb7&#10;zdX2xdvLazcsdsO6ramp2gQXEBk0ExFTcqYFgLbyljghVs6A5hSmnDMrJsmSghA4y97hKHHMmY23&#10;1dzailRC30/jJobDtHsW41bCW01XMW849YoJTQZgpLI3TgqCSghc0GqyxiooUkzTFBWzkOR8s+z5&#10;QJ2loxe0iGx36y+/+sWjR4+ePH38zU8/+S9/9Rf9oR9it9maBDLGYZwmkQiqzjtIGRH1JpoppYRo&#10;RG/QMgRCMojGGDR8G5ej4xCMhEAxww1BU1WZkBVKgOBpX1vmnlMLHFPCMugwl+9j5vj/5yjCJFli&#10;zBiztYJgHVJr/W3CsJZkQVUBtcQWCBWO6gsAAhQRby34SgnrqgImkRwByJAKULHnTCmlxFLeOj1/&#10;/eLi4uLJw0e1r3bbLXZgSoZaTIa4mleH3b4M5ePUC0oaQjQ5xmzItvXMcEySpxitNwDgyNj5Yrlc&#10;5pxDTjnE7eV101beOlQBwvKfMCbSLHHKURgIWVAVBBgpmft37p3NV5qjKjvLGZJKqqpqmqanTz+2&#10;1v7RH/3x+dl58doEBbjRon7488QsKP9g+V84dvJSpPsE1qK1pvx1EXDOMYFm0CzOWBW5vtooQErJ&#10;Mrm6qbwF65uzc1AsipIy2ucpTMM49lMOMfM3wH7nT/+f/2tWLYgsoMSYUgS0wEjW2tV8QaaKSRez&#10;ec5gKzeNIxFV3s6axrJOKRwXtSAhjH233w9hFKc2oQ9+8Q2MkjArqXEWEAR0jOH2k1K2kkcPllvc&#10;9dt//goX/TSLz5dLJU2Yna8S6ma/w463+0OlRyEZqp6MFJi5reqcJIShqiprbJzk+fMXP/rRn3/n&#10;02/9x4uLosmuqiqqiIgxJpYQj1+eO4/8j1tY6KnzqKvW2Rah0mzevHv2r//tdd+Pl5eX53fNq1cv&#10;2pknmhtjxrEPU2yaJsp0O9HrpPZ2xgIeyRwigonQGEHY7Xa18y20zrIxzjl3RHEZUkrTFEEzIhhk&#10;YiVAzZBKYjqbtpmdLZfeOlWdz1prrXUekcdxnKZ4GPoQwsXq4tQq3V5qpKRHlp9IEikrD0DY7Hcx&#10;RmWy3p2uzBSDiCZItvLDMBTBGynUvtIIogUSO2JszIYoJf3lsZ5I8Ua6frPbTillk0vVsMy+qpw3&#10;mlNMIWsWILZmDFFAQ84KiMYQqACmLMMw3Gbvn34vV7nbpmynWytLMpZntg0p9nGaYsyaAdR7f/yA&#10;nCtfF5wGM43jOEyjllOgXKiUYhpvL4ZKTgwAMCIKEKgiiKSYAEgFPtjwKRXaKyCTWV9dz+fzYYxn&#10;y4uq8nEarl6/doaePnjw6OH9wy4bohyDiqAhNsnqaFM6xPdDdzUN7yTuwrjXOFSe0REBxaCL2eyC&#10;7N/9vb+7mM/g0PfvrhOFajZ/tQ6ry4l52m4H63ncTs/6V9/8+JFHtcY8uP/o9eV6XF97NlMYc87G&#10;cCkqzrlxmr7++uvFt3A3jtLLZrN9d719c3m5G1KNg7cNiLFYzZdPc1jE4Qqkr2trnDNIdWU9G1P7&#10;eVNpnA7ba7ACSDHGbuzBoDPUVhYnzRatccZ4zTp0h2F4Hac3kjbj9Y8BA2NPsofcZ4kICkyMXlWB&#10;FI80MgAgQIwJgIkIYpYpBMkZhRhRUlICQ6gKKWsJ4kJGFUVI6/XVT//6r548efLtb3/62Wff+6v/&#10;+udIEqe+H2IWERRgcAYFkUiJgACPaT9ZykeqvxRPBEoITMycb9QXhWrBSAVQt0eMm0VFQVHRADGy&#10;ElrrEHGappgiEZV0P2WUlAyScwaIQgolz1t/k/i15PIioEU0xhhig8xAjDpoguNeDotsEQFI1bNh&#10;JCOIhN66XKQaWYyz5Dxb45yNKqFQY4DEGCLKqiLJpQQlcwHAz9sxRWG8eHDv3r178I2cQtyu19tp&#10;OPSdtRaTPHrw4Oxs1XpfzZtpwpjTNMUU1Rtn2CfJlkPtXUppmqYphkJPLcZb88qfLc9SDpvtFhCB&#10;2LjKAiJDjEESsDECEiVZZO/tguuP7n98vjhLY3SOjDd9n+LUTdNkre/7/rPPfusf/cE/AqD9fj+f&#10;L48f568lMvR9h8iEznKhOcJRBVgICCqnSIzS7zvXWIsFL6m8XywWZ4uzWfP+z/7szw777axyD+7d&#10;sdY3s2W7uNPOFr5iAAZVIObKNJVvzhUU0j6axd2rt3tTNSnGkgUZQhp318Xqerffta36ej5ra2a7&#10;Gcb92F+slnXtK2ednY1X7wl1GPe1Q5U4hn4YhgiVikkh1tW1xcHYrJT3Y5/CwNaOYSpVsKw5TmUy&#10;pSS/LKH8lfP99pl7bCkrN8YYVZrKs7VJkNAo1cMwHCd4ACnVrmwlkZkMsyU0OaEE2e32Xz97/r1v&#10;/07tfIjRIM1ms13fTWMAojJ1/Yp4/SRVKhuBkx2NiHRdF0xmiojDFA6bnSkxwu8vo3VQ165tGzb3&#10;mDHnWPkqT/G2i+ppYWGMAchKmAu7H8Egkqr1dV3VTdN454wxkuMwDNMU0LrCcUOQMjKqQJIEaIjI&#10;GTubze7duXNxdl7wj+Lzf7PLgKNMQymr0gcOtsqNFC+JnMIDCxHsQ8yMYTasCCGlruu6cVAEZxvP&#10;ZrZchJxYoKmrNEVnTTIQk8Y4qaoxZNgZk2JkTTerELohLeLRGfqofCmykZTKZZdxFE0ilHIaximE&#10;KenxgMwqIaesIggCkHMs42khzRV4/PR5VdaVHOcjpK+aQRkhxWSdI8OgOXRhu9uFFIFQkpR1RisZ&#10;mIwxSghAjalyiFPWDOqQvfMAEHLSZH6llpdXhONJwEIMTIBFJuccEZEg5JxDjEkyCBjLTKJN1Vrj&#10;Yz+GcXh0586nnzz1htfXl0zLI70ZRGTSaT9kmUJ+f/1uGraqg6UpSUwx7adpPoWn9x9v19sU8zD2&#10;LHJvvvpvvvW98fLqL559fr76eHbn08mcr9eb7fVbTwed3ksev/76mXn6pHaejf/o8dMxhDHFSFQW&#10;EkCIzFVVxZQ2m816v3q/udrsdvuuiwmSOu8aFX7y8Pz9u03f5XnzYF6fd0hMV4ul00SIaDA7a8/n&#10;y7Nlm+Kw33TN2cJWVXFVA1DmeuYJFZIfJedx7IYuTMP7OL6g/Apgw/E1ojBFIkU2gpQiSBZ2VjVr&#10;DopJNENGEUbEkKvyoYd0E5tIkFVBM6ExxAAlPi0rEQCLCKGGOL54+exnP//J/YerumHniYGTAEUK&#10;kgVRURRLuC5gAbe0xJOSIQMnWWRZ2yAxEilAFgEpKeRHAQsgIBiFAtYBQKLjWclIhS/qvT+hQ+W2&#10;jjESmiKTcEyAWJIhkCDDb35JjMSmcq61vmZbGMWUJEhSQinehIggJXcIrDOUgQAIyTAmgpRzzpKm&#10;cMzNVJCUNeXjXp7pxkhORSQBcpbEmStzvV77t6+8txXbWdt6bzLktm0LCASi80WbIZvKdtKP/ZhV&#10;VGC5XK7OLpRwHEPXdZWjsuja7/eHwwGI7ty5c35+/vj+I19Vby/f/+KrXxz6PsYYUppCNHOTUhZW&#10;VNCUJUau68Ws+Xj+9O7iLmWNcTKzGlEP3W6/3+/3oWl0t9v//u//fhG6eF/LjS3Died6up5VMy8D&#10;+S2FVjEL+GCcUuQuhshYeyxzCBLy5eXly5evN5sdk/3xT3/y7u0rx/rwzp26nnO1OL/3cdWel1DX&#10;nAKDVo4XM7+Y+6p2Z83Z0s7n7cNmMd9sDznnuq5zGhezClAEMuqMrTWM3X6dE67HrvXV3W9+0lqL&#10;IN54VEDRIe6tbawhNKyokmMY92Pci/t6NbPe5CzT9eaqPxwWiwUUKtPNJHpiC4sI/JqO/Fizb+3F&#10;b6vGxxhSSlllyikCeTd39RzNqHmgk/mWfOgJcs7WuNrX89ny4uzOslk0pl6vtz/98Y+HrmdrmKhp&#10;mj5MhSJAN7TqX+EulXp5e34tP382W6SUJI8IjBhU0ddusXIpAZHJEqdpWsxXInJ5+a6gtacu4XZm&#10;jyZNIY8QJEqcgjGGLCto27ZtVbftzDtjrS0mZeM0WUIAMYaYTIlxE8mStW3qshRfzRfL5bJtGs0i&#10;ScuwDsJMZAwhMlt/E5GOt8XTt9kGR5I5QlbJIijovReCJFlzKuuqfXfIObMZZ0376dOPLVuj2FT1&#10;9fW1VTC1AziO9UeqYrRMCSDcgB94ap6KaOZ2r3MUgAGEHGSQPkylIx/DUObjer6IKU8plaRvBQhZ&#10;TuKIwgI57XGO9nAIkCWpRpOObEpVZEg5SNJuHLaH7Xa/DSkS0WGzL1dpmqZxHE/0jpSnvh/GfhJQ&#10;yJDSMS7W3OQ+IiPZDwBM0gBQ1DGFYVjogCgABYcYpjHmaRynJGJkiuRrVcjTWHv38M7Z/bvnjXdD&#10;v0shJurVWkINOfXd2E+X3ZTGGLejpBCYkxjMUUMUM+q2i/P9GAWXy3llbWXdajmnjz+5fvf+cvL1&#10;6tG9J7/9erN5f/VVGF5v+1fzStxs+fzZl4/v37PsGPSTj75xdbV+e/nWOZdSUi2Bl+Scq+s6xvjs&#10;xTqEIKpgWmBv0bO4EEQSts25aBtzyyTN/F7lrHFjiAMATtPorV0s58vlYrfd7nbbbNC7ma+rJrdg&#10;RMnmrBLjOr4Yh3zYpbHvJawhvzP6FnRTg80pAgBa41yFbCeJYwoGSVQyYlYShUyM4AgMVHeyDGHc&#10;hzAgQYkBnsZQs6FSzBWLQ4qAJE0ASgwA0A+bv/35f3GV7HZbkZglIKJzhhRiDqHkM6ggGDbWG2vY&#10;lASXDKAKUXLhXBSGORV/QQU5MtKOESkKwAKKUFidgnCUoh9nFMxRbErGmMK0zCIhxhCCcT7HUBmb&#10;cj6JLoiJ9JegxQ+v8nQRAlHxySTAylgTY/mGUxNgjqFrZeFQelFCKToMCCE451gkpeOWtBS4KNkg&#10;l5sEmCBDlMwpJQUFGFJ4/url9dWVJ3Pn7HwaRyTbtu3Z2RmSfvnsi6vNum3r1fnZR+eP2XC7mi+N&#10;UaSuG/bdYd/t4kRN01RVtVwuqsob4sVisWia/WZ9MPz+7Zv11XVGqNuZYectbHbbJFkRkNmCqZ29&#10;Oz+/f/feR8snBnC/3xuQDLkfhsvNervvVO3Ll6/+4A/+4Ae//Ts5Z0R2jqcpWv+hT/9gngOgSqJZ&#10;VZGUP1g6mpyOI6yIpBjL4oOZBYqIgMlxUumHabE8e/jRN98+/0uZuv6wfZsmY5tBmrMNCV33scaM&#10;KsKg3kNT06y1zuM37q0S4OMnv5spHMYvZezqqhoPVYzRGGKmi7NzIATl9faw3x+ypXtni48e3TeI&#10;u83GGNM2Vd6FY2AmQFJIIsV/gsHM+OCAY94rTYaobvx8Pmc2aRuZuWzKT8VbVc2tjMhf92e9Dcvf&#10;FJuspIJy6DvJ/Z27y8ovNW9OJDgCKANQ6YxFIMcUKc5mix/+vf/2t7/7W19/+dW/+zf/ltNri1TX&#10;TR8nQ4yIiphVjqbut9qLmxWylEnxV8ADFVABNuScRdRpmvqhG0ZmMs5V45ByIufqnHSappRBSX6j&#10;q12aQoxRRSJz8QaezWYMGPONdgvYWts0s2EY0pRSLt6ixyplkLyvLJvFYjWbzZazeYnvk5TLU+Z9&#10;jWVegEKEPJLXgVBukQP0xvHUEWfVotUW0KwyhpBSut5tj1UWNIQQUjzen4pEtFqtZAwscFofFAij&#10;AOwAnsgY45hT6TVPBMBSxkVE0hFUL9WwXPmUEhmeYohjKt4PUWkUSFkdQQRJkgsR2DADFzY43pYU&#10;nmxtckpF+KOKyaSyvEdENqbrusPQ9+PR9rHg3jlmJCTDMaftfgcA3vuqqnbb61y2ACohBBz64xo+&#10;6WmbXF501Dcy6FHlQ1B+M2LAlKKAiEiIKUyxHycRMZ989PH19TVheHDv4XIx6/a7V69etU3VVr5q&#10;Z5thSimr6jCN23237fp+nEKMVDeIOSXJQTUTmTmZ+Zjs1bbzlpTJ1v4Qh3Yxn81mh3541uMwGRmG&#10;3dtn4fCV400X3lfzi6ap1teXfd9bW3vkum5Xi+X66rKqzG63AwASVk3WuiKoTbEZJiXnnG1iINRq&#10;1pyt2pbp7LPPvstu/uzrF7v924vlHDi8v74imZwxKUREyqLAnEVjln13aNqhrUzVzpzXLJqnBCyw&#10;e52HSaYOYk9pT7Jj2KMMBC4L5pLVox6YmdWQIkQEVUJQBq6VauCZQm1n9zF0Sd7mMBkNfMzdVrJI&#10;SHRj26SiSSTLxGxVFTCJpnfvX/77/7AZx3EYuyyjuekSgawSalLIQGy895X1RlFTZiJUUQAUJQQL&#10;5I31ZI7+alCMS4ruC1EBFTIoieLRdxhyTNM0pZwpmZSSTFlEiltWGaZLShiEyKgAYKYjS7NyTgkI&#10;buvGP7yMMSAyTpNmmZANoCO2ztpIEbW4wQuUwDSiG2+Eos8G1YyYGJVJpTDOIKtkFWBCLBqYTKyl&#10;bUXEInBPOVd1FSsnkrrhMMZxEBk1pJRqbkNKgjqOwzD1m3530PEy7V89e2mMqet6uThbrVaz2eLx&#10;04cPHz9YX79PKYUYiGg2ayrvjTEhjpv1Dgg3u50xZjlbVG0TUk4pHd4dDDJb45zz1i2a9sH5nYvV&#10;mQfXd/tx2HtrLvfX6/3hetf1UyawMcb/7X/9349OADcUWVKULHJjMVGec0Rk45AYSDJkAQEo0mtg&#10;6wvZEIiIjN5wDwVz1OgRY8rr/f795voQw6pumqbp4oEIUh4B3TjFkNwQKfp75Iwhi0gBUpiG6+Eg&#10;Or1++UU3pMXd743h6k4Kcbr6+OHje6sHY+zH8bDeXCFAisl74wy0daWOVou2bfyiaSHFnPPZYhmG&#10;MaUcQ540xAxApqrsfL6azc98Vec4XO327PHsbFn76vz8Ts6y6TYndPp23O2vWMfcnqdvb9Bvqcml&#10;dLFZUgjY+ObB/Y+GzlxeXZZvLELHo9wRMcQRMqQQry+v3rx5851vftrUlbOUp3Bxdk7ODLtwrBzM&#10;CIT6m3dMvzKznkRK45hEhFSNOZqVpiQqkDM29bKpDICJQUOIiGgMRsmnknn6AhExaU4KqIBgjK3r&#10;djlbMlIfki/WjwCGXV3XTTOL03SYdgCcNaEiEVVVs1gs5u3MG1/XtfceRMMQmdkQOXZZswoqiipm&#10;zTlJVhGBhOmXL+8NQCKiIiGlkOIUQzeN4zhOKfbjcOpNbxulVX7W+sqx6fIAArvDPqskVJn6EMcT&#10;IghQMBrn0d/4rR51hgIfrkn5sQRISEV7ApjGMPXTCMjAlAAEqRwZCMxkichZZ60tz10M4eT4e9vC&#10;j4t/RhbFI2CcckbEmPrNYbPb7YJkAUW+ieizDd2s8MdxLKwjIhpjQkQglgw5ZUnZGINGcjfhLRnb&#10;qcW0VotfU6GOlZgWBE45FDe6EMIYQ7kO5luffvrdf/bPfvTnfyYil+/fbDab5XLZLlc55zdv3rDj&#10;IcR+GLspjVMcY4xRcgabJkNGyYoSOzebreqqYeZqXo3D/m+//HK/fv/85VeLs/nDOw9GlE33paa2&#10;31+66fpuNfTjrmGfRz/o4fx89fWrlyHI3fN7l++uzuaL8e69r/td+egRMaZExFVdz+fzs/Pv/fzL&#10;L/opKNXsbONXT+9/YzW/M1s9efj0kwDwvhu24/V+GvdxWL/vPO7ruo79OA3h3t219/WYMjkPkA+H&#10;Q3cI1tL5eWMtN55M5gcy71i3stuE7Zi3RkLN3vt50oBcHB8h5VEVRSNywiwICgjAFdo5mgtjz4Fn&#10;6s+M23FOZjxQ2hhiNmiAlASxMMbFIAaALGnK2WRl5pQCMwHk9+/f7Ha7qqotWRGIMRq0znlrvUlm&#10;igGUHBsignyU3FRIQqjGFm8jB8yAJFpYUUJwA9di0YARQOFSEmDUI4FuTJEkBc0YZAxTSZIgohIv&#10;KKAxhspbVR3CZCQbx4iYJZvfeJIBEEEq66kEiTILZGOVyTILSIR809IjIlqkKAkVBSFLBoCMBIxK&#10;TNmg4YwgKhm0KOgiyEn4rqICyjdwdBxGyDL1Q3K2mrciElWUjfezMU6H16+aeSOsq4d3I+XD2D1+&#10;eKfweq5ebejV8fjzvv7+Z78VhnEcRwTw1lXWFb7h3Uf3QopgeBbm3tc5qUwdg31052F5A9baVTu/&#10;uzxrfcUJNt16HDtDMGp48+r9Zj8EAQHX7/t/+j/9s4cPH05T9N6LAAIw2TxO5RMpxckYg4DMHA7j&#10;MPWX2/fvLt9e7TZTFtfMm3r2/e9+drRT9b6qXNHhpayWlY3JAIdp2E/DkOO26+XNq82r17G/XjhR&#10;1GTNFD1xlYLdo2H0BiuDRnNISVIcc4o9ojPnrl5Uzp1dWIzvP336jbldzc6bt29f/+Rv/moYDleb&#10;tXNVSsk7yQ7jNL55/fLiu987W843m81yvjjs9t2hDymKqLF1VRMBXawuHj54nMduCDR6QBQGddau&#10;ZnPD9m+fmxPecPuk+3XW2zHf7MYr5naBIaLKVePUE5G3nkS9bR5cPDC62O3/8mjFerOCRUBVNZQz&#10;EiCuN1d//qP/YHK+e362Ws1aCrWvDtNACrPZzG7XRGStgSi3u4oTyH+757hNqjpbrURyiIcpjNMU&#10;CZnIqdB8dtbUZ6A8TXEcxpSkOJdI5tuw9vENI1ZgT2vjEoiXUoop26ohZBFJKTtH3tez2SyHOKQO&#10;EZmtM7aum0W7mLWLuqpIwVqLJXL7ZoMjIlOIpfbgMdqjuAboEIZfedKPCEQURYg599OwOxy6oR9S&#10;UNUxRS167ZQAoOSiIqJHtkBxnHKIGeDt5XslpDA4o+M4hTgZdjlnaz0zWOPI1cciLfl2D3ebqkZ8&#10;jHsQkZTDGMcQo5KAmqyAzIWQX1KSjt4+gMUKt/RnJ2ZD4RSnlFbtXECVofDOSuo9ifTTWEYgNsxU&#10;JiMlwwbtL33qzMQMiNb7D6AFgSJGEMwKN0uelDJmQTxawdzMSFTAECU88sEFiidALrglMqqaZ8+e&#10;vX79+u692fPnL8Zx/Ojjj9u2vd5uu65z3u/69Wa7v94dhlCC80yJrOj7XdvMrKmRXVMvF6s71voQ&#10;4otXX6uEadwOh81ue/Xv/9OPpn76+d98vs6fP7n7XRjd3fMWwH7+fLS06nZW3fU3v/Htn/7k5ylS&#10;2yy2m81Hj+4/ffjo9bP+xrUTT2oT59xHnzx9dfluyOv5arnlLwpLAAAgAElEQVSY3zmb3X9456PG&#10;tvcf/N0uDZvNJRprm2q/eRP3hxT50G0XWUM/9P34/nrd1jNUJWN9Zfu+3+2urUHmO2fLubOunjd2&#10;drbr1m9pCIOG3agZvV+etWcbecUiOaYj5zBMAEKkElgQgJnYqp1RdcbuHpnVIGwRjd+yqTAzIzXe&#10;gnfbca9ZqfgZEgKI5oI0CjNO09jO6qatQhxzztYaS2YIY5iigNautZYzaLFeP2lxiuqRLYNhLj26&#10;KKhikpwzJlFVrG0hw6ECIZZoFFQlw8BEAsVwL6tkAchEoiGEnPPJMLX0vCFnNoYM5xRFBNkpQkiB&#10;/W+u5jGlwoEnZ1kxxTimKDeIOijko5byqJ5LWRiOrrFZBAgAGYnIGmAS0KSSVRKoimZN5blSLT6R&#10;N0A/07jvlmcrX1VRch+nfhhcXd25f2/3asfWhLGvUS7X65paqA1W/OLNC0RksmQwZ8h5TH2a0vR/&#10;/+m/bJpmOV+0VU2IkrLElHMOIDHGMEbvq9XijNmS0mw2W1TLkFIIgREXfjG3M+nD+nq9kR2SLpft&#10;GMKbd++6Mc2Wd5Ft1139yZ/8CQCVo7Dv+1nbOEf9ZX8KQWJmQraWgAzkaej7q8vLFy+/vtxvXTt/&#10;eHaxunf38mrbdV3XdaXmhRCur683m00X3hljGl+p8PMXb7/46sX1fqT314twYElu5vgmtkTRJDAj&#10;K0qiGFGFUAgN+pZr0236+fmDd5fXhkLlDQJIyouzZU4jM8/b2Wo1n81m7Dwhd8PYp3G7vvryy8+/&#10;/Y1PKudBtKkq55zhlEWYmBhylmkIfd9P42hTP3O8bKt+HA7bXR7T/fN7q/PFbfeM20P5B2z3FsZ7&#10;OtxPgrTT6/xsdXkZAbRyfhzGqR9zwqZqvfflPi9hsYgoojnnuqIUxDLayqUU3r1/g2k4dNvFopnG&#10;cbvbgjPL2dw5dywkjL/Owjsx1G5bc5cy3HfqvQXE4urKTKCSk9YVXF9tw6TjOAJmYyMyxDQR2xNm&#10;c3t30HBlCRQpiUpOfT9sldIY/DwZJGNM5S3zvKnr2WyGouvuLbOtqmoxW87ni7ZqERikIFpHniwz&#10;M2AIYRonML/EtruB2TWEcNuq5fSW0hjIcFYNIRwOh21/SJKJecwR9fjmLbExxnnvnZu6wShO/XFq&#10;v16v1VCSfGc1CyGklBGOti0IZIxh40IIzIz5GJFXpKx8S4uoqngzzWc4wiEZKQMAIVtftw1PoWRA&#10;cTmF0rFs14vmVMvLK6UUYzTGCCioZPnlvoHIe18OqAwqhJATM4PAqd8qnqqF0B40p2mKMUY5KsRV&#10;NWchPV7iX1kYMSQAyFrWKwjIiKl4bB/t5PCDmy//0T/9w48fPY5X+5r8opo568oRfBiG7W73/M16&#10;34UpR6RMRpBSyNOUOmPvArV1c//Bw289evLt2fw8xHTou7riQ3+Ypr5p3GLRvHrx4vWbVzlHwiqE&#10;yEanHMeAxG1OMafdwvv19do1bZfiF69efv7y+Z1HD8TRevO+8k5U+8MUJ/VmdnH++OOn33FmPvPz&#10;+xcPn9776P7Fg9rXxnI9s4D6/t3PX734T9vLn+TxjcS+66ftPrV1SiIhhzGN0zRWVf3gwaP7Dx6t&#10;w+H19vLZ1auOIs9aQLIgy5aWi5WJIXchhDQoRsrOaGMk51Ra3zjFHJJmRLCoNmSnPGWdsvx/nL3n&#10;rmxZciYWZpm90x5zXbnuYjfJITUczYDQCMIM9AKCAD2vIEgAAY2kkQQORXA4bFe+6ppj02yzTETo&#10;x8qT93S3pB/auLgonJuVJ3ObtSK++ExP/DNe/Hnpt3vMHXzOFJgUNOU0aMpLt7xcXc86Nr1dc2vJ&#10;OZda2Mwi51rIsXchp1KrMGLJOUMxNB9c9IGRSMEp9uh7JBZr+0qLzXEKrpo3RLGTvbApGjARIUnN&#10;qIoIwGjUtnQAAlVnhrnIMKVUhdg7H4l9glxNkKCPMcYAjIJaQMiDkc2SJskVVBmbd9Zs0oo8h0SG&#10;JMCKrJggEyEwmYjkCmosCFUdO08ukHdqJlq1VoYagE482WbIzSFw8BQJXHDmoJAKmSKAAamxYnCB&#10;DSK53geH2HQBqabFdgUIh8fjql+v4vKXP/9SJT/e3yWRw3ysJgWk7xes6CstMQI476JH74DRoKpm&#10;KUNJZSG2wOplV4cPx4f3h7vbeb+TaS9prLMh9n2/Xi5Xy5XznEux2bx3RpBozjjfHN+93X23K3da&#10;+Ory1eNhetynnPQv/uyfXy7XS3a//PTP/ot/+dddv/BqIDV0DlBLOn711X/4+3/4u5effnoYi6Ow&#10;3a4BBA63U+Hj/jBN8+7+cPPuoXOrz1580WN3M9z/+P7t25ubDw+PX3/309/9469+/dX3H3bH1fIX&#10;t3d1P4X9yHd7df766uJnTOu9oPehp1qH+82qmwEPSjV6TFdOEYwBMDjviDXVtMt+0++Hqipg1erQ&#10;E8gw7D68+/uvfj2MDxebOB9nmd263/a9L3qwUYPzavbDTz8exsOrFy+iY52mRFbSLCU7olLKNA1A&#10;Fhe+X63HXAwRkGvJorXv3YtXlyolTcNu/2iozpOUJDl1RPPzpKmnzRIRSYGR2p/mA9rMTTebreOu&#10;FkiTLLp18HzYvZ+nDx8O75rRSeNSqWhbTz1GZu+YY3QxcE2j1bJdrw6QfIwvLq6XLpapgEIFGuZs&#10;AkSu+Uo1myIih8gOHNrJQrBKFZEqRVWyllSmOSet2siKROqdspXd4R27cblSxLHvabVc1Wxqaohm&#10;IGoiTafFFIKZoWfvXPSeDEopPvrLV9efv3q1Xi0DoYl4pFXsOhcI0LvF1fbl9cWr1WLrOYIRIrHj&#10;GAJSy9BGQ6imFVQJlUiZFKGgZa1JS7UqIKesAwBDnEt52O1uHh/uHh/3km4Pu/cPd7f7x6GmalpM&#10;s1Sss6GqM0FTNCb2SE5xN03HNB3yDNEPNY85DdOEROMwrzeXl9srRJJSPbN3DCYeOzTWorkIAPgQ&#10;icnM8jjHrotdj0TFNKkMOe2m8TiORp64C2H98ur1zz/78np7wWqQIfrOU0g5Px6Ox3EAR3HRr1xf&#10;s9QiAljVJpFkZsF75CJFJJFVQnHIznnPMYTlMnRXi9WL1fKiX3TsQEkqMC9UMfjOsddi3rlF6ECs&#10;32wcOTDSopLNCpKyxyC1Y+rBfIs0Z2bnGMlEyYCb8yHgR4wn5bmpitvAgQm7ENz15url9auO6MPd&#10;7f3usabJKu2G44fbmw93t8DOe9+5rhadprkqhtAtFxuw/rNPf/b5518Sxru7u8fHR7PS9ZEodHGJ&#10;Vtgm1RakqaLNSsjIoEkYz9OvlKfYb4aqSO7+8YHJ//0//SpNk3eyOwwl22p98dlnn20vX203V4vV&#10;Gt1iubFOabVcx34tikV0nvI8fX1z8+3bt7+6f/xRJCFireBYvPdE4B3WkmrND4939/fXnn263+NY&#10;XRYcKwyFIyCxVBqnYbndvJZyP9x3kwtx06kOwyBOa62thG+f/JRsaKa1VC3oKgMwYQVGdEV3ocNF&#10;f9HRpx6mfHyfdDykejJwJhSELDJrzaDCAKjVqqoWYUOVUlNJKuIonBg0amCmRGRgZt7RHwCJpyaA&#10;CMBQ7UQ6Y7RTEh88Z+WcFsGGiQEULWIVUIEZGRDNOQdqBHjKCwFAxx5DkXxqlQBOmk4EMqP2W07O&#10;3aZ68jmJwQmYijYLTwdMhE0yToT2jKp9+lRMjazXEL1TQ9C47s86MGZ27JpH8bl1a9YSTZtuVYAw&#10;OF9z0SqP9w95TlbFkS+AqkYGnp1nREQyYGY0M7UGupH5qWQpmZlrrYciZgYC6NmzZ+b9MK5C1/uF&#10;mT08PEzDvNls1utNmdQQjuPh/nBXsYJmKcUxfrbZZMkA4LhFRNR2Vj+8//F/+h//h3/7X/+bV198&#10;BlK+/+brGGMu8/t3N9OU5nn+5JMvdo+PP/7w7cP7719cXxwmP6YxT0cfbHvRT/P+//gP/+s4pQx6&#10;d3f3sBtEANA7jovlet1fHB5T9NsYOgG7vlyL+f1+zg8fLleflH2uMnj2hmzKbAGgr1ibPotaP9S8&#10;dhAOu85zQHH74f3b4dsFvvv0qnt1sb26+lRlqEWjD9ARAUbnL9eb433KObNZzvlwOEzT1G22McaQ&#10;S6O1qipjc/mQ/X6/CJGIYjMmIqq1zvP8+Phopbb9uJSk0LxGda5F7CP/6/mNvez7c/P63Enm/uE2&#10;p5pzRSQALXV+3N097rDm3O40R6e9v/GEuxAbgfGMup9aYQVUCr6Li6Xvu+LsPh3uDzWE7jlz/pnk&#10;Gs1OYfBVWxTkR743E5FjR6cUSyJaxqg1EiGKmhQpUBGlZGBAU2QiJA7BP32v00Jk9QyelVKGYbgp&#10;CgCdD6vVatH1LYcVAFar1ZMd4e8d9emG/MhCNzMzPr/SFAC1nVszRDwMRwDol0sR2R8Pu90OADBw&#10;rTWV3IJWzUzBVFVqJXQtfbwpJJk5dHGFro2TSyne+xhjSklVO+8bicw5Z6iAeGIVFBXTBhaKVVVt&#10;3LflZh1CQMScc/vtDSGP0a/Xm/XqsovL5XLZ930uSVXzcT4xzBwCQ84ZGZm5aNUW36jNgtbwRPsD&#10;RGoe9W0jqLFKMCtFc8ogUVHxRPcBAAMxEDM8n9HWPZecaylSKhp4dogn7wEGH6JDtJQw5VGrgAGi&#10;Bdd9zIJ7Iscxs9+szphB25IQ0b159XrdLfLFdkM4E97c3324eX/zeD9OEzpfbDZRVFcKmnQx9NvN&#10;9Wq9ffni0xj7nMow7B8e7uY0hUCAaOj7xYUjS5PUMjpSMlEtCk5VQdTMMHan0BuvdZzDhR9L6bqO&#10;fby6fj0Wut+nbW8G7ur6+mdf/uknb750vlNhBK7qnFugmBgju2W/ENOS5X731Zh+Gua3h+GtaPEu&#10;EnpkFkNHHLwDx5rT/e3d+/5tCGEVFm7jqGopxVcjJTA3VYNgzsPFavHJ1TbrcJwP6XAYh8EtfQuR&#10;bCe0TVNyzpW1ahWpbMXrbJAcbzpcAla36KO/9kw1F6kp5R/rfC+Vmn6xApR5nFEzq3lPgEoIZlnF&#10;FKtJValSHQRVbZbmYBbY2Uk9/Htw4vkIzE0s0cL1Wjpuo0Q1Sxh4Ci47RR0gVJFSa1Fp4o+TRsK5&#10;JpdXsAKqBOwcMNUixEwGQsRPFCQBaw4zzcIdwMSaVau54EHFVBDIeY4YHCBr8+Vu9zg6bPUJoFlj&#10;2BpCs2wTAGhKJKa2KOiTcTEzO2JQOw9QG8GkrVPNCWnR93lKzrm72wF9e0exKioChTAYEppqKQJE&#10;UsVEpclS0Zr81CHXqqUWAGJmcq4gFDMkl0UnS8zYhxijZ8A8jYf9jIEPw+Fxt8uWhRRJu67LWoc0&#10;AVijIJSSENnH8Mmni9999U/bq/7fXizuHm6///abxXpRa/35l7/82Z94Ivftd19/++2319vl7377&#10;n7rvuPcv1tsVeuh6Xm7ih+9/+N233z887h/3CYHZ9X23Xq6Xy8XVst8yxM9f/kLA9sfDOM/sliJU&#10;q/XL15bfTqOMsS4Ipppz9aFo3s+0qoBE6A2g+XC2sVzJW3LejKcS9kPZyUHsONf8ZfeqpFGDbbpt&#10;WAQRJefX3fJiXWpVJKpVHx/2+1fji6uX3WK5KFJKqbnMOSFi13Uicn9/H73frjd9H1XECEVkd9jz&#10;u7eaSmTXhTDOUxEFRGDMtSAF/KPjxLV8isJ8vq3O81hrVQNGD1hKHbKiiDk+QfGenW+co6ancCeO&#10;uplVkdp8pVRfbF9GH1BRxBAxdmHR+S5wIyg9j1I9z49b0XxigFtTGErv3PkeZmZP3JgrMh+9ZgBy&#10;TD1759iR9Z6MXdOMNjtuMytSSyltLz/tu0RNRDoMgxMgxBjjcrmMMU7DWESC9xU+pn20kuKJr0L6&#10;5KP3e+V+re08nDK7TnE+utpuj+OQa3XOYWvcVYhoOhyqnggIiNjGZYrgvHPOsXOGzIAxxG7R98sl&#10;+pLKPM5DHMNqtSKHQJZzYrTjeFCtiAiiRTIxrFYr55w3DSF476sWA2tRirmWNnY8aeKJGpbpvb++&#10;fPHq5ad9t2pOvbUUAo4xet+EHuK9BzBkcs7lOVWVqtpufwJ0SE273/BFKVVyZspt8N8clWqZUyDn&#10;XFE5NT9YVaudUlGU6ET7mNIkuYCqb/p3f+INEHYxeiQbRz4erUomAiIo2RAwutjI7U343mYgpZTZ&#10;ZhAlOwla3Gq1Gadpn9Ihpd00fdjt3t3f748Hcm6xWtuUcyq5iOfNevPy8ur1Zn0ZY79dbR8fH+8f&#10;blOanYf1yiNZLSPQNvoIcVXmoepECIhaLQfftVqp1lq5eu+JyHkHztWUCQxMXrx4sby4GnP1K72/&#10;+X57df3m0599/vmfLvrt4ZjmScnhVHIIgQKrUU6FqYrINI7O1Rhh0fOi9ylVAFURFZusqLp156IP&#10;VSSl6X533y0XX7x6tV1E1HLc7b1ktqpsleBiyfP9HRyPnyw7h1e/ezceU1awIvWkNWoYlEiRKqYF&#10;ihoqOFTNee/TY7e8XCyuKtbglgaduaVfmE/TrMdSxsVi2XWdj2EoFaRImQXJAjpFbINjByepdaNE&#10;ErfasyXeK6ojbqvVc93LuUEvWqpKVskmbdAixI7I4Jwp9NHpt9XISUvSLFaNkMlaCIQhkGszbKtW&#10;kUhIKxgrP5fwIpMhmFrjxrdcByQgBkA1M4Fm603Oud51HUcysCpYzETRMVnLCTZtqUfnTEQDNSPD&#10;ZtsOak3i0nLT0ZQEQE2rfOSgltIesBNbqip5KqUw8ziO/ToCAKgF74HYuSfjdLWmTT+fn6pSwZJW&#10;RShF1IzZN5+GqlLVaq0ddoTOu7hYrtb9MpDPJecpH46pW3VNnW/ACqlYRYTdPKCj9WIV2VuNTWIX&#10;42IZ3O3d3b//9//u+x+/aYxCRBjn6eef/9KMbm7vf/zxraL+xZ//8u7hVlWWsnvz6atC8u7h5qfb&#10;D7/6+tsf3n1wPrJdXF5cXV69Xi2vFsvrfrGVytM0X15czCk97B5rygbucEz7YV70m2Gs7Mn1Xqok&#10;Sxy6GOo87nh5BUaACi37zsAUDWG17lSgSlhsX3arv4Cy1vz47lDwm3erhfqLLm4jms9JyHMuw6sX&#10;L0spSeqU03447na78qYg83q5BNV5nKZpAoQY45zTeJzu7u5CCP2yawNbARuGoZSyCb0z7EJk5lzF&#10;OSdgINIG1X+cU958u55Tpp+Uk8BMLdck5cG7GEIXouOnuJ6z2fvHzRigZRZYqca+lFJVPUdHDOwU&#10;RFEB1DHGQOMo543wnAQKAFL0qS0DR0zMDglAV5EbBRURGJQAuBHONHeE5Ng5R7FHh4aKFrt+PZec&#10;c24bjCCgmlXB6BtzG5uK4+lB4CW3MW1R0WlKJYOaPJtzP8/8OHcFZxH/x728ERHa2+MZbND7x8eH&#10;w36apsM8th69eZkp1JbSjYgtndsI2cC78NRsOO9c84htFPQm0D8ejw0eaD06IeZjnXKKzmuVk7iD&#10;uXOLRpyKMVYtJrWl1B6OR/f0jbxzbbP3xALWd8u+Xzh285yPx/3huBvHoY/ezHKepzTPaVJVBmLG&#10;VNPJwKDJfsj4KWkU8YTQNFGZIZBjqDXXOueU1GKMrY5RVSQxE2tm9KfewwMApZkAHTGy6/tlF/sG&#10;qHgfmVmkmBZTMYtEgIjhYt2+bIyxpfO19393801KqXUv58vnHg/7u7u77473b9++/end22EcgSku&#10;Vznn+8f9og+x84t+1fUvNptXq9WFDx0ifvPNd4jmvfOhM6tq2aoAQNbCHAgDu05Lu37ynAnSoA84&#10;IbHqu3g87jkup8N+ffX64eHuYUjjVKbj0febYUwPu8MwU54RyAcLihIXq77vRYpWGcb98Xh8fHy8&#10;fhkQPFNkimBSq+gTj8tUI1nf+eB8sXI87t99eMuBLxe9yUR1pAlw7qkj8NJlPdz/pPcPi2X/uvPj&#10;dns4HOZcRLKAkXetuGuiSSICFO8jGYpizfdpfLvYvtyENxOtEXrT3keOV110ZU/DcCir5dJ3EYnI&#10;DkqIfJpRgZ5sLojojEG1p7GVuafWVU1Bm0PvOSTqpLcGIKJZc1NttbmfERqZnnZJU3vu5GoIKGYC&#10;WtH0ycCyEWJNzZ9kl9zmZ8W0gvqWdwaoDujJZ7SJ18/rIBFRM3cGACLvWMHIhc51jhiqVdUmKbMT&#10;CAWnKDY1feas9BxsV6vWVhPCEx9WjQBKyi3nqvXlJ/aAc+xjKYUpJ6keQcCqahXxvu98dMyq1aqY&#10;KTExsRkAg7E2jK6YqiOKvpQMTMwEhqKiLeCbQnTxenPxYnMRAOdh3I07MyPvXOd850Gw0yySUi5F&#10;VEpJWKaSL5iYOQa33x+JoKjcPDzONd+8u/v6p+82m82cy8PDQ9d133z1TsQuLq7mXEPn/93//n+S&#10;p1dvXnWR3u93b2/fffP9dzf7/e1uqBavLt+83Hy5XG+7uDHwaqFWp+JU9atvfvPyzcvtRZ90RC7d&#10;wuBwvPlwe3j8NcOOx93h4afVsmefK32/P8DlxWsyh9arWbOcUgRA7lZDSUQC7C5j8Civ5/1+2s+p&#10;/OrV+nq15rjooRATLFZdKXP0PG7n/TjkXKvBOKXjOBHgwkdb6LAYhmEQU+e9gjnnjuN4HMf1eolM&#10;se9KKTnPeRy9ABC2taxA8yBDVHuuAD67twJAmdMfG7MAgOjJCExEahXEHMmHGCKFj6/5aF+mzWdO&#10;GhIkakHbVvrw8LDdrrtFx8HNc061TPM8z7PIKfOjmcOcWW/BMSI6AkbyjOdCuKcTPgxiTdHumYno&#10;+sWlCszZqpELHTJUqyGE1fpiGIaD6FyymLQNu5RixK1XO/sKoHMAMEzjZXeJRMMwmDUrApyHdAJj&#10;nTurqNv3HebxeRI2PZU1i74/8a5Vi0iptW0h99MwjuMwDOXxvuV4AWKqxXkEJLZTACzwyTACmCQX&#10;E40UGmn8OA5zyt57BTHUVGYbtNaaazZURVURzdIuhVVhT2EMYdURU4yxq12uqahI84d3DIDEHMMp&#10;JxCtFe7OpEzHowo2u6eUp1pL3HRtJyo111pPNtM11fqkRzBrSu7myHUyKGIAQhUzOsHmrSktUrNJ&#10;wUbVNzMDFEABaBOKkwQDAGIIpmoCzrllv1guV82KKsZQa53n4ohXi957zw5V9XL75vz/llJSTtM0&#10;tVqHiYL3FGPbVZnZ/cNXv3337t37/cM4juM8NWs+EzEFBnK0Xm1eXGzehHAhlVOuczoQAYEyAZGq&#10;FdFiWhr4nEoqAoHB+w7q0kSrZED/5OCD7S4UkTbsZO9F5t5TLmnh4W46TLtDUfj8iy9CWOyG0X58&#10;e31NlxdvQrcGc7HzwXERmcchlxlNDUrf0WE3jsc5z7WkUksxBSbw7ApkUZVcCmJ04JlSyTd3H/rt&#10;coF1Y3kB8yqX8KhQd9Sv9KDrw0H3O9mju7q6WnTb7fbt4wBVnles7b5nZkYLFAMF0TLWXR1/0vE1&#10;lU9cWBk47/ouBGfCeFXnizJtOHokzlJTKlqUAD2xmCKAdxTYIWLNxaQ6oq4LHp0gtru/nTEQNYBK&#10;fzQpP4+q0cwhtHxxRAUwNGv3KD6Zt5yiV6BaNTR0SA0kREXAdvP54BqzoZgooYAWEwbn8BSBKgAM&#10;0KTMzUBb4BS3RoRNzb50oRoUU2z5nMCISuxE+RTMaorU9BbNQqQZRjSgHRqABmYoCkTKpwpAVLEq&#10;qOrJ8K0J2MCYjEgQRslVq86TMSWpxjRKVlBQ8ezROyiStJpUZvZMTW7b6pJUSjYBdOxICRFAqpoZ&#10;GfUudl3XhbBdXDlASXmfcprGMY1VRMFebl4VqSlNeZoNhA2cMaHPKHOds1SnENiZSSnlYXdvmkRs&#10;kjJNczJ92B2GYfirv/qroMuff/HFv/qXf31z//DVt9/87rufFhebXabO290Pb7/+4buHxz3H5as3&#10;n67XLy+vXiF0MfaEPhWcCmWtolAKTLe3Lz/7pN8sxh+/ybVcXV5frPj7b7+TfLvocJh0f+Tlaluq&#10;Pe5+mGfb1ok4AjaVNipRE+ai7ZzriHuAUKQn47h8uejCWoYXrzfMR/Ssip7d1ctXFfLxcXz58qU7&#10;RGTqlouu68Z5XnSdQ174uF2shsVwnKfWN/supuM4TdNhHFb9ouv7WmvVolnnkil6F3zf99lEzcgA&#10;nXs+k35+/LFp+dPBzsUQQqv5ztu/wmmmKyJFpMjJLJaRmnAIABjQzFLO4zx13WIscz3IkMebh9v3&#10;9zc3d7fHIfVdf2ZynCVziLj1beIDhMhghMYAhIA1EwACIKEn8szNrWGzXqmS7pMlC34JHj3X2AcV&#10;QEQBa59Q4ISHN9hJkBrkCQCCaGaHw2G1WjWLETRz3oNoQ4Oe1zptUFhK2Q/HtoCHEDx5OEUBWAFN&#10;UpqFeM55TPM0TXNOSYSZDSGXogghBPDM4BBrM5UhQmCAk+7+NHcPyIuud87lXFPNM5al9Y3pDQAp&#10;pTYZcc5VUxWpT6MKNJhyejju12EbuhhC6KSb0ghpbtYXyggAgSjGGH0gAxMlAASZp2PNRSpO05zS&#10;DKiE1uzfAc17r6jzXOY816mGGPEUQmpkxsxOoZrW1uy08R+eBgfNyBZaRo0Uzu2jntjG8BQB/WwI&#10;xH2IWqqQMKInbrpiMeiCK2hS0IJjjl3XNVecLrCI5Hlul+lk6m623W5bS9wcjnPOzjn3H7/57eFw&#10;GMfZe79crs1smKaapY+L1WpF7mrRb6O/NPOllpSyYGanry4vxmk/TkOVkZm8D4QOgNCpWjFzsVux&#10;yTxkkZkxNIPcNs0yNRExQCKacwld5xA8KKThzfW6lOK65avPPwWgNMEwjX3Kr7vFYrmep0ohjOPx&#10;cNileSCojkkti9SffvppmvfTfDTIxNka6RyLVQTCkmWSkaJzwSHYVFIZj66LLxxe9H5Ri+5v87hz&#10;y6Xj1I3ZDfMk8FDTrlsch1KJULUNy7uua+M0QwBCZxcSqsoAACAASURBVOjAdS6Cqumcy006vpsf&#10;foqfvFJUw+Ocq+TbdHw/DPtScoWYS5mG8XgYtUrnfHBQQD1i0y2A6lBF1Jzj3kfmaFUqVRM9Objp&#10;SRNynmyd8v7atExFEIARCBVP3QbYKR8X6SMg2cZ3Aua8846BSURaPU5EPoTm4VpKOel1HAIwFKiq&#10;zdQFDYRPJb+2aQpYUWnQkmcmQlJy0NSTCEbBuxi8I673czUVFURTNaSW7fzUSuEp9s8ITxUMUVsV&#10;tMVZY4M0kIP7aB7HDp7sTNsoMZmsV+uUkgWeS2LPQ0lYUNBKTrkWMEGTVKzncIZYmZkAKpjUgsGZ&#10;KKo6dMuuW8blwvfOuah82D/udjstmYNDjyPkaZ6j72NNNeWak3Ou54jIyJS17oayCo+C8fX1i0Xs&#10;Jq37x4Oy3t3dIfE0pXx/1y7y4zj3Rcc5D8PUdwty/c9/8ZdutRlT/ttf/8e7u7s51+XierV6cXnx&#10;6Xb9BikIqaGvxEZWQcc515JV1VH44f2RqTw8DjWnF9urFxfbNxcbCK9X3QrNfv7Fv/gX/9lf/PTD&#10;7779/lfRZ7GZJBHJCWlRtIYMm6mFqq5aVQBHxC6i7yx1j2PK4wfGl71bqEGIcbXezvvy4uql85Gc&#10;N0RVfdjtc67Xi7V3br1eb9I01zLm1Pry6t04T7vdzjkXnDtZtxIWUAYj5+KiDzVPwwhqDmkyOUOL&#10;z7vzc8rkc/+QpqgmZFNGNMeoqlJt0klYTvbapnrieJgReGYWYELnHCM5wFrr4XBwjh6Hhymn293d&#10;w3GfSxEw9PEMkrV+t80TEbHzJ0c5RuNmt9yEGt41ACk4H9uknggAjtMU/IowOO9itywgQ05KZRiG&#10;Kc1TmlMtp1r3iSh67o6aNrUtCOJomKdVSuvlipkRQAHioqdTJO4JyROR1mc3H/JzzPbpTUS+e/dT&#10;Smmcp9zc1Wudc8o551K7rosx+i7mnBsPDoi6iE07ZdSIeqRP+FuMcd0tNv1aap3nLCLoaS5JQY1A&#10;TUVFTpcVq4g2exzQhiFUrYfDfu/2K1gvFl1bLZ9b/BqigLVyhMQMBRErTCkPs84qKGJIgmjsqJST&#10;JwygntJ0EVWrWThH7eHJbo3k6U5rbL6W8d5MYTvnFaENYZNWhxSQHDtERbJGFvw4DGojSAMpFdRq&#10;LjWXRnFogXVai0kVbbIxUtWE41nmDmbeURc9ER3TocVagpqUWlJmJHezf4zdYk0xpTQOc+s+l92y&#10;7/uuX6w3n82TPDxMIjMxu4DkEFD3uwck6SKb9S0x004SZDARAOe9B+lxIG1B2lbpyV1ZSjUzQmLm&#10;KaXtZl3mOafh8Va/+MWf7hdhdbmd5rHrVshQUpmmYc4pdlJrnfbDNE01zz6wZx6Ojzfv390/3B6P&#10;B4NkOBGLAyk153ysVY2uA7Ko5JyD+dAFT1xAh9sHcW69WnxCbssyF5mkkEfmSXf7MGvoNvfj4buf&#10;3n5fWRdbeto+zwSEE6zdOkFDdhBVRKcyP4y7u83PsVie8+FwvD8+fj8/fiWHt5APa12WXKc0p5QQ&#10;rXfBAmYVB9CejZpLnqZKGJm74JmCkDCziVqTpDQMUOof5Nc2KKbOWRkFseJpc23Ka60f5bZnTjg0&#10;khgj06nBNgBGBMQQHQdGtbmISDFmYEeIlg0AxFqKHZrZ2aVVAdSUDURPni0MIFIaGVRZPLng/Gqx&#10;6mN39/ge9cmw6VlUqhG2n390nG5rMYKCVXhanYkcIQEm1D8g8rR5HgF2wZNwt1yMaUbmkpVdMIFi&#10;CrVWUOTTqcglr5gbmB84UPBkddJaTODk+OH62G0X25WPpKS5fvvjV2ZiolVLzRMEot7123XJtRWs&#10;np0PoZjmXKrWwmJj2pEHt/js9ZvFYlHTNM5DZbh5eLi8vlLCea7XVy/nUv7xV7/95YvP/uZv/ua3&#10;v/rtf/Pf/ncvrl+7xdXNcdI8vt8diuEnX/zJJ2++JOkdbbt4OU8SlpxznoY0zmmYcslCzscY9w/l&#10;5u5Xi971IS4WkcCvFv0vf/aLd7txsbjqef3Zm5/9V//lv/7f7L//+qvfqhWTbF7N5EQ3JkRDI1y4&#10;7ZS4VEIHXeyIi5Yy5TLcP9w97Kfj98vOv7wIUK2IkOOc83azar6V7P3Dw8Pdzc2yX2w/74N3feyW&#10;/YL5sdaqYOi4OVcfDrBarXzf6dPsthIhGLZ4EiSrIlW8D/b7DPaP94+euvPneVZEhOhyzvOcmhYE&#10;8fT+0lkrEA2bEpka/9OjI8dtY3DEVqoWHdP87jc/ouMKMEupgD52MXZEBKmceWTn+xAASAXQHBCB&#10;eSTGU+0bgvPeL9p2yCevEjO7vdv5sIkxEAQfl8fDw/ube4PMjKmWVli3KgeZuKUaP1HtgvMhBDRr&#10;Cuxpmvb7fQghQsg5O+a+7+HJyux8chqKcDYhbxTxU3hXKT+8e9s4v823vPFjwHEkDiFsLi+Wy+Vh&#10;OL778KGUslwupY6IaO0stgE2gqrmnH3X9yF2MU6lllJSKdG59snPsMpHKAUBm/dKQwtiRINa636/&#10;Z+9CcA3fboeIoCNQ/b0Am1rRgHorWWqpYHy6U1DP/P+c8xPvAZwjgKgIREgfUwmfuIGEzwtHVS1S&#10;U8lN5y1gpckZiZ0DZrbTAvyH6ZGndIxSrUoNuabcwPP9btfWjcbBbxIHs1Zn2nMIqr3PqOlMX5/n&#10;Oee8Wq1cKWJ2ZKi5VgWM3XqzerlcXDBHUxjniZh8Vy3nZnJp5qapFMx97IninMaihRnNJOdp6deK&#10;OBcoVRw6t7owrmXedeulVp2KOGNHAQiSlprzy85Px13sFuC77uri63c/9qvVMN33F7/MqUzz/OWf&#10;/OK7H97++I5j/88O43g8pL6PC4/jtL95vH3c3e32d8NwXGz7YUhpTAjkYEVVfM3ObNTjrATOQXAj&#10;oYxj7/3K8fFh+q7bdRE04pdmW2fLOQ0fHnb3Q3e9/dDzt+n+t0P99UO5KR3n1WW/6heupqHOg0dY&#10;dKvi3TgL032F6VBmKKi6ZmSY3h3Th/dfL16/efHjt7/e7d6Ljml+XCz9jPDN/XstGUypIzKQmjv0&#10;6y5IZpigzrMibFeby4srQxMRlNIgm6RVTYVNUbMVz9xUNzHGZljdrnRqPtUCDTRmQkAQMHDlRPMx&#10;VNFTWjhAMmMkJjZWQzh7bK15kVKZSxYF5mBAUFERPCqongnDAFZNAMFM1MgROec79o48qpnq0XJb&#10;I00w55rmDIY+9i9eX+92+7o/mvhIWKECKTInzafumBANDNEAUKFRQgGQAMFAzZKdgfjTc3cW6DGT&#10;EwIBILvd3QiIZAkcLFsMYJqz5tNT0R4N545WGMkhIZioItSOIJATMQduHVZXi8tVXJesN7ePd48P&#10;h/IQgvMxADuxKqQM1akdJKWS+74L1FcRzRIRvZphTAj7eaZN97df/+bweJjHyaEb+wu3enMcc/Rx&#10;swrTMFXAfrn6cfzBENfu6ldvv3nx6vPbm7t/+KffvL/58PNP/3UIoe9WHnsXOwAuIhxo9/CYc1ZV&#10;Zlh2OJqkNI/pKJI26/XVdhtDJyIf7pPAiOTfXP/bZb/+8NOPINgvy/UrnOSAyLQvy0jGMuqBnTAS&#10;ldpTuD/OxF4diQjm0IUepdQ8QfxknsoXn/9is1qy1cVqdXv/+DjslMJP7240gAT87u03727eaal2&#10;wG4d34Q3F8vtdrFeUnioWtlC7Poy1WmehzLsd33kxTKKLqZ5cH4NolYhil/yYnLToOMkk6fu3HM/&#10;D0YL5P4YewcApWxg4NqEWk4VJIFJk62efOWCD0/OrB/hepFarMxWaql3uUAuzNx13Xqx6LquPQgP&#10;cmckIlI0qVSBYiTEnKD25KNznZE3i873XQghXCOKmRCYYJWaRMaSStWp2ySr6CXl4bv33w/TnLWa&#10;ARRp+DMiNgKN936xWDig3W4X+w4AOPrH8RhCOE6DCnqvzIcQ3Ivr6816CQJ1zhS9Z9/2RRExQuoC&#10;g/+kWzGzAaRaxikPad7v94fheBjHj472Ktg6CrMJcr9YxlUUlCmPpc6AACjqCA1UBAUvNusXFy/Q&#10;7LA/3uZdHeVDftzFqZkwIqLWKs9s888NCRHVOTE3TQywGBdFRBObw1itQw2dkIGT0OdOJkM/T201&#10;Gg7HEvKJsl4rZeq6LuWpytzHrsyTaHnx4sVcS55TqaWVHUDYiqN+tWjURQA7bfutyKBakRjIEKqq&#10;5SmWsMDgcBGQdc6W83K1it5bbTt4R8glC7N5Do3f13VdIqzeSeBc0zTc3aT7U4U0n4jh52lpW97J&#10;/R5n+RlaT2cvKUT0wWdQpzaJ8jxR8Mv1et3FVfC9GGgVABKTp2S9E+GwtddSG/mrWfoJAAKIc66m&#10;LIZwSk8nhmAhmvTTdGRAZ2Rm1U6Zvt7zmEYDKmLk3DSlUsVSBiQRWa0WOc/DcECEx/u7r+Hr9Wp7&#10;/eJiGI7vP3y4v/9wOD7mMppp38f37987JB/Yka8lJ61gysyrbik1axV1wN6H4Amx1KrO3R/Gt05e&#10;XC3n4BbkzKFRxFfdg+jX7/e/eRw+aKzx4rMvf/HJl3/+m3/4n6sCIHvfSvXWGvI0QOtgrBWSxOQd&#10;M9/df3f/8G2aDrkMJQ/LVVh24fB4Rxi0QC7ZIWwvNpt1n1K6f7zfdlsgJGAE1Wq1ztVERDZuiU+x&#10;KAjQfN09ECI8J/icq1rfuI6qoCZtfn3GIsFAVbSpJU+kT0QggJpzLgURiV0rRbPU58V7G5D/UZX5&#10;e8dJGMMcY3TkJZciMhzHxtKMsV8sF33frzebbhHv90XBmLw1zNwIQdtsto3H4MRnB/p/SVP9/3e0&#10;NIXnRxuPTWlqAXEeCYGYHBKSwcVm0/t+wVFSffv+p/1unHJWM9/8PvGU/I5qDfd0J7BOiyYpVXKp&#10;tZoqmCciMNztx3FI0zAzxeVycXVxfdg/TIeS59QE854ISauQd2E4jH/3t/9X0X8cs3bri3/+l39t&#10;ZeG9D6FjbjSuXIqICDh/0jgFfxLuGVWVly8+DS6wj2Jc1RS48RQP06TYKXej+B9uxg8PNpZlmvPr&#10;pVdzAA4AQbEFNZoJeQWspqaMBbLVTCbmZIUL8lcXmxK9azmPY0kP+/sld4dp/3i3vz08vn3/vi1k&#10;0ftxPE7zYdv3y0V8cXU1S36YhpJLY/KYYWsHg/OeQ8E6HHaOmNGpVJXSVLnRO1V6Dt6cL+UfxHad&#10;9/IqH3/+3Bc9unBmCLfxynkZPava9OSLL6radR9riFrrOI7t9bmmUrKIMJOZE6lmCkAvfNeFuAld&#10;R+QM2aFzzns+pLGalGzFpJhltSS1qgxaWFiBSik5Z62FFAzBx9ja5daFn4zHidBwvV63IXoppUVl&#10;931vCNXKOE/7wccQSIyJqtSIgYgCcfS+iIhpMS2gDhgQcy374+FxtzuMwzhPU06VpKUhG7Q95qRq&#10;7boupfT27dvWBPd9f9qGmZb9oouRjSM7ZMrziW593o3aRz1/lz9Q1bZrFGNsMW6thz5z9Gqt0zRN&#10;Pq7iwnsfNLjkPDE9JUeIyDzP5wu3Wm2cc9h1BmG9XEnfDcNQshQp51FjS9nwIZBISumjMuhsQERE&#10;BmSAdOL0NcWsPfkKe++dPg132r3xFEVtBgR8dpU3UUZqgrpSSpMsElFz/TolVT6hC2pas/zeSnU+&#10;SnVEfb84Z7OamRMxJPbh5Wq93mwumH3OORVBrN5HLdqAZefcPM8ppVaTSoWG5DCT41Alm6H3vqba&#10;ll9DxZYnQp5cZJkCsUfUKlKKIDB4IK/oXfBZRIkP+yOHWKfUL1d5mrerpZnN07BadMfDfHf77nJ7&#10;cXP7w+3t7cPjbc6zaMp5Ei1E4InVas6SwbSKWHXBueCsZKjSbCPEuapkAKq1X2334+OPj/lV5z+L&#10;XXBm1SUt3xP8dLf/9Y+7gTebn//lJ5//6fLVp5evP7l59+2wvy3jg3NiZjmNokgU2nSoHW1QzYzg&#10;yeT23Ye3m9WasAaur1+8QlMSe3Xxcr1dqcmHD+/2+70W7ZbdZvsSUmXkZhghVksREWNDNCAFM3CG&#10;AoiIws3eTJ/f+mfczD/RgkQE1fRp3fHsEPmUM25ARNF555yiq7WWmlGUHBOAqYFatXrKK8TmkvBU&#10;op5vJ3z2N4ARgp1GQ819pYiUlB26lui3iN1y2Xsfc0kPD3VIcwNjnQKoFoNmLuuAWgbaHzzhaL8f&#10;5G1n0t3/8/HchfH5Y6BPJ+38svYPHJ2KlFpByZP3PhAEZFrw0gGXVPaPu/v7+2Ea2bnQdwE6cgRE&#10;YqdoCzICRSIHiiVL0VpbkIiImQViFZtyzSWBxbj65OLier26nMujtVhoVWfQ9LVqddWvcpLDfpgG&#10;6Lqr5eb1xeaT1eJa6uk5T7m2KVpbdxw7Zu+ci6EHAEbneKq1XlxcmqIZqyCxU0Cpc80ZyR3v93e3&#10;+7e73fvDfpqHsPlny4so0JtFNA/mABiMFJQAU7oDdOR79hERqxTC6iJe0cV21b+6mkke94e7oyVg&#10;mOb9brp5d3v3/u7+dr8fxmm5XPfUlwrjPB6Ph3mxXPhus+4vpuVUcs0Jgnd9L7mkWuYph3WMvhdv&#10;++MBzVryACN4YqDofJekwLNLef67lPoHPz/9B54ek6fxOTdLcAfUJq/nu6UVE0SnneO8wp54y8xP&#10;L5Sc5awR8kEJqloFJVAlEGZ0bC8W6965RewC4RNBvk653uU515JKSarVVJAUQQ2PUtoOXWsttTaH&#10;ZkYCO4m1m5spEyKQKaSc+r7PtdRaO+qb6iyEoFiLWJ0LM/Y+dOz7rovOB3YtQgbUGFHEWnaHoAJA&#10;KvP+uLt9uN1Pg4gYwh/nxD/Prck5t1+3Xq9DCCIy58k7t+x6UJRcxjSmaZ5yOi9TbRc/i7PtCSh+&#10;brh76pHxNAxkonOxZWbjOO6IPfuuX3agcQ69D3Iy5DnlSvx++ip7D0S0Wq0cbhDxcDgoqXNOEUpK&#10;quJDaNhMOusg1IyeD3GsNTPEfBoCPpn/t/sniXu+155KwFqZQVDOdEgiaowrACjlILkoAJE555kc&#10;PTMhVtMWOvUUmOaeywhJ7Tlj4ER/C+519Jvt5RcxRu99qSlLLVK8946J5ORFcN7O29rE7EsprRdH&#10;NCtooIjsnErz+QDJFRgAIKIDKmNrI4kBgRQMEVRVEADoOM2hXxSFRb8i55fri5RsnqZARGAxuBql&#10;iszj/uHx5u7+3eG4izF4T7nUeR5U9eLichiGeZ4QkTw65wG0qgSx1WLVxYAmJc3jOEbvY+fBcXV8&#10;l4fvHg8vQtTo5lzuHh7/l/vHKXEO25ef/+e//Ff/Zvvmi4ysjJ/97M/e/cj3Za71SNpqaCDKT8Fj&#10;UMEEAdEUTdCWi7mPc4zBRC8uttfb1buf3ve+++XP/vTi+ooI+m71T7/5T3cPj13O6/UacmbnOu6c&#10;c2wMTbGNSCdbfRRAhJNKsSJNJbcdTU+pQaqqgEiNGcaOAMX0vJf3MZihiSoaohE5z847j4aZAV3I&#10;hgotCAjQrGjV8y7Yik01U3vySv/D4wRLGIrINE1ZSXLRUhfdstbaRMPANJd5GlNKqXJGRUbPhFUL&#10;1pNHoUN6ij9qb4t2cvj6/8QE/ngvp5PGrRUC5wkYtkXhvMS3yRwiOCRgVGP00XV9vwq+Yx/mcTqM&#10;h8NhN6cRwLpFIO+QdcFLIFSQag5FBAiB2BjsyUC31ir5ZI6EqFM2I1UX++3l5aebzSuFME/l5sMH&#10;KROqecc+EKI11g91SzRDgC70b15/cv3qTwQXw7HGLtZmtZKzqhBRCC6EkIWZfXChuU8E5zrvSk1a&#10;KwArMLvAAFCtlqnm/Pbhfa09wkY0fncjiEsIXx4m3cReccEQGLgNHRQdIv7fhL3Jj6xLdh92hoj4&#10;psya6873zU22mqRJieIg0CtCkm0BWtqQLQmwvTSsheG/QrYXXhswvLMWhiDvbEMWYNAyRQkmqBbZ&#10;3VSzu990x7o15fBNEXHO8SKy8tZ7ZMOJwsW9dbOyMr8vIs70G1TQGD0H51tVzTGJCSHkYXALjlO8&#10;vX73+uWrGDOQjHm8vr1dD3M/pWRuefT4ycPndQg3NzfIkFRinGrHwWEdfFfVANjDzC6UAneeZ1gc&#10;VqEm9dtuIoOSY7bSZrV+jpoN6X2u9o1Hlr9QD474vWFoORnLsZhjzjmXUmyPDE+pOIi+H99+Swf+&#10;/sj5DiuKap4zMiMx0J1pBzIr46R5FkkpjXmaJSvYlaaskrJmA0A0LrvMogiaFmL7TuoLkIHmO/L6&#10;fY+4EhqLJLiZPXv27PMvv0wphRASJDNF8EksJskG3vu2CoJkuhNUmVPsx3GUZAgmpmCbvr9er7bz&#10;WKwIgVA13ifLAEBxoMkxLQ4P/cJP0wQATaiKnN+2X4/jCMX7fI5mWJy/7zOA9oPe4hn6rShePtqu&#10;UEQqiVeZg4hIzGmKkbbbtmpc3RSfxpTqbZrue8KWXC2EgMClqjETU2gWzWJx0PdjpkTeOYRhGmNK&#10;gIiOU/GY2Pex7xUGdDePc0jq3A4YmncIR+89zWVwDiaWd+VjyQJF6T2mh0C9Z4CqHwdQNEXH7Nhl&#10;EGLaM433OWLLvCcn78M5ADh7jw0qtIvKB3dy9D1Hy64t3u85RSlL10CyRO/c3eLeIUH2TTAhufvM&#10;iIimVN4ZKkRVkd1Vca5xrur7m0kzQ/Zo3jEhi4EYbKfkhCa1KtTtgV8en4mo8wEzT8PQ1o2a5Gnw&#10;7Bjg9asvz5893Gyv1xsdx54Y5nkufd3NZl24xd6VBaHE5L1/fvbowYOzw8ODzXb15ZefX129c45D&#10;VY1TD0wx01c32wOu8PR4jPD59fq11O3BSdU8cifnUjVKFSAT4unZ42G7Xt+8TfMmkTGDYybCOcNO&#10;xJgQCdE7DI6cG+frtiXJPSqdnZ2iwfXV7cHy6OT8wXa77cetc+H584/Cu9dXtzevtm9P2ppEDAGo&#10;ISyS7VB6Ofe9Inb0VKNRc6mGi2NPMQ8FsJ2PL5J5ziUmEiJi8F4FADSbGCgroBqIslmFHKom+zDl&#10;NOdkYEi4sypBuPNXu8s3cb++3/9Z0EOFHZ9zlhy9cUWubtvatRvp4zSvzeacdk+wPObozFdkSMSA&#10;oAYGmJW4NK+MzLTYxO78gr5Rl+/Lcv15If6OVLPfjd9k7r1vt5YnpDkH9E0VFq6rfOPIA3rNtl1v&#10;ttvtpl8rSN14VzkiAJWiNZENsVggmykQGqlJzjnGnFKSvDNkRKQK0FfVYnHYLE7b9iCpXF29u7y8&#10;sXTdeN8EdqzFZr4cXtMwhVA3ldecri7fphy6oycuLNf9dreBzZCYPLuqdiGgeCJ2WBG6wJ69X9Re&#10;NA79nMsdpAJ8xsqTU150dT94Vx2Cq1fj1vlQ+VMZpoxqVBl6vENplUddLQAdWgUJQNSpMEqFtmhA&#10;tb+6eXdzeyPICfTy8uri+m00ZFeH9nzRHD16+PzjDz8xkZT+LOFNVk6GOw9Lz5V3YtDPufwiVY2S&#10;s1pVNwG7FiENg8joUKqmrkXHqNM8qf/zYbxUTu+7svvwgIh3PoHvF9Gu/s5awEf7+nvfUb/vQbl/&#10;qZjmO3BV3qcFzjnPCt6KjtO+0GSkizRSBEIzUbEcVTKKIWySiGnR4SksD9EC1DAUUFUTgGxoSIQC&#10;hTtN9z9CeZ/e+2maHp08ruv6008//eKrr8oRkTUxe8bK+VopJIE5G7GNccuAnp0jmlO63qxuN+s5&#10;p0KmH+d5nKesgsxAmE33H9zuLmy5IHVdt227h76X0UNKiQHzHIeYVcHMGHhXDNztwX1TfYdvcP6+&#10;fdz97ggAIO0krfZ3AQg1y5ziqt9SqEIINXut6nHife5Vnl80CSSjZDMRRBuGYdG2bdsuFour/jqr&#10;JMmlCoqSGWzvxUdEhTe0z9XQdjSiou1Raq3SAyjirzsdXADLZAwZVERUBGDHMyr5fUqx2MNrNlAL&#10;LoS68d6v+xWza6qmVNT7u9zdrb37BA0AgCQ7fKIkU2NgQnJHB09N3Ti+VcuqmdhCcGqaUpymPrTL&#10;wk8o4bzILeWcg2MmX0ioiOacLxQCURFVAzQEQmfsiJ0j1yzOU+zzvI46paSIGjNkAd90zrlF2zXd&#10;ogI24Dnmcdos3HLRtQ8enn318qs4z213AMT9drPdbmKMOcdi4KoqiASAMc5FZUhTRsldWz979PTx&#10;48eHoTk7P2m65uLizeXlxc3N1SRpSDNOsV4uZmw2m+2bMR9pyP5gHQ5/67f+Vj+OL15efPXuhT88&#10;XBwdh/owzto17cnR6XB0fJvWKUUEMjRTjaCIRI6JGZjQe/aOmK+u1k3TjNN8sDhaLpdXl2szfPLk&#10;eUJ7cfHm9dtXVeWbRdMdLNFx1pTTnHJEETZxyKKaxQgEsdSmVrhYTGiFDJ3o213ocoIAEIAj2tW1&#10;tPM+0pQJ2ADcHXdYcjZVNnPMGJx3ruy0bErEswnATu8F7wDvRZD5L3xkVSoqcWAgiuy6tl22XeU6&#10;M7tJqe/7Mc7syXnvnJOMAOYQHTKiMpCZYGnp7PDtJR4jFTFDyz/nN/+cUI6wL57uof1Bs9w3UUaA&#10;onwZ/KL1TRfqQF7mvNquh2GaY56GNRK5xhMFduiQKu+C8wgKYGRaBmlFdltADWJMEmNO2cDcnbUg&#10;Hyw7ZI/Iw3Zzc72RDMjuaBni5CrPgQFyzlHYu+AbYpdzroLzRLPG7XA1ZTgUWBycD1ELk6Kqujth&#10;fMrJQhMcBsbgkIPzTYXMSc2xjtl8NJtSzjmTTYsKQxuwPnr1Nk4iU87bMS+wXi6PDw4lpWtBx7uL&#10;WNg3okimkRBMhzRa4Hzc2rIBz7KkPM43F9cvo8xHZw/9jK9uhlUPZ48/ODp+2C3PDNqjo9PTs08k&#10;p8N3w+XNjUqs/Fj7QCYKqpZBJaAXjQoIRAo2RvEVed+wumm66vuJQJg0o2W0qAL5/YzpvjHBPVs1&#10;vB/Ls+a9JvZ+8qqqFe7AnvtRZal+mG3/9/36CI2JZAAAIABJREFUAYBJ826WeVfHl7chYjvPrbup&#10;jhmqwut+S8USGYwIMTjwjEQ5DmYkpRhX0ixRVEQ8sZmWOSsqAYBoucmyTz33HCoza5uu8GuKcUAp&#10;K1NKBEhM7IIPnasOIoTLba+3t2kegvMHy2XbtrPmzdC/vb7sxzFUzgBEJIESMwVSMMvqKre/aOW3&#10;lHr3eHFUxNpSSm3bMlGMcZ4mAtQshlr4XGImOYuo2XuQ+T7Nuu9rt5+G7G/EfUjj+wKU2VchTvN2&#10;6NmFo8NDz65xoa7rHZpvPwIRyTkHvyiGxWbY92Pf9F3XLZcHF9vLNE0pZwAg7wp3t1AD7vhptudE&#10;MDMoioiBlZGHkTEgqomI97u2Qenta1Y0Mn5PathD60Wk2FohYmC3XB6EqqnrltA9eHDGdxoD91tK&#10;TvI3Bkb63jMeCV0VOPj9i7tk25gmyVtVNRNCds4BoomKSSl294lS+X05Z5H3kARmDoF3NMecoFCc&#10;kIkYkcQIlerlKU3BQOYxSZoMHJDHEI7Oz03RhSrF7FyY5sQugMjp8fGv/fpfPjs7ufrf3o3jyIhZ&#10;4nLZvXr1akfzNzIDIldQKXVXaRZn2NTuqF08Pj/7+IPnzx4/Wa02bNivNmM/OOfaRTfN47rfnhl6&#10;zObcxPUq4sWoVb10Dz46f/Ddo7zdDMP1Fz+7vPrp482DI3RpopzWjXfnJ6d5vLm5HZJmAUtZsWYm&#10;AndnIVw6Y0wKLmUC8g8ePjX2Vzer9uDo+OTBi+t3N3Hbp3E9r8PAofJNHZp2+fbmSrZpyBGTqzwI&#10;YjZFQcCcQQEgmzIy2k5vrZyyRVAWCHdgOCYP7g4zsutleeeC80M/EpknBma0UshbkVjJWUiVKu/Z&#10;Be9ZFZgS7sAd+5x6R/r6Ob3uHeIXjAGYufJlywdHrms6ERmSjwUJBuLBo2NUV6JuUaU2VZAMomhm&#10;oAoGhXtTUvifMy//OS3/bwADv1GXm4EZAWBBit0JYLWwCM6x0tTP6/V6vd1MKRoAaKyqpmkbVzkG&#10;DAgN+5r9dtioajYQBTEQlULDV5wkowgw1aE6CNUy+I6cr2geh2Ec+3me8xyZ+fz07OHD45dvKRCi&#10;Si4gU66ZKyDuWq+aRZOvmLxTm7fDuzGN3ckzdkyOyDGTL9wVRPIueK4dBTbfeO4adi6Z4CgDO2R2&#10;ADrmmWBuPSwbt+rXzsSTVe1BVdcGMo7juJpdV0wh1DSZmhKpiRmB3VT1kjFonDuXT1qraR2Hy59d&#10;fT3Gm1cXXyaFszMUafrZdYdPHz/7pWcffLpcPry86lO0ea4dex+OhhTmeQa5dWCHiwoIfeUEqRnd&#10;JFmQyHsF6lOCFBd+yeEoU5ryKscN2BRzipKVEe95CtxvqrN9Y0HsC7XC4fzzkWNfbu5BTOW4q2t3&#10;f9m8l/gFRQJ2ZDsJGVMTUdBU3g/vbCuJyjw7ioEZF/MhRgIFISCVtGt8CRgAqRiIqIrgnbUolv46&#10;CQAYUJbSWUdE76vFYhlCUNXAJiKbzQYAfvCDH5RtmFJyDJrNgII/WCxOiPH65s3l5VvQMTh3MPaH&#10;i+Wc082wHXJMaKzK3rngUNUIyTERguPKu309XcwO6rqu69p73/f9OI5lQrHHItxdFC2y5HdIUwSw&#10;ffwuE9sdxKxo7COq3rES4H2+UhTx7t+4nLJzToNOw+yHYblYVHWNom3bFo+W/Xoo0EXvOhGpnEey&#10;cehvb9Z76t2271NKHDwjzilqlr3lzO7j3Oc3Iu6EqcyQsHBu95IGZW4dc4a7ReV9KEN353xw1b04&#10;zcwMQF3XHXLVHRw6X+Wsiwb3850iAuO9d+wkyZ5puUuDgABACL7BSSZBErfpX8W8Ou4elkZTGbsT&#10;gWM0zznnUouX/92nhCJC5BFNBJjBe19SXQYEh+w8IAqQCqpA0hzYRFGQBTAjBl8tlidNd0AOyjx1&#10;nLcdV4j84MGjEMLHD57++3/jb4bG/f6/+D1EzDltNv3J8Vld1yWPXq/XOUfnHLMntOLq2rTVx0+f&#10;f/fDjx6fntdEkI2R1uvV1e31dtgEdkdHR7cb3PZrNpV5zqzZYDOnN7fbw+MDbA//6A9/9L1f/uiz&#10;Tz/ph4vbmxdf/PSHz5/7g8WTL774/OiwDd4XNx4jRPaIAg7tTvpHsojs8JlV3aUo7Orj0wfzJFfX&#10;q4fnjwz5xbtXOc9YB5iTguYcb8bN6zeTX7T9PMluY6hmyZoZUAm4UEhVDYq4ue61h74F5S1tPUMo&#10;OankjMzBwBFbFnSMjIxsjIpQxAZJdY5Rc6oIufK1D7NkRSCgsjn3i5thBwv4C2Mne2eGmnWnr06E&#10;ajmmaRYFaduuonbOcz/1UaKCElcIO+thJGRmNTFj07w75Aqu/Q5J9/P6AT//oXdfe4SeAdhuMll0&#10;m/0u42Bm6oNMeRiH7Xqz3q4UpFl2zXKhc49M7EMIwRM7MZjz2A9RZzPIBmooCqKaU0pqRlEVDOrg&#10;6kV3uDx40DTH3ldff/H99Xqb09TV1aLuQKPm9WaVDZKZmgohsPeVr5RcikYoVoTqAGKeY5q5xkUV&#10;uq4pnlU5RyP03gXfhFADCXvnsXLoQvAhYGDMlIf1Vb2EEGoNLNkgZYcWyP3Sdz4jvPrirQ3DdsoJ&#10;QCsOdaDZLKu6HUrLAEhVEN2ik+MjV7NPQ/Q6Bdv0Vz97+/rHX6979Hk1XG16W/UB4ahtDn7xe7/Q&#10;dI8eP/rO4dGTmF6/ef122+fGoyhX7em4ubhZjwcNNzWHuj5yLoldvtnkRBkQnFPCKUVKuTLw9TGH&#10;jWIYo+Y0ZolJDGknhLSvv/cnONs35uh7+PReG3j/U7vya077yLGTGdl5C+G+fN8/VDWR7gO/3ZmR&#10;iIglvZtl7t5UmbF670wUk2Bx9h1FTAWk6CLb7lNQaYJ4Y81Ysg9gBnTAZAUwI1JqJ2Zu2/b09PTg&#10;4ICIpn4FAF989SUivvmzP3v05EnxCrM05wQZhSm0iyMgm67evltvGppVdRiG7dCbWT8OyNy0de57&#10;ZvLem0qSbKaEJea95/gV8HyRBx+3vaYc2JFBHKc4TsU0KN8dPmWEAUahruq6mcdxZ4wOUALVTuRq&#10;ivtz7P6tlBTvf3OPEhjn6c4kTeecCq5WEMvwd/+0vat6KdYpVOwwJdlut13XVbUPVYXDAHfqOkWE&#10;x2insLkzvFDbsx7UrCi5libl/QyyJAd7PHl5D4UqjAbeB8+h0B2992mcBcUMy31cLA4I3TRNt9fv&#10;ivjMNE2q6r1fLBZN00hM++HgfuEh4lBMNXPaE/QBgP/yr/+7OpphqoKvgmci73zwFRjNYwRKzIAA&#10;qrlYRYGhKmayEDw5J5Kz6B1ZQcVm5zg4R4qW1LI4groKQz8/ffzk669fsA91c3h6/pirZpqzVcGH&#10;erMZnz/+cFwNp93RX/u13/zP/pP/9De+852f/eiHHz599Mknz//5//N/N22rSFNKkjKhbsfVdt6Q&#10;N+IsMhDFJdH3Pv74r37vlz99/PikazpiiNOwvq0P2nE7qNpf/92/+Xf/7t+vffPDP/k3aZxT1Q1R&#10;AvtlU4ElwNw0oWsCVFltOlqeBXf89uvLsV9Vbnt788NN/3nK15fXL29uLgGpcoEManI9k6DlouRs&#10;aqCIhihVd2hZfvOX/8rv/Npv/PCP/mTbb3/nd393NWzeXryahk0etk6FUQ0yEITGxzGbmGbNWbOY&#10;IRtwFCCG7bCdUwq1D1VAMnbUdY1AEpWUo5og7R2buUNmg6wqplb2nnMgWo59Qk5zmocpTjPdSSeC&#10;4ww2p5hFiRgVckyE5IA8O4dU3NLKVxFk2+0wx0goaFnFKXPSNrsT3z1YnBx3B45CSkKIZcjOBMX8&#10;jIE8+xpqMg9QZwiKXGoY1cHAIxATQ3EnEHXO100LKaIZGDASFkYmFAjuHTbvW19FPX0nNeGAnBqq&#10;ESMQWGB3WC/PuuMDXvgRYR0v15vVenW9Xo1ppNrVy7aqPZAcOt/60HJwAJZ1GOf1MNzMw6AyA0Sz&#10;WXRKcYox5qRqFS6ZjpfLDx4++t7R2Seg1bvLdy++/iLMm5qoq0Igc6SOy3k1th2jthqXJrUSZDdG&#10;HGYcYMoIDpXjJHHKApJxmPNt4z9YHLSh5c242o6byjfL5iRgC/6MeOGqNrQe3bi5/fyLP/uDP/vj&#10;3/vy6z9EL+SImAJD3F7IcHG8hIN2WrY+Tvn2emRs26Yh2BpdI6nK2uYVpxuO71q9PK+2j9rxmYND&#10;6Bd0E/Bis/rJT7/4Nz978+XtHLfpdpgh6pHrPn766W9Xp59dxJoPP1E9rRZH5IxweHjWPjs7D1al&#10;Dd9AmqNqlq6uF13bVVXNoXG1gs7zlJOGqiN2MUZAaVuc8FHMOsQReAzVrHFrAx7wufcaOBA5wOJf&#10;IGqT2Zx4FspRZYo55aSQ2CmHvGsq3WV4xQIN0Tz5uq6bpmma5r53xWbupxSnFOecouQouQh5lolp&#10;sQmedB41zhgjZ8pFppWAUEyT5OLGlNKcZowxJMWMc6RptjwlM63NzCgqRMEswiqt6mLqziCcuOrc&#10;Vw9COGJqEAgNx+2tZ9/VXeMqFqyAT7rDJ6cP39xe3Nzc9P1goqeHR96QUw5qtcGibtvaMwERsWsA&#10;W4Bus3rJjhVgSHO0xB6BJMUBW68oguIcec8eoWJqg7cMUz9a1tPl0dnRiVMaVtvN9SqmHUystLV2&#10;QIcYp2nOWVSNiepQ1VUIzqFpkiSaRTOgAZpozjmpSt12iqAI7IqJiTrmtm09lUm7EUIIvqqDgcUU&#10;69rPeU4qoQ4A1m/WYHpydKCmqEYGBaWPd0bJjrSuvA8BjJA4qcxpFNDVtt9ut9kMEaY4A6jzTiRJ&#10;MIVsBEggxamSXd00qMjETFyyNHLOh8pX1WHbEaAnF6imTKhc+aqtm8P2uAtdW3WNbwL7wB4BVdT7&#10;VgVUzTsXgkPLkkfT+Xbe9PPQx8EYmmXbHnboaZZIjgUtgSSQZDLl2MdxM/ZR06bfbIdtkhRz7Md+&#10;O2xdzrlddGPc5pzL4b5PQr33wzwhknfE7Eue69h3nSukhT3qb5+1edfmpNMYnXN1XSHiPKdtvzo5&#10;Obte3T57/vz29uL586d934Ph4fIoSfTEj08fOsDf/Cu//nf+w/8osPuf/sf/4T//+//x+ZMHP/78&#10;J3/ypz+6XW9cVHYNoiMGQh9CCMhgWpNbHHSHy8Uvfvzpg9Ozo8NDUtU4TymiCVfh4uKC2T99+vTk&#10;5MQ5d3p88uDs/Pb62hBc8M5xFklprh0bpHkavrh4/fjhk+PDk0UbHjw8MU1qsV+vnedpGLfrTSFx&#10;omMDS6pIBoBmVvxRypzXDG8uLh+dncdpHjbbX/lL3+0Wy9z3cZwKvENEUk6MJiBGCIyad/ldYRcM&#10;w7BDYQDkrIiWs4ZgjG7n8htjQU+UdG0Pw5EhgmeHbpZ0XwAr3akQlIk47LTQzRGBKhmYGJKSGgB6&#10;5NIHK+6TSVJpGDjnilFKVhVVKaZ+TN77gJ4ZvBEy72xbiHwV2CimeY4xjvOQ5iiRvavrGhhVbZyn&#10;lCc0dRgZBIgZKMtOyqPw0EREUi457/tW0/8fqj0lIaLgKkMwA02p1EDeu6pqurZtfUNGwzD1220c&#10;45hnESFW57mqfFUF53fcD1NMkrJBTCmlUrVYaS0iFMUeNUMih4hV27bL825xrqCvX35+e3OV48ik&#10;vvWAWkxcS8VY9B3Xq7nUX0iSNc5DjEJJPFWHMUeVATQZiKlHISJ8++pPkZ4/evrRB08/iZOpeCT2&#10;deU5M5vqcPPu8vbdF7fvfjrcfp2GW+Pp7esXfaTjU6u8j3ED1g8jxdSHxZNHDxazyRBjXdPh4dHx&#10;8dNxs2oqv+jCsnGNV8jTPK/TNAHGLPPl6t3rty/e3bzth2GY5mEYkvrjk/PH58+q7vEHH3xvkhDH&#10;r3QEbqKlNGx02PZnR4enD06mbr66eTtfXoEMYPMwxH5jFXaVD0SuqnxVVcM0WRZ1yEiS4mp1szha&#10;1yxe4eZ2QJvaerGoK9KwHUEKYBIMUEunmgA8d9MUS4mFJClPkmfngaje1+L3iyozzKpzSt8CqGfI&#10;35D9upuyg5mpKJiA6F1mCQT3FcfuH4yIYgCKApAAIoAqeKAAjsyCWgB0BoH8AVOLWPnWM1JgTwAg&#10;c4piYpLz+enhommrqhKRsR9evF69ffsyhAA1bTYbS8kRY87A5p1D7z0v1NDAmxY+BNzpsVhxFyZi&#10;711RdxXMkq3sl65uPLsC2PbeV223ur4p7fQYY5zmGCMA4N3QYT++vd8mvP+X/YD8ftm9H3CUMnT3&#10;v4h7X7v7ipb7FyQioeL3YIZQAL9zisM0AsEetnYf35pzNiWAZIqlfV0UADd9P6XonLuza0JiQiPN&#10;ks0coXPe17UJqOo0jsFV+2Wzr/5VNeZUFPFKne2CJyIOvnL1t4iRO52DYrbJZAhzilllr5i7n+MU&#10;0afy+iOg3nvc93Lc4yTKj5uZQ8TFoh2uNuV4KmLCpV/hvadEKmBszvn995uqpXk3KSl+v2U0W1Vh&#10;Gmbvq6oikRTjBAA+cLfoDhaLr766Ojs/ypLYBdV+s9o8e3Y4vd1+8p0PJeV/8F/+Fw/PH/yTf/y/&#10;/PZv/OZ//V/9g//3X//LV29e/dN/9s+243hweFwvjqdZb65X9bIpCp0ouXb84ODw4ydPnj1+8vDs&#10;3HvPRDHOSUTUqsp3y4VVAYxU7Uc/+OGrVy9E8y9+5xeCd9//6Y89O++YTYmhqrmpQuWdY0t5vF29&#10;QzXCzBU4MkSxJKvV7WqzIceOKiAUxvytcSwBGKmqATx79PjTDz55++XLf/X7f/DZZ7/w7MFDJPro&#10;0YPP33xeew910MxqWcWSCih69KWgdMTlaC++DylqnDOgOheJqKowBJOsmrWoSBfxxx2boJz65Oku&#10;1nlmAswxbcfBExORFuylATCxCDIjABlIqVvFkBAAN32vVVXXNRGjC01V13Vdtw30k4LNkoc0jylm&#10;NSQgx2AGBgIWNW5Gm2Iu+6rlRsvKKywtFWRSs3meYrYkKCWVduy5tA20gD4BdwNJFJU51pXLKiai&#10;ZlB8ina2K39xLMciSY9oapIL8z547498V7RyRXS93a5Wm77vNalUig4dUe1DXfngqMztHAcRiZJj&#10;zDFJkixZzUC1nBc7vC5Cwdm661Wv1AJVMWO/XpPN58fhaNFO/aBqqqA7ELogGYCKgvPofCYQSQnE&#10;Bz5twlndnWw3r+f4wvPsHQAoA3h0plfDDW3rg7PHpwfLY8nEzHXj03g19Nur61dXF1/fXn+VxquA&#10;Y1Mhe9+Paz+s3PlUOQhH1cJDUwMh39y8fPGmV1p+77PvPnvyEHKch7XDEaCvEGp0NZPYoOlqGm+v&#10;c3+7Xr16++r1m4vNdgCq2u7o6PzBJ5/81ZPjh4Dd5eUQh9DU3Wl3oqofPj7+8OEpAL3a9Jv1+O7q&#10;7TBcv7z64ebmS2fJ2TgM6eZmrB1Wh8GzCyE0TdWPYcoR1RGBiKxvVwFfnJ89Of3kk4WLV9dgMAzj&#10;cH31dnnY7f3MxFSKEQ9ikDZOpKpVcI6ljGlD4Jj0PhruPZaCQUHmNMWM3xA35ffzyPvcNrdzWoui&#10;RgTApZeOTM7McpI9Ams3HoZkatkAUAkyYAA8AOwSjQQN8ZL5gN0Bc8uuQkSDTY5x6kdNA9kYOC1r&#10;F9zy5GiHlN5M0zT3xWCUZw4jm1kXgvfeMRcdkhCCWZVEsxr5QOxUtZhsGWHBznuGAmhhZlUwZedc&#10;V3fLrgvOmxkBOufY0cAO1OZx2qvjOefmFO8HmG91wveX61tqZd+iEpQx/Psn3A2hC7a6/K77CQEi&#10;RksZTAmgYGXV+jjebtfdcrnTbMm5uLpJ+dMYwMj2pmboK/JVLaYGYEzARAiFsQAE86yggAiVC8F5&#10;EJCcJSk7RCIgLiFy/2F3rIfS4vauYipY4yHFPQRvD5Ms//yW909pbGy3272Ywf7S7RkZ99OmHZfy&#10;Due419JmZsfBMVNBtO3D0h5M2LXLnPVOZJ5SmmPUHQKuoCHu4PiIiBgq3yCCmYAZgnrvFoum67pp&#10;SE3T3Nyul8uji7c3dRU8+sP24MnHp3/v7/y9j7/z0Y++/8eby8u//bf+g3/5B7//9s3X//M//kdi&#10;cLleharpp3R5+/JgefL06dOr1VtAW9R1/fDRo5OTDx4+fHJ6+uDoOKrGKc4piYmoIKIyYnBplQhd&#10;CFWa45sXLw8OlqeHR5vD47Ztp2GcU1xUFVFVOBiuCsenx87xZnsdYxzjqqEwJU2a4jAW98AQgqhO&#10;cSrhnGAnrWZmCqSmamxmOUrXtIvFghBPT4/N8OLy3TiNcdjkFBE0OAII5BBVgNCrH8dxnueqqg4P&#10;D0MI0zQNwyB5QiQRG4dZVQvZaZ4TCEgyUEBCLP3mHXiBDKF4NZZdZ0mG7bafxp1GhKiq0p23aUPN&#10;Xb+cGYnu2pBpnFEsGYQQGh98VbVtW9e1RgCmBFqlQGM/5JjVQApGDjPINuVJJke+8nXlvDNX4J0h&#10;BK5DzHNx/x1iBiRywVGhL8c5CWiunKec0YARFcEZQlYA4TbslqVqUYSHfTj/ix7MDgAsg6k5dJUP&#10;bbuo63oJtZrN23m1Wd+sV8M4K4JzzjfsiR1jRewJQQ1KFlx5AVQFUcgqkjUX91gFADClAodn3gFq&#10;Ts7PDXCahmEYzPKipdrFOI9EVWkh2j0LeUQOoXJMgEl1NsjeLZfLjw+Xn43cTeqibJGz9xEVSckZ&#10;Nl2a55vL118RHz18fFRX1Ry3l9dXw7sfXd+8u756GedbxthViVEAtJ+s75Ov16ubt4PjRU2BbHu1&#10;evt6s43x6nZwVbNs+g7f1sCQU1N5kawms9g86jBtrq4vrlfXX99cXd2sNn2PWDeL89AcP3786fNn&#10;nzaL0+OjB/MIF28/nzb947MHD375sxDc4ULOz07n0a7evn7x8mcvX/5gM7x6dfH5uL5dtMFY5hhX&#10;27ltqqaq0ShJ9N7XTYh9FhH2zkQgpycn/qNn501z7C3fXH296gdf0dHZcpqiapYcVcWUlDxiY+jO&#10;zj8B0CzzPG1y2rAzQoek3tv9qPA+52NSsCLQcJ+m6O/G4fvAX47gruvmeVYzhVQoHmZosjPY3nc0&#10;3x+kUimwoQcG88TUEZ+yHkMrTK13x8RLIM4Wk/ZZR9yuJU+SBrbJ+7xs8KBzdU06pyh5inOaJkRr&#10;moq8c87Jtnfe1aFybmeAVrxphuiIKXj2Vauqw7gd+/U0b5CLF2hGdN77tmoCBwYGY8dcV3XtKiIq&#10;BtYkkCxCobrs0a/FGSHn/Rz3W62Ob6HV9oZs98P8/vo47/f9kkJg2RHQPe9D2j7HMrOYUzIplEYl&#10;JNJZ8nrsm64rvuZFzA4AJO16JKZMKEWvE8BXlW8a7+sqW0ZE2cHjCQBizhV7IwvsPbvAARGVPAN6&#10;X/15jiIAgJGYWc5JckqpyGUawnZM90UD7zcwvsVc3/EsYtxfsX16BAB6x8vYtzdcsbf/JjCzXEPn&#10;nNsMm6Las3cz24u21vViGLZ7WMHOvXvactUp0f4S7/lzZ4eHq9Vq2/chuPPTk7atY4zrm+th5FBX&#10;t5ebbnlo6A8Pzn7zl3/9ycNHf/uv/43Xb14Nt+uPP/7wq6++ePn25e/9i39+dXWVPH751VeL7kCV&#10;Kq6effRhEnv54msL5hwfHSxOj57+4kcfPTw6gnHOw1R1bdRZUqFkopmVplDhSFRd6JrQ95vKh4PF&#10;CT7Nr4fV119+GaeZ24VnF5PdbuZs/mp9W3s354HAzOkk8+Z2u16vl6FG5qPDA1dX15vVOE++qpCJ&#10;icxATLOCqqmBAALiert5d3XpmlD7up/7ytfOUe6HmogQBcBMs6qZOnLI7JHnIjqjBmqMFJzXUFlw&#10;RG6eZ9U8TznOeRzmje+Xi0NVJSZiB2iquSRPzrskpTdnrfeOeErT2A8RhIhYd3mHAxJVKvIyRIFo&#10;7/xdntBVNSJiEoVEgIB50n7uh0rMee8r34QqqmQwlaRZiNEABRnJIgCSoUOqmMlZmrOpY66CJ4fj&#10;NI1xdkhGiKQKSZLpPGucVXJ9ckRETFRcIwShgGMdEsAOeFISl2L6+vMwcWYIoohc+dDWXRNq7z0B&#10;Tv00TNOm326HzZSiMYW68t43NRIiI+1EGLKaIphNFkW1tNZVCjDCzCyn0mpj59hxwf3U3vvz8ydT&#10;mq5urntNYClQUJmnYVt3Z7a3hy2eyGSIKIqpqFdbypK5jJB8N/EDDjcU3pJNgFtCIAIEy/MaQUU2&#10;m9vXVWiarr3dXF+9e9O//f4UN6Zj21gVKMd5ux1jzIuTR92hb7vDcZyvh826scqlm6tXNysVwDGm&#10;ULc3N6+XTg7r0HnfQ8OemGkGXW1uX7999eLVi3fXV+M0AxBz2x08ePz0uw8ffceHkznaTz7/8aef&#10;0KOzDz54/siT//DZgfM74N765uXV5e3luy9ev/nJ1e3Xc75S6GEaLTRKPqdJ0khEqtBWNTgGpqry&#10;VXTjHCFL5Vyo+cUXPzrqDp/+0tPPPn32b3/afvVmXWu9XBznMZfWMQFyCK46ceHYheVHH/yltquG&#10;8frrr398fbXZNXLHcXlweF+K9X4ReQcdsjsitO2blu/Bw3sxE2BARkQGUjQ0BJECIdGdUwHtMUpE&#10;xLhE16FfQlWRd4QN6xnpslrWZiQZU0px3kzpYs6XWTZ1THXFxyduWYfKMdmU0+12G8fNDohFhHVw&#10;ApYlTzkuQ+VcQcUEZiZkIFYD7xeKRQgv3dxex5y3Qy86FfUuBCIiTxxC8BzQKMYEAJLyaCMZaN7J&#10;xB4eLaxuQXSYp7nYbu6x6Xsd2Xs20Ht697e+s7+e+zHH/VcAAFMFMyJy7PZ0tX0sL7WiiERLClaw&#10;uewIjE2l6AsVLd4QgpgWTo2qpqyISY3UCmrMskpMdLQ8YLA5J5WccgZkJcoxHnSHZuaIGRgECKAJ&#10;bVVVhHwfnfc+KUQoMjQppe04jPNUhO1iuumaAAAgAElEQVSi0f3AfO9S2J3YGnvvCUmK7rriHht4&#10;f8kle58XfiOZcLtVum/Ii4gTSdt+vegOCjJzT+MrHDPnawBShZSS9945EjHRhHdDjvITd6J0aZq3&#10;SLJY1FVVlIC07/vNpk/ZAeHy8HCc0sNHz08PDv69v/G3jtp229989NmHf/wnf/z46aMfff6T/+Of&#10;/u8+hJhTSgDmHj38YOxH58Kv/KXvNk39f/WrTZ4BIOeoKe+YVznOcRTeTVnUBAENIKUUx+mDZx+u&#10;bjcpJTRygLXzj86OH5+fv9xcrt9dXQ6TCrq6JXIJ3e1gL99dNFUVKqo8hRAIcJ7jHFPbtr6tu8MD&#10;ZJLb63KJipDvXRfFspgCF6E/CO6nr75mJBT94tWLJ48ePzo77w66X/3uL47jOPXTMAzrbb8etn3O&#10;lkQASjAQke122/d9uW113SEwk095Fik1bREomM2EiHzIiKaWmcmDX9RdSjHn7JyrqooATZQMXPB4&#10;J0VIBECEjo1QGYsf0fvFicjMB3UrhVFKLhRrvJij5CHGUFdeq+K36IickppqjoKMKADEhN4R+MJp&#10;qcY46axjzM5ULCcVM/NEYpqjJBVUcMzN8qhiF3UsO7xsY1J8n2EUrQbbZbN2b7rx5x+aSpiuurrr&#10;mgaN0jRP03x9eZMlxpSArG3rUAfyDhEdahHYQkPNpmKmSID9OJS9WipyEdsh6sAxuRDKOq+rqqpC&#10;470fV5u6bY6XyzRthmE0YO+9Wyyz5LuAYTvcMhACqmUTcMSevWMSzdv+CukFHD+uqmNrH9s8EZKv&#10;zBODQY7qKlNYv7v606ubr9tu4R1rjlluGSZyE6pOvaSEvj4+OD06OHvW1Mu6bsZ+mmK+XV8Nw+Xt&#10;6spVRxxa5qNmccTVqXAjaFRhBEkpjtvhdrW6uLl8c/XuZnU9juMC/eHxMbiaqD46PP/k4+++vtj+&#10;wb/6Q6AXR8uDDx5/+OHzx0y46Nw4XK7H6ziNX3/98ouvvry9vd4M62m6UZt9BcCmKjFrEtEU5/Ru&#10;mMamqs/Ozgr01wceZ9WszFxX1bi9jWl7cFIdP/ro89efbaY3gqGpjlZDxjwSGHto6sN2+aQ7+NC3&#10;J9fX1ynXKfcxDQaz8+jYI9XllCwd3d1aImJmFSFEvYcsKcduuhNj3z+5PDb9IJJy1qLoiVSwz/Ct&#10;PvM+UXBVy/6U22dcHxg7MEc5oNQ55RinebqN043qLeBN6wcO6WjROWchzI5EdJ6nfpqGNEeCQy0O&#10;C4V7zdw4j4htVRM5MDQkoMC+MiQR8XWTUhznqe83w7wVTYbmGDMBEwXe0agI2EAJaJrGXSevyN0U&#10;YwUNng4r5yd2qCY57/reTJZlLyxaOr33RvL43jb0Lv59qwx9v0/vGulmRjtEji/2o/c79vtykYon&#10;VEnxCZ2RZdEsBWBUVNx3hmMqJWbtQA67IKXzrKp6cnBYO55SHKZ+u90SoGdnvvLsUJGZPXmH5Mg3&#10;oWrqZtfn+2apbWbGu7l+No05TdNUUIEK7hvtn+IDa0aEemeoWnQMRMRU95P+PaSgfKe+N6fYYzLM&#10;LDShOF+XqfmOfFF89FJK5caUNtF+6ccYEYiZRZKZFeNByxZjDOUulqm7cyWqrVeXTdN0XUvkhm0/&#10;TXPOmdFn0r7vlydn45DGWYJr0PD44PDN9bvtiy0G+G/++/9uM06j6uWr1yenp4f1YdukOOmnH33n&#10;V3/l3/nOdz4MDn7ywz/62btbA8lJNpvVm4vXILFhDlVYD30R+olpVs3Bh8q7lNJ2uzWzOlQnhyfe&#10;ETNJSinF5w8eXJ9fTNtRkrJvD08exaTv3l1FNVSZpolnrevas1NFquvZJOYY0gyCSXJd18uu2263&#10;hCa79ppFNUBACgB01W/z6rZt6oC8mcdB5ovrt13bfvrk6VFduxOvgKv15uuLN6+vrvpxKMJOxlyY&#10;CZIzEKFZSgmAmD0imivyi1kk9XNUVSShiIgGmKsq1Gwhh5iTITZ1HULQmBFx0XYjZdj5HhelKSqs&#10;9KiCpiaS5kgGIYTgPAB44sCOiMg7LjIyqAx4S1FSnE2UCjXWPJIQCrCYiZmCiDFKpIgissSuAAOL&#10;MU/WJGDkmNVMBUVBMqNrQ3W6OFo0i8/f/LQIKexkNQ08ucpXs+Ti17vb+Qg7ieSfU5fXVeu9b6qm&#10;dl6z5XEatv08z/3cE0GofWiqqvbOkSGoZkjIzExeUc0kZZOsZjbPs4KpmJQNiHcYt3rpva/rtqoq&#10;x8E5X/aeQ3twdGTuWPI0T9t+HCWxqdZ1XTIpKlLztiPahuDSZGDecU2UpihzvrKeu8WvNs3Cw4NR&#10;NpoUMYIXkZm4HeM05+0QJScNt93p8dnp0Skd1eN2nMcx5oxQVc3xyflnDx58tMkYqobIdweSBX92&#10;e/PmskcK15vh448/PX/4C2jtatyu1jdPTrhZno7DZrPZvLu6vLi8XA3brFLX9XK55D62oUoGSeZx&#10;uF2vLyTbcsFVOIZs8zB2dW0im83m5uZivbn48qufXLx7ffHuRcoDIzg0QCJx5H3OMmUz0KwaJSpq&#10;1niiJznnnTsZYIwTM1NV+ab9yZc/Hf/P/zXD/Iff/4PL29vTk0/QOu87RSBQB+a4qsJB255Vi0c/&#10;+vEP3lxMQBPAUNVklgCgrkPBWO2DzfvDvZSDO/HGwniWnLN8c9C7jyXzXHyhkLnoBe3qeCCPqERu&#10;zxraHfq2ZTojaoHPFEHylOMAqe+3lyoD6C3DpuWprbQNLviqYkppmrbb7dynNKshkSesXVWLiOUM&#10;akyurZumaUIIKQuRy2LznOKs2Yw8m7l5HOc4jWM/xj7lySCRQ2IyUBd8XbeNb7yvzCzGFMdpSD2q&#10;EZG6O4EKcgQwD6NIJgMCLFM4ZELH8zDuyeL71vH9Afk3BHSJCpX3W/IvpfdeCs1dbnSHH3QE97GK&#10;++c7h4ZgyIQYkNmRionGzWZT2sn3DaCJiNjnpIXeD8gGoKZZhRQOusUh0WrNsR9VtK59s/CBquJQ&#10;1dZd42qHxMiMbFrWgKmaSIG7mpmJpoIR3qnT3A28QfR+pYF3MpkEyq5ocLBD2OnsOxbB/XB9T8RH&#10;xOC8ihQWX+VDCdBFuHe/nvfQQqeqPnBKqWmaotJeuOp3qrDmvSPGYcgpzUQVkqlKluTvhv9mxuyI&#10;KKUcKsoyrdYzoSunHgKLaGAaxn6eZw7V559/8ezk9Pvf//7SBe7oH/7D/7ZZLH/0kx8//fCjzWZ+&#10;+tHHt5v1xcXVL3z23V/53q/8td/67UVd/fAH//o7nz39nd/6jT/5R/+kPWgPDw8rx64KScSBOY/k&#10;uFsugvPbzXqex9qH4FlEJtWmaUrJ2zYVI4zD7dgPzx8/Wl3frFbbq9sR0C+WJ6vtfLV+qei5qom9&#10;I/EhSNZ5TohqmIdtn8GCcznno4PDRduN/fBNWSIzIgQjoPpgMY5jBDUAIr5e31xdvXtwfJqvro+P&#10;T58/ffbg/MHRwaERzsUhB7BYZRDRcrksisTzPI/jVHp7RI4IANk5lxJHMUVVMdCMaOzMI6DbpWLk&#10;XKlyskaHFLruat6YmaJBafWaCRiqRs2gFmOcxwnNGqnbqnbEDfuCqwfCpJIL0cQsdE3OeU4pZy3j&#10;RkRkxKppk8gsKYmZQFKZ5jlj2upWNDvnwCBKzqLw/7H3brGSpdd52Frrv+2963LO6dO36ZnuIefC&#10;4VASRfZIJGPREmXrIQ+JINCOnxxEIQ0JeaCCAFIebOQlCCTKgRWBQow82AgQCbBJUyGtCBAihQZM&#10;SzAlDi/DUOSQnHtP306fW52q2pf//9daefjrVJ8ZDhkyohJOUB/Ow+k6u6t2/btqr3+t9a3vI3TW&#10;ei7f/CSsylmGFE0/gC2D7KdStQCoxphgXa/p1DAetAy6fVcu+3S6VWbROMmwXHbLlvssIjaUAVlf&#10;AjmAoIoAMYhFa9FllKyQOQ8xJlZaGV2rrJTpVz54k3rLe+9d5ZxDXH1TmJkik6hxtql8Xdeq4sik&#10;lEodARFUafWEIqoanEt9TlEtKnkDkES7LEcxdcFZZ5slh34ABDHSxzx3eXK8OM4wjLaqpnF5mPWt&#10;LC1bhznHnIa6DtPJOV8/4P20TzaMtgkMIW1Nm/F4vHdwx53sn9udNLsXm+aysbvOn989HyDt5f6l&#10;F27tHd38Ztu2s/lJYRL4KgSsDOF02gypZUFXu3Z5eOvWcxcuveVn//b7AuUUaXt6XpI5PDo8mt16&#10;7oVn9vdu7B29ZFw21BP1imIhGKhBLRiJQ98rG0dqSQSFlMJKfG1lokPKzGno2QdT1wcHB/PnT9R0&#10;Qzq5cGH34vmHhrYy/gA1a+qYc0qak8ZsTPY750YHh/Mc261tQ+APj2Z923nvY7pv+ndWz9yf3m7p&#10;tGolOecY1dq17ttKDzHndeyx1hssShwZFQhJT9P6dWQq6IcDxnPiIhoZFGKcp/aYhxb40NpY+75x&#10;/chIRdarsezmi0PmnLhnZhWL6FErRdfG1ls3Hk+C85aMQQTR3EVwDtCwcjvkLiZjOQRGsotukXNi&#10;GchIVVtVYIiqCVBLxa7ylTVWk6R+6LpBURSVDJFFIlRWIAWQor7inKuqKqPGlJKKRl4n06X6vV7b&#10;N4zl5RnOZuRnmsdnNOBE13opk1H97dxDVfXGCoKe8rdMUa5mGVIfY1xX8tevteadETKVNpWqKrSL&#10;xWQyaqrQWcc55xy1qrz1zjlh9jaM62YymhrANKQc05Du28OcJe0zM1qDgIqwzteJyJJ9XdXwlB9g&#10;1sWM1e7EGEQc4qoBtGYYrHaQMRfSRhk6dsaigmQuwaLv+6KHv4rlVb2dUzePswBqiwyvMAp5a5z1&#10;fd8q+HItYyRmcOQn42k3m1lmiytRBZIIKhZ1EAQw1jo0Pibu+ygiznowFGpMfRcCXLly6aW92wdd&#10;+6UbN/b3nm5T1AOd7DykPD7X1Mu92ePXrv3Nn33Pw2+9dvnB81945t8//sRbrz4+/fpLX/jn//Kf&#10;kX9ga2cafD10cei1B27Gvq4nA7T7+/s7k62tZnzCOcUoaIdheOjcpRBC3TS+CjnnRdcNSdA3V5vL&#10;/rHx0X53cPy1CCd7i2/e2b/Xwb0QekLxxhkgSOyJXOMk5RZAgz2JnWPr6nDcL5f3Bu/9ooecJWZK&#10;gkhGCRUo56wCBA5YGKDN7MhZX93r0r62DedX2uX4xiuV9bXzj16+8o5rb7nXLW/duRlzTpxZjSgp&#10;ji5cPn/5woXZycGNl5+fnRyOm9p736WMg9RBI3PX90TUNA0q2uQa2AqWUptHwV1sqjh0aVggYuWq&#10;sa26rhODiDSkhMYI6Um/HDif6llyIBsUJStrnjv26L0BECifm1XlJ5NVU1kjAJlgAO4lR+FhYIPk&#10;0FcIRGpYraIBTNQKKqsk4QFzspyYpe98M5aYlNmDqZy3xXYl9xZprYa94oAIReUYsyIIGXSuWI2a&#10;zCrSybL0/DhJHpIltz3ZnkwmQSd9380W8/l81seODIQm1KEaqSmTac56Zu37JKLGmC5DZS0Ym4Tn&#10;w2LZdipgrR2iNPX4+GTunWe1kujqpWtE5MSWemDZio9Go6KM/cQTj+7dvfWfffDnP/fn/+5/v/ni&#10;/vHRzsMP37x9ZGCyzhuyZoGynkCdjgzkqhcUUFN5L5pzupdnf2zsT/rq8XarWlJ/wl+3bQut5rAI&#10;wQfw0IMgWvLC8ej4TmppOtnauXABOfPAMe1183sHzONzj119yxOXHnysy/bWrTbsvO2R6VucM4g7&#10;zWQLw9aQ3QLIGjlcPv/qK88YzZoiZHKhnlg7cs4B4CBcG2fFpg67lk7ATh+Yuovnt98hvFzC7Oat&#10;Fw4Obty988KdOy8u5vdy7r0LgIwKqIaAvLW188GFWyfLRdtuT6ckYH1TNWHWzjtTL/q5MtZ+Oh1t&#10;Bz+15nAxLOZxtmWn2+Oqj0PbyaS+bJw5mb+cJY3yMYNmTyKNoJwsX+3SobU+5hs2MMY0O0qcs7JY&#10;8pLBmapsc5kjIrpgfXDOOm/qtm2VkFT6OKiq9daYkJXQoLFkiYgMuLGiBXQRRRhBA6CjLJAjYbaW&#10;JnWIHJmTQgbSzH3mLqae+JwlzcO3hu5FAkPDIgxtbeHcKFlrrSUAmzkN/XKRDllSgtW4EEARFXfe&#10;G2tp5M8PsbPWIMqyGwyFren5qhqb+uF5ezDrXtofTobY+uxHMvKmttC7gKqYmBXEeEC0zBAi1RQ8&#10;mtguF8MhM0tmBq7tmDkJS59j6XQAYQZecpxMJhWGLkfqobLOiwzDIPZ+H+GsXMm60r6u1JZCY2nJ&#10;rcPzujGMiYkzgSKiEoCydbaqRy4rZFGQouzIcKqYq0EzMzOAqmEmAmth3FQKs2Eej+P29rnKh75t&#10;TYKpH7V5AQZjhoGREWyh7Uvm5Pz22JDnTAQGACRnW9dOGu/cpGrGYWTUpJwHhgTYLxJ5g1YZVVRQ&#10;LKkhoRB8jjHlTjkRoEVrXV2FmnggomJdSESEK/k855yqIqkidLHruq6kOogsEkOorLVt2zNzFRpj&#10;DEhfOnKiq3Qc0XhfCcUYY0odQJnXTapg2/aEEMq6r/kI693QmsVQrlOhLxb7dOOIjJHMAqVxYIju&#10;2+EJrhonqzm/Ux+6wrxHMKXc37jxC7eeffe73nty1N56+caP/siTb33njz51/V27dX18fHh4lK+/&#10;68e+8dzXfv/Tn3j+peem03HlnQNwCOINZ160S4Mcmsoo1OPJuGksgDcWjJ1sTepRk5dxNB4T0fHh&#10;UYyxGY92JtOU0qu3brhR/eDVh145vHN3fnC4PGaQ7Z2t1GpRjZCUY4wxrz6g1nohMoBlU8wpn9rT&#10;WtUyRSAKQmoUpRSkVBWAQBQQGRRQjUqKQ+Gf5ZxHoSoEb2vw4vndxfw4SyLjhpSHXutzk3e8451/&#10;7+/+J88++7X/4zN/9IUv/nnbLzUBGgqj8XK5XxgJZbX7vi8X65GHrh0e1SIJAIooOCINynWoOOUh&#10;Rc5ZYjIObGUr74FRYDUODoQZVQwG6xVlbdezlhVExNqtqoiKxQobtXweSE/9O8qoD6G1RCYVtSzO&#10;UThrcWnDUikiAOvIGoNgFCGv9Pxz0dEs9aHSCoox+ioMOaWcRMDa4lhs0WiN4xxT1w+Vq85tbzeh&#10;QjSxT4vhoO/7rlsmTt4Z75331hBaW6XEacipF2ttUzXlbe7fvZtSIip9mXYYhtJaMqeswMlkq2nG&#10;wlTUK8dbFyrvASD2w4MPPDCfzynJhenOT7zzXVvbf2Pv1t0P/sIv7N279cWvfuXGjRtbu+chylmH&#10;qHVBq0sZUAQZiiIxAAESYorLIc7IHFszGMqaFESIzBsO+SCicRGNKTJOiswKWSCy8MnC7d1dcohS&#10;Hy37hMGEhpwJVaMOE0eiMB3vTNzI8d3h5M7+3a85Y+tRqI11JFYERRBAln0dqG7G3vswmk4aZ8yA&#10;Oj8+vnPnzq2XX/7GnbsvL+Z3mefe6mgcEmv55DtXB1ch2By1PYnGh6rJIQRJ0ZB6R9MmjCrXdV1w&#10;lSUAzZIy50FSFObsTyUUiLJwSimLJM7WOEUxxTQARHSISTP3SaKypFwsZ/P9qQEp3UowxltHwXnv&#10;XfmaM3P5UCE4RED1IExEhgwpKEtOaqz6xlf1pIfAQ85RQZAseO9HjR3V1dZWmM2ODg7vzU8WLAMR&#10;WGtcVcdF0m6RDTMjK22Pqp2dc8FiGu4CcOKcc4oxppRYEgCkPDjnqroxZ0w1yrRtHaohxWEYWECN&#10;7zmhJm2P2+4kpV5ViIBIAEQhIRYvdmSNkVlJS5zpu660G1BWwxgltxaGIn5wSkRZ5a/ldr3u5q7n&#10;m4pj0+vtg0+5bOvkeCVmDqCnfOzXTV3XxXn2lAF3X6o9p+JiUoxHy2COrnxj5XWGtmus6vNojTHe&#10;ozGmnc1XtojCQqRKpECIzDybzepc1T5Mp9Pj40xkRqORlcpbZ4wZhqH0JIv2oq88kGZMAgwGrcPK&#10;BINm0bdnlQRDCKEab023wxkvH5X7p71aGVI+FctYVw5WffecASCEUNe1iOQVvf2+qQQUTh+nwtkq&#10;U23lfmJZsnX2VGWdyxjemgFnrS0vZk4b9WsL1PKICCGv1MARFVBFmLMicNGe1SKvLeycIzIiUgwz&#10;mHmxOKEKL+4+9PK3blx98Nrfev9Pv/c919/97h//+l9+dWvH1qPtp7/4+Rdfeu6zf/bZEByKgojN&#10;SfsejLVIUfloOWeNo3PjBty4qh0QqGxPpmRMqP14Mp2lo25oVQRQJuMmBB/j0M8Xx8vZ5d3J1bdc&#10;vbvYn3+z2zvcV4TGNo31lfVkzTLngXMSJmuIyGORT7LBOAJICpyyqAgnREJVg5g4KxaWJaElAFXS&#10;on0OiAoqgBFEUmSVfhjaoY85q8EI8urXvjLE+MCVS9PtLSKbshJWk8qc7O93i+Pcd8U9MwmrIBo0&#10;tDLIW4XbGIU5p3Tl0sVgcbY4WnYny65LIIDEKaFBUqiMA+M8miLEmE2eD5FZBYGcEcUoLIR+VOeh&#10;X5cWz47MAotF48ki4iCZhZ0i4v2JBlXNoEBIBtES55SUi3IWq0AhZBPmHIPx3rsKHLDkJDknEVHg&#10;0NTOubjMsWhoC3McXBOApPjCIBISqqiAeA2GLBoc1+PxeGzQLJfLxclyPixTSpKTM7aq6yZUxSST&#10;lCwqC6pK5cL29jlE7LqOiHIWkX4YUs4ZCtOcCAisq7ZcMxpNvKsQzXQymTST3KdXX331wQeujEM9&#10;3z/cnm793Ad+9sqVK5/7d3/2vr/7wf/zq/M7N2498ta3Pf2Vr+zs7M7m80kYne1srSu3bMgYS0gq&#10;eWWiw5xSynrUtjfJNISptrLsAETJgLxW7XLdgMQKwOQkqZTqRE1Sk1gRIhzN53wIfltoFEbbRc5i&#10;kFj5alRNPE1HNuAQ40KGBVREwZmRD94ospAqIVhDE/XjyjcjR9ZmkuXsVveCubt369W7N/f39w7u&#10;3Wq7Y8SBDCtg5kwKxa+SM3bMxlZVPRlvN7PhXhOaSe3zMBjkKlhDzkjemk4no+m02SLR4+NOYte3&#10;85iHUZiSs4gG0TDHlHOfhpjTyITTAMIKopwzdwDQ5a60YctWG0999NCANUjknKXKOO+sc84iHbbt&#10;MHRonbN1FbxzwfkqZyHrLKHmIfaLPvbC2XlFAJSJaBaJoAzIzjrjvAs+5o41A6glgCxGwagg4u4o&#10;JGCqYEiaUn9xe+vqpXN56F64FZk5ZymBXHilN+KIK+frul61kBHLvDgk9lW9XC73Dw6MD5ZlGfNY&#10;Eg9928/mw0HmHkmQRHTIzE3TOOdYc8zIkiSDXzHVzCo8AxZXoVVTFQFRrbXGorXWFGllgD5Fn2Jl&#10;KrQGrZEkCoDWEN6vqJ8xtiFnrBZRJxYyxpT5FoX7stO6CrpFKNSYYuqK5lTzqnShV07BCAhQWOJ9&#10;ijlnh6+hx993gsg559yzEC2iiSCCYBCxaRqbAAeJggAMpxRx513f99bSeDra5d2u61DJWldRFZw3&#10;AnEYRMQ6Z4wRVtYYY+w5MsQiqoMqwQYkxTMlfUI7asbnzp23wuu9xfouur5JAspqh7l26Dlt/ZRQ&#10;O51OR81kGIbZMF+/x3XXIOfCIEZTNPRPLcwtIiMZb1b0EHvql1WeFNGckg5sqQ+sLpsjQVAVpSJy&#10;gCISU/LWFPdNZi1MlhVVb2U4U9QGIFQOEVPk2VG89tBjAeDnfvZnf/Ttj+/du320f/fBKxf/4uk/&#10;OTo6/Nxf/PlisVjOjy/sXnMGDFAAgdhna6iqu9jdPdw/Who79m/bftAZyzkbxPO7u0Q0a09mh0fW&#10;2vl8bow5v7tLgMcHhyml0Wg0DThwPJof92mwFusm5BxT13pD5W6YUsoqYgksMSGkVJZTrSMkS8ZY&#10;QESRpMjOEIiIQOIMiihYePUrfiYgAxQtU+OsAgycY85FHrKTVC1DXfkPfOCn3/Oen7h159aXvvTl&#10;dj5T7Y7uVZ/+/Y8vu+Wd2zcVuKlqtTYmVqCmaUSk67qyGSz/HIbB5GxUJKe2bdt+EDKK2nYdxV5E&#10;RqPRuG5WwgJk+r4/KR6OKECooklFjZpgOeLZne86cmhmtM4hIWJixcQgGUDtyiQNsmoGTSqZkwEx&#10;1igrCCEQiHJxjwJUFmPUe+vUMGCx5cnCwa5ap2XWooil55y574HQWgvr/WkxNlA7bsZNPUbEoRsW&#10;86Plchlj7GgwgC7YJvgQHKFq5hxTG1vvQqFxEBhUyikv561zIedcyk/WOGfRuWCMKew251zla0KL&#10;ApCYgEIIb3vs8X6+fOjKA//Be9479fUrL7+8PDi+cunil7749M2br4KV97zvJ//9Fz5/MrQDCyis&#10;5bvLd698Mxf90NTBWiPKkrPSqtQIumzbVwGgruvKiXoXk0UBMnSWL32/B4mOs7TCmlMWRApgRuTC&#10;aPuSr8+Zaqp2C+3EuqqY2o1Gl0djHzzGttu/c2ex/9LJvW/kbn+nrggQOUpio+wMBW8r53ft1FhF&#10;1MR5aGfH6WSZb0Zxe8t5SgOCNI3xoRGNzDFrdlkFDRprTOWrSd1sV/VWCM1y7zgEXzkDRi2IMahC&#10;QzccDmrAjUNjja0qf257K9Quck5ZDK4SG86lmZpjSsWfEUlhpWS2ynv6YbhvooOnfA5A710RtnLG&#10;OiJHxoKSCnMSZQPO+1BVW6PR1IdRTppSBE2iBIbVFaYDcxzaXkWVCn0ZJcb+hNuhM5kPUko89Ki5&#10;ds6TIVQDuD2tYtIwcZnxaNaPXfKYTub7J8sjFRSBYr5lnHcuOOdGqKskGLDY/wQfnHOCPB5P9o8O&#10;F/3CoViEKN1A6tKyi4uYl8ajD9YiGRHU7CsHIJqYQQqjhcCAaAj16kstKgyqwlwqa2Qtee+dLyl4&#10;mW/WYUiFDX6/q13ycrifvq8DeZkoOzv4t/7T69gt68/t2WmrlbZjSR2tQaIilLYO5CxCZzri94V9&#10;TtP9lNNyuRxwMIjOBkQcN+PW5GEe7k0AACAASURBVAxJhpxYcwZSAMYmeFRDRMH56WTrfN8LSmFk&#10;v84ULirHLnZxaIdFm5YCbAx567ONwVXOVgBCxTptRV4DY5zen2m8r/umwNb4ErlXBJy1/c8ZTRjv&#10;/WQyGY+my+Xy+FDP7t1fNyxQgvV93U8RSZFD7e7TT87Ef+/tfW6htWVoKqVkK7uWoXEuEFHfxaHv&#10;TW0AyiUBolJjLyaowpJOvVOttdEYJ5qVRttbF375P/9P4/w4D+0DF7f/7b/9N1euPvBHf/y/zWaz&#10;vu3G4/GDVy4OfYugTd14As19jgYNDbE7PD7IOaGBx7eueO+tRznlYuScU86j6cjXPjgnwLP5/Gh+&#10;NB6Pty/sHN599YWXnn/2xW++ePPGSb+oqqpqqjKPXkb++xTFAFkjhFkYpNw3MKWEZEC1bCQrX5RL&#10;0CgSCeXMgKoqaV0cQUVcTSUAoqHCJBeWgTP3bZ+iMaYe0h//m888/cwXUorT6fShhx5OPbftyaWd&#10;K3XthzhnTT2nzECGDfm+z1mzsrCoGEuA1ro6VLOTo/nipMjOJGYikzIvhsERFJKFtRZ1NQ6hIp6M&#10;GgsAeOplVPLm0tm9LzhzZrzEABIgKBgFzALCqGoFjTG6ug9IEsmaI+fKBkUFS2ScFWNU5fSzTYXf&#10;tjKH1IycgRsbcumxxagAzvtibDB0nXWOgoPV8DjWLnjnbBp770Fw0bVHRwfz+Xw1KD+hyvk6VLXz&#10;IBr7nPohp3TSpdEIrbUpxT6mxXLIOZ+czKODU2WJYnxUhRCs9ePpOWDx3jvjHBkEWC66NMQrD12d&#10;jMaXH3nsycfedvvlG+effMfbH338YH//pTsvLW4smDnl4X/99B9ubZ37xpdfGDg6X50tDN7XEI1g&#10;a185E4VjZARxxjpnGIaUDtoFW9yqKjBV3eU+dwPY8Do+8On230tOyixigELw55vJpbo557Yu2moK&#10;ditpxRDIOAQh4kvn3pLi4cney/duP39y9xXt9wIdXthaOkZJWThbwsb7UeUqH4xBr5Rz7Pqulzyo&#10;5qQxnvRZQdhSGQs2xeLOGGdtjcQKJvjR1vaF6c5F4+puiO2ye/DiA5KHfn6geVjVPNGBCqvpk7Qx&#10;gQfA4u1kEHFIAswCJfAgwKoSO6RYttaIqCAgLCKiuTQxDCIZY8lYXO14HBlEtEiG0JGhshsECSHk&#10;LMYF771zwZqK0CFyHDqViJy8peBrIGJC4VRGoQmFKGpu07BImgciwJlmFs4OyDs7aqpxqJ1zkhZJ&#10;IuUeWFJ7PDsUifO7d28PecUOttYSGmu995W1tqL77ltlYHol0mKM8c4G70OwwYIhYEWr49pBS5qc&#10;DTZUjhRkSCqSJDLzELvM0Vpbe1dKoWf4+VCSFgRwzhFa78srlpn7rKIKwiJDjEXRhYwpAZmMkTNT&#10;5mvS9UqHtVyV4v8qUvJvfG0UX396nbGrJsJpparMAq2CjkrOeciJRZDIW7uO32fdyvHUWkLSSsGG&#10;zKr0CKAESqCqGYRVUckCIIiGECrnVTE4f/HCpRK8uy5JZsxSBuRUdblcHh4eIuqy67vUkUdvPCtH&#10;7hEVgUR5bbe44kAzOAoleBfTLxExFoHptFANBHr2W3xaZr8/3HhGZvj+uOP9dXMB0axcVlfbArKl&#10;Sbciy50yMNdbpNUg9al6awghxrhYLHyA0glQAAukYAWSAHIuOVwZTuL1SYTgAOhULWhlHiwio8ml&#10;ZZ9yzmTkxee+XgV6/uWv//4f/osUj0MIk8lkf39vZ3t7PB5vjSeLxeLo+J6QMc2kwnNAYAy1Q14s&#10;FrP5yaULF6Zb233XzhZzJHLe+6ZWTs65LHI0P0HE6aXzi+Xy83/5lW+98tyte3cPTg67OAAKGbVE&#10;WVWtEeEknEAUCBGKIY+3VfGOZeYsSllQAI3xzqoqqRgwzrkkNmXJOcd8qu+jWNrKiCC4UpIihTIi&#10;yaqcE+TEAl23hKUbYnfz3t5Lt26f3z7/6KNvqycBBvZ1qGoPA3aSZYhZWjBQhilXzTbm6XS6u7vb&#10;Dl3bL7uhZWBjDKBRURW0tRORIcbZYg4spY4HLJWxJqDNFHNCwuC9dSbntP7arFkqemrmqIRSTE3K&#10;xRUUFSNoEIDQYLn8iqKs2spwfxNg7Dr8FIl15oxKIllQ0JS7xGoqb02fKXvP3EXMCARKYIypnJ9U&#10;o7qqUmeWXTubzRbtPMYIBoyzxlATvHOuchUo5MQx5cJytVWtxkbRZT8MfTRmjmhyzpwFEQ1ZH5z3&#10;VV2PSjoeowTrRs20XyxPunYyGl+5eOmhhx6ajLcefeSRu7duD33/0LWrxtrPfe5zRweHzeUR1H53&#10;a+vZr3/ja89+7Wd+7gOPzo5fevUlPVUQW1kwnX5Rf/Stbz93Ycd53Tu4c+vuraLFgYgGrWjkdG9o&#10;+8pMG+tNqJcc1b6GH7vuw8WMwlmVEY2lYPx0tHXl3O7V4+zVjtCOLfjgfOWdd4qQT269cHj8/MHe&#10;1+LiluVlhZ2nmdWlTWNAtd6O6jCu68pbEGZJy2HZx6Ed+oEzG2IkbwBBB12bVaIysCAYB8bXzWg0&#10;3ZpOzhnyWRRz3tkeX7v6wFNPvPWVl5975st/MT9ZsgonsFUDxp2/fImYk2BSYJE2puWyZ1WAIKIC&#10;gmicc0CaVWJiIRVVLNmPyGpEQ7F4dDoyxphVFxCJiFxe1QVN8QsAFpGsWlWlou4RMaVhKXMyMaWM&#10;0KIMCBkRDKEo5j53KVNYggwsnUiXc8spWgJyDnO01lZ1U4fg7Wrbx5K4VNH5eGAZ4vLohLvYLVPy&#10;tl7x4cvIBhChoObIsKqr11XdNIjY930/9H1KmTSjVqOq+BwGZ73F8cTHbHumdQKTYxRmNid8qtZc&#10;ucp7X1LXZTecyocRAKmKIVMytHUIuT8/DUJkikNESc3XoqFnc+uzo+QlIq7jyH2JGHt/3vo17SHW&#10;ogSFCsVbrdx2Ol75g0XOMSUAsN6hITglda2bzeV1WdaPrxawjCjnNFgi66hSlx1ZcsH5yvlxsFVV&#10;GWNSygxqjcvCbdsjmhijEQjeA0DXdbPZbD6fV814iLnPORRDcMKiyR9T0fkA67z3frDFxt5451VZ&#10;JGe+L7N6huyyMko3xhCvegTMXLLfYmQnDG3bvq6GUeiGxhjr7Lq/vk4PrLOVM37Zz9aesmsr+DJf&#10;XmxGy9D5dDpNKRX2fzH4Y9a+j8YwKHoXch68t0TInGTl/7qSlyui/M4bQiuy6vYPgi+8cuP3/uW/&#10;+A8/8JMvvvTNP/jDj6NH1tyEcd+3wVXXrr1lazo+2j84uLeXUjqZD0LWZaGmCdVoMplkjsz88o1X&#10;RqPRZDJBQ+2ir6pq1IwS577tiajPqcuRvItd+uYLz//l17+WU9f2XRhX2+e2lt0SFVSypCiWBEEN&#10;YbEJV0UAR4a1mHTAqXCjihRVGOWcWZGscc5aLDr+MHJOVQWgpKGsKsXR5FQ7nYgKf2RV3hhPF/NZ&#10;PpkRqiHSlF+4feuo7S40U1aeL2aqurN17hzaQ3syny+wcog4IJECMwuZJlTjumFMbRy6oWeQkmQH&#10;MuN6rC5z5K7w+VJqXCg7ttr52lA/DHMWQBhXdeU855wZ1wMYZwdJWSWmpKqODMP9RhEkVl5JyRKq&#10;BxAkRWg1l7HRsg81ZIosvDUILDllZin+a2iNIVmRXBBc8ETEKqTigm9iI4QExjkfQnDGkmBe5oPZ&#10;bNm1y+U8crTe+nplu9NgYOY+DcyiDCKgxiOp9Z5VU04ZIKOmzNaiq2qCVIY1vK+cc6XgaY1nRkEw&#10;xhnjmsY+ePnBB69cfvvb337n5p2XX3jRIL28f9C17e72zuVrD012tu/y/pe/8OV+MQTy1x5+ZG9v&#10;/+LFyzdvvxpzfp0aSVm69/3YU7sXzynFb7xQLecn+7MjVim9S28VOHKcxxabyXZT1QD9MuPZvGSt&#10;4RyhJ2BCBaMZ0iBDBlVjWbYRG28bV/yQMeb2qG+Pbz77pba9BfnuyKex94YzR8YkjSfnQhVc7b01&#10;CByHYeAUj2NihQSaFHLKSNY68t4NmYbMKkpofagUrTWVC9V068JkstU0I83KnM7vTt/+5KOPPvbw&#10;2y8/9OfevPjsV3NbgbFdhqreRYttxOXJ3Gm6uDttgnWhqsk6Gw6PTqCMbztn0Rm2fYrMDKTKIFDU&#10;dtGQI0MWLfqVja4xq6TcIAHA2JFxznpHjlilTV3fdTH1CIGZgYQ5i7Y5Z2NjzjKqW4EEOeWchl6z&#10;aJ8kC3rYz7kXaREH1OwMBOsq70w2IfimaUIIKjgMQ9GddNZGVkkRDNWjEQNGgGqy5WFtBHJapwJG&#10;lQxkyAhCVmmHnpm7ruv7fh7TPHZksZ6M+r5nzs5agwCgKceu6ww7EdCcJCUVyalHRCJAJQDgnIuw&#10;9Jp9TMVZBbE4BKAqKZQfYQERECEEtSYLDymSNcUFThXWWfbrpMVLa8O51bxGjDEJqwgCOGvPTluV&#10;DL5Ija03AUX5pESfUhFUwmJuK3BfyfXsSOG6yL8SIC/fCz3DMiuUNBVFMRmNsVWoKudrb421zDwM&#10;iZnBlL5e2toZDQpWsUxot11HRNPplFyz7DvgXsAKIosSShY1sGqHG1dmsJNKsYA3hf5S2van25j7&#10;0kOqq1hewi4ZMwxDkYIWgcVi0XdxGIazEninGdHqaQnBFrH5012CBSBjwjAMa3bbuqWnql03hBDK&#10;2Xjvt7a2cs5t2y7aI0dEhnLioe9tse+qm/Z4KELTACzMalcyXcxckq2qashAiqIqzrnD+eyBnfHL&#10;r778j//7P5F4aB0u+vnOhXNpiRcuXK5DiEN3+9Wbse9SjpIyhREgKZW2DTprJfPiZH5juDUej8+f&#10;290ajcCQryt0dnZ8hEO03hlj0pBfeO7FF195ee/ooI/x/HTU5V4Rs+Su6wjVUGMdzVM0zqIzCKLC&#10;eDowGvtoEKGQS4EUBUBBdRi6nCWrOK2Cs4RlqTUUWzkoRqaiwmU+G1caUbCapzy9yrNuKEoTfbes&#10;gjs3mvaz5St37qTxUkRyGnZ2th64fHln+/zJ0eL4aH57frPrurZti0Z0KZnknMVDzEMXOyAENAbJ&#10;2wpH7mA4SCvVaOCcE5mUMyFWlTfOqnLbKRHV3jlLuRuGqGc7YWZFy4c2DabU5sonBAEAWFVTFkRk&#10;FoMCgJYMkTGmJ9GyQWU2RKpqLCKi9z71Q+YsKRMQGio79WJfXgQOS6xayTmZSgnJu9Fo3DSNMC+O&#10;ZsezkxsHd621NthRMyJHxpH11lpyg00xLtqOWa0LzgUbjCoshrZQjQDA+YpZyRiyJjhbuKOleFVq&#10;Tgz8wANX9/b2hiFtb5179C0Pv/Xawyezo5uv3OjbYX9/P4SwWCze9a533bp161svvvDSSy+90r/6&#10;Y0/++N0bd2rTHB8fLrrFB/72+/th8cwzX15XI896b+xOti5u7wql282rwToiQkKyPnUQAiKm2PUZ&#10;vTbiKxPULfP9PiWfEjuYWT0DCloFTUkg97OwPK7bWbX9Nu8r5ytnSfNydnjn5stfv3vzpYvNLQdH&#10;ddU2jig5GSiYelRvVY7q4JyzCJL6ru+WMfaifJhaZ2tjKzSEGYwxTV01owpEj49Pjk9awDgajabT&#10;c9vbu81oy1Y7XdctFnx+d+ftb3vLk0++9eFrF0beBwYnkLvBoPXVCNiNpxdcpjafLLqoaVFXDiAs&#10;u74fuAqEaBR0FZOtgaQIJmcxtvTIFRUNGWdDsM5aJzQYKGX21chUuXeNfO29d3UAi13uu9wPeVj2&#10;HeYUhxQacjYpGLLWOjTWDv0MlbWUdLJkQTJ1cK7rD0Gjt+K9lOTbGRO8nbpzqppZ5rOT4rYqIoIw&#10;9IOqKkoVqlEzmnd9n7Or65ALTR1UWZRFMgAAslqPRAy66NrCSiuhNyFJ4mndTOpJYs4yOGsJMOdY&#10;kisLWEyNjXFkNQJb6yySsjBzX7Qpk1Tjadu2zIxAznlmzjHlzJZe070+zZsBjFnPPZ8lop/tE633&#10;+uWTWdrMJblPp+NL657d+rDyS2H2lXvXmstmrR1VHq0BgJgSGRNzel2L/eyTrAMWsOQsqPeVX4GZ&#10;YTVCwsKqyJiiYsdJW83CwqAIqM4Y29S+rmtU8GjGo1HO2XbdeDwOdTWw7XlIJxE9kjFFlKLENtHM&#10;gsyr+9XKja0yoLBqPamx1gLK6SYEzlIEyn7IOyci1nrvfYw5xpiAU0qVP0szKP8LiUhOtynrbFBE&#10;zKNPPDGuIoXp8XzGCNWoGTJL1gA1ZCQPImwMVVWIcbh9+9bBwT6A5qTCAErWFIOgRARNXYGVmOKQ&#10;onXOOi9Zc1YQUlVLzpBVUWEhLFxIyNkrSavdXPpFbg3QpfH2NtaNt8Dcd+18uVh0fZeYjcNQ79iw&#10;U4/Pjya1scAMRAPgrBswpqaqdre3Hzh3vrL25Oi4nZ9MR2MJcricfePWi195/uvPvvyt2/t3hq5F&#10;5XuzmaIhsiCojDkqM3o/SjYOsQMQsoY5qwgBxpSqio1Yk7zJSDIA9BlyFEWxvmq2d84bHxZtl1lc&#10;KWMMbR18Yw0MCWIiMgrQp2iNNWQMESgxgyoaCs5VUTsizCLWOFDT9xERnDVt7Kc726PxeD5bHNzb&#10;D0RXL198+MFL3A0746lRGNrOkplOJjtbW6PR6KWb32r7jhkNOQIrmYFT5WjOSy0WIYRApKKO7LQZ&#10;58TK6tFO6/EkjFAgx8xcPAwkkUbUjFpScAKswHgyZKgM2jGcSgdHtdYZYwlIRAHJWR98yDGSohKx&#10;AQZGUMvZCE+oYYEI0qNmUic4zjBJsERV0uwwGs5GtUgqcdppzqvo1nR7OpqkmO7u3ZvN5yfLZfIY&#10;xg0ZC4Kjqq4oYBSIejTL3ZBV1TprvUXCLuVuiG3OMSdUqSxZAgKt6rC1tbPVbHvbOFMF2xjjVQyC&#10;cTbYtn340sXd0eSJRx47N905PjhWhrt3DqpqmxnPX7jUdcNsPrvxyit37r66vTM9/8DV2cHs3Na5&#10;g3t3Htg9f2X3/E++413vfuzH/vRLfxwqv3941A2xbhpEQGTCNDueP/booxLZqmt8ffv2zflwYisq&#10;1lrW1qEeK0Ife0UzGp/r+lk3LIehL/JTXexEwQU/MjUwgvjaT4MdmQzQD9IejXd2H7wwdTic3LuZ&#10;u32Ie3HxIvJeoH5sbQXODFqr7I79hWk9rf32pEaJeVh2/fyone937RwohrryExJXYTUiN7H28vb0&#10;/E7lKRkCzuKrSb116fLVJy5fe1TBnyy7erRFkt/52NX/6G++771PPnZtulOLzbP8z3/vX37hq9+a&#10;dRbCRWgeEH9u3mGf7d07L0Xmvs9JwTg3X5ws29nWVg2WmSMLkLHK2Hd9itEiLpadCjpnq2KQDYmM&#10;Wo8BtPIOWUl1WjXjUE/D6ML2LhqL3rcc946P7xweniwXHJkYzxmcVr6xJhAGi5UFj8kTH987iAPH&#10;BAmMWA/egzNgwUlbGa2dbVxoXD3xTeOqYOxSU5d4mWKbeBnTkmUQSEi00K3Rzk+8+70/9Z73b42m&#10;abmsQKbBqgHRpMDGkXUWsBj80qxf9LE/WSxn87kAVfUETegGHvpl8PVoNPKhEuVu6Np0wjgshz6m&#10;AVCMgeCc9w6JhHFc1UaxhK+EmlDZonojNqkRMCKkAqwIWBTWPBpTuGoCqIyaDbBRSys6QqHClZ2T&#10;IWcVLBIApBiHYRDmEpryEL33ZVa2lH9LuCrEZBUpW5Dyu0GyBplzqVDknJyz4/HIOmOhNoCcJMY4&#10;xF4kAzKR5l6dccEFS7bkSQTkjAvOp5hEtK5r513iXCQFQ10jgCa2Ap6MMZgp9zokZvDEFhZxsewX&#10;qFx7N7LeMNY21METIqEG5xpvPeJJe7dyOqn92LoKjEcbyFqkyEDGxSz9kJhFJCGw97q9eymX0SNC&#10;QodKwghqg6PizUYEOee+XfZ9z5lZi1B6LsL4RYwcQEUZqXjxgTXOe++NM0SF/E8KxbWdFCySzXlY&#10;LqObTMf1WBByFgIEUMYUglE1r/O2KxuEMqu2JtSVrmpKCcERFTXPYvghxXy+pFlriuO61bE9rcFA&#10;ygY0eDvxJqJVwdQlyTl3ccg5A0JdVSsV4qomsolTXs7FBCUzCoGnEznuupTuHR6MqrA1HVfTKgsv&#10;hsU3X/7m/uzozuH+/ny2bNuUc84JombWzBxTWg9phBCsc4zCSUSAioyXccYYpxqTEBtgm0RUBI0Q&#10;WjQWwACiIAgoiwgqco7KCdlCzEKJEjh03iIaRRlyRrKGiuYwiABL0szGUhE1W5VPT3evzrnl0A+A&#10;STn3+cVXX1ksFk3TFM3C7e2tixcvMOi9/f2jo8MYBxUEJWPK0KEtq51zdkiIJpfNLGg54SiMr93e&#10;rmckWFUIRFQRZFXnUUGsjNU1c1LBKhKQUcjGwJk9u3Lx9hSPJqMyCIoKqKgkQhDIoM65iTUhpRQj&#10;imSDaAmJBYCBRZAQLbnKhWCdJbu1tdWMxyIyn885pbI+3ppR8EV10hub4jCfzyWzcWNnkSggKieJ&#10;KfUp5SQ2UGXIW+OdQ0RAZ3ztXWVsWA25sipLIFsY7JemW9euXauqxvvqYP9wb29ve/vcdDoVZFe5&#10;F15+Icau31uwDC648XTsJ+P53r1g6MnH3/bE42+zgLdu3/np9//Mk0/+yNNffGY8HvvQlHtfHNqd&#10;6WQ2mz334nNPPvb26dZ4u9++cuXKwfNHOaUqTBGxaDiXlOd+6sOSUsKcAQvh2ZTCqSGHFpmTgpBp&#10;yKaY5zdvfJXjyTt//L2Xz139xrN/aQ289S3Xno8zmO8bQkfSeD8KrqmDN56ZD+fznCNzygpDxiHj&#10;IIosIxFCGI20aYK1pp5MQt3okDCbrS3crqdqmyHJwa17W5PJjzz6NtvAT/3ETz/52FsngUDh4O7s&#10;Tz7z2c9+9k93rz6yHCCMpzZUUXR2dHRwdDwMQ8pzY4gIhmGYzdgRlpoHuRU/QDOjoSoEUUbUi97F&#10;GCUnRDRExQ/KO8d9b4yzlTNoqqqy5Ao5lxEOjo+OF8d9TqIsnAPZejwKqMYY47yiiYmXy8Wy62KM&#10;k3G9IgypQhZQKAXpUT0iInc6b51VYsqq2sZhVSnRldGmMcZaOn9x7IJj6Y9m+7PFcZQUNfV9HE93&#10;YRgKNzvzSsZLVfsueh+c89a6EIIPVgVFKpYeUGKMWVYtTkUUEWdWHUwAEGBmKtoeqcxE4YpIBlgc&#10;gJFIi8YDKIAoISCgEoIwoqIBKkbDAKSQQYtzKADwGRstkWzP3DfOktpeN1++9vg4W4s6y/NYp9fr&#10;j3c50jvKWURX01yK4q211pmw0k0rTd41HWzdGi4J+uomVo6xlipk5iwchYsnXiolLc7zxYKT0MSc&#10;m7hq1DShAQDmQtMeUkqiuTh1rcsVa3EIVc151bYQUQBKKang2u9kZUV9qhMAAAAZgFbza3j/2tFp&#10;3eJsXWQdYQG4hNeUEho8y0ReD6aXBsd308LcYIMNNthggw1+yEHfwzEbbLDBBhtssMEPLzaxfIMN&#10;Nthggw3e3NjE8g022GCDDTZ4c2MTyzfYYIMNNtjgzY1NLN9ggw022GCDNzc2sXyDDTbYYIMN3tzY&#10;xPINNthggw02eHNjE8s32GCDDTbY4M2NTSzfYIMNNthggzc3NrF8gw022GCDDd7c2MTyDTbYYIMN&#10;NnhzYxPLN9hggw022ODNjU0s32CDDTbYYIM3NzaxfIMNNthggw3e3NjE8g022GCDDTZ4c+OvFMuf&#10;euqpp5566gd3Mv9/w2Z9Nthggw02+H8BP/x5+cGnf+Wpp37l0wf/X5/HBhtssMEGG/xw4q8nlvPB&#10;V/7g937zV3/tN/+XT3/lTBCON/7sE7/xa7/2G5/4sxvxtQf/03/0q//on/7BVw549djBH/zKG8Xv&#10;g0//ylP/w5f/Wk75hw5P/8a1f/CJe/8P/tfjj/7O0z+QM7j36X/w4U/fed0jj157vPy87k9f+p3V&#10;44/+8u9/17P+tjO89/sfPn3O3/jCGx7/m1967UP3X+vb/rR+wtec3hd+89Hv9hLfB770O697429w&#10;em/4v974VL8vfP8LdR/fcQXufOKXTxfzNR+bM4+fvaBnzuG1f3r6N84+fvZMfnCLv8EGG3xn6F8B&#10;169fv379+rc9fPKZf/i+6x/81f/xX338t/6Ln7n+/n/4mSNVVb35qY+8/32/+E8+/vF/8ovve/9H&#10;PnWzHDw889t/5/oHf/V3/9Xv/uoHr/+d335mUFXd/9RHrl+/fv36Rz61X35f/7J68M2B77A+3wv2&#10;PvXhRz72eVXVvU9+6Opjj7z250Ofun164Od//dv++m0/H/3i9/36q6c980Kqe5/80C99cm/9+5m/&#10;fvFjjz2y+tPtj//SY6sz/07v6+rZA25//GOnz/n0Rx+5+uGP733bwa89/71Pffj0tc6+7n188WOv&#10;PfO9T37o6mO//vQbv8T3h71Pfuj1i/n5X3+j5S3n8N1/Vqf0veL7XqjXnvYbrsDZi/X5X/9eLugb&#10;rMB6Hd5oYX+Ai7/BBht8F/w1xPL9z/y3f/8Xf/cvVVV1+NOPXr/+kT/cVx3+4h+/7/p//UcnugrV&#10;7/vtZ1RVX/n4L17/j/9ZOfhLv/W+6x/51J3Tp/nXH/nIb3/qmTunsfzOM7/1kesf+ddvljiuf6VY&#10;/h3ujKsb4tmb6f1Y8sWPvSb0fvFj32+0OMXqfn3747/02lj+uqPWMXXvkx86e7avP8PXPfOHP/Qd&#10;g/3nf/1MhFu9nTd4v2ff17ct1NMffeTqhz905szPxn79v3tT3x33l/SNNlhno+n9I5/+6Gt2G09/&#10;9LtsdL5nfC8LdR/fcQVe+1/OHPbaRT572PcZy3+Ai7/BBht8N/w11Nh3/9Z/87v/899/BwAA3L35&#10;LPi3PrgL8OJXPhufePcTEwCA3R//G0/Ep599EWD+jWe+Aj/19scAAOAd7/kF+LNvPLcqv+/+/Mc+&#10;9l/+wjsvnT7tpXf+Vx/7MjRCTAAACHhJREFUwsd+fvcHf8I/dLj36f/puY/9d3/vwusqunc+8cuP&#10;P/p/tXe+oW3cZxx/RoZfBBwGyYHp7CtDOgLFC1jnFyJGtYnXONqLISNhZljLio+4bJacvjCSIKMD&#10;q5OMWNPKDcTmTJYuQ4lnI7M3p4SFyqQy7qyriBfGwkktOaeNl0sp2DTg0OK+uD+6k06y/jmZw/PB&#10;L3y/+/1+9+ix8aPf830ea9a6Kvq7jPOT05SFpDxRSPkcWj7TEwV20CwRumcGnnDPlTyiEmIuBRRF&#10;qJd0PwNs0iSbujl/PgCx0FhnVbt2eYU5V1vxqHQ/B70WUrtutziXb6Q1F2XCgyyTCA3oX00HVbSH&#10;taNk22qQFj+8G2HkUkbCPScKeVHIi3EGmAXleyGv99vKlIWkLIMscAG7lnweZCE6bCEpi05AaTAD&#10;b+4oHeU8IG0I4LS2a9N6nH0c97Eke9W4QJsm5lKmz5Du52p5NIIgTebH+7j3k3tzf7zw31f9oZ8D&#10;wM7WV3Ds8BH5zpHDx+A/X24DHHmyDXCstQUAAFpaWwC++Hp7/YPTb35UtNfkaXqycPXGZX78xD5a&#10;/lyRFgM+akxsA2kx2XF7ztUGsDk/6ghy0DfB9EUDdjLAJISgrj7+jFcIeiE7TX2ozAc5QiRPGqY1&#10;lQzrW+6LhQglJDjb91ogLZ0PQmTV1fZgutyES6wzslrZYOJlKyznRQDC5GZ2epidiOdpmNeP0v6F&#10;Torl3UEagL8S7Izn6/JJ9ho3EGIJgOw05QGGibKseosllW/7YgX/w0l/XvQDP2WZta7OuBV7+SnL&#10;Sn/e212PBSpVOUpPGQ882FiGzrfMHNk2FIqMnF+UZtwEbM7PCuGQvzBNF/6N6N7P7fVoBEGazL7F&#10;8if35ry/ZYH5y7uunx6qbemJcZ4fBwCA/y35fjmZVoZ/c5l/+4UN4AWkNJeC5RTJgjOyGkqPkIEU&#10;9IZ5IT8DAABev3KSG2QWSk7PKZ/D4itcMomivbuDohBsgo2b86PDLDALFY+DBvgpuw/CvJsAeFBy&#10;yzLIAgBMxPMzewa57jMT4JldZGbchPz+gIM+J8h1eZ4osyB2A2wal2wKd4GNUkq8dVol6DYLYJXJ&#10;JKPLbJQKynZ6u8HrD4Kc6rh1pnIagwvYyUDhcqK/6H6XV8h7qzChNkfpqd0DYi7FsZrZzFnlzZO0&#10;IUBhXPcbKOZSwKaU9zS9YZ4dIup9NIIg9dBIgr6sHvztnYvDdvu5659/qw095s6pGvnu7r/+bLOd&#10;4x7v7u6uXyxo5F8mRm32i+vqiux7NpvN9n5C1ssT79tstvfuNGLuM6eR2rdHVcqK5rVXzaCMuqlI&#10;xaY6q2ZSkVRfrO+aa8aZiElFmIkM/PD6WVWfjq0parFBszdY/lnMapR7G5Bsteq/TKRymWH9xQrV&#10;UK2jFMp5oPgHofmwtLCxbH2fyfijxIhW49ZM5yMIUoF90Mufrs8xo3OPT/1+8GeP/7229una+ldP&#10;AY72DJx6usAubQBsLP01AacGeo4CwCv9zEvpq9fWtr/fXvv71bWXmP5XAADWP6Dpkas979zkxx3y&#10;ro5x/vIbV9+kad8/XvRW8835UcpOO5TenqIuoKKeH1mn1LX9FH01uQuIn7LQgdREXC8Ml2qiYJC0&#10;QVq6xIIq3pOUJwqyZlxsG+1fjfWys5Vb2gCgbWhG1ae97cJdsHa0Za8FUrAcpOVHOIKcXDrAzEuZ&#10;ZBSYhGot4Y7EelNcuuZeP7kdi86Nydly2p830cvjjDJ1U7hb2qal+2qwabBaR8mU9UB7R2/JZIoi&#10;QEpzKWckoiZdurxx0wKIcuOEKxRWihia53wEQSqzDzn2bz6/c+8pQPLC20l5oOedm7FfHW197Vz0&#10;0/EJFz0J0PqLd//2WisAwKHjr0/97pPRt/o+Ajh8fGT69eOHvl7ynZ5Maxn1QuQ+Mc7zvRfokdP0&#10;P/9wM+Z6Uavg+CtBDvSK+JzoBi2WFKVzxVzKaY3Q7rzYHyYvWQq5TchOUx6tVqspSIsjg6xBEpYh&#10;rX0c97HkVh7N32KBWtAlUgkXm3cVLrPTlAfiZTXjzpdryMFK6RscMzYDXbQ+Tb05P+q44ZTtzISr&#10;360i2WuBFICcRi6qV1CNuZ9TtOQHea7XEuoeEoUzxiIG4Kcsg0L41w3p5Qo1OcoMooMC362st1v+&#10;jZLSXMrpjDTBMgRBnj2NHOrryCHvbG1tbe0Uj363s/XN1s53piu0/vKDRwM5dhPM2oGMfWhqbrls&#10;MnPtTx2Vmr+NFOfYS3LpBjPUbfWrzHvNDandTMS8EVyjJHX8WUy7LE3mm1j+KDGi28HQRd0MdBqH&#10;PgOvc5Tqt4fXz5p0w1dIVhuo2VEF55f3gN5RemcavKRfrpd+DM39jx4aXq82f3+djyCIyn7WsZvR&#10;0qoUrRs41NL6E5NhAAA46orxrjL3XlykJcbuWy57BFTIJKO9A7zhlJzyOSwAUFNhWvUUlXGpVU5d&#10;3tvhUYecVzc5uFeA9o+tUFpCvuKLVejy9odJyqM8XRja63BKuNhVYOykIgTUZl4xmTA5zGrlbxpq&#10;VRqTEAiA7Arb57xtsIsL2EkAACbhrvMwXbujNMp7oG1oJp4nlXpJ3Z7dQTEeJrU6ykKNGyFesdBq&#10;/b4zUqjPh3SADKjtarr5zXQ+giDl+dHu7m7di+UPDuF5/M+M5tTlHzmKK3/1pMUROmDe0euMrJ7N&#10;2Vf68ydvKeXNhvphNeqAsd4YqRPZn6WeLK1jl0f6k6r/9QEsO015osq8muIxgiBIJTCW7yPoHwRB&#10;EOQZ8P//OWkIgiAIglSiCXo5fkQ3giAIgjxH8FyOIAiCIAebhvRyBEEQBEGeO3guRxAEQZCDDcZy&#10;BEEQBDnYYCxHEARBkIMNxnIEQRAEOdj8AO9qjGXs2HUoAAAAAElFTkSuQmCCUEsDBBQABgAIAAAA&#10;IQCEjIfR3wAAAAgBAAAPAAAAZHJzL2Rvd25yZXYueG1sTI9BS8NAEIXvgv9hGcGb3Y2h2sZsSinq&#10;qQi2gvS2zU6T0OxsyG6T9N87nvQy8HiPN+/LV5NrxYB9aDxpSGYKBFLpbUOVhq/928MCRIiGrGk9&#10;oYYrBlgVtze5yawf6ROHXawEl1DIjIY6xi6TMpQ1OhNmvkNi7+R7ZyLLvpK2NyOXu1Y+KvUknWmI&#10;P9Smw02N5Xl3cRreRzOu0+R12J5Pm+thP//43iao9f3dtH4BEXGKf2H4nc/ToeBNR38hG0SrYTFn&#10;lKiBL7vL5JlBjhxTaapAFrn8D1D8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Jt8ZTFVbAAADHUEAA4AAAAAAAAAAAAAAAAAOgIAAGRycy9lMm9Eb2MueG1sUEsB&#10;Ai0ACgAAAAAAAAAhAMkXQgdSLQwAUi0MABQAAAAAAAAAAAAAAAAAu24AAGRycy9tZWRpYS9pbWFn&#10;ZTEucG5nUEsBAi0AFAAGAAgAAAAhAISMh9HfAAAACAEAAA8AAAAAAAAAAAAAAAAAP5wMAGRycy9k&#10;b3ducmV2LnhtbFBLAQItABQABgAIAAAAIQCqJg6+vAAAACEBAAAZAAAAAAAAAAAAAAAAAEudDABk&#10;cnMvX3JlbHMvZTJvRG9jLnhtbC5yZWxzUEsFBgAAAAAGAAYAfAEAAD6eDAAAAA==&#10;">
                <v:group id="组合 1267297480" o:spid="_x0000_s1366" style="position:absolute;width:51863;height:62400" coordsize="51863,6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8PqzQAAAOMAAAAPAAAAZHJzL2Rvd25yZXYueG1sRI9PS8NA&#10;EMXvgt9hGcGb3SRq/8RuSykqHopgK0hvQ3aahGZnQ3ZN0m/vHIQeZ+bNe++3XI+uUT11ofZsIJ0k&#10;oIgLb2suDXwf3h7moEJEtth4JgMXCrBe3d4sMbd+4C/q97FUYsIhRwNVjG2udSgqchgmviWW28l3&#10;DqOMXalth4OYu0ZnSTLVDmuWhApb2lZUnPe/zsD7gMPmMX3td+fT9nI8PH/+7FIy5v5u3LyAijTG&#10;q/j/+8NK/Ww6yxazp7lQCJMsQK/+AAAA//8DAFBLAQItABQABgAIAAAAIQDb4fbL7gAAAIUBAAAT&#10;AAAAAAAAAAAAAAAAAAAAAABbQ29udGVudF9UeXBlc10ueG1sUEsBAi0AFAAGAAgAAAAhAFr0LFu/&#10;AAAAFQEAAAsAAAAAAAAAAAAAAAAAHwEAAF9yZWxzLy5yZWxzUEsBAi0AFAAGAAgAAAAhAKk3w+rN&#10;AAAA4wAAAA8AAAAAAAAAAAAAAAAABwIAAGRycy9kb3ducmV2LnhtbFBLBQYAAAAAAwADALcAAAAB&#10;AwAAAAA=&#10;">
                  <v:shape id="图片 62" o:spid="_x0000_s1367" type="#_x0000_t75" style="position:absolute;top:15240;width:46716;height:47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KCCyQAAAOIAAAAPAAAAZHJzL2Rvd25yZXYueG1sRI/RagIx&#10;FETfhf5DuIW+aXYrWt0apUilUuyDqx9wu7lugpubZZPq9u8boeDjMDNnmMWqd424UBesZwX5KANB&#10;XHltuVZwPGyGMxAhImtsPJOCXwqwWj4MFlhof+U9XcpYiwThUKACE2NbSBkqQw7DyLfEyTv5zmFM&#10;squl7vCa4K6Rz1k2lQ4tpwWDLa0NVefyxykg+v6wmx1m4Wu3bifv0/LTsFXq6bF/ewURqY/38H97&#10;qxWM8/FLns/mE7hdSndALv8AAAD//wMAUEsBAi0AFAAGAAgAAAAhANvh9svuAAAAhQEAABMAAAAA&#10;AAAAAAAAAAAAAAAAAFtDb250ZW50X1R5cGVzXS54bWxQSwECLQAUAAYACAAAACEAWvQsW78AAAAV&#10;AQAACwAAAAAAAAAAAAAAAAAfAQAAX3JlbHMvLnJlbHNQSwECLQAUAAYACAAAACEAmNyggskAAADi&#10;AAAADwAAAAAAAAAAAAAAAAAHAgAAZHJzL2Rvd25yZXYueG1sUEsFBgAAAAADAAMAtwAAAP0CAAAA&#10;AA==&#10;">
                    <v:imagedata r:id="rId23" o:title="" croptop="8482f" cropbottom="6430f" cropleft="9644f" cropright="2462f"/>
                  </v:shape>
                  <v:group id="_x0000_s1368" style="position:absolute;left:41063;width:10800;height:13538" coordorigin="" coordsize="10594,11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kaNywAAAOIAAAAPAAAAZHJzL2Rvd25yZXYueG1sRI9Pa8JA&#10;FMTvhX6H5RW81U3qn4bUVUSseBBBLYi3R/aZBLNvQ3abxG/vCoUeh5n5DTNb9KYSLTWutKwgHkYg&#10;iDOrS84V/Jy+3xMQziNrrCyTgjs5WMxfX2aYatvxgdqjz0WAsEtRQeF9nUrpsoIMuqGtiYN3tY1B&#10;H2STS91gF+Cmkh9RNJUGSw4LBda0Kii7HX+Ngk2H3XIUr9vd7bq6X06T/XkXk1KDt375BcJT7//D&#10;f+2tVjD+TMZJNBlN4Xkp3AE5fwAAAP//AwBQSwECLQAUAAYACAAAACEA2+H2y+4AAACFAQAAEwAA&#10;AAAAAAAAAAAAAAAAAAAAW0NvbnRlbnRfVHlwZXNdLnhtbFBLAQItABQABgAIAAAAIQBa9CxbvwAA&#10;ABUBAAALAAAAAAAAAAAAAAAAAB8BAABfcmVscy8ucmVsc1BLAQItABQABgAIAAAAIQDSSkaNywAA&#10;AOIAAAAPAAAAAAAAAAAAAAAAAAcCAABkcnMvZG93bnJldi54bWxQSwUGAAAAAAMAAwC3AAAA/wIA&#10;AAAA&#10;">
                    <v:group id="组合 2130" o:spid="_x0000_s1369" style="position:absolute;width:10594;height:11969" coordorigin="7768,868" coordsize="2111,1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8AAyAAAAOMAAAAPAAAAZHJzL2Rvd25yZXYueG1sRE9fa8Iw&#10;EH8f7DuEG+xtpnFapTOKyDZ8kMFUkL0dzdkWm0tpsrZ+eyMM9ni//7dYDbYWHbW+cqxBjRIQxLkz&#10;FRcajoePlzkIH5AN1o5Jw5U8rJaPDwvMjOv5m7p9KEQMYZ+hhjKEJpPS5yVZ9CPXEEfu7FqLIZ5t&#10;IU2LfQy3tRwnSSotVhwbSmxoU1J+2f9aDZ899utX9d7tLufN9ecw/TrtFGn9/DSs30AEGsK/+M+9&#10;NXG+UuN0lk4mCu4/RQDk8gYAAP//AwBQSwECLQAUAAYACAAAACEA2+H2y+4AAACFAQAAEwAAAAAA&#10;AAAAAAAAAAAAAAAAW0NvbnRlbnRfVHlwZXNdLnhtbFBLAQItABQABgAIAAAAIQBa9CxbvwAAABUB&#10;AAALAAAAAAAAAAAAAAAAAB8BAABfcmVscy8ucmVsc1BLAQItABQABgAIAAAAIQDXb8AAyAAAAOMA&#10;AAAPAAAAAAAAAAAAAAAAAAcCAABkcnMvZG93bnJldi54bWxQSwUGAAAAAAMAAwC3AAAA/AIAAAAA&#10;">
                      <v:group id="组合 2131" o:spid="_x0000_s1370" style="position:absolute;left:8255;top:868;width:1624;height:1885" coordorigin="8255,868" coordsize="1624,1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zOxzAAAAOMAAAAPAAAAZHJzL2Rvd25yZXYueG1sRI9BS8NA&#10;EIXvgv9hGcGb3cRQY2O3pRQVD6VgK0hvQ3aahGZnQ3ZN0n/vHASPM+/Ne98s15Nr1UB9aDwbSGcJ&#10;KOLS24YrA1/Ht4dnUCEiW2w9k4ErBVivbm+WWFg/8icNh1gpCeFQoIE6xq7QOpQ1OQwz3xGLdva9&#10;wyhjX2nb4yjhrtWPSfKkHTYsDTV2tK2pvBx+nIH3EcdNlr4Ou8t5ez0d5/vvXUrG3N9NmxdQkab4&#10;b/67/rCCny6yPMvnuUDLT7IAvfoFAAD//wMAUEsBAi0AFAAGAAgAAAAhANvh9svuAAAAhQEAABMA&#10;AAAAAAAAAAAAAAAAAAAAAFtDb250ZW50X1R5cGVzXS54bWxQSwECLQAUAAYACAAAACEAWvQsW78A&#10;AAAVAQAACwAAAAAAAAAAAAAAAAAfAQAAX3JlbHMvLnJlbHNQSwECLQAUAAYACAAAACEAti8zscwA&#10;AADjAAAADwAAAAAAAAAAAAAAAAAHAgAAZHJzL2Rvd25yZXYueG1sUEsFBgAAAAADAAMAtwAAAAAD&#10;AAAAAA==&#10;">
                        <v:group id="组合 2132" o:spid="_x0000_s1371" style="position:absolute;left:8255;top:868;width:1624;height:1885" coordorigin="8255,868" coordsize="1624,1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JOOywAAAOIAAAAPAAAAZHJzL2Rvd25yZXYueG1sRI9Ba8JA&#10;FITvhf6H5RV6q5sYYmvqKiJt8SCCsVC8PbLPJJh9G7LbJP57Vyj0OMzMN8xiNZpG9NS52rKCeBKB&#10;IC6srrlU8H38fHkD4TyyxsYyKbiSg9Xy8WGBmbYDH6jPfSkChF2GCirv20xKV1Rk0E1sSxy8s+0M&#10;+iC7UuoOhwA3jZxG0UwarDksVNjSpqLikv8aBV8DDusk/uh3l/Pmejqm+59dTEo9P43rdxCeRv8f&#10;/mtvtYIknaZR+jpP4H4p3AG5vAEAAP//AwBQSwECLQAUAAYACAAAACEA2+H2y+4AAACFAQAAEwAA&#10;AAAAAAAAAAAAAAAAAAAAW0NvbnRlbnRfVHlwZXNdLnhtbFBLAQItABQABgAIAAAAIQBa9CxbvwAA&#10;ABUBAAALAAAAAAAAAAAAAAAAAB8BAABfcmVscy8ucmVsc1BLAQItABQABgAIAAAAIQAjEJOOywAA&#10;AOIAAAAPAAAAAAAAAAAAAAAAAAcCAABkcnMvZG93bnJldi54bWxQSwUGAAAAAAMAAwC3AAAA/wIA&#10;AAAA&#10;">
                          <v:group id="组合 2220" o:spid="_x0000_s1372" style="position:absolute;left:8255;top:868;width:1032;height:1383" coordorigin="2342,1388" coordsize="1032,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ma2yQAAAOMAAAAPAAAAZHJzL2Rvd25yZXYueG1sRE9La8JA&#10;EL4X+h+WKfRWN4mP2tRVRGzxIIWqIL0N2TEJZmdDdk3iv3cFocf53jNb9KYSLTWutKwgHkQgiDOr&#10;S84VHPZfb1MQziNrrCyTgis5WMyfn2aYatvxL7U7n4sQwi5FBYX3dSqlywoy6Aa2Jg7cyTYGfTib&#10;XOoGuxBuKplE0UQaLDk0FFjTqqDsvLsYBd8ddsthvG6359Pq+rcf/xy3MSn1+tIvP0F46v2/+OHe&#10;6DD/fTQaTj+SZAL3nwIAcn4DAAD//wMAUEsBAi0AFAAGAAgAAAAhANvh9svuAAAAhQEAABMAAAAA&#10;AAAAAAAAAAAAAAAAAFtDb250ZW50X1R5cGVzXS54bWxQSwECLQAUAAYACAAAACEAWvQsW78AAAAV&#10;AQAACwAAAAAAAAAAAAAAAAAfAQAAX3JlbHMvLnJlbHNQSwECLQAUAAYACAAAACEA8vZmtskAAADj&#10;AAAADwAAAAAAAAAAAAAAAAAHAgAAZHJzL2Rvd25yZXYueG1sUEsFBgAAAAADAAMAtwAAAP0CAAAA&#10;AA==&#10;">
                            <v:group id="组合 2221" o:spid="_x0000_s1373" style="position:absolute;left:2342;top:1655;width:1032;height:1116" coordorigin="9331,2447" coordsize="868,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C1WyQAAAOMAAAAPAAAAZHJzL2Rvd25yZXYueG1sRE9fa8Iw&#10;EH8f7DuEG+xtpqmzzGoUETf2IIPpQHw7mrMtNpfSZG399stgsMf7/b/lerSN6KnztWMNapKAIC6c&#10;qbnU8HV8fXoB4QOywcYxabiRh/Xq/m6JuXEDf1J/CKWIIexz1FCF0OZS+qIii37iWuLIXVxnMcSz&#10;K6XpcIjhtpFpkmTSYs2xocKWthUV18O31fA24LCZql2/v162t/Nx9nHaK9L68WHcLEAEGsO/+M/9&#10;buL8NFNqlqXPc/j9KQIgVz8AAAD//wMAUEsBAi0AFAAGAAgAAAAhANvh9svuAAAAhQEAABMAAAAA&#10;AAAAAAAAAAAAAAAAAFtDb250ZW50X1R5cGVzXS54bWxQSwECLQAUAAYACAAAACEAWvQsW78AAAAV&#10;AQAACwAAAAAAAAAAAAAAAAAfAQAAX3JlbHMvLnJlbHNQSwECLQAUAAYACAAAACEAVBAtVskAAADj&#10;AAAADwAAAAAAAAAAAAAAAAAHAgAAZHJzL2Rvd25yZXYueG1sUEsFBgAAAAADAAMAtwAAAP0CAAAA&#10;AA==&#10;">
                              <v:shape id="任意多边形 2222" o:spid="_x0000_s1374" style="position:absolute;left:9568;top:2456;width:219;height:477;visibility:visible;mso-wrap-style:square;v-text-anchor:top" coordsize="466,1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UTfyQAAAOIAAAAPAAAAZHJzL2Rvd25yZXYueG1sRI/disIw&#10;FITvhX2HcBb2RjStP9XtGmURBAVvWn2AQ3O2LduclCZqfXsjCF4OM/MNs9r0phFX6lxtWUE8jkAQ&#10;F1bXXCo4n3ajJQjnkTU2lknBnRxs1h+DFaba3jija+5LESDsUlRQed+mUrqiIoNubFvi4P3ZzqAP&#10;siul7vAW4KaRkyhKpMGaw0KFLW0rKv7zi1EwvBxolp3iCWXD3VEuttM8o6lSX5/97w8IT71/h1/t&#10;vVYwT2bz7ziJYnheCndArh8AAAD//wMAUEsBAi0AFAAGAAgAAAAhANvh9svuAAAAhQEAABMAAAAA&#10;AAAAAAAAAAAAAAAAAFtDb250ZW50X1R5cGVzXS54bWxQSwECLQAUAAYACAAAACEAWvQsW78AAAAV&#10;AQAACwAAAAAAAAAAAAAAAAAfAQAAX3JlbHMvLnJlbHNQSwECLQAUAAYACAAAACEADQ1E38kAAADi&#10;AAAADwAAAAAAAAAAAAAAAAAHAgAAZHJzL2Rvd25yZXYueG1sUEsFBgAAAAADAAMAtwAAAP0CAAAA&#10;AA==&#10;" path="m,637l466,,,1151,,637xe" fillcolor="#9c0" strokeweight=".25pt">
                                <v:path arrowok="t" o:connecttype="custom" o:connectlocs="0,264;219,0;0,477;0,264" o:connectangles="0,0,0,0"/>
                              </v:shape>
                              <v:shape id="任意多边形 2223" o:spid="_x0000_s1375" style="position:absolute;left:9557;top:2700;width:642;height:228;visibility:visible;mso-wrap-style:square;v-text-anchor:top" coordsize="1367,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W1mywAAAOIAAAAPAAAAZHJzL2Rvd25yZXYueG1sRI9Pa8JA&#10;FMTvhX6H5RV6KbpJq9GmrlIMUj2I+Oegt0f2NQlm34bsVtNv7wqFHoeZ+Q0zmXWmFhdqXWVZQdyP&#10;QBDnVldcKDjsF70xCOeRNdaWScEvOZhNHx8mmGp75S1ddr4QAcIuRQWl900qpctLMuj6tiEO3rdt&#10;Dfog20LqFq8Bbmr5GkWJNFhxWCixoXlJ+Xn3YxQcMzn4yqRFzOi03sTz8wutIqWen7rPDxCeOv8f&#10;/msvtYIkeYtHo/dhAvdL4Q7I6Q0AAP//AwBQSwECLQAUAAYACAAAACEA2+H2y+4AAACFAQAAEwAA&#10;AAAAAAAAAAAAAAAAAAAAW0NvbnRlbnRfVHlwZXNdLnhtbFBLAQItABQABgAIAAAAIQBa9CxbvwAA&#10;ABUBAAALAAAAAAAAAAAAAAAAAB8BAABfcmVscy8ucmVsc1BLAQItABQABgAIAAAAIQD01W1mywAA&#10;AOIAAAAPAAAAAAAAAAAAAAAAAAcCAABkcnMvZG93bnJldi54bWxQSwUGAAAAAAMAAwC3AAAA/wIA&#10;AAAA&#10;" path="m,550l1367,,486,91,,550xe" fillcolor="#f90" strokeweight=".25pt">
                                <v:path arrowok="t" o:connecttype="custom" o:connectlocs="0,228;642,0;228,38;0,228" o:connectangles="0,0,0,0"/>
                              </v:shape>
                              <v:shape id="任意多边形 2224" o:spid="_x0000_s1376" style="position:absolute;left:9568;top:2926;width:496;height:199;visibility:visible;mso-wrap-style:square;v-text-anchor:top" coordsize="105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drfywAAAOIAAAAPAAAAZHJzL2Rvd25yZXYueG1sRI9BS8NA&#10;FITvQv/D8gre7Ka1Bo3dliIo0oPEVqjHZ/aZDWbfhuyzTfvrXUHwOMzMN8xiNfhWHaiPTWAD00kG&#10;irgKtuHawNvu8eoWVBRki21gMnCiCKvl6GKBhQ1HfqXDVmqVIBwLNOBEukLrWDnyGCehI07eZ+g9&#10;SpJ9rW2PxwT3rZ5lWa49NpwWHHb04Kj62n57A3flbjhvzmssxb1/yNNm717KvTGX42F9D0pokP/w&#10;X/vZGri+yfI8n09n8Hsp3QG9/AEAAP//AwBQSwECLQAUAAYACAAAACEA2+H2y+4AAACFAQAAEwAA&#10;AAAAAAAAAAAAAAAAAAAAW0NvbnRlbnRfVHlwZXNdLnhtbFBLAQItABQABgAIAAAAIQBa9CxbvwAA&#10;ABUBAAALAAAAAAAAAAAAAAAAAB8BAABfcmVscy8ucmVsc1BLAQItABQABgAIAAAAIQAmydrfywAA&#10;AOIAAAAPAAAAAAAAAAAAAAAAAAcCAABkcnMvZG93bnJldi54bWxQSwUGAAAAAAMAAwC3AAAA/wIA&#10;AAAA&#10;" path="m,l647,37r412,442l,xe" fillcolor="yellow" strokeweight=".25pt">
                                <v:path arrowok="t" o:connecttype="custom" o:connectlocs="0,0;303,15;496,199;0,0" o:connectangles="0,0,0,0"/>
                              </v:shape>
                              <v:shape id="任意多边形 2225" o:spid="_x0000_s1377" style="position:absolute;left:9558;top:2929;width:245;height:447;visibility:visible;mso-wrap-style:square;v-text-anchor:top" coordsize="521,1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O4LzAAAAOIAAAAPAAAAZHJzL2Rvd25yZXYueG1sRI9PSwMx&#10;FMTvQr9DeAVvNmvttuvatIhQUDy12tLjc/P2D25eliR2t/30piB4HGbmN8xyPZhWnMj5xrKC+0kC&#10;griwuuFKwefH5i4D4QOyxtYyKTiTh/VqdLPEXNuet3TahUpECPscFdQhdLmUvqjJoJ/Yjjh6pXUG&#10;Q5SuktphH+GmldMkmUuDDceFGjt6qan43v0YBckhHOf72XlfTPvSv13Kr/dN6pS6HQ/PTyACDeE/&#10;/Nd+1QrSbLFIH7LHGVwvxTsgV78AAAD//wMAUEsBAi0AFAAGAAgAAAAhANvh9svuAAAAhQEAABMA&#10;AAAAAAAAAAAAAAAAAAAAAFtDb250ZW50X1R5cGVzXS54bWxQSwECLQAUAAYACAAAACEAWvQsW78A&#10;AAAVAQAACwAAAAAAAAAAAAAAAAAfAQAAX3JlbHMvLnJlbHNQSwECLQAUAAYACAAAACEAPcDuC8wA&#10;AADiAAAADwAAAAAAAAAAAAAAAAAHAgAAZHJzL2Rvd25yZXYueG1sUEsFBgAAAAADAAMAtwAAAAAD&#10;AAAAAA==&#10;" path="m,l521,533r-89,547l,xe" fillcolor="#0cf" strokeweight=".25pt">
                                <v:path arrowok="t" o:connecttype="custom" o:connectlocs="0,0;245,221;203,447;0,0" o:connectangles="0,0,0,0"/>
                              </v:shape>
                              <v:shape id="任意多边形 2226" o:spid="_x0000_s1378" style="position:absolute;left:9491;top:2926;width:77;height:177;visibility:visible;mso-wrap-style:square;v-text-anchor:top" coordsize="164,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yKvyQAAAOMAAAAPAAAAZHJzL2Rvd25yZXYueG1sRI9Bb8Iw&#10;DIXvk/gPkSftNlJgIqUQEJqE2G1aQZytxrTVaqdqMij/fjlM2tF+z+993uxG7tSNhtB6sTCbZqBI&#10;Ku9aqS2cT4fXHFSIKA47L2ThQQF228nTBgvn7/JFtzLWKoVIKNBCE2NfaB2qhhjD1PckSbv6gTGm&#10;cai1G/CewrnT8yxbasZWUkODPb03VH2XP2xhUX2y8/Pj+XK89EtmVxpjHta+PI/7NahIY/w3/11/&#10;uISfr95muVmZBJ1+SgvQ218AAAD//wMAUEsBAi0AFAAGAAgAAAAhANvh9svuAAAAhQEAABMAAAAA&#10;AAAAAAAAAAAAAAAAAFtDb250ZW50X1R5cGVzXS54bWxQSwECLQAUAAYACAAAACEAWvQsW78AAAAV&#10;AQAACwAAAAAAAAAAAAAAAAAfAQAAX3JlbHMvLnJlbHNQSwECLQAUAAYACAAAACEAhGsir8kAAADj&#10;AAAADwAAAAAAAAAAAAAAAAAHAgAAZHJzL2Rvd25yZXYueG1sUEsFBgAAAAADAAMAtwAAAP0CAAAA&#10;AA==&#10;" path="m164,r,372l,426,164,xe" fillcolor="#fc9" strokeweight=".25pt">
                                <v:path arrowok="t" o:connecttype="custom" o:connectlocs="77,0;77,155;0,177;77,0" o:connectangles="0,0,0,0"/>
                              </v:shape>
                              <v:shape id="任意多边形 2227" o:spid="_x0000_s1379" style="position:absolute;left:9374;top:2926;width:194;height:95;visibility:visible;mso-wrap-style:square;v-text-anchor:top" coordsize="41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TsfxQAAAOMAAAAPAAAAZHJzL2Rvd25yZXYueG1sRE/dasIw&#10;FL4X9g7hCLsRTSar2M4oQ1G8nD8PcGjOmmJzUprMdm9vBsIuz/d/VpvBNeJOXag9a3ibKRDEpTc1&#10;Vxqul/10CSJEZIONZ9LwSwE265fRCgvjez7R/RwrkUI4FKjBxtgWUobSksMw8y1x4r595zCms6uk&#10;6bBP4a6Rc6UW0mHNqcFiS1tL5e384zSYPmR5if2hzib7uPva4mAvqPXrePj8ABFpiP/ip/to0vzl&#10;QuXZu1I5/P2UAJDrBwAAAP//AwBQSwECLQAUAAYACAAAACEA2+H2y+4AAACFAQAAEwAAAAAAAAAA&#10;AAAAAAAAAAAAW0NvbnRlbnRfVHlwZXNdLnhtbFBLAQItABQABgAIAAAAIQBa9CxbvwAAABUBAAAL&#10;AAAAAAAAAAAAAAAAAB8BAABfcmVscy8ucmVsc1BLAQItABQABgAIAAAAIQBQGTsfxQAAAOMAAAAP&#10;AAAAAAAAAAAAAAAAAAcCAABkcnMvZG93bnJldi54bWxQSwUGAAAAAAMAAwC3AAAA+QIAAAAA&#10;" path="m415,l199,230,,179,415,xe" fillcolor="#936" strokeweight=".25pt">
                                <v:path arrowok="t" o:connecttype="custom" o:connectlocs="194,0;93,95;0,74;194,0" o:connectangles="0,0,0,0"/>
                              </v:shape>
                              <v:shape id="任意多边形 2228" o:spid="_x0000_s1380" style="position:absolute;left:9340;top:2839;width:228;height:87;visibility:visible;mso-wrap-style:square;v-text-anchor:top" coordsize="487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he3ygAAAOIAAAAPAAAAZHJzL2Rvd25yZXYueG1sRI9Ba8JA&#10;FITvQv/D8gq9iG6MNoToKkWoCp60Ch6f2dckbfZtyK4a/70rFHocZuYbZrboTC2u1LrKsoLRMAJB&#10;nFtdcaHg8PU5SEE4j6yxtkwK7uRgMX/pzTDT9sY7uu59IQKEXYYKSu+bTEqXl2TQDW1DHLxv2xr0&#10;QbaF1C3eAtzUMo6iRBqsOCyU2NCypPx3fzEKTpOfvl/KY7HauPGuOuf9+3pLSr29dh9TEJ46/x/+&#10;a2+0gvh9lCTpJIrheSncATl/AAAA//8DAFBLAQItABQABgAIAAAAIQDb4fbL7gAAAIUBAAATAAAA&#10;AAAAAAAAAAAAAAAAAABbQ29udGVudF9UeXBlc10ueG1sUEsBAi0AFAAGAAgAAAAhAFr0LFu/AAAA&#10;FQEAAAsAAAAAAAAAAAAAAAAAHwEAAF9yZWxzLy5yZWxzUEsBAi0AFAAGAAgAAAAhADZaF7fKAAAA&#10;4gAAAA8AAAAAAAAAAAAAAAAABwIAAGRycy9kb3ducmV2LnhtbFBLBQYAAAAAAwADALcAAAD+AgAA&#10;AAA=&#10;" path="m487,212r-397,l,,487,212xe" fillcolor="#c9f" strokeweight=".25pt">
                                <v:path arrowok="t" o:connecttype="custom" o:connectlocs="228,87;42,87;0,0;228,87" o:connectangles="0,0,0,0"/>
                              </v:shape>
                              <v:shape id="任意多边形 2229" o:spid="_x0000_s1381" style="position:absolute;left:9424;top:2619;width:144;height:307;visibility:visible;mso-wrap-style:square;v-text-anchor:top" coordsize="308,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YxMzAAAAOIAAAAPAAAAZHJzL2Rvd25yZXYueG1sRI9Pa8JA&#10;FMTvhX6H5RW81Y02/knqKtIiFKHQag719sg+s8Hs25BdNX77bkHocZiZ3zCLVW8bcaHO144VjIYJ&#10;COLS6ZorBcV+8zwH4QOyxsYxKbiRh9Xy8WGBuXZX/qbLLlQiQtjnqMCE0OZS+tKQRT90LXH0jq6z&#10;GKLsKqk7vEa4beQ4SabSYs1xwWBLb4bK0+5sFZy2X+vbflO8H8zPMR3N+JCFz1apwVO/fgURqA//&#10;4Xv7QyuYTl6ydJxOUvi7FO+AXP4CAAD//wMAUEsBAi0AFAAGAAgAAAAhANvh9svuAAAAhQEAABMA&#10;AAAAAAAAAAAAAAAAAAAAAFtDb250ZW50X1R5cGVzXS54bWxQSwECLQAUAAYACAAAACEAWvQsW78A&#10;AAAVAQAACwAAAAAAAAAAAAAAAAAfAQAAX3JlbHMvLnJlbHNQSwECLQAUAAYACAAAACEAeNGMTMwA&#10;AADiAAAADwAAAAAAAAAAAAAAAAAHAgAAZHJzL2Rvd25yZXYueG1sUEsFBgAAAAADAAMAtwAAAAAD&#10;AAAAAA==&#10;" path="m308,742l20,,,425,308,742xe" fillcolor="navy" strokeweight=".25pt">
                                <v:path arrowok="t" o:connecttype="custom" o:connectlocs="144,307;9,0;0,176;144,307" o:connectangles="0,0,0,0"/>
                              </v:shape>
                              <v:group id="组合 2230" o:spid="_x0000_s1382" style="position:absolute;left:9534;top:2491;width:70;height:891" coordorigin="7195,3593" coordsize="150,2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DtzzAAAAOIAAAAPAAAAZHJzL2Rvd25yZXYueG1sRI9ba8JA&#10;FITfC/0PyxH6VjfReouuItIWH0TwAuLbIXtMgtmzIbtN4r93C4U+DjPzDbNYdaYUDdWusKwg7kcg&#10;iFOrC84UnE9f71MQziNrLC2Tggc5WC1fXxaYaNvygZqjz0SAsEtQQe59lUjp0pwMur6tiIN3s7VB&#10;H2SdSV1jG+CmlIMoGkuDBYeFHCva5JTejz9GwXeL7XoYfza7+23zuJ5G+8suJqXeet16DsJT5//D&#10;f+2tVjCcfIwGs8l0DL+Xwh2QyycAAAD//wMAUEsBAi0AFAAGAAgAAAAhANvh9svuAAAAhQEAABMA&#10;AAAAAAAAAAAAAAAAAAAAAFtDb250ZW50X1R5cGVzXS54bWxQSwECLQAUAAYACAAAACEAWvQsW78A&#10;AAAVAQAACwAAAAAAAAAAAAAAAAAfAQAAX3JlbHMvLnJlbHNQSwECLQAUAAYACAAAACEARYg7c8wA&#10;AADiAAAADwAAAAAAAAAAAAAAAAAHAgAAZHJzL2Rvd25yZXYueG1sUEsFBgAAAAADAAMAtwAAAAAD&#10;AAAAAA==&#10;">
                                <v:shape id="任意多边形 2231" o:spid="_x0000_s1383" style="position:absolute;left:7238;top:3933;width:49;height:1814;visibility:visible;mso-wrap-style:square;v-text-anchor:top" coordsize="49,1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kIzAAAAOMAAAAPAAAAZHJzL2Rvd25yZXYueG1sRI/dagIx&#10;FITvC32HcAq9KZqNUrWrUUQqVOuFP32Aw+a4u3ZzsmxSTd++KRR6OczMN8xsEW0jrtT52rEG1c9A&#10;EBfO1Fxq+DitexMQPiAbbByThm/ysJjf380wN+7GB7oeQykShH2OGqoQ2lxKX1Rk0fddS5y8s+ss&#10;hiS7UpoObwluGznIspG0WHNaqLClVUXF5/HLamheN7sxbV+Gm8vT6j2u47LFy17rx4e4nIIIFMN/&#10;+K/9ZjQMlMpG4+GzUvD7Kf0BOf8BAAD//wMAUEsBAi0AFAAGAAgAAAAhANvh9svuAAAAhQEAABMA&#10;AAAAAAAAAAAAAAAAAAAAAFtDb250ZW50X1R5cGVzXS54bWxQSwECLQAUAAYACAAAACEAWvQsW78A&#10;AAAVAQAACwAAAAAAAAAAAAAAAAAfAQAAX3JlbHMvLnJlbHNQSwECLQAUAAYACAAAACEARFjZCMwA&#10;AADjAAAADwAAAAAAAAAAAAAAAAAHAgAAZHJzL2Rvd25yZXYueG1sUEsFBgAAAAADAAMAtwAAAAAD&#10;AAAAAA==&#10;" path="m,1814r35,l49,,15,,,1814xe" fillcolor="black" stroked="f">
                                  <v:path arrowok="t" o:connecttype="custom" o:connectlocs="0,1814;35,1814;49,0;15,0;0,1814" o:connectangles="0,0,0,0,0"/>
                                </v:shape>
                                <v:shape id="任意多边形 2232" o:spid="_x0000_s1384" style="position:absolute;left:7195;top:3593;width:150;height:348;visibility:visible;mso-wrap-style:square;v-text-anchor:top" coordsize="150,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JCXygAAAOMAAAAPAAAAZHJzL2Rvd25yZXYueG1sRE/NasJA&#10;EL4XfIdlhN7qJiW1TXQVESyF0oOxSL2N2TGJZmdDdhvj23cLhR7n+5/5cjCN6KlztWUF8SQCQVxY&#10;XXOp4HO3eXgB4TyyxsYyKbiRg+VidDfHTNsrb6nPfSlCCLsMFVTet5mUrqjIoJvYljhwJ9sZ9OHs&#10;Sqk7vIZw08jHKJpKgzWHhgpbWldUXPJvoyA9bpMPvfo6H/LD7X293+wv/e5VqfvxsJqB8DT4f/Gf&#10;+02H+XGcPiXPSTqF358CAHLxAwAA//8DAFBLAQItABQABgAIAAAAIQDb4fbL7gAAAIUBAAATAAAA&#10;AAAAAAAAAAAAAAAAAABbQ29udGVudF9UeXBlc10ueG1sUEsBAi0AFAAGAAgAAAAhAFr0LFu/AAAA&#10;FQEAAAsAAAAAAAAAAAAAAAAAHwEAAF9yZWxzLy5yZWxzUEsBAi0AFAAGAAgAAAAhACOQkJfKAAAA&#10;4wAAAA8AAAAAAAAAAAAAAAAABwIAAGRycy9kb3ducmV2LnhtbFBLBQYAAAAAAwADALcAAAD+AgAA&#10;AAA=&#10;" path="m150,348l78,,,348r150,xe" fillcolor="black" stroked="f">
                                  <v:path arrowok="t" o:connecttype="custom" o:connectlocs="150,348;78,0;0,348;150,348" o:connectangles="0,0,0,0"/>
                                </v:shape>
                              </v:group>
                              <v:line id="直线 2233" o:spid="_x0000_s1385" style="position:absolute;flip:x;visibility:visible;mso-wrap-style:square" from="9786,2456" to="9786,27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XwsxwAAAOMAAAAPAAAAZHJzL2Rvd25yZXYueG1sRE9NS8NA&#10;EL0L/odlBC9iNw2lDbHbokKKerPV+5AdN9HsbNhd2/jvHUEoc5r3NW/W28kP6kgx9YENzGcFKOI2&#10;2J6dgbdDc1uBShnZ4hCYDPxQgu3m8mKNtQ0nfqXjPjslIZxqNNDlPNZap7Yjj2kWRmLhPkL0mGWN&#10;TtuIJwn3gy6LYqk99iwXOhzpsaP2a//tpcbzoaoW9iW6hxvXfJbvZbOrdsZcX033d6AyTfks/nc/&#10;WfGVS5nVYjWHv58EAL35BQAA//8DAFBLAQItABQABgAIAAAAIQDb4fbL7gAAAIUBAAATAAAAAAAA&#10;AAAAAAAAAAAAAABbQ29udGVudF9UeXBlc10ueG1sUEsBAi0AFAAGAAgAAAAhAFr0LFu/AAAAFQEA&#10;AAsAAAAAAAAAAAAAAAAAHwEAAF9yZWxzLy5yZWxzUEsBAi0AFAAGAAgAAAAhAAkpfCzHAAAA4wAA&#10;AA8AAAAAAAAAAAAAAAAABwIAAGRycy9kb3ducmV2LnhtbFBLBQYAAAAAAwADALcAAAD7AgAAAAA=&#10;" strokeweight=".25pt"/>
                              <v:line id="直线 2234" o:spid="_x0000_s1386" style="position:absolute;flip:x;visibility:visible;mso-wrap-style:square" from="9786,3127" to="10074,3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Q5MyQAAAOEAAAAPAAAAZHJzL2Rvd25yZXYueG1sRI/BbsIw&#10;EETvSP0HaytxQcUhgiqkGNQiBZXeCu19FW+dtPE6sl1I/75GQuI4mp03O6vNYDtxIh9axwpm0wwE&#10;ce10y0bBx7F6KECEiKyxc0wK/ijAZn03WmGp3Znf6XSIRiQIhxIVNDH2pZShbshimLqeOHlfzluM&#10;SXojtcdzgttO5ln2KC22nBoa7GnbUP1z+LXpjf2xKOb6zZuXiam+88+82hU7pcb3w/MTiEhDvB1f&#10;069awWKZLeeLWQ6XRQkDcv0PAAD//wMAUEsBAi0AFAAGAAgAAAAhANvh9svuAAAAhQEAABMAAAAA&#10;AAAAAAAAAAAAAAAAAFtDb250ZW50X1R5cGVzXS54bWxQSwECLQAUAAYACAAAACEAWvQsW78AAAAV&#10;AQAACwAAAAAAAAAAAAAAAAAfAQAAX3JlbHMvLnJlbHNQSwECLQAUAAYACAAAACEA9OkOTMkAAADh&#10;AAAADwAAAAAAAAAAAAAAAAAHAgAAZHJzL2Rvd25yZXYueG1sUEsFBgAAAAADAAMAtwAAAP0CAAAA&#10;AA==&#10;" strokeweight=".25pt"/>
                              <v:line id="直线 2235" o:spid="_x0000_s1387" style="position:absolute;flip:x y;visibility:visible;mso-wrap-style:square" from="9552,3078" to="9751,33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OulyQAAAOMAAAAPAAAAZHJzL2Rvd25yZXYueG1sRE9LS8NA&#10;EL4L/odlCl5Ku2va2hq7LWKJ9CTYF3obstMkmJ0N2bVJ/70rCB7ne89y3dtaXKj1lWMN92MFgjh3&#10;puJCw2GfjRYgfEA2WDsmDVfysF7d3iwxNa7jd7rsQiFiCPsUNZQhNKmUPi/Joh+7hjhyZ9daDPFs&#10;C2la7GK4rWWi1IO0WHFsKLGhl5Lyr9231ZC99sPH4jD/eFOOOvMpj6fNLNP6btA/P4EI1Id/8Z97&#10;a+L8RE0mUzVTCfz+FAGQqx8AAAD//wMAUEsBAi0AFAAGAAgAAAAhANvh9svuAAAAhQEAABMAAAAA&#10;AAAAAAAAAAAAAAAAAFtDb250ZW50X1R5cGVzXS54bWxQSwECLQAUAAYACAAAACEAWvQsW78AAAAV&#10;AQAACwAAAAAAAAAAAAAAAAAfAQAAX3JlbHMvLnJlbHNQSwECLQAUAAYACAAAACEAGZDrpckAAADj&#10;AAAADwAAAAAAAAAAAAAAAAAHAgAAZHJzL2Rvd25yZXYueG1sUEsFBgAAAAADAAMAtwAAAP0CAAAA&#10;AA==&#10;" strokeweight=".25pt"/>
                              <v:line id="直线 2236" o:spid="_x0000_s1388" style="position:absolute;flip:x;visibility:visible;mso-wrap-style:square" from="9861,2704" to="10199,2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qD4xwAAAOMAAAAPAAAAZHJzL2Rvd25yZXYueG1sRE9LT8Mw&#10;DL4j7T9EnsQFbWkrhLKybAKkTsCNPe5WY9JCk1RJ2Mq/x0hI+Obv5c/r7eQGcaaY+uA1lMsCBPk2&#10;mN5bDcdDs1AgUkZvcAieNHxTgu1mdrXG2oSLf6PzPlvBIT7VqKHLeaylTG1HDtMyjOSZew/RYeY1&#10;WmkiXjjcDbIqijvpsPd8ocORnjpqP/dfjmu8HJS6Na/RPt7Y5qM6Vc1O7bS+nk8P9yAyTflf/Od+&#10;NuxblTxFqSr4/YkBkJsfAAAA//8DAFBLAQItABQABgAIAAAAIQDb4fbL7gAAAIUBAAATAAAAAAAA&#10;AAAAAAAAAAAAAABbQ29udGVudF9UeXBlc10ueG1sUEsBAi0AFAAGAAgAAAAhAFr0LFu/AAAAFQEA&#10;AAsAAAAAAAAAAAAAAAAAHwEAAF9yZWxzLy5yZWxzUEsBAi0AFAAGAAgAAAAhAFNKoPjHAAAA4wAA&#10;AA8AAAAAAAAAAAAAAAAABwIAAGRycy9kb3ducmV2LnhtbFBLBQYAAAAAAwADALcAAAD7AgAAAAA=&#10;" strokeweight=".25pt"/>
                              <v:line id="直线 2237" o:spid="_x0000_s1389" style="position:absolute;visibility:visible;mso-wrap-style:square" from="9433,2618" to="9558,2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d01VygAAAOIAAAAPAAAAZHJzL2Rvd25yZXYueG1sRI/BasMw&#10;EETvhfyD2EJvjZzEGONGCSW0EHooOOmhvS3WxjKxVo6kOO7fV4VCj8PMvGHW28n2YiQfOscKFvMM&#10;BHHjdMetgo/j62MJIkRkjb1jUvBNAbab2d0aK+1uXNN4iK1IEA4VKjAxDpWUoTFkMczdQJy8k/MW&#10;Y5K+ldrjLcFtL5dZVkiLHacFgwPtDDXnw9Uq8F8xfNaX1duYty+X97M3RzrVSj3cT89PICJN8T/8&#10;195rBWVR5sVqsczh91K6A3LzAwAA//8DAFBLAQItABQABgAIAAAAIQDb4fbL7gAAAIUBAAATAAAA&#10;AAAAAAAAAAAAAAAAAABbQ29udGVudF9UeXBlc10ueG1sUEsBAi0AFAAGAAgAAAAhAFr0LFu/AAAA&#10;FQEAAAsAAAAAAAAAAAAAAAAAHwEAAF9yZWxzLy5yZWxzUEsBAi0AFAAGAAgAAAAhAAl3TVXKAAAA&#10;4gAAAA8AAAAAAAAAAAAAAAAABwIAAGRycy9kb3ducmV2LnhtbFBLBQYAAAAAAwADALcAAAD+AgAA&#10;AAA=&#10;" strokeweight=".25pt"/>
                              <v:line id="直线 2238" o:spid="_x0000_s1390" style="position:absolute;flip:y;visibility:visible;mso-wrap-style:square" from="9331,2798" to="9421,28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od/ygAAAOMAAAAPAAAAZHJzL2Rvd25yZXYueG1sRI9BT8Mw&#10;DIXvSPyHyEhcEEtXRheVZRMgdQJubOxuNSYtNE6VhK38e4KExNF+73t+Xm0mN4gjhdh71jCfFSCI&#10;W296thre9s21AhETssHBM2n4pgib9fnZCmvjT/xKx12yIodwrFFDl9JYSxnbjhzGmR+Js/bug8OU&#10;x2ClCXjK4W6QZVFU0mHP+UKHIz121H7uvlyu8bxXamFegn24ss1HeSibrdpqfXkx3d+BSDSlf/Mf&#10;/WQyp6rFzbyqbpfw+1NegFz/AAAA//8DAFBLAQItABQABgAIAAAAIQDb4fbL7gAAAIUBAAATAAAA&#10;AAAAAAAAAAAAAAAAAABbQ29udGVudF9UeXBlc10ueG1sUEsBAi0AFAAGAAgAAAAhAFr0LFu/AAAA&#10;FQEAAAsAAAAAAAAAAAAAAAAAHwEAAF9yZWxzLy5yZWxzUEsBAi0AFAAGAAgAAAAhACJih3/KAAAA&#10;4wAAAA8AAAAAAAAAAAAAAAAABwIAAGRycy9kb3ducmV2LnhtbFBLBQYAAAAAAwADALcAAAD+AgAA&#10;AAA=&#10;" strokeweight=".25pt"/>
                              <v:line id="直线 2239" o:spid="_x0000_s1391" style="position:absolute;flip:y;visibility:visible;mso-wrap-style:square" from="9373,2922" to="9379,30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DRIygAAAOIAAAAPAAAAZHJzL2Rvd25yZXYueG1sRI9LT8Mw&#10;EITvSPwHa5G4IOo0KuRB3QqQUlFu9HFfxYsTiNeRbdrw7zESEsfR7Hyzs1xPdhAn8qF3rGA+y0AQ&#10;t073bBQc9s1tCSJEZI2DY1LwTQHWq8uLJdbanfmNTrtoRIJwqFFBF+NYSxnajiyGmRuJk/fuvMWY&#10;pDdSezwnuB1knmX30mLPqaHDkZ47aj93Xza9sd2X5UK/evN0Y5qP/Jg3m3Kj1PXV9PgAItIU/4//&#10;0i9aQXU3r4qiKhbwOylxQK5+AAAA//8DAFBLAQItABQABgAIAAAAIQDb4fbL7gAAAIUBAAATAAAA&#10;AAAAAAAAAAAAAAAAAABbQ29udGVudF9UeXBlc10ueG1sUEsBAi0AFAAGAAgAAAAhAFr0LFu/AAAA&#10;FQEAAAsAAAAAAAAAAAAAAAAAHwEAAF9yZWxzLy5yZWxzUEsBAi0AFAAGAAgAAAAhAAuoNEjKAAAA&#10;4gAAAA8AAAAAAAAAAAAAAAAABwIAAGRycy9kb3ducmV2LnhtbFBLBQYAAAAAAwADALcAAAD+AgAA&#10;AAA=&#10;" strokeweight=".25pt"/>
                              <v:line id="直线 2240" o:spid="_x0000_s1392" style="position:absolute;visibility:visible;mso-wrap-style:square" from="9454,3021" to="9484,30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DmUywAAAOIAAAAPAAAAZHJzL2Rvd25yZXYueG1sRI9Ba8JA&#10;FITvhf6H5Qm91Y1piRJdpZQK0kMh2kN7e2Sf2WD2bdxdY/z33UKhx2FmvmFWm9F2YiAfWscKZtMM&#10;BHHtdMuNgs/D9nEBIkRkjZ1jUnCjAJv1/d0KS+2uXNGwj41IEA4lKjAx9qWUoTZkMUxdT5y8o/MW&#10;Y5K+kdrjNcFtJ/MsK6TFltOCwZ5eDdWn/cUq8N8xfFXnp/fhuXk7f5y8OdCxUuphMr4sQUQa43/4&#10;r73TCuZ5XsyKxTyH30vpDsj1DwAAAP//AwBQSwECLQAUAAYACAAAACEA2+H2y+4AAACFAQAAEwAA&#10;AAAAAAAAAAAAAAAAAAAAW0NvbnRlbnRfVHlwZXNdLnhtbFBLAQItABQABgAIAAAAIQBa9CxbvwAA&#10;ABUBAAALAAAAAAAAAAAAAAAAAB8BAABfcmVscy8ucmVsc1BLAQItABQABgAIAAAAIQDP8DmUywAA&#10;AOIAAAAPAAAAAAAAAAAAAAAAAAcCAABkcnMvZG93bnJldi54bWxQSwUGAAAAAAMAAwC3AAAA/wIA&#10;AAAA&#10;" strokeweight=".25pt"/>
                              <v:shape id="文本框 2241" o:spid="_x0000_s1393" type="#_x0000_t202" style="position:absolute;left:9385;top:2447;width:296;height: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eYMyQAAAOIAAAAPAAAAZHJzL2Rvd25yZXYueG1sRI9Ba8JA&#10;FITvBf/D8gq91d2ITWzqKmIp9KSobaG3R/aZhGbfhuzWxH/vCoLHYWa+YebLwTbiRJ2vHWtIxgoE&#10;ceFMzaWGr8PH8wyED8gGG8ek4UwelovRwxxz43re0WkfShEh7HPUUIXQ5lL6oiKLfuxa4ugdXWcx&#10;RNmV0nTYR7ht5ESpVFqsOS5U2NK6ouJv/281fG+Ovz9TtS3f7Uvbu0FJtq9S66fHYfUGItAQ7uFb&#10;+9NomKXZNEmyLIXrpXgH5OICAAD//wMAUEsBAi0AFAAGAAgAAAAhANvh9svuAAAAhQEAABMAAAAA&#10;AAAAAAAAAAAAAAAAAFtDb250ZW50X1R5cGVzXS54bWxQSwECLQAUAAYACAAAACEAWvQsW78AAAAV&#10;AQAACwAAAAAAAAAAAAAAAAAfAQAAX3JlbHMvLnJlbHNQSwECLQAUAAYACAAAACEA/8nmDMkAAADi&#10;AAAADwAAAAAAAAAAAAAAAAAHAgAAZHJzL2Rvd25yZXYueG1sUEsFBgAAAAADAAMAtwAAAP0CAAAA&#10;AA==&#10;" filled="f" stroked="f"/>
                            </v:group>
                            <v:shape id="文本框 2242" o:spid="_x0000_s1394" type="#_x0000_t202" style="position:absolute;left:2506;top:1388;width:251;height: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h6LywAAAOIAAAAPAAAAZHJzL2Rvd25yZXYueG1sRI9Ba8JA&#10;FITvhf6H5RW81U2DTTV1FSkKhUIxxoPHZ/aZLGbfptlV03/fLRR6HGbmG2a+HGwrrtR741jB0zgB&#10;QVw5bbhWsC83j1MQPiBrbB2Tgm/ysFzc380x1+7GBV13oRYRwj5HBU0IXS6lrxqy6MeuI47eyfUW&#10;Q5R9LXWPtwi3rUyTJJMWDceFBjt6a6g67y5WwerAxdp8fR63xakwZTlL+CM7KzV6GFavIAIN4T/8&#10;137XCibT5zR9SbMJ/F6Kd0AufgAAAP//AwBQSwECLQAUAAYACAAAACEA2+H2y+4AAACFAQAAEwAA&#10;AAAAAAAAAAAAAAAAAAAAW0NvbnRlbnRfVHlwZXNdLnhtbFBLAQItABQABgAIAAAAIQBa9CxbvwAA&#10;ABUBAAALAAAAAAAAAAAAAAAAAB8BAABfcmVscy8ucmVsc1BLAQItABQABgAIAAAAIQC4Fh6LywAA&#10;AOIAAAAPAAAAAAAAAAAAAAAAAAcCAABkcnMvZG93bnJldi54bWxQSwUGAAAAAAMAAwC3AAAA/wIA&#10;AAAA&#10;" filled="f" stroked="f">
                              <v:textbox inset="0,0,0,0">
                                <w:txbxContent>
                                  <w:p w14:paraId="7420AC78" w14:textId="77777777" w:rsidR="00937B1B" w:rsidRDefault="00000000">
                                    <w:pPr>
                                      <w:spacing w:line="280" w:lineRule="exact"/>
                                      <w:jc w:val="center"/>
                                      <w:rPr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szCs w:val="21"/>
                                      </w:rPr>
                                      <w:t>N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文本框 2219" o:spid="_x0000_s1395" type="#_x0000_t202" style="position:absolute;left:9268;top:2526;width:611;height: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gD2ygAAAOIAAAAPAAAAZHJzL2Rvd25yZXYueG1sRI9Ba8JA&#10;FITvhf6H5RV6q7sKCTa6ikgLhUJpjAePz+wzWcy+jdmtpv++Wyj0OMzMN8xyPbpOXGkI1rOG6USB&#10;IK69sdxo2FevT3MQISIb7DyThm8KsF7d3y2xMP7GJV13sREJwqFADW2MfSFlqFtyGCa+J07eyQ8O&#10;Y5JDI82AtwR3nZwplUuHltNCiz1tW6rPuy+nYXPg8sVePo6f5am0VfWs+D0/a/34MG4WICKN8T/8&#10;134zGjI1zzOVTWfweyndAbn6AQAA//8DAFBLAQItABQABgAIAAAAIQDb4fbL7gAAAIUBAAATAAAA&#10;AAAAAAAAAAAAAAAAAABbQ29udGVudF9UeXBlc10ueG1sUEsBAi0AFAAGAAgAAAAhAFr0LFu/AAAA&#10;FQEAAAsAAAAAAAAAAAAAAAAAHwEAAF9yZWxzLy5yZWxzUEsBAi0AFAAGAAgAAAAhAEgmAPbKAAAA&#10;4gAAAA8AAAAAAAAAAAAAAAAABwIAAGRycy9kb3ducmV2LnhtbFBLBQYAAAAAAwADALcAAAD+AgAA&#10;AAA=&#10;" filled="f" stroked="f">
                            <v:textbox inset="0,0,0,0">
                              <w:txbxContent>
                                <w:p w14:paraId="2FBED9F1" w14:textId="77777777" w:rsidR="00937B1B" w:rsidRDefault="00000000">
                                  <w:pPr>
                                    <w:spacing w:line="200" w:lineRule="exact"/>
                                    <w:ind w:leftChars="-25" w:left="-60" w:rightChars="-25" w:right="-60"/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200m</w:t>
                                  </w:r>
                                </w:p>
                              </w:txbxContent>
                            </v:textbox>
                          </v:shape>
                        </v:group>
                        <v:shape id="文本框 2217" o:spid="_x0000_s1396" type="#_x0000_t202" style="position:absolute;left:8469;top:2526;width:654;height: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QEByAAAAOMAAAAPAAAAZHJzL2Rvd25yZXYueG1sRE9fa8Iw&#10;EH8f7DuEG/g2E6crW2cUGRsIwrB2D3u8NWcbbC5dk2n99mYw8PF+/2++HFwrjtQH61nDZKxAEFfe&#10;WK41fJbv908gQkQ22HomDWcKsFzc3swxN/7EBR13sRYphEOOGpoYu1zKUDXkMIx9R5y4ve8dxnT2&#10;tTQ9nlK4a+WDUpl0aDk1NNjRa0PVYffrNKy+uHizPx/f22Jf2LJ8VrzJDlqP7obVC4hIQ7yK/91r&#10;k+ZP1Eyp6eMsg7+fEgBycQEAAP//AwBQSwECLQAUAAYACAAAACEA2+H2y+4AAACFAQAAEwAAAAAA&#10;AAAAAAAAAAAAAAAAW0NvbnRlbnRfVHlwZXNdLnhtbFBLAQItABQABgAIAAAAIQBa9CxbvwAAABUB&#10;AAALAAAAAAAAAAAAAAAAAB8BAABfcmVscy8ucmVsc1BLAQItABQABgAIAAAAIQCU1QEByAAAAOMA&#10;AAAPAAAAAAAAAAAAAAAAAAcCAABkcnMvZG93bnJldi54bWxQSwUGAAAAAAMAAwC3AAAA/AIAAAAA&#10;" filled="f" stroked="f">
                          <v:textbox inset="0,0,0,0">
                            <w:txbxContent>
                              <w:p w14:paraId="0B1E442F" w14:textId="77777777" w:rsidR="00937B1B" w:rsidRDefault="00000000">
                                <w:pPr>
                                  <w:spacing w:line="200" w:lineRule="exact"/>
                                  <w:jc w:val="center"/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100m</w:t>
                                </w:r>
                              </w:p>
                            </w:txbxContent>
                          </v:textbox>
                        </v:shape>
                      </v:group>
                      <v:shape id="文本框 2218" o:spid="_x0000_s1397" type="#_x0000_t202" style="position:absolute;left:7768;top:2526;width:510;height:2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oS4ygAAAOIAAAAPAAAAZHJzL2Rvd25yZXYueG1sRI9BS8NA&#10;FITvgv9heYI3u2kgIU27LaUoCIKYpgePz+xrsjT7Ns2ubfz3riD0OMzMN8xqM9leXGj0xrGC+SwB&#10;Qdw4bbhVcKhfngoQPiBr7B2Tgh/ysFnf362w1O7KFV32oRURwr5EBV0IQymlbzqy6GduII7e0Y0W&#10;Q5RjK/WI1wi3vUyTJJcWDceFDgfaddSc9t9WwfaTq2dzfv/6qI6VqetFwm/5SanHh2m7BBFoCrfw&#10;f/tVK0jTrMiKNMvh71K8A3L9CwAA//8DAFBLAQItABQABgAIAAAAIQDb4fbL7gAAAIUBAAATAAAA&#10;AAAAAAAAAAAAAAAAAABbQ29udGVudF9UeXBlc10ueG1sUEsBAi0AFAAGAAgAAAAhAFr0LFu/AAAA&#10;FQEAAAsAAAAAAAAAAAAAAAAAHwEAAF9yZWxzLy5yZWxzUEsBAi0AFAAGAAgAAAAhAPmGhLjKAAAA&#10;4gAAAA8AAAAAAAAAAAAAAAAABwIAAGRycy9kb3ducmV2LnhtbFBLBQYAAAAAAwADALcAAAD+AgAA&#10;AAA=&#10;" filled="f" stroked="f">
                        <v:textbox inset="0,0,0,0">
                          <w:txbxContent>
                            <w:p w14:paraId="2F5C72AE" w14:textId="77777777" w:rsidR="00937B1B" w:rsidRDefault="00000000">
                              <w:pPr>
                                <w:spacing w:line="200" w:lineRule="exact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0</w:t>
                              </w:r>
                            </w:p>
                          </w:txbxContent>
                        </v:textbox>
                      </v:shape>
                    </v:group>
                    <v:group id="组合 6" o:spid="_x0000_s1398" style="position:absolute;left:814;top:9506;width:8211;height:717" coordsize="7200,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MfwyAAAAOEAAAAPAAAAZHJzL2Rvd25yZXYueG1sRI/NasJA&#10;FIX3Bd9huAV3Ook1oqmjiFRxIYWqULq7ZK5JMHMnZMYkvr2zELo8nD++5bo3lWipcaVlBfE4AkGc&#10;WV1yruBy3o3mIJxH1lhZJgUPcrBeDd6WmGrb8Q+1J5+LMMIuRQWF93UqpcsKMujGtiYO3tU2Bn2Q&#10;TS51g10YN5WcRNFMGiw5PBRY07ag7Ha6GwX7DrvNR/zVHm/X7ePvnHz/HmNSavjebz5BeOr9f/jV&#10;PmgFsySZTheLwBCIAg3I1RMAAP//AwBQSwECLQAUAAYACAAAACEA2+H2y+4AAACFAQAAEwAAAAAA&#10;AAAAAAAAAAAAAAAAW0NvbnRlbnRfVHlwZXNdLnhtbFBLAQItABQABgAIAAAAIQBa9CxbvwAAABUB&#10;AAALAAAAAAAAAAAAAAAAAB8BAABfcmVscy8ucmVsc1BLAQItABQABgAIAAAAIQDFbMfwyAAAAOEA&#10;AAAPAAAAAAAAAAAAAAAAAAcCAABkcnMvZG93bnJldi54bWxQSwUGAAAAAAMAAwC3AAAA/AIAAAAA&#10;">
                      <v:rect id="矩形 2" o:spid="_x0000_s1399" style="position:absolute;width:7200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QH/yQAAAOMAAAAPAAAAZHJzL2Rvd25yZXYueG1sRI9Ba8JA&#10;FITvhf6H5Qm9lPoSDyFGVxFpodCDqL14e2SfSUj2bchuY/rvuwXB4zAz3zDr7WQ7NfLgGyca0nkC&#10;iqV0ppFKw/f54y0H5QOJoc4Ja/hlD9vN89OaCuNucuTxFCoVIeIL0lCH0BeIvqzZkp+7niV6VzdY&#10;ClEOFZqBbhFuO1wkSYaWGokLNfW8r7lsTz9WA17C4f0LL6+SVVO+d9j6EVutX2bTbgUq8BQe4Xv7&#10;02hYJGmWZ8tlnsL/p/gHcPMHAAD//wMAUEsBAi0AFAAGAAgAAAAhANvh9svuAAAAhQEAABMAAAAA&#10;AAAAAAAAAAAAAAAAAFtDb250ZW50X1R5cGVzXS54bWxQSwECLQAUAAYACAAAACEAWvQsW78AAAAV&#10;AQAACwAAAAAAAAAAAAAAAAAfAQAAX3JlbHMvLnJlbHNQSwECLQAUAAYACAAAACEAFr0B/8kAAADj&#10;AAAADwAAAAAAAAAAAAAAAAAHAgAAZHJzL2Rvd25yZXYueG1sUEsFBgAAAAADAAMAtwAAAP0CAAAA&#10;AA==&#10;" filled="f" strokecolor="#09101d [484]" strokeweight=".5pt"/>
                      <v:group id="组合 5" o:spid="_x0000_s1400" style="position:absolute;width:7181;height:721" coordsize="7181,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t/ZeywAAAOIAAAAPAAAAZHJzL2Rvd25yZXYueG1sRI9Pa8JA&#10;FMTvBb/D8oTe6uYPKRpdRcSWHqRQLYi3R/aZBLNvQ3abxG/fLRQ8DjPzG2a1GU0jeupcbVlBPItA&#10;EBdW11wq+D69vcxBOI+ssbFMCu7kYLOePK0w13bgL+qPvhQBwi5HBZX3bS6lKyoy6Ga2JQ7e1XYG&#10;fZBdKXWHQ4CbRiZR9CoN1hwWKmxpV1FxO/4YBe8DDts03veH23V3v5yyz/MhJqWep+N2CcLT6B/h&#10;//aHVpAsFmmWzrME/i6FOyDXvwAAAP//AwBQSwECLQAUAAYACAAAACEA2+H2y+4AAACFAQAAEwAA&#10;AAAAAAAAAAAAAAAAAAAAW0NvbnRlbnRfVHlwZXNdLnhtbFBLAQItABQABgAIAAAAIQBa9CxbvwAA&#10;ABUBAAALAAAAAAAAAAAAAAAAAB8BAABfcmVscy8ucmVsc1BLAQItABQABgAIAAAAIQDit/ZeywAA&#10;AOIAAAAPAAAAAAAAAAAAAAAAAAcCAABkcnMvZG93bnJldi54bWxQSwUGAAAAAAMAAwC3AAAA/wIA&#10;AAAA&#10;">
                        <v:rect id="矩形 2" o:spid="_x0000_s1401" style="position:absolute;left:3581;width:360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hhfyAAAAOMAAAAPAAAAZHJzL2Rvd25yZXYueG1sRE/NTgIx&#10;EL6b+A7NmHiTLmwgulLIhkQjUQ+icJ5sh3bjdrq0BZa3tyYmHuf7n/lycJ04UYitZwXjUQGCuPG6&#10;ZaPg6/Pp7h5ETMgaO8+k4EIRlovrqzlW2p/5g06bZEQO4VihAptSX0kZG0sO48j3xJnb++Aw5TMY&#10;qQOec7jr5KQoZtJhy7nBYk8rS8335ugUvJnjcxN2ZmZebf2+P9TbROtOqduboX4EkWhI/+I/94vO&#10;8x+mZTmelMUUfn/KAMjFDwAAAP//AwBQSwECLQAUAAYACAAAACEA2+H2y+4AAACFAQAAEwAAAAAA&#10;AAAAAAAAAAAAAAAAW0NvbnRlbnRfVHlwZXNdLnhtbFBLAQItABQABgAIAAAAIQBa9CxbvwAAABUB&#10;AAALAAAAAAAAAAAAAAAAAB8BAABfcmVscy8ucmVsc1BLAQItABQABgAIAAAAIQCfAhhfyAAAAOMA&#10;AAAPAAAAAAAAAAAAAAAAAAcCAABkcnMvZG93bnJldi54bWxQSwUGAAAAAAMAAwC3AAAA/AIAAAAA&#10;" fillcolor="black [3213]" strokecolor="black [3213]" strokeweight=".5pt"/>
                        <v:rect id="矩形 2" o:spid="_x0000_s1402" style="position:absolute;left:1828;top:361;width:1800;height: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iXsywAAAOIAAAAPAAAAZHJzL2Rvd25yZXYueG1sRI/NasJA&#10;FIX3Qt9huIXudEattqSOYosBXbhoWgrdXTK3STBzJ2bGJH17Ryh0eTg/H2e1GWwtOmp95VjDdKJA&#10;EOfOVFxo+PxIx88gfEA2WDsmDb/kYbO+G60wMa7nd+qyUIg4wj5BDWUITSKlz0uy6CeuIY7ej2st&#10;hijbQpoW+zhuazlTaiktVhwJJTb0VlJ+yi42QrbfO7k4ndPu8JUuzpwdj/2r0frhfti+gAg0hP/w&#10;X3tvNDzO1Hz6pJZzuF2Kd0CurwAAAP//AwBQSwECLQAUAAYACAAAACEA2+H2y+4AAACFAQAAEwAA&#10;AAAAAAAAAAAAAAAAAAAAW0NvbnRlbnRfVHlwZXNdLnhtbFBLAQItABQABgAIAAAAIQBa9CxbvwAA&#10;ABUBAAALAAAAAAAAAAAAAAAAAB8BAABfcmVscy8ucmVsc1BLAQItABQABgAIAAAAIQDQUiXsywAA&#10;AOIAAAAPAAAAAAAAAAAAAAAAAAcCAABkcnMvZG93bnJldi54bWxQSwUGAAAAAAMAAwC3AAAA/wIA&#10;AAAA&#10;" fillcolor="black [3213]" strokecolor="#09101d [484]" strokeweight=".5pt"/>
                        <v:rect id="矩形 2" o:spid="_x0000_s1403" style="position:absolute;top:38;width:1797;height: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mXnyAAAAOMAAAAPAAAAZHJzL2Rvd25yZXYueG1sRE/NTgIx&#10;EL6b8A7NmHiTLgpEVgrZmGg0wkFAz5Pt0G7YTte2wPr21sSE43z/M1/2rhUnCrHxrGA0LEAQ1143&#10;bBTsts+3DyBiQtbYeiYFPxRhuRhczbHU/swfdNokI3IIxxIV2JS6UspYW3IYh74jztzeB4cpn8FI&#10;HfCcw10r74piKh02nBssdvRkqT5sjk7Byhxf6vBlpubdVuv9d/WZ6K1V6ua6rx5BJOrTRfzvftV5&#10;/ngyuR/PitEM/n7KAMjFLwAAAP//AwBQSwECLQAUAAYACAAAACEA2+H2y+4AAACFAQAAEwAAAAAA&#10;AAAAAAAAAAAAAAAAW0NvbnRlbnRfVHlwZXNdLnhtbFBLAQItABQABgAIAAAAIQBa9CxbvwAAABUB&#10;AAALAAAAAAAAAAAAAAAAAB8BAABfcmVscy8ucmVsc1BLAQItABQABgAIAAAAIQCAcmXnyAAAAOMA&#10;AAAPAAAAAAAAAAAAAAAAAAcCAABkcnMvZG93bnJldi54bWxQSwUGAAAAAAMAAwC3AAAA/AIAAAAA&#10;" fillcolor="black [3213]" strokecolor="black [3213]" strokeweight=".5pt"/>
                      </v:group>
                    </v:group>
                  </v:group>
                  <v:rect id="矩形 63" o:spid="_x0000_s1404" style="position:absolute;left:23135;top:38544;width:792;height:792;rotation:40697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1ZJygAAAOIAAAAPAAAAZHJzL2Rvd25yZXYueG1sRI9Pa8JA&#10;FMTvBb/D8oTe6iZV/BNdpSiF9tBDVMj1kX0mabNvl+wa02/vFgoeh5n5DbPZDaYVPXW+sawgnSQg&#10;iEurG64UnE/vL0sQPiBrbC2Tgl/ysNuOnjaYaXvjnPpjqESEsM9QQR2Cy6T0ZU0G/cQ64uhdbGcw&#10;RNlVUnd4i3DTytckmUuDDceFGh3tayp/jlejIP/M3cBfjoui/54dFoW7rqRT6nk8vK1BBBrCI/zf&#10;/tAKpul0kabL1Rz+LsU7ILd3AAAA//8DAFBLAQItABQABgAIAAAAIQDb4fbL7gAAAIUBAAATAAAA&#10;AAAAAAAAAAAAAAAAAABbQ29udGVudF9UeXBlc10ueG1sUEsBAi0AFAAGAAgAAAAhAFr0LFu/AAAA&#10;FQEAAAsAAAAAAAAAAAAAAAAAHwEAAF9yZWxzLy5yZWxzUEsBAi0AFAAGAAgAAAAhAF/fVknKAAAA&#10;4gAAAA8AAAAAAAAAAAAAAAAABwIAAGRycy9kb3ducmV2LnhtbFBLBQYAAAAAAwADALcAAAD+AgAA&#10;AAA=&#10;" filled="f" strokecolor="red" strokeweight=".5pt">
                    <v:stroke endarrow="block" endarrowwidth="narrow"/>
                  </v:rect>
                  <v:shape id="任意多边形: 形状 995442752" o:spid="_x0000_s1405" style="position:absolute;left:20002;top:41507;width:3239;height:6141;visibility:visible;mso-wrap-style:square;v-text-anchor:middle" coordsize="323920,61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xPvywAAAOIAAAAPAAAAZHJzL2Rvd25yZXYueG1sRI9Ba8JA&#10;FITvBf/D8gRvdWOMRlNXKQVp66HSVMTjI/uaBLNvQ3bV+O+7hUKPw8x8w6w2vWnElTpXW1YwGUcg&#10;iAuray4VHL62jwsQziNrbCyTgjs52KwHDyvMtL3xJ11zX4oAYZehgsr7NpPSFRUZdGPbEgfv23YG&#10;fZBdKXWHtwA3jYyjaC4N1hwWKmzppaLinF+Mgvl+X+vX08dhd0qn9v2Y5Cn5u1KjYf/8BMJT7//D&#10;f+03rWC5nCVJnM5i+L0U7oBc/wAAAP//AwBQSwECLQAUAAYACAAAACEA2+H2y+4AAACFAQAAEwAA&#10;AAAAAAAAAAAAAAAAAAAAW0NvbnRlbnRfVHlwZXNdLnhtbFBLAQItABQABgAIAAAAIQBa9CxbvwAA&#10;ABUBAAALAAAAAAAAAAAAAAAAAB8BAABfcmVscy8ucmVsc1BLAQItABQABgAIAAAAIQDczxPvywAA&#10;AOIAAAAPAAAAAAAAAAAAAAAAAAcCAABkcnMvZG93bnJldi54bWxQSwUGAAAAAAMAAwC3AAAA/wIA&#10;AAAA&#10;" path="m60735,3374l239566,,155212,462261r64109,10123l236192,404900r87728,23619l290179,614099,,543241,60735,3374xe" filled="f" strokecolor="#ffc000" strokeweight="1pt">
                    <v:stroke endarrow="block" endarrowwidth="narrow" joinstyle="miter"/>
                    <v:path arrowok="t" o:connecttype="custom" o:connectlocs="60735,3374;239566,0;155212,462261;219321,472384;236192,404900;323920,428519;290179,614099;0,543241;60735,3374" o:connectangles="0,0,0,0,0,0,0,0,0"/>
                  </v:shape>
                  <v:shape id="任意多边形: 形状 995442753" o:spid="_x0000_s1406" style="position:absolute;left:18393;top:35665;width:3476;height:1417;visibility:visible;mso-wrap-style:square;v-text-anchor:middle" coordsize="347539,141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JbUywAAAOIAAAAPAAAAZHJzL2Rvd25yZXYueG1sRI/dasJA&#10;FITvC77Dcgq9Kbox/jWpm1BahPZGMfYBDtnTJDR7NmRXjT69KxR6OczMN8w6H0wrTtS7xrKC6SQC&#10;QVxa3XCl4PuwGb+AcB5ZY2uZFFzIQZ6NHtaYanvmPZ0KX4kAYZeigtr7LpXSlTUZdBPbEQfvx/YG&#10;fZB9JXWP5wA3rYyjaCkNNhwWauzovabytzgaBVVz/OKiuD53149dnESatrMlKfX0OLy9gvA0+P/w&#10;X/tTK0iSxXwerxYzuF8Kd0BmNwAAAP//AwBQSwECLQAUAAYACAAAACEA2+H2y+4AAACFAQAAEwAA&#10;AAAAAAAAAAAAAAAAAAAAW0NvbnRlbnRfVHlwZXNdLnhtbFBLAQItABQABgAIAAAAIQBa9CxbvwAA&#10;ABUBAAALAAAAAAAAAAAAAAAAAB8BAABfcmVscy8ucmVsc1BLAQItABQABgAIAAAAIQBqhJbUywAA&#10;AOIAAAAPAAAAAAAAAAAAAAAAAAcCAABkcnMvZG93bnJldi54bWxQSwUGAAAAAAMAAwC3AAAA/wIA&#10;AAAA&#10;" path="m330669,104600l70858,70858,60735,141716,,134967,16871,37116r80980,l111348,,347539,20245r-16870,84355xe" filled="f" strokecolor="#ffc000" strokeweight="1pt">
                    <v:stroke endarrow="block" endarrowwidth="narrow" joinstyle="miter"/>
                    <v:path arrowok="t" o:connecttype="custom" o:connectlocs="330669,104600;70858,70858;60735,141716;0,134967;16871,37116;97851,37116;111348,0;347539,20245;330669,104600" o:connectangles="0,0,0,0,0,0,0,0,0"/>
                  </v:shape>
                  <v:shape id="任意多边形: 形状 995442754" o:spid="_x0000_s1407" style="position:absolute;left:9842;top:29485;width:6951;height:10122;visibility:visible;mso-wrap-style:square;v-text-anchor:middle" coordsize="695079,1012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2+NyQAAAOIAAAAPAAAAZHJzL2Rvd25yZXYueG1sRI9Ba8JA&#10;FITvQv/D8gre6qYxqZq6ighK21ut4PWZfU2C2bfp7qrx33cLBY/DzHzDzJe9acWFnG8sK3geJSCI&#10;S6sbrhTsvzZPUxA+IGtsLZOCG3lYLh4Gcyy0vfInXXahEhHCvkAFdQhdIaUvazLoR7Yjjt63dQZD&#10;lK6S2uE1wk0r0yR5kQYbjgs1drSuqTztzkbB4Ud73qYtbz/Gt/GKT+7wnh+VGj72q1cQgfpwD/+3&#10;37SC2SzPsnSSZ/B3Kd4BufgFAAD//wMAUEsBAi0AFAAGAAgAAAAhANvh9svuAAAAhQEAABMAAAAA&#10;AAAAAAAAAAAAAAAAAFtDb250ZW50X1R5cGVzXS54bWxQSwECLQAUAAYACAAAACEAWvQsW78AAAAV&#10;AQAACwAAAAAAAAAAAAAAAAAfAQAAX3JlbHMvLnJlbHNQSwECLQAUAAYACAAAACEA0btvjckAAADi&#10;AAAADwAAAAAAAAAAAAAAAAAHAgAAZHJzL2Rvd25yZXYueG1sUEsFBgAAAAADAAMAtwAAAP0CAAAA&#10;AA==&#10;" path="m367784,1012250l546615,921148,509499,803052,695079,718698,610724,458887,445390,539867,479132,276681r168708,40490l691705,178831,549989,148463,556738,37115,354288,,67483,77605,57361,168708,,172082r367784,840168xe" filled="f" strokecolor="#ffc000" strokeweight="1pt">
                    <v:stroke endarrow="block" endarrowwidth="narrow" joinstyle="miter"/>
                    <v:path arrowok="t" o:connecttype="custom" o:connectlocs="367784,1012250;546615,921148;509499,803052;695079,718698;610724,458887;445390,539867;479132,276681;647840,317171;691705,178831;549989,148463;556738,37115;354288,0;67483,77605;57361,168708;0,172082;367784,1012250" o:connectangles="0,0,0,0,0,0,0,0,0,0,0,0,0,0,0,0"/>
                  </v:shape>
                  <v:shape id="任意多边形: 形状 995442755" o:spid="_x0000_s1408" style="position:absolute;left:5609;top:32194;width:5736;height:6782;visibility:visible;mso-wrap-style:square;v-text-anchor:middle" coordsize="573609,678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GZJygAAAOIAAAAPAAAAZHJzL2Rvd25yZXYueG1sRI9BS8NA&#10;FITvQv/D8gre7MbSWBu7LSoIHkLBVjw/d59JMPs2zb6m0V/vCoLHYWa+Ydbb0bdqoD42gQ1czzJQ&#10;xDa4hisDr4enq1tQUZAdtoHJwBdF2G4mF2ssXDjzCw17qVSCcCzQQC3SFVpHW5PHOAsdcfI+Qu9R&#10;kuwr7Xo8J7hv9TzLbrTHhtNCjR091mQ/9ydv4LuMu+NDvhtKOYb3YO3prRQy5nI63t+BEhrlP/zX&#10;fnYGVqt8sZgv8xx+L6U7oDc/AAAA//8DAFBLAQItABQABgAIAAAAIQDb4fbL7gAAAIUBAAATAAAA&#10;AAAAAAAAAAAAAAAAAABbQ29udGVudF9UeXBlc10ueG1sUEsBAi0AFAAGAAgAAAAhAFr0LFu/AAAA&#10;FQEAAAsAAAAAAAAAAAAAAAAAHwEAAF9yZWxzLy5yZWxzUEsBAi0AFAAGAAgAAAAhAN3gZknKAAAA&#10;4gAAAA8AAAAAAAAAAAAAAAAABwIAAGRycy9kb3ducmV2LnhtbFBLBQYAAAAAAwADALcAAAD+AgAA&#10;AAA=&#10;" path="m266559,647841l573609,502751,350913,,118096,118096r50612,94477l215947,155212,317172,428519,141715,502751,114721,452139,,492629,57361,678208,246314,600602r20245,47239xe" filled="f" strokecolor="#ffc000" strokeweight="1pt">
                    <v:stroke endarrow="block" endarrowwidth="narrow" joinstyle="miter"/>
                    <v:path arrowok="t" o:connecttype="custom" o:connectlocs="266559,647841;573609,502751;350913,0;118096,118096;168708,212573;215947,155212;317172,428519;141715,502751;114721,452139;0,492629;57361,678208;246314,600602;266559,647841" o:connectangles="0,0,0,0,0,0,0,0,0,0,0,0,0"/>
                  </v:shape>
                  <v:shape id="任意多边形: 形状 995442756" o:spid="_x0000_s1409" style="position:absolute;left:19663;top:15409;width:15213;height:10948;visibility:visible;mso-wrap-style:square;v-text-anchor:middle" coordsize="1521751,1094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KsCywAAAOIAAAAPAAAAZHJzL2Rvd25yZXYueG1sRI9Ba8JA&#10;FITvBf/D8oTe6kYxtkZX0daC0F6Mgh4f2WcS3X0bsltN/323UOhxmJlvmPmys0bcqPW1YwXDQQKC&#10;uHC65lLBYf/+9ALCB2SNxjEp+CYPy0XvYY6Zdnfe0S0PpYgQ9hkqqEJoMil9UZFFP3ANcfTOrrUY&#10;omxLqVu8R7g1cpQkE2mx5rhQYUOvFRXX/MsqwO3m8+Oart8uZrXJ1yY57syJlXrsd6sZiEBd+A//&#10;tbdawXSajsej53QCv5fiHZCLHwAAAP//AwBQSwECLQAUAAYACAAAACEA2+H2y+4AAACFAQAAEwAA&#10;AAAAAAAAAAAAAAAAAAAAW0NvbnRlbnRfVHlwZXNdLnhtbFBLAQItABQABgAIAAAAIQBa9CxbvwAA&#10;ABUBAAALAAAAAAAAAAAAAAAAAB8BAABfcmVscy8ucmVsc1BLAQItABQABgAIAAAAIQDi9KsCywAA&#10;AOIAAAAPAAAAAAAAAAAAAAAAAAcCAABkcnMvZG93bnJldi54bWxQSwUGAAAAAAMAAwC3AAAA/wIA&#10;AAAA&#10;" path="m33742,929661l249689,841933r141715,195702l448765,980274r111347,114721l931271,831810r43864,23619l1521751,345930,1258566,207589,1480913,,710692,,696274,221219r384974,-40429l1148750,265159,946241,386650r80745,114647l875362,606010,760606,430522r-52030,16633l745692,538257,597228,639482,539867,571999,,835184r33742,94477xe" filled="f" strokecolor="#ffc000" strokeweight="1pt">
                    <v:stroke endarrow="block" endarrowwidth="narrow" joinstyle="miter"/>
                    <v:path arrowok="t" o:connecttype="custom" o:connectlocs="33732,929495;249616,841783;391289,1037450;448633,980099;559947,1094800;930997,831662;974849,855277;1521304,345868;1258196,207552;1480478,0;710483,0;696069,221180;1080930,180758;1148413,265112;945963,386581;1026684,501208;875105,605902;760383,430445;708368,447075;745473,538161;597053,639368;539708,571897;0,835035;33732,929495" o:connectangles="0,0,0,0,0,0,0,0,0,0,0,0,0,0,0,0,0,0,0,0,0,0,0,0"/>
                  </v:shape>
                  <v:shape id="任意多边形: 形状 995442757" o:spid="_x0000_s1410" style="position:absolute;left:17547;top:56493;width:1754;height:1350;visibility:visible;mso-wrap-style:square;v-text-anchor:middle" coordsize="175456,1349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X1iyQAAAOIAAAAPAAAAZHJzL2Rvd25yZXYueG1sRI9BawIx&#10;FITvhf6H8ArealZZV12NIgWhJ6GrhR4fm+dmcfOyTaJu/70pFHocZuYbZr0dbCdu5EPrWMFknIEg&#10;rp1uuVFwOu5fFyBCRNbYOSYFPxRgu3l+WmOp3Z0/6FbFRiQIhxIVmBj7UspQG7IYxq4nTt7ZeYsx&#10;Sd9I7fGe4LaT0ywrpMWW04LBnt4M1ZfqahW4k/n6zov9AavLwn+6Y1fo3USp0cuwW4GINMT/8F/7&#10;XStYLmd5Pp3P5vB7Kd0BuXkAAAD//wMAUEsBAi0AFAAGAAgAAAAhANvh9svuAAAAhQEAABMAAAAA&#10;AAAAAAAAAAAAAAAAAFtDb250ZW50X1R5cGVzXS54bWxQSwECLQAUAAYACAAAACEAWvQsW78AAAAV&#10;AQAACwAAAAAAAAAAAAAAAAAfAQAAX3JlbHMvLnJlbHNQSwECLQAUAAYACAAAACEAImF9YskAAADi&#10;AAAADwAAAAAAAAAAAAAAAAAHAgAAZHJzL2Rvd25yZXYueG1sUEsFBgAAAAADAAMAtwAAAP0CAAAA&#10;AA==&#10;" path="m23619,l175456,60735r-33741,74232l,74232,23619,xe" filled="f" strokecolor="#ffc000" strokeweight="1pt">
                    <v:stroke endarrow="block" endarrowwidth="narrow" joinstyle="miter"/>
                    <v:path arrowok="t" o:connecttype="custom" o:connectlocs="23619,0;175456,60735;141715,134967;0,74232;23619,0" o:connectangles="0,0,0,0,0"/>
                  </v:shape>
                  <v:shape id="任意多边形: 形状 995442758" o:spid="_x0000_s1411" style="position:absolute;left:10011;top:57509;width:5703;height:4252;visibility:visible;mso-wrap-style:square;v-text-anchor:middle" coordsize="570234,425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/8otygAAAOIAAAAPAAAAZHJzL2Rvd25yZXYueG1sRE9da8Iw&#10;FH0f7D+EO9iLzFSx03ZGEWGguA1Wx9jjpbm23ZqbLona/XvzIOzxcL7ny9604kTON5YVjIYJCOLS&#10;6oYrBR/754cZCB+QNbaWScEfeVgubm/mmGt75nc6FaESMYR9jgrqELpcSl/WZNAPbUccuYN1BkOE&#10;rpLa4TmGm1aOk+RRGmw4NtTY0bqm8qc4GgWfb78v2bYqvg9H/EpdvwuD6ehVqfu7fvUEIlAf/sVX&#10;90YryLJ0MhlP07g5Xop3QC4uAAAA//8DAFBLAQItABQABgAIAAAAIQDb4fbL7gAAAIUBAAATAAAA&#10;AAAAAAAAAAAAAAAAAABbQ29udGVudF9UeXBlc10ueG1sUEsBAi0AFAAGAAgAAAAhAFr0LFu/AAAA&#10;FQEAAAsAAAAAAAAAAAAAAAAAHwEAAF9yZWxzLy5yZWxzUEsBAi0AFAAGAAgAAAAhAP7/yi3KAAAA&#10;4gAAAA8AAAAAAAAAAAAAAAAABwIAAGRycy9kb3ducmV2LnhtbFBLBQYAAAAAAwADALcAAAD+AgAA&#10;AAA=&#10;" path="m172083,l273308,37121r-26994,77600l570234,192327,533119,425145,182205,357662,209198,212572,,121470,33741,30367,148463,77605,172083,xe" filled="f" strokecolor="#ffc000" strokeweight="1pt">
                    <v:stroke endarrow="block" endarrowwidth="narrow" joinstyle="miter"/>
                    <v:path arrowok="t" o:connecttype="custom" o:connectlocs="172083,0;273308,37121;246314,114721;570234,192327;533119,425145;182205,357662;209198,212572;0,121470;33741,30367;148463,77605;172083,0" o:connectangles="0,0,0,0,0,0,0,0,0,0,0"/>
                  </v:shape>
                  <v:shape id="任意多边形: 形状 995442770" o:spid="_x0000_s1412" style="position:absolute;left:43370;top:30331;width:3388;height:6546;visibility:visible;mso-wrap-style:square;v-text-anchor:middle" coordsize="338934,654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pZAyQAAAOIAAAAPAAAAZHJzL2Rvd25yZXYueG1sRI/LagIx&#10;FIb3Bd8hHMFdzdRL1dEoKrRU6MIbiLvD5HQmODkZJlHHtzcLocuf/8Y3WzS2FDeqvXGs4KObgCDO&#10;nDacKzgevt7HIHxA1lg6JgUP8rCYt95mmGp35x3d9iEXcYR9igqKEKpUSp8VZNF3XUUcvT9XWwxR&#10;1rnUNd7juC1lL0k+pUXD8aHAitYFZZf91SpY2wOZVV9eeWmG28233PyetmelOu1mOQURqAn/4Vf7&#10;RyuYTIaDQW80ihARKeKAnD8BAAD//wMAUEsBAi0AFAAGAAgAAAAhANvh9svuAAAAhQEAABMAAAAA&#10;AAAAAAAAAAAAAAAAAFtDb250ZW50X1R5cGVzXS54bWxQSwECLQAUAAYACAAAACEAWvQsW78AAAAV&#10;AQAACwAAAAAAAAAAAAAAAAAfAQAAX3JlbHMvLnJlbHNQSwECLQAUAAYACAAAACEAD8KWQMkAAADi&#10;AAAADwAAAAAAAAAAAAAAAAAHAgAAZHJzL2Rvd25yZXYueG1sUEsFBgAAAAADAAMAtwAAAP0CAAAA&#10;AA==&#10;" path="m338934,115603l327295,654589,253063,428519,80980,549989,43864,479132,70858,421771,,347539,286805,r52129,115603xe" filled="f" strokecolor="#ffc000" strokeweight="1pt">
                    <v:stroke endarrow="block" endarrowwidth="narrow" joinstyle="miter"/>
                    <v:path arrowok="t" o:connecttype="custom" o:connectlocs="338763,115598;327130,654562;252935,428501;80939,549966;43842,479112;70822,421754;0,347525;286660,0;338763,115598" o:connectangles="0,0,0,0,0,0,0,0,0"/>
                  </v:shape>
                  <v:shape id="任意多边形: 形状 995442771" o:spid="_x0000_s1413" style="position:absolute;left:275;top:15345;width:46414;height:22125;visibility:visible;mso-wrap-style:square;v-text-anchor:middle" coordsize="4641872,2212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AGeyQAAAOIAAAAPAAAAZHJzL2Rvd25yZXYueG1sRI/NbsIw&#10;EITvlXgHa5F6K04oFBIwqK1UUXrj58BxFS9JRLyObDekb48rIXEczTczmuW6N43oyPnasoJ0lIAg&#10;LqyuuVRwPHy9zEH4gKyxsUwK/sjDejV4WmKu7ZV31O1DKWIJ+xwVVCG0uZS+qMigH9mWOHpn6wyG&#10;KF0ptcNrLDeNHCfJmzRYc1yosKXPiorL/tco2G7KLv049dr/yNeiHc9m24ycUs/D/n0BIlAfHvA9&#10;/a0VZNl0Mol0Cv+X4h2QqxsAAAD//wMAUEsBAi0AFAAGAAgAAAAhANvh9svuAAAAhQEAABMAAAAA&#10;AAAAAAAAAAAAAAAAAFtDb250ZW50X1R5cGVzXS54bWxQSwECLQAUAAYACAAAACEAWvQsW78AAAAV&#10;AQAACwAAAAAAAAAAAAAAAAAfAQAAX3JlbHMvLnJlbHNQSwECLQAUAAYACAAAACEAstwBnskAAADi&#10;AAAADwAAAAAAAAAAAAAAAAAHAgAAZHJzL2Rvd25yZXYueG1sUEsFBgAAAAADAAMAtwAAAP0CAAAA&#10;AA==&#10;" path="m,2184465l301658,1991215,608029,1821533r23567,-94268l617456,1651850,824846,1534015r263950,-136688l1277332,1331339r216817,-9427l1626124,1321912r212103,-70701l2017336,1204077r117835,-47134l2304854,1171083r164969,-23567l2625365,1048535,2818615,930700r108408,-42421l3082565,798725,3304095,563055,3572759,355665,3742441,138848,3685313,r361226,9556l4625246,612415r16626,417575l4421171,798725r-94268,84841l4091233,662036r75415,-179109l3954545,365092r-127262,37707l3700021,308531,3544479,449933r-169683,89555l3299382,614902r-70701,94268l3153266,798725r-141402,80127l2875176,949553r-150829,94269l2625365,1100382r-84841,70701l2436829,1199364r-89555,18853l2243580,1218217r-136689,-23567l1989056,1241784r-103695,56561l1649691,1369046r-141402,-9427l1329180,1359619r-164969,47134l989815,1486881r-146116,84842l674017,1656564r-32994,103695l626883,1849813r-136689,84842l344079,2014782r-146118,84841l9024,2212561,,2184465xe" fillcolor="#00b0f0" strokecolor="#00b0f0" strokeweight="1pt">
                    <v:stroke endarrow="block" endarrowwidth="narrow" joinstyle="miter"/>
                    <v:path arrowok="t" o:connecttype="custom" o:connectlocs="0,2184345;301627,1991105;607967,1821433;631531,1727170;617393,1651759;824761,1533930;1088684,1397250;1277201,1331266;1493996,1321839;1625957,1321839;1838038,1251142;2017129,1204011;2134952,1156879;2304618,1171018;2469570,1147453;2625096,1048477;2818326,930649;2926723,888230;3082249,798681;3303756,563024;3572393,355645;3742057,138840;3684935,0;4046124,9555;4624772,612381;4641396,1029933;4420718,798681;4326459,883517;4090813,661999;4166221,482900;3954139,365072;3826891,402777;3699642,308514;3544116,449908;3374450,539458;3299044,614868;3228350,709131;3152943,798681;3011555,878804;2874881,949501;2724068,1043764;2625096,1100321;2540263,1171018;2436579,1199298;2347033,1218150;2243350,1218150;2106675,1194584;1988852,1241716;1885168,1298273;1649522,1368971;1508134,1359544;1329044,1359544;1164092,1406675;989713,1486799;843612,1571636;673948,1656473;640957,1760162;626819,1849711;490144,1934548;344044,2014671;197941,2099507;9023,2212439;0,2184345" o:connectangles="0,0,0,0,0,0,0,0,0,0,0,0,0,0,0,0,0,0,0,0,0,0,0,0,0,0,0,0,0,0,0,0,0,0,0,0,0,0,0,0,0,0,0,0,0,0,0,0,0,0,0,0,0,0,0,0,0,0,0,0,0,0,0"/>
                  </v:shape>
                  <v:shape id="任意多边形: 形状 995442783" o:spid="_x0000_s1414" style="position:absolute;left:613;top:15345;width:23479;height:46917;visibility:visible;mso-wrap-style:square;v-text-anchor:middle" coordsize="2348108,469192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ouQygAAAOIAAAAPAAAAZHJzL2Rvd25yZXYueG1sRI9Pa8JA&#10;FMTvQr/D8gredFONbUxdRYRSj9X6B2+P7GsSmn0bdrcm/fZuQehxmJnfMItVbxpxJedrywqexgkI&#10;4sLqmksFh8+3UQbCB2SNjWVS8EseVsuHwQJzbTve0XUfShEh7HNUUIXQ5lL6oiKDfmxb4uh9WWcw&#10;ROlKqR12EW4aOUmSZ2mw5rhQYUubiorv/Y9RYN83Tl46d0iPHyE72XLKl+NZqeFjv34FEagP/+F7&#10;e6sVzOezNJ28ZFP4uxTvgFzeAAAA//8DAFBLAQItABQABgAIAAAAIQDb4fbL7gAAAIUBAAATAAAA&#10;AAAAAAAAAAAAAAAAAABbQ29udGVudF9UeXBlc10ueG1sUEsBAi0AFAAGAAgAAAAhAFr0LFu/AAAA&#10;FQEAAAsAAAAAAAAAAAAAAAAAHwEAAF9yZWxzLy5yZWxzUEsBAi0AFAAGAAgAAAAhAJVmi5DKAAAA&#10;4gAAAA8AAAAAAAAAAAAAAAAABwIAAGRycy9kb3ducmV2LnhtbFBLBQYAAAAAAwADALcAAAD+AgAA&#10;AAA=&#10;" adj="-11796480,,5400" path="m,l426808,808236r146116,311084l794453,1519960r188536,344078l1279934,2509774r329938,650449l1854969,3664557v102285,209037,209286,418074,311571,627111l2348108,4691925e" filled="f" strokecolor="#f4b083 [1941]" strokeweight="2.25pt">
                    <v:stroke joinstyle="miter"/>
                    <v:formulas/>
                    <v:path arrowok="t" o:connecttype="custom" o:connectlocs="0,0;426773,808189;572877,1119256;794388,1519873;982908,1863931;1279829,2509630;1609740,3160041;1854817,3664346;2166362,4291421;2347915,4691655" o:connectangles="0,0,0,0,0,0,0,0,0,0" textboxrect="0,0,2348108,4691925"/>
                    <v:textbox>
                      <w:txbxContent>
                        <w:p w14:paraId="18000E55" w14:textId="77777777" w:rsidR="008A01F7" w:rsidRDefault="008A01F7" w:rsidP="008A01F7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任意多边形: 形状 995442788" o:spid="_x0000_s1415" style="position:absolute;left:5185;top:15345;width:15069;height:8605;visibility:visible;mso-wrap-style:square;v-text-anchor:middle" coordsize="1507014,860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xzrxgAAAOIAAAAPAAAAZHJzL2Rvd25yZXYueG1sRE/LisIw&#10;FN0P+A/hCrORMVV8dowigvhYjc6g20tzpyk2N6XJ1Pr3ZiHM8nDei1VrS9FQ7QvHCgb9BARx5nTB&#10;uYKf7+3HDIQPyBpLx6TgQR5Wy87bAlPt7nyi5hxyEUPYp6jAhFClUvrMkEXfdxVx5H5dbTFEWOdS&#10;13iP4baUwySZSIsFxwaDFW0MZbfzn1VQ2kxPTvLgp+bYfO17l92jh1el3rvt+hNEoDb8i1/uvVYw&#10;n49Ho+F0FjfHS/EOyOUTAAD//wMAUEsBAi0AFAAGAAgAAAAhANvh9svuAAAAhQEAABMAAAAAAAAA&#10;AAAAAAAAAAAAAFtDb250ZW50X1R5cGVzXS54bWxQSwECLQAUAAYACAAAACEAWvQsW78AAAAVAQAA&#10;CwAAAAAAAAAAAAAAAAAfAQAAX3JlbHMvLnJlbHNQSwECLQAUAAYACAAAACEA84cc68YAAADiAAAA&#10;DwAAAAAAAAAAAAAAAAAHAgAAZHJzL2Rvd25yZXYueG1sUEsFBgAAAAADAAMAtwAAAPoCAAAAAA==&#10;" path="m,860641l485481,577837,956821,295033,1291473,111210,1507014,e" filled="f" strokecolor="#f4b083 [1941]" strokeweight="2.25pt">
                    <v:stroke joinstyle="miter"/>
                    <v:path arrowok="t" o:connecttype="custom" o:connectlocs="0,860425;485430,577692;956720,294959;1291337,111182;1506855,0" o:connectangles="0,0,0,0,0"/>
                  </v:shape>
                  <v:shape id="任意多边形: 形状 995442793" o:spid="_x0000_s1416" style="position:absolute;left:15599;top:17970;width:25205;height:44430;visibility:visible;mso-wrap-style:square;v-text-anchor:middle" coordsize="2520461,4443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ftaygAAAOIAAAAPAAAAZHJzL2Rvd25yZXYueG1sRI/BbsIw&#10;EETvlfoP1lbqDZwGKCRgUBQVlQMXKB+wipckIl6nsSGhX19XQupxNDNvNKvNYBpxo87VlhW8jSMQ&#10;xIXVNZcKTl/b0QKE88gaG8uk4E4ONuvnpxWm2vZ8oNvRlyJA2KWooPK+TaV0RUUG3di2xME7286g&#10;D7Irpe6wD3DTyDiK3qXBmsNChS3lFRWX49UoOC94+PymPP+4H2K7zX76fl9nSr2+DNkShKfB/4cf&#10;7Z1WkCSz6TSeJxP4uxTugFz/AgAA//8DAFBLAQItABQABgAIAAAAIQDb4fbL7gAAAIUBAAATAAAA&#10;AAAAAAAAAAAAAAAAAABbQ29udGVudF9UeXBlc10ueG1sUEsBAi0AFAAGAAgAAAAhAFr0LFu/AAAA&#10;FQEAAAsAAAAAAAAAAAAAAAAAHwEAAF9yZWxzLy5yZWxzUEsBAi0AFAAGAAgAAAAhACT5+1rKAAAA&#10;4gAAAA8AAAAAAAAAAAAAAAAABwIAAGRycy9kb3ducmV2LnhtbFBLBQYAAAAAAwADALcAAAD+AgAA&#10;AAA=&#10;" path="m,l222738,392723,533400,937846r345831,597877l1225061,2168770r257908,433753l1957754,3434862r293077,480646l2520461,4443046e" filled="f" strokecolor="#f4b083 [1941]" strokeweight="2.25pt">
                    <v:stroke joinstyle="miter"/>
                    <v:path arrowok="t" o:connecttype="custom" o:connectlocs="0,0;222738,392723;533400,937846;879231,1535723;1225061,2168770;1482969,2602523;1957754,3434862;2250831,3915508;2520461,4443046" o:connectangles="0,0,0,0,0,0,0,0,0"/>
                  </v:shape>
                  <v:shape id="任意多边形: 形状 995442794" o:spid="_x0000_s1417" style="position:absolute;left:38036;top:51667;width:8573;height:5027;visibility:visible;mso-wrap-style:square;v-text-anchor:middle" coordsize="838200,492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a2fyAAAAOIAAAAPAAAAZHJzL2Rvd25yZXYueG1sRI9BS8NA&#10;FITvgv9heYIXsRtD1CZ2W4IiCj21tvdH9rmJZt+G7DON/94VBI/DzHzDrDaz79VEY+wCG7hZZKCI&#10;m2A7dgYOb8/XS1BRkC32gcnAN0XYrM/PVljZcOIdTXtxKkE4VmigFRkqrWPTkse4CANx8t7D6FGS&#10;HJ22I54S3Pc6z7I77bHjtNDiQI8tNZ/7L29g2h51rWXHTj6mvF6++KsnlxtzeTHXD6CEZvkP/7Vf&#10;rYGyvC2K/L4s4PdSugN6/QMAAP//AwBQSwECLQAUAAYACAAAACEA2+H2y+4AAACFAQAAEwAAAAAA&#10;AAAAAAAAAAAAAAAAW0NvbnRlbnRfVHlwZXNdLnhtbFBLAQItABQABgAIAAAAIQBa9CxbvwAAABUB&#10;AAALAAAAAAAAAAAAAAAAAB8BAABfcmVscy8ucmVsc1BLAQItABQABgAIAAAAIQAPIa2fyAAAAOIA&#10;AAAPAAAAAAAAAAAAAAAAAAcCAABkcnMvZG93bnJldi54bWxQSwUGAAAAAAMAAwC3AAAA/AIAAAAA&#10;" path="m,492369l838200,e" filled="f" strokecolor="#f4b083 [1941]" strokeweight="2.25pt">
                    <v:stroke joinstyle="miter"/>
                    <v:path arrowok="t" o:connecttype="custom" o:connectlocs="0,502627;857250,0" o:connectangles="0,0"/>
                  </v:shape>
                  <v:shape id="文本框 995442795" o:spid="_x0000_s1418" type="#_x0000_t202" style="position:absolute;left:16594;top:20574;width:2990;height:2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B1XzAAAAOIAAAAPAAAAZHJzL2Rvd25yZXYueG1sRI9Ba8JA&#10;FITvhf6H5RV6q5sG05roKhIQRdqD1ou3Z/aZBLNv0+xWo7/eLRR6HGbmG2Yy600jztS52rKC10EE&#10;griwuuZSwe5r8TIC4TyyxsYyKbiSg9n08WGCmbYX3tB560sRIOwyVFB532ZSuqIig25gW+LgHW1n&#10;0AfZlVJ3eAlw08g4it6kwZrDQoUt5RUVp+2PUbDOF5+4OcRmdGvy5cdx3n7v9olSz0/9fAzCU+//&#10;w3/tlVaQpslwGL+nCfxeCndATu8AAAD//wMAUEsBAi0AFAAGAAgAAAAhANvh9svuAAAAhQEAABMA&#10;AAAAAAAAAAAAAAAAAAAAAFtDb250ZW50X1R5cGVzXS54bWxQSwECLQAUAAYACAAAACEAWvQsW78A&#10;AAAVAQAACwAAAAAAAAAAAAAAAAAfAQAAX3JlbHMvLnJlbHNQSwECLQAUAAYACAAAACEA/2QdV8wA&#10;AADiAAAADwAAAAAAAAAAAAAAAAAHAgAAZHJzL2Rvd25yZXYueG1sUEsFBgAAAAADAAMAtwAAAAAD&#10;AAAAAA==&#10;" filled="f" stroked="f" strokeweight=".5pt">
                    <v:textbox>
                      <w:txbxContent>
                        <w:p w14:paraId="6A3C85D6" w14:textId="262167DF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proofErr w:type="gramStart"/>
                          <w:r w:rsidRPr="003204EC"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扁</w:t>
                          </w:r>
                          <w:proofErr w:type="gramEnd"/>
                        </w:p>
                      </w:txbxContent>
                    </v:textbox>
                  </v:shape>
                  <v:shape id="文本框 995442796" o:spid="_x0000_s1419" type="#_x0000_t202" style="position:absolute;left:28871;top:42756;width:2989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oMgzAAAAOIAAAAPAAAAZHJzL2Rvd25yZXYueG1sRI9Pa8JA&#10;FMTvhX6H5RW81Y1BrYmuIgFpKfXgn4u3Z/aZBLNvY3araT+9KxR6HGbmN8xs0ZlaXKl1lWUFg34E&#10;gji3uuJCwX63ep2AcB5ZY22ZFPyQg8X8+WmGqbY33tB16wsRIOxSVFB636RSurwkg65vG+LgnWxr&#10;0AfZFlK3eAtwU8s4isbSYMVhocSGspLy8/bbKPjMVmvcHGMz+a2z96/TsrnsDyOlei/dcgrCU+f/&#10;w3/tD60gSUbDYfyWjOFxKdwBOb8DAAD//wMAUEsBAi0AFAAGAAgAAAAhANvh9svuAAAAhQEAABMA&#10;AAAAAAAAAAAAAAAAAAAAAFtDb250ZW50X1R5cGVzXS54bWxQSwECLQAUAAYACAAAACEAWvQsW78A&#10;AAAVAQAACwAAAAAAAAAAAAAAAAAfAQAAX3JlbHMvLnJlbHNQSwECLQAUAAYACAAAACEAD7aDIMwA&#10;AADiAAAADwAAAAAAAAAAAAAAAAAHAgAAZHJzL2Rvd25yZXYueG1sUEsFBgAAAAADAAMAtwAAAAAD&#10;AAAAAA==&#10;" filled="f" stroked="f" strokeweight=".5pt">
                    <v:textbox>
                      <w:txbxContent>
                        <w:p w14:paraId="68E2CB02" w14:textId="4B8E0C6E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钢</w:t>
                          </w:r>
                        </w:p>
                      </w:txbxContent>
                    </v:textbox>
                  </v:shape>
                  <v:shape id="文本框 995442797" o:spid="_x0000_s1420" type="#_x0000_t202" style="position:absolute;left:37930;top:58843;width:2990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+ia7zAAAAOIAAAAPAAAAZHJzL2Rvd25yZXYueG1sRI9Ba8JA&#10;FITvQv/D8gredNOg1URXkYBYpB60Xnp7Zp9JaPZtzK6a+uu7hUKPw8x8w8yXnanFjVpXWVbwMoxA&#10;EOdWV1woOH6sB1MQziNrrC2Tgm9ysFw89eaYanvnPd0OvhABwi5FBaX3TSqly0sy6Ia2IQ7e2bYG&#10;fZBtIXWL9wA3tYyj6FUarDgslNhQVlL+dbgaBdtsvcP9KTbTR51t3s+r5nL8HCvVf+5WMxCeOv8f&#10;/mu/aQVJMh6N4kkygd9L4Q7IxQ8AAAD//wMAUEsBAi0AFAAGAAgAAAAhANvh9svuAAAAhQEAABMA&#10;AAAAAAAAAAAAAAAAAAAAAFtDb250ZW50X1R5cGVzXS54bWxQSwECLQAUAAYACAAAACEAWvQsW78A&#10;AAAVAQAACwAAAAAAAAAAAAAAAAAfAQAAX3JlbHMvLnJlbHNQSwECLQAUAAYACAAAACEAYPomu8wA&#10;AADiAAAADwAAAAAAAAAAAAAAAAAHAgAAZHJzL2Rvd25yZXYueG1sUEsFBgAAAAADAAMAtwAAAAAD&#10;AAAAAA==&#10;" filled="f" stroked="f" strokeweight=".5pt">
                    <v:textbox>
                      <w:txbxContent>
                        <w:p w14:paraId="10226316" w14:textId="12CE882A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路</w:t>
                          </w:r>
                        </w:p>
                      </w:txbxContent>
                    </v:textbox>
                  </v:shape>
                  <v:shape id="文本框 995442798" o:spid="_x0000_s1421" type="#_x0000_t202" style="position:absolute;left:20997;top:57996;width:2989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bLJyQAAAOIAAAAPAAAAZHJzL2Rvd25yZXYueG1sRE/LasJA&#10;FN0L/YfhFtzppMFXUkeRgFikLrRuurvNXJPQzJ2YGTX16zsLweXhvOfLztTiSq2rLCt4G0YgiHOr&#10;Ky4UHL/WgxkI55E11pZJwR85WC5eenNMtb3xnq4HX4gQwi5FBaX3TSqly0sy6Ia2IQ7cybYGfYBt&#10;IXWLtxBuahlH0UQarDg0lNhQVlL+e7gYBdtsvcP9T2xm9zrbfJ5Wzfn4PVaq/9qt3kF46vxT/HB/&#10;aAVJMh6N4mkSNodL4Q7IxT8AAAD//wMAUEsBAi0AFAAGAAgAAAAhANvh9svuAAAAhQEAABMAAAAA&#10;AAAAAAAAAAAAAAAAAFtDb250ZW50X1R5cGVzXS54bWxQSwECLQAUAAYACAAAACEAWvQsW78AAAAV&#10;AQAACwAAAAAAAAAAAAAAAAAfAQAAX3JlbHMvLnJlbHNQSwECLQAUAAYACAAAACEAEWWyyckAAADi&#10;AAAADwAAAAAAAAAAAAAAAAAHAgAAZHJzL2Rvd25yZXYueG1sUEsFBgAAAAADAAMAtwAAAP0CAAAA&#10;AA==&#10;" filled="f" stroked="f" strokeweight=".5pt">
                    <v:textbox>
                      <w:txbxContent>
                        <w:p w14:paraId="4A3ADC4D" w14:textId="77777777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路</w:t>
                          </w:r>
                        </w:p>
                      </w:txbxContent>
                    </v:textbox>
                  </v:shape>
                  <v:shape id="文本框 995442799" o:spid="_x0000_s1422" type="#_x0000_t202" style="position:absolute;left:1354;top:18118;width:2990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RdSzAAAAOIAAAAPAAAAZHJzL2Rvd25yZXYueG1sRI/Na8JA&#10;FMTvhf4PyxO81Y3Br6SuIgFRSnvw49Lba/aZhGbfptlVU/96tyD0OMzMb5j5sjO1uFDrKssKhoMI&#10;BHFudcWFguNh/TID4TyyxtoyKfglB8vF89McU22vvKPL3hciQNilqKD0vkmldHlJBt3ANsTBO9nW&#10;oA+yLaRu8RrgppZxFE2kwYrDQokNZSXl3/uzUfCWrT9w9xWb2a3ONu+nVfNz/Bwr1e91q1cQnjr/&#10;H360t1pBkoxHo3iaJPB3KdwBubgDAAD//wMAUEsBAi0AFAAGAAgAAAAhANvh9svuAAAAhQEAABMA&#10;AAAAAAAAAAAAAAAAAAAAAFtDb250ZW50X1R5cGVzXS54bWxQSwECLQAUAAYACAAAACEAWvQsW78A&#10;AAAVAQAACwAAAAAAAAAAAAAAAAAfAQAAX3JlbHMvLnJlbHNQSwECLQAUAAYACAAAACEAfikXUswA&#10;AADiAAAADwAAAAAAAAAAAAAAAAAHAgAAZHJzL2Rvd25yZXYueG1sUEsFBgAAAAADAAMAtwAAAAAD&#10;AAAAAA==&#10;" filled="f" stroked="f" strokeweight=".5pt">
                    <v:textbox>
                      <w:txbxContent>
                        <w:p w14:paraId="3277D3F6" w14:textId="23A25505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陆</w:t>
                          </w:r>
                        </w:p>
                      </w:txbxContent>
                    </v:textbox>
                  </v:shape>
                  <v:shape id="文本框 995442800" o:spid="_x0000_s1423" type="#_x0000_t202" style="position:absolute;left:6604;top:28532;width:2989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b8eygAAAOIAAAAPAAAAZHJzL2Rvd25yZXYueG1sRI/LasJA&#10;FIb3Bd9hOIK7OjFoidFRJCCWYhdeNu6OmWMSzJyJmVHTPr2zKHT589/45svO1OJBrassKxgNIxDE&#10;udUVFwqOh/V7AsJ5ZI21ZVLwQw6Wi97bHFNtn7yjx94XIoywS1FB6X2TSunykgy6oW2Ig3exrUEf&#10;ZFtI3eIzjJtaxlH0IQ1WHB5KbCgrKb/u70bBV7b+xt05NslvnW22l1VzO54mSg363WoGwlPn/8N/&#10;7U+tYDqdjMdxEgWIgBRwQC5eAAAA//8DAFBLAQItABQABgAIAAAAIQDb4fbL7gAAAIUBAAATAAAA&#10;AAAAAAAAAAAAAAAAAABbQ29udGVudF9UeXBlc10ueG1sUEsBAi0AFAAGAAgAAAAhAFr0LFu/AAAA&#10;FQEAAAsAAAAAAAAAAAAAAAAAHwEAAF9yZWxzLy5yZWxzUEsBAi0AFAAGAAgAAAAhAPGtvx7KAAAA&#10;4gAAAA8AAAAAAAAAAAAAAAAABwIAAGRycy9kb3ducmV2LnhtbFBLBQYAAAAAAwADALcAAAD+AgAA&#10;AAA=&#10;" filled="f" stroked="f" strokeweight=".5pt">
                    <v:textbox>
                      <w:txbxContent>
                        <w:p w14:paraId="4E239578" w14:textId="01ABF6C9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华</w:t>
                          </w:r>
                        </w:p>
                      </w:txbxContent>
                    </v:textbox>
                  </v:shape>
                  <v:shape id="文本框 995442802" o:spid="_x0000_s1424" type="#_x0000_t202" style="position:absolute;left:15409;top:45720;width:2989;height:2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4TyywAAAOIAAAAPAAAAZHJzL2Rvd25yZXYueG1sRI9Pa8JA&#10;FMTvBb/D8gre6qZBS4yuIgFRSnvwz8XbM/tMgtm3Mbtq2k/fLQgeh5n5DTOdd6YWN2pdZVnB+yAC&#10;QZxbXXGhYL9bviUgnEfWWFsmBT/kYD7rvUwx1fbOG7ptfSEChF2KCkrvm1RKl5dk0A1sQxy8k20N&#10;+iDbQuoW7wFuahlH0Yc0WHFYKLGhrKT8vL0aBZ/Z8hs3x9gkv3W2+jotmsv+MFKq/9otJiA8df4Z&#10;frTXWsF4PBoO4ySK4f9SuANy9gcAAP//AwBQSwECLQAUAAYACAAAACEA2+H2y+4AAACFAQAAEwAA&#10;AAAAAAAAAAAAAAAAAAAAW0NvbnRlbnRfVHlwZXNdLnhtbFBLAQItABQABgAIAAAAIQBa9CxbvwAA&#10;ABUBAAALAAAAAAAAAAAAAAAAAB8BAABfcmVscy8ucmVsc1BLAQItABQABgAIAAAAIQBuM4TyywAA&#10;AOIAAAAPAAAAAAAAAAAAAAAAAAcCAABkcnMvZG93bnJldi54bWxQSwUGAAAAAAMAAwC3AAAA/wIA&#10;AAAA&#10;" filled="f" stroked="f" strokeweight=".5pt">
                    <v:textbox>
                      <w:txbxContent>
                        <w:p w14:paraId="60BDA69B" w14:textId="227BEC5F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西</w:t>
                          </w:r>
                        </w:p>
                      </w:txbxContent>
                    </v:textbox>
                  </v:shape>
                  <v:shape id="文本框 995442803" o:spid="_x0000_s1425" type="#_x0000_t202" style="position:absolute;left:6434;top:18457;width:7972;height:2987;rotation:-218077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2eGyQAAAOIAAAAPAAAAZHJzL2Rvd25yZXYueG1sRI/dasJA&#10;FITvBd9hOUJvpG78xaSuItJKrwTTPsBp9jSJZs8u2a3Gt3cLgpfDzHzDrDadacSFWl9bVjAeJSCI&#10;C6trLhV8f328LkH4gKyxsUwKbuRhs+73Vphpe+UjXfJQighhn6GCKgSXSemLigz6kXXE0fu1rcEQ&#10;ZVtK3eI1wk0jJ0mykAZrjgsVOtpVVJzzP6PgMNy9Nz/TvZSL/ObwnJ66uTsp9TLotm8gAnXhGX60&#10;P7WCNJ3PZpNlMoX/S/EOyPUdAAD//wMAUEsBAi0AFAAGAAgAAAAhANvh9svuAAAAhQEAABMAAAAA&#10;AAAAAAAAAAAAAAAAAFtDb250ZW50X1R5cGVzXS54bWxQSwECLQAUAAYACAAAACEAWvQsW78AAAAV&#10;AQAACwAAAAAAAAAAAAAAAAAfAQAAX3JlbHMvLnJlbHNQSwECLQAUAAYACAAAACEAYS9nhskAAADi&#10;AAAADwAAAAAAAAAAAAAAAAAHAgAAZHJzL2Rvd25yZXYueG1sUEsFBgAAAAADAAMAtwAAAP0CAAAA&#10;AA==&#10;" filled="f" stroked="f" strokeweight=".5pt">
                    <v:textbox>
                      <w:txbxContent>
                        <w:p w14:paraId="633FC1E2" w14:textId="2A224E5F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中康路</w:t>
                          </w:r>
                        </w:p>
                      </w:txbxContent>
                    </v:textbox>
                  </v:shape>
                  <v:shape id="文本框 995442805" o:spid="_x0000_s1426" type="#_x0000_t202" style="position:absolute;left:13123;top:56726;width:7327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hyGywAAAOIAAAAPAAAAZHJzL2Rvd25yZXYueG1sRI9Ba8JA&#10;FITvhf6H5Qne6sZgSoyuIgGxlPag9eLtmX0mwezbNLvVtL/eFYQeh5n5hpkve9OIC3WutqxgPIpA&#10;EBdW11wq2H+tX1IQziNrbCyTgl9ysFw8P80x0/bKW7rsfCkChF2GCirv20xKV1Rk0I1sSxy8k+0M&#10;+iC7UuoOrwFuGhlH0as0WHNYqLClvKLivPsxCt7z9Sduj7FJ/5p883Fatd/7Q6LUcNCvZiA89f4/&#10;/Gi/aQXTaTKZxGmUwP1SuANycQMAAP//AwBQSwECLQAUAAYACAAAACEA2+H2y+4AAACFAQAAEwAA&#10;AAAAAAAAAAAAAAAAAAAAW0NvbnRlbnRfVHlwZXNdLnhtbFBLAQItABQABgAIAAAAIQBa9CxbvwAA&#10;ABUBAAALAAAAAAAAAAAAAAAAAB8BAABfcmVscy8ucmVsc1BLAQItABQABgAIAAAAIQDh2hyGywAA&#10;AOIAAAAPAAAAAAAAAAAAAAAAAAcCAABkcnMvZG93bnJldi54bWxQSwUGAAAAAAMAAwC3AAAA/wIA&#10;AAAA&#10;" filled="f" stroked="f" strokeweight=".5pt">
                    <v:textbox>
                      <w:txbxContent>
                        <w:p w14:paraId="39172043" w14:textId="0B86E41A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华家基</w:t>
                          </w:r>
                        </w:p>
                      </w:txbxContent>
                    </v:textbox>
                  </v:shape>
                  <v:shape id="文本框 995442806" o:spid="_x0000_s1427" type="#_x0000_t202" style="position:absolute;left:12530;top:34459;width:7327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ILxywAAAOIAAAAPAAAAZHJzL2Rvd25yZXYueG1sRI9Pa8JA&#10;FMTvBb/D8gRvdWNQidFVJCAtpT345+LtmX0mwezbNLtq2k/fLQgeh5n5DbNYdaYWN2pdZVnBaBiB&#10;IM6trrhQcNhvXhMQziNrrC2Tgh9ysFr2XhaYanvnLd12vhABwi5FBaX3TSqly0sy6Ia2IQ7e2bYG&#10;fZBtIXWL9wA3tYyjaCoNVhwWSmwoKym/7K5GwUe2+cLtKTbJb529fZ7XzffhOFFq0O/WcxCeOv8M&#10;P9rvWsFsNhmP4ySawv+lcAfk8g8AAP//AwBQSwECLQAUAAYACAAAACEA2+H2y+4AAACFAQAAEwAA&#10;AAAAAAAAAAAAAAAAAAAAW0NvbnRlbnRfVHlwZXNdLnhtbFBLAQItABQABgAIAAAAIQBa9CxbvwAA&#10;ABUBAAALAAAAAAAAAAAAAAAAAB8BAABfcmVscy8ucmVsc1BLAQItABQABgAIAAAAIQARCILxywAA&#10;AOIAAAAPAAAAAAAAAAAAAAAAAAcCAABkcnMvZG93bnJldi54bWxQSwUGAAAAAAMAAwC3AAAA/wIA&#10;AAAA&#10;" filled="f" stroked="f" strokeweight=".5pt">
                    <v:textbox>
                      <w:txbxContent>
                        <w:p w14:paraId="24AFCB19" w14:textId="0302A490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朱</w:t>
                          </w:r>
                          <w:proofErr w:type="gramStart"/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蒋</w:t>
                          </w:r>
                          <w:proofErr w:type="gramEnd"/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巷村</w:t>
                          </w:r>
                        </w:p>
                      </w:txbxContent>
                    </v:textbox>
                  </v:shape>
                  <v:shape id="文本框 995442807" o:spid="_x0000_s1428" type="#_x0000_t202" style="position:absolute;left:5164;top:34713;width:7327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CdqywAAAOIAAAAPAAAAZHJzL2Rvd25yZXYueG1sRI9Ba8JA&#10;FITvBf/D8gq91U2DtjG6igREkfag9eLtmX0mwezbmN1q9Ne7hUKPw8x8w0xmnanFhVpXWVbw1o9A&#10;EOdWV1wo2H0vXhMQziNrrC2Tghs5mE17TxNMtb3yhi5bX4gAYZeigtL7JpXS5SUZdH3bEAfvaFuD&#10;Psi2kLrFa4CbWsZR9C4NVhwWSmwoKyk/bX+MgnW2+MLNITbJvc6Wn8d5c97th0q9PHfzMQhPnf8P&#10;/7VXWsFoNBwM4iT6gN9L4Q7I6QMAAP//AwBQSwECLQAUAAYACAAAACEA2+H2y+4AAACFAQAAEwAA&#10;AAAAAAAAAAAAAAAAAAAAW0NvbnRlbnRfVHlwZXNdLnhtbFBLAQItABQABgAIAAAAIQBa9CxbvwAA&#10;ABUBAAALAAAAAAAAAAAAAAAAAB8BAABfcmVscy8ucmVsc1BLAQItABQABgAIAAAAIQB+RCdqywAA&#10;AOIAAAAPAAAAAAAAAAAAAAAAAAcCAABkcnMvZG93bnJldi54bWxQSwUGAAAAAAMAAwC3AAAA/wIA&#10;AAAA&#10;" filled="f" stroked="f" strokeweight=".5pt">
                    <v:textbox>
                      <w:txbxContent>
                        <w:p w14:paraId="0B114974" w14:textId="77777777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朱</w:t>
                          </w:r>
                          <w:proofErr w:type="gramStart"/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蒋</w:t>
                          </w:r>
                          <w:proofErr w:type="gramEnd"/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巷村</w:t>
                          </w:r>
                        </w:p>
                      </w:txbxContent>
                    </v:textbox>
                  </v:shape>
                  <v:shape id="文本框 995442808" o:spid="_x0000_s1429" type="#_x0000_t202" style="position:absolute;left:18880;top:42756;width:4924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7MYyAAAAOIAAAAPAAAAZHJzL2Rvd25yZXYueG1sRE/LasJA&#10;FN0X/IfhCu7qxKAlRkeRgFiKXfjYuLtmrkkwcydmRk379c6i0OXhvOfLztTiQa2rLCsYDSMQxLnV&#10;FRcKjof1ewLCeWSNtWVS8EMOlove2xxTbZ+8o8feFyKEsEtRQel9k0rp8pIMuqFtiAN3sa1BH2Bb&#10;SN3iM4SbWsZR9CENVhwaSmwoKym/7u9GwVe2/sbdOTbJb51ttpdVczueJkoN+t1qBsJT5//Ff+5P&#10;rWA6nYzHcRKFzeFSuANy8QIAAP//AwBQSwECLQAUAAYACAAAACEA2+H2y+4AAACFAQAAEwAAAAAA&#10;AAAAAAAAAAAAAAAAW0NvbnRlbnRfVHlwZXNdLnhtbFBLAQItABQABgAIAAAAIQBa9CxbvwAAABUB&#10;AAALAAAAAAAAAAAAAAAAAB8BAABfcmVscy8ucmVsc1BLAQItABQABgAIAAAAIQAP27MYyAAAAOIA&#10;AAAPAAAAAAAAAAAAAAAAAAcCAABkcnMvZG93bnJldi54bWxQSwUGAAAAAAMAAwC3AAAA/AIAAAAA&#10;" filled="f" stroked="f" strokeweight=".5pt">
                    <v:textbox>
                      <w:txbxContent>
                        <w:p w14:paraId="190475AC" w14:textId="6ED56949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蔡家</w:t>
                          </w:r>
                        </w:p>
                      </w:txbxContent>
                    </v:textbox>
                  </v:shape>
                  <v:shape id="文本框 995442809" o:spid="_x0000_s1430" type="#_x0000_t202" style="position:absolute;left:24553;top:21082;width:7327;height:2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xaDzAAAAOIAAAAPAAAAZHJzL2Rvd25yZXYueG1sRI9Ba8JA&#10;FITvhf6H5RV6q5sGlSS6igSkIvVg6qW31+wzCWbfptlVY399tyD0OMzMN8x8OZhWXKh3jWUFr6MI&#10;BHFpdcOVgsPH+iUB4TyyxtYyKbiRg+Xi8WGOmbZX3tOl8JUIEHYZKqi97zIpXVmTQTeyHXHwjrY3&#10;6IPsK6l7vAa4aWUcRVNpsOGwUGNHeU3lqTgbBdt8vcP9V2ySnzZ/ez+uuu/D50Sp56dhNQPhafD/&#10;4Xt7oxWk6WQ8jpMohb9L4Q7IxS8AAAD//wMAUEsBAi0AFAAGAAgAAAAhANvh9svuAAAAhQEAABMA&#10;AAAAAAAAAAAAAAAAAAAAAFtDb250ZW50X1R5cGVzXS54bWxQSwECLQAUAAYACAAAACEAWvQsW78A&#10;AAAVAQAACwAAAAAAAAAAAAAAAAAfAQAAX3JlbHMvLnJlbHNQSwECLQAUAAYACAAAACEAYJcWg8wA&#10;AADiAAAADwAAAAAAAAAAAAAAAAAHAgAAZHJzL2Rvd25yZXYueG1sUEsFBgAAAAADAAMAtwAAAAAD&#10;AAAAAA==&#10;" filled="f" stroked="f" strokeweight=".5pt">
                    <v:textbox>
                      <w:txbxContent>
                        <w:p w14:paraId="5B384840" w14:textId="13E7BCE2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徐家基</w:t>
                          </w:r>
                        </w:p>
                      </w:txbxContent>
                    </v:textbox>
                  </v:shape>
                  <v:shape id="文本框 995442810" o:spid="_x0000_s1431" type="#_x0000_t202" style="position:absolute;left:42079;top:31834;width:6096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dCnDygAAAOIAAAAPAAAAZHJzL2Rvd25yZXYueG1sRI/LasJA&#10;FIb3hb7DcArd1YlBJUZHkYBYii68bLo7zRyTYOZMzEw1+vTOQnD589/4pvPO1OJCrassK+j3IhDE&#10;udUVFwoO++VXAsJ5ZI21ZVJwIwfz2fvbFFNtr7yly84XIoywS1FB6X2TSunykgy6nm2Ig3e0rUEf&#10;ZFtI3eI1jJtaxlE0kgYrDg8lNpSVlJ92/0bBT7bc4PYvNsm9zlbr46I5H36HSn1+dIsJCE+df4Wf&#10;7W+tYDweDgZx0g8QASnggJw9AAAA//8DAFBLAQItABQABgAIAAAAIQDb4fbL7gAAAIUBAAATAAAA&#10;AAAAAAAAAAAAAAAAAABbQ29udGVudF9UeXBlc10ueG1sUEsBAi0AFAAGAAgAAAAhAFr0LFu/AAAA&#10;FQEAAAsAAAAAAAAAAAAAAAAAHwEAAF9yZWxzLy5yZWxzUEsBAi0AFAAGAAgAAAAhAHR0KcPKAAAA&#10;4gAAAA8AAAAAAAAAAAAAAAAABwIAAGRycy9kb3ducmV2LnhtbFBLBQYAAAAAAwADALcAAAD+AgAA&#10;AAA=&#10;" filled="f" stroked="f" strokeweight=".5pt">
                    <v:textbox>
                      <w:txbxContent>
                        <w:p w14:paraId="3145EB3F" w14:textId="1ACF0105" w:rsidR="003204EC" w:rsidRPr="003204EC" w:rsidRDefault="003204EC" w:rsidP="003204EC">
                          <w:pPr>
                            <w:jc w:val="left"/>
                            <w:rPr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</w:pPr>
                          <w:proofErr w:type="gramStart"/>
                          <w:r>
                            <w:rPr>
                              <w:rFonts w:hint="eastAsia"/>
                              <w:b/>
                              <w:bCs/>
                              <w:color w:val="FF0000"/>
                              <w:sz w:val="21"/>
                              <w:szCs w:val="21"/>
                            </w:rPr>
                            <w:t>戴巷上</w:t>
                          </w:r>
                          <w:proofErr w:type="gramEnd"/>
                        </w:p>
                      </w:txbxContent>
                    </v:textbox>
                  </v:shape>
                  <v:shape id="任意多边形: 形状 995442812" o:spid="_x0000_s1432" style="position:absolute;left:21717;top:36703;width:1312;height:1804;visibility:visible;mso-wrap-style:square;v-text-anchor:middle" coordsize="131214,180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/0CygAAAOIAAAAPAAAAZHJzL2Rvd25yZXYueG1sRI9RS8Mw&#10;FIXfhf2HcAe+uXRhlbYuG2MgCiJoVfDx2lybYnNTmrhWf70RBB8P55zvcLb72fXiRGPoPGtYrzIQ&#10;xI03Hbcanp+uLwoQISIb7D2Thi8KsN8tzrZYGT/xI53q2IoE4VChBhvjUEkZGksOw8oPxMl796PD&#10;mOTYSjPilOCulyrLLqXDjtOCxYGOlpqP+tNpyG/uikbd57Z8U9+v0wN37sXXWp8v58MViEhz/A//&#10;tW+NhrLMNxtVrBX8Xkp3QO5+AAAA//8DAFBLAQItABQABgAIAAAAIQDb4fbL7gAAAIUBAAATAAAA&#10;AAAAAAAAAAAAAAAAAABbQ29udGVudF9UeXBlc10ueG1sUEsBAi0AFAAGAAgAAAAhAFr0LFu/AAAA&#10;FQEAAAsAAAAAAAAAAAAAAAAAHwEAAF9yZWxzLy5yZWxzUEsBAi0AFAAGAAgAAAAhANlf/QLKAAAA&#10;4gAAAA8AAAAAAAAAAAAAAAAABwIAAGRycy9kb3ducmV2LnhtbFBLBQYAAAAAAwADALcAAAD+AgAA&#10;AAA=&#10;" path="m131214,180420l,e" filled="f" strokecolor="#ffc000" strokeweight="1pt">
                    <v:stroke endarrow="block" endarrowwidth="narrow" joinstyle="miter"/>
                    <v:path arrowok="t" o:connecttype="custom" o:connectlocs="131214,180420;0,0" o:connectangles="0,0"/>
                  </v:shape>
                  <v:shape id="任意多边形: 形状 995442813" o:spid="_x0000_s1433" style="position:absolute;left:22479;top:39285;width:574;height:2173;visibility:visible;mso-wrap-style:square;v-text-anchor:middle" coordsize="57406,2173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kWwygAAAOIAAAAPAAAAZHJzL2Rvd25yZXYueG1sRI9Ba8JA&#10;FITvQv/D8gredKOmotFViiBI20sSC/X2yD6T0OzbkF1N+u+7hYLHYWa+Ybb7wTTiTp2rLSuYTSMQ&#10;xIXVNZcKzvlxsgLhPLLGxjIp+CEH+93TaIuJtj2ndM98KQKEXYIKKu/bREpXVGTQTW1LHLyr7Qz6&#10;ILtS6g77ADeNnEfRUhqsOSxU2NKhouI7uxkFp8i/vV/yD51hH5efX0WaX26pUuPn4XUDwtPgH+H/&#10;9kkrWK9f4ni+mi3g71K4A3L3CwAA//8DAFBLAQItABQABgAIAAAAIQDb4fbL7gAAAIUBAAATAAAA&#10;AAAAAAAAAAAAAAAAAABbQ29udGVudF9UeXBlc10ueG1sUEsBAi0AFAAGAAgAAAAhAFr0LFu/AAAA&#10;FQEAAAsAAAAAAAAAAAAAAAAAHwEAAF9yZWxzLy5yZWxzUEsBAi0AFAAGAAgAAAAhAEBiRbDKAAAA&#10;4gAAAA8AAAAAAAAAAAAAAAAABwIAAGRycy9kb3ducmV2LnhtbFBLBQYAAAAAAwADALcAAAD+AgAA&#10;AAA=&#10;" path="m57406,l,217324e" filled="f" strokecolor="#ffc000" strokeweight="1pt">
                    <v:stroke endarrow="block" endarrowwidth="narrow" joinstyle="miter"/>
                    <v:path arrowok="t" o:connecttype="custom" o:connectlocs="57406,0;0,217324" o:connectangles="0,0"/>
                  </v:shape>
                  <v:shape id="任意多边形: 形状 995442814" o:spid="_x0000_s1434" style="position:absolute;left:23960;top:26289;width:1394;height:12260;visibility:visible;mso-wrap-style:square;v-text-anchor:middle" coordsize="139415,1226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b1RVzAAAAOIAAAAPAAAAZHJzL2Rvd25yZXYueG1sRI/Na8JA&#10;FMTvgv/D8oRepG6U+BVdpR8UCh5E7aHH1+wzic2+DdlNTPvXdwuCx2FmfsOst50pRUu1KywrGI8i&#10;EMSp1QVnCj5Ob48LEM4jaywtk4IfcrDd9HtrTLS98oHao89EgLBLUEHufZVI6dKcDLqRrYiDd7a1&#10;QR9knUld4zXATSknUTSTBgsOCzlW9JJT+n1sjAJ5+n1tPxvZ7b70obk87/3wPNdKPQy6pxUIT52/&#10;h2/td61guZzG8WQxjuH/UrgDcvMHAAD//wMAUEsBAi0AFAAGAAgAAAAhANvh9svuAAAAhQEAABMA&#10;AAAAAAAAAAAAAAAAAAAAAFtDb250ZW50X1R5cGVzXS54bWxQSwECLQAUAAYACAAAACEAWvQsW78A&#10;AAAVAQAACwAAAAAAAAAAAAAAAAAfAQAAX3JlbHMvLnJlbHNQSwECLQAUAAYACAAAACEA+29UVcwA&#10;AADiAAAADwAAAAAAAAAAAAAAAAAHAgAAZHJzL2Rvd25yZXYueG1sUEsFBgAAAAADAAMAtwAAAAAD&#10;AAAAAA==&#10;" path="m,1226035l139415,e" filled="f" strokecolor="#ffc000" strokeweight="1pt">
                    <v:stroke endarrow="block" endarrowwidth="narrow" joinstyle="miter"/>
                    <v:path arrowok="t" o:connecttype="custom" o:connectlocs="0,1226035;139415,0" o:connectangles="0,0"/>
                  </v:shape>
                  <v:shape id="任意多边形: 形状 995442815" o:spid="_x0000_s1435" style="position:absolute;left:19346;top:39370;width:3854;height:17713;visibility:visible;mso-wrap-style:square;v-text-anchor:middle" coordsize="385442,1771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POSzAAAAOIAAAAPAAAAZHJzL2Rvd25yZXYueG1sRI9Pa8JA&#10;FMTvQr/D8gredKP4N3UVq4h68FAr2N6e2dckNPs2ZFeN/fSuIPQ4zMxvmMmsNoW4UOVyywo67QgE&#10;cWJ1zqmCw+eqNQLhPLLGwjIpuJGD2fSlMcFY2yt/0GXvUxEg7GJUkHlfxlK6JCODrm1L4uD92Mqg&#10;D7JKpa7wGuCmkN0oGkiDOYeFDEtaZJT87s9GwftxdVgfF18bh6fl3+57fuKtHSrVfK3nbyA81f4/&#10;/GxvtILxuN/rdUedPjwuhTsgp3cAAAD//wMAUEsBAi0AFAAGAAgAAAAhANvh9svuAAAAhQEAABMA&#10;AAAAAAAAAAAAAAAAAAAAAFtDb250ZW50X1R5cGVzXS54bWxQSwECLQAUAAYACAAAACEAWvQsW78A&#10;AAAVAQAACwAAAAAAAAAAAAAAAAAfAQAAX3JlbHMvLnJlbHNQSwECLQAUAAYACAAAACEAUQDzkswA&#10;AADiAAAADwAAAAAAAAAAAAAAAAAHAgAAZHJzL2Rvd25yZXYueG1sUEsFBgAAAAADAAMAtwAAAAAD&#10;AAAAAA==&#10;" path="m,1771394l385442,e" filled="f" strokecolor="#ffc000" strokeweight="1pt">
                    <v:stroke startarrow="block" startarrowwidth="narrow" endarrowwidth="narrow" joinstyle="miter"/>
                    <v:path arrowok="t" o:connecttype="custom" o:connectlocs="0,1771394;385442,0" o:connectangles="0,0"/>
                  </v:shape>
                  <v:shape id="任意多边形: 形状 1267297472" o:spid="_x0000_s1436" style="position:absolute;left:23876;top:35094;width:19828;height:3528;visibility:visible;mso-wrap-style:square;v-text-anchor:middle" coordsize="1982857,3528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SlfyAAAAOMAAAAPAAAAZHJzL2Rvd25yZXYueG1sRI/BTsMw&#10;EETvSPyDtUjcqFOrSkqoW6GqqFxp+wFLvI0D9jqK3TT9e4yExHF3ZufNrjaTd2KkIXaBNcxnBQji&#10;JpiOWw2n49vTEkRMyAZdYNJwowib9f3dCmsTrvxB4yG1IodwrFGDTamvpYyNJY9xFnrirJ3D4DHl&#10;cWilGfCaw72TqihK6bHjTLDY09ZS8324+Mz9VNvL197vRtpJt1CutPMzav34ML2+gEg0pX/z3/W7&#10;yfVVWannalEp+P0pL0CufwAAAP//AwBQSwECLQAUAAYACAAAACEA2+H2y+4AAACFAQAAEwAAAAAA&#10;AAAAAAAAAAAAAAAAW0NvbnRlbnRfVHlwZXNdLnhtbFBLAQItABQABgAIAAAAIQBa9CxbvwAAABUB&#10;AAALAAAAAAAAAAAAAAAAAB8BAABfcmVscy8ucmVsc1BLAQItABQABgAIAAAAIQBhrSlfyAAAAOMA&#10;AAAPAAAAAAAAAAAAAAAAAAcCAABkcnMvZG93bnJldi54bWxQSwUGAAAAAAMAAwC3AAAA/AIAAAAA&#10;" path="m,352839l1982857,e" filled="f" strokecolor="#ffc000" strokeweight="1pt">
                    <v:stroke endarrow="block" endarrowwidth="narrow" joinstyle="miter"/>
                    <v:path arrowok="t" o:connecttype="custom" o:connectlocs="0,352839;1982857,0" o:connectangles="0,0"/>
                  </v:shape>
                  <v:rect id="矩形 1267297473" o:spid="_x0000_s1437" style="position:absolute;top:15155;width:46716;height:471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QH0yQAAAOMAAAAPAAAAZHJzL2Rvd25yZXYueG1sRE9fa8Iw&#10;EH8X/A7hhL3ITNuJ1WqUMSY4BGEqjL0dzdmWNZfSRK3f3ggDH+/3/xarztTiQq2rLCuIRxEI4tzq&#10;igsFx8P6dQrCeWSNtWVScCMHq2W/t8BM2yt/02XvCxFC2GWooPS+yaR0eUkG3cg2xIE72dagD2db&#10;SN3iNYSbWiZRNJEGKw4NJTb0UVL+tz8bBSeqpuvzdow/n5vo1sRfw3j3u1PqZdC9z0F46vxT/O/e&#10;6DA/maTJLB2nb/D4KQAgl3cAAAD//wMAUEsBAi0AFAAGAAgAAAAhANvh9svuAAAAhQEAABMAAAAA&#10;AAAAAAAAAAAAAAAAAFtDb250ZW50X1R5cGVzXS54bWxQSwECLQAUAAYACAAAACEAWvQsW78AAAAV&#10;AQAACwAAAAAAAAAAAAAAAAAfAQAAX3JlbHMvLnJlbHNQSwECLQAUAAYACAAAACEANzkB9MkAAADj&#10;AAAADwAAAAAAAAAAAAAAAAAHAgAAZHJzL2Rvd25yZXYueG1sUEsFBgAAAAADAAMAtwAAAP0CAAAA&#10;AA==&#10;" filled="f" strokecolor="black [3213]" strokeweight="1.5pt">
                    <v:stroke endarrow="block" endarrowwidth="narrow"/>
                  </v:rect>
                  <v:shape id="文本框 1267297474" o:spid="_x0000_s1438" type="#_x0000_t202" style="position:absolute;left:24299;top:30141;width:5136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XHYyQAAAOMAAAAPAAAAZHJzL2Rvd25yZXYueG1sRE/NasJA&#10;EL4X+g7LFLzVjcEaja4iAWkp9qD14m3MjkkwOxuzW019elco9Djf/8wWnanFhVpXWVYw6EcgiHOr&#10;Ky4U7L5Xr2MQziNrrC2Tgl9ysJg/P80w1fbKG7psfSFCCLsUFZTeN6mULi/JoOvbhjhwR9sa9OFs&#10;C6lbvIZwU8s4ikbSYMWhocSGspLy0/bHKPjMVl+4OcRmfKuz9/Vx2Zx3+zelei/dcgrCU+f/xX/u&#10;Dx3mx6MkniTDZAiPnwIAcn4HAAD//wMAUEsBAi0AFAAGAAgAAAAhANvh9svuAAAAhQEAABMAAAAA&#10;AAAAAAAAAAAAAAAAAFtDb250ZW50X1R5cGVzXS54bWxQSwECLQAUAAYACAAAACEAWvQsW78AAAAV&#10;AQAACwAAAAAAAAAAAAAAAAAfAQAAX3JlbHMvLnJlbHNQSwECLQAUAAYACAAAACEARcFx2MkAAADj&#10;AAAADwAAAAAAAAAAAAAAAAAHAgAAZHJzL2Rvd25yZXYueG1sUEsFBgAAAAADAAMAtwAAAP0CAAAA&#10;AA==&#10;" filled="f" stroked="f" strokeweight=".5pt">
                    <v:textbox>
                      <w:txbxContent>
                        <w:p w14:paraId="7E850830" w14:textId="0DC15FE0" w:rsidR="004E56F5" w:rsidRPr="004E56F5" w:rsidRDefault="004E56F5" w:rsidP="003204EC">
                          <w:pPr>
                            <w:jc w:val="left"/>
                            <w:rPr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</w:pPr>
                          <w:r w:rsidRPr="004E56F5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285m</w:t>
                          </w:r>
                        </w:p>
                      </w:txbxContent>
                    </v:textbox>
                  </v:shape>
                  <v:shape id="文本框 1267297475" o:spid="_x0000_s1439" type="#_x0000_t202" style="position:absolute;left:30734;top:36576;width:5135;height:2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dRDyQAAAOMAAAAPAAAAZHJzL2Rvd25yZXYueG1sRE/NasJA&#10;EL4LvsMyQm+6aVCj0VUkIC2lHrRevI3ZMQnNzsbsVtM+fbcg9Djf/yzXnanFjVpXWVbwPIpAEOdW&#10;V1woOH5shzMQziNrrC2Tgm9ysF71e0tMtb3znm4HX4gQwi5FBaX3TSqly0sy6Ea2IQ7cxbYGfTjb&#10;QuoW7yHc1DKOoqk0WHFoKLGhrKT88/BlFLxl2x3uz7GZ/dTZy/tl01yPp4lST4NuswDhqfP/4of7&#10;VYf58TSJ58k4mcDfTwEAufoFAAD//wMAUEsBAi0AFAAGAAgAAAAhANvh9svuAAAAhQEAABMAAAAA&#10;AAAAAAAAAAAAAAAAAFtDb250ZW50X1R5cGVzXS54bWxQSwECLQAUAAYACAAAACEAWvQsW78AAAAV&#10;AQAACwAAAAAAAAAAAAAAAAAfAQAAX3JlbHMvLnJlbHNQSwECLQAUAAYACAAAACEAKo3UQ8kAAADj&#10;AAAADwAAAAAAAAAAAAAAAAAHAgAAZHJzL2Rvd25yZXYueG1sUEsFBgAAAAADAAMAtwAAAP0CAAAA&#10;AA==&#10;" filled="f" stroked="f" strokeweight=".5pt">
                    <v:textbox>
                      <w:txbxContent>
                        <w:p w14:paraId="24A34429" w14:textId="55EACC3F" w:rsidR="004E56F5" w:rsidRPr="004E56F5" w:rsidRDefault="004E56F5" w:rsidP="003204EC">
                          <w:pPr>
                            <w:jc w:val="left"/>
                            <w:rPr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470</w:t>
                          </w:r>
                          <w:r w:rsidRPr="004E56F5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m</w:t>
                          </w:r>
                        </w:p>
                      </w:txbxContent>
                    </v:textbox>
                  </v:shape>
                  <v:shape id="文本框 1267297476" o:spid="_x0000_s1440" type="#_x0000_t202" style="position:absolute;left:18965;top:38523;width:5136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0o0ygAAAOMAAAAPAAAAZHJzL2Rvd25yZXYueG1sRE9La8JA&#10;EL4X/A/LCL3VjaFNNLqKBKSl1IOPi7cxOybB7GzMbjXtr+8WCj3O9575sjeNuFHnassKxqMIBHFh&#10;dc2lgsN+/TQB4TyyxsYyKfgiB8vF4GGOmbZ33tJt50sRQthlqKDyvs2kdEVFBt3ItsSBO9vOoA9n&#10;V0rd4T2Em0bGUZRIgzWHhgpbyisqLrtPo+A9X29we4rN5LvJXz/Oq/Z6OL4o9TjsVzMQnnr/L/5z&#10;v+kwP07SeJo+pwn8/hQAkIsfAAAA//8DAFBLAQItABQABgAIAAAAIQDb4fbL7gAAAIUBAAATAAAA&#10;AAAAAAAAAAAAAAAAAABbQ29udGVudF9UeXBlc10ueG1sUEsBAi0AFAAGAAgAAAAhAFr0LFu/AAAA&#10;FQEAAAsAAAAAAAAAAAAAAAAAHwEAAF9yZWxzLy5yZWxzUEsBAi0AFAAGAAgAAAAhANpfSjTKAAAA&#10;4wAAAA8AAAAAAAAAAAAAAAAABwIAAGRycy9kb3ducmV2LnhtbFBLBQYAAAAAAwADALcAAAD+AgAA&#10;AAA=&#10;" filled="f" stroked="f" strokeweight=".5pt">
                    <v:textbox>
                      <w:txbxContent>
                        <w:p w14:paraId="665459EF" w14:textId="63158E99" w:rsidR="00D93855" w:rsidRPr="004E56F5" w:rsidRDefault="00390702" w:rsidP="003204EC">
                          <w:pPr>
                            <w:jc w:val="left"/>
                            <w:rPr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53</w:t>
                          </w:r>
                          <w:r w:rsidR="00D93855" w:rsidRPr="004E56F5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m</w:t>
                          </w:r>
                        </w:p>
                      </w:txbxContent>
                    </v:textbox>
                  </v:shape>
                  <v:shape id="文本框 1267297477" o:spid="_x0000_s1441" type="#_x0000_t202" style="position:absolute;left:20150;top:49530;width:5136;height:2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++vyQAAAOMAAAAPAAAAZHJzL2Rvd25yZXYueG1sRE/NasJA&#10;EL4LvsMyQm+6MVRjU1eRgFRKPWi99DbNjklodjZmt5r69F1B8Djf/8yXnanFmVpXWVYwHkUgiHOr&#10;Ky4UHD7XwxkI55E11pZJwR85WC76vTmm2l54R+e9L0QIYZeigtL7JpXS5SUZdCPbEAfuaFuDPpxt&#10;IXWLlxBuahlH0VQarDg0lNhQVlL+s/81Ct6z9RZ337GZXevs7eO4ak6Hr4lST4Nu9QrCU+cf4rt7&#10;o8P8eJrEL8lzksDtpwCAXPwDAAD//wMAUEsBAi0AFAAGAAgAAAAhANvh9svuAAAAhQEAABMAAAAA&#10;AAAAAAAAAAAAAAAAAFtDb250ZW50X1R5cGVzXS54bWxQSwECLQAUAAYACAAAACEAWvQsW78AAAAV&#10;AQAACwAAAAAAAAAAAAAAAAAfAQAAX3JlbHMvLnJlbHNQSwECLQAUAAYACAAAACEAtRPvr8kAAADj&#10;AAAADwAAAAAAAAAAAAAAAAAHAgAAZHJzL2Rvd25yZXYueG1sUEsFBgAAAAADAAMAtwAAAP0CAAAA&#10;AA==&#10;" filled="f" stroked="f" strokeweight=".5pt">
                    <v:textbox>
                      <w:txbxContent>
                        <w:p w14:paraId="69306887" w14:textId="6BFA6076" w:rsidR="00390702" w:rsidRPr="004E56F5" w:rsidRDefault="00390702" w:rsidP="003204EC">
                          <w:pPr>
                            <w:jc w:val="left"/>
                            <w:rPr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417</w:t>
                          </w:r>
                          <w:r w:rsidRPr="004E56F5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m</w:t>
                          </w:r>
                        </w:p>
                      </w:txbxContent>
                    </v:textbox>
                  </v:shape>
                  <v:shape id="文本框 1267297478" o:spid="_x0000_s1442" type="#_x0000_t202" style="position:absolute;left:18626;top:36152;width:5136;height:2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HvdzQAAAOMAAAAPAAAAZHJzL2Rvd25yZXYueG1sRI9BT8JA&#10;EIXvJvyHzZh4k62NUqgshDQhGqMHkIu3oTu0jd3Z0l2h8uuZg4nHmffmvW/my8G16kR9aDwbeBgn&#10;oIhLbxuuDOw+1/dTUCEiW2w9k4FfCrBcjG7mmFt/5g2dtrFSEsIhRwN1jF2udShrchjGviMW7eB7&#10;h1HGvtK2x7OEu1anSTLRDhuWhho7Kmoqv7c/zsBbsf7AzT5100tbvLwfVt1x9/VkzN3tsHoGFWmI&#10;/+a/61cr+OkkS2fZYybQ8pMsQC+uAAAA//8DAFBLAQItABQABgAIAAAAIQDb4fbL7gAAAIUBAAAT&#10;AAAAAAAAAAAAAAAAAAAAAABbQ29udGVudF9UeXBlc10ueG1sUEsBAi0AFAAGAAgAAAAhAFr0LFu/&#10;AAAAFQEAAAsAAAAAAAAAAAAAAAAAHwEAAF9yZWxzLy5yZWxzUEsBAi0AFAAGAAgAAAAhAMSMe93N&#10;AAAA4wAAAA8AAAAAAAAAAAAAAAAABwIAAGRycy9kb3ducmV2LnhtbFBLBQYAAAAAAwADALcAAAAB&#10;AwAAAAA=&#10;" filled="f" stroked="f" strokeweight=".5pt">
                    <v:textbox>
                      <w:txbxContent>
                        <w:p w14:paraId="756E72F7" w14:textId="658C169F" w:rsidR="00390702" w:rsidRPr="004E56F5" w:rsidRDefault="00390702" w:rsidP="003204EC">
                          <w:pPr>
                            <w:jc w:val="left"/>
                            <w:rPr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5</w:t>
                          </w:r>
                          <w:r w:rsidR="00E27F39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2</w:t>
                          </w:r>
                          <w:r w:rsidRPr="004E56F5">
                            <w:rPr>
                              <w:rFonts w:hint="eastAsia"/>
                              <w:b/>
                              <w:bCs/>
                              <w:color w:val="FFC000"/>
                              <w:sz w:val="21"/>
                              <w:szCs w:val="21"/>
                            </w:rPr>
                            <w:t>m</w:t>
                          </w:r>
                        </w:p>
                      </w:txbxContent>
                    </v:textbox>
                  </v:shape>
                  <v:rect id="矩形 1267297479" o:spid="_x0000_s1443" style="position:absolute;left:21187;top:38396;width:2744;height:1450;rotation:42650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uF6yAAAAOMAAAAPAAAAZHJzL2Rvd25yZXYueG1sRE9fa8Iw&#10;EH8f+B3CCXub6arY2RlFhTFlCFMH8/Fobk2xuZQm0/rtjTDY4/3+33Te2VqcqfWVYwXPgwQEceF0&#10;xaWCr8Pb0wsIH5A11o5JwZU8zGe9hynm2l14R+d9KEUMYZ+jAhNCk0vpC0MW/cA1xJH7ca3FEM+2&#10;lLrFSwy3tUyTZCwtVhwbDDa0MlSc9r9WwXBpj25rtv7D1HT43DTvq93xW6nHfrd4BRGoC//iP/da&#10;x/npOEsn2SibwP2nCICc3QAAAP//AwBQSwECLQAUAAYACAAAACEA2+H2y+4AAACFAQAAEwAAAAAA&#10;AAAAAAAAAAAAAAAAW0NvbnRlbnRfVHlwZXNdLnhtbFBLAQItABQABgAIAAAAIQBa9CxbvwAAABUB&#10;AAALAAAAAAAAAAAAAAAAAB8BAABfcmVscy8ucmVsc1BLAQItABQABgAIAAAAIQCdeuF6yAAAAOMA&#10;AAAPAAAAAAAAAAAAAAAAAAcCAABkcnMvZG93bnJldi54bWxQSwUGAAAAAAMAAwC3AAAA/AIAAAAA&#10;" filled="f" strokecolor="black [3213]" strokeweight="1pt">
                    <v:stroke endarrow="block" endarrowwidth="narrow"/>
                  </v:rect>
                </v:group>
                <v:shape id="任意多边形: 形状 40" o:spid="_x0000_s1444" style="position:absolute;left:32004;top:59245;width:20878;height:6350;visibility:visible;mso-wrap-style:square;v-text-anchor:middle" coordsize="2775006,5565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pYsywAAAOIAAAAPAAAAZHJzL2Rvd25yZXYueG1sRI9Ba8JA&#10;FITvBf/D8gq9lLoxpKLRVYJF2ksPxkKuz+wzG5p9G7Krpv++Wyh4HGbmG2a9HW0nrjT41rGC2TQB&#10;QVw73XKj4Ou4f1mA8AFZY+eYFPyQh+1m8rDGXLsbH+hahkZECPscFZgQ+lxKXxuy6KeuJ47e2Q0W&#10;Q5RDI/WAtwi3nUyTZC4tthwXDPa0M1R/lxerwL0XbfX2mZ4O5lTMdt1zVZX7Sqmnx7FYgQg0hnv4&#10;v/2hFSyXr1mWLpIM/i7FOyA3vwAAAP//AwBQSwECLQAUAAYACAAAACEA2+H2y+4AAACFAQAAEwAA&#10;AAAAAAAAAAAAAAAAAAAAW0NvbnRlbnRfVHlwZXNdLnhtbFBLAQItABQABgAIAAAAIQBa9CxbvwAA&#10;ABUBAAALAAAAAAAAAAAAAAAAAB8BAABfcmVscy8ucmVsc1BLAQItABQABgAIAAAAIQAYFpYsywAA&#10;AOIAAAAPAAAAAAAAAAAAAAAAAAcCAABkcnMvZG93bnJldi54bWxQSwUGAAAAAAMAAwC3AAAA/wIA&#10;AAAA&#10;" path="m,l674105,556591r2100901,e" filled="f" strokecolor="red" strokeweight="1.5pt">
                  <v:stroke joinstyle="miter"/>
                  <v:path arrowok="t" o:connecttype="custom" o:connectlocs="0,0;507188,635000;2087880,635000" o:connectangles="0,0,0"/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122E18F0" wp14:editId="7BEE966F">
                <wp:simplePos x="0" y="0"/>
                <wp:positionH relativeFrom="column">
                  <wp:posOffset>4159250</wp:posOffset>
                </wp:positionH>
                <wp:positionV relativeFrom="paragraph">
                  <wp:posOffset>6271260</wp:posOffset>
                </wp:positionV>
                <wp:extent cx="1812819" cy="405147"/>
                <wp:effectExtent l="0" t="0" r="0" b="0"/>
                <wp:wrapNone/>
                <wp:docPr id="995442811" name="文本框 9954428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2819" cy="4051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226D1" w14:textId="77777777" w:rsidR="00AA2576" w:rsidRDefault="00AA2576" w:rsidP="00AA2576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项目周围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500m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</w:rPr>
                              <w:t>范围线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2E18F0" id="文本框 995442811" o:spid="_x0000_s1445" type="#_x0000_t202" style="position:absolute;margin-left:327.5pt;margin-top:493.8pt;width:142.75pt;height:31.9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mrBgIAAPsDAAAOAAAAZHJzL2Uyb0RvYy54bWysU01vGyEQvVfqf0Dc6/2onTiW15GbyFUl&#10;q4nkVD1jFrwrAUMBe9f99R1Yf6ntqeoFBmZ4M/PmMX/stSIH4XwLpqLFKKdEGA51a3YV/fa2+jCl&#10;xAdmaqbAiIoehaePi/fv5p2diRIaULVwBEGMn3W2ok0IdpZlnjdCMz8CKww6JTjNAh7dLqsd6xBd&#10;q6zM87usA1dbB1x4j7fPg5MuEr6UgocXKb0IRFUUawtpdWndxjVbzNls55htWn4qg/1DFZq1BpNe&#10;oJ5ZYGTv2j+gdMsdeJBhxEFnIGXLReoBuyny37rZNMyK1AuS4+2FJv//YPnXw8a+OhL6T9DjACMh&#10;nfUzj5exn146HXeslKAfKTxeaBN9IDw+mhbltHighKNvnE+K8X2Eya6vrfPhswBNolFRh2NJbLHD&#10;2och9BwSkxlYtUql0ShDuorefZzk6cHFg+DKYI5rrdEK/bYnbY0lldNzJ1uoj9igg2H23vJVi1Ws&#10;mQ+vzOGwsScUcHjBRSrAbHCyKGnA/fzbfYzHGaCXkg7FU1H/Y8+coER9MTidh2I8jmpLh/HkvsSD&#10;u/Vsbz1mr58A9VngV7E8mTE+qLMpHejvqPNlzIouZjjmrmg4m09hkDT+Ey6WyxSE+rIsrM3G8gg9&#10;8LrcB5BtojzyNXBzohEVloZ2+g1RwrfnFHX9s4tfAAAA//8DAFBLAwQUAAYACAAAACEA0bQW5eMA&#10;AAAMAQAADwAAAGRycy9kb3ducmV2LnhtbEyPwU7DMBBE70j8g7VI3Kjdqg5piFNVkSokBIeWXrg5&#10;8TaJiO0Qu23g61lO5bjap5k3+XqyPTvjGDrvFMxnAhi62pvONQoO79uHFFiI2hnde4cKvjHAuri9&#10;yXVm/MXt8LyPDaMQFzKtoI1xyDgPdYtWh5kf0NHv6EerI51jw82oLxRue74QIuFWd44aWj1g2WL9&#10;uT9ZBS/l9k3vqoVNf/ry+fW4Gb4OH1Kp+7tp8wQs4hSvMPzpkzoU5FT5kzOB9QoSKWlLVLBKHxNg&#10;RKyWQgKrCBVyvgRe5Pz/iOIXAAD//wMAUEsBAi0AFAAGAAgAAAAhALaDOJL+AAAA4QEAABMAAAAA&#10;AAAAAAAAAAAAAAAAAFtDb250ZW50X1R5cGVzXS54bWxQSwECLQAUAAYACAAAACEAOP0h/9YAAACU&#10;AQAACwAAAAAAAAAAAAAAAAAvAQAAX3JlbHMvLnJlbHNQSwECLQAUAAYACAAAACEATV+5qwYCAAD7&#10;AwAADgAAAAAAAAAAAAAAAAAuAgAAZHJzL2Uyb0RvYy54bWxQSwECLQAUAAYACAAAACEA0bQW5eMA&#10;AAAMAQAADwAAAAAAAAAAAAAAAABgBAAAZHJzL2Rvd25yZXYueG1sUEsFBgAAAAAEAAQA8wAAAHAF&#10;AAAAAA==&#10;" filled="f" stroked="f" strokeweight=".5pt">
                <v:textbox>
                  <w:txbxContent>
                    <w:p w14:paraId="601226D1" w14:textId="77777777" w:rsidR="00AA2576" w:rsidRDefault="00AA2576" w:rsidP="00AA2576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</w:rPr>
                        <w:t>项目周围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</w:rPr>
                        <w:t>500m</w:t>
                      </w:r>
                      <w:r>
                        <w:rPr>
                          <w:rFonts w:hint="eastAsia"/>
                          <w:b/>
                          <w:bCs/>
                          <w:color w:val="FF0000"/>
                        </w:rPr>
                        <w:t>范围线</w:t>
                      </w:r>
                    </w:p>
                  </w:txbxContent>
                </v:textbox>
              </v:shape>
            </w:pict>
          </mc:Fallback>
        </mc:AlternateContent>
      </w:r>
      <w:r w:rsidR="00DA6CED">
        <w:rPr>
          <w:noProof/>
        </w:rPr>
        <mc:AlternateContent>
          <mc:Choice Requires="wpg">
            <w:drawing>
              <wp:anchor distT="0" distB="0" distL="114300" distR="114300" simplePos="0" relativeHeight="251524096" behindDoc="0" locked="0" layoutInCell="1" allowOverlap="1" wp14:anchorId="0D2C6B0F" wp14:editId="0B0E2241">
                <wp:simplePos x="0" y="0"/>
                <wp:positionH relativeFrom="column">
                  <wp:posOffset>445273</wp:posOffset>
                </wp:positionH>
                <wp:positionV relativeFrom="paragraph">
                  <wp:posOffset>6504167</wp:posOffset>
                </wp:positionV>
                <wp:extent cx="4158063" cy="985962"/>
                <wp:effectExtent l="0" t="0" r="0" b="5080"/>
                <wp:wrapNone/>
                <wp:docPr id="313711910" name="组合 3137119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58063" cy="985962"/>
                          <a:chOff x="0" y="0"/>
                          <a:chExt cx="4158063" cy="985962"/>
                        </a:xfrm>
                      </wpg:grpSpPr>
                      <wps:wsp>
                        <wps:cNvPr id="2040444162" name="文本框 2040444162"/>
                        <wps:cNvSpPr txBox="1"/>
                        <wps:spPr>
                          <a:xfrm>
                            <a:off x="230588" y="0"/>
                            <a:ext cx="3927475" cy="9859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20F2B9" w14:textId="0B35DEF8" w:rsidR="00937B1B" w:rsidRPr="00FA29D7" w:rsidRDefault="00000000" w:rsidP="00FA29D7">
                              <w:pPr>
                                <w:spacing w:line="360" w:lineRule="auto"/>
                                <w:ind w:firstLineChars="1100" w:firstLine="2650"/>
                                <w:rPr>
                                  <w:b/>
                                  <w:bCs/>
                                </w:rPr>
                              </w:pPr>
                              <w:r w:rsidRPr="00FA29D7">
                                <w:rPr>
                                  <w:rFonts w:hint="eastAsia"/>
                                  <w:b/>
                                  <w:bCs/>
                                </w:rPr>
                                <w:t>图</w:t>
                              </w:r>
                              <w:r w:rsidR="00FA29D7" w:rsidRPr="00FA29D7">
                                <w:rPr>
                                  <w:rFonts w:hint="eastAsia"/>
                                  <w:b/>
                                  <w:bCs/>
                                </w:rPr>
                                <w:t xml:space="preserve">  </w:t>
                              </w:r>
                              <w:r w:rsidRPr="00FA29D7">
                                <w:rPr>
                                  <w:rFonts w:hint="eastAsia"/>
                                  <w:b/>
                                  <w:bCs/>
                                </w:rPr>
                                <w:t>示</w:t>
                              </w:r>
                            </w:p>
                            <w:p w14:paraId="57342671" w14:textId="71193F35" w:rsidR="00937B1B" w:rsidRDefault="00000000">
                              <w:pPr>
                                <w:spacing w:line="360" w:lineRule="auto"/>
                              </w:pPr>
                              <w:r>
                                <w:rPr>
                                  <w:rFonts w:hint="eastAsia"/>
                                </w:rPr>
                                <w:t>本项目所在厂区</w:t>
                              </w:r>
                              <w:r w:rsidR="00FA29D7">
                                <w:rPr>
                                  <w:rFonts w:hint="eastAsia"/>
                                </w:rPr>
                                <w:t xml:space="preserve">                    </w:t>
                              </w:r>
                              <w:r>
                                <w:rPr>
                                  <w:rFonts w:hint="eastAsia"/>
                                </w:rPr>
                                <w:t>本项目</w:t>
                              </w:r>
                              <w:r w:rsidR="00FA29D7">
                                <w:rPr>
                                  <w:rFonts w:hint="eastAsia"/>
                                </w:rPr>
                                <w:t>所在车间</w:t>
                              </w:r>
                            </w:p>
                            <w:p w14:paraId="06B3A175" w14:textId="709ABE46" w:rsidR="00937B1B" w:rsidRDefault="00000000">
                              <w:pPr>
                                <w:spacing w:line="360" w:lineRule="auto"/>
                              </w:pPr>
                              <w:r>
                                <w:rPr>
                                  <w:rFonts w:hint="eastAsia"/>
                                </w:rPr>
                                <w:t>居民住宅区</w:t>
                              </w:r>
                              <w:r w:rsidR="00FA29D7">
                                <w:rPr>
                                  <w:rFonts w:hint="eastAsi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2040444164" name="矩形 2040444164"/>
                        <wps:cNvSpPr/>
                        <wps:spPr>
                          <a:xfrm>
                            <a:off x="0" y="429370"/>
                            <a:ext cx="251423" cy="17972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  <a:prstDash val="solid"/>
                            <a:headEnd type="none" w="med" len="med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40444165" name="矩形 2040444165"/>
                        <wps:cNvSpPr/>
                        <wps:spPr>
                          <a:xfrm>
                            <a:off x="2647784" y="429370"/>
                            <a:ext cx="251423" cy="17972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40444167" name="矩形 2040444167"/>
                        <wps:cNvSpPr/>
                        <wps:spPr>
                          <a:xfrm>
                            <a:off x="7951" y="731520"/>
                            <a:ext cx="251963" cy="18001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FFC000"/>
                            </a:solidFill>
                            <a:prstDash val="solid"/>
                            <a:headEnd type="none" w="med" len="med"/>
                            <a:tailEnd type="triangle" w="sm" len="med"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2C6B0F" id="组合 313711910" o:spid="_x0000_s1446" style="position:absolute;margin-left:35.05pt;margin-top:512.15pt;width:327.4pt;height:77.65pt;z-index:251524096;mso-position-horizontal-relative:text;mso-position-vertical-relative:text" coordsize="41580,9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4QeEgQAACQSAAAOAAAAZHJzL2Uyb0RvYy54bWzsWN1u5DQUvkfiHazc00kyyWQyaroq7U6F&#10;VLEVBXHtcZxJJMc2tqczwwMsb8AVEoI7JF6Bx6G8Bsd2kvlpF0FR0bLqzYwTn9/P53y2c/pq0zJ0&#10;R5VuBC+C6CQMEOVElA1fFsFXX84/mQZIG8xLzASnRbClOnh19vFHp2s5o7GoBSupQmCE69laFkFt&#10;jJyNRprUtMX6REjKYbISqsUGHtVyVCq8BustG8VhOBmthSqlEoRqDW8v/WRw5uxXFSXmTVVpahAr&#10;AojNuF/lfhf2d3R2imdLhWXdkC4M/IQoWtxwcDqYusQGo5VqHphqG6KEFpU5IaIdiapqCHU5QDZR&#10;eJTNlRIr6XJZztZLOcAE0B7h9GSz5PO7KyVv5Y0CJNZyCVi4J5vLplKt/Yco0cZBth0goxuDCLxM&#10;onQaTsYBIjCXT9N8EntMSQ3AP1Aj9eu/Vhz1bkcHwawllIfeIaD/HQK3NZbUAatngMCNQk1ZBHGY&#10;hEmSRJAC4riFar3//rv7H369/+kt2ptzQDk9Cxsym08FABHZtG2YGl4+gl48DtMpNMNDCMd5nCVZ&#10;egzhgASeSaXNFRUtsoMiUFDVrtjw3bU24BZEexHrmYt5wxi8xzPG0boIJuM0dArDDGgwDoq7gO3I&#10;bBYbh0QU5306C1FuIUslfOtoSeYNRHGNtbnBCnoFugr637yBn4oJ8Ca6UYBqob597L2VhwWE2QCt&#10;ofeKQH+zwooGiH3GYWnzKElss7qHJM1ieFD7M4v9Gb5qLwS0dwRMI4kbWnnD+mGlRPs10MS59QpT&#10;mBPwXQSmH14YzwhAM4SenzshaE+JzTW/lcSa9rier4yoGge5xctj08EI5ekL4L+r06Sv0z9+/OX3&#10;337eFWnSrx4U99Db7yxNgASqMonzcdYRYt/dcRolcdfcUZbbhfDl1lNDX3ZPrcwoD7vS1II1pa1b&#10;i7Sjf3rBFLrDsLJm47oLivZAyjq/xLr2Qm7KhodnNcXla14is5XQxBw2HqizImhpCRVGYZ+yIydp&#10;cMN2kkY1mC+Zl9btofDjLaPNllHfaV/QCpoHqCB21XKUAyaEcuMLSde4pD7qKA3DHtRBw3U042DQ&#10;Wq4AlMF2Z8Bujzt8ett+bTp5q0rdDjgoexIY3PgIDpUHDedZcDMotw0X6rHMGGTVefbyPa94aHaN&#10;8kGSCDHq/04jsPX47e6YRlK7rnb9/haNxJMky6bASe8bmajlYqCS+Rz6bWi4fc55YZOObQ8J4YVN&#10;9g8ez30k+QDYJHsXm2T/iE2yPIUDHVBJNo5Sf+6A/ay7PMC5JO8vHdE0DCPHVLBDP/e55JBKLl6o&#10;ZDgevBxM/P3H34beg9vNs1CJu5XDpwh3Qu0+m9hvHfvP7vi3+7hz9icAAAD//wMAUEsDBBQABgAI&#10;AAAAIQAqn8nz4gAAAAwBAAAPAAAAZHJzL2Rvd25yZXYueG1sTI/BTsMwDIbvSLxDZCRuLEk3Vlaa&#10;TtMEnCYkNiTELWu8tlqTVE3Wdm+POcHRvz/9/pyvJ9uyAfvQeKdAzgQwdKU3jasUfB5eH56Ahaid&#10;0a13qOCKAdbF7U2uM+NH94HDPlaMSlzItII6xi7jPJQ1Wh1mvkNHu5PvrY409hU3vR6p3LY8EWLJ&#10;rW4cXah1h9say/P+YhW8jXrczOXLsDufttfvw+P7106iUvd30+YZWMQp/sHwq0/qUJDT0V+cCaxV&#10;kApJJOUiWcyBEZEmixWwI0UyXS2BFzn//0TxAwAA//8DAFBLAQItABQABgAIAAAAIQC2gziS/gAA&#10;AOEBAAATAAAAAAAAAAAAAAAAAAAAAABbQ29udGVudF9UeXBlc10ueG1sUEsBAi0AFAAGAAgAAAAh&#10;ADj9If/WAAAAlAEAAAsAAAAAAAAAAAAAAAAALwEAAF9yZWxzLy5yZWxzUEsBAi0AFAAGAAgAAAAh&#10;AMpPhB4SBAAAJBIAAA4AAAAAAAAAAAAAAAAALgIAAGRycy9lMm9Eb2MueG1sUEsBAi0AFAAGAAgA&#10;AAAhACqfyfPiAAAADAEAAA8AAAAAAAAAAAAAAAAAbAYAAGRycy9kb3ducmV2LnhtbFBLBQYAAAAA&#10;BAAEAPMAAAB7BwAAAAA=&#10;">
                <v:shape id="文本框 2040444162" o:spid="_x0000_s1447" type="#_x0000_t202" style="position:absolute;left:2305;width:39275;height:9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DD1zAAAAOMAAAAPAAAAZHJzL2Rvd25yZXYueG1sRI9Pa8JA&#10;FMTvQr/D8gq96a4hSkhdRQLSUuzBP5feXrPPJDT7Ns1uNfrpu4WCx2FmfsMsVoNtxZl63zjWMJ0o&#10;EMSlMw1XGo6HzTgD4QOywdYxabiSh9XyYbTA3LgL7+i8D5WIEPY5aqhD6HIpfVmTRT9xHXH0Tq63&#10;GKLsK2l6vES4bWWi1FxabDgu1NhRUVP5tf+xGt6KzTvuPhOb3driZXtad9/Hj5nWT4/D+hlEoCHc&#10;w//tV6MhUalK03Q6T+DvU/wDcvkLAAD//wMAUEsBAi0AFAAGAAgAAAAhANvh9svuAAAAhQEAABMA&#10;AAAAAAAAAAAAAAAAAAAAAFtDb250ZW50X1R5cGVzXS54bWxQSwECLQAUAAYACAAAACEAWvQsW78A&#10;AAAVAQAACwAAAAAAAAAAAAAAAAAfAQAAX3JlbHMvLnJlbHNQSwECLQAUAAYACAAAACEAn7Qw9cwA&#10;AADjAAAADwAAAAAAAAAAAAAAAAAHAgAAZHJzL2Rvd25yZXYueG1sUEsFBgAAAAADAAMAtwAAAAAD&#10;AAAAAA==&#10;" filled="f" stroked="f" strokeweight=".5pt">
                  <v:textbox>
                    <w:txbxContent>
                      <w:p w14:paraId="7C20F2B9" w14:textId="0B35DEF8" w:rsidR="00937B1B" w:rsidRPr="00FA29D7" w:rsidRDefault="00000000" w:rsidP="00FA29D7">
                        <w:pPr>
                          <w:spacing w:line="360" w:lineRule="auto"/>
                          <w:ind w:firstLineChars="1100" w:firstLine="2650"/>
                          <w:rPr>
                            <w:b/>
                            <w:bCs/>
                          </w:rPr>
                        </w:pPr>
                        <w:r w:rsidRPr="00FA29D7">
                          <w:rPr>
                            <w:rFonts w:hint="eastAsia"/>
                            <w:b/>
                            <w:bCs/>
                          </w:rPr>
                          <w:t>图</w:t>
                        </w:r>
                        <w:r w:rsidR="00FA29D7" w:rsidRPr="00FA29D7">
                          <w:rPr>
                            <w:rFonts w:hint="eastAsia"/>
                            <w:b/>
                            <w:bCs/>
                          </w:rPr>
                          <w:t xml:space="preserve">  </w:t>
                        </w:r>
                        <w:r w:rsidRPr="00FA29D7">
                          <w:rPr>
                            <w:rFonts w:hint="eastAsia"/>
                            <w:b/>
                            <w:bCs/>
                          </w:rPr>
                          <w:t>示</w:t>
                        </w:r>
                      </w:p>
                      <w:p w14:paraId="57342671" w14:textId="71193F35" w:rsidR="00937B1B" w:rsidRDefault="00000000">
                        <w:pPr>
                          <w:spacing w:line="360" w:lineRule="auto"/>
                        </w:pPr>
                        <w:r>
                          <w:rPr>
                            <w:rFonts w:hint="eastAsia"/>
                          </w:rPr>
                          <w:t>本项目所在厂区</w:t>
                        </w:r>
                        <w:r w:rsidR="00FA29D7">
                          <w:rPr>
                            <w:rFonts w:hint="eastAsia"/>
                          </w:rPr>
                          <w:t xml:space="preserve">                    </w:t>
                        </w:r>
                        <w:r>
                          <w:rPr>
                            <w:rFonts w:hint="eastAsia"/>
                          </w:rPr>
                          <w:t>本项目</w:t>
                        </w:r>
                        <w:r w:rsidR="00FA29D7">
                          <w:rPr>
                            <w:rFonts w:hint="eastAsia"/>
                          </w:rPr>
                          <w:t>所在车间</w:t>
                        </w:r>
                      </w:p>
                      <w:p w14:paraId="06B3A175" w14:textId="709ABE46" w:rsidR="00937B1B" w:rsidRDefault="00000000">
                        <w:pPr>
                          <w:spacing w:line="360" w:lineRule="auto"/>
                        </w:pPr>
                        <w:r>
                          <w:rPr>
                            <w:rFonts w:hint="eastAsia"/>
                          </w:rPr>
                          <w:t>居民住宅区</w:t>
                        </w:r>
                        <w:r w:rsidR="00FA29D7">
                          <w:rPr>
                            <w:rFonts w:hint="eastAsia"/>
                          </w:rPr>
                          <w:t xml:space="preserve"> </w:t>
                        </w:r>
                      </w:p>
                    </w:txbxContent>
                  </v:textbox>
                </v:shape>
                <v:rect id="矩形 2040444164" o:spid="_x0000_s1448" style="position:absolute;top:4293;width:2514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OVCygAAAOMAAAAPAAAAZHJzL2Rvd25yZXYueG1sRI9BawIx&#10;FITvhf6H8ApeSk1WgshqFCkVlIKgLRRvj81zd3Hzsmyirv++EQSPw8x8w8wWvWvEhbpQezaQDRUI&#10;4sLbmksDvz+rjwmIEJEtNp7JwI0CLOavLzPMrb/yji77WIoE4ZCjgSrGNpcyFBU5DEPfEifv6DuH&#10;McmulLbDa4K7Ro6UGkuHNaeFClv6rKg47c/OwJHqyer8rfHva61ubbZ5z7aHrTGDt345BRGpj8/w&#10;o722BkZKK611NtZw/5T+gJz/AwAA//8DAFBLAQItABQABgAIAAAAIQDb4fbL7gAAAIUBAAATAAAA&#10;AAAAAAAAAAAAAAAAAABbQ29udGVudF9UeXBlc10ueG1sUEsBAi0AFAAGAAgAAAAhAFr0LFu/AAAA&#10;FQEAAAsAAAAAAAAAAAAAAAAAHwEAAF9yZWxzLy5yZWxzUEsBAi0AFAAGAAgAAAAhAIIA5ULKAAAA&#10;4wAAAA8AAAAAAAAAAAAAAAAABwIAAGRycy9kb3ducmV2LnhtbFBLBQYAAAAAAwADALcAAAD+AgAA&#10;AAA=&#10;" filled="f" strokecolor="black [3213]" strokeweight="1.5pt">
                  <v:stroke endarrow="block" endarrowwidth="narrow"/>
                </v:rect>
                <v:rect id="矩形 2040444165" o:spid="_x0000_s1449" style="position:absolute;left:26477;top:4293;width:2515;height:17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ZShygAAAOMAAAAPAAAAZHJzL2Rvd25yZXYueG1sRI/dasJA&#10;FITvC32H5RR6V3eV+EN0FZEWvClY9QGO2WMSzJ6N2aOmb98tFHo5zMw3zGLV+0bdqYt1YAvDgQFF&#10;XARXc2nhePh4m4GKguywCUwWvinCavn8tMDchQd/0X0vpUoQjjlaqETaXOtYVOQxDkJLnLxz6DxK&#10;kl2pXYePBPeNHhkz0R5rTgsVtrSpqLjsb95COXvfukO9O+3G/jrVR5KbrD+tfX3p13NQQr38h//a&#10;W2dhZDKTZdlwMobfT+kP6OUPAAAA//8DAFBLAQItABQABgAIAAAAIQDb4fbL7gAAAIUBAAATAAAA&#10;AAAAAAAAAAAAAAAAAABbQ29udGVudF9UeXBlc10ueG1sUEsBAi0AFAAGAAgAAAAhAFr0LFu/AAAA&#10;FQEAAAsAAAAAAAAAAAAAAAAAHwEAAF9yZWxzLy5yZWxzUEsBAi0AFAAGAAgAAAAhAEB1lKHKAAAA&#10;4wAAAA8AAAAAAAAAAAAAAAAABwIAAGRycy9kb3ducmV2LnhtbFBLBQYAAAAAAwADALcAAAD+AgAA&#10;AAA=&#10;" filled="f" strokecolor="red" strokeweight="1.5pt">
                  <v:stroke endarrow="block" endarrowwidth="narrow"/>
                </v:rect>
                <v:rect id="矩形 2040444167" o:spid="_x0000_s1450" style="position:absolute;left:79;top:7315;width:2520;height:1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A+cxxwAAAOMAAAAPAAAAZHJzL2Rvd25yZXYueG1sRI9BS8Qw&#10;EIXvgv8hjODNTRrKKnWzyyJIPa51vQ/N2JQ2k9rEbv33RhA8Pt68783bHVY/ioXm2Ac2UGwUCOI2&#10;2J47A+e357sHEDEhWxwDk4FvinDYX1/tsLLhwq+0NKkTGcKxQgMupamSMraOPMZNmIiz9xFmjynL&#10;uZN2xkuG+1FqpbbSY8+5weFET47aofny+Y201O+fujgO4dQsunD1cNK1Mbc36/ERRKI1/R//pV+s&#10;Aa1KVZZlsb2H300ZBHL/AwAA//8DAFBLAQItABQABgAIAAAAIQDb4fbL7gAAAIUBAAATAAAAAAAA&#10;AAAAAAAAAAAAAABbQ29udGVudF9UeXBlc10ueG1sUEsBAi0AFAAGAAgAAAAhAFr0LFu/AAAAFQEA&#10;AAsAAAAAAAAAAAAAAAAAHwEAAF9yZWxzLy5yZWxzUEsBAi0AFAAGAAgAAAAhALoD5zHHAAAA4wAA&#10;AA8AAAAAAAAAAAAAAAAABwIAAGRycy9kb3ducmV2LnhtbFBLBQYAAAAAAwADALcAAAD7AgAAAAA=&#10;" filled="f" strokecolor="#ffc000" strokeweight="1.5pt">
                  <v:stroke endarrow="block" endarrowwidth="narrow"/>
                </v:rect>
              </v:group>
            </w:pict>
          </mc:Fallback>
        </mc:AlternateContent>
      </w:r>
      <w:r w:rsidR="00FA29D7" w:rsidRPr="00621586">
        <w:rPr>
          <w:noProof/>
          <w:highlight w:val="yellow"/>
        </w:rPr>
        <mc:AlternateContent>
          <mc:Choice Requires="wps">
            <w:drawing>
              <wp:anchor distT="0" distB="0" distL="114300" distR="114300" simplePos="0" relativeHeight="251525120" behindDoc="0" locked="0" layoutInCell="1" allowOverlap="1" wp14:anchorId="36A7363A" wp14:editId="3844C9E4">
                <wp:simplePos x="0" y="0"/>
                <wp:positionH relativeFrom="margin">
                  <wp:align>center</wp:align>
                </wp:positionH>
                <wp:positionV relativeFrom="paragraph">
                  <wp:posOffset>8005749</wp:posOffset>
                </wp:positionV>
                <wp:extent cx="4827905" cy="461010"/>
                <wp:effectExtent l="0" t="0" r="0" b="0"/>
                <wp:wrapNone/>
                <wp:docPr id="1763343986" name="文本框 7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7905" cy="461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436060" w14:textId="77777777" w:rsidR="00937B1B" w:rsidRDefault="00000000">
                            <w:pPr>
                              <w:ind w:left="-105" w:right="-105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附图</w:t>
                            </w:r>
                            <w:r w:rsidRPr="00FA29D7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FA29D7"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项目建设地</w:t>
                            </w:r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Google earth</w:t>
                            </w:r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（</w:t>
                            </w:r>
                            <w:proofErr w:type="gramStart"/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谷歌地球</w:t>
                            </w:r>
                            <w:proofErr w:type="gramEnd"/>
                            <w:r w:rsidRPr="00FA29D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）卫星图</w:t>
                            </w:r>
                          </w:p>
                          <w:p w14:paraId="45D504F6" w14:textId="77777777" w:rsidR="00937B1B" w:rsidRDefault="00937B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A7363A" id="文本框 788" o:spid="_x0000_s1451" type="#_x0000_t202" style="position:absolute;margin-left:0;margin-top:630.35pt;width:380.15pt;height:36.3pt;z-index:2515251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dVzBQIAAPsDAAAOAAAAZHJzL2Uyb0RvYy54bWysU01v2zAMvQ/YfxB0X2ynSdoGcYqsRYYB&#10;wVogG3ZWZCkWIImapMTOfv0o5RPbTsMuMkXSj+Tj0+ypN5rshQ8KbE2rQUmJsBwaZbc1/fZ1+eGB&#10;khCZbZgGK2p6EIE+zd+/m3VuKobQgm6EJwhiw7RzNW1jdNOiCLwVhoUBOGExKMEbFvHqt0XjWYfo&#10;RhfDspwUHfjGeeAiBPS+HIN0nvGlFDy+ShlEJLqm2FvMp8/nJp3FfMamW89cq/ipDfYPXRimLBa9&#10;QL2wyMjOqz+gjOIeAsg44GAKkFJxkWfAaaryt2nWLXMiz4LkBHehKfw/WP5lv3ZvnsT+I/S4wERI&#10;58I0oDPN00tv0hc7JRhHCg8X2kQfCUfn6GF4/1iOKeEYG00qHCTBFNe/nQ/xkwBDklFTj2vJbLH9&#10;KsRj6jklFbOwVFrn1WhLuppO7sZl/uESQXBtsca112TFftMT1eAcd7mF5NtAc8ABPRx3HxxfKuxi&#10;xUJ8Yx6XjTOhgOMrHlIDVoOTRUkL/uff/Ckfd4BRSjoUT03Djx3zghL92eJ2HqvRKKktX0bj+yFe&#10;/G1kcxuxO/MMqM8Kn4rj2Uz5UZ9N6cF8R50vUlUMMcuxdk3j2XyOR0njO+FischJqC/H4squHU/Q&#10;R14XuwhSZcqv3JxoRIXlpZ1eQ5Lw7T1nXd/s/BcAAAD//wMAUEsDBBQABgAIAAAAIQA8Fb6x4AAA&#10;AAoBAAAPAAAAZHJzL2Rvd25yZXYueG1sTI9PS8NAEMXvgt9hGcGb3TTFtMRsSgkUQfTQ2ou3SXaa&#10;hO6fmN220U/veNK5zXvDm98r1pM14kJj6L1TMJ8lIMg1XveuVXB43z6sQISITqPxjhR8UYB1eXtT&#10;YK791e3oso+t4BAXclTQxTjkUoamI4th5gdy7B39aDHyOrZSj3jlcGtkmiSZtNg7/tDhQFVHzWl/&#10;tgpequ0b7urUrr5N9fx63Ayfh49Hpe7vps0TiEhT/DuGX3xGh5KZan92OgijgItEVtMsWYJgf5kl&#10;CxA1SwsekGUh/1cofwAAAP//AwBQSwECLQAUAAYACAAAACEAtoM4kv4AAADhAQAAEwAAAAAAAAAA&#10;AAAAAAAAAAAAW0NvbnRlbnRfVHlwZXNdLnhtbFBLAQItABQABgAIAAAAIQA4/SH/1gAAAJQBAAAL&#10;AAAAAAAAAAAAAAAAAC8BAABfcmVscy8ucmVsc1BLAQItABQABgAIAAAAIQAvOdVzBQIAAPsDAAAO&#10;AAAAAAAAAAAAAAAAAC4CAABkcnMvZTJvRG9jLnhtbFBLAQItABQABgAIAAAAIQA8Fb6x4AAAAAoB&#10;AAAPAAAAAAAAAAAAAAAAAF8EAABkcnMvZG93bnJldi54bWxQSwUGAAAAAAQABADzAAAAbAUAAAAA&#10;" filled="f" stroked="f" strokeweight=".5pt">
                <v:textbox>
                  <w:txbxContent>
                    <w:p w14:paraId="3A436060" w14:textId="77777777" w:rsidR="00937B1B" w:rsidRDefault="00000000">
                      <w:pPr>
                        <w:ind w:left="-105" w:right="-105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附图</w:t>
                      </w:r>
                      <w:r w:rsidRPr="00FA29D7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</w:t>
                      </w:r>
                      <w:r w:rsidRPr="00FA29D7"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项目建设地</w:t>
                      </w:r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Google earth</w:t>
                      </w:r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（</w:t>
                      </w:r>
                      <w:proofErr w:type="gramStart"/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谷歌地球</w:t>
                      </w:r>
                      <w:proofErr w:type="gramEnd"/>
                      <w:r w:rsidRPr="00FA29D7">
                        <w:rPr>
                          <w:b/>
                          <w:bCs/>
                          <w:sz w:val="28"/>
                          <w:szCs w:val="28"/>
                        </w:rPr>
                        <w:t>）卫星图</w:t>
                      </w:r>
                    </w:p>
                    <w:p w14:paraId="45D504F6" w14:textId="77777777" w:rsidR="00937B1B" w:rsidRDefault="00937B1B"/>
                  </w:txbxContent>
                </v:textbox>
                <w10:wrap anchorx="margin"/>
              </v:shape>
            </w:pict>
          </mc:Fallback>
        </mc:AlternateContent>
      </w:r>
    </w:p>
    <w:p w14:paraId="4E5AD7DF" w14:textId="77777777" w:rsidR="00937B1B" w:rsidRDefault="00937B1B" w:rsidP="009361F8">
      <w:pPr>
        <w:ind w:left="-105" w:right="-105"/>
      </w:pPr>
    </w:p>
    <w:sectPr w:rsidR="00937B1B" w:rsidSect="009361F8">
      <w:footerReference w:type="default" r:id="rId24"/>
      <w:pgSz w:w="11906" w:h="16838"/>
      <w:pgMar w:top="1440" w:right="1440" w:bottom="1440" w:left="1440" w:header="851" w:footer="624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0CD14" w14:textId="77777777" w:rsidR="008E0C3B" w:rsidRDefault="008E0C3B">
      <w:r>
        <w:separator/>
      </w:r>
    </w:p>
  </w:endnote>
  <w:endnote w:type="continuationSeparator" w:id="0">
    <w:p w14:paraId="26FF2A20" w14:textId="77777777" w:rsidR="008E0C3B" w:rsidRDefault="008E0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体">
    <w:altName w:val="仿宋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F4F47" w14:textId="77777777" w:rsidR="00937B1B" w:rsidRDefault="00000000">
    <w:pPr>
      <w:pStyle w:val="ae"/>
      <w:rPr>
        <w:rStyle w:val="afb"/>
      </w:rPr>
    </w:pPr>
    <w:r>
      <w:rPr>
        <w:rStyle w:val="afb"/>
      </w:rPr>
      <w:fldChar w:fldCharType="begin"/>
    </w:r>
    <w:r>
      <w:rPr>
        <w:rStyle w:val="afb"/>
      </w:rPr>
      <w:instrText xml:space="preserve">PAGE  </w:instrText>
    </w:r>
    <w:r>
      <w:rPr>
        <w:rStyle w:val="afb"/>
      </w:rPr>
      <w:fldChar w:fldCharType="separate"/>
    </w:r>
    <w:r>
      <w:rPr>
        <w:rStyle w:val="afb"/>
      </w:rPr>
      <w:t>54</w:t>
    </w:r>
    <w:r>
      <w:rPr>
        <w:rStyle w:val="afb"/>
      </w:rPr>
      <w:fldChar w:fldCharType="end"/>
    </w:r>
  </w:p>
  <w:p w14:paraId="13A0FECF" w14:textId="77777777" w:rsidR="00937B1B" w:rsidRDefault="00937B1B">
    <w:pPr>
      <w:pStyle w:val="a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044C7" w14:textId="77777777" w:rsidR="00937B1B" w:rsidRDefault="00000000">
    <w:pPr>
      <w:pStyle w:val="ae"/>
      <w:rPr>
        <w:rStyle w:val="afb"/>
      </w:rPr>
    </w:pPr>
    <w:r>
      <w:rPr>
        <w:rStyle w:val="afb"/>
      </w:rPr>
      <w:fldChar w:fldCharType="begin"/>
    </w:r>
    <w:r>
      <w:rPr>
        <w:rStyle w:val="afb"/>
      </w:rPr>
      <w:instrText xml:space="preserve">PAGE  </w:instrText>
    </w:r>
    <w:r>
      <w:rPr>
        <w:rStyle w:val="afb"/>
      </w:rPr>
      <w:fldChar w:fldCharType="separate"/>
    </w:r>
    <w:r>
      <w:rPr>
        <w:rStyle w:val="afb"/>
      </w:rPr>
      <w:t>44</w:t>
    </w:r>
    <w:r>
      <w:rPr>
        <w:rStyle w:val="afb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EBC92" w14:textId="77777777" w:rsidR="00937B1B" w:rsidRDefault="00000000">
    <w:pPr>
      <w:pStyle w:val="ae"/>
      <w:rPr>
        <w:rStyle w:val="afb"/>
      </w:rPr>
    </w:pPr>
    <w:r>
      <w:rPr>
        <w:rStyle w:val="afb"/>
      </w:rPr>
      <w:fldChar w:fldCharType="begin"/>
    </w:r>
    <w:r>
      <w:rPr>
        <w:rStyle w:val="afb"/>
      </w:rPr>
      <w:instrText xml:space="preserve">PAGE  </w:instrText>
    </w:r>
    <w:r>
      <w:rPr>
        <w:rStyle w:val="afb"/>
      </w:rPr>
      <w:fldChar w:fldCharType="separate"/>
    </w:r>
    <w:r>
      <w:rPr>
        <w:rStyle w:val="afb"/>
      </w:rPr>
      <w:t>97</w:t>
    </w:r>
    <w:r>
      <w:rPr>
        <w:rStyle w:val="afb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7415A" w14:textId="77777777" w:rsidR="00937B1B" w:rsidRDefault="00937B1B">
    <w:pPr>
      <w:pStyle w:val="ae"/>
      <w:rPr>
        <w:rStyle w:val="afb"/>
      </w:rPr>
    </w:pPr>
  </w:p>
  <w:p w14:paraId="7B72F6D4" w14:textId="77777777" w:rsidR="00937B1B" w:rsidRDefault="00937B1B">
    <w:pPr>
      <w:pStyle w:val="a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31BC7" w14:textId="77777777" w:rsidR="00937B1B" w:rsidRDefault="00937B1B">
    <w:pPr>
      <w:pStyle w:val="ae"/>
    </w:pPr>
  </w:p>
  <w:p w14:paraId="44BD8DF0" w14:textId="77777777" w:rsidR="00937B1B" w:rsidRDefault="00937B1B">
    <w:pPr>
      <w:pStyle w:val="a7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E9B26" w14:textId="77777777" w:rsidR="00937B1B" w:rsidRDefault="00937B1B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84B21" w14:textId="77777777" w:rsidR="008E0C3B" w:rsidRDefault="008E0C3B">
      <w:r>
        <w:separator/>
      </w:r>
    </w:p>
  </w:footnote>
  <w:footnote w:type="continuationSeparator" w:id="0">
    <w:p w14:paraId="6E0B7D23" w14:textId="77777777" w:rsidR="008E0C3B" w:rsidRDefault="008E0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 fillcolor="white" strokecolor="#00b0f0">
      <v:fill color="white"/>
      <v:stroke endarrow="block" endarrowwidth="narrow" color="#00b0f0" weight="1.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WY2YTE3MDJlYzMxNDc2NjgzNmNmYWRmNDgxMzUzYzAifQ=="/>
  </w:docVars>
  <w:rsids>
    <w:rsidRoot w:val="001B2153"/>
    <w:rsid w:val="000004E9"/>
    <w:rsid w:val="000006EB"/>
    <w:rsid w:val="0000085C"/>
    <w:rsid w:val="00000EE8"/>
    <w:rsid w:val="00001175"/>
    <w:rsid w:val="0000141F"/>
    <w:rsid w:val="0000155E"/>
    <w:rsid w:val="00001FE9"/>
    <w:rsid w:val="00002E48"/>
    <w:rsid w:val="00003758"/>
    <w:rsid w:val="00003982"/>
    <w:rsid w:val="00004046"/>
    <w:rsid w:val="00004B6B"/>
    <w:rsid w:val="00004EF6"/>
    <w:rsid w:val="00004F83"/>
    <w:rsid w:val="00005BF6"/>
    <w:rsid w:val="000066BC"/>
    <w:rsid w:val="000066BD"/>
    <w:rsid w:val="00006EE1"/>
    <w:rsid w:val="000079A1"/>
    <w:rsid w:val="00007A33"/>
    <w:rsid w:val="00007C9F"/>
    <w:rsid w:val="000103D5"/>
    <w:rsid w:val="000107C1"/>
    <w:rsid w:val="000110CA"/>
    <w:rsid w:val="000111F6"/>
    <w:rsid w:val="00011402"/>
    <w:rsid w:val="00011566"/>
    <w:rsid w:val="0001160F"/>
    <w:rsid w:val="00011D2A"/>
    <w:rsid w:val="0001223F"/>
    <w:rsid w:val="00012C7D"/>
    <w:rsid w:val="00012D7F"/>
    <w:rsid w:val="00012F19"/>
    <w:rsid w:val="000133BD"/>
    <w:rsid w:val="00013E20"/>
    <w:rsid w:val="00014010"/>
    <w:rsid w:val="000143CD"/>
    <w:rsid w:val="0001578C"/>
    <w:rsid w:val="00015CA1"/>
    <w:rsid w:val="00015CC7"/>
    <w:rsid w:val="00015D8B"/>
    <w:rsid w:val="000163B5"/>
    <w:rsid w:val="0001672B"/>
    <w:rsid w:val="000167AF"/>
    <w:rsid w:val="000168A6"/>
    <w:rsid w:val="00016D53"/>
    <w:rsid w:val="000170DA"/>
    <w:rsid w:val="00017111"/>
    <w:rsid w:val="00017145"/>
    <w:rsid w:val="000172D6"/>
    <w:rsid w:val="000173B2"/>
    <w:rsid w:val="000178B5"/>
    <w:rsid w:val="00020138"/>
    <w:rsid w:val="00020280"/>
    <w:rsid w:val="000203DA"/>
    <w:rsid w:val="00020538"/>
    <w:rsid w:val="000205E5"/>
    <w:rsid w:val="00021276"/>
    <w:rsid w:val="00022675"/>
    <w:rsid w:val="000227C7"/>
    <w:rsid w:val="00022F4F"/>
    <w:rsid w:val="00022FDF"/>
    <w:rsid w:val="0002347E"/>
    <w:rsid w:val="000236B1"/>
    <w:rsid w:val="00023D78"/>
    <w:rsid w:val="00024FA8"/>
    <w:rsid w:val="00025C1E"/>
    <w:rsid w:val="00025E38"/>
    <w:rsid w:val="00025F76"/>
    <w:rsid w:val="0002679C"/>
    <w:rsid w:val="000271FE"/>
    <w:rsid w:val="0002723C"/>
    <w:rsid w:val="00027558"/>
    <w:rsid w:val="00027840"/>
    <w:rsid w:val="00027BF0"/>
    <w:rsid w:val="000305BD"/>
    <w:rsid w:val="00030628"/>
    <w:rsid w:val="000306FC"/>
    <w:rsid w:val="000309A6"/>
    <w:rsid w:val="00031332"/>
    <w:rsid w:val="0003151E"/>
    <w:rsid w:val="00031638"/>
    <w:rsid w:val="000318C4"/>
    <w:rsid w:val="00031A26"/>
    <w:rsid w:val="00031E3F"/>
    <w:rsid w:val="000321FB"/>
    <w:rsid w:val="00032CCD"/>
    <w:rsid w:val="00032CDC"/>
    <w:rsid w:val="000334C3"/>
    <w:rsid w:val="00033A7B"/>
    <w:rsid w:val="00034167"/>
    <w:rsid w:val="00034515"/>
    <w:rsid w:val="000348D5"/>
    <w:rsid w:val="000350B1"/>
    <w:rsid w:val="00035523"/>
    <w:rsid w:val="00036262"/>
    <w:rsid w:val="000364ED"/>
    <w:rsid w:val="000373FF"/>
    <w:rsid w:val="00037B4E"/>
    <w:rsid w:val="00037C26"/>
    <w:rsid w:val="00037C55"/>
    <w:rsid w:val="00040B08"/>
    <w:rsid w:val="00040C44"/>
    <w:rsid w:val="00040EB6"/>
    <w:rsid w:val="00040F06"/>
    <w:rsid w:val="0004143B"/>
    <w:rsid w:val="000415F8"/>
    <w:rsid w:val="00041DE3"/>
    <w:rsid w:val="00042139"/>
    <w:rsid w:val="000429B5"/>
    <w:rsid w:val="00042B4F"/>
    <w:rsid w:val="00043424"/>
    <w:rsid w:val="00043955"/>
    <w:rsid w:val="0004455C"/>
    <w:rsid w:val="0004474A"/>
    <w:rsid w:val="00044A3D"/>
    <w:rsid w:val="00044DD7"/>
    <w:rsid w:val="00045780"/>
    <w:rsid w:val="000457AD"/>
    <w:rsid w:val="000458F2"/>
    <w:rsid w:val="000459ED"/>
    <w:rsid w:val="00045A20"/>
    <w:rsid w:val="00045BB9"/>
    <w:rsid w:val="00046586"/>
    <w:rsid w:val="00046F01"/>
    <w:rsid w:val="000471C4"/>
    <w:rsid w:val="00047666"/>
    <w:rsid w:val="000476A6"/>
    <w:rsid w:val="000479F7"/>
    <w:rsid w:val="00047D95"/>
    <w:rsid w:val="00047FE7"/>
    <w:rsid w:val="000504F9"/>
    <w:rsid w:val="000508E9"/>
    <w:rsid w:val="00051D68"/>
    <w:rsid w:val="0005222F"/>
    <w:rsid w:val="00052281"/>
    <w:rsid w:val="0005289C"/>
    <w:rsid w:val="00052B3C"/>
    <w:rsid w:val="00052B8D"/>
    <w:rsid w:val="00052FC1"/>
    <w:rsid w:val="0005356C"/>
    <w:rsid w:val="000535CE"/>
    <w:rsid w:val="00053A32"/>
    <w:rsid w:val="00053B51"/>
    <w:rsid w:val="000544B5"/>
    <w:rsid w:val="0005476D"/>
    <w:rsid w:val="000548B4"/>
    <w:rsid w:val="000549FC"/>
    <w:rsid w:val="00054BF3"/>
    <w:rsid w:val="000567B5"/>
    <w:rsid w:val="000568E2"/>
    <w:rsid w:val="00056BD6"/>
    <w:rsid w:val="00057260"/>
    <w:rsid w:val="0005776B"/>
    <w:rsid w:val="00057786"/>
    <w:rsid w:val="00057FB8"/>
    <w:rsid w:val="0006021F"/>
    <w:rsid w:val="0006029A"/>
    <w:rsid w:val="00060461"/>
    <w:rsid w:val="00060484"/>
    <w:rsid w:val="00060551"/>
    <w:rsid w:val="00060B7F"/>
    <w:rsid w:val="00061065"/>
    <w:rsid w:val="000611B1"/>
    <w:rsid w:val="0006126C"/>
    <w:rsid w:val="000612AB"/>
    <w:rsid w:val="00061976"/>
    <w:rsid w:val="00061FB9"/>
    <w:rsid w:val="000620F4"/>
    <w:rsid w:val="00062A35"/>
    <w:rsid w:val="00063204"/>
    <w:rsid w:val="000632B6"/>
    <w:rsid w:val="00063743"/>
    <w:rsid w:val="00063A4C"/>
    <w:rsid w:val="00063C5B"/>
    <w:rsid w:val="00064211"/>
    <w:rsid w:val="000658B4"/>
    <w:rsid w:val="0006650C"/>
    <w:rsid w:val="00066611"/>
    <w:rsid w:val="000666D1"/>
    <w:rsid w:val="000668EA"/>
    <w:rsid w:val="00066A8D"/>
    <w:rsid w:val="00066C4E"/>
    <w:rsid w:val="00066E8B"/>
    <w:rsid w:val="00067520"/>
    <w:rsid w:val="00067742"/>
    <w:rsid w:val="0006779A"/>
    <w:rsid w:val="00067DC9"/>
    <w:rsid w:val="00070208"/>
    <w:rsid w:val="0007067C"/>
    <w:rsid w:val="00070CD3"/>
    <w:rsid w:val="00070F27"/>
    <w:rsid w:val="00071458"/>
    <w:rsid w:val="000718CA"/>
    <w:rsid w:val="00071963"/>
    <w:rsid w:val="00072C80"/>
    <w:rsid w:val="00072CAC"/>
    <w:rsid w:val="00073329"/>
    <w:rsid w:val="00073618"/>
    <w:rsid w:val="00073E65"/>
    <w:rsid w:val="000745E3"/>
    <w:rsid w:val="00074E93"/>
    <w:rsid w:val="000751CD"/>
    <w:rsid w:val="000753CA"/>
    <w:rsid w:val="00075E59"/>
    <w:rsid w:val="00076732"/>
    <w:rsid w:val="00076C4C"/>
    <w:rsid w:val="00077A18"/>
    <w:rsid w:val="000800B1"/>
    <w:rsid w:val="0008043B"/>
    <w:rsid w:val="00080573"/>
    <w:rsid w:val="0008170F"/>
    <w:rsid w:val="000819EE"/>
    <w:rsid w:val="000822E6"/>
    <w:rsid w:val="000825B4"/>
    <w:rsid w:val="00082908"/>
    <w:rsid w:val="0008326D"/>
    <w:rsid w:val="000835FF"/>
    <w:rsid w:val="0008365A"/>
    <w:rsid w:val="00083863"/>
    <w:rsid w:val="00083A44"/>
    <w:rsid w:val="00084C13"/>
    <w:rsid w:val="00085AF0"/>
    <w:rsid w:val="00085BAE"/>
    <w:rsid w:val="00085DB6"/>
    <w:rsid w:val="00086DC3"/>
    <w:rsid w:val="00086FEB"/>
    <w:rsid w:val="00087114"/>
    <w:rsid w:val="00087398"/>
    <w:rsid w:val="0008793A"/>
    <w:rsid w:val="000879BA"/>
    <w:rsid w:val="000879F5"/>
    <w:rsid w:val="0009063C"/>
    <w:rsid w:val="00090824"/>
    <w:rsid w:val="00090A71"/>
    <w:rsid w:val="00090AF0"/>
    <w:rsid w:val="00090E24"/>
    <w:rsid w:val="00090E37"/>
    <w:rsid w:val="00090FA0"/>
    <w:rsid w:val="000912C7"/>
    <w:rsid w:val="0009138C"/>
    <w:rsid w:val="000913A5"/>
    <w:rsid w:val="00091A97"/>
    <w:rsid w:val="000927C8"/>
    <w:rsid w:val="00092A39"/>
    <w:rsid w:val="00092D71"/>
    <w:rsid w:val="0009387E"/>
    <w:rsid w:val="00093941"/>
    <w:rsid w:val="00093F15"/>
    <w:rsid w:val="0009439D"/>
    <w:rsid w:val="000946CA"/>
    <w:rsid w:val="00094A98"/>
    <w:rsid w:val="00094C87"/>
    <w:rsid w:val="00095B68"/>
    <w:rsid w:val="00095CDA"/>
    <w:rsid w:val="000967BB"/>
    <w:rsid w:val="00096D49"/>
    <w:rsid w:val="00097502"/>
    <w:rsid w:val="0009753F"/>
    <w:rsid w:val="000975ED"/>
    <w:rsid w:val="000977E1"/>
    <w:rsid w:val="0009795D"/>
    <w:rsid w:val="00097F94"/>
    <w:rsid w:val="000A0044"/>
    <w:rsid w:val="000A0165"/>
    <w:rsid w:val="000A02C3"/>
    <w:rsid w:val="000A02C4"/>
    <w:rsid w:val="000A0AE9"/>
    <w:rsid w:val="000A0FC8"/>
    <w:rsid w:val="000A1243"/>
    <w:rsid w:val="000A22E7"/>
    <w:rsid w:val="000A24B5"/>
    <w:rsid w:val="000A2A36"/>
    <w:rsid w:val="000A30A1"/>
    <w:rsid w:val="000A4247"/>
    <w:rsid w:val="000A4648"/>
    <w:rsid w:val="000A46C4"/>
    <w:rsid w:val="000A493F"/>
    <w:rsid w:val="000A496E"/>
    <w:rsid w:val="000A4B02"/>
    <w:rsid w:val="000A4CE5"/>
    <w:rsid w:val="000A4DDC"/>
    <w:rsid w:val="000A52B6"/>
    <w:rsid w:val="000A5FD9"/>
    <w:rsid w:val="000A67A8"/>
    <w:rsid w:val="000A69A5"/>
    <w:rsid w:val="000A6DD4"/>
    <w:rsid w:val="000A70BA"/>
    <w:rsid w:val="000A7443"/>
    <w:rsid w:val="000A7896"/>
    <w:rsid w:val="000A7B6D"/>
    <w:rsid w:val="000A7BB4"/>
    <w:rsid w:val="000B066A"/>
    <w:rsid w:val="000B08BA"/>
    <w:rsid w:val="000B10F3"/>
    <w:rsid w:val="000B14A0"/>
    <w:rsid w:val="000B30CF"/>
    <w:rsid w:val="000B37CD"/>
    <w:rsid w:val="000B3F5D"/>
    <w:rsid w:val="000B4254"/>
    <w:rsid w:val="000B4ACC"/>
    <w:rsid w:val="000B56BE"/>
    <w:rsid w:val="000B5855"/>
    <w:rsid w:val="000B5F13"/>
    <w:rsid w:val="000B6675"/>
    <w:rsid w:val="000B6C96"/>
    <w:rsid w:val="000B713E"/>
    <w:rsid w:val="000B72D0"/>
    <w:rsid w:val="000B754E"/>
    <w:rsid w:val="000B7855"/>
    <w:rsid w:val="000B7AF5"/>
    <w:rsid w:val="000B7BCB"/>
    <w:rsid w:val="000C0470"/>
    <w:rsid w:val="000C0518"/>
    <w:rsid w:val="000C114B"/>
    <w:rsid w:val="000C161F"/>
    <w:rsid w:val="000C1E79"/>
    <w:rsid w:val="000C1E9A"/>
    <w:rsid w:val="000C280F"/>
    <w:rsid w:val="000C2925"/>
    <w:rsid w:val="000C2A48"/>
    <w:rsid w:val="000C2ED0"/>
    <w:rsid w:val="000C3296"/>
    <w:rsid w:val="000C3466"/>
    <w:rsid w:val="000C3B5D"/>
    <w:rsid w:val="000C4574"/>
    <w:rsid w:val="000C46DD"/>
    <w:rsid w:val="000C4838"/>
    <w:rsid w:val="000C4FC2"/>
    <w:rsid w:val="000C5C64"/>
    <w:rsid w:val="000C5E33"/>
    <w:rsid w:val="000C6788"/>
    <w:rsid w:val="000C70F6"/>
    <w:rsid w:val="000C7F2E"/>
    <w:rsid w:val="000D0774"/>
    <w:rsid w:val="000D084C"/>
    <w:rsid w:val="000D08D7"/>
    <w:rsid w:val="000D0F35"/>
    <w:rsid w:val="000D128F"/>
    <w:rsid w:val="000D1674"/>
    <w:rsid w:val="000D1764"/>
    <w:rsid w:val="000D258A"/>
    <w:rsid w:val="000D31D4"/>
    <w:rsid w:val="000D3B7E"/>
    <w:rsid w:val="000D3BC3"/>
    <w:rsid w:val="000D3C6F"/>
    <w:rsid w:val="000D3D23"/>
    <w:rsid w:val="000D4196"/>
    <w:rsid w:val="000D4369"/>
    <w:rsid w:val="000D44CC"/>
    <w:rsid w:val="000D4613"/>
    <w:rsid w:val="000D462B"/>
    <w:rsid w:val="000D4753"/>
    <w:rsid w:val="000D4956"/>
    <w:rsid w:val="000D54DE"/>
    <w:rsid w:val="000D590E"/>
    <w:rsid w:val="000D5958"/>
    <w:rsid w:val="000D6F27"/>
    <w:rsid w:val="000D72D8"/>
    <w:rsid w:val="000D7AAF"/>
    <w:rsid w:val="000D7FF5"/>
    <w:rsid w:val="000E111E"/>
    <w:rsid w:val="000E141B"/>
    <w:rsid w:val="000E182C"/>
    <w:rsid w:val="000E22BF"/>
    <w:rsid w:val="000E29CD"/>
    <w:rsid w:val="000E2B51"/>
    <w:rsid w:val="000E2E19"/>
    <w:rsid w:val="000E3331"/>
    <w:rsid w:val="000E376C"/>
    <w:rsid w:val="000E3EAB"/>
    <w:rsid w:val="000E4795"/>
    <w:rsid w:val="000E58CF"/>
    <w:rsid w:val="000E5A07"/>
    <w:rsid w:val="000E69E2"/>
    <w:rsid w:val="000E6F8C"/>
    <w:rsid w:val="000E708F"/>
    <w:rsid w:val="000E70F1"/>
    <w:rsid w:val="000E7172"/>
    <w:rsid w:val="000E79ED"/>
    <w:rsid w:val="000E7FAA"/>
    <w:rsid w:val="000F021C"/>
    <w:rsid w:val="000F0E5F"/>
    <w:rsid w:val="000F146F"/>
    <w:rsid w:val="000F1645"/>
    <w:rsid w:val="000F16CD"/>
    <w:rsid w:val="000F18C2"/>
    <w:rsid w:val="000F199F"/>
    <w:rsid w:val="000F1A9A"/>
    <w:rsid w:val="000F1AD5"/>
    <w:rsid w:val="000F1DE7"/>
    <w:rsid w:val="000F209E"/>
    <w:rsid w:val="000F29F8"/>
    <w:rsid w:val="000F2ECA"/>
    <w:rsid w:val="000F32F4"/>
    <w:rsid w:val="000F417D"/>
    <w:rsid w:val="000F4BC6"/>
    <w:rsid w:val="000F57B1"/>
    <w:rsid w:val="000F59A0"/>
    <w:rsid w:val="000F645A"/>
    <w:rsid w:val="000F6701"/>
    <w:rsid w:val="000F6C35"/>
    <w:rsid w:val="000F7F98"/>
    <w:rsid w:val="001002D0"/>
    <w:rsid w:val="001004D2"/>
    <w:rsid w:val="00100642"/>
    <w:rsid w:val="00100BEF"/>
    <w:rsid w:val="00100D3B"/>
    <w:rsid w:val="00101406"/>
    <w:rsid w:val="0010150F"/>
    <w:rsid w:val="001017AB"/>
    <w:rsid w:val="00102509"/>
    <w:rsid w:val="00103115"/>
    <w:rsid w:val="00103635"/>
    <w:rsid w:val="00103820"/>
    <w:rsid w:val="00103F7F"/>
    <w:rsid w:val="00104BE0"/>
    <w:rsid w:val="0010539D"/>
    <w:rsid w:val="00105AAC"/>
    <w:rsid w:val="00105CBC"/>
    <w:rsid w:val="00105D4A"/>
    <w:rsid w:val="00106265"/>
    <w:rsid w:val="00106488"/>
    <w:rsid w:val="001066A1"/>
    <w:rsid w:val="00106EC7"/>
    <w:rsid w:val="00107DF0"/>
    <w:rsid w:val="0011122C"/>
    <w:rsid w:val="00111687"/>
    <w:rsid w:val="00111922"/>
    <w:rsid w:val="00111F16"/>
    <w:rsid w:val="00111F79"/>
    <w:rsid w:val="00112921"/>
    <w:rsid w:val="00112A4B"/>
    <w:rsid w:val="00113401"/>
    <w:rsid w:val="0011341E"/>
    <w:rsid w:val="00113F9A"/>
    <w:rsid w:val="00114144"/>
    <w:rsid w:val="0011440A"/>
    <w:rsid w:val="00114520"/>
    <w:rsid w:val="001157F2"/>
    <w:rsid w:val="001167DF"/>
    <w:rsid w:val="00116D74"/>
    <w:rsid w:val="001178A6"/>
    <w:rsid w:val="00117AAE"/>
    <w:rsid w:val="00117BAE"/>
    <w:rsid w:val="00117E38"/>
    <w:rsid w:val="00120F03"/>
    <w:rsid w:val="00121024"/>
    <w:rsid w:val="001211AF"/>
    <w:rsid w:val="001212BE"/>
    <w:rsid w:val="00121BE3"/>
    <w:rsid w:val="00121DAC"/>
    <w:rsid w:val="00122069"/>
    <w:rsid w:val="001224C8"/>
    <w:rsid w:val="0012259C"/>
    <w:rsid w:val="00122A7D"/>
    <w:rsid w:val="00122A8E"/>
    <w:rsid w:val="00122E9C"/>
    <w:rsid w:val="001230F1"/>
    <w:rsid w:val="00123C88"/>
    <w:rsid w:val="00124D0D"/>
    <w:rsid w:val="00125943"/>
    <w:rsid w:val="00125EDA"/>
    <w:rsid w:val="001263BD"/>
    <w:rsid w:val="00126FA6"/>
    <w:rsid w:val="0012790F"/>
    <w:rsid w:val="00130116"/>
    <w:rsid w:val="00130C56"/>
    <w:rsid w:val="00130D1F"/>
    <w:rsid w:val="00130DE8"/>
    <w:rsid w:val="00130E77"/>
    <w:rsid w:val="001310AA"/>
    <w:rsid w:val="0013168D"/>
    <w:rsid w:val="00131DE6"/>
    <w:rsid w:val="00131FD9"/>
    <w:rsid w:val="0013259F"/>
    <w:rsid w:val="001325D9"/>
    <w:rsid w:val="00132A50"/>
    <w:rsid w:val="001332BD"/>
    <w:rsid w:val="00133423"/>
    <w:rsid w:val="00133780"/>
    <w:rsid w:val="00133A1D"/>
    <w:rsid w:val="00133F86"/>
    <w:rsid w:val="00134503"/>
    <w:rsid w:val="001349AB"/>
    <w:rsid w:val="00135272"/>
    <w:rsid w:val="001357E5"/>
    <w:rsid w:val="00135D92"/>
    <w:rsid w:val="001363AD"/>
    <w:rsid w:val="001367DB"/>
    <w:rsid w:val="00136CA5"/>
    <w:rsid w:val="00137008"/>
    <w:rsid w:val="00137579"/>
    <w:rsid w:val="00137593"/>
    <w:rsid w:val="00137F18"/>
    <w:rsid w:val="0014024A"/>
    <w:rsid w:val="001402CF"/>
    <w:rsid w:val="001415C0"/>
    <w:rsid w:val="00142562"/>
    <w:rsid w:val="00142750"/>
    <w:rsid w:val="00142775"/>
    <w:rsid w:val="00143459"/>
    <w:rsid w:val="0014395A"/>
    <w:rsid w:val="00143BF8"/>
    <w:rsid w:val="001443E6"/>
    <w:rsid w:val="001447AA"/>
    <w:rsid w:val="0014490B"/>
    <w:rsid w:val="00144E95"/>
    <w:rsid w:val="0014549B"/>
    <w:rsid w:val="00147323"/>
    <w:rsid w:val="0014762C"/>
    <w:rsid w:val="0015010B"/>
    <w:rsid w:val="00150658"/>
    <w:rsid w:val="00150AEE"/>
    <w:rsid w:val="00150BFF"/>
    <w:rsid w:val="001514AD"/>
    <w:rsid w:val="0015157F"/>
    <w:rsid w:val="001516F1"/>
    <w:rsid w:val="00151C2C"/>
    <w:rsid w:val="00151CB3"/>
    <w:rsid w:val="00151D00"/>
    <w:rsid w:val="0015357D"/>
    <w:rsid w:val="001536A6"/>
    <w:rsid w:val="0015380C"/>
    <w:rsid w:val="00153BF0"/>
    <w:rsid w:val="00153CAC"/>
    <w:rsid w:val="001540AA"/>
    <w:rsid w:val="0015443E"/>
    <w:rsid w:val="001549A1"/>
    <w:rsid w:val="00155805"/>
    <w:rsid w:val="001558C6"/>
    <w:rsid w:val="00157A40"/>
    <w:rsid w:val="00157EBF"/>
    <w:rsid w:val="0016012A"/>
    <w:rsid w:val="00160520"/>
    <w:rsid w:val="00160AB9"/>
    <w:rsid w:val="001616FC"/>
    <w:rsid w:val="0016175F"/>
    <w:rsid w:val="00161A65"/>
    <w:rsid w:val="00161B2D"/>
    <w:rsid w:val="00162252"/>
    <w:rsid w:val="00162390"/>
    <w:rsid w:val="001627E7"/>
    <w:rsid w:val="00162E50"/>
    <w:rsid w:val="00162FDB"/>
    <w:rsid w:val="0016348E"/>
    <w:rsid w:val="00163887"/>
    <w:rsid w:val="00163C16"/>
    <w:rsid w:val="00163F86"/>
    <w:rsid w:val="00163FF8"/>
    <w:rsid w:val="00164187"/>
    <w:rsid w:val="00164411"/>
    <w:rsid w:val="00164F65"/>
    <w:rsid w:val="00166039"/>
    <w:rsid w:val="00166299"/>
    <w:rsid w:val="001665EB"/>
    <w:rsid w:val="00166C94"/>
    <w:rsid w:val="00166E88"/>
    <w:rsid w:val="001679A7"/>
    <w:rsid w:val="00167C4B"/>
    <w:rsid w:val="00167E03"/>
    <w:rsid w:val="0017000C"/>
    <w:rsid w:val="00171242"/>
    <w:rsid w:val="0017194E"/>
    <w:rsid w:val="00171BED"/>
    <w:rsid w:val="00171C42"/>
    <w:rsid w:val="00171D83"/>
    <w:rsid w:val="00171E0A"/>
    <w:rsid w:val="00172124"/>
    <w:rsid w:val="0017227B"/>
    <w:rsid w:val="00173222"/>
    <w:rsid w:val="00173E03"/>
    <w:rsid w:val="00174787"/>
    <w:rsid w:val="00174B41"/>
    <w:rsid w:val="001754E8"/>
    <w:rsid w:val="00175870"/>
    <w:rsid w:val="00175CD1"/>
    <w:rsid w:val="00176092"/>
    <w:rsid w:val="001775EF"/>
    <w:rsid w:val="00177795"/>
    <w:rsid w:val="00177DBD"/>
    <w:rsid w:val="0018070B"/>
    <w:rsid w:val="00180774"/>
    <w:rsid w:val="0018090C"/>
    <w:rsid w:val="00181A48"/>
    <w:rsid w:val="0018214B"/>
    <w:rsid w:val="00182163"/>
    <w:rsid w:val="00182CC4"/>
    <w:rsid w:val="001833FD"/>
    <w:rsid w:val="0018397C"/>
    <w:rsid w:val="00183FA4"/>
    <w:rsid w:val="00184B9F"/>
    <w:rsid w:val="00184D26"/>
    <w:rsid w:val="00185909"/>
    <w:rsid w:val="001860B6"/>
    <w:rsid w:val="00186807"/>
    <w:rsid w:val="001868BA"/>
    <w:rsid w:val="00186AB1"/>
    <w:rsid w:val="00186BA0"/>
    <w:rsid w:val="00186F5D"/>
    <w:rsid w:val="00187641"/>
    <w:rsid w:val="00187C16"/>
    <w:rsid w:val="00187EF8"/>
    <w:rsid w:val="001902F8"/>
    <w:rsid w:val="00190BF6"/>
    <w:rsid w:val="0019120E"/>
    <w:rsid w:val="00191328"/>
    <w:rsid w:val="00191455"/>
    <w:rsid w:val="001919EF"/>
    <w:rsid w:val="00191B89"/>
    <w:rsid w:val="00191E36"/>
    <w:rsid w:val="00191FDB"/>
    <w:rsid w:val="00192552"/>
    <w:rsid w:val="00192957"/>
    <w:rsid w:val="00192F8A"/>
    <w:rsid w:val="00193027"/>
    <w:rsid w:val="00193029"/>
    <w:rsid w:val="00193691"/>
    <w:rsid w:val="00193735"/>
    <w:rsid w:val="001938CC"/>
    <w:rsid w:val="00193A51"/>
    <w:rsid w:val="00193B13"/>
    <w:rsid w:val="00193DA0"/>
    <w:rsid w:val="0019415C"/>
    <w:rsid w:val="001949BD"/>
    <w:rsid w:val="001949FB"/>
    <w:rsid w:val="001956EC"/>
    <w:rsid w:val="0019584D"/>
    <w:rsid w:val="0019587A"/>
    <w:rsid w:val="00196047"/>
    <w:rsid w:val="0019614A"/>
    <w:rsid w:val="00196A69"/>
    <w:rsid w:val="00196EB1"/>
    <w:rsid w:val="0019721A"/>
    <w:rsid w:val="0019787C"/>
    <w:rsid w:val="00197902"/>
    <w:rsid w:val="00197A85"/>
    <w:rsid w:val="00197AFA"/>
    <w:rsid w:val="001A0185"/>
    <w:rsid w:val="001A030F"/>
    <w:rsid w:val="001A0516"/>
    <w:rsid w:val="001A089A"/>
    <w:rsid w:val="001A0EC0"/>
    <w:rsid w:val="001A191D"/>
    <w:rsid w:val="001A1A73"/>
    <w:rsid w:val="001A1E83"/>
    <w:rsid w:val="001A28E1"/>
    <w:rsid w:val="001A3482"/>
    <w:rsid w:val="001A3572"/>
    <w:rsid w:val="001A3A9C"/>
    <w:rsid w:val="001A45E5"/>
    <w:rsid w:val="001A4620"/>
    <w:rsid w:val="001A4D2B"/>
    <w:rsid w:val="001A4D73"/>
    <w:rsid w:val="001A5123"/>
    <w:rsid w:val="001A545A"/>
    <w:rsid w:val="001A57D1"/>
    <w:rsid w:val="001A64E9"/>
    <w:rsid w:val="001A69D9"/>
    <w:rsid w:val="001A760A"/>
    <w:rsid w:val="001B13BC"/>
    <w:rsid w:val="001B2153"/>
    <w:rsid w:val="001B29C0"/>
    <w:rsid w:val="001B316B"/>
    <w:rsid w:val="001B374C"/>
    <w:rsid w:val="001B3E58"/>
    <w:rsid w:val="001B4850"/>
    <w:rsid w:val="001B51C7"/>
    <w:rsid w:val="001B5938"/>
    <w:rsid w:val="001B59F0"/>
    <w:rsid w:val="001B5AB9"/>
    <w:rsid w:val="001B5FFB"/>
    <w:rsid w:val="001B6334"/>
    <w:rsid w:val="001B6511"/>
    <w:rsid w:val="001B660F"/>
    <w:rsid w:val="001B6725"/>
    <w:rsid w:val="001B71F8"/>
    <w:rsid w:val="001B765A"/>
    <w:rsid w:val="001B7F5C"/>
    <w:rsid w:val="001C0059"/>
    <w:rsid w:val="001C0B35"/>
    <w:rsid w:val="001C0CC7"/>
    <w:rsid w:val="001C120A"/>
    <w:rsid w:val="001C1566"/>
    <w:rsid w:val="001C1620"/>
    <w:rsid w:val="001C1884"/>
    <w:rsid w:val="001C3A9A"/>
    <w:rsid w:val="001C4967"/>
    <w:rsid w:val="001C56BE"/>
    <w:rsid w:val="001C58A2"/>
    <w:rsid w:val="001C5AAA"/>
    <w:rsid w:val="001C5CD2"/>
    <w:rsid w:val="001C6033"/>
    <w:rsid w:val="001C6152"/>
    <w:rsid w:val="001C63E2"/>
    <w:rsid w:val="001C6427"/>
    <w:rsid w:val="001C64FF"/>
    <w:rsid w:val="001C6826"/>
    <w:rsid w:val="001C6B79"/>
    <w:rsid w:val="001C6B83"/>
    <w:rsid w:val="001C6CFF"/>
    <w:rsid w:val="001C7420"/>
    <w:rsid w:val="001C7ACF"/>
    <w:rsid w:val="001C7F2E"/>
    <w:rsid w:val="001D0242"/>
    <w:rsid w:val="001D0591"/>
    <w:rsid w:val="001D0795"/>
    <w:rsid w:val="001D1022"/>
    <w:rsid w:val="001D15F7"/>
    <w:rsid w:val="001D1939"/>
    <w:rsid w:val="001D22A3"/>
    <w:rsid w:val="001D2390"/>
    <w:rsid w:val="001D246F"/>
    <w:rsid w:val="001D25EF"/>
    <w:rsid w:val="001D2D28"/>
    <w:rsid w:val="001D2D74"/>
    <w:rsid w:val="001D3340"/>
    <w:rsid w:val="001D361E"/>
    <w:rsid w:val="001D373F"/>
    <w:rsid w:val="001D3816"/>
    <w:rsid w:val="001D3942"/>
    <w:rsid w:val="001D3A66"/>
    <w:rsid w:val="001D4E29"/>
    <w:rsid w:val="001D51CC"/>
    <w:rsid w:val="001D53F0"/>
    <w:rsid w:val="001D5430"/>
    <w:rsid w:val="001D55E3"/>
    <w:rsid w:val="001D5FF1"/>
    <w:rsid w:val="001D62FF"/>
    <w:rsid w:val="001D65D4"/>
    <w:rsid w:val="001D68BB"/>
    <w:rsid w:val="001D693B"/>
    <w:rsid w:val="001D6B85"/>
    <w:rsid w:val="001D6F8E"/>
    <w:rsid w:val="001D7B33"/>
    <w:rsid w:val="001D7D38"/>
    <w:rsid w:val="001E0F2D"/>
    <w:rsid w:val="001E1533"/>
    <w:rsid w:val="001E15AF"/>
    <w:rsid w:val="001E17C3"/>
    <w:rsid w:val="001E225A"/>
    <w:rsid w:val="001E2275"/>
    <w:rsid w:val="001E25D9"/>
    <w:rsid w:val="001E30E4"/>
    <w:rsid w:val="001E4067"/>
    <w:rsid w:val="001E4593"/>
    <w:rsid w:val="001E45B3"/>
    <w:rsid w:val="001E4A49"/>
    <w:rsid w:val="001E5129"/>
    <w:rsid w:val="001E55D9"/>
    <w:rsid w:val="001E563A"/>
    <w:rsid w:val="001E6091"/>
    <w:rsid w:val="001E71A8"/>
    <w:rsid w:val="001E71E3"/>
    <w:rsid w:val="001E7287"/>
    <w:rsid w:val="001E7434"/>
    <w:rsid w:val="001E743E"/>
    <w:rsid w:val="001E7F1C"/>
    <w:rsid w:val="001F039D"/>
    <w:rsid w:val="001F07B5"/>
    <w:rsid w:val="001F1299"/>
    <w:rsid w:val="001F1621"/>
    <w:rsid w:val="001F16E2"/>
    <w:rsid w:val="001F17D6"/>
    <w:rsid w:val="001F1AE6"/>
    <w:rsid w:val="001F1B5B"/>
    <w:rsid w:val="001F1EC3"/>
    <w:rsid w:val="001F23C3"/>
    <w:rsid w:val="001F23F4"/>
    <w:rsid w:val="001F2A79"/>
    <w:rsid w:val="001F2F28"/>
    <w:rsid w:val="001F2F9B"/>
    <w:rsid w:val="001F3018"/>
    <w:rsid w:val="001F3019"/>
    <w:rsid w:val="001F3148"/>
    <w:rsid w:val="001F346A"/>
    <w:rsid w:val="001F3B8B"/>
    <w:rsid w:val="001F3FF9"/>
    <w:rsid w:val="001F432B"/>
    <w:rsid w:val="001F4703"/>
    <w:rsid w:val="001F4772"/>
    <w:rsid w:val="001F4C25"/>
    <w:rsid w:val="001F4C27"/>
    <w:rsid w:val="001F4C44"/>
    <w:rsid w:val="001F4D0A"/>
    <w:rsid w:val="001F4EF0"/>
    <w:rsid w:val="001F500F"/>
    <w:rsid w:val="001F50BB"/>
    <w:rsid w:val="001F5B0F"/>
    <w:rsid w:val="001F5C12"/>
    <w:rsid w:val="001F5F83"/>
    <w:rsid w:val="001F6523"/>
    <w:rsid w:val="001F667A"/>
    <w:rsid w:val="001F6806"/>
    <w:rsid w:val="001F6B7D"/>
    <w:rsid w:val="001F6D94"/>
    <w:rsid w:val="00200482"/>
    <w:rsid w:val="002006F6"/>
    <w:rsid w:val="0020129F"/>
    <w:rsid w:val="0020163A"/>
    <w:rsid w:val="00201A68"/>
    <w:rsid w:val="00202782"/>
    <w:rsid w:val="00202A5E"/>
    <w:rsid w:val="00203639"/>
    <w:rsid w:val="00203EB2"/>
    <w:rsid w:val="002040D4"/>
    <w:rsid w:val="0020431C"/>
    <w:rsid w:val="0020453D"/>
    <w:rsid w:val="0020471B"/>
    <w:rsid w:val="00204965"/>
    <w:rsid w:val="00204B2A"/>
    <w:rsid w:val="00204F9F"/>
    <w:rsid w:val="002051DE"/>
    <w:rsid w:val="00205571"/>
    <w:rsid w:val="002057A3"/>
    <w:rsid w:val="00205E5B"/>
    <w:rsid w:val="002062B8"/>
    <w:rsid w:val="00206363"/>
    <w:rsid w:val="00206370"/>
    <w:rsid w:val="002065EA"/>
    <w:rsid w:val="00207053"/>
    <w:rsid w:val="0020719B"/>
    <w:rsid w:val="002073C0"/>
    <w:rsid w:val="00207C9E"/>
    <w:rsid w:val="00207E20"/>
    <w:rsid w:val="00210437"/>
    <w:rsid w:val="00210D23"/>
    <w:rsid w:val="002110F5"/>
    <w:rsid w:val="0021110E"/>
    <w:rsid w:val="00211123"/>
    <w:rsid w:val="00211321"/>
    <w:rsid w:val="00211435"/>
    <w:rsid w:val="00211A25"/>
    <w:rsid w:val="0021217D"/>
    <w:rsid w:val="00212267"/>
    <w:rsid w:val="00212A4A"/>
    <w:rsid w:val="00212B00"/>
    <w:rsid w:val="00212BF6"/>
    <w:rsid w:val="00214689"/>
    <w:rsid w:val="00214BEC"/>
    <w:rsid w:val="002152A0"/>
    <w:rsid w:val="002157BF"/>
    <w:rsid w:val="0021695B"/>
    <w:rsid w:val="002172F1"/>
    <w:rsid w:val="00217486"/>
    <w:rsid w:val="00217A48"/>
    <w:rsid w:val="0022039B"/>
    <w:rsid w:val="00220CC5"/>
    <w:rsid w:val="00221438"/>
    <w:rsid w:val="00221FCA"/>
    <w:rsid w:val="00222140"/>
    <w:rsid w:val="00222C3F"/>
    <w:rsid w:val="00223275"/>
    <w:rsid w:val="00223F8B"/>
    <w:rsid w:val="0022417A"/>
    <w:rsid w:val="0022468D"/>
    <w:rsid w:val="002246F1"/>
    <w:rsid w:val="00224BD8"/>
    <w:rsid w:val="00225BF9"/>
    <w:rsid w:val="002260B0"/>
    <w:rsid w:val="00226424"/>
    <w:rsid w:val="002264B2"/>
    <w:rsid w:val="00227988"/>
    <w:rsid w:val="00227DCE"/>
    <w:rsid w:val="00227E04"/>
    <w:rsid w:val="002306F4"/>
    <w:rsid w:val="00230C10"/>
    <w:rsid w:val="00230EAF"/>
    <w:rsid w:val="002313E2"/>
    <w:rsid w:val="002318E2"/>
    <w:rsid w:val="002319F6"/>
    <w:rsid w:val="00232048"/>
    <w:rsid w:val="00232136"/>
    <w:rsid w:val="00232440"/>
    <w:rsid w:val="002327CE"/>
    <w:rsid w:val="002329D7"/>
    <w:rsid w:val="0023365A"/>
    <w:rsid w:val="00233F07"/>
    <w:rsid w:val="00234314"/>
    <w:rsid w:val="002348C8"/>
    <w:rsid w:val="00234A1A"/>
    <w:rsid w:val="00234C59"/>
    <w:rsid w:val="00234FC3"/>
    <w:rsid w:val="00235373"/>
    <w:rsid w:val="002353C5"/>
    <w:rsid w:val="002359BF"/>
    <w:rsid w:val="00235BE3"/>
    <w:rsid w:val="00236519"/>
    <w:rsid w:val="00236575"/>
    <w:rsid w:val="00236744"/>
    <w:rsid w:val="0023682B"/>
    <w:rsid w:val="00236F48"/>
    <w:rsid w:val="00237096"/>
    <w:rsid w:val="002373A0"/>
    <w:rsid w:val="00237EAE"/>
    <w:rsid w:val="0024188C"/>
    <w:rsid w:val="00241B79"/>
    <w:rsid w:val="00241B7D"/>
    <w:rsid w:val="00242150"/>
    <w:rsid w:val="002423A5"/>
    <w:rsid w:val="00242AE5"/>
    <w:rsid w:val="00242BD0"/>
    <w:rsid w:val="0024302E"/>
    <w:rsid w:val="002437E9"/>
    <w:rsid w:val="00243B22"/>
    <w:rsid w:val="00243B77"/>
    <w:rsid w:val="00243D4E"/>
    <w:rsid w:val="0024421F"/>
    <w:rsid w:val="002442CF"/>
    <w:rsid w:val="002446CC"/>
    <w:rsid w:val="00244A63"/>
    <w:rsid w:val="00244C66"/>
    <w:rsid w:val="00244DBF"/>
    <w:rsid w:val="00245811"/>
    <w:rsid w:val="002458CA"/>
    <w:rsid w:val="00245AFE"/>
    <w:rsid w:val="00246E4B"/>
    <w:rsid w:val="002470DE"/>
    <w:rsid w:val="00247278"/>
    <w:rsid w:val="00247324"/>
    <w:rsid w:val="00247D43"/>
    <w:rsid w:val="002500FE"/>
    <w:rsid w:val="002503FD"/>
    <w:rsid w:val="0025075B"/>
    <w:rsid w:val="00250A17"/>
    <w:rsid w:val="00252BF5"/>
    <w:rsid w:val="00252D14"/>
    <w:rsid w:val="0025309A"/>
    <w:rsid w:val="0025311B"/>
    <w:rsid w:val="00253369"/>
    <w:rsid w:val="002533F0"/>
    <w:rsid w:val="00253EDA"/>
    <w:rsid w:val="0025434B"/>
    <w:rsid w:val="002547F6"/>
    <w:rsid w:val="002553EB"/>
    <w:rsid w:val="0025581E"/>
    <w:rsid w:val="00255DFD"/>
    <w:rsid w:val="00255E7D"/>
    <w:rsid w:val="00256322"/>
    <w:rsid w:val="002565BB"/>
    <w:rsid w:val="00256B8B"/>
    <w:rsid w:val="00256B9F"/>
    <w:rsid w:val="00256D9C"/>
    <w:rsid w:val="002576DE"/>
    <w:rsid w:val="002576E6"/>
    <w:rsid w:val="0025790B"/>
    <w:rsid w:val="00257BAC"/>
    <w:rsid w:val="00257EDA"/>
    <w:rsid w:val="002605CE"/>
    <w:rsid w:val="0026129D"/>
    <w:rsid w:val="00261330"/>
    <w:rsid w:val="002619C8"/>
    <w:rsid w:val="00261CF4"/>
    <w:rsid w:val="00262550"/>
    <w:rsid w:val="00262903"/>
    <w:rsid w:val="002633ED"/>
    <w:rsid w:val="002636FC"/>
    <w:rsid w:val="00263DA8"/>
    <w:rsid w:val="00263E0C"/>
    <w:rsid w:val="00264C65"/>
    <w:rsid w:val="00264CC9"/>
    <w:rsid w:val="00264D6B"/>
    <w:rsid w:val="00265202"/>
    <w:rsid w:val="0026540A"/>
    <w:rsid w:val="00265505"/>
    <w:rsid w:val="002658C1"/>
    <w:rsid w:val="00265A46"/>
    <w:rsid w:val="0026636A"/>
    <w:rsid w:val="0026651E"/>
    <w:rsid w:val="00266971"/>
    <w:rsid w:val="00266C8E"/>
    <w:rsid w:val="00266D3E"/>
    <w:rsid w:val="00267BB3"/>
    <w:rsid w:val="00267BC9"/>
    <w:rsid w:val="00267BD1"/>
    <w:rsid w:val="00270058"/>
    <w:rsid w:val="00270A61"/>
    <w:rsid w:val="00270D35"/>
    <w:rsid w:val="00271237"/>
    <w:rsid w:val="00271282"/>
    <w:rsid w:val="0027160C"/>
    <w:rsid w:val="0027196B"/>
    <w:rsid w:val="00271F78"/>
    <w:rsid w:val="002724DA"/>
    <w:rsid w:val="0027261D"/>
    <w:rsid w:val="00272E7A"/>
    <w:rsid w:val="00275063"/>
    <w:rsid w:val="00276525"/>
    <w:rsid w:val="00276750"/>
    <w:rsid w:val="00276BB8"/>
    <w:rsid w:val="002773B6"/>
    <w:rsid w:val="002776D8"/>
    <w:rsid w:val="002778C0"/>
    <w:rsid w:val="00277A7E"/>
    <w:rsid w:val="00280477"/>
    <w:rsid w:val="00280B50"/>
    <w:rsid w:val="00280BE7"/>
    <w:rsid w:val="002818D1"/>
    <w:rsid w:val="00281B04"/>
    <w:rsid w:val="0028232C"/>
    <w:rsid w:val="00282587"/>
    <w:rsid w:val="00282AAC"/>
    <w:rsid w:val="002832BC"/>
    <w:rsid w:val="0028424B"/>
    <w:rsid w:val="00284553"/>
    <w:rsid w:val="002847C3"/>
    <w:rsid w:val="00284B30"/>
    <w:rsid w:val="00284D0A"/>
    <w:rsid w:val="002850E5"/>
    <w:rsid w:val="002851EB"/>
    <w:rsid w:val="002857C0"/>
    <w:rsid w:val="002859F0"/>
    <w:rsid w:val="00286548"/>
    <w:rsid w:val="00286A2A"/>
    <w:rsid w:val="00286BA4"/>
    <w:rsid w:val="00286D18"/>
    <w:rsid w:val="00286E25"/>
    <w:rsid w:val="00286F5B"/>
    <w:rsid w:val="00287061"/>
    <w:rsid w:val="0028709D"/>
    <w:rsid w:val="002871CE"/>
    <w:rsid w:val="0028726A"/>
    <w:rsid w:val="00287903"/>
    <w:rsid w:val="00287B3E"/>
    <w:rsid w:val="00287ECD"/>
    <w:rsid w:val="0029027C"/>
    <w:rsid w:val="002904E6"/>
    <w:rsid w:val="00290DED"/>
    <w:rsid w:val="00291449"/>
    <w:rsid w:val="00291E1D"/>
    <w:rsid w:val="00292505"/>
    <w:rsid w:val="00292A0F"/>
    <w:rsid w:val="00292A2E"/>
    <w:rsid w:val="0029309A"/>
    <w:rsid w:val="002937CC"/>
    <w:rsid w:val="00293BD2"/>
    <w:rsid w:val="00293DF7"/>
    <w:rsid w:val="002945C0"/>
    <w:rsid w:val="002945FB"/>
    <w:rsid w:val="0029513C"/>
    <w:rsid w:val="0029515D"/>
    <w:rsid w:val="002952BF"/>
    <w:rsid w:val="00295E2B"/>
    <w:rsid w:val="00295E67"/>
    <w:rsid w:val="00295FDC"/>
    <w:rsid w:val="0029678D"/>
    <w:rsid w:val="002969B3"/>
    <w:rsid w:val="0029710B"/>
    <w:rsid w:val="0029734A"/>
    <w:rsid w:val="002973ED"/>
    <w:rsid w:val="00297421"/>
    <w:rsid w:val="002976AB"/>
    <w:rsid w:val="00297BA6"/>
    <w:rsid w:val="002A0CA6"/>
    <w:rsid w:val="002A128D"/>
    <w:rsid w:val="002A14B1"/>
    <w:rsid w:val="002A16D3"/>
    <w:rsid w:val="002A1F91"/>
    <w:rsid w:val="002A2327"/>
    <w:rsid w:val="002A28E2"/>
    <w:rsid w:val="002A2904"/>
    <w:rsid w:val="002A2F7B"/>
    <w:rsid w:val="002A3B06"/>
    <w:rsid w:val="002A3C49"/>
    <w:rsid w:val="002A4329"/>
    <w:rsid w:val="002A436D"/>
    <w:rsid w:val="002A43AA"/>
    <w:rsid w:val="002A450A"/>
    <w:rsid w:val="002A506B"/>
    <w:rsid w:val="002A5894"/>
    <w:rsid w:val="002A5BE1"/>
    <w:rsid w:val="002A61AA"/>
    <w:rsid w:val="002A6237"/>
    <w:rsid w:val="002A658A"/>
    <w:rsid w:val="002A678D"/>
    <w:rsid w:val="002A7F7D"/>
    <w:rsid w:val="002A7FD7"/>
    <w:rsid w:val="002A7FDA"/>
    <w:rsid w:val="002B03A7"/>
    <w:rsid w:val="002B107E"/>
    <w:rsid w:val="002B1315"/>
    <w:rsid w:val="002B173C"/>
    <w:rsid w:val="002B25D5"/>
    <w:rsid w:val="002B26FC"/>
    <w:rsid w:val="002B2AFF"/>
    <w:rsid w:val="002B2BF6"/>
    <w:rsid w:val="002B2D15"/>
    <w:rsid w:val="002B305B"/>
    <w:rsid w:val="002B32E2"/>
    <w:rsid w:val="002B3BAA"/>
    <w:rsid w:val="002B3F4E"/>
    <w:rsid w:val="002B41B2"/>
    <w:rsid w:val="002B4251"/>
    <w:rsid w:val="002B450B"/>
    <w:rsid w:val="002B4553"/>
    <w:rsid w:val="002B4E27"/>
    <w:rsid w:val="002B55F7"/>
    <w:rsid w:val="002B5860"/>
    <w:rsid w:val="002B5AEE"/>
    <w:rsid w:val="002B66D3"/>
    <w:rsid w:val="002B7970"/>
    <w:rsid w:val="002B7D52"/>
    <w:rsid w:val="002B7DF9"/>
    <w:rsid w:val="002C0BF0"/>
    <w:rsid w:val="002C0C50"/>
    <w:rsid w:val="002C1248"/>
    <w:rsid w:val="002C132C"/>
    <w:rsid w:val="002C1B2A"/>
    <w:rsid w:val="002C1D71"/>
    <w:rsid w:val="002C20FC"/>
    <w:rsid w:val="002C23D4"/>
    <w:rsid w:val="002C2606"/>
    <w:rsid w:val="002C2B7C"/>
    <w:rsid w:val="002C2C57"/>
    <w:rsid w:val="002C2E4B"/>
    <w:rsid w:val="002C352C"/>
    <w:rsid w:val="002C3594"/>
    <w:rsid w:val="002C3A05"/>
    <w:rsid w:val="002C3A95"/>
    <w:rsid w:val="002C55DD"/>
    <w:rsid w:val="002C57B9"/>
    <w:rsid w:val="002C595D"/>
    <w:rsid w:val="002C5EBB"/>
    <w:rsid w:val="002C67D3"/>
    <w:rsid w:val="002C7396"/>
    <w:rsid w:val="002C7F3F"/>
    <w:rsid w:val="002D0386"/>
    <w:rsid w:val="002D09A2"/>
    <w:rsid w:val="002D0A3E"/>
    <w:rsid w:val="002D0AC2"/>
    <w:rsid w:val="002D0BB6"/>
    <w:rsid w:val="002D1340"/>
    <w:rsid w:val="002D14DD"/>
    <w:rsid w:val="002D1587"/>
    <w:rsid w:val="002D15DA"/>
    <w:rsid w:val="002D1934"/>
    <w:rsid w:val="002D29FF"/>
    <w:rsid w:val="002D2A8B"/>
    <w:rsid w:val="002D2C68"/>
    <w:rsid w:val="002D2DC5"/>
    <w:rsid w:val="002D2F44"/>
    <w:rsid w:val="002D3148"/>
    <w:rsid w:val="002D320D"/>
    <w:rsid w:val="002D36F6"/>
    <w:rsid w:val="002D370F"/>
    <w:rsid w:val="002D3A33"/>
    <w:rsid w:val="002D3CE9"/>
    <w:rsid w:val="002D3D4A"/>
    <w:rsid w:val="002D46BD"/>
    <w:rsid w:val="002D4C41"/>
    <w:rsid w:val="002D4E64"/>
    <w:rsid w:val="002D4EB1"/>
    <w:rsid w:val="002D4F5E"/>
    <w:rsid w:val="002D586B"/>
    <w:rsid w:val="002D58AC"/>
    <w:rsid w:val="002D754F"/>
    <w:rsid w:val="002E0046"/>
    <w:rsid w:val="002E0878"/>
    <w:rsid w:val="002E0BAB"/>
    <w:rsid w:val="002E1120"/>
    <w:rsid w:val="002E122F"/>
    <w:rsid w:val="002E22BB"/>
    <w:rsid w:val="002E2389"/>
    <w:rsid w:val="002E27A4"/>
    <w:rsid w:val="002E27C4"/>
    <w:rsid w:val="002E2A5D"/>
    <w:rsid w:val="002E2E0D"/>
    <w:rsid w:val="002E2EC5"/>
    <w:rsid w:val="002E2FEF"/>
    <w:rsid w:val="002E39D2"/>
    <w:rsid w:val="002E4552"/>
    <w:rsid w:val="002E4571"/>
    <w:rsid w:val="002E47B0"/>
    <w:rsid w:val="002E4D51"/>
    <w:rsid w:val="002E4F8F"/>
    <w:rsid w:val="002E51FA"/>
    <w:rsid w:val="002E52CE"/>
    <w:rsid w:val="002E53B0"/>
    <w:rsid w:val="002E572F"/>
    <w:rsid w:val="002E5A2D"/>
    <w:rsid w:val="002E5B59"/>
    <w:rsid w:val="002E5C8C"/>
    <w:rsid w:val="002E60A3"/>
    <w:rsid w:val="002E6374"/>
    <w:rsid w:val="002E6402"/>
    <w:rsid w:val="002E66D9"/>
    <w:rsid w:val="002E69B2"/>
    <w:rsid w:val="002E6A02"/>
    <w:rsid w:val="002E6D00"/>
    <w:rsid w:val="002E72D7"/>
    <w:rsid w:val="002E74E5"/>
    <w:rsid w:val="002E7911"/>
    <w:rsid w:val="002F004F"/>
    <w:rsid w:val="002F0155"/>
    <w:rsid w:val="002F08EE"/>
    <w:rsid w:val="002F0B30"/>
    <w:rsid w:val="002F18B7"/>
    <w:rsid w:val="002F1937"/>
    <w:rsid w:val="002F19A4"/>
    <w:rsid w:val="002F1C74"/>
    <w:rsid w:val="002F2CF0"/>
    <w:rsid w:val="002F2E8A"/>
    <w:rsid w:val="002F2ED3"/>
    <w:rsid w:val="002F31AF"/>
    <w:rsid w:val="002F3222"/>
    <w:rsid w:val="002F3C3A"/>
    <w:rsid w:val="002F4052"/>
    <w:rsid w:val="002F4C2A"/>
    <w:rsid w:val="002F4E7A"/>
    <w:rsid w:val="002F51B3"/>
    <w:rsid w:val="002F580A"/>
    <w:rsid w:val="002F5813"/>
    <w:rsid w:val="002F5D19"/>
    <w:rsid w:val="002F60EB"/>
    <w:rsid w:val="002F6969"/>
    <w:rsid w:val="002F7052"/>
    <w:rsid w:val="002F7424"/>
    <w:rsid w:val="002F7FB4"/>
    <w:rsid w:val="00300530"/>
    <w:rsid w:val="00300549"/>
    <w:rsid w:val="003005B8"/>
    <w:rsid w:val="003007ED"/>
    <w:rsid w:val="003010B0"/>
    <w:rsid w:val="00301219"/>
    <w:rsid w:val="003013BD"/>
    <w:rsid w:val="003023B5"/>
    <w:rsid w:val="00302A41"/>
    <w:rsid w:val="0030348F"/>
    <w:rsid w:val="003036F1"/>
    <w:rsid w:val="00303BA4"/>
    <w:rsid w:val="00303C0B"/>
    <w:rsid w:val="0030412D"/>
    <w:rsid w:val="0030455E"/>
    <w:rsid w:val="003048AD"/>
    <w:rsid w:val="00304FA0"/>
    <w:rsid w:val="003059F0"/>
    <w:rsid w:val="00305AB2"/>
    <w:rsid w:val="00305C47"/>
    <w:rsid w:val="00305DCA"/>
    <w:rsid w:val="00307915"/>
    <w:rsid w:val="003079EF"/>
    <w:rsid w:val="00310966"/>
    <w:rsid w:val="00310C4A"/>
    <w:rsid w:val="003111D1"/>
    <w:rsid w:val="003111E1"/>
    <w:rsid w:val="00312065"/>
    <w:rsid w:val="00312255"/>
    <w:rsid w:val="00312560"/>
    <w:rsid w:val="00312FF0"/>
    <w:rsid w:val="00313407"/>
    <w:rsid w:val="0031383D"/>
    <w:rsid w:val="00314730"/>
    <w:rsid w:val="00314A73"/>
    <w:rsid w:val="00314C60"/>
    <w:rsid w:val="00315050"/>
    <w:rsid w:val="003154CB"/>
    <w:rsid w:val="003169A4"/>
    <w:rsid w:val="00316CCB"/>
    <w:rsid w:val="00317477"/>
    <w:rsid w:val="00317556"/>
    <w:rsid w:val="00317593"/>
    <w:rsid w:val="00317E4C"/>
    <w:rsid w:val="0032001D"/>
    <w:rsid w:val="003204EC"/>
    <w:rsid w:val="003212AA"/>
    <w:rsid w:val="00321C68"/>
    <w:rsid w:val="0032274C"/>
    <w:rsid w:val="00322A94"/>
    <w:rsid w:val="00322B2F"/>
    <w:rsid w:val="00322F7C"/>
    <w:rsid w:val="00323103"/>
    <w:rsid w:val="003239D4"/>
    <w:rsid w:val="00323E8F"/>
    <w:rsid w:val="00324003"/>
    <w:rsid w:val="003247B5"/>
    <w:rsid w:val="00325783"/>
    <w:rsid w:val="00325A50"/>
    <w:rsid w:val="00326095"/>
    <w:rsid w:val="0032620B"/>
    <w:rsid w:val="00327013"/>
    <w:rsid w:val="0032772A"/>
    <w:rsid w:val="00327BED"/>
    <w:rsid w:val="00327E2F"/>
    <w:rsid w:val="00330343"/>
    <w:rsid w:val="00330813"/>
    <w:rsid w:val="00330E35"/>
    <w:rsid w:val="003311CC"/>
    <w:rsid w:val="00332751"/>
    <w:rsid w:val="00332B1C"/>
    <w:rsid w:val="00332F9F"/>
    <w:rsid w:val="00333613"/>
    <w:rsid w:val="00333C7E"/>
    <w:rsid w:val="003341CF"/>
    <w:rsid w:val="00334413"/>
    <w:rsid w:val="003349F6"/>
    <w:rsid w:val="00334EF2"/>
    <w:rsid w:val="0033528E"/>
    <w:rsid w:val="00335633"/>
    <w:rsid w:val="003357E2"/>
    <w:rsid w:val="00335B42"/>
    <w:rsid w:val="00336323"/>
    <w:rsid w:val="0033700B"/>
    <w:rsid w:val="003371F0"/>
    <w:rsid w:val="0033759B"/>
    <w:rsid w:val="003377C1"/>
    <w:rsid w:val="00337A6B"/>
    <w:rsid w:val="00337D9F"/>
    <w:rsid w:val="00337DE0"/>
    <w:rsid w:val="00340001"/>
    <w:rsid w:val="00340544"/>
    <w:rsid w:val="00340B2A"/>
    <w:rsid w:val="00341DAA"/>
    <w:rsid w:val="00342BE7"/>
    <w:rsid w:val="00342DAB"/>
    <w:rsid w:val="00342EB9"/>
    <w:rsid w:val="003433FE"/>
    <w:rsid w:val="00343FFC"/>
    <w:rsid w:val="003447BC"/>
    <w:rsid w:val="00344F62"/>
    <w:rsid w:val="00345036"/>
    <w:rsid w:val="003451FB"/>
    <w:rsid w:val="003458C0"/>
    <w:rsid w:val="00345EE9"/>
    <w:rsid w:val="00346160"/>
    <w:rsid w:val="00346DCB"/>
    <w:rsid w:val="00346F8A"/>
    <w:rsid w:val="00347A89"/>
    <w:rsid w:val="00347B73"/>
    <w:rsid w:val="00350CD7"/>
    <w:rsid w:val="00350FA4"/>
    <w:rsid w:val="0035162A"/>
    <w:rsid w:val="00352F57"/>
    <w:rsid w:val="0035307B"/>
    <w:rsid w:val="00354547"/>
    <w:rsid w:val="003553F4"/>
    <w:rsid w:val="00355A66"/>
    <w:rsid w:val="00356013"/>
    <w:rsid w:val="0035632A"/>
    <w:rsid w:val="00357312"/>
    <w:rsid w:val="00357667"/>
    <w:rsid w:val="00357ACE"/>
    <w:rsid w:val="00357DC5"/>
    <w:rsid w:val="00361D74"/>
    <w:rsid w:val="00361D7C"/>
    <w:rsid w:val="00362AEA"/>
    <w:rsid w:val="00363201"/>
    <w:rsid w:val="0036340C"/>
    <w:rsid w:val="003634F5"/>
    <w:rsid w:val="00363A87"/>
    <w:rsid w:val="00363D4C"/>
    <w:rsid w:val="003641E6"/>
    <w:rsid w:val="003642EF"/>
    <w:rsid w:val="0036572E"/>
    <w:rsid w:val="00365806"/>
    <w:rsid w:val="003659F4"/>
    <w:rsid w:val="00367225"/>
    <w:rsid w:val="00370B30"/>
    <w:rsid w:val="00370D0B"/>
    <w:rsid w:val="00370E2B"/>
    <w:rsid w:val="00371186"/>
    <w:rsid w:val="003718E2"/>
    <w:rsid w:val="00371B7D"/>
    <w:rsid w:val="00371EEC"/>
    <w:rsid w:val="00372176"/>
    <w:rsid w:val="00372316"/>
    <w:rsid w:val="003732EE"/>
    <w:rsid w:val="003735BA"/>
    <w:rsid w:val="003736AF"/>
    <w:rsid w:val="00374D4D"/>
    <w:rsid w:val="00374FB0"/>
    <w:rsid w:val="00375263"/>
    <w:rsid w:val="00375684"/>
    <w:rsid w:val="003759C4"/>
    <w:rsid w:val="003768EF"/>
    <w:rsid w:val="00376A05"/>
    <w:rsid w:val="003772DE"/>
    <w:rsid w:val="00377DCB"/>
    <w:rsid w:val="00377E73"/>
    <w:rsid w:val="0038001B"/>
    <w:rsid w:val="00380799"/>
    <w:rsid w:val="00380A99"/>
    <w:rsid w:val="00380ACB"/>
    <w:rsid w:val="00380F0D"/>
    <w:rsid w:val="003813A6"/>
    <w:rsid w:val="0038154B"/>
    <w:rsid w:val="00381641"/>
    <w:rsid w:val="00381960"/>
    <w:rsid w:val="00381A29"/>
    <w:rsid w:val="00381C6D"/>
    <w:rsid w:val="003827B6"/>
    <w:rsid w:val="00382E30"/>
    <w:rsid w:val="0038313B"/>
    <w:rsid w:val="00383D25"/>
    <w:rsid w:val="00384139"/>
    <w:rsid w:val="003845B3"/>
    <w:rsid w:val="00384C54"/>
    <w:rsid w:val="00384D4B"/>
    <w:rsid w:val="00384F07"/>
    <w:rsid w:val="003853F5"/>
    <w:rsid w:val="00385524"/>
    <w:rsid w:val="0038598D"/>
    <w:rsid w:val="00385A77"/>
    <w:rsid w:val="00385E04"/>
    <w:rsid w:val="003861D5"/>
    <w:rsid w:val="003862A8"/>
    <w:rsid w:val="003863DE"/>
    <w:rsid w:val="00386852"/>
    <w:rsid w:val="00386C1D"/>
    <w:rsid w:val="00386E5E"/>
    <w:rsid w:val="00386EA0"/>
    <w:rsid w:val="00387264"/>
    <w:rsid w:val="003875C2"/>
    <w:rsid w:val="00387608"/>
    <w:rsid w:val="00387860"/>
    <w:rsid w:val="003879ED"/>
    <w:rsid w:val="00387BD1"/>
    <w:rsid w:val="00387CB5"/>
    <w:rsid w:val="00390267"/>
    <w:rsid w:val="0039052C"/>
    <w:rsid w:val="0039068E"/>
    <w:rsid w:val="00390702"/>
    <w:rsid w:val="00390BA2"/>
    <w:rsid w:val="00391178"/>
    <w:rsid w:val="003915C7"/>
    <w:rsid w:val="00391601"/>
    <w:rsid w:val="00392044"/>
    <w:rsid w:val="0039267B"/>
    <w:rsid w:val="00392707"/>
    <w:rsid w:val="00392DDA"/>
    <w:rsid w:val="00392E1F"/>
    <w:rsid w:val="00392F6C"/>
    <w:rsid w:val="003938DB"/>
    <w:rsid w:val="00393E1C"/>
    <w:rsid w:val="00394140"/>
    <w:rsid w:val="00394804"/>
    <w:rsid w:val="00394D35"/>
    <w:rsid w:val="003954AB"/>
    <w:rsid w:val="00395745"/>
    <w:rsid w:val="003958C1"/>
    <w:rsid w:val="0039592B"/>
    <w:rsid w:val="00395B00"/>
    <w:rsid w:val="0039602A"/>
    <w:rsid w:val="003960A8"/>
    <w:rsid w:val="00396114"/>
    <w:rsid w:val="0039646F"/>
    <w:rsid w:val="00396474"/>
    <w:rsid w:val="00396B01"/>
    <w:rsid w:val="0039758A"/>
    <w:rsid w:val="003A0BDF"/>
    <w:rsid w:val="003A105F"/>
    <w:rsid w:val="003A1432"/>
    <w:rsid w:val="003A192C"/>
    <w:rsid w:val="003A1CA0"/>
    <w:rsid w:val="003A1DC1"/>
    <w:rsid w:val="003A2DBE"/>
    <w:rsid w:val="003A3B7F"/>
    <w:rsid w:val="003A3E8D"/>
    <w:rsid w:val="003A3EFA"/>
    <w:rsid w:val="003A46DF"/>
    <w:rsid w:val="003A485D"/>
    <w:rsid w:val="003A4D94"/>
    <w:rsid w:val="003A4DB3"/>
    <w:rsid w:val="003A52C6"/>
    <w:rsid w:val="003A54B2"/>
    <w:rsid w:val="003A550D"/>
    <w:rsid w:val="003A61AA"/>
    <w:rsid w:val="003A64A7"/>
    <w:rsid w:val="003A69AA"/>
    <w:rsid w:val="003A6D58"/>
    <w:rsid w:val="003A71AD"/>
    <w:rsid w:val="003A74B6"/>
    <w:rsid w:val="003A7933"/>
    <w:rsid w:val="003B038D"/>
    <w:rsid w:val="003B0471"/>
    <w:rsid w:val="003B06F1"/>
    <w:rsid w:val="003B133E"/>
    <w:rsid w:val="003B1BB1"/>
    <w:rsid w:val="003B1CB6"/>
    <w:rsid w:val="003B24B1"/>
    <w:rsid w:val="003B2707"/>
    <w:rsid w:val="003B2A54"/>
    <w:rsid w:val="003B2EE7"/>
    <w:rsid w:val="003B3226"/>
    <w:rsid w:val="003B3AAD"/>
    <w:rsid w:val="003B3C0D"/>
    <w:rsid w:val="003B41B0"/>
    <w:rsid w:val="003B486E"/>
    <w:rsid w:val="003B48CA"/>
    <w:rsid w:val="003B5089"/>
    <w:rsid w:val="003B551D"/>
    <w:rsid w:val="003B57B1"/>
    <w:rsid w:val="003B63E9"/>
    <w:rsid w:val="003B6649"/>
    <w:rsid w:val="003B669F"/>
    <w:rsid w:val="003B6A3E"/>
    <w:rsid w:val="003B750A"/>
    <w:rsid w:val="003B7594"/>
    <w:rsid w:val="003B7670"/>
    <w:rsid w:val="003B7BC6"/>
    <w:rsid w:val="003B7D5C"/>
    <w:rsid w:val="003C174A"/>
    <w:rsid w:val="003C1A1F"/>
    <w:rsid w:val="003C1BDB"/>
    <w:rsid w:val="003C1D33"/>
    <w:rsid w:val="003C2350"/>
    <w:rsid w:val="003C24EC"/>
    <w:rsid w:val="003C304D"/>
    <w:rsid w:val="003C43A3"/>
    <w:rsid w:val="003C4715"/>
    <w:rsid w:val="003C4BCC"/>
    <w:rsid w:val="003C4C97"/>
    <w:rsid w:val="003C52A9"/>
    <w:rsid w:val="003C54CA"/>
    <w:rsid w:val="003C570E"/>
    <w:rsid w:val="003C5A3E"/>
    <w:rsid w:val="003C5A7C"/>
    <w:rsid w:val="003C6826"/>
    <w:rsid w:val="003C6D65"/>
    <w:rsid w:val="003C6E01"/>
    <w:rsid w:val="003C74D8"/>
    <w:rsid w:val="003C7565"/>
    <w:rsid w:val="003C7C8C"/>
    <w:rsid w:val="003D03A9"/>
    <w:rsid w:val="003D08BB"/>
    <w:rsid w:val="003D2253"/>
    <w:rsid w:val="003D2640"/>
    <w:rsid w:val="003D2939"/>
    <w:rsid w:val="003D295C"/>
    <w:rsid w:val="003D2FC8"/>
    <w:rsid w:val="003D2FCD"/>
    <w:rsid w:val="003D39F1"/>
    <w:rsid w:val="003D3B21"/>
    <w:rsid w:val="003D3CDC"/>
    <w:rsid w:val="003D3DE2"/>
    <w:rsid w:val="003D4837"/>
    <w:rsid w:val="003D48F2"/>
    <w:rsid w:val="003D55BE"/>
    <w:rsid w:val="003D5DF8"/>
    <w:rsid w:val="003D5E39"/>
    <w:rsid w:val="003D5F0F"/>
    <w:rsid w:val="003D6641"/>
    <w:rsid w:val="003D67F1"/>
    <w:rsid w:val="003D693A"/>
    <w:rsid w:val="003D6A29"/>
    <w:rsid w:val="003D74E3"/>
    <w:rsid w:val="003D75F6"/>
    <w:rsid w:val="003D7763"/>
    <w:rsid w:val="003E0003"/>
    <w:rsid w:val="003E0484"/>
    <w:rsid w:val="003E0FC3"/>
    <w:rsid w:val="003E1241"/>
    <w:rsid w:val="003E1725"/>
    <w:rsid w:val="003E1869"/>
    <w:rsid w:val="003E2FC0"/>
    <w:rsid w:val="003E30E5"/>
    <w:rsid w:val="003E395A"/>
    <w:rsid w:val="003E3FB8"/>
    <w:rsid w:val="003E4477"/>
    <w:rsid w:val="003E46D0"/>
    <w:rsid w:val="003E47E8"/>
    <w:rsid w:val="003E4ADD"/>
    <w:rsid w:val="003E4D1A"/>
    <w:rsid w:val="003E4DD1"/>
    <w:rsid w:val="003E4EA1"/>
    <w:rsid w:val="003E4F63"/>
    <w:rsid w:val="003E5391"/>
    <w:rsid w:val="003E5531"/>
    <w:rsid w:val="003E568B"/>
    <w:rsid w:val="003E59C9"/>
    <w:rsid w:val="003E59E8"/>
    <w:rsid w:val="003E6314"/>
    <w:rsid w:val="003E67CD"/>
    <w:rsid w:val="003E69AA"/>
    <w:rsid w:val="003E6DAC"/>
    <w:rsid w:val="003E6E03"/>
    <w:rsid w:val="003F0D0C"/>
    <w:rsid w:val="003F0E8B"/>
    <w:rsid w:val="003F0EE3"/>
    <w:rsid w:val="003F1394"/>
    <w:rsid w:val="003F17DB"/>
    <w:rsid w:val="003F1BBE"/>
    <w:rsid w:val="003F2787"/>
    <w:rsid w:val="003F29B6"/>
    <w:rsid w:val="003F2F81"/>
    <w:rsid w:val="003F38A1"/>
    <w:rsid w:val="003F3F1B"/>
    <w:rsid w:val="003F525C"/>
    <w:rsid w:val="003F588A"/>
    <w:rsid w:val="003F5D8C"/>
    <w:rsid w:val="003F640A"/>
    <w:rsid w:val="003F6EB0"/>
    <w:rsid w:val="003F708F"/>
    <w:rsid w:val="003F7B1B"/>
    <w:rsid w:val="003F7E9F"/>
    <w:rsid w:val="00400450"/>
    <w:rsid w:val="00400679"/>
    <w:rsid w:val="004006F8"/>
    <w:rsid w:val="00400BCA"/>
    <w:rsid w:val="00400DDE"/>
    <w:rsid w:val="0040141E"/>
    <w:rsid w:val="00401580"/>
    <w:rsid w:val="00402692"/>
    <w:rsid w:val="00402B25"/>
    <w:rsid w:val="00402BC1"/>
    <w:rsid w:val="00402C4C"/>
    <w:rsid w:val="00402F04"/>
    <w:rsid w:val="00403C4A"/>
    <w:rsid w:val="00404181"/>
    <w:rsid w:val="00404921"/>
    <w:rsid w:val="00404C6E"/>
    <w:rsid w:val="00404FB2"/>
    <w:rsid w:val="0040603A"/>
    <w:rsid w:val="00406A9F"/>
    <w:rsid w:val="00406FC1"/>
    <w:rsid w:val="00407B96"/>
    <w:rsid w:val="00407C96"/>
    <w:rsid w:val="00407D56"/>
    <w:rsid w:val="00407F0D"/>
    <w:rsid w:val="004103E3"/>
    <w:rsid w:val="004112DB"/>
    <w:rsid w:val="00411359"/>
    <w:rsid w:val="004118D1"/>
    <w:rsid w:val="00411C62"/>
    <w:rsid w:val="00411E40"/>
    <w:rsid w:val="004124AB"/>
    <w:rsid w:val="00412873"/>
    <w:rsid w:val="004129CA"/>
    <w:rsid w:val="00412A5A"/>
    <w:rsid w:val="004131F3"/>
    <w:rsid w:val="004133C3"/>
    <w:rsid w:val="004134B2"/>
    <w:rsid w:val="004138AA"/>
    <w:rsid w:val="004142A5"/>
    <w:rsid w:val="004143AC"/>
    <w:rsid w:val="00414429"/>
    <w:rsid w:val="004144DD"/>
    <w:rsid w:val="00414C4A"/>
    <w:rsid w:val="00414FAE"/>
    <w:rsid w:val="004154AA"/>
    <w:rsid w:val="004156AE"/>
    <w:rsid w:val="00415A77"/>
    <w:rsid w:val="004169E4"/>
    <w:rsid w:val="00420502"/>
    <w:rsid w:val="004207F1"/>
    <w:rsid w:val="0042089C"/>
    <w:rsid w:val="00420AB6"/>
    <w:rsid w:val="00420C8D"/>
    <w:rsid w:val="00421925"/>
    <w:rsid w:val="00421C16"/>
    <w:rsid w:val="00421FD8"/>
    <w:rsid w:val="00422E25"/>
    <w:rsid w:val="00423573"/>
    <w:rsid w:val="00423796"/>
    <w:rsid w:val="00423F9B"/>
    <w:rsid w:val="00424B62"/>
    <w:rsid w:val="00425BC1"/>
    <w:rsid w:val="00425C22"/>
    <w:rsid w:val="00425F0F"/>
    <w:rsid w:val="004264C1"/>
    <w:rsid w:val="00426E90"/>
    <w:rsid w:val="00426F34"/>
    <w:rsid w:val="00427186"/>
    <w:rsid w:val="0042730B"/>
    <w:rsid w:val="00427A0B"/>
    <w:rsid w:val="004302CD"/>
    <w:rsid w:val="0043032B"/>
    <w:rsid w:val="00430C36"/>
    <w:rsid w:val="00430C7A"/>
    <w:rsid w:val="0043171F"/>
    <w:rsid w:val="00431C84"/>
    <w:rsid w:val="00431CED"/>
    <w:rsid w:val="0043293A"/>
    <w:rsid w:val="00432B00"/>
    <w:rsid w:val="00432E06"/>
    <w:rsid w:val="00433041"/>
    <w:rsid w:val="0043337C"/>
    <w:rsid w:val="00433B4B"/>
    <w:rsid w:val="004341B1"/>
    <w:rsid w:val="004341F4"/>
    <w:rsid w:val="00434795"/>
    <w:rsid w:val="00434879"/>
    <w:rsid w:val="00434989"/>
    <w:rsid w:val="00434EC0"/>
    <w:rsid w:val="00435B14"/>
    <w:rsid w:val="00436028"/>
    <w:rsid w:val="00436372"/>
    <w:rsid w:val="004365B9"/>
    <w:rsid w:val="00436611"/>
    <w:rsid w:val="00436865"/>
    <w:rsid w:val="004375D1"/>
    <w:rsid w:val="00437B32"/>
    <w:rsid w:val="0044010D"/>
    <w:rsid w:val="004408CF"/>
    <w:rsid w:val="004415E1"/>
    <w:rsid w:val="0044195F"/>
    <w:rsid w:val="00441C73"/>
    <w:rsid w:val="00441D41"/>
    <w:rsid w:val="00441DCF"/>
    <w:rsid w:val="00441EF8"/>
    <w:rsid w:val="00442635"/>
    <w:rsid w:val="00442789"/>
    <w:rsid w:val="00442CC9"/>
    <w:rsid w:val="00442D88"/>
    <w:rsid w:val="00443D58"/>
    <w:rsid w:val="00443EB0"/>
    <w:rsid w:val="00444512"/>
    <w:rsid w:val="00444852"/>
    <w:rsid w:val="0044492F"/>
    <w:rsid w:val="004460CF"/>
    <w:rsid w:val="00446F46"/>
    <w:rsid w:val="004470AC"/>
    <w:rsid w:val="004477F3"/>
    <w:rsid w:val="0044783E"/>
    <w:rsid w:val="0045002B"/>
    <w:rsid w:val="004501B2"/>
    <w:rsid w:val="00450722"/>
    <w:rsid w:val="00451D7C"/>
    <w:rsid w:val="00451DCC"/>
    <w:rsid w:val="00451E21"/>
    <w:rsid w:val="00452A29"/>
    <w:rsid w:val="00452C9C"/>
    <w:rsid w:val="00452D49"/>
    <w:rsid w:val="00452D4C"/>
    <w:rsid w:val="00453B4B"/>
    <w:rsid w:val="00453C78"/>
    <w:rsid w:val="00454709"/>
    <w:rsid w:val="00455039"/>
    <w:rsid w:val="00455C77"/>
    <w:rsid w:val="00455DDA"/>
    <w:rsid w:val="00455E58"/>
    <w:rsid w:val="00455FCB"/>
    <w:rsid w:val="00456055"/>
    <w:rsid w:val="004564BE"/>
    <w:rsid w:val="00456992"/>
    <w:rsid w:val="00456B26"/>
    <w:rsid w:val="00457195"/>
    <w:rsid w:val="0046020C"/>
    <w:rsid w:val="004606E2"/>
    <w:rsid w:val="004606ED"/>
    <w:rsid w:val="004607D7"/>
    <w:rsid w:val="0046093C"/>
    <w:rsid w:val="00460E7D"/>
    <w:rsid w:val="004616FC"/>
    <w:rsid w:val="00461A6A"/>
    <w:rsid w:val="004624C5"/>
    <w:rsid w:val="0046286B"/>
    <w:rsid w:val="0046374B"/>
    <w:rsid w:val="00463CC5"/>
    <w:rsid w:val="004643A7"/>
    <w:rsid w:val="004643F8"/>
    <w:rsid w:val="00464571"/>
    <w:rsid w:val="004650F0"/>
    <w:rsid w:val="00465408"/>
    <w:rsid w:val="00465812"/>
    <w:rsid w:val="00465A65"/>
    <w:rsid w:val="00465A76"/>
    <w:rsid w:val="00465AF0"/>
    <w:rsid w:val="00466041"/>
    <w:rsid w:val="004664FD"/>
    <w:rsid w:val="0046671C"/>
    <w:rsid w:val="00466F90"/>
    <w:rsid w:val="00467584"/>
    <w:rsid w:val="00467706"/>
    <w:rsid w:val="00467BAF"/>
    <w:rsid w:val="004702D7"/>
    <w:rsid w:val="004705D4"/>
    <w:rsid w:val="004719CB"/>
    <w:rsid w:val="0047230D"/>
    <w:rsid w:val="00472A76"/>
    <w:rsid w:val="00473324"/>
    <w:rsid w:val="00473728"/>
    <w:rsid w:val="00473947"/>
    <w:rsid w:val="00473B5A"/>
    <w:rsid w:val="00473D79"/>
    <w:rsid w:val="0047459D"/>
    <w:rsid w:val="004747B5"/>
    <w:rsid w:val="00474B34"/>
    <w:rsid w:val="00474E4E"/>
    <w:rsid w:val="00475060"/>
    <w:rsid w:val="004751A4"/>
    <w:rsid w:val="0047543B"/>
    <w:rsid w:val="004754E9"/>
    <w:rsid w:val="00475D43"/>
    <w:rsid w:val="00476536"/>
    <w:rsid w:val="004768A6"/>
    <w:rsid w:val="00476DCE"/>
    <w:rsid w:val="00476DEB"/>
    <w:rsid w:val="004776BB"/>
    <w:rsid w:val="0047790D"/>
    <w:rsid w:val="00481A6D"/>
    <w:rsid w:val="00481C38"/>
    <w:rsid w:val="00481F87"/>
    <w:rsid w:val="004821A3"/>
    <w:rsid w:val="00482360"/>
    <w:rsid w:val="0048246E"/>
    <w:rsid w:val="0048399D"/>
    <w:rsid w:val="00483DE2"/>
    <w:rsid w:val="00484377"/>
    <w:rsid w:val="00484C50"/>
    <w:rsid w:val="004850B8"/>
    <w:rsid w:val="004855F8"/>
    <w:rsid w:val="004857E4"/>
    <w:rsid w:val="00485C59"/>
    <w:rsid w:val="00487B86"/>
    <w:rsid w:val="00487CEB"/>
    <w:rsid w:val="00487FF7"/>
    <w:rsid w:val="004906A7"/>
    <w:rsid w:val="00490A65"/>
    <w:rsid w:val="00490B97"/>
    <w:rsid w:val="004914E6"/>
    <w:rsid w:val="00491668"/>
    <w:rsid w:val="004918A9"/>
    <w:rsid w:val="00491BA9"/>
    <w:rsid w:val="00491D60"/>
    <w:rsid w:val="00491EA3"/>
    <w:rsid w:val="00492000"/>
    <w:rsid w:val="004925CE"/>
    <w:rsid w:val="004932E0"/>
    <w:rsid w:val="0049342E"/>
    <w:rsid w:val="0049363F"/>
    <w:rsid w:val="00493F9A"/>
    <w:rsid w:val="00494033"/>
    <w:rsid w:val="00494483"/>
    <w:rsid w:val="00494B22"/>
    <w:rsid w:val="00494EBD"/>
    <w:rsid w:val="004954A2"/>
    <w:rsid w:val="0049661D"/>
    <w:rsid w:val="00496A85"/>
    <w:rsid w:val="00496BF4"/>
    <w:rsid w:val="00496D32"/>
    <w:rsid w:val="00496D34"/>
    <w:rsid w:val="00497043"/>
    <w:rsid w:val="004971C4"/>
    <w:rsid w:val="00497584"/>
    <w:rsid w:val="00497E1E"/>
    <w:rsid w:val="004A00D4"/>
    <w:rsid w:val="004A020D"/>
    <w:rsid w:val="004A0E46"/>
    <w:rsid w:val="004A129C"/>
    <w:rsid w:val="004A1308"/>
    <w:rsid w:val="004A1C81"/>
    <w:rsid w:val="004A23E0"/>
    <w:rsid w:val="004A295B"/>
    <w:rsid w:val="004A391A"/>
    <w:rsid w:val="004A39E0"/>
    <w:rsid w:val="004A3C29"/>
    <w:rsid w:val="004A48A0"/>
    <w:rsid w:val="004A4C6C"/>
    <w:rsid w:val="004A4CBC"/>
    <w:rsid w:val="004A4D14"/>
    <w:rsid w:val="004A5CCE"/>
    <w:rsid w:val="004A5EC3"/>
    <w:rsid w:val="004A61C4"/>
    <w:rsid w:val="004A68A6"/>
    <w:rsid w:val="004A723F"/>
    <w:rsid w:val="004B01E3"/>
    <w:rsid w:val="004B06C6"/>
    <w:rsid w:val="004B0E98"/>
    <w:rsid w:val="004B17AA"/>
    <w:rsid w:val="004B1CDD"/>
    <w:rsid w:val="004B23BD"/>
    <w:rsid w:val="004B284A"/>
    <w:rsid w:val="004B2EA1"/>
    <w:rsid w:val="004B3153"/>
    <w:rsid w:val="004B4041"/>
    <w:rsid w:val="004B43F9"/>
    <w:rsid w:val="004B450F"/>
    <w:rsid w:val="004B50D2"/>
    <w:rsid w:val="004B5C8F"/>
    <w:rsid w:val="004B6020"/>
    <w:rsid w:val="004B6BF0"/>
    <w:rsid w:val="004B6D4F"/>
    <w:rsid w:val="004B73D8"/>
    <w:rsid w:val="004B7901"/>
    <w:rsid w:val="004B7B77"/>
    <w:rsid w:val="004B7C3E"/>
    <w:rsid w:val="004B7ED2"/>
    <w:rsid w:val="004C00E7"/>
    <w:rsid w:val="004C0605"/>
    <w:rsid w:val="004C085F"/>
    <w:rsid w:val="004C0A03"/>
    <w:rsid w:val="004C0B68"/>
    <w:rsid w:val="004C12E6"/>
    <w:rsid w:val="004C14C4"/>
    <w:rsid w:val="004C168E"/>
    <w:rsid w:val="004C1DF1"/>
    <w:rsid w:val="004C21B7"/>
    <w:rsid w:val="004C29FF"/>
    <w:rsid w:val="004C2E25"/>
    <w:rsid w:val="004C34D4"/>
    <w:rsid w:val="004C37C2"/>
    <w:rsid w:val="004C3A1F"/>
    <w:rsid w:val="004C3F3C"/>
    <w:rsid w:val="004C45D0"/>
    <w:rsid w:val="004C484C"/>
    <w:rsid w:val="004C507F"/>
    <w:rsid w:val="004C50B5"/>
    <w:rsid w:val="004C558E"/>
    <w:rsid w:val="004C5C2F"/>
    <w:rsid w:val="004C5F8E"/>
    <w:rsid w:val="004C62E4"/>
    <w:rsid w:val="004C6D99"/>
    <w:rsid w:val="004C7887"/>
    <w:rsid w:val="004C7E7A"/>
    <w:rsid w:val="004D08BB"/>
    <w:rsid w:val="004D11C0"/>
    <w:rsid w:val="004D12E9"/>
    <w:rsid w:val="004D188C"/>
    <w:rsid w:val="004D1903"/>
    <w:rsid w:val="004D1AB5"/>
    <w:rsid w:val="004D1D71"/>
    <w:rsid w:val="004D22F0"/>
    <w:rsid w:val="004D3060"/>
    <w:rsid w:val="004D3A7E"/>
    <w:rsid w:val="004D3B94"/>
    <w:rsid w:val="004D405B"/>
    <w:rsid w:val="004D475E"/>
    <w:rsid w:val="004D49C3"/>
    <w:rsid w:val="004D4E5D"/>
    <w:rsid w:val="004D534E"/>
    <w:rsid w:val="004D561D"/>
    <w:rsid w:val="004D5698"/>
    <w:rsid w:val="004D5859"/>
    <w:rsid w:val="004D590D"/>
    <w:rsid w:val="004D5D0B"/>
    <w:rsid w:val="004D65FA"/>
    <w:rsid w:val="004D6623"/>
    <w:rsid w:val="004D6679"/>
    <w:rsid w:val="004D6B5E"/>
    <w:rsid w:val="004D7FC8"/>
    <w:rsid w:val="004E09E8"/>
    <w:rsid w:val="004E23ED"/>
    <w:rsid w:val="004E288B"/>
    <w:rsid w:val="004E2A34"/>
    <w:rsid w:val="004E2EC6"/>
    <w:rsid w:val="004E34C3"/>
    <w:rsid w:val="004E3533"/>
    <w:rsid w:val="004E4412"/>
    <w:rsid w:val="004E4B89"/>
    <w:rsid w:val="004E4DBB"/>
    <w:rsid w:val="004E533F"/>
    <w:rsid w:val="004E56F5"/>
    <w:rsid w:val="004E57C4"/>
    <w:rsid w:val="004E58FB"/>
    <w:rsid w:val="004E60DB"/>
    <w:rsid w:val="004E6389"/>
    <w:rsid w:val="004E6B44"/>
    <w:rsid w:val="004E6B6B"/>
    <w:rsid w:val="004E6D7B"/>
    <w:rsid w:val="004E6DE0"/>
    <w:rsid w:val="004E7034"/>
    <w:rsid w:val="004E709E"/>
    <w:rsid w:val="004E7141"/>
    <w:rsid w:val="004E7162"/>
    <w:rsid w:val="004E7438"/>
    <w:rsid w:val="004E745B"/>
    <w:rsid w:val="004E7E2D"/>
    <w:rsid w:val="004F0001"/>
    <w:rsid w:val="004F1B91"/>
    <w:rsid w:val="004F2041"/>
    <w:rsid w:val="004F24A0"/>
    <w:rsid w:val="004F271C"/>
    <w:rsid w:val="004F2BA6"/>
    <w:rsid w:val="004F3B15"/>
    <w:rsid w:val="004F42B9"/>
    <w:rsid w:val="004F477D"/>
    <w:rsid w:val="004F47E2"/>
    <w:rsid w:val="004F483E"/>
    <w:rsid w:val="004F4A13"/>
    <w:rsid w:val="004F4B2F"/>
    <w:rsid w:val="004F4E96"/>
    <w:rsid w:val="004F5236"/>
    <w:rsid w:val="004F556C"/>
    <w:rsid w:val="004F5620"/>
    <w:rsid w:val="004F5EA0"/>
    <w:rsid w:val="004F612B"/>
    <w:rsid w:val="004F6820"/>
    <w:rsid w:val="004F6BDC"/>
    <w:rsid w:val="004F6E75"/>
    <w:rsid w:val="004F70D0"/>
    <w:rsid w:val="004F7E0F"/>
    <w:rsid w:val="00500500"/>
    <w:rsid w:val="0050107A"/>
    <w:rsid w:val="0050134E"/>
    <w:rsid w:val="00501BD8"/>
    <w:rsid w:val="00501F14"/>
    <w:rsid w:val="00502D25"/>
    <w:rsid w:val="005032D9"/>
    <w:rsid w:val="0050350E"/>
    <w:rsid w:val="00503685"/>
    <w:rsid w:val="00503B08"/>
    <w:rsid w:val="00503BD7"/>
    <w:rsid w:val="00504C40"/>
    <w:rsid w:val="00504F0B"/>
    <w:rsid w:val="0050516F"/>
    <w:rsid w:val="00505532"/>
    <w:rsid w:val="005058FA"/>
    <w:rsid w:val="00505975"/>
    <w:rsid w:val="00505CC7"/>
    <w:rsid w:val="00505D5E"/>
    <w:rsid w:val="00506804"/>
    <w:rsid w:val="00506B8A"/>
    <w:rsid w:val="00507129"/>
    <w:rsid w:val="00507290"/>
    <w:rsid w:val="005074C7"/>
    <w:rsid w:val="00507876"/>
    <w:rsid w:val="00507D8D"/>
    <w:rsid w:val="00507DD3"/>
    <w:rsid w:val="0051035D"/>
    <w:rsid w:val="005107F7"/>
    <w:rsid w:val="00510823"/>
    <w:rsid w:val="00511358"/>
    <w:rsid w:val="005116F1"/>
    <w:rsid w:val="00511DCD"/>
    <w:rsid w:val="00511E7D"/>
    <w:rsid w:val="00512123"/>
    <w:rsid w:val="0051214D"/>
    <w:rsid w:val="00512445"/>
    <w:rsid w:val="005125F3"/>
    <w:rsid w:val="00512615"/>
    <w:rsid w:val="00512BFC"/>
    <w:rsid w:val="00512C91"/>
    <w:rsid w:val="005131F5"/>
    <w:rsid w:val="005136C2"/>
    <w:rsid w:val="00513E89"/>
    <w:rsid w:val="00514CAE"/>
    <w:rsid w:val="0051509B"/>
    <w:rsid w:val="00515871"/>
    <w:rsid w:val="00515A4D"/>
    <w:rsid w:val="00515A6E"/>
    <w:rsid w:val="00515EB4"/>
    <w:rsid w:val="0051644E"/>
    <w:rsid w:val="0051659E"/>
    <w:rsid w:val="005168BD"/>
    <w:rsid w:val="00516C7E"/>
    <w:rsid w:val="00516CF0"/>
    <w:rsid w:val="00517127"/>
    <w:rsid w:val="0051761F"/>
    <w:rsid w:val="005203C1"/>
    <w:rsid w:val="005208A6"/>
    <w:rsid w:val="00520B63"/>
    <w:rsid w:val="00520C13"/>
    <w:rsid w:val="00521342"/>
    <w:rsid w:val="00521F5E"/>
    <w:rsid w:val="0052293E"/>
    <w:rsid w:val="00522D0F"/>
    <w:rsid w:val="00522EA7"/>
    <w:rsid w:val="00522F1D"/>
    <w:rsid w:val="0052342C"/>
    <w:rsid w:val="005234A0"/>
    <w:rsid w:val="00523AE0"/>
    <w:rsid w:val="00523BAF"/>
    <w:rsid w:val="00523F66"/>
    <w:rsid w:val="00524EA1"/>
    <w:rsid w:val="00524EE1"/>
    <w:rsid w:val="0052500B"/>
    <w:rsid w:val="00525BC0"/>
    <w:rsid w:val="00525D9F"/>
    <w:rsid w:val="00526FF0"/>
    <w:rsid w:val="005270FA"/>
    <w:rsid w:val="00527284"/>
    <w:rsid w:val="005275A2"/>
    <w:rsid w:val="005275E1"/>
    <w:rsid w:val="005304D4"/>
    <w:rsid w:val="00530674"/>
    <w:rsid w:val="0053087B"/>
    <w:rsid w:val="00530898"/>
    <w:rsid w:val="00530AAB"/>
    <w:rsid w:val="00530C75"/>
    <w:rsid w:val="00530E36"/>
    <w:rsid w:val="00530F07"/>
    <w:rsid w:val="00531987"/>
    <w:rsid w:val="00532451"/>
    <w:rsid w:val="00532461"/>
    <w:rsid w:val="00532494"/>
    <w:rsid w:val="005325B0"/>
    <w:rsid w:val="00532986"/>
    <w:rsid w:val="00532F97"/>
    <w:rsid w:val="005330B0"/>
    <w:rsid w:val="00533106"/>
    <w:rsid w:val="00533352"/>
    <w:rsid w:val="00533F24"/>
    <w:rsid w:val="00533F7C"/>
    <w:rsid w:val="00534086"/>
    <w:rsid w:val="0053435A"/>
    <w:rsid w:val="005346B3"/>
    <w:rsid w:val="00534E92"/>
    <w:rsid w:val="0053502E"/>
    <w:rsid w:val="00535780"/>
    <w:rsid w:val="00536569"/>
    <w:rsid w:val="0053665C"/>
    <w:rsid w:val="0053711A"/>
    <w:rsid w:val="00537C95"/>
    <w:rsid w:val="005404EB"/>
    <w:rsid w:val="00540757"/>
    <w:rsid w:val="0054084B"/>
    <w:rsid w:val="00540FAE"/>
    <w:rsid w:val="0054100B"/>
    <w:rsid w:val="00541CF4"/>
    <w:rsid w:val="00541DBA"/>
    <w:rsid w:val="0054271B"/>
    <w:rsid w:val="005429EB"/>
    <w:rsid w:val="0054488E"/>
    <w:rsid w:val="00544BED"/>
    <w:rsid w:val="005455EB"/>
    <w:rsid w:val="00545C56"/>
    <w:rsid w:val="00546488"/>
    <w:rsid w:val="00546C02"/>
    <w:rsid w:val="00546F51"/>
    <w:rsid w:val="0054741C"/>
    <w:rsid w:val="00550071"/>
    <w:rsid w:val="00552BFF"/>
    <w:rsid w:val="0055311B"/>
    <w:rsid w:val="00553808"/>
    <w:rsid w:val="00553D5B"/>
    <w:rsid w:val="0055412D"/>
    <w:rsid w:val="005548BE"/>
    <w:rsid w:val="00554BEF"/>
    <w:rsid w:val="0055527F"/>
    <w:rsid w:val="0055539D"/>
    <w:rsid w:val="005555A1"/>
    <w:rsid w:val="00555AE2"/>
    <w:rsid w:val="00555CB8"/>
    <w:rsid w:val="00555E0B"/>
    <w:rsid w:val="00556C21"/>
    <w:rsid w:val="005570BA"/>
    <w:rsid w:val="00557B31"/>
    <w:rsid w:val="00560A39"/>
    <w:rsid w:val="00560E62"/>
    <w:rsid w:val="005611BB"/>
    <w:rsid w:val="0056123E"/>
    <w:rsid w:val="0056273B"/>
    <w:rsid w:val="00562FBA"/>
    <w:rsid w:val="005637DA"/>
    <w:rsid w:val="0056402E"/>
    <w:rsid w:val="005646BB"/>
    <w:rsid w:val="00564CD3"/>
    <w:rsid w:val="00565571"/>
    <w:rsid w:val="0056558C"/>
    <w:rsid w:val="00566B22"/>
    <w:rsid w:val="00566BA2"/>
    <w:rsid w:val="005673DD"/>
    <w:rsid w:val="00567468"/>
    <w:rsid w:val="00567C16"/>
    <w:rsid w:val="0057024C"/>
    <w:rsid w:val="005704D9"/>
    <w:rsid w:val="00571C6E"/>
    <w:rsid w:val="00571D2E"/>
    <w:rsid w:val="00571FAE"/>
    <w:rsid w:val="005723DD"/>
    <w:rsid w:val="00572765"/>
    <w:rsid w:val="00572845"/>
    <w:rsid w:val="00572A1E"/>
    <w:rsid w:val="00572E53"/>
    <w:rsid w:val="00572F3B"/>
    <w:rsid w:val="0057340E"/>
    <w:rsid w:val="005734A1"/>
    <w:rsid w:val="005734AD"/>
    <w:rsid w:val="00573560"/>
    <w:rsid w:val="00573886"/>
    <w:rsid w:val="00573EFE"/>
    <w:rsid w:val="00573F65"/>
    <w:rsid w:val="0057458F"/>
    <w:rsid w:val="005758BE"/>
    <w:rsid w:val="00575D04"/>
    <w:rsid w:val="00575D70"/>
    <w:rsid w:val="00575F17"/>
    <w:rsid w:val="00576A4F"/>
    <w:rsid w:val="00576AE3"/>
    <w:rsid w:val="00576D5C"/>
    <w:rsid w:val="005775BD"/>
    <w:rsid w:val="00577BF6"/>
    <w:rsid w:val="00581DF4"/>
    <w:rsid w:val="0058216D"/>
    <w:rsid w:val="00582899"/>
    <w:rsid w:val="005829F3"/>
    <w:rsid w:val="00583774"/>
    <w:rsid w:val="00583B8F"/>
    <w:rsid w:val="00584340"/>
    <w:rsid w:val="005843BC"/>
    <w:rsid w:val="00584D96"/>
    <w:rsid w:val="00584ECD"/>
    <w:rsid w:val="0058514A"/>
    <w:rsid w:val="005852C3"/>
    <w:rsid w:val="005856B8"/>
    <w:rsid w:val="0058588D"/>
    <w:rsid w:val="00585CB9"/>
    <w:rsid w:val="00585F84"/>
    <w:rsid w:val="00586222"/>
    <w:rsid w:val="00586463"/>
    <w:rsid w:val="0058684D"/>
    <w:rsid w:val="00586E09"/>
    <w:rsid w:val="00587895"/>
    <w:rsid w:val="00587958"/>
    <w:rsid w:val="00587D32"/>
    <w:rsid w:val="005900BF"/>
    <w:rsid w:val="0059095C"/>
    <w:rsid w:val="0059159A"/>
    <w:rsid w:val="005916C9"/>
    <w:rsid w:val="005918C0"/>
    <w:rsid w:val="00591A44"/>
    <w:rsid w:val="00592561"/>
    <w:rsid w:val="0059277C"/>
    <w:rsid w:val="005932A2"/>
    <w:rsid w:val="0059431B"/>
    <w:rsid w:val="005944F9"/>
    <w:rsid w:val="00594510"/>
    <w:rsid w:val="00594767"/>
    <w:rsid w:val="00594A02"/>
    <w:rsid w:val="005953B7"/>
    <w:rsid w:val="0059585F"/>
    <w:rsid w:val="0059647A"/>
    <w:rsid w:val="00597061"/>
    <w:rsid w:val="005974F4"/>
    <w:rsid w:val="00597C7F"/>
    <w:rsid w:val="005A0D27"/>
    <w:rsid w:val="005A0D9E"/>
    <w:rsid w:val="005A1376"/>
    <w:rsid w:val="005A1964"/>
    <w:rsid w:val="005A19D1"/>
    <w:rsid w:val="005A1A79"/>
    <w:rsid w:val="005A2143"/>
    <w:rsid w:val="005A216E"/>
    <w:rsid w:val="005A22DE"/>
    <w:rsid w:val="005A25BF"/>
    <w:rsid w:val="005A2637"/>
    <w:rsid w:val="005A26F4"/>
    <w:rsid w:val="005A2D10"/>
    <w:rsid w:val="005A3164"/>
    <w:rsid w:val="005A3165"/>
    <w:rsid w:val="005A3984"/>
    <w:rsid w:val="005A4CF9"/>
    <w:rsid w:val="005A4E9A"/>
    <w:rsid w:val="005A4F5D"/>
    <w:rsid w:val="005A56AA"/>
    <w:rsid w:val="005A5851"/>
    <w:rsid w:val="005A5E77"/>
    <w:rsid w:val="005A6369"/>
    <w:rsid w:val="005A6458"/>
    <w:rsid w:val="005A655C"/>
    <w:rsid w:val="005A68FA"/>
    <w:rsid w:val="005A6D1A"/>
    <w:rsid w:val="005A6D49"/>
    <w:rsid w:val="005A74D7"/>
    <w:rsid w:val="005A7B06"/>
    <w:rsid w:val="005A7D83"/>
    <w:rsid w:val="005B0877"/>
    <w:rsid w:val="005B1394"/>
    <w:rsid w:val="005B139E"/>
    <w:rsid w:val="005B1750"/>
    <w:rsid w:val="005B204F"/>
    <w:rsid w:val="005B20A3"/>
    <w:rsid w:val="005B20BD"/>
    <w:rsid w:val="005B20FE"/>
    <w:rsid w:val="005B2309"/>
    <w:rsid w:val="005B2658"/>
    <w:rsid w:val="005B2DB7"/>
    <w:rsid w:val="005B336C"/>
    <w:rsid w:val="005B3524"/>
    <w:rsid w:val="005B39A6"/>
    <w:rsid w:val="005B3A54"/>
    <w:rsid w:val="005B473E"/>
    <w:rsid w:val="005B4C53"/>
    <w:rsid w:val="005B4D52"/>
    <w:rsid w:val="005B58A2"/>
    <w:rsid w:val="005B5B56"/>
    <w:rsid w:val="005B60D9"/>
    <w:rsid w:val="005B62CF"/>
    <w:rsid w:val="005B6625"/>
    <w:rsid w:val="005B69C0"/>
    <w:rsid w:val="005B7024"/>
    <w:rsid w:val="005B7391"/>
    <w:rsid w:val="005C02AD"/>
    <w:rsid w:val="005C0502"/>
    <w:rsid w:val="005C0799"/>
    <w:rsid w:val="005C0E4D"/>
    <w:rsid w:val="005C0FF9"/>
    <w:rsid w:val="005C1998"/>
    <w:rsid w:val="005C19E7"/>
    <w:rsid w:val="005C1BB2"/>
    <w:rsid w:val="005C2822"/>
    <w:rsid w:val="005C29E5"/>
    <w:rsid w:val="005C2DB4"/>
    <w:rsid w:val="005C3B6F"/>
    <w:rsid w:val="005C4593"/>
    <w:rsid w:val="005C4AB9"/>
    <w:rsid w:val="005C56BD"/>
    <w:rsid w:val="005C6F6B"/>
    <w:rsid w:val="005C7FCC"/>
    <w:rsid w:val="005D0083"/>
    <w:rsid w:val="005D0511"/>
    <w:rsid w:val="005D0591"/>
    <w:rsid w:val="005D07DE"/>
    <w:rsid w:val="005D12F0"/>
    <w:rsid w:val="005D21DC"/>
    <w:rsid w:val="005D2DB2"/>
    <w:rsid w:val="005D3271"/>
    <w:rsid w:val="005D3731"/>
    <w:rsid w:val="005D4197"/>
    <w:rsid w:val="005D48B0"/>
    <w:rsid w:val="005D4F42"/>
    <w:rsid w:val="005D5717"/>
    <w:rsid w:val="005D5E76"/>
    <w:rsid w:val="005D7021"/>
    <w:rsid w:val="005D70C7"/>
    <w:rsid w:val="005D72C1"/>
    <w:rsid w:val="005D7FD6"/>
    <w:rsid w:val="005E00F1"/>
    <w:rsid w:val="005E01B3"/>
    <w:rsid w:val="005E0417"/>
    <w:rsid w:val="005E052B"/>
    <w:rsid w:val="005E0645"/>
    <w:rsid w:val="005E0D39"/>
    <w:rsid w:val="005E1911"/>
    <w:rsid w:val="005E1EB7"/>
    <w:rsid w:val="005E1FB2"/>
    <w:rsid w:val="005E2044"/>
    <w:rsid w:val="005E2229"/>
    <w:rsid w:val="005E255A"/>
    <w:rsid w:val="005E2E64"/>
    <w:rsid w:val="005E3482"/>
    <w:rsid w:val="005E373D"/>
    <w:rsid w:val="005E391A"/>
    <w:rsid w:val="005E3F08"/>
    <w:rsid w:val="005E46F1"/>
    <w:rsid w:val="005E4A9B"/>
    <w:rsid w:val="005E5AA4"/>
    <w:rsid w:val="005E5DE4"/>
    <w:rsid w:val="005E5FD8"/>
    <w:rsid w:val="005E6013"/>
    <w:rsid w:val="005E6306"/>
    <w:rsid w:val="005E640B"/>
    <w:rsid w:val="005E6711"/>
    <w:rsid w:val="005E7048"/>
    <w:rsid w:val="005E704C"/>
    <w:rsid w:val="005E77AD"/>
    <w:rsid w:val="005E7C64"/>
    <w:rsid w:val="005E7DE4"/>
    <w:rsid w:val="005E7E91"/>
    <w:rsid w:val="005E7F6B"/>
    <w:rsid w:val="005F0926"/>
    <w:rsid w:val="005F1044"/>
    <w:rsid w:val="005F109E"/>
    <w:rsid w:val="005F1172"/>
    <w:rsid w:val="005F1E1F"/>
    <w:rsid w:val="005F2176"/>
    <w:rsid w:val="005F260E"/>
    <w:rsid w:val="005F2754"/>
    <w:rsid w:val="005F2AA2"/>
    <w:rsid w:val="005F3093"/>
    <w:rsid w:val="005F3A6C"/>
    <w:rsid w:val="005F3BBF"/>
    <w:rsid w:val="005F3C90"/>
    <w:rsid w:val="005F3FD8"/>
    <w:rsid w:val="005F4093"/>
    <w:rsid w:val="005F48C3"/>
    <w:rsid w:val="005F4AFC"/>
    <w:rsid w:val="005F4F02"/>
    <w:rsid w:val="005F52D8"/>
    <w:rsid w:val="005F5A19"/>
    <w:rsid w:val="005F5F54"/>
    <w:rsid w:val="005F6A87"/>
    <w:rsid w:val="005F6B44"/>
    <w:rsid w:val="005F6CCC"/>
    <w:rsid w:val="005F6DB9"/>
    <w:rsid w:val="005F74D4"/>
    <w:rsid w:val="005F7688"/>
    <w:rsid w:val="005F7789"/>
    <w:rsid w:val="005F79B1"/>
    <w:rsid w:val="005F7E00"/>
    <w:rsid w:val="006006B1"/>
    <w:rsid w:val="006019E2"/>
    <w:rsid w:val="006019FC"/>
    <w:rsid w:val="00601B43"/>
    <w:rsid w:val="00602B0C"/>
    <w:rsid w:val="00602B81"/>
    <w:rsid w:val="00602D56"/>
    <w:rsid w:val="0060343E"/>
    <w:rsid w:val="00604130"/>
    <w:rsid w:val="006049F2"/>
    <w:rsid w:val="00604A46"/>
    <w:rsid w:val="006058D4"/>
    <w:rsid w:val="00606D58"/>
    <w:rsid w:val="00606EF1"/>
    <w:rsid w:val="006073B1"/>
    <w:rsid w:val="00607609"/>
    <w:rsid w:val="0060776C"/>
    <w:rsid w:val="006100FB"/>
    <w:rsid w:val="00610A28"/>
    <w:rsid w:val="00610AD8"/>
    <w:rsid w:val="00611A6D"/>
    <w:rsid w:val="00611CC7"/>
    <w:rsid w:val="00611F17"/>
    <w:rsid w:val="006129B9"/>
    <w:rsid w:val="00613476"/>
    <w:rsid w:val="006138F2"/>
    <w:rsid w:val="00613D26"/>
    <w:rsid w:val="00613D62"/>
    <w:rsid w:val="00613DC7"/>
    <w:rsid w:val="00613E82"/>
    <w:rsid w:val="00614401"/>
    <w:rsid w:val="0061483D"/>
    <w:rsid w:val="0061497C"/>
    <w:rsid w:val="00614A75"/>
    <w:rsid w:val="00614CBF"/>
    <w:rsid w:val="00615779"/>
    <w:rsid w:val="00615D17"/>
    <w:rsid w:val="00615E51"/>
    <w:rsid w:val="00616E34"/>
    <w:rsid w:val="0061705B"/>
    <w:rsid w:val="006171F7"/>
    <w:rsid w:val="00617243"/>
    <w:rsid w:val="00617977"/>
    <w:rsid w:val="006206F3"/>
    <w:rsid w:val="0062073C"/>
    <w:rsid w:val="006208EB"/>
    <w:rsid w:val="00621209"/>
    <w:rsid w:val="00621586"/>
    <w:rsid w:val="00621DEC"/>
    <w:rsid w:val="006229D0"/>
    <w:rsid w:val="006232F7"/>
    <w:rsid w:val="006234D7"/>
    <w:rsid w:val="00623A5C"/>
    <w:rsid w:val="006241E2"/>
    <w:rsid w:val="006246B8"/>
    <w:rsid w:val="0062472C"/>
    <w:rsid w:val="006247D8"/>
    <w:rsid w:val="00624817"/>
    <w:rsid w:val="00624B3E"/>
    <w:rsid w:val="00625E93"/>
    <w:rsid w:val="006262A9"/>
    <w:rsid w:val="00626BED"/>
    <w:rsid w:val="00630F51"/>
    <w:rsid w:val="00630F69"/>
    <w:rsid w:val="00631222"/>
    <w:rsid w:val="0063170C"/>
    <w:rsid w:val="00631C03"/>
    <w:rsid w:val="006320BC"/>
    <w:rsid w:val="0063333B"/>
    <w:rsid w:val="00633C9B"/>
    <w:rsid w:val="00633F81"/>
    <w:rsid w:val="006349FB"/>
    <w:rsid w:val="00634CC1"/>
    <w:rsid w:val="00634F45"/>
    <w:rsid w:val="00635588"/>
    <w:rsid w:val="00635923"/>
    <w:rsid w:val="00635F5C"/>
    <w:rsid w:val="00636179"/>
    <w:rsid w:val="0063661B"/>
    <w:rsid w:val="006371CF"/>
    <w:rsid w:val="006378C6"/>
    <w:rsid w:val="00637E6A"/>
    <w:rsid w:val="00637E98"/>
    <w:rsid w:val="006402D8"/>
    <w:rsid w:val="00640DF5"/>
    <w:rsid w:val="0064173F"/>
    <w:rsid w:val="00641DC0"/>
    <w:rsid w:val="00642223"/>
    <w:rsid w:val="006430D6"/>
    <w:rsid w:val="0064402C"/>
    <w:rsid w:val="00644259"/>
    <w:rsid w:val="0064458A"/>
    <w:rsid w:val="00644F05"/>
    <w:rsid w:val="006455A8"/>
    <w:rsid w:val="00645AA2"/>
    <w:rsid w:val="00646119"/>
    <w:rsid w:val="00646741"/>
    <w:rsid w:val="00646C55"/>
    <w:rsid w:val="00646D9A"/>
    <w:rsid w:val="00646F5C"/>
    <w:rsid w:val="00646FB9"/>
    <w:rsid w:val="00647209"/>
    <w:rsid w:val="0064752C"/>
    <w:rsid w:val="00647C61"/>
    <w:rsid w:val="00650749"/>
    <w:rsid w:val="00650A68"/>
    <w:rsid w:val="006515B5"/>
    <w:rsid w:val="00651794"/>
    <w:rsid w:val="006519A2"/>
    <w:rsid w:val="00651F66"/>
    <w:rsid w:val="006524D4"/>
    <w:rsid w:val="00652B29"/>
    <w:rsid w:val="00652D18"/>
    <w:rsid w:val="00652D2D"/>
    <w:rsid w:val="00653623"/>
    <w:rsid w:val="00653C16"/>
    <w:rsid w:val="00653EA1"/>
    <w:rsid w:val="00654240"/>
    <w:rsid w:val="006546A9"/>
    <w:rsid w:val="00654797"/>
    <w:rsid w:val="00654DC2"/>
    <w:rsid w:val="006551F7"/>
    <w:rsid w:val="006558FD"/>
    <w:rsid w:val="00655B3C"/>
    <w:rsid w:val="00655C5D"/>
    <w:rsid w:val="00655D97"/>
    <w:rsid w:val="00655E76"/>
    <w:rsid w:val="00655E84"/>
    <w:rsid w:val="006563E5"/>
    <w:rsid w:val="00656630"/>
    <w:rsid w:val="006569D5"/>
    <w:rsid w:val="006570FA"/>
    <w:rsid w:val="006572F3"/>
    <w:rsid w:val="00657514"/>
    <w:rsid w:val="0065755B"/>
    <w:rsid w:val="006577FC"/>
    <w:rsid w:val="00657C49"/>
    <w:rsid w:val="00660AA7"/>
    <w:rsid w:val="00660E3A"/>
    <w:rsid w:val="00661189"/>
    <w:rsid w:val="006616DA"/>
    <w:rsid w:val="00662959"/>
    <w:rsid w:val="00662EA1"/>
    <w:rsid w:val="006634E7"/>
    <w:rsid w:val="00663AC5"/>
    <w:rsid w:val="00663D6A"/>
    <w:rsid w:val="00663E30"/>
    <w:rsid w:val="00663FA5"/>
    <w:rsid w:val="006644C9"/>
    <w:rsid w:val="006646E9"/>
    <w:rsid w:val="00665241"/>
    <w:rsid w:val="00665795"/>
    <w:rsid w:val="006659CB"/>
    <w:rsid w:val="00665FE5"/>
    <w:rsid w:val="006668B7"/>
    <w:rsid w:val="006675DE"/>
    <w:rsid w:val="00667707"/>
    <w:rsid w:val="0066780D"/>
    <w:rsid w:val="00667EAA"/>
    <w:rsid w:val="00670AFC"/>
    <w:rsid w:val="00670B50"/>
    <w:rsid w:val="00671C11"/>
    <w:rsid w:val="0067299E"/>
    <w:rsid w:val="00673039"/>
    <w:rsid w:val="006734A5"/>
    <w:rsid w:val="006735B6"/>
    <w:rsid w:val="006736A5"/>
    <w:rsid w:val="00673C22"/>
    <w:rsid w:val="00675A6A"/>
    <w:rsid w:val="00675CA2"/>
    <w:rsid w:val="0067605C"/>
    <w:rsid w:val="00676673"/>
    <w:rsid w:val="0067697E"/>
    <w:rsid w:val="00676DD8"/>
    <w:rsid w:val="006770CA"/>
    <w:rsid w:val="0067729A"/>
    <w:rsid w:val="00677530"/>
    <w:rsid w:val="00677C02"/>
    <w:rsid w:val="00680263"/>
    <w:rsid w:val="006802A3"/>
    <w:rsid w:val="00680388"/>
    <w:rsid w:val="00681315"/>
    <w:rsid w:val="00681BE5"/>
    <w:rsid w:val="006828A5"/>
    <w:rsid w:val="00682AEF"/>
    <w:rsid w:val="00682BDC"/>
    <w:rsid w:val="006833E1"/>
    <w:rsid w:val="00683C5C"/>
    <w:rsid w:val="0068439F"/>
    <w:rsid w:val="006843BA"/>
    <w:rsid w:val="0068465C"/>
    <w:rsid w:val="006846CC"/>
    <w:rsid w:val="00684C56"/>
    <w:rsid w:val="00685053"/>
    <w:rsid w:val="006859A5"/>
    <w:rsid w:val="00686F65"/>
    <w:rsid w:val="00687874"/>
    <w:rsid w:val="00690DE3"/>
    <w:rsid w:val="00690E9E"/>
    <w:rsid w:val="0069128E"/>
    <w:rsid w:val="00691AA5"/>
    <w:rsid w:val="00691D15"/>
    <w:rsid w:val="006927A5"/>
    <w:rsid w:val="00692F68"/>
    <w:rsid w:val="006936D0"/>
    <w:rsid w:val="00693A53"/>
    <w:rsid w:val="00694364"/>
    <w:rsid w:val="006943AF"/>
    <w:rsid w:val="00694447"/>
    <w:rsid w:val="00694579"/>
    <w:rsid w:val="00694883"/>
    <w:rsid w:val="00695B2C"/>
    <w:rsid w:val="00696B1D"/>
    <w:rsid w:val="00696CEE"/>
    <w:rsid w:val="00697500"/>
    <w:rsid w:val="00697549"/>
    <w:rsid w:val="00697807"/>
    <w:rsid w:val="00697D5C"/>
    <w:rsid w:val="00697F46"/>
    <w:rsid w:val="006A0989"/>
    <w:rsid w:val="006A0F9E"/>
    <w:rsid w:val="006A1339"/>
    <w:rsid w:val="006A1981"/>
    <w:rsid w:val="006A202E"/>
    <w:rsid w:val="006A34F5"/>
    <w:rsid w:val="006A3EBE"/>
    <w:rsid w:val="006A413D"/>
    <w:rsid w:val="006A49E3"/>
    <w:rsid w:val="006A4B53"/>
    <w:rsid w:val="006A4C07"/>
    <w:rsid w:val="006A4DC4"/>
    <w:rsid w:val="006A5B4E"/>
    <w:rsid w:val="006A5CA8"/>
    <w:rsid w:val="006A5DE0"/>
    <w:rsid w:val="006A68F2"/>
    <w:rsid w:val="006A6C9F"/>
    <w:rsid w:val="006A6EE4"/>
    <w:rsid w:val="006A700E"/>
    <w:rsid w:val="006A70BB"/>
    <w:rsid w:val="006A7224"/>
    <w:rsid w:val="006A7B2B"/>
    <w:rsid w:val="006B02B7"/>
    <w:rsid w:val="006B07AC"/>
    <w:rsid w:val="006B080B"/>
    <w:rsid w:val="006B08B3"/>
    <w:rsid w:val="006B0C1E"/>
    <w:rsid w:val="006B0E3D"/>
    <w:rsid w:val="006B106B"/>
    <w:rsid w:val="006B1094"/>
    <w:rsid w:val="006B1A25"/>
    <w:rsid w:val="006B1A80"/>
    <w:rsid w:val="006B2258"/>
    <w:rsid w:val="006B2454"/>
    <w:rsid w:val="006B287D"/>
    <w:rsid w:val="006B2883"/>
    <w:rsid w:val="006B3401"/>
    <w:rsid w:val="006B3729"/>
    <w:rsid w:val="006B3831"/>
    <w:rsid w:val="006B3A67"/>
    <w:rsid w:val="006B3BBC"/>
    <w:rsid w:val="006B4331"/>
    <w:rsid w:val="006B448A"/>
    <w:rsid w:val="006B4B9F"/>
    <w:rsid w:val="006B5060"/>
    <w:rsid w:val="006B5B90"/>
    <w:rsid w:val="006B5FCA"/>
    <w:rsid w:val="006B612B"/>
    <w:rsid w:val="006B6825"/>
    <w:rsid w:val="006B6913"/>
    <w:rsid w:val="006B6E0E"/>
    <w:rsid w:val="006C0267"/>
    <w:rsid w:val="006C0AC2"/>
    <w:rsid w:val="006C1633"/>
    <w:rsid w:val="006C2099"/>
    <w:rsid w:val="006C2122"/>
    <w:rsid w:val="006C21CD"/>
    <w:rsid w:val="006C2272"/>
    <w:rsid w:val="006C25D2"/>
    <w:rsid w:val="006C3135"/>
    <w:rsid w:val="006C326D"/>
    <w:rsid w:val="006C331C"/>
    <w:rsid w:val="006C3594"/>
    <w:rsid w:val="006C37B6"/>
    <w:rsid w:val="006C3D56"/>
    <w:rsid w:val="006C3EB9"/>
    <w:rsid w:val="006C46B8"/>
    <w:rsid w:val="006C55BC"/>
    <w:rsid w:val="006C5CE3"/>
    <w:rsid w:val="006C63CC"/>
    <w:rsid w:val="006C6EF9"/>
    <w:rsid w:val="006C720E"/>
    <w:rsid w:val="006C7A44"/>
    <w:rsid w:val="006C7B30"/>
    <w:rsid w:val="006C7C11"/>
    <w:rsid w:val="006C7DF8"/>
    <w:rsid w:val="006D00E5"/>
    <w:rsid w:val="006D06DA"/>
    <w:rsid w:val="006D072E"/>
    <w:rsid w:val="006D0748"/>
    <w:rsid w:val="006D0AB9"/>
    <w:rsid w:val="006D0F10"/>
    <w:rsid w:val="006D1606"/>
    <w:rsid w:val="006D17BF"/>
    <w:rsid w:val="006D184E"/>
    <w:rsid w:val="006D1B13"/>
    <w:rsid w:val="006D1D9C"/>
    <w:rsid w:val="006D2485"/>
    <w:rsid w:val="006D27A4"/>
    <w:rsid w:val="006D289B"/>
    <w:rsid w:val="006D28DF"/>
    <w:rsid w:val="006D2E87"/>
    <w:rsid w:val="006D2F8B"/>
    <w:rsid w:val="006D33C2"/>
    <w:rsid w:val="006D37D3"/>
    <w:rsid w:val="006D3EBC"/>
    <w:rsid w:val="006D3F1B"/>
    <w:rsid w:val="006D40E9"/>
    <w:rsid w:val="006D4135"/>
    <w:rsid w:val="006D4F44"/>
    <w:rsid w:val="006D515E"/>
    <w:rsid w:val="006D533E"/>
    <w:rsid w:val="006D559B"/>
    <w:rsid w:val="006D56F8"/>
    <w:rsid w:val="006D6006"/>
    <w:rsid w:val="006D6560"/>
    <w:rsid w:val="006D6E93"/>
    <w:rsid w:val="006D6EB2"/>
    <w:rsid w:val="006D74F4"/>
    <w:rsid w:val="006D756B"/>
    <w:rsid w:val="006D7877"/>
    <w:rsid w:val="006E024D"/>
    <w:rsid w:val="006E0BDD"/>
    <w:rsid w:val="006E11F7"/>
    <w:rsid w:val="006E1264"/>
    <w:rsid w:val="006E1319"/>
    <w:rsid w:val="006E2087"/>
    <w:rsid w:val="006E25F6"/>
    <w:rsid w:val="006E2A6B"/>
    <w:rsid w:val="006E301E"/>
    <w:rsid w:val="006E3E1F"/>
    <w:rsid w:val="006E3F6E"/>
    <w:rsid w:val="006E4481"/>
    <w:rsid w:val="006E44BB"/>
    <w:rsid w:val="006E4544"/>
    <w:rsid w:val="006E5335"/>
    <w:rsid w:val="006E5706"/>
    <w:rsid w:val="006E571E"/>
    <w:rsid w:val="006E60C3"/>
    <w:rsid w:val="006E743B"/>
    <w:rsid w:val="006E77AE"/>
    <w:rsid w:val="006E7840"/>
    <w:rsid w:val="006F15A1"/>
    <w:rsid w:val="006F1899"/>
    <w:rsid w:val="006F1DA6"/>
    <w:rsid w:val="006F27BF"/>
    <w:rsid w:val="006F2C1E"/>
    <w:rsid w:val="006F2EF4"/>
    <w:rsid w:val="006F32B5"/>
    <w:rsid w:val="006F3325"/>
    <w:rsid w:val="006F35EF"/>
    <w:rsid w:val="006F3A6B"/>
    <w:rsid w:val="006F4194"/>
    <w:rsid w:val="006F43B1"/>
    <w:rsid w:val="006F4426"/>
    <w:rsid w:val="006F447C"/>
    <w:rsid w:val="006F4917"/>
    <w:rsid w:val="006F510E"/>
    <w:rsid w:val="006F5166"/>
    <w:rsid w:val="006F567F"/>
    <w:rsid w:val="006F59F3"/>
    <w:rsid w:val="006F5AB1"/>
    <w:rsid w:val="006F5D78"/>
    <w:rsid w:val="006F5E6A"/>
    <w:rsid w:val="006F62E8"/>
    <w:rsid w:val="006F6B62"/>
    <w:rsid w:val="006F73C7"/>
    <w:rsid w:val="007004C6"/>
    <w:rsid w:val="0070056D"/>
    <w:rsid w:val="00700E93"/>
    <w:rsid w:val="007010ED"/>
    <w:rsid w:val="007013F5"/>
    <w:rsid w:val="00701834"/>
    <w:rsid w:val="00701B86"/>
    <w:rsid w:val="007020B3"/>
    <w:rsid w:val="00702A63"/>
    <w:rsid w:val="00703082"/>
    <w:rsid w:val="0070309A"/>
    <w:rsid w:val="007030B3"/>
    <w:rsid w:val="007031AB"/>
    <w:rsid w:val="00703613"/>
    <w:rsid w:val="007046C5"/>
    <w:rsid w:val="007052F0"/>
    <w:rsid w:val="007058AC"/>
    <w:rsid w:val="007058F7"/>
    <w:rsid w:val="00705AA8"/>
    <w:rsid w:val="00705C8C"/>
    <w:rsid w:val="007063E8"/>
    <w:rsid w:val="007065EB"/>
    <w:rsid w:val="00706947"/>
    <w:rsid w:val="00706FB8"/>
    <w:rsid w:val="00706FF2"/>
    <w:rsid w:val="00707031"/>
    <w:rsid w:val="00707206"/>
    <w:rsid w:val="007075CD"/>
    <w:rsid w:val="007077E7"/>
    <w:rsid w:val="00707840"/>
    <w:rsid w:val="00707963"/>
    <w:rsid w:val="00707CF9"/>
    <w:rsid w:val="00707E7D"/>
    <w:rsid w:val="00707EDF"/>
    <w:rsid w:val="007101AE"/>
    <w:rsid w:val="00710626"/>
    <w:rsid w:val="00710B45"/>
    <w:rsid w:val="00710B5B"/>
    <w:rsid w:val="00711090"/>
    <w:rsid w:val="00711470"/>
    <w:rsid w:val="007115FF"/>
    <w:rsid w:val="00711B8C"/>
    <w:rsid w:val="00711DC4"/>
    <w:rsid w:val="007122BC"/>
    <w:rsid w:val="00713326"/>
    <w:rsid w:val="007136F6"/>
    <w:rsid w:val="00713B35"/>
    <w:rsid w:val="00713BB6"/>
    <w:rsid w:val="007144DC"/>
    <w:rsid w:val="007151BB"/>
    <w:rsid w:val="00715A75"/>
    <w:rsid w:val="00715BE1"/>
    <w:rsid w:val="00715C9F"/>
    <w:rsid w:val="00716254"/>
    <w:rsid w:val="0071658C"/>
    <w:rsid w:val="007175A6"/>
    <w:rsid w:val="0071782A"/>
    <w:rsid w:val="00717A76"/>
    <w:rsid w:val="00717F30"/>
    <w:rsid w:val="00717F6F"/>
    <w:rsid w:val="00720C55"/>
    <w:rsid w:val="00720FCD"/>
    <w:rsid w:val="00721179"/>
    <w:rsid w:val="007217E0"/>
    <w:rsid w:val="00721FFB"/>
    <w:rsid w:val="007225DC"/>
    <w:rsid w:val="00722684"/>
    <w:rsid w:val="00722DB1"/>
    <w:rsid w:val="00722F8D"/>
    <w:rsid w:val="00723827"/>
    <w:rsid w:val="00723C44"/>
    <w:rsid w:val="00724308"/>
    <w:rsid w:val="00724571"/>
    <w:rsid w:val="00724582"/>
    <w:rsid w:val="007246D6"/>
    <w:rsid w:val="00724F28"/>
    <w:rsid w:val="00724FC3"/>
    <w:rsid w:val="00725643"/>
    <w:rsid w:val="00725978"/>
    <w:rsid w:val="00725F94"/>
    <w:rsid w:val="00726138"/>
    <w:rsid w:val="00726BB6"/>
    <w:rsid w:val="00726D2F"/>
    <w:rsid w:val="00727506"/>
    <w:rsid w:val="007276B6"/>
    <w:rsid w:val="00727A33"/>
    <w:rsid w:val="00727E31"/>
    <w:rsid w:val="00727F85"/>
    <w:rsid w:val="0073007E"/>
    <w:rsid w:val="00730246"/>
    <w:rsid w:val="0073054E"/>
    <w:rsid w:val="0073145B"/>
    <w:rsid w:val="00731A6F"/>
    <w:rsid w:val="00731EC7"/>
    <w:rsid w:val="007326D6"/>
    <w:rsid w:val="00732B0E"/>
    <w:rsid w:val="00733029"/>
    <w:rsid w:val="007333D2"/>
    <w:rsid w:val="007335EE"/>
    <w:rsid w:val="00734368"/>
    <w:rsid w:val="0073473E"/>
    <w:rsid w:val="00734AC6"/>
    <w:rsid w:val="00734F27"/>
    <w:rsid w:val="0073509E"/>
    <w:rsid w:val="007359E2"/>
    <w:rsid w:val="00735FF9"/>
    <w:rsid w:val="00736032"/>
    <w:rsid w:val="0073612A"/>
    <w:rsid w:val="007361D7"/>
    <w:rsid w:val="00736273"/>
    <w:rsid w:val="0073640C"/>
    <w:rsid w:val="00736A60"/>
    <w:rsid w:val="00736B64"/>
    <w:rsid w:val="00736F83"/>
    <w:rsid w:val="00737A1C"/>
    <w:rsid w:val="0074024D"/>
    <w:rsid w:val="007405FB"/>
    <w:rsid w:val="00740744"/>
    <w:rsid w:val="00740DA4"/>
    <w:rsid w:val="00740ED7"/>
    <w:rsid w:val="007427C9"/>
    <w:rsid w:val="007430F9"/>
    <w:rsid w:val="00744604"/>
    <w:rsid w:val="00744B5B"/>
    <w:rsid w:val="00744B8F"/>
    <w:rsid w:val="00744E2C"/>
    <w:rsid w:val="0074540E"/>
    <w:rsid w:val="007456FE"/>
    <w:rsid w:val="00745B4D"/>
    <w:rsid w:val="007463C2"/>
    <w:rsid w:val="0074694A"/>
    <w:rsid w:val="00746F12"/>
    <w:rsid w:val="00747159"/>
    <w:rsid w:val="0074720A"/>
    <w:rsid w:val="0074768E"/>
    <w:rsid w:val="007476FF"/>
    <w:rsid w:val="00747814"/>
    <w:rsid w:val="00747929"/>
    <w:rsid w:val="00747D2B"/>
    <w:rsid w:val="007501E6"/>
    <w:rsid w:val="00750538"/>
    <w:rsid w:val="007506CB"/>
    <w:rsid w:val="0075087C"/>
    <w:rsid w:val="00750C08"/>
    <w:rsid w:val="00750D9C"/>
    <w:rsid w:val="00751288"/>
    <w:rsid w:val="00751747"/>
    <w:rsid w:val="007525C7"/>
    <w:rsid w:val="0075265E"/>
    <w:rsid w:val="00752EC3"/>
    <w:rsid w:val="007533E5"/>
    <w:rsid w:val="00753917"/>
    <w:rsid w:val="007539DF"/>
    <w:rsid w:val="00753A31"/>
    <w:rsid w:val="00753AFE"/>
    <w:rsid w:val="00753CF9"/>
    <w:rsid w:val="00753DD7"/>
    <w:rsid w:val="00754003"/>
    <w:rsid w:val="0075410F"/>
    <w:rsid w:val="00754217"/>
    <w:rsid w:val="0075476C"/>
    <w:rsid w:val="0075489E"/>
    <w:rsid w:val="007550DA"/>
    <w:rsid w:val="00755DF4"/>
    <w:rsid w:val="00756000"/>
    <w:rsid w:val="007577FA"/>
    <w:rsid w:val="00757895"/>
    <w:rsid w:val="007579FE"/>
    <w:rsid w:val="00760106"/>
    <w:rsid w:val="007604D4"/>
    <w:rsid w:val="00760860"/>
    <w:rsid w:val="00761943"/>
    <w:rsid w:val="00761CF4"/>
    <w:rsid w:val="00761F2D"/>
    <w:rsid w:val="00762775"/>
    <w:rsid w:val="00762779"/>
    <w:rsid w:val="0076298B"/>
    <w:rsid w:val="00762D4C"/>
    <w:rsid w:val="00762D60"/>
    <w:rsid w:val="00762EB5"/>
    <w:rsid w:val="00763483"/>
    <w:rsid w:val="00763B8B"/>
    <w:rsid w:val="00763C5B"/>
    <w:rsid w:val="007640DE"/>
    <w:rsid w:val="007645F0"/>
    <w:rsid w:val="007652A4"/>
    <w:rsid w:val="007658AF"/>
    <w:rsid w:val="007659DF"/>
    <w:rsid w:val="007662F9"/>
    <w:rsid w:val="007663B9"/>
    <w:rsid w:val="00766D0C"/>
    <w:rsid w:val="0076717E"/>
    <w:rsid w:val="00767425"/>
    <w:rsid w:val="00770315"/>
    <w:rsid w:val="00770374"/>
    <w:rsid w:val="00770D4D"/>
    <w:rsid w:val="007711FC"/>
    <w:rsid w:val="0077264B"/>
    <w:rsid w:val="0077326D"/>
    <w:rsid w:val="0077388F"/>
    <w:rsid w:val="00773AF6"/>
    <w:rsid w:val="00774B1D"/>
    <w:rsid w:val="007752CE"/>
    <w:rsid w:val="00775F38"/>
    <w:rsid w:val="007765C7"/>
    <w:rsid w:val="00777636"/>
    <w:rsid w:val="007778D9"/>
    <w:rsid w:val="007779A1"/>
    <w:rsid w:val="00777FB1"/>
    <w:rsid w:val="007802B6"/>
    <w:rsid w:val="00780500"/>
    <w:rsid w:val="00780743"/>
    <w:rsid w:val="00780777"/>
    <w:rsid w:val="00780C55"/>
    <w:rsid w:val="00781AE7"/>
    <w:rsid w:val="00781E41"/>
    <w:rsid w:val="00782246"/>
    <w:rsid w:val="007829D1"/>
    <w:rsid w:val="00783502"/>
    <w:rsid w:val="00783A3B"/>
    <w:rsid w:val="00784127"/>
    <w:rsid w:val="00784F17"/>
    <w:rsid w:val="007856D2"/>
    <w:rsid w:val="00785D8E"/>
    <w:rsid w:val="0078643E"/>
    <w:rsid w:val="00786763"/>
    <w:rsid w:val="00786AA6"/>
    <w:rsid w:val="00786BD4"/>
    <w:rsid w:val="00786E08"/>
    <w:rsid w:val="00787A62"/>
    <w:rsid w:val="007906EE"/>
    <w:rsid w:val="00790B2E"/>
    <w:rsid w:val="00791850"/>
    <w:rsid w:val="00791D06"/>
    <w:rsid w:val="0079226B"/>
    <w:rsid w:val="00793005"/>
    <w:rsid w:val="00793089"/>
    <w:rsid w:val="00793526"/>
    <w:rsid w:val="00793D2F"/>
    <w:rsid w:val="00793D6C"/>
    <w:rsid w:val="00793E84"/>
    <w:rsid w:val="00793FF2"/>
    <w:rsid w:val="00794BB2"/>
    <w:rsid w:val="00794E1C"/>
    <w:rsid w:val="00794E5D"/>
    <w:rsid w:val="00794E77"/>
    <w:rsid w:val="00795216"/>
    <w:rsid w:val="00795285"/>
    <w:rsid w:val="007952CE"/>
    <w:rsid w:val="00795AEF"/>
    <w:rsid w:val="00795CEC"/>
    <w:rsid w:val="00796C88"/>
    <w:rsid w:val="007971AD"/>
    <w:rsid w:val="0079732C"/>
    <w:rsid w:val="00797813"/>
    <w:rsid w:val="0079798C"/>
    <w:rsid w:val="00797D36"/>
    <w:rsid w:val="007A0519"/>
    <w:rsid w:val="007A09AC"/>
    <w:rsid w:val="007A0AB5"/>
    <w:rsid w:val="007A1190"/>
    <w:rsid w:val="007A11A4"/>
    <w:rsid w:val="007A178E"/>
    <w:rsid w:val="007A1C9E"/>
    <w:rsid w:val="007A2740"/>
    <w:rsid w:val="007A2943"/>
    <w:rsid w:val="007A2CCE"/>
    <w:rsid w:val="007A328A"/>
    <w:rsid w:val="007A3C33"/>
    <w:rsid w:val="007A3F08"/>
    <w:rsid w:val="007A4660"/>
    <w:rsid w:val="007A4D63"/>
    <w:rsid w:val="007A4FFF"/>
    <w:rsid w:val="007A5842"/>
    <w:rsid w:val="007A58DF"/>
    <w:rsid w:val="007A5933"/>
    <w:rsid w:val="007A5AE0"/>
    <w:rsid w:val="007A5CC6"/>
    <w:rsid w:val="007A5E58"/>
    <w:rsid w:val="007A5E67"/>
    <w:rsid w:val="007A5F96"/>
    <w:rsid w:val="007A6384"/>
    <w:rsid w:val="007A6653"/>
    <w:rsid w:val="007A6D36"/>
    <w:rsid w:val="007A7B5D"/>
    <w:rsid w:val="007B02E0"/>
    <w:rsid w:val="007B060B"/>
    <w:rsid w:val="007B155E"/>
    <w:rsid w:val="007B2915"/>
    <w:rsid w:val="007B3C6C"/>
    <w:rsid w:val="007B3CAD"/>
    <w:rsid w:val="007B3DAB"/>
    <w:rsid w:val="007B3DF5"/>
    <w:rsid w:val="007B3F75"/>
    <w:rsid w:val="007B41FF"/>
    <w:rsid w:val="007B42FE"/>
    <w:rsid w:val="007B4543"/>
    <w:rsid w:val="007B4724"/>
    <w:rsid w:val="007B4F7F"/>
    <w:rsid w:val="007B6812"/>
    <w:rsid w:val="007B69F2"/>
    <w:rsid w:val="007B6EC6"/>
    <w:rsid w:val="007B7279"/>
    <w:rsid w:val="007B73AD"/>
    <w:rsid w:val="007C0380"/>
    <w:rsid w:val="007C0C00"/>
    <w:rsid w:val="007C0F96"/>
    <w:rsid w:val="007C1065"/>
    <w:rsid w:val="007C1085"/>
    <w:rsid w:val="007C1706"/>
    <w:rsid w:val="007C1804"/>
    <w:rsid w:val="007C18A5"/>
    <w:rsid w:val="007C3AD6"/>
    <w:rsid w:val="007C47F0"/>
    <w:rsid w:val="007C4B1C"/>
    <w:rsid w:val="007C5322"/>
    <w:rsid w:val="007C69C4"/>
    <w:rsid w:val="007C6F6D"/>
    <w:rsid w:val="007C7299"/>
    <w:rsid w:val="007C7BDF"/>
    <w:rsid w:val="007C7F81"/>
    <w:rsid w:val="007D032F"/>
    <w:rsid w:val="007D0C1F"/>
    <w:rsid w:val="007D0C43"/>
    <w:rsid w:val="007D16A5"/>
    <w:rsid w:val="007D199C"/>
    <w:rsid w:val="007D1A16"/>
    <w:rsid w:val="007D1E0E"/>
    <w:rsid w:val="007D33CE"/>
    <w:rsid w:val="007D3428"/>
    <w:rsid w:val="007D373D"/>
    <w:rsid w:val="007D4213"/>
    <w:rsid w:val="007D4C59"/>
    <w:rsid w:val="007D4CCB"/>
    <w:rsid w:val="007D50C6"/>
    <w:rsid w:val="007D5237"/>
    <w:rsid w:val="007D5B0E"/>
    <w:rsid w:val="007D60A2"/>
    <w:rsid w:val="007D60B7"/>
    <w:rsid w:val="007D6196"/>
    <w:rsid w:val="007D67F0"/>
    <w:rsid w:val="007D6BE7"/>
    <w:rsid w:val="007D6CAB"/>
    <w:rsid w:val="007D6F7F"/>
    <w:rsid w:val="007D7479"/>
    <w:rsid w:val="007D757D"/>
    <w:rsid w:val="007D75FB"/>
    <w:rsid w:val="007D7BA3"/>
    <w:rsid w:val="007E0C04"/>
    <w:rsid w:val="007E1037"/>
    <w:rsid w:val="007E110C"/>
    <w:rsid w:val="007E1404"/>
    <w:rsid w:val="007E1821"/>
    <w:rsid w:val="007E219D"/>
    <w:rsid w:val="007E2573"/>
    <w:rsid w:val="007E2EE9"/>
    <w:rsid w:val="007E3715"/>
    <w:rsid w:val="007E3E79"/>
    <w:rsid w:val="007E4592"/>
    <w:rsid w:val="007E6DB4"/>
    <w:rsid w:val="007E6EDB"/>
    <w:rsid w:val="007E739A"/>
    <w:rsid w:val="007E75DF"/>
    <w:rsid w:val="007E7940"/>
    <w:rsid w:val="007E7DE0"/>
    <w:rsid w:val="007F06BF"/>
    <w:rsid w:val="007F0935"/>
    <w:rsid w:val="007F0B2A"/>
    <w:rsid w:val="007F2311"/>
    <w:rsid w:val="007F25C2"/>
    <w:rsid w:val="007F2B0E"/>
    <w:rsid w:val="007F2C65"/>
    <w:rsid w:val="007F2CB6"/>
    <w:rsid w:val="007F3220"/>
    <w:rsid w:val="007F3879"/>
    <w:rsid w:val="007F41D1"/>
    <w:rsid w:val="007F426A"/>
    <w:rsid w:val="007F426F"/>
    <w:rsid w:val="007F496D"/>
    <w:rsid w:val="007F4C5B"/>
    <w:rsid w:val="007F597E"/>
    <w:rsid w:val="007F5B28"/>
    <w:rsid w:val="007F5CA9"/>
    <w:rsid w:val="007F6A7C"/>
    <w:rsid w:val="007F7167"/>
    <w:rsid w:val="007F7547"/>
    <w:rsid w:val="007F7757"/>
    <w:rsid w:val="007F78AD"/>
    <w:rsid w:val="007F79D0"/>
    <w:rsid w:val="007F7B9A"/>
    <w:rsid w:val="007F7F3A"/>
    <w:rsid w:val="0080020B"/>
    <w:rsid w:val="008002F1"/>
    <w:rsid w:val="0080037E"/>
    <w:rsid w:val="008004BB"/>
    <w:rsid w:val="0080072A"/>
    <w:rsid w:val="0080102D"/>
    <w:rsid w:val="008013A6"/>
    <w:rsid w:val="00801B78"/>
    <w:rsid w:val="0080215B"/>
    <w:rsid w:val="0080219F"/>
    <w:rsid w:val="0080259B"/>
    <w:rsid w:val="008025C1"/>
    <w:rsid w:val="008028B4"/>
    <w:rsid w:val="008034A5"/>
    <w:rsid w:val="00803576"/>
    <w:rsid w:val="008039DD"/>
    <w:rsid w:val="00803BFF"/>
    <w:rsid w:val="00803F21"/>
    <w:rsid w:val="00804275"/>
    <w:rsid w:val="008048A9"/>
    <w:rsid w:val="0080496C"/>
    <w:rsid w:val="00805807"/>
    <w:rsid w:val="00805BE1"/>
    <w:rsid w:val="00805F78"/>
    <w:rsid w:val="00805FC2"/>
    <w:rsid w:val="008064A4"/>
    <w:rsid w:val="00806923"/>
    <w:rsid w:val="00806FAD"/>
    <w:rsid w:val="00807995"/>
    <w:rsid w:val="00807C4D"/>
    <w:rsid w:val="0081000B"/>
    <w:rsid w:val="0081155F"/>
    <w:rsid w:val="00811783"/>
    <w:rsid w:val="00811C3F"/>
    <w:rsid w:val="0081240D"/>
    <w:rsid w:val="008125CB"/>
    <w:rsid w:val="00812818"/>
    <w:rsid w:val="0081292C"/>
    <w:rsid w:val="00812ECB"/>
    <w:rsid w:val="00813658"/>
    <w:rsid w:val="00813756"/>
    <w:rsid w:val="00813EF5"/>
    <w:rsid w:val="00814E71"/>
    <w:rsid w:val="00814F22"/>
    <w:rsid w:val="00814F44"/>
    <w:rsid w:val="0081567D"/>
    <w:rsid w:val="00815A41"/>
    <w:rsid w:val="00815E79"/>
    <w:rsid w:val="008167F2"/>
    <w:rsid w:val="008168F5"/>
    <w:rsid w:val="00816E99"/>
    <w:rsid w:val="008172DF"/>
    <w:rsid w:val="008174C1"/>
    <w:rsid w:val="0082005F"/>
    <w:rsid w:val="00820067"/>
    <w:rsid w:val="00821113"/>
    <w:rsid w:val="008211A6"/>
    <w:rsid w:val="008219C5"/>
    <w:rsid w:val="00821A1C"/>
    <w:rsid w:val="00821CE8"/>
    <w:rsid w:val="0082318F"/>
    <w:rsid w:val="0082343E"/>
    <w:rsid w:val="0082394A"/>
    <w:rsid w:val="00823BBE"/>
    <w:rsid w:val="00824189"/>
    <w:rsid w:val="00824585"/>
    <w:rsid w:val="00824E61"/>
    <w:rsid w:val="00825C0E"/>
    <w:rsid w:val="00826073"/>
    <w:rsid w:val="0082661C"/>
    <w:rsid w:val="00827009"/>
    <w:rsid w:val="00830575"/>
    <w:rsid w:val="008305A3"/>
    <w:rsid w:val="008305C4"/>
    <w:rsid w:val="00830D35"/>
    <w:rsid w:val="008310D8"/>
    <w:rsid w:val="0083123D"/>
    <w:rsid w:val="00831979"/>
    <w:rsid w:val="00831AD9"/>
    <w:rsid w:val="00831E7F"/>
    <w:rsid w:val="00831FC8"/>
    <w:rsid w:val="00831FF5"/>
    <w:rsid w:val="008320CB"/>
    <w:rsid w:val="0083252D"/>
    <w:rsid w:val="008325EF"/>
    <w:rsid w:val="00832CC8"/>
    <w:rsid w:val="0083308D"/>
    <w:rsid w:val="008338CE"/>
    <w:rsid w:val="00833A10"/>
    <w:rsid w:val="0083448D"/>
    <w:rsid w:val="0083468A"/>
    <w:rsid w:val="008348D9"/>
    <w:rsid w:val="00834B26"/>
    <w:rsid w:val="008353A7"/>
    <w:rsid w:val="00835456"/>
    <w:rsid w:val="00835B51"/>
    <w:rsid w:val="00835C5F"/>
    <w:rsid w:val="00836043"/>
    <w:rsid w:val="00836251"/>
    <w:rsid w:val="008364A3"/>
    <w:rsid w:val="0083664F"/>
    <w:rsid w:val="00836A53"/>
    <w:rsid w:val="00836A8A"/>
    <w:rsid w:val="00836CB7"/>
    <w:rsid w:val="0083748A"/>
    <w:rsid w:val="00837B0D"/>
    <w:rsid w:val="00837C97"/>
    <w:rsid w:val="00837E70"/>
    <w:rsid w:val="00840264"/>
    <w:rsid w:val="00840751"/>
    <w:rsid w:val="0084111B"/>
    <w:rsid w:val="0084154E"/>
    <w:rsid w:val="0084164E"/>
    <w:rsid w:val="0084178B"/>
    <w:rsid w:val="00841D29"/>
    <w:rsid w:val="00841D69"/>
    <w:rsid w:val="008420EC"/>
    <w:rsid w:val="008435CE"/>
    <w:rsid w:val="00843E84"/>
    <w:rsid w:val="00844775"/>
    <w:rsid w:val="00844B1E"/>
    <w:rsid w:val="008451BC"/>
    <w:rsid w:val="00846814"/>
    <w:rsid w:val="00846C05"/>
    <w:rsid w:val="00846E1C"/>
    <w:rsid w:val="008506DF"/>
    <w:rsid w:val="00850BB6"/>
    <w:rsid w:val="00850C92"/>
    <w:rsid w:val="008514CE"/>
    <w:rsid w:val="008517B6"/>
    <w:rsid w:val="00851964"/>
    <w:rsid w:val="00851A38"/>
    <w:rsid w:val="00851DE7"/>
    <w:rsid w:val="00851F50"/>
    <w:rsid w:val="00852650"/>
    <w:rsid w:val="00852A6D"/>
    <w:rsid w:val="00853054"/>
    <w:rsid w:val="008538A3"/>
    <w:rsid w:val="00853E35"/>
    <w:rsid w:val="00853FFB"/>
    <w:rsid w:val="0085428E"/>
    <w:rsid w:val="008548C4"/>
    <w:rsid w:val="0085507B"/>
    <w:rsid w:val="00855947"/>
    <w:rsid w:val="00855B04"/>
    <w:rsid w:val="00856375"/>
    <w:rsid w:val="00856712"/>
    <w:rsid w:val="008576A0"/>
    <w:rsid w:val="008579D7"/>
    <w:rsid w:val="008601E9"/>
    <w:rsid w:val="00860F38"/>
    <w:rsid w:val="0086140D"/>
    <w:rsid w:val="00861D41"/>
    <w:rsid w:val="0086209B"/>
    <w:rsid w:val="00862367"/>
    <w:rsid w:val="00862612"/>
    <w:rsid w:val="008626B0"/>
    <w:rsid w:val="0086297D"/>
    <w:rsid w:val="00862BA5"/>
    <w:rsid w:val="008630FF"/>
    <w:rsid w:val="00863A02"/>
    <w:rsid w:val="00863B30"/>
    <w:rsid w:val="00864CE6"/>
    <w:rsid w:val="00864CEA"/>
    <w:rsid w:val="00864F91"/>
    <w:rsid w:val="00865585"/>
    <w:rsid w:val="00865B9C"/>
    <w:rsid w:val="00866722"/>
    <w:rsid w:val="00866956"/>
    <w:rsid w:val="00866ACC"/>
    <w:rsid w:val="00867507"/>
    <w:rsid w:val="00867781"/>
    <w:rsid w:val="00867BE7"/>
    <w:rsid w:val="00867EC6"/>
    <w:rsid w:val="00870B57"/>
    <w:rsid w:val="00870C22"/>
    <w:rsid w:val="008712D1"/>
    <w:rsid w:val="00871B81"/>
    <w:rsid w:val="00871D1B"/>
    <w:rsid w:val="00872089"/>
    <w:rsid w:val="00872902"/>
    <w:rsid w:val="008729C6"/>
    <w:rsid w:val="00872D4B"/>
    <w:rsid w:val="008737A2"/>
    <w:rsid w:val="0087381F"/>
    <w:rsid w:val="00873BDB"/>
    <w:rsid w:val="00874362"/>
    <w:rsid w:val="00874968"/>
    <w:rsid w:val="008750BE"/>
    <w:rsid w:val="00875115"/>
    <w:rsid w:val="00875E25"/>
    <w:rsid w:val="00876236"/>
    <w:rsid w:val="008764A5"/>
    <w:rsid w:val="008764BB"/>
    <w:rsid w:val="0087745A"/>
    <w:rsid w:val="0087747C"/>
    <w:rsid w:val="008779BC"/>
    <w:rsid w:val="008802F6"/>
    <w:rsid w:val="008808F8"/>
    <w:rsid w:val="0088096B"/>
    <w:rsid w:val="00881086"/>
    <w:rsid w:val="0088147D"/>
    <w:rsid w:val="00881752"/>
    <w:rsid w:val="00881A02"/>
    <w:rsid w:val="00881DC1"/>
    <w:rsid w:val="00881E30"/>
    <w:rsid w:val="00882D18"/>
    <w:rsid w:val="00882E7A"/>
    <w:rsid w:val="00883982"/>
    <w:rsid w:val="00883BB3"/>
    <w:rsid w:val="008843AF"/>
    <w:rsid w:val="00885656"/>
    <w:rsid w:val="0088573F"/>
    <w:rsid w:val="00885DA0"/>
    <w:rsid w:val="00885E2B"/>
    <w:rsid w:val="0088622E"/>
    <w:rsid w:val="00886BDC"/>
    <w:rsid w:val="008871DD"/>
    <w:rsid w:val="008875AD"/>
    <w:rsid w:val="008902D2"/>
    <w:rsid w:val="00890DBE"/>
    <w:rsid w:val="00891009"/>
    <w:rsid w:val="00891677"/>
    <w:rsid w:val="00891CDD"/>
    <w:rsid w:val="00891F6B"/>
    <w:rsid w:val="0089220E"/>
    <w:rsid w:val="0089280B"/>
    <w:rsid w:val="00892F68"/>
    <w:rsid w:val="00893553"/>
    <w:rsid w:val="008938A6"/>
    <w:rsid w:val="00893A09"/>
    <w:rsid w:val="00894C2A"/>
    <w:rsid w:val="0089506A"/>
    <w:rsid w:val="0089569F"/>
    <w:rsid w:val="008956F0"/>
    <w:rsid w:val="0089623E"/>
    <w:rsid w:val="008964F6"/>
    <w:rsid w:val="00896E67"/>
    <w:rsid w:val="008974DD"/>
    <w:rsid w:val="008978F6"/>
    <w:rsid w:val="008A01F7"/>
    <w:rsid w:val="008A0414"/>
    <w:rsid w:val="008A0671"/>
    <w:rsid w:val="008A0894"/>
    <w:rsid w:val="008A1212"/>
    <w:rsid w:val="008A1309"/>
    <w:rsid w:val="008A14E2"/>
    <w:rsid w:val="008A1BFA"/>
    <w:rsid w:val="008A1ED8"/>
    <w:rsid w:val="008A24A2"/>
    <w:rsid w:val="008A25E5"/>
    <w:rsid w:val="008A2736"/>
    <w:rsid w:val="008A2922"/>
    <w:rsid w:val="008A37DC"/>
    <w:rsid w:val="008A37ED"/>
    <w:rsid w:val="008A3888"/>
    <w:rsid w:val="008A3AF3"/>
    <w:rsid w:val="008A3FC8"/>
    <w:rsid w:val="008A47C7"/>
    <w:rsid w:val="008A505B"/>
    <w:rsid w:val="008A5690"/>
    <w:rsid w:val="008A5778"/>
    <w:rsid w:val="008A59DB"/>
    <w:rsid w:val="008A5E20"/>
    <w:rsid w:val="008A756E"/>
    <w:rsid w:val="008A7E79"/>
    <w:rsid w:val="008B04E3"/>
    <w:rsid w:val="008B12F6"/>
    <w:rsid w:val="008B148F"/>
    <w:rsid w:val="008B1C16"/>
    <w:rsid w:val="008B1D81"/>
    <w:rsid w:val="008B21B1"/>
    <w:rsid w:val="008B2449"/>
    <w:rsid w:val="008B2DD0"/>
    <w:rsid w:val="008B3472"/>
    <w:rsid w:val="008B3524"/>
    <w:rsid w:val="008B3555"/>
    <w:rsid w:val="008B39F1"/>
    <w:rsid w:val="008B40D5"/>
    <w:rsid w:val="008B5010"/>
    <w:rsid w:val="008B5344"/>
    <w:rsid w:val="008B5670"/>
    <w:rsid w:val="008B59EB"/>
    <w:rsid w:val="008B6427"/>
    <w:rsid w:val="008B69FC"/>
    <w:rsid w:val="008B6CCF"/>
    <w:rsid w:val="008C02CD"/>
    <w:rsid w:val="008C0925"/>
    <w:rsid w:val="008C0BCA"/>
    <w:rsid w:val="008C1081"/>
    <w:rsid w:val="008C10B8"/>
    <w:rsid w:val="008C13F2"/>
    <w:rsid w:val="008C2118"/>
    <w:rsid w:val="008C2AF3"/>
    <w:rsid w:val="008C2E08"/>
    <w:rsid w:val="008C3323"/>
    <w:rsid w:val="008C3A6A"/>
    <w:rsid w:val="008C4201"/>
    <w:rsid w:val="008C499A"/>
    <w:rsid w:val="008C5659"/>
    <w:rsid w:val="008C5835"/>
    <w:rsid w:val="008C594D"/>
    <w:rsid w:val="008C601C"/>
    <w:rsid w:val="008C6331"/>
    <w:rsid w:val="008C659D"/>
    <w:rsid w:val="008C6FD0"/>
    <w:rsid w:val="008C7DC6"/>
    <w:rsid w:val="008D0299"/>
    <w:rsid w:val="008D02FA"/>
    <w:rsid w:val="008D063F"/>
    <w:rsid w:val="008D15B8"/>
    <w:rsid w:val="008D19C0"/>
    <w:rsid w:val="008D1B86"/>
    <w:rsid w:val="008D1FC6"/>
    <w:rsid w:val="008D221F"/>
    <w:rsid w:val="008D2A2D"/>
    <w:rsid w:val="008D2F81"/>
    <w:rsid w:val="008D34E1"/>
    <w:rsid w:val="008D38AE"/>
    <w:rsid w:val="008D38E8"/>
    <w:rsid w:val="008D3AF8"/>
    <w:rsid w:val="008D4133"/>
    <w:rsid w:val="008D4900"/>
    <w:rsid w:val="008D5A01"/>
    <w:rsid w:val="008D5C90"/>
    <w:rsid w:val="008D6816"/>
    <w:rsid w:val="008D730D"/>
    <w:rsid w:val="008D753C"/>
    <w:rsid w:val="008D757B"/>
    <w:rsid w:val="008D775B"/>
    <w:rsid w:val="008D7D62"/>
    <w:rsid w:val="008E05DB"/>
    <w:rsid w:val="008E0C3B"/>
    <w:rsid w:val="008E11C5"/>
    <w:rsid w:val="008E1896"/>
    <w:rsid w:val="008E199E"/>
    <w:rsid w:val="008E1F61"/>
    <w:rsid w:val="008E276A"/>
    <w:rsid w:val="008E2A0C"/>
    <w:rsid w:val="008E34D1"/>
    <w:rsid w:val="008E3966"/>
    <w:rsid w:val="008E3986"/>
    <w:rsid w:val="008E3A0D"/>
    <w:rsid w:val="008E487B"/>
    <w:rsid w:val="008E4E15"/>
    <w:rsid w:val="008E5058"/>
    <w:rsid w:val="008E50FA"/>
    <w:rsid w:val="008E5D78"/>
    <w:rsid w:val="008E5E80"/>
    <w:rsid w:val="008E6000"/>
    <w:rsid w:val="008E65E3"/>
    <w:rsid w:val="008E67A0"/>
    <w:rsid w:val="008E772B"/>
    <w:rsid w:val="008E77FC"/>
    <w:rsid w:val="008F0144"/>
    <w:rsid w:val="008F0718"/>
    <w:rsid w:val="008F0D70"/>
    <w:rsid w:val="008F1470"/>
    <w:rsid w:val="008F15D3"/>
    <w:rsid w:val="008F3BD3"/>
    <w:rsid w:val="008F425C"/>
    <w:rsid w:val="008F45A5"/>
    <w:rsid w:val="008F4BC5"/>
    <w:rsid w:val="008F4C11"/>
    <w:rsid w:val="008F4E14"/>
    <w:rsid w:val="008F5278"/>
    <w:rsid w:val="008F61EA"/>
    <w:rsid w:val="008F6358"/>
    <w:rsid w:val="008F63FB"/>
    <w:rsid w:val="008F6859"/>
    <w:rsid w:val="008F698E"/>
    <w:rsid w:val="008F6EC2"/>
    <w:rsid w:val="008F7006"/>
    <w:rsid w:val="008F7872"/>
    <w:rsid w:val="008F7ADD"/>
    <w:rsid w:val="00900095"/>
    <w:rsid w:val="00900234"/>
    <w:rsid w:val="009007CE"/>
    <w:rsid w:val="0090088C"/>
    <w:rsid w:val="009008AF"/>
    <w:rsid w:val="00900B14"/>
    <w:rsid w:val="00900F3A"/>
    <w:rsid w:val="00900FA8"/>
    <w:rsid w:val="0090122E"/>
    <w:rsid w:val="00901D7B"/>
    <w:rsid w:val="00901E27"/>
    <w:rsid w:val="009022E6"/>
    <w:rsid w:val="009022EC"/>
    <w:rsid w:val="00902386"/>
    <w:rsid w:val="009024F7"/>
    <w:rsid w:val="009025E7"/>
    <w:rsid w:val="00902AE0"/>
    <w:rsid w:val="00902FD1"/>
    <w:rsid w:val="009032FB"/>
    <w:rsid w:val="00904094"/>
    <w:rsid w:val="009041AD"/>
    <w:rsid w:val="009042C0"/>
    <w:rsid w:val="00904319"/>
    <w:rsid w:val="009044AE"/>
    <w:rsid w:val="00904FF2"/>
    <w:rsid w:val="00905620"/>
    <w:rsid w:val="00905892"/>
    <w:rsid w:val="00905B69"/>
    <w:rsid w:val="00906086"/>
    <w:rsid w:val="0090609C"/>
    <w:rsid w:val="009064F4"/>
    <w:rsid w:val="00906957"/>
    <w:rsid w:val="00906B31"/>
    <w:rsid w:val="00907A6B"/>
    <w:rsid w:val="00907C07"/>
    <w:rsid w:val="009104CF"/>
    <w:rsid w:val="009108A2"/>
    <w:rsid w:val="0091097D"/>
    <w:rsid w:val="00910B19"/>
    <w:rsid w:val="00910C1E"/>
    <w:rsid w:val="00910D3D"/>
    <w:rsid w:val="00910DC9"/>
    <w:rsid w:val="00910EE2"/>
    <w:rsid w:val="00910F13"/>
    <w:rsid w:val="00911A80"/>
    <w:rsid w:val="00911B0F"/>
    <w:rsid w:val="00911DF8"/>
    <w:rsid w:val="009122F6"/>
    <w:rsid w:val="00912B68"/>
    <w:rsid w:val="0091382A"/>
    <w:rsid w:val="00913C01"/>
    <w:rsid w:val="009148CC"/>
    <w:rsid w:val="00914BAB"/>
    <w:rsid w:val="00914C61"/>
    <w:rsid w:val="00914CD1"/>
    <w:rsid w:val="00914D66"/>
    <w:rsid w:val="00915B49"/>
    <w:rsid w:val="00915BF7"/>
    <w:rsid w:val="00916279"/>
    <w:rsid w:val="00916F0C"/>
    <w:rsid w:val="009206BC"/>
    <w:rsid w:val="009206C0"/>
    <w:rsid w:val="00921197"/>
    <w:rsid w:val="00921693"/>
    <w:rsid w:val="009216F3"/>
    <w:rsid w:val="00921966"/>
    <w:rsid w:val="00921D89"/>
    <w:rsid w:val="009221FF"/>
    <w:rsid w:val="0092258D"/>
    <w:rsid w:val="009227C5"/>
    <w:rsid w:val="00922E2C"/>
    <w:rsid w:val="009240D8"/>
    <w:rsid w:val="00924402"/>
    <w:rsid w:val="00924785"/>
    <w:rsid w:val="00924969"/>
    <w:rsid w:val="00924CF8"/>
    <w:rsid w:val="00925424"/>
    <w:rsid w:val="00925539"/>
    <w:rsid w:val="009256A3"/>
    <w:rsid w:val="00925733"/>
    <w:rsid w:val="00925797"/>
    <w:rsid w:val="009266A7"/>
    <w:rsid w:val="00926A5A"/>
    <w:rsid w:val="00926CB5"/>
    <w:rsid w:val="00927058"/>
    <w:rsid w:val="00927CE6"/>
    <w:rsid w:val="00927F7B"/>
    <w:rsid w:val="00930609"/>
    <w:rsid w:val="0093069A"/>
    <w:rsid w:val="00930D06"/>
    <w:rsid w:val="00930D1C"/>
    <w:rsid w:val="00930F45"/>
    <w:rsid w:val="0093132D"/>
    <w:rsid w:val="0093176B"/>
    <w:rsid w:val="00931DAC"/>
    <w:rsid w:val="00932138"/>
    <w:rsid w:val="00933026"/>
    <w:rsid w:val="00933883"/>
    <w:rsid w:val="00933997"/>
    <w:rsid w:val="00933AAF"/>
    <w:rsid w:val="009342C3"/>
    <w:rsid w:val="00934C50"/>
    <w:rsid w:val="00935CB7"/>
    <w:rsid w:val="0093602A"/>
    <w:rsid w:val="009361F8"/>
    <w:rsid w:val="009363B8"/>
    <w:rsid w:val="0093641B"/>
    <w:rsid w:val="00937B0B"/>
    <w:rsid w:val="00937B1B"/>
    <w:rsid w:val="00937BDF"/>
    <w:rsid w:val="00940124"/>
    <w:rsid w:val="0094058E"/>
    <w:rsid w:val="00940C73"/>
    <w:rsid w:val="00941865"/>
    <w:rsid w:val="00941AB1"/>
    <w:rsid w:val="00941B86"/>
    <w:rsid w:val="00942379"/>
    <w:rsid w:val="00942A27"/>
    <w:rsid w:val="00942D36"/>
    <w:rsid w:val="00942D97"/>
    <w:rsid w:val="00943D67"/>
    <w:rsid w:val="009442D7"/>
    <w:rsid w:val="00944B48"/>
    <w:rsid w:val="00945B19"/>
    <w:rsid w:val="00945B1C"/>
    <w:rsid w:val="00945BE7"/>
    <w:rsid w:val="00946273"/>
    <w:rsid w:val="009468A4"/>
    <w:rsid w:val="009474A9"/>
    <w:rsid w:val="0095043E"/>
    <w:rsid w:val="009504A6"/>
    <w:rsid w:val="009508AF"/>
    <w:rsid w:val="00951CBF"/>
    <w:rsid w:val="00952222"/>
    <w:rsid w:val="0095297B"/>
    <w:rsid w:val="00952B8C"/>
    <w:rsid w:val="00952D3C"/>
    <w:rsid w:val="00953066"/>
    <w:rsid w:val="009537B6"/>
    <w:rsid w:val="0095394B"/>
    <w:rsid w:val="00953955"/>
    <w:rsid w:val="00953D6E"/>
    <w:rsid w:val="00953E8A"/>
    <w:rsid w:val="009543EF"/>
    <w:rsid w:val="00954716"/>
    <w:rsid w:val="00955B66"/>
    <w:rsid w:val="00956FDE"/>
    <w:rsid w:val="0095768E"/>
    <w:rsid w:val="00957727"/>
    <w:rsid w:val="009577FF"/>
    <w:rsid w:val="00957CFA"/>
    <w:rsid w:val="009600BE"/>
    <w:rsid w:val="00960681"/>
    <w:rsid w:val="00960975"/>
    <w:rsid w:val="00961976"/>
    <w:rsid w:val="00961D21"/>
    <w:rsid w:val="00961D59"/>
    <w:rsid w:val="0096294D"/>
    <w:rsid w:val="00962A2C"/>
    <w:rsid w:val="00962A74"/>
    <w:rsid w:val="009637EB"/>
    <w:rsid w:val="009639CC"/>
    <w:rsid w:val="00963A3A"/>
    <w:rsid w:val="00963E6C"/>
    <w:rsid w:val="00963EB6"/>
    <w:rsid w:val="00963F26"/>
    <w:rsid w:val="009641E1"/>
    <w:rsid w:val="009660B9"/>
    <w:rsid w:val="00966A7D"/>
    <w:rsid w:val="00966DBD"/>
    <w:rsid w:val="009672F3"/>
    <w:rsid w:val="00967402"/>
    <w:rsid w:val="00967D4C"/>
    <w:rsid w:val="0097004A"/>
    <w:rsid w:val="009700EE"/>
    <w:rsid w:val="009703FE"/>
    <w:rsid w:val="00970C58"/>
    <w:rsid w:val="00970D3E"/>
    <w:rsid w:val="009713C4"/>
    <w:rsid w:val="0097153D"/>
    <w:rsid w:val="00971C06"/>
    <w:rsid w:val="00972330"/>
    <w:rsid w:val="009735E1"/>
    <w:rsid w:val="0097367B"/>
    <w:rsid w:val="009739BD"/>
    <w:rsid w:val="009739F0"/>
    <w:rsid w:val="00974156"/>
    <w:rsid w:val="00974D72"/>
    <w:rsid w:val="0097551D"/>
    <w:rsid w:val="00975B43"/>
    <w:rsid w:val="00975E6E"/>
    <w:rsid w:val="009762BB"/>
    <w:rsid w:val="00976449"/>
    <w:rsid w:val="00976D29"/>
    <w:rsid w:val="00976D4E"/>
    <w:rsid w:val="00976D59"/>
    <w:rsid w:val="009774F3"/>
    <w:rsid w:val="00977773"/>
    <w:rsid w:val="00977DF4"/>
    <w:rsid w:val="00980194"/>
    <w:rsid w:val="009804CF"/>
    <w:rsid w:val="0098060F"/>
    <w:rsid w:val="0098088E"/>
    <w:rsid w:val="0098142F"/>
    <w:rsid w:val="00981588"/>
    <w:rsid w:val="00981AFD"/>
    <w:rsid w:val="00982AE3"/>
    <w:rsid w:val="00982E27"/>
    <w:rsid w:val="009847CE"/>
    <w:rsid w:val="00984DF9"/>
    <w:rsid w:val="0098512B"/>
    <w:rsid w:val="0098513C"/>
    <w:rsid w:val="00985318"/>
    <w:rsid w:val="0098575B"/>
    <w:rsid w:val="0098589D"/>
    <w:rsid w:val="00986388"/>
    <w:rsid w:val="00986426"/>
    <w:rsid w:val="00986755"/>
    <w:rsid w:val="00986DCD"/>
    <w:rsid w:val="0098777D"/>
    <w:rsid w:val="00987B9A"/>
    <w:rsid w:val="00987E19"/>
    <w:rsid w:val="0099023F"/>
    <w:rsid w:val="009903C5"/>
    <w:rsid w:val="009905F3"/>
    <w:rsid w:val="00990D57"/>
    <w:rsid w:val="00991024"/>
    <w:rsid w:val="00991479"/>
    <w:rsid w:val="009915A1"/>
    <w:rsid w:val="00991C13"/>
    <w:rsid w:val="00991FC2"/>
    <w:rsid w:val="0099226F"/>
    <w:rsid w:val="009927D8"/>
    <w:rsid w:val="00992FAE"/>
    <w:rsid w:val="00993199"/>
    <w:rsid w:val="009933E6"/>
    <w:rsid w:val="00993CF6"/>
    <w:rsid w:val="0099410B"/>
    <w:rsid w:val="00994820"/>
    <w:rsid w:val="0099485F"/>
    <w:rsid w:val="00994F6E"/>
    <w:rsid w:val="009951BA"/>
    <w:rsid w:val="0099594E"/>
    <w:rsid w:val="00995B5B"/>
    <w:rsid w:val="009962BB"/>
    <w:rsid w:val="00996BF8"/>
    <w:rsid w:val="00996CA2"/>
    <w:rsid w:val="0099780A"/>
    <w:rsid w:val="00997934"/>
    <w:rsid w:val="009A0171"/>
    <w:rsid w:val="009A144B"/>
    <w:rsid w:val="009A1C48"/>
    <w:rsid w:val="009A1F67"/>
    <w:rsid w:val="009A278E"/>
    <w:rsid w:val="009A2C38"/>
    <w:rsid w:val="009A2EAD"/>
    <w:rsid w:val="009A3531"/>
    <w:rsid w:val="009A39C2"/>
    <w:rsid w:val="009A3E91"/>
    <w:rsid w:val="009A408E"/>
    <w:rsid w:val="009A43B4"/>
    <w:rsid w:val="009A44B4"/>
    <w:rsid w:val="009A4861"/>
    <w:rsid w:val="009A63EF"/>
    <w:rsid w:val="009A6E35"/>
    <w:rsid w:val="009A752A"/>
    <w:rsid w:val="009A7699"/>
    <w:rsid w:val="009A7F48"/>
    <w:rsid w:val="009B0B0A"/>
    <w:rsid w:val="009B0F29"/>
    <w:rsid w:val="009B1088"/>
    <w:rsid w:val="009B16AA"/>
    <w:rsid w:val="009B19C2"/>
    <w:rsid w:val="009B2164"/>
    <w:rsid w:val="009B2685"/>
    <w:rsid w:val="009B2911"/>
    <w:rsid w:val="009B313E"/>
    <w:rsid w:val="009B31FD"/>
    <w:rsid w:val="009B3774"/>
    <w:rsid w:val="009B396B"/>
    <w:rsid w:val="009B420C"/>
    <w:rsid w:val="009B4344"/>
    <w:rsid w:val="009B4376"/>
    <w:rsid w:val="009B4829"/>
    <w:rsid w:val="009B494C"/>
    <w:rsid w:val="009B4A18"/>
    <w:rsid w:val="009B50F6"/>
    <w:rsid w:val="009B5232"/>
    <w:rsid w:val="009B529B"/>
    <w:rsid w:val="009B5996"/>
    <w:rsid w:val="009B5F4C"/>
    <w:rsid w:val="009B627E"/>
    <w:rsid w:val="009B652D"/>
    <w:rsid w:val="009B65B9"/>
    <w:rsid w:val="009B6898"/>
    <w:rsid w:val="009B70A1"/>
    <w:rsid w:val="009B7924"/>
    <w:rsid w:val="009B7D30"/>
    <w:rsid w:val="009C00D6"/>
    <w:rsid w:val="009C0387"/>
    <w:rsid w:val="009C045D"/>
    <w:rsid w:val="009C05E4"/>
    <w:rsid w:val="009C063A"/>
    <w:rsid w:val="009C0C48"/>
    <w:rsid w:val="009C0D92"/>
    <w:rsid w:val="009C15BC"/>
    <w:rsid w:val="009C15D4"/>
    <w:rsid w:val="009C1A19"/>
    <w:rsid w:val="009C1FEA"/>
    <w:rsid w:val="009C2E57"/>
    <w:rsid w:val="009C2F31"/>
    <w:rsid w:val="009C32E8"/>
    <w:rsid w:val="009C3A42"/>
    <w:rsid w:val="009C3D99"/>
    <w:rsid w:val="009C3E52"/>
    <w:rsid w:val="009C3ED3"/>
    <w:rsid w:val="009C4127"/>
    <w:rsid w:val="009C44F9"/>
    <w:rsid w:val="009C4712"/>
    <w:rsid w:val="009C4E2F"/>
    <w:rsid w:val="009C4E35"/>
    <w:rsid w:val="009C5865"/>
    <w:rsid w:val="009C5AD4"/>
    <w:rsid w:val="009C6068"/>
    <w:rsid w:val="009C7080"/>
    <w:rsid w:val="009C77B4"/>
    <w:rsid w:val="009C7D72"/>
    <w:rsid w:val="009D016B"/>
    <w:rsid w:val="009D05D1"/>
    <w:rsid w:val="009D10A3"/>
    <w:rsid w:val="009D1BA1"/>
    <w:rsid w:val="009D1C70"/>
    <w:rsid w:val="009D1FCB"/>
    <w:rsid w:val="009D2165"/>
    <w:rsid w:val="009D23C9"/>
    <w:rsid w:val="009D2C97"/>
    <w:rsid w:val="009D4637"/>
    <w:rsid w:val="009D467C"/>
    <w:rsid w:val="009D54A6"/>
    <w:rsid w:val="009D686A"/>
    <w:rsid w:val="009D68A3"/>
    <w:rsid w:val="009D6CCE"/>
    <w:rsid w:val="009D7220"/>
    <w:rsid w:val="009D7F40"/>
    <w:rsid w:val="009E0A58"/>
    <w:rsid w:val="009E166D"/>
    <w:rsid w:val="009E17E9"/>
    <w:rsid w:val="009E1F58"/>
    <w:rsid w:val="009E2997"/>
    <w:rsid w:val="009E300F"/>
    <w:rsid w:val="009E3248"/>
    <w:rsid w:val="009E35CE"/>
    <w:rsid w:val="009E3865"/>
    <w:rsid w:val="009E40F8"/>
    <w:rsid w:val="009E45B5"/>
    <w:rsid w:val="009E4A49"/>
    <w:rsid w:val="009E4B06"/>
    <w:rsid w:val="009E4F15"/>
    <w:rsid w:val="009E508C"/>
    <w:rsid w:val="009E53B8"/>
    <w:rsid w:val="009E5701"/>
    <w:rsid w:val="009E5E87"/>
    <w:rsid w:val="009E6147"/>
    <w:rsid w:val="009E6335"/>
    <w:rsid w:val="009E65D6"/>
    <w:rsid w:val="009E7797"/>
    <w:rsid w:val="009F07B3"/>
    <w:rsid w:val="009F0AAF"/>
    <w:rsid w:val="009F0AB6"/>
    <w:rsid w:val="009F18DC"/>
    <w:rsid w:val="009F1933"/>
    <w:rsid w:val="009F1AD6"/>
    <w:rsid w:val="009F288E"/>
    <w:rsid w:val="009F2FA5"/>
    <w:rsid w:val="009F3AB1"/>
    <w:rsid w:val="009F3DFB"/>
    <w:rsid w:val="009F3F0C"/>
    <w:rsid w:val="009F402E"/>
    <w:rsid w:val="009F41A4"/>
    <w:rsid w:val="009F41F8"/>
    <w:rsid w:val="009F4400"/>
    <w:rsid w:val="009F4E09"/>
    <w:rsid w:val="009F5DDA"/>
    <w:rsid w:val="009F6E20"/>
    <w:rsid w:val="009F7117"/>
    <w:rsid w:val="009F717C"/>
    <w:rsid w:val="009F7309"/>
    <w:rsid w:val="009F770D"/>
    <w:rsid w:val="009F7DA2"/>
    <w:rsid w:val="00A00050"/>
    <w:rsid w:val="00A000A2"/>
    <w:rsid w:val="00A004D5"/>
    <w:rsid w:val="00A009FF"/>
    <w:rsid w:val="00A016CB"/>
    <w:rsid w:val="00A01CE8"/>
    <w:rsid w:val="00A01F62"/>
    <w:rsid w:val="00A02043"/>
    <w:rsid w:val="00A02AD3"/>
    <w:rsid w:val="00A02CDC"/>
    <w:rsid w:val="00A03297"/>
    <w:rsid w:val="00A03CCB"/>
    <w:rsid w:val="00A0404B"/>
    <w:rsid w:val="00A04145"/>
    <w:rsid w:val="00A0444B"/>
    <w:rsid w:val="00A04D19"/>
    <w:rsid w:val="00A04F24"/>
    <w:rsid w:val="00A054D9"/>
    <w:rsid w:val="00A05975"/>
    <w:rsid w:val="00A05DDD"/>
    <w:rsid w:val="00A07B51"/>
    <w:rsid w:val="00A07CC1"/>
    <w:rsid w:val="00A07D03"/>
    <w:rsid w:val="00A10236"/>
    <w:rsid w:val="00A10318"/>
    <w:rsid w:val="00A10ABC"/>
    <w:rsid w:val="00A10AE1"/>
    <w:rsid w:val="00A10F6D"/>
    <w:rsid w:val="00A10FF8"/>
    <w:rsid w:val="00A11C27"/>
    <w:rsid w:val="00A11E2E"/>
    <w:rsid w:val="00A1227E"/>
    <w:rsid w:val="00A123D4"/>
    <w:rsid w:val="00A12B80"/>
    <w:rsid w:val="00A12FA7"/>
    <w:rsid w:val="00A13116"/>
    <w:rsid w:val="00A13184"/>
    <w:rsid w:val="00A136AC"/>
    <w:rsid w:val="00A137D6"/>
    <w:rsid w:val="00A143D7"/>
    <w:rsid w:val="00A146D4"/>
    <w:rsid w:val="00A147DE"/>
    <w:rsid w:val="00A14C65"/>
    <w:rsid w:val="00A152C1"/>
    <w:rsid w:val="00A160DB"/>
    <w:rsid w:val="00A161C2"/>
    <w:rsid w:val="00A167F4"/>
    <w:rsid w:val="00A16E87"/>
    <w:rsid w:val="00A1706E"/>
    <w:rsid w:val="00A17125"/>
    <w:rsid w:val="00A171C1"/>
    <w:rsid w:val="00A1777C"/>
    <w:rsid w:val="00A17D9F"/>
    <w:rsid w:val="00A2025D"/>
    <w:rsid w:val="00A20344"/>
    <w:rsid w:val="00A20EDD"/>
    <w:rsid w:val="00A21130"/>
    <w:rsid w:val="00A22AF2"/>
    <w:rsid w:val="00A230C0"/>
    <w:rsid w:val="00A231A2"/>
    <w:rsid w:val="00A2379E"/>
    <w:rsid w:val="00A2384A"/>
    <w:rsid w:val="00A2390F"/>
    <w:rsid w:val="00A240DE"/>
    <w:rsid w:val="00A24562"/>
    <w:rsid w:val="00A24662"/>
    <w:rsid w:val="00A247B4"/>
    <w:rsid w:val="00A2507A"/>
    <w:rsid w:val="00A2524B"/>
    <w:rsid w:val="00A25392"/>
    <w:rsid w:val="00A2590D"/>
    <w:rsid w:val="00A2598B"/>
    <w:rsid w:val="00A25DE5"/>
    <w:rsid w:val="00A25E1F"/>
    <w:rsid w:val="00A25ED6"/>
    <w:rsid w:val="00A25FC4"/>
    <w:rsid w:val="00A264D1"/>
    <w:rsid w:val="00A2672B"/>
    <w:rsid w:val="00A26946"/>
    <w:rsid w:val="00A27060"/>
    <w:rsid w:val="00A27205"/>
    <w:rsid w:val="00A2730F"/>
    <w:rsid w:val="00A27359"/>
    <w:rsid w:val="00A27586"/>
    <w:rsid w:val="00A27980"/>
    <w:rsid w:val="00A27D4C"/>
    <w:rsid w:val="00A316D0"/>
    <w:rsid w:val="00A31B70"/>
    <w:rsid w:val="00A31CF0"/>
    <w:rsid w:val="00A3225D"/>
    <w:rsid w:val="00A3238A"/>
    <w:rsid w:val="00A328B8"/>
    <w:rsid w:val="00A33465"/>
    <w:rsid w:val="00A33C48"/>
    <w:rsid w:val="00A33F0F"/>
    <w:rsid w:val="00A345C4"/>
    <w:rsid w:val="00A349C6"/>
    <w:rsid w:val="00A34BC0"/>
    <w:rsid w:val="00A34D74"/>
    <w:rsid w:val="00A359A6"/>
    <w:rsid w:val="00A35DD0"/>
    <w:rsid w:val="00A3661F"/>
    <w:rsid w:val="00A36762"/>
    <w:rsid w:val="00A37454"/>
    <w:rsid w:val="00A376AD"/>
    <w:rsid w:val="00A37B78"/>
    <w:rsid w:val="00A4087A"/>
    <w:rsid w:val="00A40978"/>
    <w:rsid w:val="00A40DB6"/>
    <w:rsid w:val="00A40F64"/>
    <w:rsid w:val="00A41B1F"/>
    <w:rsid w:val="00A41C16"/>
    <w:rsid w:val="00A41EE2"/>
    <w:rsid w:val="00A421A1"/>
    <w:rsid w:val="00A42A50"/>
    <w:rsid w:val="00A42DB8"/>
    <w:rsid w:val="00A42DCA"/>
    <w:rsid w:val="00A43216"/>
    <w:rsid w:val="00A43D66"/>
    <w:rsid w:val="00A43DAE"/>
    <w:rsid w:val="00A44787"/>
    <w:rsid w:val="00A44A1B"/>
    <w:rsid w:val="00A45EB4"/>
    <w:rsid w:val="00A4604B"/>
    <w:rsid w:val="00A4696E"/>
    <w:rsid w:val="00A469DC"/>
    <w:rsid w:val="00A46BCC"/>
    <w:rsid w:val="00A47237"/>
    <w:rsid w:val="00A47C6F"/>
    <w:rsid w:val="00A47CDA"/>
    <w:rsid w:val="00A47D35"/>
    <w:rsid w:val="00A50611"/>
    <w:rsid w:val="00A509B4"/>
    <w:rsid w:val="00A5130D"/>
    <w:rsid w:val="00A51ABC"/>
    <w:rsid w:val="00A51E24"/>
    <w:rsid w:val="00A51FD5"/>
    <w:rsid w:val="00A54163"/>
    <w:rsid w:val="00A54909"/>
    <w:rsid w:val="00A5540D"/>
    <w:rsid w:val="00A55416"/>
    <w:rsid w:val="00A55459"/>
    <w:rsid w:val="00A556ED"/>
    <w:rsid w:val="00A55916"/>
    <w:rsid w:val="00A55E27"/>
    <w:rsid w:val="00A56250"/>
    <w:rsid w:val="00A562AC"/>
    <w:rsid w:val="00A569A4"/>
    <w:rsid w:val="00A57326"/>
    <w:rsid w:val="00A57937"/>
    <w:rsid w:val="00A6003A"/>
    <w:rsid w:val="00A6059D"/>
    <w:rsid w:val="00A605A4"/>
    <w:rsid w:val="00A60FEE"/>
    <w:rsid w:val="00A61D66"/>
    <w:rsid w:val="00A622C0"/>
    <w:rsid w:val="00A6266E"/>
    <w:rsid w:val="00A6273A"/>
    <w:rsid w:val="00A62834"/>
    <w:rsid w:val="00A63F1A"/>
    <w:rsid w:val="00A644DD"/>
    <w:rsid w:val="00A651BC"/>
    <w:rsid w:val="00A65375"/>
    <w:rsid w:val="00A65BA2"/>
    <w:rsid w:val="00A66105"/>
    <w:rsid w:val="00A66611"/>
    <w:rsid w:val="00A66616"/>
    <w:rsid w:val="00A66A06"/>
    <w:rsid w:val="00A66BFC"/>
    <w:rsid w:val="00A6722D"/>
    <w:rsid w:val="00A67756"/>
    <w:rsid w:val="00A67C02"/>
    <w:rsid w:val="00A7091B"/>
    <w:rsid w:val="00A70CCA"/>
    <w:rsid w:val="00A70E52"/>
    <w:rsid w:val="00A713EE"/>
    <w:rsid w:val="00A71637"/>
    <w:rsid w:val="00A71CBB"/>
    <w:rsid w:val="00A72C2C"/>
    <w:rsid w:val="00A73534"/>
    <w:rsid w:val="00A73708"/>
    <w:rsid w:val="00A7372D"/>
    <w:rsid w:val="00A73B49"/>
    <w:rsid w:val="00A73D78"/>
    <w:rsid w:val="00A74188"/>
    <w:rsid w:val="00A74D21"/>
    <w:rsid w:val="00A74F78"/>
    <w:rsid w:val="00A75103"/>
    <w:rsid w:val="00A760A2"/>
    <w:rsid w:val="00A766AB"/>
    <w:rsid w:val="00A767C6"/>
    <w:rsid w:val="00A76AF9"/>
    <w:rsid w:val="00A77122"/>
    <w:rsid w:val="00A77699"/>
    <w:rsid w:val="00A778A1"/>
    <w:rsid w:val="00A77926"/>
    <w:rsid w:val="00A77C74"/>
    <w:rsid w:val="00A77CB7"/>
    <w:rsid w:val="00A80356"/>
    <w:rsid w:val="00A804CC"/>
    <w:rsid w:val="00A80E93"/>
    <w:rsid w:val="00A80FD8"/>
    <w:rsid w:val="00A81562"/>
    <w:rsid w:val="00A81725"/>
    <w:rsid w:val="00A81953"/>
    <w:rsid w:val="00A8225D"/>
    <w:rsid w:val="00A839FF"/>
    <w:rsid w:val="00A83A7F"/>
    <w:rsid w:val="00A841D7"/>
    <w:rsid w:val="00A84490"/>
    <w:rsid w:val="00A84C5C"/>
    <w:rsid w:val="00A84D38"/>
    <w:rsid w:val="00A851C6"/>
    <w:rsid w:val="00A856A3"/>
    <w:rsid w:val="00A860B8"/>
    <w:rsid w:val="00A8673D"/>
    <w:rsid w:val="00A869D9"/>
    <w:rsid w:val="00A86A98"/>
    <w:rsid w:val="00A86B7A"/>
    <w:rsid w:val="00A87F9D"/>
    <w:rsid w:val="00A90A4B"/>
    <w:rsid w:val="00A90B54"/>
    <w:rsid w:val="00A90C55"/>
    <w:rsid w:val="00A90DD4"/>
    <w:rsid w:val="00A913A1"/>
    <w:rsid w:val="00A918A6"/>
    <w:rsid w:val="00A91B65"/>
    <w:rsid w:val="00A922E6"/>
    <w:rsid w:val="00A92445"/>
    <w:rsid w:val="00A9254E"/>
    <w:rsid w:val="00A939FA"/>
    <w:rsid w:val="00A93A74"/>
    <w:rsid w:val="00A944ED"/>
    <w:rsid w:val="00A9465D"/>
    <w:rsid w:val="00A94FC9"/>
    <w:rsid w:val="00A951DE"/>
    <w:rsid w:val="00A955D5"/>
    <w:rsid w:val="00A95850"/>
    <w:rsid w:val="00A95A3E"/>
    <w:rsid w:val="00A95CC6"/>
    <w:rsid w:val="00A9628F"/>
    <w:rsid w:val="00A963D0"/>
    <w:rsid w:val="00A963FB"/>
    <w:rsid w:val="00A96873"/>
    <w:rsid w:val="00A96967"/>
    <w:rsid w:val="00A9713D"/>
    <w:rsid w:val="00A9718D"/>
    <w:rsid w:val="00A975CE"/>
    <w:rsid w:val="00A9761A"/>
    <w:rsid w:val="00A979CD"/>
    <w:rsid w:val="00A97A42"/>
    <w:rsid w:val="00AA0747"/>
    <w:rsid w:val="00AA0A04"/>
    <w:rsid w:val="00AA0DC4"/>
    <w:rsid w:val="00AA0EB1"/>
    <w:rsid w:val="00AA10D4"/>
    <w:rsid w:val="00AA11A3"/>
    <w:rsid w:val="00AA1634"/>
    <w:rsid w:val="00AA1A2A"/>
    <w:rsid w:val="00AA1D0A"/>
    <w:rsid w:val="00AA1F14"/>
    <w:rsid w:val="00AA22D3"/>
    <w:rsid w:val="00AA2449"/>
    <w:rsid w:val="00AA2576"/>
    <w:rsid w:val="00AA2699"/>
    <w:rsid w:val="00AA2A1A"/>
    <w:rsid w:val="00AA2CD7"/>
    <w:rsid w:val="00AA2E8E"/>
    <w:rsid w:val="00AA2E90"/>
    <w:rsid w:val="00AA2F7E"/>
    <w:rsid w:val="00AA3133"/>
    <w:rsid w:val="00AA33F5"/>
    <w:rsid w:val="00AA3602"/>
    <w:rsid w:val="00AA3A7D"/>
    <w:rsid w:val="00AA3E8C"/>
    <w:rsid w:val="00AA50F0"/>
    <w:rsid w:val="00AA5A3A"/>
    <w:rsid w:val="00AA5E33"/>
    <w:rsid w:val="00AA5F5B"/>
    <w:rsid w:val="00AA5F7C"/>
    <w:rsid w:val="00AA6275"/>
    <w:rsid w:val="00AA67F0"/>
    <w:rsid w:val="00AA7261"/>
    <w:rsid w:val="00AA7744"/>
    <w:rsid w:val="00AB014F"/>
    <w:rsid w:val="00AB05B3"/>
    <w:rsid w:val="00AB0DBD"/>
    <w:rsid w:val="00AB0ECA"/>
    <w:rsid w:val="00AB16EE"/>
    <w:rsid w:val="00AB181C"/>
    <w:rsid w:val="00AB2065"/>
    <w:rsid w:val="00AB2D94"/>
    <w:rsid w:val="00AB334B"/>
    <w:rsid w:val="00AB3370"/>
    <w:rsid w:val="00AB456C"/>
    <w:rsid w:val="00AB45EF"/>
    <w:rsid w:val="00AB5702"/>
    <w:rsid w:val="00AB59F2"/>
    <w:rsid w:val="00AB5EBA"/>
    <w:rsid w:val="00AB60F7"/>
    <w:rsid w:val="00AB629A"/>
    <w:rsid w:val="00AB6D55"/>
    <w:rsid w:val="00AB6FBC"/>
    <w:rsid w:val="00AB7455"/>
    <w:rsid w:val="00AB7962"/>
    <w:rsid w:val="00AB79A2"/>
    <w:rsid w:val="00AB7C0E"/>
    <w:rsid w:val="00AB7F09"/>
    <w:rsid w:val="00AC0179"/>
    <w:rsid w:val="00AC01E2"/>
    <w:rsid w:val="00AC0202"/>
    <w:rsid w:val="00AC090B"/>
    <w:rsid w:val="00AC0FA0"/>
    <w:rsid w:val="00AC105C"/>
    <w:rsid w:val="00AC18D0"/>
    <w:rsid w:val="00AC1DE5"/>
    <w:rsid w:val="00AC1FB4"/>
    <w:rsid w:val="00AC2481"/>
    <w:rsid w:val="00AC2993"/>
    <w:rsid w:val="00AC2AFF"/>
    <w:rsid w:val="00AC308C"/>
    <w:rsid w:val="00AC36F0"/>
    <w:rsid w:val="00AC3B52"/>
    <w:rsid w:val="00AC4E29"/>
    <w:rsid w:val="00AC5868"/>
    <w:rsid w:val="00AC63A8"/>
    <w:rsid w:val="00AC66B1"/>
    <w:rsid w:val="00AC7B83"/>
    <w:rsid w:val="00AC7E6F"/>
    <w:rsid w:val="00AD015A"/>
    <w:rsid w:val="00AD05B7"/>
    <w:rsid w:val="00AD1603"/>
    <w:rsid w:val="00AD1704"/>
    <w:rsid w:val="00AD1D3D"/>
    <w:rsid w:val="00AD1DEC"/>
    <w:rsid w:val="00AD229F"/>
    <w:rsid w:val="00AD24FF"/>
    <w:rsid w:val="00AD341C"/>
    <w:rsid w:val="00AD3D7B"/>
    <w:rsid w:val="00AD426F"/>
    <w:rsid w:val="00AD4930"/>
    <w:rsid w:val="00AD4BD4"/>
    <w:rsid w:val="00AD4D3C"/>
    <w:rsid w:val="00AD4D96"/>
    <w:rsid w:val="00AD4E89"/>
    <w:rsid w:val="00AD5078"/>
    <w:rsid w:val="00AD51E5"/>
    <w:rsid w:val="00AD5271"/>
    <w:rsid w:val="00AD57AC"/>
    <w:rsid w:val="00AD5B87"/>
    <w:rsid w:val="00AD5CB0"/>
    <w:rsid w:val="00AD5E91"/>
    <w:rsid w:val="00AD60B2"/>
    <w:rsid w:val="00AD6147"/>
    <w:rsid w:val="00AD6558"/>
    <w:rsid w:val="00AD672D"/>
    <w:rsid w:val="00AD6B34"/>
    <w:rsid w:val="00AD6B3E"/>
    <w:rsid w:val="00AD6F49"/>
    <w:rsid w:val="00AD70B4"/>
    <w:rsid w:val="00AD70ED"/>
    <w:rsid w:val="00AD73D8"/>
    <w:rsid w:val="00AD7794"/>
    <w:rsid w:val="00AD7E76"/>
    <w:rsid w:val="00AE02EC"/>
    <w:rsid w:val="00AE066A"/>
    <w:rsid w:val="00AE0A20"/>
    <w:rsid w:val="00AE15B0"/>
    <w:rsid w:val="00AE1A27"/>
    <w:rsid w:val="00AE205C"/>
    <w:rsid w:val="00AE20A4"/>
    <w:rsid w:val="00AE2B7E"/>
    <w:rsid w:val="00AE3034"/>
    <w:rsid w:val="00AE3491"/>
    <w:rsid w:val="00AE353B"/>
    <w:rsid w:val="00AE382F"/>
    <w:rsid w:val="00AE3F87"/>
    <w:rsid w:val="00AE432F"/>
    <w:rsid w:val="00AE478B"/>
    <w:rsid w:val="00AE4B8E"/>
    <w:rsid w:val="00AE508A"/>
    <w:rsid w:val="00AE57A6"/>
    <w:rsid w:val="00AE5AFE"/>
    <w:rsid w:val="00AE5C60"/>
    <w:rsid w:val="00AE60B5"/>
    <w:rsid w:val="00AE6123"/>
    <w:rsid w:val="00AE6FE0"/>
    <w:rsid w:val="00AE7538"/>
    <w:rsid w:val="00AF00F6"/>
    <w:rsid w:val="00AF01C4"/>
    <w:rsid w:val="00AF0379"/>
    <w:rsid w:val="00AF062A"/>
    <w:rsid w:val="00AF0A2E"/>
    <w:rsid w:val="00AF1093"/>
    <w:rsid w:val="00AF10BE"/>
    <w:rsid w:val="00AF1969"/>
    <w:rsid w:val="00AF1BFC"/>
    <w:rsid w:val="00AF1DAA"/>
    <w:rsid w:val="00AF35BC"/>
    <w:rsid w:val="00AF383E"/>
    <w:rsid w:val="00AF4737"/>
    <w:rsid w:val="00AF473C"/>
    <w:rsid w:val="00AF48FD"/>
    <w:rsid w:val="00AF6664"/>
    <w:rsid w:val="00AF678B"/>
    <w:rsid w:val="00AF67B8"/>
    <w:rsid w:val="00AF67F6"/>
    <w:rsid w:val="00AF6B17"/>
    <w:rsid w:val="00AF7269"/>
    <w:rsid w:val="00AF7387"/>
    <w:rsid w:val="00AF7B17"/>
    <w:rsid w:val="00B00177"/>
    <w:rsid w:val="00B0032D"/>
    <w:rsid w:val="00B00605"/>
    <w:rsid w:val="00B008C6"/>
    <w:rsid w:val="00B00D1D"/>
    <w:rsid w:val="00B00ECB"/>
    <w:rsid w:val="00B012B2"/>
    <w:rsid w:val="00B01748"/>
    <w:rsid w:val="00B01783"/>
    <w:rsid w:val="00B03377"/>
    <w:rsid w:val="00B039D1"/>
    <w:rsid w:val="00B04029"/>
    <w:rsid w:val="00B040E6"/>
    <w:rsid w:val="00B042E0"/>
    <w:rsid w:val="00B043EE"/>
    <w:rsid w:val="00B049FF"/>
    <w:rsid w:val="00B04D00"/>
    <w:rsid w:val="00B051AA"/>
    <w:rsid w:val="00B056FD"/>
    <w:rsid w:val="00B05F75"/>
    <w:rsid w:val="00B05FA6"/>
    <w:rsid w:val="00B0645B"/>
    <w:rsid w:val="00B06581"/>
    <w:rsid w:val="00B06EAD"/>
    <w:rsid w:val="00B06F3D"/>
    <w:rsid w:val="00B072BB"/>
    <w:rsid w:val="00B0765F"/>
    <w:rsid w:val="00B078C1"/>
    <w:rsid w:val="00B078F8"/>
    <w:rsid w:val="00B07E6A"/>
    <w:rsid w:val="00B07F12"/>
    <w:rsid w:val="00B07F5A"/>
    <w:rsid w:val="00B10421"/>
    <w:rsid w:val="00B11D42"/>
    <w:rsid w:val="00B11F87"/>
    <w:rsid w:val="00B12D36"/>
    <w:rsid w:val="00B13065"/>
    <w:rsid w:val="00B1322B"/>
    <w:rsid w:val="00B144C2"/>
    <w:rsid w:val="00B144C3"/>
    <w:rsid w:val="00B146D7"/>
    <w:rsid w:val="00B15E07"/>
    <w:rsid w:val="00B161D5"/>
    <w:rsid w:val="00B16FAA"/>
    <w:rsid w:val="00B172A1"/>
    <w:rsid w:val="00B172FC"/>
    <w:rsid w:val="00B17598"/>
    <w:rsid w:val="00B17675"/>
    <w:rsid w:val="00B17B7E"/>
    <w:rsid w:val="00B17F8D"/>
    <w:rsid w:val="00B207AB"/>
    <w:rsid w:val="00B20C72"/>
    <w:rsid w:val="00B214BF"/>
    <w:rsid w:val="00B21536"/>
    <w:rsid w:val="00B2195D"/>
    <w:rsid w:val="00B227C5"/>
    <w:rsid w:val="00B2300A"/>
    <w:rsid w:val="00B23536"/>
    <w:rsid w:val="00B23EB1"/>
    <w:rsid w:val="00B240E4"/>
    <w:rsid w:val="00B24982"/>
    <w:rsid w:val="00B24F91"/>
    <w:rsid w:val="00B24FD4"/>
    <w:rsid w:val="00B2554C"/>
    <w:rsid w:val="00B25C84"/>
    <w:rsid w:val="00B25F90"/>
    <w:rsid w:val="00B261D8"/>
    <w:rsid w:val="00B270D8"/>
    <w:rsid w:val="00B27204"/>
    <w:rsid w:val="00B2745B"/>
    <w:rsid w:val="00B276FC"/>
    <w:rsid w:val="00B30311"/>
    <w:rsid w:val="00B30752"/>
    <w:rsid w:val="00B3079F"/>
    <w:rsid w:val="00B31056"/>
    <w:rsid w:val="00B3178B"/>
    <w:rsid w:val="00B31FFB"/>
    <w:rsid w:val="00B32446"/>
    <w:rsid w:val="00B32454"/>
    <w:rsid w:val="00B329B5"/>
    <w:rsid w:val="00B32F6D"/>
    <w:rsid w:val="00B332C4"/>
    <w:rsid w:val="00B33D5E"/>
    <w:rsid w:val="00B340B7"/>
    <w:rsid w:val="00B34498"/>
    <w:rsid w:val="00B34D18"/>
    <w:rsid w:val="00B34D8A"/>
    <w:rsid w:val="00B34F64"/>
    <w:rsid w:val="00B3518E"/>
    <w:rsid w:val="00B354AE"/>
    <w:rsid w:val="00B35610"/>
    <w:rsid w:val="00B35705"/>
    <w:rsid w:val="00B36BD5"/>
    <w:rsid w:val="00B36CEB"/>
    <w:rsid w:val="00B36DB3"/>
    <w:rsid w:val="00B36DBA"/>
    <w:rsid w:val="00B372C0"/>
    <w:rsid w:val="00B37845"/>
    <w:rsid w:val="00B3784A"/>
    <w:rsid w:val="00B37A45"/>
    <w:rsid w:val="00B37AC7"/>
    <w:rsid w:val="00B4060A"/>
    <w:rsid w:val="00B41078"/>
    <w:rsid w:val="00B41335"/>
    <w:rsid w:val="00B413CF"/>
    <w:rsid w:val="00B41C14"/>
    <w:rsid w:val="00B41F49"/>
    <w:rsid w:val="00B42073"/>
    <w:rsid w:val="00B42692"/>
    <w:rsid w:val="00B4344C"/>
    <w:rsid w:val="00B4399D"/>
    <w:rsid w:val="00B43BD1"/>
    <w:rsid w:val="00B43EBE"/>
    <w:rsid w:val="00B441B5"/>
    <w:rsid w:val="00B44D8F"/>
    <w:rsid w:val="00B453E5"/>
    <w:rsid w:val="00B45E69"/>
    <w:rsid w:val="00B45F60"/>
    <w:rsid w:val="00B46C06"/>
    <w:rsid w:val="00B473E8"/>
    <w:rsid w:val="00B47F53"/>
    <w:rsid w:val="00B50304"/>
    <w:rsid w:val="00B50751"/>
    <w:rsid w:val="00B50FEA"/>
    <w:rsid w:val="00B515CF"/>
    <w:rsid w:val="00B527F6"/>
    <w:rsid w:val="00B53721"/>
    <w:rsid w:val="00B53827"/>
    <w:rsid w:val="00B538B7"/>
    <w:rsid w:val="00B53A75"/>
    <w:rsid w:val="00B53B19"/>
    <w:rsid w:val="00B54336"/>
    <w:rsid w:val="00B54356"/>
    <w:rsid w:val="00B5501D"/>
    <w:rsid w:val="00B552C0"/>
    <w:rsid w:val="00B553E4"/>
    <w:rsid w:val="00B55EBC"/>
    <w:rsid w:val="00B56CFB"/>
    <w:rsid w:val="00B56F00"/>
    <w:rsid w:val="00B57329"/>
    <w:rsid w:val="00B573B1"/>
    <w:rsid w:val="00B57C5A"/>
    <w:rsid w:val="00B57DF0"/>
    <w:rsid w:val="00B60597"/>
    <w:rsid w:val="00B605D6"/>
    <w:rsid w:val="00B606C2"/>
    <w:rsid w:val="00B608EA"/>
    <w:rsid w:val="00B60C80"/>
    <w:rsid w:val="00B60E69"/>
    <w:rsid w:val="00B6134D"/>
    <w:rsid w:val="00B613E2"/>
    <w:rsid w:val="00B61DF2"/>
    <w:rsid w:val="00B620C6"/>
    <w:rsid w:val="00B6234C"/>
    <w:rsid w:val="00B62394"/>
    <w:rsid w:val="00B62A79"/>
    <w:rsid w:val="00B62AF7"/>
    <w:rsid w:val="00B63168"/>
    <w:rsid w:val="00B6317B"/>
    <w:rsid w:val="00B63315"/>
    <w:rsid w:val="00B64ABF"/>
    <w:rsid w:val="00B64ACB"/>
    <w:rsid w:val="00B64D10"/>
    <w:rsid w:val="00B66305"/>
    <w:rsid w:val="00B665A6"/>
    <w:rsid w:val="00B66637"/>
    <w:rsid w:val="00B66E18"/>
    <w:rsid w:val="00B66F64"/>
    <w:rsid w:val="00B670C5"/>
    <w:rsid w:val="00B675F4"/>
    <w:rsid w:val="00B70861"/>
    <w:rsid w:val="00B70D67"/>
    <w:rsid w:val="00B70EB3"/>
    <w:rsid w:val="00B712DF"/>
    <w:rsid w:val="00B71347"/>
    <w:rsid w:val="00B71504"/>
    <w:rsid w:val="00B71E5B"/>
    <w:rsid w:val="00B7243A"/>
    <w:rsid w:val="00B73B70"/>
    <w:rsid w:val="00B73C2A"/>
    <w:rsid w:val="00B74D7C"/>
    <w:rsid w:val="00B75A87"/>
    <w:rsid w:val="00B75A8A"/>
    <w:rsid w:val="00B75B8B"/>
    <w:rsid w:val="00B76652"/>
    <w:rsid w:val="00B76CA0"/>
    <w:rsid w:val="00B76F9F"/>
    <w:rsid w:val="00B77656"/>
    <w:rsid w:val="00B80402"/>
    <w:rsid w:val="00B80E9A"/>
    <w:rsid w:val="00B81205"/>
    <w:rsid w:val="00B820E5"/>
    <w:rsid w:val="00B8244D"/>
    <w:rsid w:val="00B829DA"/>
    <w:rsid w:val="00B82CBF"/>
    <w:rsid w:val="00B8333D"/>
    <w:rsid w:val="00B834FC"/>
    <w:rsid w:val="00B8395B"/>
    <w:rsid w:val="00B83996"/>
    <w:rsid w:val="00B842D2"/>
    <w:rsid w:val="00B84740"/>
    <w:rsid w:val="00B85116"/>
    <w:rsid w:val="00B851A0"/>
    <w:rsid w:val="00B854C2"/>
    <w:rsid w:val="00B856CB"/>
    <w:rsid w:val="00B85B7B"/>
    <w:rsid w:val="00B862C0"/>
    <w:rsid w:val="00B863D9"/>
    <w:rsid w:val="00B864A4"/>
    <w:rsid w:val="00B86649"/>
    <w:rsid w:val="00B86961"/>
    <w:rsid w:val="00B86A8F"/>
    <w:rsid w:val="00B86AFE"/>
    <w:rsid w:val="00B86EBC"/>
    <w:rsid w:val="00B86F20"/>
    <w:rsid w:val="00B87232"/>
    <w:rsid w:val="00B8728D"/>
    <w:rsid w:val="00B878CC"/>
    <w:rsid w:val="00B87BC1"/>
    <w:rsid w:val="00B87CA3"/>
    <w:rsid w:val="00B87FF6"/>
    <w:rsid w:val="00B90245"/>
    <w:rsid w:val="00B9075A"/>
    <w:rsid w:val="00B90DA7"/>
    <w:rsid w:val="00B90E99"/>
    <w:rsid w:val="00B91583"/>
    <w:rsid w:val="00B91CA5"/>
    <w:rsid w:val="00B92634"/>
    <w:rsid w:val="00B92950"/>
    <w:rsid w:val="00B935D1"/>
    <w:rsid w:val="00B9382C"/>
    <w:rsid w:val="00B939FC"/>
    <w:rsid w:val="00B93E2C"/>
    <w:rsid w:val="00B9412A"/>
    <w:rsid w:val="00B95B5A"/>
    <w:rsid w:val="00B95CDB"/>
    <w:rsid w:val="00B95ED8"/>
    <w:rsid w:val="00B960D0"/>
    <w:rsid w:val="00B96A9C"/>
    <w:rsid w:val="00B97040"/>
    <w:rsid w:val="00B9720D"/>
    <w:rsid w:val="00B9723B"/>
    <w:rsid w:val="00B97330"/>
    <w:rsid w:val="00B976BD"/>
    <w:rsid w:val="00B97926"/>
    <w:rsid w:val="00B97B58"/>
    <w:rsid w:val="00BA07F5"/>
    <w:rsid w:val="00BA0B53"/>
    <w:rsid w:val="00BA0F12"/>
    <w:rsid w:val="00BA0FC7"/>
    <w:rsid w:val="00BA1483"/>
    <w:rsid w:val="00BA1560"/>
    <w:rsid w:val="00BA1905"/>
    <w:rsid w:val="00BA1A4F"/>
    <w:rsid w:val="00BA2449"/>
    <w:rsid w:val="00BA251A"/>
    <w:rsid w:val="00BA275B"/>
    <w:rsid w:val="00BA27F1"/>
    <w:rsid w:val="00BA2879"/>
    <w:rsid w:val="00BA2B4C"/>
    <w:rsid w:val="00BA2BAA"/>
    <w:rsid w:val="00BA3332"/>
    <w:rsid w:val="00BA38F2"/>
    <w:rsid w:val="00BA4B90"/>
    <w:rsid w:val="00BA5157"/>
    <w:rsid w:val="00BA542C"/>
    <w:rsid w:val="00BA5573"/>
    <w:rsid w:val="00BA57FF"/>
    <w:rsid w:val="00BA5885"/>
    <w:rsid w:val="00BA5B04"/>
    <w:rsid w:val="00BA5B95"/>
    <w:rsid w:val="00BA5EC9"/>
    <w:rsid w:val="00BA64AE"/>
    <w:rsid w:val="00BA6835"/>
    <w:rsid w:val="00BA7031"/>
    <w:rsid w:val="00BA718C"/>
    <w:rsid w:val="00BA72A2"/>
    <w:rsid w:val="00BA74B7"/>
    <w:rsid w:val="00BA76C1"/>
    <w:rsid w:val="00BA7E3A"/>
    <w:rsid w:val="00BB0493"/>
    <w:rsid w:val="00BB0A73"/>
    <w:rsid w:val="00BB0B2E"/>
    <w:rsid w:val="00BB0DB0"/>
    <w:rsid w:val="00BB17C7"/>
    <w:rsid w:val="00BB191B"/>
    <w:rsid w:val="00BB1A5E"/>
    <w:rsid w:val="00BB28A9"/>
    <w:rsid w:val="00BB28D9"/>
    <w:rsid w:val="00BB2FA4"/>
    <w:rsid w:val="00BB3250"/>
    <w:rsid w:val="00BB351B"/>
    <w:rsid w:val="00BB3AD4"/>
    <w:rsid w:val="00BB3B44"/>
    <w:rsid w:val="00BB3BC5"/>
    <w:rsid w:val="00BB432D"/>
    <w:rsid w:val="00BB4538"/>
    <w:rsid w:val="00BB4DC8"/>
    <w:rsid w:val="00BB4F0A"/>
    <w:rsid w:val="00BB5003"/>
    <w:rsid w:val="00BB567B"/>
    <w:rsid w:val="00BB5FC6"/>
    <w:rsid w:val="00BB6246"/>
    <w:rsid w:val="00BB65EF"/>
    <w:rsid w:val="00BB6DFF"/>
    <w:rsid w:val="00BB713F"/>
    <w:rsid w:val="00BB7C3B"/>
    <w:rsid w:val="00BB7D06"/>
    <w:rsid w:val="00BC0048"/>
    <w:rsid w:val="00BC06AE"/>
    <w:rsid w:val="00BC0A3E"/>
    <w:rsid w:val="00BC0C56"/>
    <w:rsid w:val="00BC1DF1"/>
    <w:rsid w:val="00BC2D3D"/>
    <w:rsid w:val="00BC2DB9"/>
    <w:rsid w:val="00BC2E59"/>
    <w:rsid w:val="00BC2E84"/>
    <w:rsid w:val="00BC3729"/>
    <w:rsid w:val="00BC3AB3"/>
    <w:rsid w:val="00BC3C2C"/>
    <w:rsid w:val="00BC3D11"/>
    <w:rsid w:val="00BC3E48"/>
    <w:rsid w:val="00BC420A"/>
    <w:rsid w:val="00BC4268"/>
    <w:rsid w:val="00BC45AA"/>
    <w:rsid w:val="00BC4BBC"/>
    <w:rsid w:val="00BC5082"/>
    <w:rsid w:val="00BC577A"/>
    <w:rsid w:val="00BC5798"/>
    <w:rsid w:val="00BC5849"/>
    <w:rsid w:val="00BC5AF4"/>
    <w:rsid w:val="00BC5B3F"/>
    <w:rsid w:val="00BC5D1B"/>
    <w:rsid w:val="00BC5E53"/>
    <w:rsid w:val="00BC6D55"/>
    <w:rsid w:val="00BC6FF2"/>
    <w:rsid w:val="00BC7F89"/>
    <w:rsid w:val="00BD00CD"/>
    <w:rsid w:val="00BD069F"/>
    <w:rsid w:val="00BD079F"/>
    <w:rsid w:val="00BD0998"/>
    <w:rsid w:val="00BD0C01"/>
    <w:rsid w:val="00BD0F4F"/>
    <w:rsid w:val="00BD1561"/>
    <w:rsid w:val="00BD1929"/>
    <w:rsid w:val="00BD1DEF"/>
    <w:rsid w:val="00BD208F"/>
    <w:rsid w:val="00BD25B3"/>
    <w:rsid w:val="00BD2CB5"/>
    <w:rsid w:val="00BD39CC"/>
    <w:rsid w:val="00BD4C03"/>
    <w:rsid w:val="00BD4CA9"/>
    <w:rsid w:val="00BD53A0"/>
    <w:rsid w:val="00BD595E"/>
    <w:rsid w:val="00BD5DD2"/>
    <w:rsid w:val="00BD5FC2"/>
    <w:rsid w:val="00BD67DE"/>
    <w:rsid w:val="00BD6886"/>
    <w:rsid w:val="00BD71C2"/>
    <w:rsid w:val="00BD7624"/>
    <w:rsid w:val="00BD77A3"/>
    <w:rsid w:val="00BD7BD9"/>
    <w:rsid w:val="00BD7CEF"/>
    <w:rsid w:val="00BE10D6"/>
    <w:rsid w:val="00BE1142"/>
    <w:rsid w:val="00BE155B"/>
    <w:rsid w:val="00BE28F5"/>
    <w:rsid w:val="00BE2D60"/>
    <w:rsid w:val="00BE35B3"/>
    <w:rsid w:val="00BE3608"/>
    <w:rsid w:val="00BE3DFB"/>
    <w:rsid w:val="00BE400A"/>
    <w:rsid w:val="00BE40BC"/>
    <w:rsid w:val="00BE5F4B"/>
    <w:rsid w:val="00BE639A"/>
    <w:rsid w:val="00BE67E7"/>
    <w:rsid w:val="00BE67FD"/>
    <w:rsid w:val="00BE680E"/>
    <w:rsid w:val="00BE6887"/>
    <w:rsid w:val="00BE6929"/>
    <w:rsid w:val="00BE6D52"/>
    <w:rsid w:val="00BE7072"/>
    <w:rsid w:val="00BE73BD"/>
    <w:rsid w:val="00BE7421"/>
    <w:rsid w:val="00BE7D30"/>
    <w:rsid w:val="00BF0B27"/>
    <w:rsid w:val="00BF0BEB"/>
    <w:rsid w:val="00BF115B"/>
    <w:rsid w:val="00BF166E"/>
    <w:rsid w:val="00BF22F2"/>
    <w:rsid w:val="00BF3037"/>
    <w:rsid w:val="00BF3A18"/>
    <w:rsid w:val="00BF3DCC"/>
    <w:rsid w:val="00BF3EE9"/>
    <w:rsid w:val="00BF4AFC"/>
    <w:rsid w:val="00BF4C80"/>
    <w:rsid w:val="00BF4F91"/>
    <w:rsid w:val="00BF50F9"/>
    <w:rsid w:val="00BF56C7"/>
    <w:rsid w:val="00BF58DF"/>
    <w:rsid w:val="00BF5D3F"/>
    <w:rsid w:val="00BF60D6"/>
    <w:rsid w:val="00BF6117"/>
    <w:rsid w:val="00BF645E"/>
    <w:rsid w:val="00BF670D"/>
    <w:rsid w:val="00BF6834"/>
    <w:rsid w:val="00BF7628"/>
    <w:rsid w:val="00BF7768"/>
    <w:rsid w:val="00BF7A0C"/>
    <w:rsid w:val="00BF7DB5"/>
    <w:rsid w:val="00BF7DCA"/>
    <w:rsid w:val="00BF7F71"/>
    <w:rsid w:val="00C002E6"/>
    <w:rsid w:val="00C006F1"/>
    <w:rsid w:val="00C008E6"/>
    <w:rsid w:val="00C00D01"/>
    <w:rsid w:val="00C01715"/>
    <w:rsid w:val="00C0182C"/>
    <w:rsid w:val="00C01BDD"/>
    <w:rsid w:val="00C022FA"/>
    <w:rsid w:val="00C024E4"/>
    <w:rsid w:val="00C02737"/>
    <w:rsid w:val="00C02808"/>
    <w:rsid w:val="00C02B6C"/>
    <w:rsid w:val="00C02B88"/>
    <w:rsid w:val="00C02D0E"/>
    <w:rsid w:val="00C02E1F"/>
    <w:rsid w:val="00C02E9B"/>
    <w:rsid w:val="00C03040"/>
    <w:rsid w:val="00C03096"/>
    <w:rsid w:val="00C0330A"/>
    <w:rsid w:val="00C03CC8"/>
    <w:rsid w:val="00C041B1"/>
    <w:rsid w:val="00C04200"/>
    <w:rsid w:val="00C04409"/>
    <w:rsid w:val="00C048DD"/>
    <w:rsid w:val="00C04D61"/>
    <w:rsid w:val="00C04E47"/>
    <w:rsid w:val="00C050F1"/>
    <w:rsid w:val="00C0550B"/>
    <w:rsid w:val="00C0595E"/>
    <w:rsid w:val="00C05AC2"/>
    <w:rsid w:val="00C05F3D"/>
    <w:rsid w:val="00C06153"/>
    <w:rsid w:val="00C06890"/>
    <w:rsid w:val="00C10705"/>
    <w:rsid w:val="00C1094D"/>
    <w:rsid w:val="00C10AE0"/>
    <w:rsid w:val="00C11573"/>
    <w:rsid w:val="00C11B23"/>
    <w:rsid w:val="00C11EF3"/>
    <w:rsid w:val="00C11F0C"/>
    <w:rsid w:val="00C120B4"/>
    <w:rsid w:val="00C12192"/>
    <w:rsid w:val="00C12E5B"/>
    <w:rsid w:val="00C12EE0"/>
    <w:rsid w:val="00C13101"/>
    <w:rsid w:val="00C1311A"/>
    <w:rsid w:val="00C134E8"/>
    <w:rsid w:val="00C145B0"/>
    <w:rsid w:val="00C14925"/>
    <w:rsid w:val="00C14B04"/>
    <w:rsid w:val="00C14C03"/>
    <w:rsid w:val="00C150FF"/>
    <w:rsid w:val="00C152F7"/>
    <w:rsid w:val="00C153EE"/>
    <w:rsid w:val="00C158AE"/>
    <w:rsid w:val="00C15B2F"/>
    <w:rsid w:val="00C1601A"/>
    <w:rsid w:val="00C16198"/>
    <w:rsid w:val="00C16580"/>
    <w:rsid w:val="00C16644"/>
    <w:rsid w:val="00C16647"/>
    <w:rsid w:val="00C16825"/>
    <w:rsid w:val="00C16D20"/>
    <w:rsid w:val="00C1728E"/>
    <w:rsid w:val="00C17295"/>
    <w:rsid w:val="00C17437"/>
    <w:rsid w:val="00C177AA"/>
    <w:rsid w:val="00C200D0"/>
    <w:rsid w:val="00C204EF"/>
    <w:rsid w:val="00C20732"/>
    <w:rsid w:val="00C216AD"/>
    <w:rsid w:val="00C216C1"/>
    <w:rsid w:val="00C21AE1"/>
    <w:rsid w:val="00C21B98"/>
    <w:rsid w:val="00C2246C"/>
    <w:rsid w:val="00C2248B"/>
    <w:rsid w:val="00C2267C"/>
    <w:rsid w:val="00C22D30"/>
    <w:rsid w:val="00C23173"/>
    <w:rsid w:val="00C2326B"/>
    <w:rsid w:val="00C2376F"/>
    <w:rsid w:val="00C24477"/>
    <w:rsid w:val="00C244D9"/>
    <w:rsid w:val="00C24582"/>
    <w:rsid w:val="00C24DA2"/>
    <w:rsid w:val="00C25044"/>
    <w:rsid w:val="00C252BA"/>
    <w:rsid w:val="00C25777"/>
    <w:rsid w:val="00C26343"/>
    <w:rsid w:val="00C26578"/>
    <w:rsid w:val="00C269EB"/>
    <w:rsid w:val="00C27265"/>
    <w:rsid w:val="00C275CA"/>
    <w:rsid w:val="00C27A18"/>
    <w:rsid w:val="00C30195"/>
    <w:rsid w:val="00C30C24"/>
    <w:rsid w:val="00C30EA0"/>
    <w:rsid w:val="00C31FD4"/>
    <w:rsid w:val="00C32F5D"/>
    <w:rsid w:val="00C330FB"/>
    <w:rsid w:val="00C3329D"/>
    <w:rsid w:val="00C33BB3"/>
    <w:rsid w:val="00C33D72"/>
    <w:rsid w:val="00C33E93"/>
    <w:rsid w:val="00C34097"/>
    <w:rsid w:val="00C34E4F"/>
    <w:rsid w:val="00C35C18"/>
    <w:rsid w:val="00C35C7E"/>
    <w:rsid w:val="00C363BF"/>
    <w:rsid w:val="00C3787C"/>
    <w:rsid w:val="00C37DDC"/>
    <w:rsid w:val="00C37FEB"/>
    <w:rsid w:val="00C404F3"/>
    <w:rsid w:val="00C40783"/>
    <w:rsid w:val="00C40A04"/>
    <w:rsid w:val="00C41131"/>
    <w:rsid w:val="00C411C5"/>
    <w:rsid w:val="00C41E01"/>
    <w:rsid w:val="00C42030"/>
    <w:rsid w:val="00C42BAD"/>
    <w:rsid w:val="00C43B38"/>
    <w:rsid w:val="00C43D31"/>
    <w:rsid w:val="00C44062"/>
    <w:rsid w:val="00C4438D"/>
    <w:rsid w:val="00C44390"/>
    <w:rsid w:val="00C444EE"/>
    <w:rsid w:val="00C44BF5"/>
    <w:rsid w:val="00C45132"/>
    <w:rsid w:val="00C456B8"/>
    <w:rsid w:val="00C45FE3"/>
    <w:rsid w:val="00C461FA"/>
    <w:rsid w:val="00C467B5"/>
    <w:rsid w:val="00C469E5"/>
    <w:rsid w:val="00C46D2E"/>
    <w:rsid w:val="00C46DC9"/>
    <w:rsid w:val="00C46E97"/>
    <w:rsid w:val="00C46F18"/>
    <w:rsid w:val="00C46F86"/>
    <w:rsid w:val="00C479B1"/>
    <w:rsid w:val="00C50E50"/>
    <w:rsid w:val="00C51297"/>
    <w:rsid w:val="00C51FB2"/>
    <w:rsid w:val="00C52040"/>
    <w:rsid w:val="00C52112"/>
    <w:rsid w:val="00C5229E"/>
    <w:rsid w:val="00C5291F"/>
    <w:rsid w:val="00C539D3"/>
    <w:rsid w:val="00C53F93"/>
    <w:rsid w:val="00C53FC2"/>
    <w:rsid w:val="00C54CDE"/>
    <w:rsid w:val="00C54DFA"/>
    <w:rsid w:val="00C5520B"/>
    <w:rsid w:val="00C55303"/>
    <w:rsid w:val="00C55A40"/>
    <w:rsid w:val="00C55C57"/>
    <w:rsid w:val="00C56098"/>
    <w:rsid w:val="00C566BB"/>
    <w:rsid w:val="00C573A6"/>
    <w:rsid w:val="00C57B8E"/>
    <w:rsid w:val="00C57C91"/>
    <w:rsid w:val="00C60286"/>
    <w:rsid w:val="00C6064E"/>
    <w:rsid w:val="00C60D0B"/>
    <w:rsid w:val="00C6199F"/>
    <w:rsid w:val="00C6235B"/>
    <w:rsid w:val="00C625C8"/>
    <w:rsid w:val="00C62AF9"/>
    <w:rsid w:val="00C6323A"/>
    <w:rsid w:val="00C636EE"/>
    <w:rsid w:val="00C6433B"/>
    <w:rsid w:val="00C6508B"/>
    <w:rsid w:val="00C6566D"/>
    <w:rsid w:val="00C65B72"/>
    <w:rsid w:val="00C65EA7"/>
    <w:rsid w:val="00C6624D"/>
    <w:rsid w:val="00C66368"/>
    <w:rsid w:val="00C663DD"/>
    <w:rsid w:val="00C66CA9"/>
    <w:rsid w:val="00C67743"/>
    <w:rsid w:val="00C706AA"/>
    <w:rsid w:val="00C708E8"/>
    <w:rsid w:val="00C70AC7"/>
    <w:rsid w:val="00C70C5E"/>
    <w:rsid w:val="00C7130E"/>
    <w:rsid w:val="00C7142E"/>
    <w:rsid w:val="00C717B5"/>
    <w:rsid w:val="00C71C1F"/>
    <w:rsid w:val="00C71C2C"/>
    <w:rsid w:val="00C7212D"/>
    <w:rsid w:val="00C72723"/>
    <w:rsid w:val="00C72FAA"/>
    <w:rsid w:val="00C73593"/>
    <w:rsid w:val="00C73904"/>
    <w:rsid w:val="00C73ACD"/>
    <w:rsid w:val="00C73CAD"/>
    <w:rsid w:val="00C7438A"/>
    <w:rsid w:val="00C7461A"/>
    <w:rsid w:val="00C74B33"/>
    <w:rsid w:val="00C75389"/>
    <w:rsid w:val="00C763BD"/>
    <w:rsid w:val="00C76406"/>
    <w:rsid w:val="00C76B00"/>
    <w:rsid w:val="00C76CE8"/>
    <w:rsid w:val="00C77A71"/>
    <w:rsid w:val="00C77B86"/>
    <w:rsid w:val="00C77ED4"/>
    <w:rsid w:val="00C81478"/>
    <w:rsid w:val="00C81A30"/>
    <w:rsid w:val="00C81F62"/>
    <w:rsid w:val="00C82226"/>
    <w:rsid w:val="00C8240D"/>
    <w:rsid w:val="00C82969"/>
    <w:rsid w:val="00C83598"/>
    <w:rsid w:val="00C83A02"/>
    <w:rsid w:val="00C84035"/>
    <w:rsid w:val="00C8419A"/>
    <w:rsid w:val="00C84692"/>
    <w:rsid w:val="00C84D0A"/>
    <w:rsid w:val="00C84DDE"/>
    <w:rsid w:val="00C857F5"/>
    <w:rsid w:val="00C85C9D"/>
    <w:rsid w:val="00C85DB2"/>
    <w:rsid w:val="00C85F44"/>
    <w:rsid w:val="00C86175"/>
    <w:rsid w:val="00C877D8"/>
    <w:rsid w:val="00C87837"/>
    <w:rsid w:val="00C87896"/>
    <w:rsid w:val="00C87CA8"/>
    <w:rsid w:val="00C87EBB"/>
    <w:rsid w:val="00C90260"/>
    <w:rsid w:val="00C90318"/>
    <w:rsid w:val="00C9096C"/>
    <w:rsid w:val="00C912F5"/>
    <w:rsid w:val="00C9141F"/>
    <w:rsid w:val="00C917BA"/>
    <w:rsid w:val="00C91E08"/>
    <w:rsid w:val="00C91F14"/>
    <w:rsid w:val="00C9211A"/>
    <w:rsid w:val="00C925B7"/>
    <w:rsid w:val="00C928A5"/>
    <w:rsid w:val="00C92BCD"/>
    <w:rsid w:val="00C92E99"/>
    <w:rsid w:val="00C93059"/>
    <w:rsid w:val="00C936A2"/>
    <w:rsid w:val="00C93709"/>
    <w:rsid w:val="00C937A5"/>
    <w:rsid w:val="00C940C8"/>
    <w:rsid w:val="00C9424E"/>
    <w:rsid w:val="00C94376"/>
    <w:rsid w:val="00C944D3"/>
    <w:rsid w:val="00C944FE"/>
    <w:rsid w:val="00C951EC"/>
    <w:rsid w:val="00C9537F"/>
    <w:rsid w:val="00C953EB"/>
    <w:rsid w:val="00C954B2"/>
    <w:rsid w:val="00C956F5"/>
    <w:rsid w:val="00C9666B"/>
    <w:rsid w:val="00C9695F"/>
    <w:rsid w:val="00C97D43"/>
    <w:rsid w:val="00C97F12"/>
    <w:rsid w:val="00CA004D"/>
    <w:rsid w:val="00CA0734"/>
    <w:rsid w:val="00CA0B0C"/>
    <w:rsid w:val="00CA1358"/>
    <w:rsid w:val="00CA15C8"/>
    <w:rsid w:val="00CA1F72"/>
    <w:rsid w:val="00CA1FC8"/>
    <w:rsid w:val="00CA2348"/>
    <w:rsid w:val="00CA265E"/>
    <w:rsid w:val="00CA2B4A"/>
    <w:rsid w:val="00CA3410"/>
    <w:rsid w:val="00CA3678"/>
    <w:rsid w:val="00CA37AB"/>
    <w:rsid w:val="00CA39BB"/>
    <w:rsid w:val="00CA40FC"/>
    <w:rsid w:val="00CA440D"/>
    <w:rsid w:val="00CA48C1"/>
    <w:rsid w:val="00CA4A9A"/>
    <w:rsid w:val="00CA500D"/>
    <w:rsid w:val="00CA557D"/>
    <w:rsid w:val="00CA598E"/>
    <w:rsid w:val="00CA6255"/>
    <w:rsid w:val="00CA626C"/>
    <w:rsid w:val="00CA6972"/>
    <w:rsid w:val="00CA744B"/>
    <w:rsid w:val="00CA7540"/>
    <w:rsid w:val="00CA7ABF"/>
    <w:rsid w:val="00CA7EAE"/>
    <w:rsid w:val="00CB04C0"/>
    <w:rsid w:val="00CB0695"/>
    <w:rsid w:val="00CB1447"/>
    <w:rsid w:val="00CB16AC"/>
    <w:rsid w:val="00CB16BD"/>
    <w:rsid w:val="00CB1769"/>
    <w:rsid w:val="00CB20D7"/>
    <w:rsid w:val="00CB23B1"/>
    <w:rsid w:val="00CB2424"/>
    <w:rsid w:val="00CB24E1"/>
    <w:rsid w:val="00CB29E7"/>
    <w:rsid w:val="00CB29EE"/>
    <w:rsid w:val="00CB2E37"/>
    <w:rsid w:val="00CB3307"/>
    <w:rsid w:val="00CB3884"/>
    <w:rsid w:val="00CB3EE9"/>
    <w:rsid w:val="00CB3F9C"/>
    <w:rsid w:val="00CB40CA"/>
    <w:rsid w:val="00CB46A2"/>
    <w:rsid w:val="00CB7049"/>
    <w:rsid w:val="00CB718A"/>
    <w:rsid w:val="00CB7FF3"/>
    <w:rsid w:val="00CC0043"/>
    <w:rsid w:val="00CC03A1"/>
    <w:rsid w:val="00CC084F"/>
    <w:rsid w:val="00CC08DD"/>
    <w:rsid w:val="00CC12F5"/>
    <w:rsid w:val="00CC15B9"/>
    <w:rsid w:val="00CC204B"/>
    <w:rsid w:val="00CC2252"/>
    <w:rsid w:val="00CC242E"/>
    <w:rsid w:val="00CC2898"/>
    <w:rsid w:val="00CC3097"/>
    <w:rsid w:val="00CC336D"/>
    <w:rsid w:val="00CC3711"/>
    <w:rsid w:val="00CC3D3B"/>
    <w:rsid w:val="00CC41CE"/>
    <w:rsid w:val="00CC4BE3"/>
    <w:rsid w:val="00CC50B1"/>
    <w:rsid w:val="00CC543E"/>
    <w:rsid w:val="00CC56DC"/>
    <w:rsid w:val="00CC5F84"/>
    <w:rsid w:val="00CC6064"/>
    <w:rsid w:val="00CC61F1"/>
    <w:rsid w:val="00CC65E1"/>
    <w:rsid w:val="00CC66CD"/>
    <w:rsid w:val="00CC6FFF"/>
    <w:rsid w:val="00CC72A1"/>
    <w:rsid w:val="00CC7494"/>
    <w:rsid w:val="00CD027C"/>
    <w:rsid w:val="00CD0668"/>
    <w:rsid w:val="00CD068C"/>
    <w:rsid w:val="00CD0A15"/>
    <w:rsid w:val="00CD0B57"/>
    <w:rsid w:val="00CD0EC4"/>
    <w:rsid w:val="00CD18B9"/>
    <w:rsid w:val="00CD19A2"/>
    <w:rsid w:val="00CD27D3"/>
    <w:rsid w:val="00CD292B"/>
    <w:rsid w:val="00CD3161"/>
    <w:rsid w:val="00CD3199"/>
    <w:rsid w:val="00CD3C1C"/>
    <w:rsid w:val="00CD4538"/>
    <w:rsid w:val="00CD47EA"/>
    <w:rsid w:val="00CD50DE"/>
    <w:rsid w:val="00CD5268"/>
    <w:rsid w:val="00CD531D"/>
    <w:rsid w:val="00CD5512"/>
    <w:rsid w:val="00CD58BD"/>
    <w:rsid w:val="00CD59DB"/>
    <w:rsid w:val="00CD6334"/>
    <w:rsid w:val="00CD6369"/>
    <w:rsid w:val="00CD6433"/>
    <w:rsid w:val="00CD660F"/>
    <w:rsid w:val="00CD67A6"/>
    <w:rsid w:val="00CD6F79"/>
    <w:rsid w:val="00CD79DF"/>
    <w:rsid w:val="00CE09B5"/>
    <w:rsid w:val="00CE09E7"/>
    <w:rsid w:val="00CE0B67"/>
    <w:rsid w:val="00CE0F49"/>
    <w:rsid w:val="00CE17C9"/>
    <w:rsid w:val="00CE1BE9"/>
    <w:rsid w:val="00CE1FEA"/>
    <w:rsid w:val="00CE2641"/>
    <w:rsid w:val="00CE2806"/>
    <w:rsid w:val="00CE2812"/>
    <w:rsid w:val="00CE3203"/>
    <w:rsid w:val="00CE3BC7"/>
    <w:rsid w:val="00CE430B"/>
    <w:rsid w:val="00CE5EE3"/>
    <w:rsid w:val="00CE5F4C"/>
    <w:rsid w:val="00CE61FC"/>
    <w:rsid w:val="00CE6B34"/>
    <w:rsid w:val="00CE708B"/>
    <w:rsid w:val="00CE76D5"/>
    <w:rsid w:val="00CE7A9A"/>
    <w:rsid w:val="00CF0042"/>
    <w:rsid w:val="00CF10EC"/>
    <w:rsid w:val="00CF1996"/>
    <w:rsid w:val="00CF1EAB"/>
    <w:rsid w:val="00CF23B3"/>
    <w:rsid w:val="00CF25EB"/>
    <w:rsid w:val="00CF2628"/>
    <w:rsid w:val="00CF2633"/>
    <w:rsid w:val="00CF2D33"/>
    <w:rsid w:val="00CF4444"/>
    <w:rsid w:val="00CF458A"/>
    <w:rsid w:val="00CF4A9B"/>
    <w:rsid w:val="00CF4B28"/>
    <w:rsid w:val="00CF57D8"/>
    <w:rsid w:val="00CF6011"/>
    <w:rsid w:val="00CF6152"/>
    <w:rsid w:val="00CF6813"/>
    <w:rsid w:val="00CF69BC"/>
    <w:rsid w:val="00CF7A5E"/>
    <w:rsid w:val="00D008C2"/>
    <w:rsid w:val="00D008F5"/>
    <w:rsid w:val="00D00AC2"/>
    <w:rsid w:val="00D00FA9"/>
    <w:rsid w:val="00D00FB2"/>
    <w:rsid w:val="00D0134A"/>
    <w:rsid w:val="00D0139C"/>
    <w:rsid w:val="00D013BF"/>
    <w:rsid w:val="00D0170C"/>
    <w:rsid w:val="00D01733"/>
    <w:rsid w:val="00D01E04"/>
    <w:rsid w:val="00D02309"/>
    <w:rsid w:val="00D02B7A"/>
    <w:rsid w:val="00D03647"/>
    <w:rsid w:val="00D03E6B"/>
    <w:rsid w:val="00D04171"/>
    <w:rsid w:val="00D0436F"/>
    <w:rsid w:val="00D049AE"/>
    <w:rsid w:val="00D04EE7"/>
    <w:rsid w:val="00D0544F"/>
    <w:rsid w:val="00D05C4A"/>
    <w:rsid w:val="00D06279"/>
    <w:rsid w:val="00D0648C"/>
    <w:rsid w:val="00D06500"/>
    <w:rsid w:val="00D06725"/>
    <w:rsid w:val="00D06977"/>
    <w:rsid w:val="00D0724C"/>
    <w:rsid w:val="00D07B10"/>
    <w:rsid w:val="00D07B50"/>
    <w:rsid w:val="00D07E38"/>
    <w:rsid w:val="00D10019"/>
    <w:rsid w:val="00D102C5"/>
    <w:rsid w:val="00D102D0"/>
    <w:rsid w:val="00D10C6C"/>
    <w:rsid w:val="00D10F09"/>
    <w:rsid w:val="00D110C0"/>
    <w:rsid w:val="00D1129E"/>
    <w:rsid w:val="00D11BD3"/>
    <w:rsid w:val="00D1242A"/>
    <w:rsid w:val="00D12A8B"/>
    <w:rsid w:val="00D12E28"/>
    <w:rsid w:val="00D141B1"/>
    <w:rsid w:val="00D150F8"/>
    <w:rsid w:val="00D151A5"/>
    <w:rsid w:val="00D1586B"/>
    <w:rsid w:val="00D1589D"/>
    <w:rsid w:val="00D158F9"/>
    <w:rsid w:val="00D15C39"/>
    <w:rsid w:val="00D1608B"/>
    <w:rsid w:val="00D16361"/>
    <w:rsid w:val="00D168AE"/>
    <w:rsid w:val="00D169A4"/>
    <w:rsid w:val="00D16BEA"/>
    <w:rsid w:val="00D170E4"/>
    <w:rsid w:val="00D171BC"/>
    <w:rsid w:val="00D17444"/>
    <w:rsid w:val="00D20428"/>
    <w:rsid w:val="00D209A8"/>
    <w:rsid w:val="00D211A3"/>
    <w:rsid w:val="00D2155F"/>
    <w:rsid w:val="00D22EF9"/>
    <w:rsid w:val="00D2303B"/>
    <w:rsid w:val="00D235EA"/>
    <w:rsid w:val="00D23950"/>
    <w:rsid w:val="00D23C9D"/>
    <w:rsid w:val="00D23D6F"/>
    <w:rsid w:val="00D241AE"/>
    <w:rsid w:val="00D24535"/>
    <w:rsid w:val="00D24CE9"/>
    <w:rsid w:val="00D25CA7"/>
    <w:rsid w:val="00D26052"/>
    <w:rsid w:val="00D26273"/>
    <w:rsid w:val="00D26441"/>
    <w:rsid w:val="00D265A3"/>
    <w:rsid w:val="00D26FE6"/>
    <w:rsid w:val="00D30357"/>
    <w:rsid w:val="00D3131B"/>
    <w:rsid w:val="00D32369"/>
    <w:rsid w:val="00D3274A"/>
    <w:rsid w:val="00D32C77"/>
    <w:rsid w:val="00D32F57"/>
    <w:rsid w:val="00D336E0"/>
    <w:rsid w:val="00D338FA"/>
    <w:rsid w:val="00D3409C"/>
    <w:rsid w:val="00D34288"/>
    <w:rsid w:val="00D342C0"/>
    <w:rsid w:val="00D35C66"/>
    <w:rsid w:val="00D36BCD"/>
    <w:rsid w:val="00D3757A"/>
    <w:rsid w:val="00D3776A"/>
    <w:rsid w:val="00D377C4"/>
    <w:rsid w:val="00D400B5"/>
    <w:rsid w:val="00D40E70"/>
    <w:rsid w:val="00D4156D"/>
    <w:rsid w:val="00D41BF0"/>
    <w:rsid w:val="00D433C6"/>
    <w:rsid w:val="00D439F2"/>
    <w:rsid w:val="00D43C47"/>
    <w:rsid w:val="00D44689"/>
    <w:rsid w:val="00D44821"/>
    <w:rsid w:val="00D449C8"/>
    <w:rsid w:val="00D450D1"/>
    <w:rsid w:val="00D451C3"/>
    <w:rsid w:val="00D45521"/>
    <w:rsid w:val="00D45A0F"/>
    <w:rsid w:val="00D4612E"/>
    <w:rsid w:val="00D463E8"/>
    <w:rsid w:val="00D466E5"/>
    <w:rsid w:val="00D46B81"/>
    <w:rsid w:val="00D47473"/>
    <w:rsid w:val="00D47AE2"/>
    <w:rsid w:val="00D505FF"/>
    <w:rsid w:val="00D50C74"/>
    <w:rsid w:val="00D5174E"/>
    <w:rsid w:val="00D51D74"/>
    <w:rsid w:val="00D52219"/>
    <w:rsid w:val="00D526B9"/>
    <w:rsid w:val="00D528D8"/>
    <w:rsid w:val="00D53E98"/>
    <w:rsid w:val="00D54DAA"/>
    <w:rsid w:val="00D5566B"/>
    <w:rsid w:val="00D55A3E"/>
    <w:rsid w:val="00D5608F"/>
    <w:rsid w:val="00D564A7"/>
    <w:rsid w:val="00D565A5"/>
    <w:rsid w:val="00D5701C"/>
    <w:rsid w:val="00D570AA"/>
    <w:rsid w:val="00D574E6"/>
    <w:rsid w:val="00D579AC"/>
    <w:rsid w:val="00D57A05"/>
    <w:rsid w:val="00D57D48"/>
    <w:rsid w:val="00D60023"/>
    <w:rsid w:val="00D6087C"/>
    <w:rsid w:val="00D60B86"/>
    <w:rsid w:val="00D619C4"/>
    <w:rsid w:val="00D61E0F"/>
    <w:rsid w:val="00D63046"/>
    <w:rsid w:val="00D63206"/>
    <w:rsid w:val="00D63348"/>
    <w:rsid w:val="00D6378A"/>
    <w:rsid w:val="00D6395D"/>
    <w:rsid w:val="00D63BAC"/>
    <w:rsid w:val="00D63EC2"/>
    <w:rsid w:val="00D6413F"/>
    <w:rsid w:val="00D64812"/>
    <w:rsid w:val="00D6482B"/>
    <w:rsid w:val="00D64B1E"/>
    <w:rsid w:val="00D64B54"/>
    <w:rsid w:val="00D65532"/>
    <w:rsid w:val="00D6569E"/>
    <w:rsid w:val="00D656EF"/>
    <w:rsid w:val="00D6571E"/>
    <w:rsid w:val="00D658F0"/>
    <w:rsid w:val="00D6590B"/>
    <w:rsid w:val="00D662F0"/>
    <w:rsid w:val="00D66736"/>
    <w:rsid w:val="00D66BB1"/>
    <w:rsid w:val="00D66CC5"/>
    <w:rsid w:val="00D66DFB"/>
    <w:rsid w:val="00D6716C"/>
    <w:rsid w:val="00D678DF"/>
    <w:rsid w:val="00D67B94"/>
    <w:rsid w:val="00D67D6B"/>
    <w:rsid w:val="00D67EE3"/>
    <w:rsid w:val="00D70517"/>
    <w:rsid w:val="00D7067E"/>
    <w:rsid w:val="00D7097F"/>
    <w:rsid w:val="00D70DBA"/>
    <w:rsid w:val="00D71828"/>
    <w:rsid w:val="00D71B23"/>
    <w:rsid w:val="00D7221E"/>
    <w:rsid w:val="00D7246E"/>
    <w:rsid w:val="00D727D5"/>
    <w:rsid w:val="00D72B42"/>
    <w:rsid w:val="00D73736"/>
    <w:rsid w:val="00D738D5"/>
    <w:rsid w:val="00D73B06"/>
    <w:rsid w:val="00D73D5B"/>
    <w:rsid w:val="00D73F8D"/>
    <w:rsid w:val="00D747CF"/>
    <w:rsid w:val="00D74F06"/>
    <w:rsid w:val="00D74F35"/>
    <w:rsid w:val="00D7517D"/>
    <w:rsid w:val="00D753CC"/>
    <w:rsid w:val="00D7544D"/>
    <w:rsid w:val="00D75526"/>
    <w:rsid w:val="00D75638"/>
    <w:rsid w:val="00D75B13"/>
    <w:rsid w:val="00D75BDC"/>
    <w:rsid w:val="00D75CAF"/>
    <w:rsid w:val="00D76624"/>
    <w:rsid w:val="00D768B5"/>
    <w:rsid w:val="00D769BB"/>
    <w:rsid w:val="00D76C17"/>
    <w:rsid w:val="00D76E45"/>
    <w:rsid w:val="00D7720D"/>
    <w:rsid w:val="00D77809"/>
    <w:rsid w:val="00D80123"/>
    <w:rsid w:val="00D805B8"/>
    <w:rsid w:val="00D80F04"/>
    <w:rsid w:val="00D8118D"/>
    <w:rsid w:val="00D81421"/>
    <w:rsid w:val="00D816AF"/>
    <w:rsid w:val="00D818F7"/>
    <w:rsid w:val="00D8191C"/>
    <w:rsid w:val="00D81989"/>
    <w:rsid w:val="00D819EC"/>
    <w:rsid w:val="00D81E01"/>
    <w:rsid w:val="00D81F0F"/>
    <w:rsid w:val="00D82382"/>
    <w:rsid w:val="00D82766"/>
    <w:rsid w:val="00D82A70"/>
    <w:rsid w:val="00D82F4F"/>
    <w:rsid w:val="00D832ED"/>
    <w:rsid w:val="00D83531"/>
    <w:rsid w:val="00D83906"/>
    <w:rsid w:val="00D83C75"/>
    <w:rsid w:val="00D842EF"/>
    <w:rsid w:val="00D8454E"/>
    <w:rsid w:val="00D846CC"/>
    <w:rsid w:val="00D84B21"/>
    <w:rsid w:val="00D84DAE"/>
    <w:rsid w:val="00D853C8"/>
    <w:rsid w:val="00D8542B"/>
    <w:rsid w:val="00D85AFD"/>
    <w:rsid w:val="00D85D96"/>
    <w:rsid w:val="00D86110"/>
    <w:rsid w:val="00D86A88"/>
    <w:rsid w:val="00D86B50"/>
    <w:rsid w:val="00D86ECA"/>
    <w:rsid w:val="00D8702B"/>
    <w:rsid w:val="00D8714B"/>
    <w:rsid w:val="00D873E9"/>
    <w:rsid w:val="00D87DEB"/>
    <w:rsid w:val="00D9064F"/>
    <w:rsid w:val="00D90CC6"/>
    <w:rsid w:val="00D90FAA"/>
    <w:rsid w:val="00D914AF"/>
    <w:rsid w:val="00D918F5"/>
    <w:rsid w:val="00D92440"/>
    <w:rsid w:val="00D93005"/>
    <w:rsid w:val="00D93247"/>
    <w:rsid w:val="00D9358B"/>
    <w:rsid w:val="00D936DE"/>
    <w:rsid w:val="00D93855"/>
    <w:rsid w:val="00D938DB"/>
    <w:rsid w:val="00D93E51"/>
    <w:rsid w:val="00D94190"/>
    <w:rsid w:val="00D94351"/>
    <w:rsid w:val="00D94B14"/>
    <w:rsid w:val="00D95011"/>
    <w:rsid w:val="00D95446"/>
    <w:rsid w:val="00D95A26"/>
    <w:rsid w:val="00D95A4D"/>
    <w:rsid w:val="00D95B1B"/>
    <w:rsid w:val="00D96323"/>
    <w:rsid w:val="00D96A9D"/>
    <w:rsid w:val="00D96C09"/>
    <w:rsid w:val="00D96F33"/>
    <w:rsid w:val="00D97D41"/>
    <w:rsid w:val="00D97F4E"/>
    <w:rsid w:val="00DA05F5"/>
    <w:rsid w:val="00DA0726"/>
    <w:rsid w:val="00DA0B0F"/>
    <w:rsid w:val="00DA1D20"/>
    <w:rsid w:val="00DA1EA4"/>
    <w:rsid w:val="00DA213D"/>
    <w:rsid w:val="00DA2A22"/>
    <w:rsid w:val="00DA2C55"/>
    <w:rsid w:val="00DA3056"/>
    <w:rsid w:val="00DA3446"/>
    <w:rsid w:val="00DA39E9"/>
    <w:rsid w:val="00DA3DCF"/>
    <w:rsid w:val="00DA3E78"/>
    <w:rsid w:val="00DA4D89"/>
    <w:rsid w:val="00DA5546"/>
    <w:rsid w:val="00DA6CED"/>
    <w:rsid w:val="00DA6F27"/>
    <w:rsid w:val="00DA7270"/>
    <w:rsid w:val="00DA72EA"/>
    <w:rsid w:val="00DA765B"/>
    <w:rsid w:val="00DA77A8"/>
    <w:rsid w:val="00DA7916"/>
    <w:rsid w:val="00DB022D"/>
    <w:rsid w:val="00DB1577"/>
    <w:rsid w:val="00DB16A5"/>
    <w:rsid w:val="00DB1790"/>
    <w:rsid w:val="00DB17D0"/>
    <w:rsid w:val="00DB1BBA"/>
    <w:rsid w:val="00DB1DDC"/>
    <w:rsid w:val="00DB1E84"/>
    <w:rsid w:val="00DB2A13"/>
    <w:rsid w:val="00DB2E94"/>
    <w:rsid w:val="00DB318E"/>
    <w:rsid w:val="00DB3664"/>
    <w:rsid w:val="00DB40DD"/>
    <w:rsid w:val="00DB41AA"/>
    <w:rsid w:val="00DB4457"/>
    <w:rsid w:val="00DB44E8"/>
    <w:rsid w:val="00DB49FB"/>
    <w:rsid w:val="00DB4C01"/>
    <w:rsid w:val="00DB4FD8"/>
    <w:rsid w:val="00DB507D"/>
    <w:rsid w:val="00DB532C"/>
    <w:rsid w:val="00DB5913"/>
    <w:rsid w:val="00DB6633"/>
    <w:rsid w:val="00DB6C44"/>
    <w:rsid w:val="00DB71A8"/>
    <w:rsid w:val="00DB7267"/>
    <w:rsid w:val="00DB75B7"/>
    <w:rsid w:val="00DB7615"/>
    <w:rsid w:val="00DB7734"/>
    <w:rsid w:val="00DC09B4"/>
    <w:rsid w:val="00DC0FA9"/>
    <w:rsid w:val="00DC19BE"/>
    <w:rsid w:val="00DC22DC"/>
    <w:rsid w:val="00DC24A3"/>
    <w:rsid w:val="00DC29D2"/>
    <w:rsid w:val="00DC2FFC"/>
    <w:rsid w:val="00DC336A"/>
    <w:rsid w:val="00DC36FF"/>
    <w:rsid w:val="00DC3845"/>
    <w:rsid w:val="00DC3956"/>
    <w:rsid w:val="00DC3B46"/>
    <w:rsid w:val="00DC4967"/>
    <w:rsid w:val="00DC51D2"/>
    <w:rsid w:val="00DC54D4"/>
    <w:rsid w:val="00DC5885"/>
    <w:rsid w:val="00DC6BC7"/>
    <w:rsid w:val="00DC6BDD"/>
    <w:rsid w:val="00DC6C9B"/>
    <w:rsid w:val="00DC6D6C"/>
    <w:rsid w:val="00DC7477"/>
    <w:rsid w:val="00DC771D"/>
    <w:rsid w:val="00DC7F8D"/>
    <w:rsid w:val="00DD0172"/>
    <w:rsid w:val="00DD0672"/>
    <w:rsid w:val="00DD0B1B"/>
    <w:rsid w:val="00DD0C56"/>
    <w:rsid w:val="00DD2775"/>
    <w:rsid w:val="00DD2BF2"/>
    <w:rsid w:val="00DD3190"/>
    <w:rsid w:val="00DD368D"/>
    <w:rsid w:val="00DD390B"/>
    <w:rsid w:val="00DD4171"/>
    <w:rsid w:val="00DD4BF7"/>
    <w:rsid w:val="00DD4D54"/>
    <w:rsid w:val="00DD6176"/>
    <w:rsid w:val="00DD62DE"/>
    <w:rsid w:val="00DD6886"/>
    <w:rsid w:val="00DD6BCF"/>
    <w:rsid w:val="00DD7316"/>
    <w:rsid w:val="00DE099A"/>
    <w:rsid w:val="00DE0DFB"/>
    <w:rsid w:val="00DE1037"/>
    <w:rsid w:val="00DE1502"/>
    <w:rsid w:val="00DE1B31"/>
    <w:rsid w:val="00DE1B89"/>
    <w:rsid w:val="00DE1C40"/>
    <w:rsid w:val="00DE27C0"/>
    <w:rsid w:val="00DE2AD6"/>
    <w:rsid w:val="00DE310D"/>
    <w:rsid w:val="00DE3602"/>
    <w:rsid w:val="00DE3AA2"/>
    <w:rsid w:val="00DE423F"/>
    <w:rsid w:val="00DE4319"/>
    <w:rsid w:val="00DE5B9F"/>
    <w:rsid w:val="00DE5E76"/>
    <w:rsid w:val="00DE5EEB"/>
    <w:rsid w:val="00DE5FD1"/>
    <w:rsid w:val="00DE625C"/>
    <w:rsid w:val="00DE62B7"/>
    <w:rsid w:val="00DE697F"/>
    <w:rsid w:val="00DE6BA3"/>
    <w:rsid w:val="00DE7204"/>
    <w:rsid w:val="00DE7AA2"/>
    <w:rsid w:val="00DF040D"/>
    <w:rsid w:val="00DF05AB"/>
    <w:rsid w:val="00DF08E0"/>
    <w:rsid w:val="00DF0F08"/>
    <w:rsid w:val="00DF1299"/>
    <w:rsid w:val="00DF12F4"/>
    <w:rsid w:val="00DF140C"/>
    <w:rsid w:val="00DF193D"/>
    <w:rsid w:val="00DF1B2F"/>
    <w:rsid w:val="00DF1D4C"/>
    <w:rsid w:val="00DF1E11"/>
    <w:rsid w:val="00DF2468"/>
    <w:rsid w:val="00DF2643"/>
    <w:rsid w:val="00DF28D7"/>
    <w:rsid w:val="00DF2FF8"/>
    <w:rsid w:val="00DF3612"/>
    <w:rsid w:val="00DF3CB1"/>
    <w:rsid w:val="00DF3E6D"/>
    <w:rsid w:val="00DF3EAE"/>
    <w:rsid w:val="00DF3F03"/>
    <w:rsid w:val="00DF45F1"/>
    <w:rsid w:val="00DF4B73"/>
    <w:rsid w:val="00DF4DC7"/>
    <w:rsid w:val="00DF5141"/>
    <w:rsid w:val="00DF5578"/>
    <w:rsid w:val="00DF59E8"/>
    <w:rsid w:val="00DF5AC1"/>
    <w:rsid w:val="00DF5BEA"/>
    <w:rsid w:val="00DF5E7C"/>
    <w:rsid w:val="00DF60E1"/>
    <w:rsid w:val="00DF67B4"/>
    <w:rsid w:val="00DF6AA2"/>
    <w:rsid w:val="00DF71C2"/>
    <w:rsid w:val="00DF74FF"/>
    <w:rsid w:val="00DF79A4"/>
    <w:rsid w:val="00DF7D0A"/>
    <w:rsid w:val="00E00137"/>
    <w:rsid w:val="00E00219"/>
    <w:rsid w:val="00E00286"/>
    <w:rsid w:val="00E00CAD"/>
    <w:rsid w:val="00E00FCA"/>
    <w:rsid w:val="00E010FD"/>
    <w:rsid w:val="00E0124D"/>
    <w:rsid w:val="00E01680"/>
    <w:rsid w:val="00E01A40"/>
    <w:rsid w:val="00E020CE"/>
    <w:rsid w:val="00E02452"/>
    <w:rsid w:val="00E0268C"/>
    <w:rsid w:val="00E027CE"/>
    <w:rsid w:val="00E02A4F"/>
    <w:rsid w:val="00E02A9A"/>
    <w:rsid w:val="00E02FDF"/>
    <w:rsid w:val="00E054E2"/>
    <w:rsid w:val="00E05C21"/>
    <w:rsid w:val="00E065FE"/>
    <w:rsid w:val="00E073D8"/>
    <w:rsid w:val="00E07670"/>
    <w:rsid w:val="00E10E0F"/>
    <w:rsid w:val="00E10E18"/>
    <w:rsid w:val="00E11BFA"/>
    <w:rsid w:val="00E12FED"/>
    <w:rsid w:val="00E13196"/>
    <w:rsid w:val="00E13355"/>
    <w:rsid w:val="00E13A4C"/>
    <w:rsid w:val="00E13F17"/>
    <w:rsid w:val="00E13F85"/>
    <w:rsid w:val="00E1423D"/>
    <w:rsid w:val="00E142FD"/>
    <w:rsid w:val="00E15546"/>
    <w:rsid w:val="00E16EF4"/>
    <w:rsid w:val="00E172B3"/>
    <w:rsid w:val="00E17517"/>
    <w:rsid w:val="00E1797E"/>
    <w:rsid w:val="00E20725"/>
    <w:rsid w:val="00E20828"/>
    <w:rsid w:val="00E20B82"/>
    <w:rsid w:val="00E20DD7"/>
    <w:rsid w:val="00E21249"/>
    <w:rsid w:val="00E217A3"/>
    <w:rsid w:val="00E22332"/>
    <w:rsid w:val="00E22E54"/>
    <w:rsid w:val="00E23498"/>
    <w:rsid w:val="00E23621"/>
    <w:rsid w:val="00E23E75"/>
    <w:rsid w:val="00E2468D"/>
    <w:rsid w:val="00E24A03"/>
    <w:rsid w:val="00E25368"/>
    <w:rsid w:val="00E253DA"/>
    <w:rsid w:val="00E25744"/>
    <w:rsid w:val="00E25F25"/>
    <w:rsid w:val="00E25F6D"/>
    <w:rsid w:val="00E266F8"/>
    <w:rsid w:val="00E26C7A"/>
    <w:rsid w:val="00E26EEA"/>
    <w:rsid w:val="00E27F39"/>
    <w:rsid w:val="00E30304"/>
    <w:rsid w:val="00E3032E"/>
    <w:rsid w:val="00E3042D"/>
    <w:rsid w:val="00E3051D"/>
    <w:rsid w:val="00E30E76"/>
    <w:rsid w:val="00E31874"/>
    <w:rsid w:val="00E31B31"/>
    <w:rsid w:val="00E31D18"/>
    <w:rsid w:val="00E31D6E"/>
    <w:rsid w:val="00E32094"/>
    <w:rsid w:val="00E32240"/>
    <w:rsid w:val="00E3234F"/>
    <w:rsid w:val="00E32C79"/>
    <w:rsid w:val="00E32E34"/>
    <w:rsid w:val="00E33738"/>
    <w:rsid w:val="00E33867"/>
    <w:rsid w:val="00E35307"/>
    <w:rsid w:val="00E357EF"/>
    <w:rsid w:val="00E35923"/>
    <w:rsid w:val="00E35C36"/>
    <w:rsid w:val="00E35E86"/>
    <w:rsid w:val="00E36077"/>
    <w:rsid w:val="00E366D3"/>
    <w:rsid w:val="00E378EB"/>
    <w:rsid w:val="00E37A6C"/>
    <w:rsid w:val="00E37C8D"/>
    <w:rsid w:val="00E403DF"/>
    <w:rsid w:val="00E40F28"/>
    <w:rsid w:val="00E4115E"/>
    <w:rsid w:val="00E41629"/>
    <w:rsid w:val="00E41F62"/>
    <w:rsid w:val="00E41FDC"/>
    <w:rsid w:val="00E42233"/>
    <w:rsid w:val="00E42552"/>
    <w:rsid w:val="00E43320"/>
    <w:rsid w:val="00E439EF"/>
    <w:rsid w:val="00E44847"/>
    <w:rsid w:val="00E44BDF"/>
    <w:rsid w:val="00E44DBA"/>
    <w:rsid w:val="00E45868"/>
    <w:rsid w:val="00E45BE6"/>
    <w:rsid w:val="00E45C9B"/>
    <w:rsid w:val="00E45FAE"/>
    <w:rsid w:val="00E46A86"/>
    <w:rsid w:val="00E47BB1"/>
    <w:rsid w:val="00E47CA4"/>
    <w:rsid w:val="00E5016C"/>
    <w:rsid w:val="00E5038B"/>
    <w:rsid w:val="00E50522"/>
    <w:rsid w:val="00E5158C"/>
    <w:rsid w:val="00E517DC"/>
    <w:rsid w:val="00E51978"/>
    <w:rsid w:val="00E51CAD"/>
    <w:rsid w:val="00E53153"/>
    <w:rsid w:val="00E54519"/>
    <w:rsid w:val="00E54D03"/>
    <w:rsid w:val="00E55277"/>
    <w:rsid w:val="00E552D2"/>
    <w:rsid w:val="00E55AC9"/>
    <w:rsid w:val="00E56079"/>
    <w:rsid w:val="00E5621F"/>
    <w:rsid w:val="00E56543"/>
    <w:rsid w:val="00E5739B"/>
    <w:rsid w:val="00E573B5"/>
    <w:rsid w:val="00E5757F"/>
    <w:rsid w:val="00E579CE"/>
    <w:rsid w:val="00E57C3D"/>
    <w:rsid w:val="00E605C1"/>
    <w:rsid w:val="00E60E6E"/>
    <w:rsid w:val="00E614EE"/>
    <w:rsid w:val="00E616F5"/>
    <w:rsid w:val="00E619D8"/>
    <w:rsid w:val="00E623E8"/>
    <w:rsid w:val="00E626C4"/>
    <w:rsid w:val="00E62893"/>
    <w:rsid w:val="00E635F1"/>
    <w:rsid w:val="00E63AE6"/>
    <w:rsid w:val="00E63C1D"/>
    <w:rsid w:val="00E63EAD"/>
    <w:rsid w:val="00E64066"/>
    <w:rsid w:val="00E641BC"/>
    <w:rsid w:val="00E645CA"/>
    <w:rsid w:val="00E64853"/>
    <w:rsid w:val="00E64BAD"/>
    <w:rsid w:val="00E64F28"/>
    <w:rsid w:val="00E6545D"/>
    <w:rsid w:val="00E65A3E"/>
    <w:rsid w:val="00E65A79"/>
    <w:rsid w:val="00E65BEA"/>
    <w:rsid w:val="00E65F54"/>
    <w:rsid w:val="00E66DE3"/>
    <w:rsid w:val="00E67E8B"/>
    <w:rsid w:val="00E713E9"/>
    <w:rsid w:val="00E72BAE"/>
    <w:rsid w:val="00E72BE4"/>
    <w:rsid w:val="00E753BD"/>
    <w:rsid w:val="00E75AFF"/>
    <w:rsid w:val="00E7730E"/>
    <w:rsid w:val="00E775DD"/>
    <w:rsid w:val="00E777D1"/>
    <w:rsid w:val="00E77F9C"/>
    <w:rsid w:val="00E803FE"/>
    <w:rsid w:val="00E80D11"/>
    <w:rsid w:val="00E813A6"/>
    <w:rsid w:val="00E81A55"/>
    <w:rsid w:val="00E81C49"/>
    <w:rsid w:val="00E81D12"/>
    <w:rsid w:val="00E81EAD"/>
    <w:rsid w:val="00E82203"/>
    <w:rsid w:val="00E8263D"/>
    <w:rsid w:val="00E827C1"/>
    <w:rsid w:val="00E82ABC"/>
    <w:rsid w:val="00E82C1F"/>
    <w:rsid w:val="00E83074"/>
    <w:rsid w:val="00E8350A"/>
    <w:rsid w:val="00E83747"/>
    <w:rsid w:val="00E83EC5"/>
    <w:rsid w:val="00E84167"/>
    <w:rsid w:val="00E844D1"/>
    <w:rsid w:val="00E84FB2"/>
    <w:rsid w:val="00E8515C"/>
    <w:rsid w:val="00E851F5"/>
    <w:rsid w:val="00E852D6"/>
    <w:rsid w:val="00E85B8F"/>
    <w:rsid w:val="00E86096"/>
    <w:rsid w:val="00E8663B"/>
    <w:rsid w:val="00E86EC1"/>
    <w:rsid w:val="00E872EB"/>
    <w:rsid w:val="00E901A0"/>
    <w:rsid w:val="00E906A0"/>
    <w:rsid w:val="00E9087E"/>
    <w:rsid w:val="00E90951"/>
    <w:rsid w:val="00E9095B"/>
    <w:rsid w:val="00E90FAB"/>
    <w:rsid w:val="00E91081"/>
    <w:rsid w:val="00E91209"/>
    <w:rsid w:val="00E916A7"/>
    <w:rsid w:val="00E917C2"/>
    <w:rsid w:val="00E91DDE"/>
    <w:rsid w:val="00E92BC9"/>
    <w:rsid w:val="00E92F94"/>
    <w:rsid w:val="00E9340A"/>
    <w:rsid w:val="00E9362A"/>
    <w:rsid w:val="00E93C31"/>
    <w:rsid w:val="00E94893"/>
    <w:rsid w:val="00E94BD8"/>
    <w:rsid w:val="00E96492"/>
    <w:rsid w:val="00E96513"/>
    <w:rsid w:val="00E97250"/>
    <w:rsid w:val="00EA00C5"/>
    <w:rsid w:val="00EA0D01"/>
    <w:rsid w:val="00EA1B26"/>
    <w:rsid w:val="00EA26EB"/>
    <w:rsid w:val="00EA2C0A"/>
    <w:rsid w:val="00EA3256"/>
    <w:rsid w:val="00EA351D"/>
    <w:rsid w:val="00EA3573"/>
    <w:rsid w:val="00EA3C92"/>
    <w:rsid w:val="00EA3DBA"/>
    <w:rsid w:val="00EA46E4"/>
    <w:rsid w:val="00EA4D43"/>
    <w:rsid w:val="00EA4D8A"/>
    <w:rsid w:val="00EA4EC5"/>
    <w:rsid w:val="00EA5289"/>
    <w:rsid w:val="00EA731F"/>
    <w:rsid w:val="00EA7613"/>
    <w:rsid w:val="00EA7715"/>
    <w:rsid w:val="00EA77BB"/>
    <w:rsid w:val="00EA7E09"/>
    <w:rsid w:val="00EB00E2"/>
    <w:rsid w:val="00EB08DA"/>
    <w:rsid w:val="00EB0D3F"/>
    <w:rsid w:val="00EB0DB1"/>
    <w:rsid w:val="00EB10D9"/>
    <w:rsid w:val="00EB21B5"/>
    <w:rsid w:val="00EB2728"/>
    <w:rsid w:val="00EB2BB4"/>
    <w:rsid w:val="00EB375A"/>
    <w:rsid w:val="00EB38C1"/>
    <w:rsid w:val="00EB5ABD"/>
    <w:rsid w:val="00EB6567"/>
    <w:rsid w:val="00EB65BE"/>
    <w:rsid w:val="00EB665F"/>
    <w:rsid w:val="00EB6A5F"/>
    <w:rsid w:val="00EB7314"/>
    <w:rsid w:val="00EB7846"/>
    <w:rsid w:val="00EB7D80"/>
    <w:rsid w:val="00EB7DB9"/>
    <w:rsid w:val="00EC0352"/>
    <w:rsid w:val="00EC0D6A"/>
    <w:rsid w:val="00EC0FAC"/>
    <w:rsid w:val="00EC19B9"/>
    <w:rsid w:val="00EC1B09"/>
    <w:rsid w:val="00EC2737"/>
    <w:rsid w:val="00EC34E8"/>
    <w:rsid w:val="00EC3F65"/>
    <w:rsid w:val="00EC46BC"/>
    <w:rsid w:val="00EC4852"/>
    <w:rsid w:val="00EC4A3B"/>
    <w:rsid w:val="00EC57E2"/>
    <w:rsid w:val="00EC59E5"/>
    <w:rsid w:val="00EC5EB2"/>
    <w:rsid w:val="00EC6013"/>
    <w:rsid w:val="00EC62C4"/>
    <w:rsid w:val="00EC6A5E"/>
    <w:rsid w:val="00EC6F63"/>
    <w:rsid w:val="00EC7947"/>
    <w:rsid w:val="00EC7FE5"/>
    <w:rsid w:val="00ED0194"/>
    <w:rsid w:val="00ED0730"/>
    <w:rsid w:val="00ED07D2"/>
    <w:rsid w:val="00ED09BB"/>
    <w:rsid w:val="00ED18BE"/>
    <w:rsid w:val="00ED1A31"/>
    <w:rsid w:val="00ED1AC3"/>
    <w:rsid w:val="00ED265C"/>
    <w:rsid w:val="00ED286C"/>
    <w:rsid w:val="00ED2E7C"/>
    <w:rsid w:val="00ED3105"/>
    <w:rsid w:val="00ED35E5"/>
    <w:rsid w:val="00ED3869"/>
    <w:rsid w:val="00ED39D8"/>
    <w:rsid w:val="00ED3D35"/>
    <w:rsid w:val="00ED44C0"/>
    <w:rsid w:val="00ED5134"/>
    <w:rsid w:val="00ED5507"/>
    <w:rsid w:val="00ED57F6"/>
    <w:rsid w:val="00ED5B9B"/>
    <w:rsid w:val="00ED5E51"/>
    <w:rsid w:val="00ED684B"/>
    <w:rsid w:val="00ED6874"/>
    <w:rsid w:val="00ED6B25"/>
    <w:rsid w:val="00ED6CE8"/>
    <w:rsid w:val="00ED6D89"/>
    <w:rsid w:val="00EE049E"/>
    <w:rsid w:val="00EE07BC"/>
    <w:rsid w:val="00EE0829"/>
    <w:rsid w:val="00EE0D4A"/>
    <w:rsid w:val="00EE0E27"/>
    <w:rsid w:val="00EE109E"/>
    <w:rsid w:val="00EE15FA"/>
    <w:rsid w:val="00EE1A0E"/>
    <w:rsid w:val="00EE1D59"/>
    <w:rsid w:val="00EE23C2"/>
    <w:rsid w:val="00EE276E"/>
    <w:rsid w:val="00EE37E3"/>
    <w:rsid w:val="00EE3B3F"/>
    <w:rsid w:val="00EE3F9B"/>
    <w:rsid w:val="00EE5330"/>
    <w:rsid w:val="00EE5628"/>
    <w:rsid w:val="00EE5660"/>
    <w:rsid w:val="00EE571C"/>
    <w:rsid w:val="00EE5B6D"/>
    <w:rsid w:val="00EE5C2A"/>
    <w:rsid w:val="00EE5ED4"/>
    <w:rsid w:val="00EE60B7"/>
    <w:rsid w:val="00EE7073"/>
    <w:rsid w:val="00EE7289"/>
    <w:rsid w:val="00EE72EF"/>
    <w:rsid w:val="00EE7CDE"/>
    <w:rsid w:val="00EF01B2"/>
    <w:rsid w:val="00EF0280"/>
    <w:rsid w:val="00EF1054"/>
    <w:rsid w:val="00EF1C9C"/>
    <w:rsid w:val="00EF2536"/>
    <w:rsid w:val="00EF27C1"/>
    <w:rsid w:val="00EF27D6"/>
    <w:rsid w:val="00EF2975"/>
    <w:rsid w:val="00EF29D2"/>
    <w:rsid w:val="00EF2CD1"/>
    <w:rsid w:val="00EF2DF8"/>
    <w:rsid w:val="00EF3441"/>
    <w:rsid w:val="00EF4EF9"/>
    <w:rsid w:val="00EF52AA"/>
    <w:rsid w:val="00EF5691"/>
    <w:rsid w:val="00EF56F2"/>
    <w:rsid w:val="00EF5E9B"/>
    <w:rsid w:val="00EF6241"/>
    <w:rsid w:val="00EF6480"/>
    <w:rsid w:val="00EF6A7E"/>
    <w:rsid w:val="00EF769B"/>
    <w:rsid w:val="00F00595"/>
    <w:rsid w:val="00F005E2"/>
    <w:rsid w:val="00F0233F"/>
    <w:rsid w:val="00F02852"/>
    <w:rsid w:val="00F0300B"/>
    <w:rsid w:val="00F05528"/>
    <w:rsid w:val="00F05E86"/>
    <w:rsid w:val="00F06171"/>
    <w:rsid w:val="00F062B4"/>
    <w:rsid w:val="00F069D5"/>
    <w:rsid w:val="00F06A83"/>
    <w:rsid w:val="00F07069"/>
    <w:rsid w:val="00F073D7"/>
    <w:rsid w:val="00F07788"/>
    <w:rsid w:val="00F10130"/>
    <w:rsid w:val="00F101CF"/>
    <w:rsid w:val="00F10C4C"/>
    <w:rsid w:val="00F10FF3"/>
    <w:rsid w:val="00F1109A"/>
    <w:rsid w:val="00F113DC"/>
    <w:rsid w:val="00F115B4"/>
    <w:rsid w:val="00F12638"/>
    <w:rsid w:val="00F13A1F"/>
    <w:rsid w:val="00F13AFE"/>
    <w:rsid w:val="00F13D99"/>
    <w:rsid w:val="00F14497"/>
    <w:rsid w:val="00F1496F"/>
    <w:rsid w:val="00F14992"/>
    <w:rsid w:val="00F153A5"/>
    <w:rsid w:val="00F1551C"/>
    <w:rsid w:val="00F15927"/>
    <w:rsid w:val="00F15BFB"/>
    <w:rsid w:val="00F15CA9"/>
    <w:rsid w:val="00F16327"/>
    <w:rsid w:val="00F16422"/>
    <w:rsid w:val="00F16950"/>
    <w:rsid w:val="00F16A76"/>
    <w:rsid w:val="00F16D12"/>
    <w:rsid w:val="00F170A1"/>
    <w:rsid w:val="00F1713C"/>
    <w:rsid w:val="00F1750D"/>
    <w:rsid w:val="00F177BC"/>
    <w:rsid w:val="00F17988"/>
    <w:rsid w:val="00F20376"/>
    <w:rsid w:val="00F204A2"/>
    <w:rsid w:val="00F20908"/>
    <w:rsid w:val="00F20914"/>
    <w:rsid w:val="00F20C1C"/>
    <w:rsid w:val="00F20C47"/>
    <w:rsid w:val="00F21573"/>
    <w:rsid w:val="00F21775"/>
    <w:rsid w:val="00F21BD6"/>
    <w:rsid w:val="00F22141"/>
    <w:rsid w:val="00F2235C"/>
    <w:rsid w:val="00F22A79"/>
    <w:rsid w:val="00F2307B"/>
    <w:rsid w:val="00F23486"/>
    <w:rsid w:val="00F23FCF"/>
    <w:rsid w:val="00F2439D"/>
    <w:rsid w:val="00F24DCE"/>
    <w:rsid w:val="00F25049"/>
    <w:rsid w:val="00F25203"/>
    <w:rsid w:val="00F25A25"/>
    <w:rsid w:val="00F25E16"/>
    <w:rsid w:val="00F25EAB"/>
    <w:rsid w:val="00F25F1A"/>
    <w:rsid w:val="00F2621A"/>
    <w:rsid w:val="00F266A3"/>
    <w:rsid w:val="00F2788E"/>
    <w:rsid w:val="00F2797A"/>
    <w:rsid w:val="00F27FF8"/>
    <w:rsid w:val="00F30B57"/>
    <w:rsid w:val="00F30D03"/>
    <w:rsid w:val="00F30D1F"/>
    <w:rsid w:val="00F30ED6"/>
    <w:rsid w:val="00F31348"/>
    <w:rsid w:val="00F314D9"/>
    <w:rsid w:val="00F315B6"/>
    <w:rsid w:val="00F317FB"/>
    <w:rsid w:val="00F31E1B"/>
    <w:rsid w:val="00F31E4A"/>
    <w:rsid w:val="00F322E2"/>
    <w:rsid w:val="00F32722"/>
    <w:rsid w:val="00F3301A"/>
    <w:rsid w:val="00F3330E"/>
    <w:rsid w:val="00F3407D"/>
    <w:rsid w:val="00F349AD"/>
    <w:rsid w:val="00F34D1F"/>
    <w:rsid w:val="00F34E65"/>
    <w:rsid w:val="00F34F9C"/>
    <w:rsid w:val="00F35145"/>
    <w:rsid w:val="00F353E2"/>
    <w:rsid w:val="00F3557B"/>
    <w:rsid w:val="00F35643"/>
    <w:rsid w:val="00F356BE"/>
    <w:rsid w:val="00F357BA"/>
    <w:rsid w:val="00F3581C"/>
    <w:rsid w:val="00F358FB"/>
    <w:rsid w:val="00F359FA"/>
    <w:rsid w:val="00F3618A"/>
    <w:rsid w:val="00F369F0"/>
    <w:rsid w:val="00F371C8"/>
    <w:rsid w:val="00F3721D"/>
    <w:rsid w:val="00F37282"/>
    <w:rsid w:val="00F373CF"/>
    <w:rsid w:val="00F40301"/>
    <w:rsid w:val="00F41249"/>
    <w:rsid w:val="00F41E88"/>
    <w:rsid w:val="00F4215E"/>
    <w:rsid w:val="00F42240"/>
    <w:rsid w:val="00F42389"/>
    <w:rsid w:val="00F423AB"/>
    <w:rsid w:val="00F42509"/>
    <w:rsid w:val="00F4257B"/>
    <w:rsid w:val="00F4259E"/>
    <w:rsid w:val="00F425A5"/>
    <w:rsid w:val="00F437FA"/>
    <w:rsid w:val="00F4393D"/>
    <w:rsid w:val="00F43A7A"/>
    <w:rsid w:val="00F45120"/>
    <w:rsid w:val="00F451F5"/>
    <w:rsid w:val="00F45369"/>
    <w:rsid w:val="00F45EFB"/>
    <w:rsid w:val="00F466DF"/>
    <w:rsid w:val="00F473E7"/>
    <w:rsid w:val="00F47636"/>
    <w:rsid w:val="00F47F1B"/>
    <w:rsid w:val="00F50480"/>
    <w:rsid w:val="00F505FA"/>
    <w:rsid w:val="00F50788"/>
    <w:rsid w:val="00F50C08"/>
    <w:rsid w:val="00F5148D"/>
    <w:rsid w:val="00F5178E"/>
    <w:rsid w:val="00F519C0"/>
    <w:rsid w:val="00F51A00"/>
    <w:rsid w:val="00F5212F"/>
    <w:rsid w:val="00F5239F"/>
    <w:rsid w:val="00F52468"/>
    <w:rsid w:val="00F527C0"/>
    <w:rsid w:val="00F53652"/>
    <w:rsid w:val="00F53A74"/>
    <w:rsid w:val="00F53B73"/>
    <w:rsid w:val="00F54782"/>
    <w:rsid w:val="00F55F1A"/>
    <w:rsid w:val="00F561D9"/>
    <w:rsid w:val="00F561FF"/>
    <w:rsid w:val="00F56E07"/>
    <w:rsid w:val="00F571CB"/>
    <w:rsid w:val="00F575DC"/>
    <w:rsid w:val="00F575EE"/>
    <w:rsid w:val="00F575F4"/>
    <w:rsid w:val="00F57A1F"/>
    <w:rsid w:val="00F60488"/>
    <w:rsid w:val="00F60961"/>
    <w:rsid w:val="00F60CC3"/>
    <w:rsid w:val="00F60F72"/>
    <w:rsid w:val="00F61DA6"/>
    <w:rsid w:val="00F622B3"/>
    <w:rsid w:val="00F62761"/>
    <w:rsid w:val="00F62F44"/>
    <w:rsid w:val="00F631BC"/>
    <w:rsid w:val="00F6336F"/>
    <w:rsid w:val="00F63F58"/>
    <w:rsid w:val="00F643E9"/>
    <w:rsid w:val="00F649FB"/>
    <w:rsid w:val="00F64BA8"/>
    <w:rsid w:val="00F64F1E"/>
    <w:rsid w:val="00F65FD2"/>
    <w:rsid w:val="00F6659C"/>
    <w:rsid w:val="00F66BF1"/>
    <w:rsid w:val="00F66CE8"/>
    <w:rsid w:val="00F67E7D"/>
    <w:rsid w:val="00F67FAA"/>
    <w:rsid w:val="00F70037"/>
    <w:rsid w:val="00F7158B"/>
    <w:rsid w:val="00F721B9"/>
    <w:rsid w:val="00F72FA7"/>
    <w:rsid w:val="00F730DB"/>
    <w:rsid w:val="00F7347D"/>
    <w:rsid w:val="00F73D30"/>
    <w:rsid w:val="00F73E1F"/>
    <w:rsid w:val="00F743E6"/>
    <w:rsid w:val="00F746CB"/>
    <w:rsid w:val="00F74AA0"/>
    <w:rsid w:val="00F7561A"/>
    <w:rsid w:val="00F757BA"/>
    <w:rsid w:val="00F7583B"/>
    <w:rsid w:val="00F75AC7"/>
    <w:rsid w:val="00F75C2E"/>
    <w:rsid w:val="00F75EA8"/>
    <w:rsid w:val="00F76184"/>
    <w:rsid w:val="00F762B8"/>
    <w:rsid w:val="00F76780"/>
    <w:rsid w:val="00F77089"/>
    <w:rsid w:val="00F77196"/>
    <w:rsid w:val="00F771C0"/>
    <w:rsid w:val="00F779A1"/>
    <w:rsid w:val="00F77C18"/>
    <w:rsid w:val="00F77C1B"/>
    <w:rsid w:val="00F81508"/>
    <w:rsid w:val="00F81514"/>
    <w:rsid w:val="00F82531"/>
    <w:rsid w:val="00F8255B"/>
    <w:rsid w:val="00F82EC9"/>
    <w:rsid w:val="00F8341D"/>
    <w:rsid w:val="00F8348E"/>
    <w:rsid w:val="00F836C7"/>
    <w:rsid w:val="00F83A52"/>
    <w:rsid w:val="00F83B8D"/>
    <w:rsid w:val="00F8474F"/>
    <w:rsid w:val="00F84A47"/>
    <w:rsid w:val="00F84CF1"/>
    <w:rsid w:val="00F84E5E"/>
    <w:rsid w:val="00F85F2D"/>
    <w:rsid w:val="00F86121"/>
    <w:rsid w:val="00F86E4A"/>
    <w:rsid w:val="00F8718E"/>
    <w:rsid w:val="00F87B36"/>
    <w:rsid w:val="00F87F4B"/>
    <w:rsid w:val="00F901AB"/>
    <w:rsid w:val="00F9035A"/>
    <w:rsid w:val="00F903BF"/>
    <w:rsid w:val="00F90437"/>
    <w:rsid w:val="00F906EA"/>
    <w:rsid w:val="00F909E4"/>
    <w:rsid w:val="00F918C1"/>
    <w:rsid w:val="00F919D8"/>
    <w:rsid w:val="00F91D08"/>
    <w:rsid w:val="00F92C79"/>
    <w:rsid w:val="00F93CB8"/>
    <w:rsid w:val="00F93F06"/>
    <w:rsid w:val="00F93F5B"/>
    <w:rsid w:val="00F9439C"/>
    <w:rsid w:val="00F94AA5"/>
    <w:rsid w:val="00F95E32"/>
    <w:rsid w:val="00F96266"/>
    <w:rsid w:val="00F9689F"/>
    <w:rsid w:val="00F9695A"/>
    <w:rsid w:val="00F9733E"/>
    <w:rsid w:val="00F97859"/>
    <w:rsid w:val="00FA0343"/>
    <w:rsid w:val="00FA0FE3"/>
    <w:rsid w:val="00FA15AF"/>
    <w:rsid w:val="00FA1B4D"/>
    <w:rsid w:val="00FA1F02"/>
    <w:rsid w:val="00FA2836"/>
    <w:rsid w:val="00FA29D7"/>
    <w:rsid w:val="00FA30FE"/>
    <w:rsid w:val="00FA3692"/>
    <w:rsid w:val="00FA3B7B"/>
    <w:rsid w:val="00FA4381"/>
    <w:rsid w:val="00FA4725"/>
    <w:rsid w:val="00FA4DDC"/>
    <w:rsid w:val="00FA4FCE"/>
    <w:rsid w:val="00FA5200"/>
    <w:rsid w:val="00FA5923"/>
    <w:rsid w:val="00FA5F27"/>
    <w:rsid w:val="00FA6405"/>
    <w:rsid w:val="00FA68D9"/>
    <w:rsid w:val="00FA6B4B"/>
    <w:rsid w:val="00FA6BAE"/>
    <w:rsid w:val="00FA7033"/>
    <w:rsid w:val="00FA712E"/>
    <w:rsid w:val="00FA71AD"/>
    <w:rsid w:val="00FA74FC"/>
    <w:rsid w:val="00FA7664"/>
    <w:rsid w:val="00FA7991"/>
    <w:rsid w:val="00FB02E0"/>
    <w:rsid w:val="00FB09ED"/>
    <w:rsid w:val="00FB21C7"/>
    <w:rsid w:val="00FB2230"/>
    <w:rsid w:val="00FB22AD"/>
    <w:rsid w:val="00FB22B2"/>
    <w:rsid w:val="00FB2694"/>
    <w:rsid w:val="00FB2A22"/>
    <w:rsid w:val="00FB2F4A"/>
    <w:rsid w:val="00FB3568"/>
    <w:rsid w:val="00FB3623"/>
    <w:rsid w:val="00FB3D56"/>
    <w:rsid w:val="00FB43BE"/>
    <w:rsid w:val="00FB4733"/>
    <w:rsid w:val="00FB4CB3"/>
    <w:rsid w:val="00FB4E88"/>
    <w:rsid w:val="00FB5FD2"/>
    <w:rsid w:val="00FB61AD"/>
    <w:rsid w:val="00FB637D"/>
    <w:rsid w:val="00FB6714"/>
    <w:rsid w:val="00FB67C9"/>
    <w:rsid w:val="00FB71A1"/>
    <w:rsid w:val="00FB7719"/>
    <w:rsid w:val="00FB771F"/>
    <w:rsid w:val="00FB7C7E"/>
    <w:rsid w:val="00FC0304"/>
    <w:rsid w:val="00FC1838"/>
    <w:rsid w:val="00FC2030"/>
    <w:rsid w:val="00FC2606"/>
    <w:rsid w:val="00FC3225"/>
    <w:rsid w:val="00FC3700"/>
    <w:rsid w:val="00FC3C91"/>
    <w:rsid w:val="00FC3D21"/>
    <w:rsid w:val="00FC3D98"/>
    <w:rsid w:val="00FC4484"/>
    <w:rsid w:val="00FC47B8"/>
    <w:rsid w:val="00FC4876"/>
    <w:rsid w:val="00FC4C0E"/>
    <w:rsid w:val="00FC4E3F"/>
    <w:rsid w:val="00FC4FC7"/>
    <w:rsid w:val="00FC5431"/>
    <w:rsid w:val="00FC572F"/>
    <w:rsid w:val="00FC5E68"/>
    <w:rsid w:val="00FC6E99"/>
    <w:rsid w:val="00FC6F80"/>
    <w:rsid w:val="00FC75A6"/>
    <w:rsid w:val="00FC7830"/>
    <w:rsid w:val="00FC783A"/>
    <w:rsid w:val="00FC7BA8"/>
    <w:rsid w:val="00FD0B48"/>
    <w:rsid w:val="00FD0D5E"/>
    <w:rsid w:val="00FD2011"/>
    <w:rsid w:val="00FD2544"/>
    <w:rsid w:val="00FD25FA"/>
    <w:rsid w:val="00FD2BE7"/>
    <w:rsid w:val="00FD3C56"/>
    <w:rsid w:val="00FD3E36"/>
    <w:rsid w:val="00FD44A8"/>
    <w:rsid w:val="00FD4B0C"/>
    <w:rsid w:val="00FD4C55"/>
    <w:rsid w:val="00FD538E"/>
    <w:rsid w:val="00FD59FF"/>
    <w:rsid w:val="00FD5AFE"/>
    <w:rsid w:val="00FD66C3"/>
    <w:rsid w:val="00FD692C"/>
    <w:rsid w:val="00FD6FCD"/>
    <w:rsid w:val="00FD7BD3"/>
    <w:rsid w:val="00FE02AF"/>
    <w:rsid w:val="00FE05E4"/>
    <w:rsid w:val="00FE0B73"/>
    <w:rsid w:val="00FE0FC6"/>
    <w:rsid w:val="00FE19AB"/>
    <w:rsid w:val="00FE1CAF"/>
    <w:rsid w:val="00FE2078"/>
    <w:rsid w:val="00FE2104"/>
    <w:rsid w:val="00FE23A0"/>
    <w:rsid w:val="00FE2DEE"/>
    <w:rsid w:val="00FE3278"/>
    <w:rsid w:val="00FE4028"/>
    <w:rsid w:val="00FE4A21"/>
    <w:rsid w:val="00FE4EEC"/>
    <w:rsid w:val="00FE513C"/>
    <w:rsid w:val="00FE5601"/>
    <w:rsid w:val="00FE6312"/>
    <w:rsid w:val="00FE67D9"/>
    <w:rsid w:val="00FE6BAF"/>
    <w:rsid w:val="00FE773F"/>
    <w:rsid w:val="00FE7A04"/>
    <w:rsid w:val="00FE7E45"/>
    <w:rsid w:val="00FF050E"/>
    <w:rsid w:val="00FF0B0C"/>
    <w:rsid w:val="00FF0D15"/>
    <w:rsid w:val="00FF0EA8"/>
    <w:rsid w:val="00FF1645"/>
    <w:rsid w:val="00FF164D"/>
    <w:rsid w:val="00FF27E9"/>
    <w:rsid w:val="00FF31DB"/>
    <w:rsid w:val="00FF4B5E"/>
    <w:rsid w:val="00FF4BFA"/>
    <w:rsid w:val="00FF4C14"/>
    <w:rsid w:val="00FF4F6A"/>
    <w:rsid w:val="00FF539E"/>
    <w:rsid w:val="00FF5506"/>
    <w:rsid w:val="00FF56BD"/>
    <w:rsid w:val="00FF5881"/>
    <w:rsid w:val="00FF588C"/>
    <w:rsid w:val="00FF58C3"/>
    <w:rsid w:val="00FF6CAE"/>
    <w:rsid w:val="00FF7964"/>
    <w:rsid w:val="00FF7A16"/>
    <w:rsid w:val="00FF7D0F"/>
    <w:rsid w:val="04E06685"/>
    <w:rsid w:val="0502454D"/>
    <w:rsid w:val="054A0438"/>
    <w:rsid w:val="07C27A76"/>
    <w:rsid w:val="0854169F"/>
    <w:rsid w:val="089511A0"/>
    <w:rsid w:val="094640D8"/>
    <w:rsid w:val="09760A20"/>
    <w:rsid w:val="09E76DAA"/>
    <w:rsid w:val="0AF1792D"/>
    <w:rsid w:val="0AFF2C15"/>
    <w:rsid w:val="0B432A0A"/>
    <w:rsid w:val="0B62591C"/>
    <w:rsid w:val="0BD35982"/>
    <w:rsid w:val="0BE54B93"/>
    <w:rsid w:val="13F37300"/>
    <w:rsid w:val="1810559E"/>
    <w:rsid w:val="18494F2A"/>
    <w:rsid w:val="18B5504A"/>
    <w:rsid w:val="19C54C72"/>
    <w:rsid w:val="1C113F74"/>
    <w:rsid w:val="1D2B5814"/>
    <w:rsid w:val="20573EE6"/>
    <w:rsid w:val="20CF4C51"/>
    <w:rsid w:val="211A4E49"/>
    <w:rsid w:val="221D798C"/>
    <w:rsid w:val="22394A78"/>
    <w:rsid w:val="227849C0"/>
    <w:rsid w:val="228B1EFE"/>
    <w:rsid w:val="22EC2957"/>
    <w:rsid w:val="25DA3E7C"/>
    <w:rsid w:val="271E739E"/>
    <w:rsid w:val="274572A5"/>
    <w:rsid w:val="27E3600F"/>
    <w:rsid w:val="29EC0444"/>
    <w:rsid w:val="2B231873"/>
    <w:rsid w:val="2DA35252"/>
    <w:rsid w:val="2DB87C4D"/>
    <w:rsid w:val="2EB857A7"/>
    <w:rsid w:val="2EFE6B8F"/>
    <w:rsid w:val="300C524C"/>
    <w:rsid w:val="305B02AF"/>
    <w:rsid w:val="3079777C"/>
    <w:rsid w:val="30C61BCC"/>
    <w:rsid w:val="32340DB8"/>
    <w:rsid w:val="33DA0171"/>
    <w:rsid w:val="34047586"/>
    <w:rsid w:val="34FE788F"/>
    <w:rsid w:val="39A1021E"/>
    <w:rsid w:val="3A775CDE"/>
    <w:rsid w:val="3C443F37"/>
    <w:rsid w:val="3F4217E6"/>
    <w:rsid w:val="3FEA0D08"/>
    <w:rsid w:val="407014FE"/>
    <w:rsid w:val="44E55810"/>
    <w:rsid w:val="4607616F"/>
    <w:rsid w:val="465263E7"/>
    <w:rsid w:val="46E121B3"/>
    <w:rsid w:val="47637D1D"/>
    <w:rsid w:val="48FB4769"/>
    <w:rsid w:val="49864270"/>
    <w:rsid w:val="49902920"/>
    <w:rsid w:val="4A443E36"/>
    <w:rsid w:val="4A9D556F"/>
    <w:rsid w:val="4B2B4BB2"/>
    <w:rsid w:val="4BE6652E"/>
    <w:rsid w:val="4D9F5904"/>
    <w:rsid w:val="4DC31ED4"/>
    <w:rsid w:val="4E213F8D"/>
    <w:rsid w:val="4F761542"/>
    <w:rsid w:val="50CA60D9"/>
    <w:rsid w:val="51466D65"/>
    <w:rsid w:val="526D76A8"/>
    <w:rsid w:val="536C19A8"/>
    <w:rsid w:val="54FD486A"/>
    <w:rsid w:val="57653CC9"/>
    <w:rsid w:val="57F76614"/>
    <w:rsid w:val="582757E3"/>
    <w:rsid w:val="5A97149F"/>
    <w:rsid w:val="5AC57326"/>
    <w:rsid w:val="5AEE1EBF"/>
    <w:rsid w:val="5B6E104C"/>
    <w:rsid w:val="5B726BAB"/>
    <w:rsid w:val="5B730C6D"/>
    <w:rsid w:val="5E323E3C"/>
    <w:rsid w:val="5E7168E8"/>
    <w:rsid w:val="5E8670B7"/>
    <w:rsid w:val="5F7A5864"/>
    <w:rsid w:val="602C1218"/>
    <w:rsid w:val="61296252"/>
    <w:rsid w:val="61466394"/>
    <w:rsid w:val="646F1658"/>
    <w:rsid w:val="65440D49"/>
    <w:rsid w:val="69297729"/>
    <w:rsid w:val="6A8F3A58"/>
    <w:rsid w:val="6AA67D9D"/>
    <w:rsid w:val="6AD67866"/>
    <w:rsid w:val="6B6229EB"/>
    <w:rsid w:val="6CC8224D"/>
    <w:rsid w:val="6DE066F9"/>
    <w:rsid w:val="6E02272B"/>
    <w:rsid w:val="6E51095F"/>
    <w:rsid w:val="6EF3554A"/>
    <w:rsid w:val="6F7534B4"/>
    <w:rsid w:val="6FB5149B"/>
    <w:rsid w:val="70141305"/>
    <w:rsid w:val="705B6CA3"/>
    <w:rsid w:val="709F441D"/>
    <w:rsid w:val="71600657"/>
    <w:rsid w:val="71A20F04"/>
    <w:rsid w:val="73B310C2"/>
    <w:rsid w:val="74E96EF2"/>
    <w:rsid w:val="76CF41D8"/>
    <w:rsid w:val="77251396"/>
    <w:rsid w:val="77ED0DBA"/>
    <w:rsid w:val="7B612F98"/>
    <w:rsid w:val="7BCC0CE6"/>
    <w:rsid w:val="7BE349AD"/>
    <w:rsid w:val="7FF8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color="#00b0f0">
      <v:fill color="white"/>
      <v:stroke endarrow="block" endarrowwidth="narrow" color="#00b0f0" weight="1.5pt"/>
    </o:shapedefaults>
    <o:shapelayout v:ext="edit">
      <o:idmap v:ext="edit" data="2"/>
    </o:shapelayout>
  </w:shapeDefaults>
  <w:decimalSymbol w:val="."/>
  <w:listSeparator w:val=","/>
  <w14:docId w14:val="68EBB300"/>
  <w15:docId w15:val="{FA7E3473-BFAF-4D79-BC89-EEFA2C4C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semiHidden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qFormat="1"/>
    <w:lsdException w:name="Lis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Hyperlink" w:qFormat="1"/>
    <w:lsdException w:name="FollowedHyperlink" w:uiPriority="99" w:unhideWhenUsed="1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uiPriority="99" w:unhideWhenUsed="1" w:qFormat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kern w:val="24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autoRedefine/>
    <w:qFormat/>
    <w:pPr>
      <w:adjustRightInd w:val="0"/>
      <w:snapToGrid w:val="0"/>
      <w:spacing w:line="300" w:lineRule="auto"/>
      <w:ind w:firstLineChars="200" w:firstLine="200"/>
    </w:pPr>
    <w:rPr>
      <w:rFonts w:ascii="??_GB2312" w:eastAsia="Times New Roman"/>
    </w:rPr>
  </w:style>
  <w:style w:type="paragraph" w:styleId="a5">
    <w:name w:val="annotation text"/>
    <w:basedOn w:val="a"/>
    <w:link w:val="a6"/>
    <w:autoRedefine/>
    <w:semiHidden/>
    <w:qFormat/>
    <w:pPr>
      <w:spacing w:line="360" w:lineRule="auto"/>
      <w:ind w:left="1200" w:hangingChars="500" w:hanging="1200"/>
      <w:jc w:val="left"/>
    </w:pPr>
  </w:style>
  <w:style w:type="paragraph" w:styleId="a7">
    <w:name w:val="Body Text"/>
    <w:basedOn w:val="a"/>
    <w:next w:val="a"/>
    <w:link w:val="a8"/>
    <w:autoRedefine/>
    <w:qFormat/>
    <w:pPr>
      <w:widowControl/>
      <w:spacing w:after="120"/>
      <w:jc w:val="left"/>
    </w:pPr>
    <w:rPr>
      <w:rFonts w:eastAsia="Times New Roman"/>
      <w:kern w:val="0"/>
      <w:szCs w:val="20"/>
    </w:rPr>
  </w:style>
  <w:style w:type="paragraph" w:styleId="a9">
    <w:name w:val="Body Text Indent"/>
    <w:basedOn w:val="a"/>
    <w:link w:val="aa"/>
    <w:qFormat/>
    <w:pPr>
      <w:spacing w:line="320" w:lineRule="exact"/>
      <w:ind w:left="19" w:firstLineChars="175" w:firstLine="420"/>
    </w:pPr>
    <w:rPr>
      <w:rFonts w:ascii="宋体" w:hAnsi="宋体"/>
      <w:kern w:val="0"/>
    </w:rPr>
  </w:style>
  <w:style w:type="paragraph" w:styleId="ab">
    <w:name w:val="Plain Text"/>
    <w:basedOn w:val="a"/>
    <w:link w:val="11"/>
    <w:autoRedefine/>
    <w:qFormat/>
    <w:pPr>
      <w:spacing w:line="360" w:lineRule="auto"/>
      <w:ind w:firstLineChars="200" w:firstLine="480"/>
    </w:pPr>
  </w:style>
  <w:style w:type="paragraph" w:styleId="ac">
    <w:name w:val="Balloon Text"/>
    <w:basedOn w:val="a"/>
    <w:link w:val="ad"/>
    <w:autoRedefine/>
    <w:semiHidden/>
    <w:qFormat/>
    <w:rPr>
      <w:sz w:val="18"/>
      <w:szCs w:val="18"/>
    </w:rPr>
  </w:style>
  <w:style w:type="paragraph" w:styleId="ae">
    <w:name w:val="footer"/>
    <w:basedOn w:val="a"/>
    <w:link w:val="af"/>
    <w:autoRedefine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header"/>
    <w:basedOn w:val="a"/>
    <w:link w:val="af1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List"/>
    <w:basedOn w:val="a"/>
    <w:link w:val="af3"/>
    <w:autoRedefine/>
    <w:qFormat/>
    <w:pPr>
      <w:adjustRightInd w:val="0"/>
      <w:snapToGrid w:val="0"/>
      <w:spacing w:line="240" w:lineRule="exact"/>
      <w:ind w:leftChars="-50" w:left="-107" w:rightChars="-50" w:right="-120" w:hangingChars="7" w:hanging="13"/>
      <w:jc w:val="center"/>
    </w:pPr>
    <w:rPr>
      <w:bCs/>
      <w:sz w:val="18"/>
      <w:szCs w:val="18"/>
    </w:rPr>
  </w:style>
  <w:style w:type="paragraph" w:styleId="af4">
    <w:name w:val="Normal (Web)"/>
    <w:basedOn w:val="a"/>
    <w:link w:val="af5"/>
    <w:autoRedefine/>
    <w:qFormat/>
    <w:rsid w:val="00FB22AD"/>
    <w:pPr>
      <w:widowControl/>
      <w:jc w:val="left"/>
      <w:outlineLvl w:val="0"/>
    </w:pPr>
    <w:rPr>
      <w:b/>
      <w:bCs/>
      <w:snapToGrid w:val="0"/>
      <w:kern w:val="0"/>
    </w:rPr>
  </w:style>
  <w:style w:type="paragraph" w:styleId="af6">
    <w:name w:val="Title"/>
    <w:basedOn w:val="a"/>
    <w:next w:val="a"/>
    <w:link w:val="af7"/>
    <w:autoRedefine/>
    <w:qFormat/>
    <w:pPr>
      <w:spacing w:line="360" w:lineRule="auto"/>
      <w:jc w:val="left"/>
      <w:outlineLvl w:val="0"/>
    </w:pPr>
    <w:rPr>
      <w:b/>
      <w:bCs/>
      <w:sz w:val="28"/>
      <w:szCs w:val="32"/>
    </w:rPr>
  </w:style>
  <w:style w:type="paragraph" w:styleId="af8">
    <w:name w:val="annotation subject"/>
    <w:basedOn w:val="a5"/>
    <w:next w:val="a5"/>
    <w:link w:val="af9"/>
    <w:autoRedefine/>
    <w:semiHidden/>
    <w:qFormat/>
    <w:rPr>
      <w:b/>
      <w:bCs/>
    </w:rPr>
  </w:style>
  <w:style w:type="table" w:styleId="afa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page number"/>
    <w:autoRedefine/>
    <w:qFormat/>
  </w:style>
  <w:style w:type="character" w:styleId="afc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fd">
    <w:name w:val="Emphasis"/>
    <w:autoRedefine/>
    <w:qFormat/>
    <w:rPr>
      <w:color w:val="CC0000"/>
    </w:rPr>
  </w:style>
  <w:style w:type="character" w:styleId="afe">
    <w:name w:val="Hyperlink"/>
    <w:autoRedefine/>
    <w:qFormat/>
    <w:rPr>
      <w:rFonts w:cs="Times New Roman"/>
      <w:color w:val="0000FF"/>
      <w:u w:val="single"/>
    </w:rPr>
  </w:style>
  <w:style w:type="character" w:styleId="aff">
    <w:name w:val="annotation reference"/>
    <w:autoRedefine/>
    <w:semiHidden/>
    <w:qFormat/>
    <w:rPr>
      <w:sz w:val="21"/>
      <w:szCs w:val="21"/>
    </w:rPr>
  </w:style>
  <w:style w:type="character" w:customStyle="1" w:styleId="30">
    <w:name w:val="标题 3 字符"/>
    <w:link w:val="3"/>
    <w:autoRedefine/>
    <w:uiPriority w:val="9"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0">
    <w:name w:val="标题 1 字符"/>
    <w:link w:val="1"/>
    <w:autoRedefine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autoRedefine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4">
    <w:name w:val="正文缩进 字符"/>
    <w:link w:val="a3"/>
    <w:autoRedefine/>
    <w:qFormat/>
    <w:locked/>
    <w:rPr>
      <w:rFonts w:ascii="??_GB2312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autoRedefine/>
    <w:semiHidden/>
    <w:qFormat/>
    <w:rPr>
      <w:kern w:val="24"/>
      <w:sz w:val="24"/>
      <w:szCs w:val="24"/>
    </w:rPr>
  </w:style>
  <w:style w:type="character" w:customStyle="1" w:styleId="a8">
    <w:name w:val="正文文本 字符"/>
    <w:link w:val="a7"/>
    <w:autoRedefine/>
    <w:qFormat/>
    <w:locked/>
    <w:rPr>
      <w:sz w:val="24"/>
      <w:lang w:val="en-US" w:eastAsia="zh-CN" w:bidi="ar-SA"/>
    </w:rPr>
  </w:style>
  <w:style w:type="character" w:customStyle="1" w:styleId="11">
    <w:name w:val="纯文本 字符1"/>
    <w:link w:val="ab"/>
    <w:autoRedefine/>
    <w:qFormat/>
    <w:rPr>
      <w:kern w:val="24"/>
      <w:sz w:val="24"/>
      <w:szCs w:val="24"/>
    </w:rPr>
  </w:style>
  <w:style w:type="character" w:customStyle="1" w:styleId="af">
    <w:name w:val="页脚 字符"/>
    <w:link w:val="ae"/>
    <w:autoRedefine/>
    <w:uiPriority w:val="99"/>
    <w:qFormat/>
    <w:rPr>
      <w:kern w:val="24"/>
      <w:sz w:val="18"/>
      <w:szCs w:val="18"/>
    </w:rPr>
  </w:style>
  <w:style w:type="character" w:customStyle="1" w:styleId="af1">
    <w:name w:val="页眉 字符"/>
    <w:link w:val="af0"/>
    <w:autoRedefine/>
    <w:uiPriority w:val="99"/>
    <w:qFormat/>
    <w:rPr>
      <w:kern w:val="2"/>
      <w:sz w:val="18"/>
      <w:szCs w:val="18"/>
    </w:rPr>
  </w:style>
  <w:style w:type="character" w:customStyle="1" w:styleId="af3">
    <w:name w:val="列表 字符"/>
    <w:link w:val="af2"/>
    <w:autoRedefine/>
    <w:qFormat/>
    <w:rPr>
      <w:bCs/>
      <w:kern w:val="24"/>
      <w:sz w:val="18"/>
      <w:szCs w:val="18"/>
    </w:rPr>
  </w:style>
  <w:style w:type="character" w:customStyle="1" w:styleId="af5">
    <w:name w:val="普通(网站) 字符"/>
    <w:link w:val="af4"/>
    <w:autoRedefine/>
    <w:qFormat/>
    <w:locked/>
    <w:rsid w:val="00FB22AD"/>
    <w:rPr>
      <w:b/>
      <w:bCs/>
      <w:snapToGrid w:val="0"/>
      <w:sz w:val="24"/>
      <w:szCs w:val="24"/>
    </w:rPr>
  </w:style>
  <w:style w:type="character" w:customStyle="1" w:styleId="af7">
    <w:name w:val="标题 字符"/>
    <w:link w:val="af6"/>
    <w:autoRedefine/>
    <w:qFormat/>
    <w:rPr>
      <w:b/>
      <w:bCs/>
      <w:kern w:val="2"/>
      <w:sz w:val="28"/>
      <w:szCs w:val="32"/>
    </w:rPr>
  </w:style>
  <w:style w:type="paragraph" w:customStyle="1" w:styleId="CharCharCharChar">
    <w:name w:val="Char Char Char Char"/>
    <w:basedOn w:val="a"/>
    <w:autoRedefine/>
    <w:qFormat/>
    <w:pPr>
      <w:spacing w:beforeLines="20" w:before="20" w:line="440" w:lineRule="atLeast"/>
      <w:ind w:firstLineChars="200" w:firstLine="200"/>
    </w:pPr>
  </w:style>
  <w:style w:type="character" w:customStyle="1" w:styleId="aff0">
    <w:name w:val="纯文本 字符"/>
    <w:autoRedefine/>
    <w:qFormat/>
    <w:locked/>
    <w:rPr>
      <w:rFonts w:ascii="宋体" w:hAnsi="Courier New"/>
      <w:kern w:val="2"/>
      <w:sz w:val="21"/>
      <w:szCs w:val="21"/>
      <w:lang w:bidi="ar-SA"/>
    </w:rPr>
  </w:style>
  <w:style w:type="paragraph" w:customStyle="1" w:styleId="CharChar17CharChar">
    <w:name w:val="Char Char17 Char Char"/>
    <w:basedOn w:val="a"/>
    <w:autoRedefine/>
    <w:qFormat/>
  </w:style>
  <w:style w:type="character" w:customStyle="1" w:styleId="Char">
    <w:name w:val="表格 Char"/>
    <w:link w:val="aff1"/>
    <w:autoRedefine/>
    <w:qFormat/>
    <w:locked/>
    <w:rPr>
      <w:sz w:val="21"/>
      <w:szCs w:val="21"/>
    </w:rPr>
  </w:style>
  <w:style w:type="paragraph" w:customStyle="1" w:styleId="aff1">
    <w:name w:val="表格"/>
    <w:basedOn w:val="a"/>
    <w:next w:val="a"/>
    <w:link w:val="Char"/>
    <w:autoRedefine/>
    <w:qFormat/>
    <w:pPr>
      <w:adjustRightInd w:val="0"/>
      <w:snapToGrid w:val="0"/>
      <w:spacing w:line="360" w:lineRule="auto"/>
      <w:ind w:left="1050" w:right="-105" w:hangingChars="500" w:hanging="1050"/>
      <w:jc w:val="left"/>
    </w:pPr>
    <w:rPr>
      <w:kern w:val="0"/>
      <w:sz w:val="21"/>
      <w:szCs w:val="21"/>
    </w:rPr>
  </w:style>
  <w:style w:type="paragraph" w:customStyle="1" w:styleId="Style87">
    <w:name w:val="_Style 87"/>
    <w:basedOn w:val="a"/>
    <w:autoRedefine/>
    <w:qFormat/>
  </w:style>
  <w:style w:type="paragraph" w:customStyle="1" w:styleId="44Char">
    <w:name w:val="样式 标题 4标题 4 Char + 宋体 黑色"/>
    <w:basedOn w:val="4"/>
    <w:autoRedefine/>
    <w:qFormat/>
    <w:pPr>
      <w:adjustRightInd w:val="0"/>
      <w:snapToGrid w:val="0"/>
      <w:spacing w:before="0" w:after="0" w:line="360" w:lineRule="auto"/>
      <w:ind w:left="709" w:hanging="709"/>
      <w:textAlignment w:val="baseline"/>
    </w:pPr>
    <w:rPr>
      <w:rFonts w:ascii="宋体" w:eastAsia="宋体" w:hAnsi="宋体"/>
      <w:b w:val="0"/>
      <w:bCs w:val="0"/>
      <w:color w:val="000000"/>
      <w:kern w:val="0"/>
      <w:sz w:val="24"/>
      <w:szCs w:val="20"/>
    </w:rPr>
  </w:style>
  <w:style w:type="character" w:customStyle="1" w:styleId="CharChar16">
    <w:name w:val="Char Char16"/>
    <w:autoRedefine/>
    <w:qFormat/>
    <w:locked/>
    <w:rPr>
      <w:rFonts w:ascii="宋体" w:hAnsi="Courier New" w:cs="Times New Roman"/>
      <w:kern w:val="2"/>
      <w:sz w:val="21"/>
      <w:szCs w:val="21"/>
      <w:lang w:bidi="ar-SA"/>
    </w:rPr>
  </w:style>
  <w:style w:type="paragraph" w:customStyle="1" w:styleId="12">
    <w:name w:val="无间隔1"/>
    <w:autoRedefine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xl27">
    <w:name w:val="xl27"/>
    <w:basedOn w:val="a"/>
    <w:autoRedefine/>
    <w:qFormat/>
    <w:pPr>
      <w:widowControl/>
      <w:pBdr>
        <w:bottom w:val="single" w:sz="12" w:space="0" w:color="auto"/>
      </w:pBdr>
      <w:spacing w:before="100" w:after="100"/>
      <w:jc w:val="center"/>
    </w:pPr>
    <w:rPr>
      <w:rFonts w:ascii="宋体" w:hAnsi="宋体"/>
      <w:kern w:val="0"/>
      <w:szCs w:val="20"/>
    </w:rPr>
  </w:style>
  <w:style w:type="character" w:customStyle="1" w:styleId="BodyText21Char">
    <w:name w:val="Body Text 21 Char"/>
    <w:link w:val="BodyText21"/>
    <w:autoRedefine/>
    <w:qFormat/>
    <w:rPr>
      <w:spacing w:val="-16"/>
      <w:kern w:val="24"/>
      <w:sz w:val="18"/>
      <w:szCs w:val="18"/>
    </w:rPr>
  </w:style>
  <w:style w:type="paragraph" w:customStyle="1" w:styleId="BodyText21">
    <w:name w:val="Body Text 21"/>
    <w:basedOn w:val="a"/>
    <w:link w:val="BodyText21Char"/>
    <w:autoRedefine/>
    <w:qFormat/>
    <w:pPr>
      <w:adjustRightInd w:val="0"/>
      <w:snapToGrid w:val="0"/>
      <w:ind w:leftChars="-50" w:left="-120" w:rightChars="-50" w:right="-120"/>
      <w:jc w:val="center"/>
    </w:pPr>
    <w:rPr>
      <w:spacing w:val="-16"/>
      <w:sz w:val="18"/>
      <w:szCs w:val="18"/>
    </w:rPr>
  </w:style>
  <w:style w:type="paragraph" w:customStyle="1" w:styleId="41">
    <w:name w:val="样式 标题 4 + 加粗"/>
    <w:basedOn w:val="4"/>
    <w:autoRedefine/>
    <w:qFormat/>
    <w:pPr>
      <w:tabs>
        <w:tab w:val="left" w:pos="864"/>
      </w:tabs>
      <w:spacing w:before="0" w:after="0" w:line="360" w:lineRule="auto"/>
      <w:ind w:left="864" w:hanging="864"/>
    </w:pPr>
    <w:rPr>
      <w:rFonts w:ascii="Times New Roman" w:eastAsia="宋体" w:hAnsi="Times New Roman"/>
      <w:b w:val="0"/>
      <w:sz w:val="24"/>
    </w:rPr>
  </w:style>
  <w:style w:type="paragraph" w:customStyle="1" w:styleId="xl24">
    <w:name w:val="xl24"/>
    <w:basedOn w:val="a"/>
    <w:autoRedefine/>
    <w:qFormat/>
    <w:pPr>
      <w:widowControl/>
      <w:pBdr>
        <w:bottom w:val="single" w:sz="4" w:space="0" w:color="auto"/>
        <w:right w:val="single" w:sz="4" w:space="0" w:color="auto"/>
      </w:pBdr>
      <w:spacing w:beforeAutospacing="1" w:afterAutospacing="1"/>
      <w:jc w:val="center"/>
    </w:pPr>
    <w:rPr>
      <w:rFonts w:eastAsia="Times New Roman"/>
      <w:kern w:val="0"/>
    </w:rPr>
  </w:style>
  <w:style w:type="paragraph" w:customStyle="1" w:styleId="table">
    <w:name w:val="table"/>
    <w:basedOn w:val="a"/>
    <w:autoRedefine/>
    <w:qFormat/>
    <w:pPr>
      <w:widowControl/>
      <w:overflowPunct w:val="0"/>
      <w:autoSpaceDE w:val="0"/>
      <w:autoSpaceDN w:val="0"/>
      <w:adjustRightInd w:val="0"/>
      <w:spacing w:before="60" w:after="60"/>
      <w:jc w:val="center"/>
      <w:textAlignment w:val="baseline"/>
    </w:pPr>
    <w:rPr>
      <w:rFonts w:ascii="仿宋体" w:eastAsia="仿宋体"/>
      <w:kern w:val="0"/>
      <w:szCs w:val="20"/>
    </w:rPr>
  </w:style>
  <w:style w:type="character" w:customStyle="1" w:styleId="Char1">
    <w:name w:val="表蕊 Char1"/>
    <w:link w:val="aff2"/>
    <w:autoRedefine/>
    <w:qFormat/>
    <w:rPr>
      <w:rFonts w:eastAsia="楷体_GB2312"/>
      <w:spacing w:val="-10"/>
      <w:sz w:val="21"/>
      <w:lang w:val="en-US" w:eastAsia="zh-CN" w:bidi="ar-SA"/>
    </w:rPr>
  </w:style>
  <w:style w:type="paragraph" w:customStyle="1" w:styleId="aff2">
    <w:name w:val="表蕊"/>
    <w:basedOn w:val="a"/>
    <w:link w:val="Char1"/>
    <w:autoRedefine/>
    <w:qFormat/>
    <w:pPr>
      <w:adjustRightInd w:val="0"/>
      <w:spacing w:line="320" w:lineRule="atLeast"/>
      <w:jc w:val="left"/>
      <w:textAlignment w:val="baseline"/>
    </w:pPr>
    <w:rPr>
      <w:rFonts w:eastAsia="楷体_GB2312"/>
      <w:spacing w:val="-10"/>
      <w:kern w:val="0"/>
      <w:szCs w:val="20"/>
    </w:rPr>
  </w:style>
  <w:style w:type="character" w:customStyle="1" w:styleId="Char0">
    <w:name w:val="列表 Char"/>
    <w:autoRedefine/>
    <w:qFormat/>
    <w:rPr>
      <w:rFonts w:ascii="??_GB2312"/>
      <w:kern w:val="2"/>
      <w:sz w:val="24"/>
      <w:lang w:val="en-US" w:eastAsia="zh-CN" w:bidi="ar-SA"/>
    </w:rPr>
  </w:style>
  <w:style w:type="character" w:customStyle="1" w:styleId="33Char3CharCharCharCharCharCharCharCharC6Char">
    <w:name w:val="样式 标题 3标题 3 Char标题 3 Char Char Char Char Char Char Char Char C...6 Char"/>
    <w:link w:val="33Char3CharCharCharCharCharCharCharCharC6"/>
    <w:autoRedefine/>
    <w:qFormat/>
    <w:rPr>
      <w:rFonts w:eastAsia="宋体"/>
      <w:color w:val="000000"/>
      <w:kern w:val="2"/>
      <w:sz w:val="24"/>
      <w:szCs w:val="32"/>
      <w:lang w:val="en-US" w:eastAsia="zh-CN" w:bidi="ar-SA"/>
    </w:rPr>
  </w:style>
  <w:style w:type="paragraph" w:customStyle="1" w:styleId="33Char3CharCharCharCharCharCharCharCharC6">
    <w:name w:val="样式 标题 3标题 3 Char标题 3 Char Char Char Char Char Char Char Char C...6"/>
    <w:basedOn w:val="3"/>
    <w:link w:val="33Char3CharCharCharCharCharCharCharCharC6Char"/>
    <w:autoRedefine/>
    <w:qFormat/>
    <w:pPr>
      <w:tabs>
        <w:tab w:val="left" w:pos="720"/>
      </w:tabs>
      <w:spacing w:before="0" w:after="0" w:line="360" w:lineRule="auto"/>
      <w:ind w:left="720" w:hanging="720"/>
    </w:pPr>
    <w:rPr>
      <w:b w:val="0"/>
      <w:bCs w:val="0"/>
      <w:color w:val="000000"/>
      <w:sz w:val="24"/>
    </w:rPr>
  </w:style>
  <w:style w:type="character" w:customStyle="1" w:styleId="1Char">
    <w:name w:val="表格1 Char"/>
    <w:link w:val="13"/>
    <w:autoRedefine/>
    <w:qFormat/>
    <w:locked/>
    <w:rPr>
      <w:kern w:val="2"/>
      <w:sz w:val="21"/>
      <w:lang w:bidi="ar-SA"/>
    </w:rPr>
  </w:style>
  <w:style w:type="paragraph" w:customStyle="1" w:styleId="13">
    <w:name w:val="表格1"/>
    <w:basedOn w:val="a"/>
    <w:link w:val="1Char"/>
    <w:autoRedefine/>
    <w:qFormat/>
    <w:pPr>
      <w:adjustRightInd w:val="0"/>
      <w:snapToGrid w:val="0"/>
      <w:jc w:val="center"/>
    </w:pPr>
    <w:rPr>
      <w:rFonts w:eastAsia="Times New Roman"/>
      <w:szCs w:val="20"/>
    </w:rPr>
  </w:style>
  <w:style w:type="paragraph" w:customStyle="1" w:styleId="aff3">
    <w:name w:val="首行缩进"/>
    <w:basedOn w:val="a"/>
    <w:autoRedefine/>
    <w:qFormat/>
    <w:pPr>
      <w:spacing w:line="360" w:lineRule="auto"/>
      <w:ind w:firstLineChars="200" w:firstLine="480"/>
    </w:pPr>
  </w:style>
  <w:style w:type="paragraph" w:customStyle="1" w:styleId="Style118">
    <w:name w:val="_Style 118"/>
    <w:basedOn w:val="a"/>
    <w:autoRedefine/>
    <w:qFormat/>
  </w:style>
  <w:style w:type="paragraph" w:customStyle="1" w:styleId="33CharChar1113h33rdlevelH3l3CT3Cha">
    <w:name w:val="样式 标题 3标题 3 Char Char条标题1.1.13h33rd levelH3l3CT标题 3 Cha..."/>
    <w:basedOn w:val="3"/>
    <w:autoRedefine/>
    <w:qFormat/>
    <w:pPr>
      <w:tabs>
        <w:tab w:val="left" w:pos="870"/>
        <w:tab w:val="left" w:pos="1335"/>
        <w:tab w:val="left" w:pos="1456"/>
      </w:tabs>
      <w:snapToGrid w:val="0"/>
      <w:spacing w:before="120" w:after="120" w:line="360" w:lineRule="auto"/>
      <w:ind w:left="717" w:hanging="567"/>
    </w:pPr>
    <w:rPr>
      <w:rFonts w:cs="宋体"/>
      <w:b w:val="0"/>
      <w:sz w:val="28"/>
      <w:szCs w:val="20"/>
    </w:rPr>
  </w:style>
  <w:style w:type="character" w:customStyle="1" w:styleId="CharChar7">
    <w:name w:val="Char Char7"/>
    <w:autoRedefine/>
    <w:qFormat/>
    <w:rPr>
      <w:rFonts w:ascii="??_GB2312"/>
      <w:kern w:val="2"/>
      <w:sz w:val="24"/>
      <w:lang w:val="en-US" w:eastAsia="zh-CN" w:bidi="ar-SA"/>
    </w:rPr>
  </w:style>
  <w:style w:type="character" w:customStyle="1" w:styleId="CharChar15">
    <w:name w:val="Char Char15"/>
    <w:autoRedefine/>
    <w:qFormat/>
    <w:locked/>
    <w:rPr>
      <w:rFonts w:ascii="??_GB2312" w:eastAsia="Times New Roman" w:cs="Times New Roman"/>
      <w:kern w:val="2"/>
      <w:sz w:val="24"/>
      <w:szCs w:val="24"/>
      <w:lang w:val="en-US" w:eastAsia="zh-CN" w:bidi="ar-SA"/>
    </w:rPr>
  </w:style>
  <w:style w:type="character" w:customStyle="1" w:styleId="Char10">
    <w:name w:val="正文文本 Char1"/>
    <w:autoRedefine/>
    <w:qFormat/>
    <w:locked/>
    <w:rPr>
      <w:rFonts w:eastAsia="Times New Roman"/>
      <w:sz w:val="24"/>
      <w:lang w:val="en-US" w:eastAsia="zh-CN"/>
    </w:rPr>
  </w:style>
  <w:style w:type="paragraph" w:customStyle="1" w:styleId="CharChar1CharCharChar1Char">
    <w:name w:val="Char Char1 Char Char Char1 Char"/>
    <w:basedOn w:val="a"/>
    <w:autoRedefine/>
    <w:qFormat/>
    <w:pPr>
      <w:adjustRightInd w:val="0"/>
      <w:spacing w:line="360" w:lineRule="auto"/>
    </w:pPr>
    <w:rPr>
      <w:kern w:val="0"/>
      <w:szCs w:val="20"/>
    </w:rPr>
  </w:style>
  <w:style w:type="paragraph" w:customStyle="1" w:styleId="42">
    <w:name w:val="样式4"/>
    <w:basedOn w:val="a"/>
    <w:autoRedefine/>
    <w:qFormat/>
    <w:pPr>
      <w:spacing w:beforeLines="50" w:afterLines="50" w:line="500" w:lineRule="exact"/>
      <w:jc w:val="center"/>
    </w:pPr>
    <w:rPr>
      <w:rFonts w:ascii="黑体" w:hAnsi="宋体"/>
      <w:b/>
      <w:szCs w:val="20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  <w:snapToGrid w:val="0"/>
      <w:ind w:leftChars="-50" w:left="-120" w:rightChars="-50" w:right="-120"/>
      <w:jc w:val="center"/>
    </w:pPr>
    <w:rPr>
      <w:bCs/>
      <w:kern w:val="24"/>
      <w:sz w:val="18"/>
      <w:szCs w:val="18"/>
    </w:rPr>
  </w:style>
  <w:style w:type="paragraph" w:customStyle="1" w:styleId="14">
    <w:name w:val="列出段落1"/>
    <w:basedOn w:val="a"/>
    <w:autoRedefine/>
    <w:uiPriority w:val="99"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aff4">
    <w:name w:val="表格字体"/>
    <w:basedOn w:val="ab"/>
    <w:next w:val="ab"/>
    <w:autoRedefine/>
    <w:qFormat/>
    <w:pPr>
      <w:adjustRightInd w:val="0"/>
      <w:snapToGrid w:val="0"/>
      <w:spacing w:line="240" w:lineRule="auto"/>
      <w:ind w:leftChars="-25" w:left="-60" w:rightChars="-25" w:right="-60" w:firstLineChars="0" w:firstLine="0"/>
      <w:jc w:val="center"/>
    </w:pPr>
    <w:rPr>
      <w:spacing w:val="-12"/>
      <w:sz w:val="18"/>
      <w:szCs w:val="18"/>
    </w:rPr>
  </w:style>
  <w:style w:type="paragraph" w:customStyle="1" w:styleId="15">
    <w:name w:val="修订1"/>
    <w:autoRedefine/>
    <w:uiPriority w:val="99"/>
    <w:semiHidden/>
    <w:qFormat/>
    <w:rPr>
      <w:kern w:val="2"/>
      <w:sz w:val="21"/>
      <w:szCs w:val="24"/>
    </w:rPr>
  </w:style>
  <w:style w:type="character" w:customStyle="1" w:styleId="NormalCharacter">
    <w:name w:val="NormalCharacter"/>
    <w:autoRedefine/>
    <w:semiHidden/>
    <w:qFormat/>
  </w:style>
  <w:style w:type="character" w:customStyle="1" w:styleId="16">
    <w:name w:val="正文文本 字符1"/>
    <w:autoRedefine/>
    <w:semiHidden/>
    <w:qFormat/>
    <w:rPr>
      <w:rFonts w:ascii="Times New Roman" w:eastAsia="宋体" w:hAnsi="Times New Roman"/>
      <w:sz w:val="24"/>
    </w:rPr>
  </w:style>
  <w:style w:type="paragraph" w:customStyle="1" w:styleId="aff5">
    <w:name w:val="常用正文样式"/>
    <w:basedOn w:val="a"/>
    <w:autoRedefine/>
    <w:qFormat/>
    <w:pPr>
      <w:spacing w:line="360" w:lineRule="auto"/>
      <w:ind w:firstLineChars="200" w:firstLine="480"/>
    </w:pPr>
    <w:rPr>
      <w:rFonts w:ascii="宋体" w:eastAsia="仿宋_GB2312" w:hAnsi="宋体" w:cs="宋体"/>
      <w:bCs/>
      <w:kern w:val="28"/>
      <w:szCs w:val="21"/>
    </w:rPr>
  </w:style>
  <w:style w:type="paragraph" w:customStyle="1" w:styleId="17">
    <w:name w:val="1表格内字体"/>
    <w:basedOn w:val="a"/>
    <w:autoRedefine/>
    <w:qFormat/>
    <w:pPr>
      <w:spacing w:line="260" w:lineRule="exact"/>
      <w:ind w:left="-50" w:rightChars="10" w:right="24"/>
      <w:jc w:val="center"/>
    </w:pPr>
    <w:rPr>
      <w:szCs w:val="21"/>
    </w:rPr>
  </w:style>
  <w:style w:type="paragraph" w:customStyle="1" w:styleId="CharChar9">
    <w:name w:val="Char Char9"/>
    <w:basedOn w:val="a"/>
    <w:autoRedefine/>
    <w:qFormat/>
  </w:style>
  <w:style w:type="paragraph" w:customStyle="1" w:styleId="CharChar8">
    <w:name w:val="Char Char8"/>
    <w:basedOn w:val="a"/>
    <w:autoRedefine/>
    <w:qFormat/>
  </w:style>
  <w:style w:type="character" w:customStyle="1" w:styleId="markedcontent">
    <w:name w:val="markedcontent"/>
    <w:basedOn w:val="a0"/>
    <w:autoRedefine/>
    <w:qFormat/>
  </w:style>
  <w:style w:type="character" w:customStyle="1" w:styleId="Char2">
    <w:name w:val="普通(网站) Char"/>
    <w:autoRedefine/>
    <w:qFormat/>
    <w:locked/>
    <w:rPr>
      <w:rFonts w:ascii="宋体" w:hAnsi="宋体"/>
      <w:sz w:val="24"/>
      <w:lang w:val="en-US" w:eastAsia="zh-CN"/>
    </w:rPr>
  </w:style>
  <w:style w:type="paragraph" w:customStyle="1" w:styleId="21">
    <w:name w:val="修订2"/>
    <w:autoRedefine/>
    <w:hidden/>
    <w:uiPriority w:val="99"/>
    <w:qFormat/>
    <w:rPr>
      <w:kern w:val="2"/>
      <w:sz w:val="21"/>
      <w:szCs w:val="24"/>
    </w:rPr>
  </w:style>
  <w:style w:type="paragraph" w:customStyle="1" w:styleId="CharChar81">
    <w:name w:val="Char Char81"/>
    <w:basedOn w:val="a"/>
    <w:autoRedefine/>
    <w:qFormat/>
  </w:style>
  <w:style w:type="paragraph" w:customStyle="1" w:styleId="31">
    <w:name w:val="修订3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43">
    <w:name w:val="修订4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5">
    <w:name w:val="修订5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6">
    <w:name w:val="修订6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7">
    <w:name w:val="修订7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8">
    <w:name w:val="修订8"/>
    <w:autoRedefine/>
    <w:hidden/>
    <w:uiPriority w:val="99"/>
    <w:unhideWhenUsed/>
    <w:qFormat/>
    <w:rPr>
      <w:kern w:val="24"/>
      <w:sz w:val="24"/>
      <w:szCs w:val="24"/>
    </w:rPr>
  </w:style>
  <w:style w:type="paragraph" w:styleId="aff6">
    <w:name w:val="List Paragraph"/>
    <w:basedOn w:val="a"/>
    <w:autoRedefine/>
    <w:uiPriority w:val="34"/>
    <w:unhideWhenUsed/>
    <w:qFormat/>
    <w:pPr>
      <w:ind w:left="720" w:hanging="720"/>
      <w:contextualSpacing/>
      <w:jc w:val="center"/>
      <w:outlineLvl w:val="0"/>
    </w:pPr>
  </w:style>
  <w:style w:type="character" w:styleId="aff7">
    <w:name w:val="Placeholder Text"/>
    <w:basedOn w:val="a0"/>
    <w:autoRedefine/>
    <w:uiPriority w:val="99"/>
    <w:unhideWhenUsed/>
    <w:qFormat/>
    <w:rPr>
      <w:color w:val="666666"/>
    </w:rPr>
  </w:style>
  <w:style w:type="paragraph" w:customStyle="1" w:styleId="9">
    <w:name w:val="修订9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100">
    <w:name w:val="修订10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110">
    <w:name w:val="修订11"/>
    <w:autoRedefine/>
    <w:hidden/>
    <w:uiPriority w:val="99"/>
    <w:unhideWhenUsed/>
    <w:qFormat/>
    <w:rPr>
      <w:kern w:val="24"/>
      <w:sz w:val="24"/>
      <w:szCs w:val="24"/>
    </w:rPr>
  </w:style>
  <w:style w:type="paragraph" w:customStyle="1" w:styleId="120">
    <w:name w:val="修订12"/>
    <w:hidden/>
    <w:uiPriority w:val="99"/>
    <w:unhideWhenUsed/>
    <w:qFormat/>
    <w:rPr>
      <w:kern w:val="24"/>
      <w:sz w:val="24"/>
      <w:szCs w:val="24"/>
    </w:rPr>
  </w:style>
  <w:style w:type="paragraph" w:customStyle="1" w:styleId="130">
    <w:name w:val="修订13"/>
    <w:hidden/>
    <w:uiPriority w:val="99"/>
    <w:unhideWhenUsed/>
    <w:qFormat/>
    <w:rPr>
      <w:kern w:val="24"/>
      <w:sz w:val="24"/>
      <w:szCs w:val="24"/>
    </w:rPr>
  </w:style>
  <w:style w:type="paragraph" w:customStyle="1" w:styleId="140">
    <w:name w:val="修订14"/>
    <w:hidden/>
    <w:uiPriority w:val="99"/>
    <w:unhideWhenUsed/>
    <w:qFormat/>
    <w:rPr>
      <w:kern w:val="24"/>
      <w:sz w:val="24"/>
      <w:szCs w:val="24"/>
    </w:rPr>
  </w:style>
  <w:style w:type="character" w:customStyle="1" w:styleId="Char3">
    <w:name w:val="表格内容 Char"/>
    <w:link w:val="aff8"/>
    <w:qFormat/>
    <w:rPr>
      <w:bCs/>
      <w:kern w:val="2"/>
      <w:sz w:val="21"/>
      <w:szCs w:val="21"/>
    </w:rPr>
  </w:style>
  <w:style w:type="paragraph" w:customStyle="1" w:styleId="aff8">
    <w:name w:val="表格内容"/>
    <w:basedOn w:val="a"/>
    <w:link w:val="Char3"/>
    <w:qFormat/>
    <w:pPr>
      <w:snapToGrid w:val="0"/>
      <w:jc w:val="center"/>
    </w:pPr>
    <w:rPr>
      <w:bCs/>
      <w:kern w:val="2"/>
      <w:sz w:val="21"/>
      <w:szCs w:val="21"/>
    </w:rPr>
  </w:style>
  <w:style w:type="paragraph" w:customStyle="1" w:styleId="aff9">
    <w:name w:val="表名、图名"/>
    <w:basedOn w:val="a"/>
    <w:link w:val="Char4"/>
    <w:qFormat/>
    <w:pPr>
      <w:widowControl/>
      <w:jc w:val="center"/>
      <w:outlineLvl w:val="1"/>
    </w:pPr>
    <w:rPr>
      <w:b/>
      <w:kern w:val="2"/>
    </w:rPr>
  </w:style>
  <w:style w:type="character" w:customStyle="1" w:styleId="Char4">
    <w:name w:val="表名、图名 Char"/>
    <w:link w:val="aff9"/>
    <w:qFormat/>
    <w:rPr>
      <w:b/>
      <w:kern w:val="2"/>
      <w:sz w:val="24"/>
      <w:szCs w:val="24"/>
    </w:rPr>
  </w:style>
  <w:style w:type="paragraph" w:customStyle="1" w:styleId="150">
    <w:name w:val="修订15"/>
    <w:hidden/>
    <w:uiPriority w:val="99"/>
    <w:unhideWhenUsed/>
    <w:qFormat/>
    <w:rPr>
      <w:kern w:val="24"/>
      <w:sz w:val="24"/>
      <w:szCs w:val="24"/>
    </w:rPr>
  </w:style>
  <w:style w:type="character" w:customStyle="1" w:styleId="Char5">
    <w:name w:val="纯文本 Char"/>
    <w:qFormat/>
    <w:rPr>
      <w:rFonts w:ascii="宋体" w:eastAsia="宋体" w:hAnsi="Courier New" w:cs="Courier New" w:hint="eastAsia"/>
      <w:kern w:val="2"/>
      <w:sz w:val="21"/>
      <w:szCs w:val="21"/>
    </w:rPr>
  </w:style>
  <w:style w:type="paragraph" w:customStyle="1" w:styleId="22">
    <w:name w:val="列出段落2"/>
    <w:basedOn w:val="a"/>
    <w:uiPriority w:val="99"/>
    <w:qFormat/>
    <w:pPr>
      <w:ind w:firstLineChars="200" w:firstLine="420"/>
    </w:pPr>
    <w:rPr>
      <w:rFonts w:ascii="Calibri" w:hAnsi="Calibri" w:cs="Calibri"/>
      <w:kern w:val="2"/>
      <w:sz w:val="21"/>
      <w:szCs w:val="21"/>
    </w:rPr>
  </w:style>
  <w:style w:type="character" w:customStyle="1" w:styleId="Char6">
    <w:name w:val="正文缩进 Char"/>
    <w:qFormat/>
    <w:locked/>
    <w:rPr>
      <w:rFonts w:ascii="??_GB2312" w:eastAsia="Times New Roman" w:hAnsi="Times New Roman" w:cs="Times New Roman"/>
      <w:sz w:val="24"/>
      <w:szCs w:val="24"/>
      <w14:ligatures w14:val="none"/>
    </w:rPr>
  </w:style>
  <w:style w:type="paragraph" w:customStyle="1" w:styleId="160">
    <w:name w:val="修订16"/>
    <w:hidden/>
    <w:uiPriority w:val="99"/>
    <w:unhideWhenUsed/>
    <w:qFormat/>
    <w:rPr>
      <w:kern w:val="24"/>
      <w:sz w:val="24"/>
      <w:szCs w:val="24"/>
    </w:rPr>
  </w:style>
  <w:style w:type="character" w:customStyle="1" w:styleId="40">
    <w:name w:val="标题 4 字符"/>
    <w:basedOn w:val="a0"/>
    <w:link w:val="4"/>
    <w:qFormat/>
    <w:rPr>
      <w:rFonts w:ascii="Arial" w:eastAsia="黑体" w:hAnsi="Arial"/>
      <w:b/>
      <w:bCs/>
      <w:kern w:val="24"/>
      <w:sz w:val="28"/>
      <w:szCs w:val="28"/>
    </w:rPr>
  </w:style>
  <w:style w:type="character" w:customStyle="1" w:styleId="ad">
    <w:name w:val="批注框文本 字符"/>
    <w:basedOn w:val="a0"/>
    <w:link w:val="ac"/>
    <w:semiHidden/>
    <w:qFormat/>
    <w:rPr>
      <w:kern w:val="24"/>
      <w:sz w:val="18"/>
      <w:szCs w:val="18"/>
    </w:rPr>
  </w:style>
  <w:style w:type="character" w:customStyle="1" w:styleId="af9">
    <w:name w:val="批注主题 字符"/>
    <w:basedOn w:val="a6"/>
    <w:link w:val="af8"/>
    <w:semiHidden/>
    <w:qFormat/>
    <w:rPr>
      <w:b/>
      <w:bCs/>
      <w:kern w:val="24"/>
      <w:sz w:val="24"/>
      <w:szCs w:val="24"/>
    </w:rPr>
  </w:style>
  <w:style w:type="character" w:customStyle="1" w:styleId="aa">
    <w:name w:val="正文文本缩进 字符"/>
    <w:basedOn w:val="a0"/>
    <w:link w:val="a9"/>
    <w:qFormat/>
    <w:rPr>
      <w:rFonts w:ascii="宋体" w:hAnsi="宋体"/>
      <w:sz w:val="24"/>
      <w:szCs w:val="24"/>
    </w:rPr>
  </w:style>
  <w:style w:type="paragraph" w:customStyle="1" w:styleId="170">
    <w:name w:val="修订17"/>
    <w:hidden/>
    <w:uiPriority w:val="99"/>
    <w:unhideWhenUsed/>
    <w:qFormat/>
    <w:rPr>
      <w:kern w:val="24"/>
      <w:sz w:val="24"/>
      <w:szCs w:val="24"/>
    </w:rPr>
  </w:style>
  <w:style w:type="paragraph" w:styleId="affa">
    <w:name w:val="Revision"/>
    <w:hidden/>
    <w:uiPriority w:val="99"/>
    <w:unhideWhenUsed/>
    <w:rsid w:val="008F5278"/>
    <w:rPr>
      <w:kern w:val="24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footer" Target="footer6.xml"/><Relationship Id="rId5" Type="http://schemas.openxmlformats.org/officeDocument/2006/relationships/webSettings" Target="webSettings.xml"/><Relationship Id="rId23" Type="http://schemas.openxmlformats.org/officeDocument/2006/relationships/image" Target="media/image11.png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rgbClr val="FF0000"/>
          </a:solidFill>
          <a:prstDash val="dash"/>
          <a:headEnd type="none" w="med" len="med"/>
          <a:tailEnd type="triangle" w="sm" len="med"/>
        </a:ln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 bwMode="auto">
        <a:noFill/>
        <a:ln w="19050" cmpd="sng">
          <a:solidFill>
            <a:srgbClr val="00B0F0"/>
          </a:solidFill>
          <a:prstDash val="dash"/>
          <a:round/>
          <a:tailEnd type="none" w="sm" len="med"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08A9338F-9BB2-4996-8688-92E129210FF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1121</TotalTime>
  <Pages>26</Pages>
  <Words>1856</Words>
  <Characters>10585</Characters>
  <Application>Microsoft Office Word</Application>
  <DocSecurity>0</DocSecurity>
  <Lines>88</Lines>
  <Paragraphs>24</Paragraphs>
  <ScaleCrop>false</ScaleCrop>
  <Company/>
  <LinksUpToDate>false</LinksUpToDate>
  <CharactersWithSpaces>12417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旦华 殷</cp:lastModifiedBy>
  <cp:revision>160</cp:revision>
  <cp:lastPrinted>2025-05-27T07:12:00Z</cp:lastPrinted>
  <dcterms:created xsi:type="dcterms:W3CDTF">2025-07-22T08:31:00Z</dcterms:created>
  <dcterms:modified xsi:type="dcterms:W3CDTF">2025-11-06T05:48:00Z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52163F5A7D144662A2E13C50538C78D0</vt:lpwstr>
  </property>
  <property fmtid="{D5CDD505-2E9C-101B-9397-08002B2CF9AE}" pid="4" name="KSOTemplateDocerSaveRecord">
    <vt:lpwstr>eyJoZGlkIjoiZTkxNTM2NGQ2MjBkOTE4MDdlMmYxMDJmNDIzZjBkZTAiLCJ1c2VySWQiOiIyMzEwNjgzMDkifQ==</vt:lpwstr>
  </property>
</Properties>
</file>