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1CD" w:rsidRDefault="00A94B63" w:rsidP="00C851CD">
      <w:pPr>
        <w:spacing w:line="0" w:lineRule="atLeast"/>
        <w:jc w:val="center"/>
        <w:rPr>
          <w:rFonts w:eastAsia="华文中宋"/>
          <w:sz w:val="44"/>
        </w:rPr>
      </w:pPr>
      <w:r>
        <w:rPr>
          <w:rFonts w:eastAsia="华文中宋" w:hint="eastAsia"/>
          <w:sz w:val="44"/>
        </w:rPr>
        <w:t>2025</w:t>
      </w:r>
      <w:r w:rsidR="00366486" w:rsidRPr="00366486">
        <w:rPr>
          <w:rFonts w:eastAsia="华文中宋" w:hint="eastAsia"/>
          <w:sz w:val="44"/>
        </w:rPr>
        <w:t>年江阴市事业单位公开招聘拟录取人员领取《录用通知书》相关注意事项</w:t>
      </w:r>
      <w:r w:rsidR="003F72AC">
        <w:rPr>
          <w:rFonts w:eastAsia="华文中宋" w:hint="eastAsia"/>
          <w:sz w:val="44"/>
        </w:rPr>
        <w:t>（</w:t>
      </w:r>
      <w:r w:rsidR="001F0D44">
        <w:rPr>
          <w:rFonts w:eastAsia="华文中宋" w:hint="eastAsia"/>
          <w:sz w:val="44"/>
        </w:rPr>
        <w:t>三</w:t>
      </w:r>
      <w:r w:rsidR="003F72AC">
        <w:rPr>
          <w:rFonts w:eastAsia="华文中宋" w:hint="eastAsia"/>
          <w:sz w:val="44"/>
        </w:rPr>
        <w:t>）</w:t>
      </w:r>
    </w:p>
    <w:p w:rsidR="00C851CD" w:rsidRPr="00380F85" w:rsidRDefault="00C851CD" w:rsidP="00C851CD">
      <w:pPr>
        <w:ind w:firstLineChars="200" w:firstLine="603"/>
        <w:rPr>
          <w:rFonts w:ascii="仿宋_GB2312" w:hAnsi="宋体" w:cs="宋体"/>
          <w:kern w:val="0"/>
          <w:szCs w:val="32"/>
        </w:rPr>
      </w:pPr>
    </w:p>
    <w:p w:rsidR="009C5884" w:rsidRPr="0044087C" w:rsidRDefault="009C5884" w:rsidP="0044087C">
      <w:pPr>
        <w:pStyle w:val="a8"/>
        <w:shd w:val="clear" w:color="auto" w:fill="FFFFFF"/>
        <w:spacing w:before="0" w:beforeAutospacing="0" w:after="0" w:afterAutospacing="0" w:line="540" w:lineRule="exact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 xml:space="preserve">   </w:t>
      </w:r>
      <w:r w:rsidR="00A94B6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2025</w:t>
      </w:r>
      <w:r w:rsidR="00366486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年江阴市事业单位公开招聘</w:t>
      </w:r>
      <w:r w:rsidR="00132539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拟</w:t>
      </w:r>
      <w:r w:rsidR="00366486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录取</w:t>
      </w:r>
      <w:r w:rsidR="00132539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人员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名单已公示，</w:t>
      </w:r>
      <w:r w:rsidR="006A5B90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公示期满如无异议，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按有关规定程序办理录用手续，具体事项通知如下：</w:t>
      </w:r>
    </w:p>
    <w:p w:rsidR="009C5884" w:rsidRPr="0044087C" w:rsidRDefault="009C5884" w:rsidP="0044087C">
      <w:pPr>
        <w:pStyle w:val="a8"/>
        <w:shd w:val="clear" w:color="auto" w:fill="FFFFFF"/>
        <w:spacing w:before="0" w:beforeAutospacing="0" w:after="0" w:afterAutospacing="0" w:line="540" w:lineRule="exact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 xml:space="preserve">　　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1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、</w:t>
      </w:r>
      <w:r w:rsidR="00132539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拟聘用人员请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于</w:t>
      </w:r>
      <w:r w:rsidR="001F0D44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9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月</w:t>
      </w:r>
      <w:r w:rsidR="001F0D44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18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日</w:t>
      </w:r>
      <w:r w:rsidR="00A94B6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（</w:t>
      </w:r>
      <w:r w:rsidR="00FF608C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9:00—11:00</w:t>
      </w:r>
      <w:r w:rsidR="00870697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；</w:t>
      </w:r>
      <w:r w:rsidR="00FF608C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 xml:space="preserve"> </w:t>
      </w:r>
      <w:r w:rsidR="00870697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14</w:t>
      </w:r>
      <w:r w:rsidR="00A94B6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:30</w:t>
      </w:r>
      <w:r w:rsidR="00A94B6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—</w:t>
      </w:r>
      <w:r w:rsidR="00A94B6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17:00</w:t>
      </w:r>
      <w:r w:rsidR="00A94B6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）</w:t>
      </w:r>
      <w:r w:rsidR="004D225A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到</w:t>
      </w:r>
      <w:r w:rsidR="002C7C0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江阴市人力资源和社会保障局（江阴市长江路</w:t>
      </w:r>
      <w:r w:rsidR="002C7C0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141</w:t>
      </w:r>
      <w:r w:rsidR="002C7C0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号）一楼大厅领取《录用通知书》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；</w:t>
      </w:r>
    </w:p>
    <w:p w:rsidR="009C5884" w:rsidRPr="0044087C" w:rsidRDefault="009C5884" w:rsidP="00D20B7A">
      <w:pPr>
        <w:pStyle w:val="a8"/>
        <w:shd w:val="clear" w:color="auto" w:fill="FFFFFF"/>
        <w:spacing w:before="0" w:beforeAutospacing="0" w:after="0" w:afterAutospacing="0" w:line="540" w:lineRule="exact"/>
        <w:ind w:firstLineChars="199" w:firstLine="600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2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、</w:t>
      </w:r>
      <w:r w:rsidR="002C7C0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拟聘用人员领取录用通知书时需携带好身份证、毕业证书、学位证书</w:t>
      </w:r>
      <w:r w:rsidR="00380F85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、</w:t>
      </w:r>
      <w:r w:rsidR="002C7C0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与原单位解除关系的证明（</w:t>
      </w:r>
      <w:r w:rsidR="00366486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如</w:t>
      </w:r>
      <w:r w:rsidR="00C65909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暂停</w:t>
      </w:r>
      <w:r w:rsidR="00D8729F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缴费</w:t>
      </w:r>
      <w:r w:rsidR="00C65909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的</w:t>
      </w:r>
      <w:r w:rsidR="00366486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社会保险个人权益记录单、原单位解除关系证明书等</w:t>
      </w:r>
      <w:r w:rsidR="002C7C0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）；如考生委托他人代为领取，代领人</w:t>
      </w:r>
      <w:r w:rsidR="00380F85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还需</w:t>
      </w:r>
      <w:r w:rsidR="002C7C0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携带本人身份证及报考人员身份证</w:t>
      </w:r>
      <w:r w:rsidR="002C7C0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(</w:t>
      </w:r>
      <w:r w:rsidR="002C7C0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或复印件）前来领取。</w:t>
      </w:r>
      <w:r w:rsidR="00D34004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上述所有材料均需提供原件</w:t>
      </w:r>
      <w:r w:rsidR="00D34004">
        <w:rPr>
          <w:rFonts w:ascii="Times New Roman" w:eastAsia="仿宋_GB2312" w:hAnsi="Times New Roman" w:cs="Times New Roman"/>
          <w:color w:val="333333"/>
          <w:sz w:val="32"/>
          <w:szCs w:val="32"/>
        </w:rPr>
        <w:t>。</w:t>
      </w:r>
    </w:p>
    <w:p w:rsidR="002C7C0B" w:rsidRPr="0044087C" w:rsidRDefault="002C7C0B" w:rsidP="0044087C">
      <w:pPr>
        <w:pStyle w:val="a8"/>
        <w:shd w:val="clear" w:color="auto" w:fill="FFFFFF"/>
        <w:spacing w:before="0" w:beforeAutospacing="0" w:after="0" w:afterAutospacing="0" w:line="540" w:lineRule="exact"/>
        <w:ind w:firstLine="615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3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、档案在外地的人员还需要领取调档函，请提前确认好档案所在地址。</w:t>
      </w:r>
    </w:p>
    <w:p w:rsidR="002C7C0B" w:rsidRPr="0044087C" w:rsidRDefault="002C7C0B" w:rsidP="0044087C">
      <w:pPr>
        <w:pStyle w:val="a8"/>
        <w:shd w:val="clear" w:color="auto" w:fill="FFFFFF"/>
        <w:spacing w:before="0" w:beforeAutospacing="0" w:after="0" w:afterAutospacing="0" w:line="540" w:lineRule="exact"/>
        <w:ind w:firstLine="615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4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、录用手续办理完成后，请</w:t>
      </w:r>
      <w:r w:rsidR="008C262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拟聘用人员在</w:t>
      </w:r>
      <w:r w:rsidR="001F0D44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9</w:t>
      </w:r>
      <w:r w:rsidR="008C262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月</w:t>
      </w:r>
      <w:r w:rsidR="001F0D44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22</w:t>
      </w:r>
      <w:r w:rsidR="008C262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日前到拟</w:t>
      </w:r>
      <w:r w:rsidR="00B24C9B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聘</w:t>
      </w:r>
      <w:r w:rsidR="008C262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用单位办理报到。</w:t>
      </w:r>
    </w:p>
    <w:p w:rsidR="009C5884" w:rsidRPr="0044087C" w:rsidRDefault="009C5884" w:rsidP="0044087C">
      <w:pPr>
        <w:pStyle w:val="a8"/>
        <w:shd w:val="clear" w:color="auto" w:fill="FFFFFF"/>
        <w:spacing w:before="0" w:beforeAutospacing="0" w:after="0" w:afterAutospacing="0" w:line="540" w:lineRule="exact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 xml:space="preserve">　　</w:t>
      </w:r>
      <w:r w:rsidR="008C262B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5</w:t>
      </w:r>
      <w:r w:rsidR="00132539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、拟</w:t>
      </w:r>
      <w:r w:rsidR="0044087C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聘</w:t>
      </w:r>
      <w:r w:rsidR="00132539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用人员如有不明事宜，可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致电（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0510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）</w:t>
      </w:r>
      <w:r w:rsidR="00132539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86711112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进行咨询。</w:t>
      </w:r>
    </w:p>
    <w:p w:rsidR="009C5884" w:rsidRPr="00FF608C" w:rsidRDefault="009C5884" w:rsidP="00FF608C">
      <w:pPr>
        <w:pStyle w:val="a8"/>
        <w:shd w:val="clear" w:color="auto" w:fill="FFFFFF"/>
        <w:spacing w:before="0" w:beforeAutospacing="0" w:after="0" w:afterAutospacing="0" w:line="540" w:lineRule="exact"/>
        <w:ind w:firstLine="480"/>
        <w:rPr>
          <w:rFonts w:ascii="微软雅黑" w:eastAsia="微软雅黑" w:hAnsi="微软雅黑"/>
          <w:color w:val="333333"/>
        </w:rPr>
      </w:pPr>
    </w:p>
    <w:p w:rsidR="009C5884" w:rsidRPr="0044087C" w:rsidRDefault="009C5884" w:rsidP="0044087C">
      <w:pPr>
        <w:pStyle w:val="a8"/>
        <w:shd w:val="clear" w:color="auto" w:fill="FFFFFF"/>
        <w:spacing w:before="0" w:beforeAutospacing="0" w:after="0" w:afterAutospacing="0" w:line="540" w:lineRule="exact"/>
        <w:jc w:val="right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r w:rsidRPr="009C5884">
        <w:rPr>
          <w:rFonts w:ascii="仿宋_GB2312" w:eastAsia="仿宋_GB2312" w:hint="eastAsia"/>
          <w:color w:val="333333"/>
          <w:sz w:val="32"/>
          <w:szCs w:val="32"/>
        </w:rPr>
        <w:t xml:space="preserve">　　　</w:t>
      </w:r>
      <w:r w:rsidR="005D2884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江阴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市人力资源和社会保障局</w:t>
      </w:r>
      <w:bookmarkStart w:id="0" w:name="_GoBack"/>
      <w:bookmarkEnd w:id="0"/>
    </w:p>
    <w:p w:rsidR="00512203" w:rsidRPr="006714AE" w:rsidRDefault="009C5884" w:rsidP="0044087C">
      <w:pPr>
        <w:pStyle w:val="a8"/>
        <w:shd w:val="clear" w:color="auto" w:fill="FFFFFF"/>
        <w:spacing w:before="0" w:beforeAutospacing="0" w:after="0" w:afterAutospacing="0" w:line="540" w:lineRule="exact"/>
        <w:jc w:val="right"/>
        <w:rPr>
          <w:rFonts w:ascii="仿宋_GB2312" w:eastAsia="仿宋_GB2312"/>
          <w:color w:val="333333"/>
          <w:sz w:val="32"/>
          <w:szCs w:val="32"/>
        </w:rPr>
      </w:pP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 xml:space="preserve">　　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20</w:t>
      </w:r>
      <w:r w:rsidR="004F7DF5"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2</w:t>
      </w:r>
      <w:r w:rsidR="00A94B6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5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年</w:t>
      </w:r>
      <w:r w:rsidR="001F0D44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9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月</w:t>
      </w:r>
      <w:r w:rsidR="00A94B63"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8</w:t>
      </w:r>
      <w:r w:rsidRPr="0044087C">
        <w:rPr>
          <w:rFonts w:ascii="Times New Roman" w:eastAsia="仿宋_GB2312" w:hAnsi="Times New Roman" w:cs="Times New Roman"/>
          <w:color w:val="333333"/>
          <w:sz w:val="32"/>
          <w:szCs w:val="32"/>
        </w:rPr>
        <w:t>日</w:t>
      </w:r>
    </w:p>
    <w:sectPr w:rsidR="00512203" w:rsidRPr="006714AE" w:rsidSect="009C5884">
      <w:footerReference w:type="even" r:id="rId6"/>
      <w:footerReference w:type="default" r:id="rId7"/>
      <w:footerReference w:type="first" r:id="rId8"/>
      <w:pgSz w:w="11906" w:h="16838" w:code="9"/>
      <w:pgMar w:top="2041" w:right="1418" w:bottom="1418" w:left="2041" w:header="1134" w:footer="1418" w:gutter="0"/>
      <w:cols w:space="425"/>
      <w:docGrid w:type="linesAndChars" w:linePitch="581" w:charSpace="-375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3FFB" w:rsidRDefault="00ED3FFB" w:rsidP="0056244A">
      <w:r>
        <w:separator/>
      </w:r>
    </w:p>
  </w:endnote>
  <w:endnote w:type="continuationSeparator" w:id="0">
    <w:p w:rsidR="00ED3FFB" w:rsidRDefault="00ED3FFB" w:rsidP="005624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5453" w:rsidRDefault="00C94C21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985453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985453" w:rsidRDefault="00985453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5453" w:rsidRDefault="00985453" w:rsidP="009C5884">
    <w:pPr>
      <w:pStyle w:val="a6"/>
      <w:jc w:val="center"/>
      <w:rPr>
        <w:rFonts w:ascii="宋体" w:hAnsi="宋体"/>
        <w:sz w:val="24"/>
      </w:rPr>
    </w:pPr>
    <w:r>
      <w:rPr>
        <w:rFonts w:ascii="宋体" w:hAnsi="宋体"/>
        <w:kern w:val="0"/>
        <w:sz w:val="24"/>
        <w:szCs w:val="21"/>
      </w:rPr>
      <w:t xml:space="preserve">- </w:t>
    </w:r>
    <w:r w:rsidR="00C94C21">
      <w:rPr>
        <w:rFonts w:ascii="宋体" w:hAnsi="宋体"/>
        <w:kern w:val="0"/>
        <w:sz w:val="24"/>
        <w:szCs w:val="21"/>
      </w:rPr>
      <w:fldChar w:fldCharType="begin"/>
    </w:r>
    <w:r>
      <w:rPr>
        <w:rFonts w:ascii="宋体" w:hAnsi="宋体"/>
        <w:kern w:val="0"/>
        <w:sz w:val="24"/>
        <w:szCs w:val="21"/>
      </w:rPr>
      <w:instrText xml:space="preserve"> PAGE </w:instrText>
    </w:r>
    <w:r w:rsidR="00C94C21">
      <w:rPr>
        <w:rFonts w:ascii="宋体" w:hAnsi="宋体"/>
        <w:kern w:val="0"/>
        <w:sz w:val="24"/>
        <w:szCs w:val="21"/>
      </w:rPr>
      <w:fldChar w:fldCharType="separate"/>
    </w:r>
    <w:r w:rsidR="00870697">
      <w:rPr>
        <w:rFonts w:ascii="宋体" w:hAnsi="宋体"/>
        <w:noProof/>
        <w:kern w:val="0"/>
        <w:sz w:val="24"/>
        <w:szCs w:val="21"/>
      </w:rPr>
      <w:t>1</w:t>
    </w:r>
    <w:r w:rsidR="00C94C21">
      <w:rPr>
        <w:rFonts w:ascii="宋体" w:hAnsi="宋体"/>
        <w:kern w:val="0"/>
        <w:sz w:val="24"/>
        <w:szCs w:val="21"/>
      </w:rPr>
      <w:fldChar w:fldCharType="end"/>
    </w:r>
    <w:r>
      <w:rPr>
        <w:rFonts w:ascii="宋体" w:hAnsi="宋体"/>
        <w:kern w:val="0"/>
        <w:sz w:val="24"/>
        <w:szCs w:val="21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5453" w:rsidRDefault="00C94C21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985453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985453">
      <w:rPr>
        <w:rStyle w:val="a7"/>
        <w:noProof/>
      </w:rPr>
      <w:t>1</w:t>
    </w:r>
    <w:r>
      <w:rPr>
        <w:rStyle w:val="a7"/>
      </w:rPr>
      <w:fldChar w:fldCharType="end"/>
    </w:r>
  </w:p>
  <w:p w:rsidR="00985453" w:rsidRDefault="00985453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3FFB" w:rsidRDefault="00ED3FFB" w:rsidP="0056244A">
      <w:r>
        <w:separator/>
      </w:r>
    </w:p>
  </w:footnote>
  <w:footnote w:type="continuationSeparator" w:id="0">
    <w:p w:rsidR="00ED3FFB" w:rsidRDefault="00ED3FFB" w:rsidP="005624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73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51CD"/>
    <w:rsid w:val="00064D1B"/>
    <w:rsid w:val="000C3601"/>
    <w:rsid w:val="0010191E"/>
    <w:rsid w:val="00114EBE"/>
    <w:rsid w:val="00117A98"/>
    <w:rsid w:val="00132539"/>
    <w:rsid w:val="00132EF4"/>
    <w:rsid w:val="00135350"/>
    <w:rsid w:val="001F0D44"/>
    <w:rsid w:val="001F70C9"/>
    <w:rsid w:val="00202118"/>
    <w:rsid w:val="002618F8"/>
    <w:rsid w:val="00287D30"/>
    <w:rsid w:val="002C7C0B"/>
    <w:rsid w:val="00315698"/>
    <w:rsid w:val="00335D69"/>
    <w:rsid w:val="00357C67"/>
    <w:rsid w:val="00366486"/>
    <w:rsid w:val="00371DEF"/>
    <w:rsid w:val="00380F85"/>
    <w:rsid w:val="003F72AC"/>
    <w:rsid w:val="0044087C"/>
    <w:rsid w:val="004A28C1"/>
    <w:rsid w:val="004D225A"/>
    <w:rsid w:val="004F7DF5"/>
    <w:rsid w:val="00512203"/>
    <w:rsid w:val="0056244A"/>
    <w:rsid w:val="00596766"/>
    <w:rsid w:val="005D1F24"/>
    <w:rsid w:val="005D2884"/>
    <w:rsid w:val="005D5875"/>
    <w:rsid w:val="005F7B2F"/>
    <w:rsid w:val="00642363"/>
    <w:rsid w:val="006714AE"/>
    <w:rsid w:val="006A5B90"/>
    <w:rsid w:val="00746EDB"/>
    <w:rsid w:val="00831B35"/>
    <w:rsid w:val="00870697"/>
    <w:rsid w:val="008951BE"/>
    <w:rsid w:val="008C262B"/>
    <w:rsid w:val="00914756"/>
    <w:rsid w:val="00934E05"/>
    <w:rsid w:val="00943848"/>
    <w:rsid w:val="009548E5"/>
    <w:rsid w:val="009721EE"/>
    <w:rsid w:val="00974306"/>
    <w:rsid w:val="00985453"/>
    <w:rsid w:val="009C5884"/>
    <w:rsid w:val="00A14315"/>
    <w:rsid w:val="00A94B63"/>
    <w:rsid w:val="00B24C9B"/>
    <w:rsid w:val="00BA0B43"/>
    <w:rsid w:val="00BE0A9C"/>
    <w:rsid w:val="00C65909"/>
    <w:rsid w:val="00C660F9"/>
    <w:rsid w:val="00C851CD"/>
    <w:rsid w:val="00C867DA"/>
    <w:rsid w:val="00C87EDA"/>
    <w:rsid w:val="00C94C21"/>
    <w:rsid w:val="00CC6880"/>
    <w:rsid w:val="00CF5240"/>
    <w:rsid w:val="00D20B7A"/>
    <w:rsid w:val="00D34004"/>
    <w:rsid w:val="00D8729F"/>
    <w:rsid w:val="00DF731A"/>
    <w:rsid w:val="00E00A5C"/>
    <w:rsid w:val="00E01649"/>
    <w:rsid w:val="00E957E0"/>
    <w:rsid w:val="00ED3FFB"/>
    <w:rsid w:val="00FF6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1CD"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0"/>
    <w:next w:val="a"/>
    <w:link w:val="1Char"/>
    <w:qFormat/>
    <w:rsid w:val="00114EBE"/>
    <w:pPr>
      <w:keepNext/>
      <w:keepLines/>
      <w:spacing w:before="0" w:after="0"/>
    </w:pPr>
    <w:rPr>
      <w:bCs w:val="0"/>
      <w:kern w:val="44"/>
      <w:sz w:val="44"/>
      <w:szCs w:val="44"/>
    </w:rPr>
  </w:style>
  <w:style w:type="paragraph" w:styleId="2">
    <w:name w:val="heading 2"/>
    <w:aliases w:val="(长型)"/>
    <w:basedOn w:val="a"/>
    <w:next w:val="a"/>
    <w:link w:val="2Char"/>
    <w:qFormat/>
    <w:rsid w:val="00114EBE"/>
    <w:pPr>
      <w:keepNext/>
      <w:keepLines/>
      <w:jc w:val="center"/>
      <w:outlineLvl w:val="1"/>
    </w:pPr>
    <w:rPr>
      <w:rFonts w:ascii="Arial" w:hAnsi="Arial"/>
      <w:b/>
      <w:bCs/>
      <w:spacing w:val="-10"/>
      <w:sz w:val="44"/>
      <w:szCs w:val="44"/>
    </w:rPr>
  </w:style>
  <w:style w:type="paragraph" w:styleId="3">
    <w:name w:val="heading 3"/>
    <w:aliases w:val="(黑体)"/>
    <w:basedOn w:val="a"/>
    <w:next w:val="a"/>
    <w:link w:val="3Char"/>
    <w:qFormat/>
    <w:rsid w:val="00114EBE"/>
    <w:pPr>
      <w:keepNext/>
      <w:keepLines/>
      <w:outlineLvl w:val="2"/>
    </w:pPr>
    <w:rPr>
      <w:rFonts w:eastAsia="黑体"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114EBE"/>
    <w:rPr>
      <w:rFonts w:ascii="Arial" w:eastAsia="仿宋_GB2312" w:hAnsi="Arial" w:cs="Arial"/>
      <w:b/>
      <w:kern w:val="44"/>
      <w:sz w:val="44"/>
      <w:szCs w:val="44"/>
    </w:rPr>
  </w:style>
  <w:style w:type="paragraph" w:styleId="a0">
    <w:name w:val="Title"/>
    <w:aliases w:val="(通知)"/>
    <w:basedOn w:val="a"/>
    <w:link w:val="Char"/>
    <w:qFormat/>
    <w:rsid w:val="00114EBE"/>
    <w:pPr>
      <w:spacing w:before="240" w:after="60"/>
      <w:jc w:val="center"/>
      <w:outlineLvl w:val="0"/>
    </w:pPr>
    <w:rPr>
      <w:rFonts w:ascii="Arial" w:hAnsi="Arial" w:cs="Arial"/>
      <w:b/>
      <w:bCs/>
      <w:sz w:val="84"/>
    </w:rPr>
  </w:style>
  <w:style w:type="character" w:customStyle="1" w:styleId="Char">
    <w:name w:val="标题 Char"/>
    <w:aliases w:val="(通知) Char"/>
    <w:basedOn w:val="a1"/>
    <w:link w:val="a0"/>
    <w:rsid w:val="00114EBE"/>
    <w:rPr>
      <w:rFonts w:ascii="Arial" w:eastAsia="仿宋_GB2312" w:hAnsi="Arial" w:cs="Arial"/>
      <w:b/>
      <w:bCs/>
      <w:kern w:val="2"/>
      <w:sz w:val="84"/>
      <w:szCs w:val="32"/>
    </w:rPr>
  </w:style>
  <w:style w:type="character" w:customStyle="1" w:styleId="2Char">
    <w:name w:val="标题 2 Char"/>
    <w:aliases w:val="(长型) Char"/>
    <w:basedOn w:val="a1"/>
    <w:link w:val="2"/>
    <w:rsid w:val="00114EBE"/>
    <w:rPr>
      <w:rFonts w:ascii="Arial" w:eastAsia="仿宋_GB2312" w:hAnsi="Arial"/>
      <w:b/>
      <w:bCs/>
      <w:spacing w:val="-10"/>
      <w:kern w:val="2"/>
      <w:sz w:val="44"/>
      <w:szCs w:val="44"/>
    </w:rPr>
  </w:style>
  <w:style w:type="character" w:customStyle="1" w:styleId="3Char">
    <w:name w:val="标题 3 Char"/>
    <w:aliases w:val="(黑体) Char"/>
    <w:basedOn w:val="a1"/>
    <w:link w:val="3"/>
    <w:rsid w:val="00114EBE"/>
    <w:rPr>
      <w:rFonts w:eastAsia="黑体"/>
      <w:bCs/>
      <w:kern w:val="2"/>
      <w:sz w:val="32"/>
      <w:szCs w:val="32"/>
    </w:rPr>
  </w:style>
  <w:style w:type="paragraph" w:styleId="a4">
    <w:name w:val="List Paragraph"/>
    <w:basedOn w:val="a"/>
    <w:uiPriority w:val="34"/>
    <w:qFormat/>
    <w:rsid w:val="00114EBE"/>
    <w:pPr>
      <w:ind w:firstLine="420"/>
    </w:pPr>
  </w:style>
  <w:style w:type="paragraph" w:customStyle="1" w:styleId="10">
    <w:name w:val="样式1"/>
    <w:basedOn w:val="a5"/>
    <w:qFormat/>
    <w:rsid w:val="00114EBE"/>
    <w:pPr>
      <w:ind w:firstLine="360"/>
    </w:pPr>
  </w:style>
  <w:style w:type="paragraph" w:styleId="a5">
    <w:name w:val="header"/>
    <w:basedOn w:val="a"/>
    <w:link w:val="Char0"/>
    <w:uiPriority w:val="99"/>
    <w:unhideWhenUsed/>
    <w:rsid w:val="00114E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5"/>
    <w:uiPriority w:val="99"/>
    <w:rsid w:val="00114EBE"/>
    <w:rPr>
      <w:rFonts w:eastAsia="仿宋_GB2312"/>
      <w:kern w:val="2"/>
      <w:sz w:val="18"/>
      <w:szCs w:val="18"/>
    </w:rPr>
  </w:style>
  <w:style w:type="paragraph" w:styleId="a6">
    <w:name w:val="footer"/>
    <w:basedOn w:val="a"/>
    <w:link w:val="Char1"/>
    <w:rsid w:val="00C851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6"/>
    <w:rsid w:val="00C851CD"/>
    <w:rPr>
      <w:rFonts w:eastAsia="仿宋_GB2312"/>
      <w:kern w:val="2"/>
      <w:sz w:val="18"/>
      <w:szCs w:val="18"/>
    </w:rPr>
  </w:style>
  <w:style w:type="character" w:styleId="a7">
    <w:name w:val="page number"/>
    <w:basedOn w:val="a1"/>
    <w:rsid w:val="00C851CD"/>
  </w:style>
  <w:style w:type="paragraph" w:styleId="a8">
    <w:name w:val="Normal (Web)"/>
    <w:basedOn w:val="a"/>
    <w:uiPriority w:val="99"/>
    <w:unhideWhenUsed/>
    <w:rsid w:val="009C58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9">
    <w:name w:val="Strong"/>
    <w:basedOn w:val="a1"/>
    <w:uiPriority w:val="22"/>
    <w:qFormat/>
    <w:rsid w:val="0044087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159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8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390</Characters>
  <Application>Microsoft Office Word</Application>
  <DocSecurity>0</DocSecurity>
  <Lines>3</Lines>
  <Paragraphs>1</Paragraphs>
  <ScaleCrop>false</ScaleCrop>
  <Company>http://sdwm.org</Company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4</cp:revision>
  <dcterms:created xsi:type="dcterms:W3CDTF">2025-09-08T01:31:00Z</dcterms:created>
  <dcterms:modified xsi:type="dcterms:W3CDTF">2025-09-08T01:47:00Z</dcterms:modified>
</cp:coreProperties>
</file>